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8414" w14:textId="12CE0DA3" w:rsidR="00E208D4" w:rsidRDefault="00E208D4" w:rsidP="00AB4E67">
      <w:pPr>
        <w:pStyle w:val="Heading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208D4">
        <w:rPr>
          <w:rStyle w:val="Heading1Char"/>
        </w:rPr>
        <w:t>1. Project Overview (1 Paragraph)</w:t>
      </w:r>
    </w:p>
    <w:p w14:paraId="6CA374CA" w14:textId="4843E217" w:rsidR="00D7428D" w:rsidRDefault="00D7428D" w:rsidP="00D7428D">
      <w:pPr>
        <w:pStyle w:val="Heading2"/>
        <w:rPr>
          <w:rFonts w:eastAsia="Times New Roman"/>
        </w:rPr>
      </w:pPr>
      <w:r>
        <w:rPr>
          <w:rFonts w:eastAsia="Times New Roman"/>
        </w:rPr>
        <w:t>Team:</w:t>
      </w:r>
    </w:p>
    <w:p w14:paraId="5BED9E7A" w14:textId="77777777" w:rsidR="00C11FFC" w:rsidRDefault="00C11FFC" w:rsidP="00C11FFC">
      <w:r w:rsidRPr="552A998B">
        <w:t>Group Members: Calvin White, Pratham Snehi</w:t>
      </w:r>
    </w:p>
    <w:p w14:paraId="26EEEFE0" w14:textId="45E59E7D" w:rsidR="00E208D4" w:rsidRDefault="00C11FFC" w:rsidP="00C11FFC">
      <w:pPr>
        <w:spacing w:line="240" w:lineRule="auto"/>
      </w:pPr>
      <w:r w:rsidRPr="552A998B">
        <w:t>Group Number: 12</w:t>
      </w:r>
    </w:p>
    <w:p w14:paraId="762C4678" w14:textId="5E217A45" w:rsidR="00D7428D" w:rsidRDefault="00D7428D" w:rsidP="00D7428D">
      <w:pPr>
        <w:pStyle w:val="Heading2"/>
      </w:pPr>
      <w:r>
        <w:t>Systems purpose</w:t>
      </w:r>
      <w:r w:rsidR="00D7133C">
        <w:t>:</w:t>
      </w:r>
    </w:p>
    <w:p w14:paraId="13B18B4F" w14:textId="519290ED" w:rsidR="00195996" w:rsidRDefault="00195996" w:rsidP="00195996">
      <w:pPr>
        <w:spacing w:line="240" w:lineRule="auto"/>
      </w:pPr>
      <w:r>
        <w:t>The main goal of this project is to create a employee system where it keeps a list of employees</w:t>
      </w:r>
      <w:r w:rsidR="00140266">
        <w:t xml:space="preserve"> full-time, part-time, and interns</w:t>
      </w:r>
      <w:r w:rsidR="00613357">
        <w:t xml:space="preserve">. </w:t>
      </w:r>
      <w:r w:rsidR="00A22BDB">
        <w:t>As well as allowing you to create, delete, and get details of the employees.</w:t>
      </w:r>
      <w:r w:rsidR="001434A4">
        <w:t xml:space="preserve"> </w:t>
      </w:r>
    </w:p>
    <w:p w14:paraId="0279A2B7" w14:textId="08F73161" w:rsidR="00D7428D" w:rsidRDefault="00D7133C" w:rsidP="00D7133C">
      <w:pPr>
        <w:pStyle w:val="Heading2"/>
      </w:pPr>
      <w:r>
        <w:t>Key functionalities:</w:t>
      </w:r>
    </w:p>
    <w:p w14:paraId="30E28856" w14:textId="011F8B4E" w:rsidR="00E64A35" w:rsidRPr="00E208D4" w:rsidRDefault="009E153F" w:rsidP="00CD366A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t xml:space="preserve">Creating a company that has employees </w:t>
      </w:r>
      <w:r w:rsidR="00C724F2">
        <w:t>that can be full-time, part-time, or interns</w:t>
      </w:r>
      <w:r w:rsidR="00CD366A">
        <w:t>.</w:t>
      </w:r>
      <w:r w:rsidR="009341A5">
        <w:t xml:space="preserve"> Using a switch case it will walk you through the employee creating process.</w:t>
      </w:r>
      <w:r w:rsidR="00CD366A" w:rsidRPr="00CD366A">
        <w:t xml:space="preserve"> </w:t>
      </w:r>
      <w:r w:rsidR="00CD366A">
        <w:t xml:space="preserve">You can change the salary amounts and if </w:t>
      </w:r>
      <w:r w:rsidR="009341A5">
        <w:t>it’s</w:t>
      </w:r>
      <w:r w:rsidR="00CD366A">
        <w:t xml:space="preserve"> negative it will prompt you again for a positive number.</w:t>
      </w:r>
    </w:p>
    <w:p w14:paraId="31DCD0B3" w14:textId="3E9586C2" w:rsidR="00850C93" w:rsidRDefault="00E208D4" w:rsidP="00174414">
      <w:pPr>
        <w:pStyle w:val="Heading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E208D4">
        <w:rPr>
          <w:rStyle w:val="Heading1Char"/>
        </w:rPr>
        <w:t>2. Class Descriptions</w:t>
      </w:r>
    </w:p>
    <w:p w14:paraId="08A66BB1" w14:textId="3F8B5466" w:rsidR="009341A5" w:rsidRDefault="00FA6961" w:rsidP="00174414">
      <w:pPr>
        <w:pStyle w:val="Heading2"/>
        <w:rPr>
          <w:rStyle w:val="Heading2Char"/>
        </w:rPr>
      </w:pPr>
      <w:r>
        <w:rPr>
          <w:rStyle w:val="Heading2Char"/>
        </w:rPr>
        <w:t>Interface</w:t>
      </w:r>
      <w:r w:rsidRPr="00E86668">
        <w:rPr>
          <w:rStyle w:val="Heading2Char"/>
        </w:rPr>
        <w:t>:</w:t>
      </w:r>
      <w:r>
        <w:rPr>
          <w:rStyle w:val="Heading2Char"/>
        </w:rPr>
        <w:t xml:space="preserve"> Employee</w:t>
      </w:r>
    </w:p>
    <w:p w14:paraId="43CFB175" w14:textId="737E2DC1" w:rsidR="00C107D5" w:rsidRDefault="00EB5397" w:rsidP="00E208D4">
      <w:pPr>
        <w:spacing w:line="240" w:lineRule="auto"/>
        <w:rPr>
          <w:rStyle w:val="Heading3Char"/>
        </w:rPr>
      </w:pPr>
      <w:r w:rsidRPr="00C405D5">
        <w:rPr>
          <w:rStyle w:val="Heading3Char"/>
        </w:rPr>
        <w:t>Attributes:</w:t>
      </w:r>
    </w:p>
    <w:p w14:paraId="72D7AACD" w14:textId="77777777" w:rsidR="006E7405" w:rsidRDefault="00EB5397" w:rsidP="006E7405">
      <w:pPr>
        <w:spacing w:line="240" w:lineRule="auto"/>
        <w:rPr>
          <w:rStyle w:val="Heading3Char"/>
        </w:rPr>
      </w:pPr>
      <w:r w:rsidRPr="00E63D62">
        <w:rPr>
          <w:rStyle w:val="Heading3Char"/>
        </w:rPr>
        <w:t>Methods:</w:t>
      </w:r>
    </w:p>
    <w:p w14:paraId="598C2AD7" w14:textId="2173CEF7" w:rsidR="006E7405" w:rsidRPr="006E7405" w:rsidRDefault="006E7405" w:rsidP="006E7405">
      <w:r w:rsidRPr="006E7405">
        <w:t>public double calculateSalary();</w:t>
      </w:r>
    </w:p>
    <w:p w14:paraId="0CA90A37" w14:textId="70260599" w:rsidR="00FA6961" w:rsidRPr="001377D5" w:rsidRDefault="006E7405" w:rsidP="006E7405">
      <w:r w:rsidRPr="006E7405">
        <w:t>public void displayDetails();</w:t>
      </w:r>
    </w:p>
    <w:p w14:paraId="128D36BF" w14:textId="468695F0" w:rsidR="008C03B2" w:rsidRDefault="00961181" w:rsidP="000277C4">
      <w:pPr>
        <w:pStyle w:val="Heading2"/>
        <w:rPr>
          <w:rStyle w:val="Heading2Char"/>
        </w:rPr>
      </w:pPr>
      <w:r>
        <w:rPr>
          <w:rStyle w:val="Heading2Char"/>
        </w:rPr>
        <w:t>Enum</w:t>
      </w:r>
      <w:r w:rsidR="002D1100" w:rsidRPr="00F50750">
        <w:rPr>
          <w:rStyle w:val="Heading2Char"/>
        </w:rPr>
        <w:t xml:space="preserve">: </w:t>
      </w:r>
      <w:r>
        <w:rPr>
          <w:rStyle w:val="Heading2Char"/>
        </w:rPr>
        <w:t>Jobtypes</w:t>
      </w:r>
    </w:p>
    <w:p w14:paraId="108F111C" w14:textId="77777777" w:rsidR="000277C4" w:rsidRDefault="25EDAC6B" w:rsidP="531095E0">
      <w:pPr>
        <w:spacing w:line="240" w:lineRule="auto"/>
        <w:rPr>
          <w:rStyle w:val="Heading3Char"/>
        </w:rPr>
      </w:pPr>
      <w:r w:rsidRPr="531095E0">
        <w:rPr>
          <w:rStyle w:val="Heading3Char"/>
        </w:rPr>
        <w:t>Attributes:</w:t>
      </w:r>
    </w:p>
    <w:p w14:paraId="3777D2B2" w14:textId="77777777" w:rsidR="000277C4" w:rsidRDefault="000277C4" w:rsidP="000277C4">
      <w:pPr>
        <w:spacing w:line="240" w:lineRule="auto"/>
      </w:pPr>
      <w:r w:rsidRPr="000277C4">
        <w:t>FullTime</w:t>
      </w:r>
    </w:p>
    <w:p w14:paraId="2E105C41" w14:textId="2D340553" w:rsidR="000277C4" w:rsidRDefault="000277C4" w:rsidP="000277C4">
      <w:pPr>
        <w:spacing w:line="240" w:lineRule="auto"/>
      </w:pPr>
      <w:r w:rsidRPr="000277C4">
        <w:t>PartTime</w:t>
      </w:r>
    </w:p>
    <w:p w14:paraId="010D08D5" w14:textId="14162703" w:rsidR="531095E0" w:rsidRDefault="000277C4" w:rsidP="531095E0">
      <w:pPr>
        <w:spacing w:line="240" w:lineRule="auto"/>
        <w:rPr>
          <w:rStyle w:val="Heading3Char"/>
        </w:rPr>
      </w:pPr>
      <w:r w:rsidRPr="000277C4">
        <w:t>Intern</w:t>
      </w:r>
      <w:r w:rsidR="472A698C">
        <w:br/>
      </w:r>
      <w:r w:rsidR="4122E528" w:rsidRPr="00150E02">
        <w:rPr>
          <w:rStyle w:val="Heading3Char"/>
        </w:rPr>
        <w:t>Methods:</w:t>
      </w:r>
    </w:p>
    <w:p w14:paraId="4DF16AEE" w14:textId="2C3015DF" w:rsidR="00240B78" w:rsidRDefault="000277C4" w:rsidP="00150E02">
      <w:pPr>
        <w:pStyle w:val="Heading2"/>
        <w:rPr>
          <w:rStyle w:val="Heading2Char"/>
        </w:rPr>
      </w:pPr>
      <w:r>
        <w:rPr>
          <w:rStyle w:val="Heading2Char"/>
        </w:rPr>
        <w:t xml:space="preserve">Abstract </w:t>
      </w:r>
      <w:r w:rsidR="00240B78" w:rsidRPr="00F50750">
        <w:rPr>
          <w:rStyle w:val="Heading2Char"/>
        </w:rPr>
        <w:t xml:space="preserve">Class: </w:t>
      </w:r>
      <w:r>
        <w:rPr>
          <w:rStyle w:val="Heading2Char"/>
        </w:rPr>
        <w:t>AbstractEmployee</w:t>
      </w:r>
    </w:p>
    <w:p w14:paraId="4CDC751E" w14:textId="77777777" w:rsidR="00F54622" w:rsidRDefault="00240B78" w:rsidP="00150E02">
      <w:pPr>
        <w:pStyle w:val="Heading3"/>
        <w:rPr>
          <w:rStyle w:val="Heading3Char"/>
        </w:rPr>
      </w:pPr>
      <w:r w:rsidRPr="531095E0">
        <w:rPr>
          <w:rStyle w:val="Heading3Char"/>
        </w:rPr>
        <w:t>Attributes:</w:t>
      </w:r>
    </w:p>
    <w:p w14:paraId="662E9735" w14:textId="3571C599" w:rsidR="00365F6F" w:rsidRDefault="00365F6F" w:rsidP="00365F6F">
      <w:r w:rsidRPr="00365F6F">
        <w:t>protected String employeeName</w:t>
      </w:r>
    </w:p>
    <w:p w14:paraId="5C7AC563" w14:textId="1F3E55E4" w:rsidR="00365F6F" w:rsidRDefault="00365F6F" w:rsidP="00365F6F">
      <w:r w:rsidRPr="00365F6F">
        <w:t>protected JobTypes jobType</w:t>
      </w:r>
    </w:p>
    <w:p w14:paraId="2C5291FB" w14:textId="289CB7A7" w:rsidR="00365F6F" w:rsidRDefault="00365F6F" w:rsidP="00365F6F">
      <w:r w:rsidRPr="00365F6F">
        <w:t>protected double basePay</w:t>
      </w:r>
    </w:p>
    <w:p w14:paraId="2931E37F" w14:textId="505DE102" w:rsidR="00365F6F" w:rsidRDefault="00365F6F" w:rsidP="00365F6F">
      <w:r w:rsidRPr="00365F6F">
        <w:t>static int totalEmployees</w:t>
      </w:r>
    </w:p>
    <w:p w14:paraId="2C48C3BB" w14:textId="3C8DD7CD" w:rsidR="000277C4" w:rsidRDefault="00365F6F" w:rsidP="00365F6F">
      <w:pPr>
        <w:rPr>
          <w:rStyle w:val="Heading3Char"/>
        </w:rPr>
      </w:pPr>
      <w:r w:rsidRPr="00365F6F">
        <w:t>protected int employeeNumber</w:t>
      </w:r>
      <w:r w:rsidR="00240B78">
        <w:br/>
      </w:r>
      <w:r w:rsidR="00240B78" w:rsidRPr="531095E0">
        <w:rPr>
          <w:rStyle w:val="Heading3Char"/>
        </w:rPr>
        <w:t>Methods:</w:t>
      </w:r>
    </w:p>
    <w:p w14:paraId="3ECFB6BB" w14:textId="64B20F47" w:rsidR="00AA748A" w:rsidRPr="00365F6F" w:rsidRDefault="00AA748A" w:rsidP="00AA748A">
      <w:p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AA748A">
        <w:t>public void displayDetails()</w:t>
      </w:r>
    </w:p>
    <w:p w14:paraId="6E3EC54E" w14:textId="04B8FFAF" w:rsidR="00395B1B" w:rsidRPr="000277C4" w:rsidRDefault="00150E02" w:rsidP="00150E02">
      <w:pPr>
        <w:pStyle w:val="Heading2"/>
        <w:rPr>
          <w:rStyle w:val="Heading2Char"/>
          <w:rFonts w:asciiTheme="minorHAnsi" w:hAnsiTheme="minorHAnsi"/>
          <w:color w:val="auto"/>
          <w:sz w:val="28"/>
          <w:szCs w:val="28"/>
        </w:rPr>
      </w:pPr>
      <w:r>
        <w:rPr>
          <w:rStyle w:val="Heading2Char"/>
        </w:rPr>
        <w:t>Class</w:t>
      </w:r>
      <w:r w:rsidR="00395B1B" w:rsidRPr="00F50750">
        <w:rPr>
          <w:rStyle w:val="Heading2Char"/>
        </w:rPr>
        <w:t>:</w:t>
      </w:r>
      <w:r>
        <w:rPr>
          <w:rStyle w:val="Heading2Char"/>
        </w:rPr>
        <w:t xml:space="preserve"> FullTimeEmployee</w:t>
      </w:r>
    </w:p>
    <w:p w14:paraId="468B6B1E" w14:textId="736BC4AA" w:rsidR="00395B1B" w:rsidRDefault="00395B1B" w:rsidP="00150E02">
      <w:pPr>
        <w:pStyle w:val="Heading3"/>
        <w:rPr>
          <w:rStyle w:val="Heading3Char"/>
        </w:rPr>
      </w:pPr>
      <w:r w:rsidRPr="531095E0">
        <w:rPr>
          <w:rStyle w:val="Heading3Char"/>
        </w:rPr>
        <w:t>Attributes:</w:t>
      </w:r>
    </w:p>
    <w:p w14:paraId="6264289E" w14:textId="489446A2" w:rsidR="00281994" w:rsidRPr="00281994" w:rsidRDefault="00281994" w:rsidP="00281994">
      <w:r w:rsidRPr="00281994">
        <w:t> double bonusAmount</w:t>
      </w:r>
    </w:p>
    <w:p w14:paraId="36B01F34" w14:textId="6EEB010D" w:rsidR="00885A61" w:rsidRPr="00885A61" w:rsidRDefault="00885A61" w:rsidP="00885A61">
      <w:r w:rsidRPr="00885A61">
        <w:t>employeeName</w:t>
      </w:r>
    </w:p>
    <w:p w14:paraId="1DA9E52F" w14:textId="11717310" w:rsidR="00885A61" w:rsidRPr="00885A61" w:rsidRDefault="00885A61" w:rsidP="00885A61">
      <w:r w:rsidRPr="00885A61">
        <w:t>jobType</w:t>
      </w:r>
    </w:p>
    <w:p w14:paraId="19CA0701" w14:textId="05F6D398" w:rsidR="00885A61" w:rsidRPr="00885A61" w:rsidRDefault="00885A61" w:rsidP="00885A61">
      <w:r w:rsidRPr="00885A61">
        <w:t>bonusAmount</w:t>
      </w:r>
    </w:p>
    <w:p w14:paraId="767B7D6A" w14:textId="262424A5" w:rsidR="00885A61" w:rsidRPr="00885A61" w:rsidRDefault="00885A61" w:rsidP="00885A61">
      <w:r w:rsidRPr="00885A61">
        <w:t>basePay</w:t>
      </w:r>
    </w:p>
    <w:p w14:paraId="06B370BD" w14:textId="36093043" w:rsidR="00281994" w:rsidRPr="00281994" w:rsidRDefault="00885A61" w:rsidP="00281994">
      <w:r w:rsidRPr="00885A61">
        <w:t>employeeNumber</w:t>
      </w:r>
    </w:p>
    <w:p w14:paraId="79244428" w14:textId="4835881B" w:rsidR="00395B1B" w:rsidRDefault="00395B1B" w:rsidP="00150E02">
      <w:pPr>
        <w:pStyle w:val="Heading3"/>
        <w:rPr>
          <w:rStyle w:val="Heading3Char"/>
        </w:rPr>
      </w:pPr>
      <w:r w:rsidRPr="531095E0">
        <w:rPr>
          <w:rStyle w:val="Heading3Char"/>
        </w:rPr>
        <w:t>Methods:</w:t>
      </w:r>
    </w:p>
    <w:p w14:paraId="5DC95B8C" w14:textId="16C6B722" w:rsidR="000612DE" w:rsidRDefault="000612DE" w:rsidP="000612DE">
      <w:r w:rsidRPr="000612DE">
        <w:t>public FullTimeEmployee(String name, JobTypes jobType, double basePay, double bonusAmount)</w:t>
      </w:r>
    </w:p>
    <w:p w14:paraId="13527EFE" w14:textId="08D5261B" w:rsidR="00CA1800" w:rsidRPr="000612DE" w:rsidRDefault="00CA1800" w:rsidP="000612DE">
      <w:r w:rsidRPr="00CA1800">
        <w:t xml:space="preserve"> public double calculateSalary() </w:t>
      </w:r>
    </w:p>
    <w:p w14:paraId="146F1A52" w14:textId="0A89A141" w:rsidR="00A33745" w:rsidRDefault="007F7DB1" w:rsidP="00150E02">
      <w:pPr>
        <w:pStyle w:val="Heading2"/>
        <w:rPr>
          <w:rStyle w:val="Heading2Char"/>
        </w:rPr>
      </w:pPr>
      <w:r>
        <w:rPr>
          <w:rStyle w:val="Heading2Char"/>
        </w:rPr>
        <w:t>Cl</w:t>
      </w:r>
      <w:r w:rsidR="005A75FE">
        <w:rPr>
          <w:rStyle w:val="Heading2Char"/>
        </w:rPr>
        <w:t>ass</w:t>
      </w:r>
      <w:r w:rsidR="0012104B">
        <w:rPr>
          <w:rStyle w:val="Heading2Char"/>
        </w:rPr>
        <w:t>:</w:t>
      </w:r>
      <w:r w:rsidR="00150E02">
        <w:rPr>
          <w:rStyle w:val="Heading2Char"/>
        </w:rPr>
        <w:t xml:space="preserve"> PartTimeEmployee</w:t>
      </w:r>
    </w:p>
    <w:p w14:paraId="2A44E06A" w14:textId="77777777" w:rsidR="0052502C" w:rsidRDefault="00A33745" w:rsidP="00150E02">
      <w:pPr>
        <w:pStyle w:val="Heading3"/>
        <w:rPr>
          <w:rStyle w:val="Heading3Char"/>
        </w:rPr>
      </w:pPr>
      <w:r w:rsidRPr="531095E0">
        <w:rPr>
          <w:rStyle w:val="Heading3Char"/>
        </w:rPr>
        <w:t>Attributes:</w:t>
      </w:r>
    </w:p>
    <w:p w14:paraId="3F238109" w14:textId="7EF1DC34" w:rsidR="0052502C" w:rsidRDefault="0052502C" w:rsidP="0052502C">
      <w:r w:rsidRPr="0052502C">
        <w:t> private double hoursWorked</w:t>
      </w:r>
    </w:p>
    <w:p w14:paraId="15136842" w14:textId="2AA7B5B0" w:rsidR="004626CD" w:rsidRPr="004626CD" w:rsidRDefault="004626CD" w:rsidP="004626CD">
      <w:r w:rsidRPr="004626CD">
        <w:t>employeeName</w:t>
      </w:r>
    </w:p>
    <w:p w14:paraId="24935D82" w14:textId="63C7AEFF" w:rsidR="004626CD" w:rsidRPr="004626CD" w:rsidRDefault="004626CD" w:rsidP="004626CD">
      <w:r w:rsidRPr="004626CD">
        <w:t>jobType</w:t>
      </w:r>
    </w:p>
    <w:p w14:paraId="4476FA2D" w14:textId="1F124FE8" w:rsidR="004626CD" w:rsidRPr="004626CD" w:rsidRDefault="004626CD" w:rsidP="004626CD">
      <w:r w:rsidRPr="004626CD">
        <w:t>hoursWorked</w:t>
      </w:r>
    </w:p>
    <w:p w14:paraId="236861CC" w14:textId="7C6A41A2" w:rsidR="004626CD" w:rsidRPr="004626CD" w:rsidRDefault="004626CD" w:rsidP="004626CD">
      <w:r w:rsidRPr="004626CD">
        <w:t>basePay</w:t>
      </w:r>
    </w:p>
    <w:p w14:paraId="05516AEC" w14:textId="356B41D0" w:rsidR="00A33745" w:rsidRDefault="004626CD" w:rsidP="0052502C">
      <w:pPr>
        <w:rPr>
          <w:rStyle w:val="Heading3Char"/>
        </w:rPr>
      </w:pPr>
      <w:r w:rsidRPr="004626CD">
        <w:t>employeeNumber</w:t>
      </w:r>
      <w:r w:rsidR="00A33745">
        <w:br/>
      </w:r>
      <w:r w:rsidR="00A33745" w:rsidRPr="531095E0">
        <w:rPr>
          <w:rStyle w:val="Heading3Char"/>
        </w:rPr>
        <w:t>Methods:</w:t>
      </w:r>
    </w:p>
    <w:p w14:paraId="53FC1421" w14:textId="77777777" w:rsidR="008C1893" w:rsidRPr="008C1893" w:rsidRDefault="008C1893" w:rsidP="008C1893">
      <w:r w:rsidRPr="008C1893">
        <w:t> public PartTimeEmployee(String name, JobTypes jobType, double basePay, double hoursWorked)</w:t>
      </w:r>
    </w:p>
    <w:p w14:paraId="567B3E49" w14:textId="77777777" w:rsidR="00174414" w:rsidRDefault="004E257C" w:rsidP="00174414">
      <w:pPr>
        <w:rPr>
          <w:rStyle w:val="Heading3Char"/>
          <w:rFonts w:eastAsiaTheme="minorHAnsi" w:cstheme="minorBidi"/>
          <w:color w:val="auto"/>
          <w:sz w:val="24"/>
          <w:szCs w:val="24"/>
        </w:rPr>
      </w:pPr>
      <w:r w:rsidRPr="004E257C">
        <w:t>public double calculateSalary()</w:t>
      </w:r>
    </w:p>
    <w:p w14:paraId="079CD989" w14:textId="1B3189AC" w:rsidR="003A3178" w:rsidRPr="00174414" w:rsidRDefault="003A3178" w:rsidP="00174414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Style w:val="Heading2Char"/>
        </w:rPr>
        <w:t xml:space="preserve">Class: </w:t>
      </w:r>
      <w:r w:rsidR="00150E02">
        <w:rPr>
          <w:rStyle w:val="Heading2Char"/>
        </w:rPr>
        <w:t>InternEmployee</w:t>
      </w:r>
    </w:p>
    <w:p w14:paraId="0854D5F7" w14:textId="77777777" w:rsidR="0085362F" w:rsidRDefault="003A3178" w:rsidP="00150E02">
      <w:pPr>
        <w:pStyle w:val="Heading3"/>
        <w:rPr>
          <w:rStyle w:val="Heading3Char"/>
        </w:rPr>
      </w:pPr>
      <w:r w:rsidRPr="531095E0">
        <w:rPr>
          <w:rStyle w:val="Heading3Char"/>
        </w:rPr>
        <w:t>Attributes:</w:t>
      </w:r>
      <w:r w:rsidR="1524EF6C" w:rsidRPr="531095E0">
        <w:rPr>
          <w:rStyle w:val="Heading3Char"/>
        </w:rPr>
        <w:t xml:space="preserve"> </w:t>
      </w:r>
    </w:p>
    <w:p w14:paraId="137D856A" w14:textId="55A1F1F4" w:rsidR="0085362F" w:rsidRPr="0085362F" w:rsidRDefault="0085362F" w:rsidP="0085362F">
      <w:r w:rsidRPr="0085362F">
        <w:t>employeeName</w:t>
      </w:r>
    </w:p>
    <w:p w14:paraId="5173FD9C" w14:textId="7E9682AF" w:rsidR="0085362F" w:rsidRPr="0085362F" w:rsidRDefault="0085362F" w:rsidP="0085362F">
      <w:r w:rsidRPr="0085362F">
        <w:t>jobType</w:t>
      </w:r>
    </w:p>
    <w:p w14:paraId="69D53C29" w14:textId="25F3C1DF" w:rsidR="0085362F" w:rsidRPr="0085362F" w:rsidRDefault="0085362F" w:rsidP="0085362F">
      <w:r w:rsidRPr="0085362F">
        <w:t>basePay</w:t>
      </w:r>
    </w:p>
    <w:p w14:paraId="0CA72784" w14:textId="55CCFB5E" w:rsidR="00B425CB" w:rsidRDefault="0085362F" w:rsidP="0085362F">
      <w:pPr>
        <w:rPr>
          <w:rStyle w:val="Heading3Char"/>
        </w:rPr>
      </w:pPr>
      <w:r w:rsidRPr="0085362F">
        <w:t>employeeNumber</w:t>
      </w:r>
      <w:r w:rsidR="003A3178">
        <w:br/>
      </w:r>
      <w:r w:rsidR="003A3178" w:rsidRPr="531095E0">
        <w:rPr>
          <w:rStyle w:val="Heading3Char"/>
        </w:rPr>
        <w:t>Methods:</w:t>
      </w:r>
    </w:p>
    <w:p w14:paraId="34C162F5" w14:textId="77777777" w:rsidR="0070188F" w:rsidRPr="0070188F" w:rsidRDefault="0070188F" w:rsidP="0070188F">
      <w:r w:rsidRPr="0070188F">
        <w:t>public InternEmployee(String name, JobTypes jobType, double basePay)</w:t>
      </w:r>
    </w:p>
    <w:p w14:paraId="1ED94F69" w14:textId="07798673" w:rsidR="0070188F" w:rsidRPr="003A3178" w:rsidRDefault="002134E4" w:rsidP="0070188F">
      <w:r w:rsidRPr="002134E4">
        <w:t>public double calculateSalary()</w:t>
      </w:r>
    </w:p>
    <w:p w14:paraId="0C2F8EAE" w14:textId="5CE98BC0" w:rsidR="00766E85" w:rsidRDefault="00766E85" w:rsidP="00174414">
      <w:pPr>
        <w:pStyle w:val="Heading2"/>
        <w:rPr>
          <w:rStyle w:val="Heading2Char"/>
        </w:rPr>
      </w:pPr>
      <w:r>
        <w:rPr>
          <w:rStyle w:val="Heading2Char"/>
        </w:rPr>
        <w:t>Class: Company</w:t>
      </w:r>
    </w:p>
    <w:p w14:paraId="72675F9C" w14:textId="77777777" w:rsidR="00526E40" w:rsidRDefault="00766E85" w:rsidP="00766E85">
      <w:pPr>
        <w:pStyle w:val="Heading3"/>
        <w:rPr>
          <w:rStyle w:val="Heading3Char"/>
        </w:rPr>
      </w:pPr>
      <w:r w:rsidRPr="531095E0">
        <w:rPr>
          <w:rStyle w:val="Heading3Char"/>
        </w:rPr>
        <w:t xml:space="preserve">Attributes: </w:t>
      </w:r>
    </w:p>
    <w:p w14:paraId="178163A8" w14:textId="349898C4" w:rsidR="00766E85" w:rsidRDefault="00526E40" w:rsidP="00526E40">
      <w:pPr>
        <w:rPr>
          <w:rStyle w:val="Heading3Char"/>
        </w:rPr>
      </w:pPr>
      <w:r w:rsidRPr="00526E40">
        <w:t>private ArrayList&lt;Employee&gt; employeeArray;</w:t>
      </w:r>
      <w:r w:rsidR="00766E85">
        <w:br/>
      </w:r>
      <w:r w:rsidR="00766E85" w:rsidRPr="531095E0">
        <w:rPr>
          <w:rStyle w:val="Heading3Char"/>
        </w:rPr>
        <w:t>Methods:</w:t>
      </w:r>
    </w:p>
    <w:p w14:paraId="13D021D0" w14:textId="77777777" w:rsidR="008D236D" w:rsidRPr="008D236D" w:rsidRDefault="008D236D" w:rsidP="008D236D">
      <w:r w:rsidRPr="008D236D">
        <w:t>public Company ()</w:t>
      </w:r>
    </w:p>
    <w:p w14:paraId="7B38DB55" w14:textId="77777777" w:rsidR="00C55467" w:rsidRPr="00C55467" w:rsidRDefault="00C55467" w:rsidP="00C55467">
      <w:r w:rsidRPr="00C55467">
        <w:t>public void showEmployees ()</w:t>
      </w:r>
    </w:p>
    <w:p w14:paraId="3F00F844" w14:textId="0A1E5CB2" w:rsidR="008D236D" w:rsidRDefault="00781942" w:rsidP="008D236D">
      <w:r w:rsidRPr="00781942">
        <w:t>public void addEmployee (String employeeName, int jobSelection, double basePay)</w:t>
      </w:r>
    </w:p>
    <w:p w14:paraId="1A3F0403" w14:textId="661DCFAC" w:rsidR="00293026" w:rsidRPr="003A3178" w:rsidRDefault="00293026" w:rsidP="008D236D">
      <w:r w:rsidRPr="00293026">
        <w:t>public void deleteEmployee (int employeeNumber)</w:t>
      </w:r>
    </w:p>
    <w:p w14:paraId="59D8F195" w14:textId="75D3CD62" w:rsidR="00766E85" w:rsidRDefault="00766E85" w:rsidP="00174414">
      <w:pPr>
        <w:pStyle w:val="Heading2"/>
        <w:rPr>
          <w:rStyle w:val="Heading2Char"/>
        </w:rPr>
      </w:pPr>
      <w:r>
        <w:rPr>
          <w:rStyle w:val="Heading2Char"/>
        </w:rPr>
        <w:t>Class: Main</w:t>
      </w:r>
    </w:p>
    <w:p w14:paraId="72B8BAE4" w14:textId="77777777" w:rsidR="00766E85" w:rsidRDefault="00766E85" w:rsidP="00766E85">
      <w:pPr>
        <w:pStyle w:val="Heading3"/>
        <w:rPr>
          <w:rStyle w:val="Heading3Char"/>
        </w:rPr>
      </w:pPr>
      <w:r w:rsidRPr="531095E0">
        <w:rPr>
          <w:rStyle w:val="Heading3Char"/>
        </w:rPr>
        <w:t xml:space="preserve">Attributes: </w:t>
      </w:r>
      <w:r>
        <w:br/>
      </w:r>
      <w:r w:rsidRPr="531095E0">
        <w:rPr>
          <w:rStyle w:val="Heading3Char"/>
        </w:rPr>
        <w:t>Methods:</w:t>
      </w:r>
    </w:p>
    <w:p w14:paraId="53AD9253" w14:textId="023E6AF8" w:rsidR="00F67569" w:rsidRDefault="05C40E31" w:rsidP="00F67569">
      <w:r>
        <w:t>m</w:t>
      </w:r>
      <w:r w:rsidR="00EA50A9">
        <w:t>ain(</w:t>
      </w:r>
      <w:r w:rsidR="00F67569">
        <w:t>)</w:t>
      </w:r>
    </w:p>
    <w:p w14:paraId="32AE4BFF" w14:textId="77777777" w:rsidR="00F67569" w:rsidRDefault="00E208D4" w:rsidP="00174414">
      <w:pPr>
        <w:pStyle w:val="Heading1"/>
        <w:rPr>
          <w:rStyle w:val="Heading1Char"/>
        </w:rPr>
      </w:pPr>
      <w:r w:rsidRPr="00F67569">
        <w:rPr>
          <w:rStyle w:val="Heading1Char"/>
        </w:rPr>
        <w:t>3. Implementation Details (Short Summary)</w:t>
      </w:r>
    </w:p>
    <w:p w14:paraId="45E1803F" w14:textId="750D510B" w:rsidR="007D3524" w:rsidRDefault="007D3524" w:rsidP="007D3524">
      <w:r>
        <w:t xml:space="preserve">When you run the main you enter a loop where you can select choices using a switch case. You can create employees, </w:t>
      </w:r>
      <w:r w:rsidR="005C60CA">
        <w:t>change salary’s</w:t>
      </w:r>
      <w:r>
        <w:t xml:space="preserve">, </w:t>
      </w:r>
      <w:r w:rsidR="005C60CA">
        <w:t>view employee details</w:t>
      </w:r>
      <w:r>
        <w:t xml:space="preserve">, or exit the program. Within the choices, for example </w:t>
      </w:r>
      <w:r w:rsidR="003A4F4C">
        <w:t>creating</w:t>
      </w:r>
      <w:r>
        <w:t xml:space="preserve"> </w:t>
      </w:r>
      <w:r w:rsidR="005C60CA">
        <w:t>employee</w:t>
      </w:r>
      <w:r>
        <w:t xml:space="preserve">, it will prompt you for your name, type of </w:t>
      </w:r>
      <w:r w:rsidR="005C60CA">
        <w:t>employee</w:t>
      </w:r>
      <w:r>
        <w:t xml:space="preserve">, </w:t>
      </w:r>
      <w:r w:rsidR="005C60CA">
        <w:t xml:space="preserve">and </w:t>
      </w:r>
      <w:r w:rsidR="00835A5E">
        <w:t>pay</w:t>
      </w:r>
      <w:r>
        <w:t xml:space="preserve">. </w:t>
      </w:r>
      <w:r w:rsidR="00835A5E">
        <w:t>Then you can choose to do one of the other options like view employees</w:t>
      </w:r>
      <w:r w:rsidR="003A4F4C">
        <w:t>, change salary, or exit</w:t>
      </w:r>
    </w:p>
    <w:p w14:paraId="5C498047" w14:textId="77777777" w:rsidR="00FE029F" w:rsidRPr="00FE029F" w:rsidRDefault="00FE029F" w:rsidP="00FE029F"/>
    <w:p w14:paraId="05156EE8" w14:textId="1F966241" w:rsidR="00801A0D" w:rsidRPr="00F67569" w:rsidRDefault="00E208D4" w:rsidP="00174414">
      <w:pPr>
        <w:pStyle w:val="Heading1"/>
      </w:pPr>
      <w:r w:rsidRPr="00E208D4">
        <w:rPr>
          <w:rStyle w:val="Heading1Char"/>
        </w:rPr>
        <w:t>4. Test Cases (Table Format)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A0D" w14:paraId="512A6283" w14:textId="77777777" w:rsidTr="00801A0D">
        <w:tc>
          <w:tcPr>
            <w:tcW w:w="4675" w:type="dxa"/>
          </w:tcPr>
          <w:p w14:paraId="17594470" w14:textId="18986C4E" w:rsidR="00801A0D" w:rsidRDefault="006D7F1C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6D7F1C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Test Scenario</w:t>
            </w:r>
          </w:p>
        </w:tc>
        <w:tc>
          <w:tcPr>
            <w:tcW w:w="4675" w:type="dxa"/>
          </w:tcPr>
          <w:p w14:paraId="56A348BD" w14:textId="564AF5A7" w:rsidR="00801A0D" w:rsidRDefault="001E29E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1E29E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Expected Outcome</w:t>
            </w:r>
          </w:p>
        </w:tc>
      </w:tr>
      <w:tr w:rsidR="00801A0D" w14:paraId="0C437805" w14:textId="77777777" w:rsidTr="00801A0D">
        <w:tc>
          <w:tcPr>
            <w:tcW w:w="4675" w:type="dxa"/>
          </w:tcPr>
          <w:p w14:paraId="62120BFC" w14:textId="7ED2D2B2" w:rsidR="00801A0D" w:rsidRDefault="006D7F1C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6D7F1C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Create a full-time employee with a bonus</w:t>
            </w:r>
          </w:p>
        </w:tc>
        <w:tc>
          <w:tcPr>
            <w:tcW w:w="4675" w:type="dxa"/>
          </w:tcPr>
          <w:p w14:paraId="6962BEED" w14:textId="1F8B07F0" w:rsidR="00801A0D" w:rsidRDefault="001E29E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1E29E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Salary = base + bonus</w:t>
            </w:r>
          </w:p>
        </w:tc>
      </w:tr>
      <w:tr w:rsidR="00801A0D" w14:paraId="4C45A5A1" w14:textId="77777777" w:rsidTr="00801A0D">
        <w:tc>
          <w:tcPr>
            <w:tcW w:w="4675" w:type="dxa"/>
          </w:tcPr>
          <w:p w14:paraId="13601D34" w14:textId="144F817B" w:rsidR="00801A0D" w:rsidRDefault="006D7F1C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6D7F1C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Create a part-time employee with hourly pay</w:t>
            </w:r>
          </w:p>
        </w:tc>
        <w:tc>
          <w:tcPr>
            <w:tcW w:w="4675" w:type="dxa"/>
          </w:tcPr>
          <w:p w14:paraId="694D0F02" w14:textId="4FD5B2E1" w:rsidR="00801A0D" w:rsidRDefault="001E29E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1E29E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Salary = hours × rate</w:t>
            </w:r>
          </w:p>
        </w:tc>
      </w:tr>
      <w:tr w:rsidR="00801A0D" w14:paraId="2503F414" w14:textId="77777777" w:rsidTr="00801A0D">
        <w:tc>
          <w:tcPr>
            <w:tcW w:w="4675" w:type="dxa"/>
          </w:tcPr>
          <w:p w14:paraId="26EFEC87" w14:textId="2902F6BE" w:rsidR="00801A0D" w:rsidRDefault="006D7F1C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6D7F1C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Create an intern with a fixed stipend</w:t>
            </w:r>
          </w:p>
        </w:tc>
        <w:tc>
          <w:tcPr>
            <w:tcW w:w="4675" w:type="dxa"/>
          </w:tcPr>
          <w:p w14:paraId="5D51C51E" w14:textId="70CE2E57" w:rsidR="00801A0D" w:rsidRDefault="001E29E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1E29E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Salary = stipend amount</w:t>
            </w:r>
          </w:p>
        </w:tc>
      </w:tr>
      <w:tr w:rsidR="00801A0D" w14:paraId="67C6B045" w14:textId="77777777" w:rsidTr="00801A0D">
        <w:tc>
          <w:tcPr>
            <w:tcW w:w="4675" w:type="dxa"/>
          </w:tcPr>
          <w:p w14:paraId="23B7777D" w14:textId="350DA38A" w:rsidR="00801A0D" w:rsidRDefault="006D7F1C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6D7F1C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Store multiple employees in a list</w:t>
            </w:r>
          </w:p>
        </w:tc>
        <w:tc>
          <w:tcPr>
            <w:tcW w:w="4675" w:type="dxa"/>
          </w:tcPr>
          <w:p w14:paraId="506FB02E" w14:textId="15ABB8E3" w:rsidR="00801A0D" w:rsidRDefault="001E29E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1E29E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List holds all employees</w:t>
            </w:r>
          </w:p>
        </w:tc>
      </w:tr>
      <w:tr w:rsidR="00801A0D" w14:paraId="5B7F0104" w14:textId="77777777" w:rsidTr="00801A0D">
        <w:tc>
          <w:tcPr>
            <w:tcW w:w="4675" w:type="dxa"/>
          </w:tcPr>
          <w:p w14:paraId="4C6545EB" w14:textId="6DD6E40C" w:rsidR="00801A0D" w:rsidRDefault="0001758D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01758D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Retrieve and display employee details</w:t>
            </w:r>
          </w:p>
        </w:tc>
        <w:tc>
          <w:tcPr>
            <w:tcW w:w="4675" w:type="dxa"/>
          </w:tcPr>
          <w:p w14:paraId="64383610" w14:textId="1544DC0E" w:rsidR="00801A0D" w:rsidRDefault="001E29E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1E29E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Name, Job Type, Salary appear correctly</w:t>
            </w:r>
          </w:p>
        </w:tc>
      </w:tr>
      <w:tr w:rsidR="0001758D" w14:paraId="7FB00D61" w14:textId="77777777" w:rsidTr="00801A0D">
        <w:tc>
          <w:tcPr>
            <w:tcW w:w="4675" w:type="dxa"/>
          </w:tcPr>
          <w:p w14:paraId="0ECEB56B" w14:textId="2A9E498D" w:rsidR="0001758D" w:rsidRPr="0001758D" w:rsidRDefault="0001758D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01758D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Attempt to set a negative salary</w:t>
            </w:r>
          </w:p>
        </w:tc>
        <w:tc>
          <w:tcPr>
            <w:tcW w:w="4675" w:type="dxa"/>
          </w:tcPr>
          <w:p w14:paraId="2B127F72" w14:textId="43757348" w:rsidR="0001758D" w:rsidRDefault="003B0D6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3B0D6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Throws an error or sets to minimum valid value</w:t>
            </w:r>
          </w:p>
        </w:tc>
      </w:tr>
      <w:tr w:rsidR="0001758D" w14:paraId="2415E190" w14:textId="77777777" w:rsidTr="00801A0D">
        <w:tc>
          <w:tcPr>
            <w:tcW w:w="4675" w:type="dxa"/>
          </w:tcPr>
          <w:p w14:paraId="1FFE41B2" w14:textId="2FDAD243" w:rsidR="0001758D" w:rsidRPr="0001758D" w:rsidRDefault="0001758D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01758D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Remove an employee from the list</w:t>
            </w:r>
          </w:p>
        </w:tc>
        <w:tc>
          <w:tcPr>
            <w:tcW w:w="4675" w:type="dxa"/>
          </w:tcPr>
          <w:p w14:paraId="782AFC16" w14:textId="2221AC17" w:rsidR="0001758D" w:rsidRDefault="003B0D6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3B0D6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Employee is deleted successfully</w:t>
            </w:r>
          </w:p>
        </w:tc>
      </w:tr>
      <w:tr w:rsidR="0001758D" w14:paraId="40FAAE13" w14:textId="77777777" w:rsidTr="00801A0D">
        <w:tc>
          <w:tcPr>
            <w:tcW w:w="4675" w:type="dxa"/>
          </w:tcPr>
          <w:p w14:paraId="767B17AB" w14:textId="29EE85A0" w:rsidR="0001758D" w:rsidRPr="0001758D" w:rsidRDefault="00F43477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F43477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Handle incorrect input for job type</w:t>
            </w:r>
          </w:p>
        </w:tc>
        <w:tc>
          <w:tcPr>
            <w:tcW w:w="4675" w:type="dxa"/>
          </w:tcPr>
          <w:p w14:paraId="6B47EA76" w14:textId="3B5FDFE6" w:rsidR="0001758D" w:rsidRDefault="003B0D6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3B0D6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Displays an error message</w:t>
            </w:r>
          </w:p>
        </w:tc>
      </w:tr>
      <w:tr w:rsidR="0001758D" w14:paraId="2998A2E2" w14:textId="77777777" w:rsidTr="00801A0D">
        <w:tc>
          <w:tcPr>
            <w:tcW w:w="4675" w:type="dxa"/>
          </w:tcPr>
          <w:p w14:paraId="6BF4D675" w14:textId="172072FE" w:rsidR="0001758D" w:rsidRPr="0001758D" w:rsidRDefault="00F43477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F43477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*Add a new employee type (e.g., Freelancer)</w:t>
            </w:r>
          </w:p>
        </w:tc>
        <w:tc>
          <w:tcPr>
            <w:tcW w:w="4675" w:type="dxa"/>
          </w:tcPr>
          <w:p w14:paraId="2AD43241" w14:textId="4D2D4D02" w:rsidR="0001758D" w:rsidRDefault="003B0D6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*</w:t>
            </w:r>
            <w:r w:rsidRPr="003B0D6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System supports new employee category</w:t>
            </w:r>
          </w:p>
        </w:tc>
      </w:tr>
      <w:tr w:rsidR="0001758D" w14:paraId="1E47D024" w14:textId="77777777" w:rsidTr="00801A0D">
        <w:tc>
          <w:tcPr>
            <w:tcW w:w="4675" w:type="dxa"/>
          </w:tcPr>
          <w:p w14:paraId="5FAD8593" w14:textId="168A3AA0" w:rsidR="0001758D" w:rsidRPr="0001758D" w:rsidRDefault="00F43477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 w:rsidRPr="00F43477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*Increase an employee's salary</w:t>
            </w:r>
          </w:p>
        </w:tc>
        <w:tc>
          <w:tcPr>
            <w:tcW w:w="4675" w:type="dxa"/>
          </w:tcPr>
          <w:p w14:paraId="1EEA5190" w14:textId="5DF02748" w:rsidR="0001758D" w:rsidRDefault="003B0D6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*</w:t>
            </w:r>
            <w:r w:rsidRPr="003B0D65"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Salary updates correctly</w:t>
            </w:r>
          </w:p>
        </w:tc>
      </w:tr>
      <w:tr w:rsidR="0001758D" w14:paraId="211DED8F" w14:textId="77777777" w:rsidTr="00801A0D">
        <w:tc>
          <w:tcPr>
            <w:tcW w:w="4675" w:type="dxa"/>
          </w:tcPr>
          <w:p w14:paraId="4408ABDA" w14:textId="3BDC6DC4" w:rsidR="0001758D" w:rsidRPr="0001758D" w:rsidRDefault="00F43477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*=bonus</w:t>
            </w:r>
          </w:p>
        </w:tc>
        <w:tc>
          <w:tcPr>
            <w:tcW w:w="4675" w:type="dxa"/>
          </w:tcPr>
          <w:p w14:paraId="1BB59B92" w14:textId="60D26BA5" w:rsidR="0001758D" w:rsidRDefault="003B0D65" w:rsidP="00E208D4">
            <w:pP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7"/>
                <w:szCs w:val="27"/>
              </w:rPr>
              <w:t>*=bonus</w:t>
            </w:r>
          </w:p>
        </w:tc>
      </w:tr>
    </w:tbl>
    <w:p w14:paraId="41DC8DBA" w14:textId="77777777" w:rsidR="00AB4E67" w:rsidRPr="00F67569" w:rsidRDefault="00E208D4" w:rsidP="00F67569">
      <w:pPr>
        <w:pStyle w:val="Heading1"/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E208D4">
        <w:rPr>
          <w:rStyle w:val="Heading1Char"/>
        </w:rPr>
        <w:t xml:space="preserve">5. Challenges </w:t>
      </w:r>
      <w:r w:rsidR="009129A9">
        <w:rPr>
          <w:rStyle w:val="Heading1Char"/>
        </w:rPr>
        <w:t>&amp;</w:t>
      </w:r>
      <w:r w:rsidRPr="00E208D4">
        <w:rPr>
          <w:rStyle w:val="Heading1Char"/>
        </w:rPr>
        <w:t xml:space="preserve"> Solutions (Brief Explanation)</w:t>
      </w:r>
    </w:p>
    <w:p w14:paraId="03FE4FF8" w14:textId="0AF18EB6" w:rsidR="00776340" w:rsidRDefault="00AB4E67">
      <w:pP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Working with </w:t>
      </w:r>
      <w:r w:rsidR="00A723EE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>Enum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was new to us so it was a learning experience </w:t>
      </w:r>
      <w:r w:rsidR="0046233C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because </w:t>
      </w:r>
      <w:r w:rsidR="00A723EE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>Enum’s</w:t>
      </w:r>
      <w:r w:rsidR="0046233C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are declared in a different way than other variables.</w:t>
      </w:r>
      <w:r w:rsidR="00776340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t xml:space="preserve"> </w:t>
      </w:r>
    </w:p>
    <w:p w14:paraId="36ED5D8A" w14:textId="3D3E4B6B" w:rsidR="002E6C14" w:rsidRDefault="00E208D4" w:rsidP="00F67569">
      <w:pPr>
        <w:pStyle w:val="Heading1"/>
        <w:rPr>
          <w:rStyle w:val="Heading1Char"/>
        </w:rPr>
      </w:pPr>
      <w:r w:rsidRPr="0046233C">
        <w:rPr>
          <w:rStyle w:val="Heading1Char"/>
        </w:rPr>
        <w:t xml:space="preserve">6. Conclusion </w:t>
      </w:r>
      <w:r w:rsidR="009129A9" w:rsidRPr="0046233C">
        <w:rPr>
          <w:rStyle w:val="Heading1Char"/>
        </w:rPr>
        <w:t>&amp;</w:t>
      </w:r>
      <w:r w:rsidRPr="0046233C">
        <w:rPr>
          <w:rStyle w:val="Heading1Char"/>
        </w:rPr>
        <w:t xml:space="preserve"> Future Enhancements (Optional)</w:t>
      </w:r>
    </w:p>
    <w:p w14:paraId="7D74B037" w14:textId="4D74AC37" w:rsidR="00F67569" w:rsidRPr="00F67569" w:rsidRDefault="00725BF7" w:rsidP="00F67569">
      <w:r>
        <w:t xml:space="preserve">We wanted to add a GUI this time around but found it </w:t>
      </w:r>
      <w:r w:rsidR="00FE029F">
        <w:t>difficult with the amount of time we had left on the project, so instead of we went with the switch case but next time we would like to do a GUI.</w:t>
      </w:r>
    </w:p>
    <w:sectPr w:rsidR="00F67569" w:rsidRPr="00F6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6A23"/>
    <w:multiLevelType w:val="hybridMultilevel"/>
    <w:tmpl w:val="1E7AA5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A622B"/>
    <w:multiLevelType w:val="hybridMultilevel"/>
    <w:tmpl w:val="C3FAC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3F34"/>
    <w:multiLevelType w:val="hybridMultilevel"/>
    <w:tmpl w:val="F9361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45F0A"/>
    <w:multiLevelType w:val="hybridMultilevel"/>
    <w:tmpl w:val="B204F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451FE"/>
    <w:multiLevelType w:val="hybridMultilevel"/>
    <w:tmpl w:val="71FEB5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72677"/>
    <w:multiLevelType w:val="hybridMultilevel"/>
    <w:tmpl w:val="986E4A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A14C6"/>
    <w:multiLevelType w:val="hybridMultilevel"/>
    <w:tmpl w:val="248C52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1122A"/>
    <w:multiLevelType w:val="hybridMultilevel"/>
    <w:tmpl w:val="31444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102123"/>
    <w:multiLevelType w:val="hybridMultilevel"/>
    <w:tmpl w:val="4A540DD2"/>
    <w:lvl w:ilvl="0" w:tplc="6F3E00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B8ED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8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2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2C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D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4C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07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CF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63297"/>
    <w:multiLevelType w:val="hybridMultilevel"/>
    <w:tmpl w:val="8100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878961">
    <w:abstractNumId w:val="8"/>
  </w:num>
  <w:num w:numId="2" w16cid:durableId="896087147">
    <w:abstractNumId w:val="4"/>
  </w:num>
  <w:num w:numId="3" w16cid:durableId="952177194">
    <w:abstractNumId w:val="3"/>
  </w:num>
  <w:num w:numId="4" w16cid:durableId="1743943317">
    <w:abstractNumId w:val="9"/>
  </w:num>
  <w:num w:numId="5" w16cid:durableId="961110538">
    <w:abstractNumId w:val="7"/>
  </w:num>
  <w:num w:numId="6" w16cid:durableId="860556081">
    <w:abstractNumId w:val="0"/>
  </w:num>
  <w:num w:numId="7" w16cid:durableId="1096099294">
    <w:abstractNumId w:val="6"/>
  </w:num>
  <w:num w:numId="8" w16cid:durableId="420957225">
    <w:abstractNumId w:val="2"/>
  </w:num>
  <w:num w:numId="9" w16cid:durableId="425007427">
    <w:abstractNumId w:val="5"/>
  </w:num>
  <w:num w:numId="10" w16cid:durableId="834150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D4"/>
    <w:rsid w:val="0000047E"/>
    <w:rsid w:val="000021F6"/>
    <w:rsid w:val="00002235"/>
    <w:rsid w:val="000027E7"/>
    <w:rsid w:val="00005A16"/>
    <w:rsid w:val="0001758D"/>
    <w:rsid w:val="0002325C"/>
    <w:rsid w:val="00025AD7"/>
    <w:rsid w:val="0002693C"/>
    <w:rsid w:val="000277C4"/>
    <w:rsid w:val="000378D9"/>
    <w:rsid w:val="00050F4F"/>
    <w:rsid w:val="00053BE5"/>
    <w:rsid w:val="00053CF6"/>
    <w:rsid w:val="000612DE"/>
    <w:rsid w:val="00061D80"/>
    <w:rsid w:val="000623BD"/>
    <w:rsid w:val="000649E4"/>
    <w:rsid w:val="00070DFF"/>
    <w:rsid w:val="00084F5B"/>
    <w:rsid w:val="00085355"/>
    <w:rsid w:val="000B117D"/>
    <w:rsid w:val="000B302A"/>
    <w:rsid w:val="000B32E3"/>
    <w:rsid w:val="000B4DC0"/>
    <w:rsid w:val="000B5925"/>
    <w:rsid w:val="000C3BD9"/>
    <w:rsid w:val="000D096D"/>
    <w:rsid w:val="000D60C7"/>
    <w:rsid w:val="000F0EEA"/>
    <w:rsid w:val="000F60EA"/>
    <w:rsid w:val="000F6379"/>
    <w:rsid w:val="0010178D"/>
    <w:rsid w:val="00112718"/>
    <w:rsid w:val="00112905"/>
    <w:rsid w:val="001129F9"/>
    <w:rsid w:val="0012104B"/>
    <w:rsid w:val="001377D5"/>
    <w:rsid w:val="00140266"/>
    <w:rsid w:val="0014070B"/>
    <w:rsid w:val="001434A4"/>
    <w:rsid w:val="00150E02"/>
    <w:rsid w:val="001513AD"/>
    <w:rsid w:val="00174414"/>
    <w:rsid w:val="00177AD7"/>
    <w:rsid w:val="0018212E"/>
    <w:rsid w:val="001845DB"/>
    <w:rsid w:val="00190464"/>
    <w:rsid w:val="00192540"/>
    <w:rsid w:val="00193B16"/>
    <w:rsid w:val="00193F09"/>
    <w:rsid w:val="00195996"/>
    <w:rsid w:val="001A066B"/>
    <w:rsid w:val="001A107D"/>
    <w:rsid w:val="001A2A24"/>
    <w:rsid w:val="001B3B81"/>
    <w:rsid w:val="001B7ED9"/>
    <w:rsid w:val="001C68AF"/>
    <w:rsid w:val="001C7C0E"/>
    <w:rsid w:val="001D12A8"/>
    <w:rsid w:val="001D5B04"/>
    <w:rsid w:val="001D69B8"/>
    <w:rsid w:val="001E29E5"/>
    <w:rsid w:val="001E6146"/>
    <w:rsid w:val="001F1A04"/>
    <w:rsid w:val="002063EE"/>
    <w:rsid w:val="002124CB"/>
    <w:rsid w:val="002134E4"/>
    <w:rsid w:val="00215777"/>
    <w:rsid w:val="00220F2D"/>
    <w:rsid w:val="00230278"/>
    <w:rsid w:val="002378D7"/>
    <w:rsid w:val="00240B78"/>
    <w:rsid w:val="002505B7"/>
    <w:rsid w:val="00252256"/>
    <w:rsid w:val="00255B76"/>
    <w:rsid w:val="002577FC"/>
    <w:rsid w:val="00262654"/>
    <w:rsid w:val="00266682"/>
    <w:rsid w:val="0026798A"/>
    <w:rsid w:val="00270E88"/>
    <w:rsid w:val="002740A3"/>
    <w:rsid w:val="0028191B"/>
    <w:rsid w:val="00281994"/>
    <w:rsid w:val="00282B9C"/>
    <w:rsid w:val="00283E18"/>
    <w:rsid w:val="00286F83"/>
    <w:rsid w:val="00287BC4"/>
    <w:rsid w:val="00293026"/>
    <w:rsid w:val="002A4D38"/>
    <w:rsid w:val="002A6BF8"/>
    <w:rsid w:val="002A7C68"/>
    <w:rsid w:val="002B4745"/>
    <w:rsid w:val="002B7E44"/>
    <w:rsid w:val="002C0523"/>
    <w:rsid w:val="002C6074"/>
    <w:rsid w:val="002D1100"/>
    <w:rsid w:val="002D30F2"/>
    <w:rsid w:val="002E0CC7"/>
    <w:rsid w:val="002E6C14"/>
    <w:rsid w:val="002F11ED"/>
    <w:rsid w:val="002F3DD1"/>
    <w:rsid w:val="0030293A"/>
    <w:rsid w:val="003029B2"/>
    <w:rsid w:val="00310458"/>
    <w:rsid w:val="003108F7"/>
    <w:rsid w:val="0031705A"/>
    <w:rsid w:val="003236CD"/>
    <w:rsid w:val="003325E8"/>
    <w:rsid w:val="0033660C"/>
    <w:rsid w:val="00350D41"/>
    <w:rsid w:val="00354D4C"/>
    <w:rsid w:val="00355B55"/>
    <w:rsid w:val="003637B4"/>
    <w:rsid w:val="0036487D"/>
    <w:rsid w:val="00365F6F"/>
    <w:rsid w:val="00372915"/>
    <w:rsid w:val="00373B5A"/>
    <w:rsid w:val="003765BD"/>
    <w:rsid w:val="00387F44"/>
    <w:rsid w:val="0039377D"/>
    <w:rsid w:val="00394BE9"/>
    <w:rsid w:val="00395B1B"/>
    <w:rsid w:val="003A13BE"/>
    <w:rsid w:val="003A3178"/>
    <w:rsid w:val="003A4F4C"/>
    <w:rsid w:val="003B0D65"/>
    <w:rsid w:val="003B1B22"/>
    <w:rsid w:val="003D0C4B"/>
    <w:rsid w:val="003D15BF"/>
    <w:rsid w:val="003D2317"/>
    <w:rsid w:val="003D232D"/>
    <w:rsid w:val="003E3462"/>
    <w:rsid w:val="003E67ED"/>
    <w:rsid w:val="003F1F72"/>
    <w:rsid w:val="0040492A"/>
    <w:rsid w:val="00405302"/>
    <w:rsid w:val="0041690D"/>
    <w:rsid w:val="00446EE3"/>
    <w:rsid w:val="00457155"/>
    <w:rsid w:val="0046233C"/>
    <w:rsid w:val="00462693"/>
    <w:rsid w:val="004626CD"/>
    <w:rsid w:val="004749C3"/>
    <w:rsid w:val="00476CE9"/>
    <w:rsid w:val="0048372E"/>
    <w:rsid w:val="004960F4"/>
    <w:rsid w:val="004A30B8"/>
    <w:rsid w:val="004B3F18"/>
    <w:rsid w:val="004B5625"/>
    <w:rsid w:val="004D7A84"/>
    <w:rsid w:val="004E257C"/>
    <w:rsid w:val="004E7822"/>
    <w:rsid w:val="004F1B97"/>
    <w:rsid w:val="004F57F3"/>
    <w:rsid w:val="004F617C"/>
    <w:rsid w:val="004F76A3"/>
    <w:rsid w:val="005001E8"/>
    <w:rsid w:val="00502C4E"/>
    <w:rsid w:val="0050632E"/>
    <w:rsid w:val="00510225"/>
    <w:rsid w:val="00515ED4"/>
    <w:rsid w:val="0051764D"/>
    <w:rsid w:val="00521F78"/>
    <w:rsid w:val="0052502C"/>
    <w:rsid w:val="00526E40"/>
    <w:rsid w:val="005400F9"/>
    <w:rsid w:val="005403D5"/>
    <w:rsid w:val="0054072D"/>
    <w:rsid w:val="00541F27"/>
    <w:rsid w:val="00544068"/>
    <w:rsid w:val="00544FA6"/>
    <w:rsid w:val="00553B33"/>
    <w:rsid w:val="0056023D"/>
    <w:rsid w:val="00562395"/>
    <w:rsid w:val="00563D15"/>
    <w:rsid w:val="0056634A"/>
    <w:rsid w:val="00572A4B"/>
    <w:rsid w:val="00573CDA"/>
    <w:rsid w:val="005758E1"/>
    <w:rsid w:val="005863AF"/>
    <w:rsid w:val="00592AE1"/>
    <w:rsid w:val="005946F6"/>
    <w:rsid w:val="0059532B"/>
    <w:rsid w:val="00595501"/>
    <w:rsid w:val="0059689B"/>
    <w:rsid w:val="005968D3"/>
    <w:rsid w:val="005A409C"/>
    <w:rsid w:val="005A75FE"/>
    <w:rsid w:val="005B213E"/>
    <w:rsid w:val="005B6FC9"/>
    <w:rsid w:val="005C4E7A"/>
    <w:rsid w:val="005C60CA"/>
    <w:rsid w:val="005D0143"/>
    <w:rsid w:val="005D02A1"/>
    <w:rsid w:val="005E1C66"/>
    <w:rsid w:val="005E2CD1"/>
    <w:rsid w:val="005E53A8"/>
    <w:rsid w:val="005E779A"/>
    <w:rsid w:val="005F0A7B"/>
    <w:rsid w:val="005F3228"/>
    <w:rsid w:val="005F55C8"/>
    <w:rsid w:val="005F6B00"/>
    <w:rsid w:val="00607E42"/>
    <w:rsid w:val="00613357"/>
    <w:rsid w:val="006333CD"/>
    <w:rsid w:val="006374C7"/>
    <w:rsid w:val="00641FFC"/>
    <w:rsid w:val="00647806"/>
    <w:rsid w:val="00647942"/>
    <w:rsid w:val="00654190"/>
    <w:rsid w:val="00656840"/>
    <w:rsid w:val="00664938"/>
    <w:rsid w:val="00693DC9"/>
    <w:rsid w:val="006A04CE"/>
    <w:rsid w:val="006A79A8"/>
    <w:rsid w:val="006B6C14"/>
    <w:rsid w:val="006B6DBF"/>
    <w:rsid w:val="006D7F1C"/>
    <w:rsid w:val="006D7FD4"/>
    <w:rsid w:val="006E2423"/>
    <w:rsid w:val="006E7405"/>
    <w:rsid w:val="006F0551"/>
    <w:rsid w:val="006F0623"/>
    <w:rsid w:val="006F197E"/>
    <w:rsid w:val="006F2BA5"/>
    <w:rsid w:val="00700253"/>
    <w:rsid w:val="0070188F"/>
    <w:rsid w:val="0070240C"/>
    <w:rsid w:val="007065CD"/>
    <w:rsid w:val="00710B9E"/>
    <w:rsid w:val="00712C77"/>
    <w:rsid w:val="007143A3"/>
    <w:rsid w:val="00715C73"/>
    <w:rsid w:val="00721D8A"/>
    <w:rsid w:val="00725BF7"/>
    <w:rsid w:val="00726151"/>
    <w:rsid w:val="007270E9"/>
    <w:rsid w:val="00732A56"/>
    <w:rsid w:val="007333B9"/>
    <w:rsid w:val="00744863"/>
    <w:rsid w:val="00746E5C"/>
    <w:rsid w:val="00750606"/>
    <w:rsid w:val="00754B90"/>
    <w:rsid w:val="00765861"/>
    <w:rsid w:val="00766395"/>
    <w:rsid w:val="00766E85"/>
    <w:rsid w:val="00770E97"/>
    <w:rsid w:val="007733D4"/>
    <w:rsid w:val="00775FF5"/>
    <w:rsid w:val="00776340"/>
    <w:rsid w:val="007801C3"/>
    <w:rsid w:val="00781942"/>
    <w:rsid w:val="00782685"/>
    <w:rsid w:val="007872B5"/>
    <w:rsid w:val="00790647"/>
    <w:rsid w:val="007A22E9"/>
    <w:rsid w:val="007A42F5"/>
    <w:rsid w:val="007B5E5C"/>
    <w:rsid w:val="007B6CA1"/>
    <w:rsid w:val="007C3B65"/>
    <w:rsid w:val="007D3524"/>
    <w:rsid w:val="007D65B8"/>
    <w:rsid w:val="007D78C3"/>
    <w:rsid w:val="007E327E"/>
    <w:rsid w:val="007E385E"/>
    <w:rsid w:val="007E38D9"/>
    <w:rsid w:val="007E3D91"/>
    <w:rsid w:val="007E431A"/>
    <w:rsid w:val="007F10F3"/>
    <w:rsid w:val="007F44E4"/>
    <w:rsid w:val="007F7DB1"/>
    <w:rsid w:val="00800F13"/>
    <w:rsid w:val="00801A0D"/>
    <w:rsid w:val="008024F0"/>
    <w:rsid w:val="00802B2D"/>
    <w:rsid w:val="00803E38"/>
    <w:rsid w:val="00803FBB"/>
    <w:rsid w:val="0081174D"/>
    <w:rsid w:val="008137BB"/>
    <w:rsid w:val="00813FF9"/>
    <w:rsid w:val="0081533B"/>
    <w:rsid w:val="00815D3D"/>
    <w:rsid w:val="00816998"/>
    <w:rsid w:val="00825E43"/>
    <w:rsid w:val="00835A5E"/>
    <w:rsid w:val="00842531"/>
    <w:rsid w:val="00850C93"/>
    <w:rsid w:val="008535BD"/>
    <w:rsid w:val="0085362F"/>
    <w:rsid w:val="00854792"/>
    <w:rsid w:val="00861D63"/>
    <w:rsid w:val="00873771"/>
    <w:rsid w:val="00875399"/>
    <w:rsid w:val="00883CFA"/>
    <w:rsid w:val="00884C44"/>
    <w:rsid w:val="00885A61"/>
    <w:rsid w:val="00885DC6"/>
    <w:rsid w:val="008865F6"/>
    <w:rsid w:val="008967FD"/>
    <w:rsid w:val="00896C4F"/>
    <w:rsid w:val="008A0BE2"/>
    <w:rsid w:val="008A173E"/>
    <w:rsid w:val="008A52FF"/>
    <w:rsid w:val="008B1128"/>
    <w:rsid w:val="008B211F"/>
    <w:rsid w:val="008B6700"/>
    <w:rsid w:val="008B7A01"/>
    <w:rsid w:val="008C03B2"/>
    <w:rsid w:val="008C1893"/>
    <w:rsid w:val="008C238F"/>
    <w:rsid w:val="008C5925"/>
    <w:rsid w:val="008D236D"/>
    <w:rsid w:val="008E778B"/>
    <w:rsid w:val="008F032C"/>
    <w:rsid w:val="008F2762"/>
    <w:rsid w:val="008F2A0B"/>
    <w:rsid w:val="008F3760"/>
    <w:rsid w:val="008F3E4E"/>
    <w:rsid w:val="008F4040"/>
    <w:rsid w:val="008F5796"/>
    <w:rsid w:val="00902472"/>
    <w:rsid w:val="00902EC1"/>
    <w:rsid w:val="00903E6E"/>
    <w:rsid w:val="00905006"/>
    <w:rsid w:val="00905728"/>
    <w:rsid w:val="009106E9"/>
    <w:rsid w:val="009129A9"/>
    <w:rsid w:val="00917A04"/>
    <w:rsid w:val="00917D32"/>
    <w:rsid w:val="0093169F"/>
    <w:rsid w:val="009341A5"/>
    <w:rsid w:val="00943B15"/>
    <w:rsid w:val="00945919"/>
    <w:rsid w:val="0095330C"/>
    <w:rsid w:val="00953C49"/>
    <w:rsid w:val="00961181"/>
    <w:rsid w:val="00965A80"/>
    <w:rsid w:val="00967047"/>
    <w:rsid w:val="00970A7F"/>
    <w:rsid w:val="00980F77"/>
    <w:rsid w:val="0098771F"/>
    <w:rsid w:val="00991493"/>
    <w:rsid w:val="009924AB"/>
    <w:rsid w:val="009A66BB"/>
    <w:rsid w:val="009A6879"/>
    <w:rsid w:val="009A6947"/>
    <w:rsid w:val="009B02A5"/>
    <w:rsid w:val="009E153F"/>
    <w:rsid w:val="00A02E81"/>
    <w:rsid w:val="00A13A08"/>
    <w:rsid w:val="00A15423"/>
    <w:rsid w:val="00A2086F"/>
    <w:rsid w:val="00A22BDB"/>
    <w:rsid w:val="00A22D9B"/>
    <w:rsid w:val="00A2684E"/>
    <w:rsid w:val="00A33745"/>
    <w:rsid w:val="00A411BA"/>
    <w:rsid w:val="00A42D1F"/>
    <w:rsid w:val="00A453BA"/>
    <w:rsid w:val="00A47A4F"/>
    <w:rsid w:val="00A54BE3"/>
    <w:rsid w:val="00A56F49"/>
    <w:rsid w:val="00A67368"/>
    <w:rsid w:val="00A723EE"/>
    <w:rsid w:val="00A75B1E"/>
    <w:rsid w:val="00A75D21"/>
    <w:rsid w:val="00A82861"/>
    <w:rsid w:val="00A83F2D"/>
    <w:rsid w:val="00A869A4"/>
    <w:rsid w:val="00AA2230"/>
    <w:rsid w:val="00AA34BD"/>
    <w:rsid w:val="00AA34DA"/>
    <w:rsid w:val="00AA4A36"/>
    <w:rsid w:val="00AA4B50"/>
    <w:rsid w:val="00AA748A"/>
    <w:rsid w:val="00AA7588"/>
    <w:rsid w:val="00AB42EF"/>
    <w:rsid w:val="00AB455C"/>
    <w:rsid w:val="00AB4E67"/>
    <w:rsid w:val="00AB528C"/>
    <w:rsid w:val="00AC20C2"/>
    <w:rsid w:val="00AC74A3"/>
    <w:rsid w:val="00AD10C7"/>
    <w:rsid w:val="00AD31E4"/>
    <w:rsid w:val="00AE0A84"/>
    <w:rsid w:val="00AE6744"/>
    <w:rsid w:val="00AF4099"/>
    <w:rsid w:val="00B05180"/>
    <w:rsid w:val="00B13BE2"/>
    <w:rsid w:val="00B20E57"/>
    <w:rsid w:val="00B31366"/>
    <w:rsid w:val="00B355BF"/>
    <w:rsid w:val="00B425CB"/>
    <w:rsid w:val="00B5028C"/>
    <w:rsid w:val="00B52FE2"/>
    <w:rsid w:val="00B557B8"/>
    <w:rsid w:val="00B62223"/>
    <w:rsid w:val="00B65341"/>
    <w:rsid w:val="00B678E6"/>
    <w:rsid w:val="00B75E53"/>
    <w:rsid w:val="00B76996"/>
    <w:rsid w:val="00B8116F"/>
    <w:rsid w:val="00B832ED"/>
    <w:rsid w:val="00BA0268"/>
    <w:rsid w:val="00BA0EA3"/>
    <w:rsid w:val="00BB1692"/>
    <w:rsid w:val="00BB3627"/>
    <w:rsid w:val="00BB4F7A"/>
    <w:rsid w:val="00BB502A"/>
    <w:rsid w:val="00BB7479"/>
    <w:rsid w:val="00BC2758"/>
    <w:rsid w:val="00BC359D"/>
    <w:rsid w:val="00BD5F06"/>
    <w:rsid w:val="00BE554E"/>
    <w:rsid w:val="00BE5AEE"/>
    <w:rsid w:val="00BE5C8E"/>
    <w:rsid w:val="00BF204F"/>
    <w:rsid w:val="00C06F76"/>
    <w:rsid w:val="00C107D5"/>
    <w:rsid w:val="00C11512"/>
    <w:rsid w:val="00C11FFC"/>
    <w:rsid w:val="00C13750"/>
    <w:rsid w:val="00C15092"/>
    <w:rsid w:val="00C357E2"/>
    <w:rsid w:val="00C36294"/>
    <w:rsid w:val="00C405D5"/>
    <w:rsid w:val="00C41ADF"/>
    <w:rsid w:val="00C46048"/>
    <w:rsid w:val="00C53CA0"/>
    <w:rsid w:val="00C55467"/>
    <w:rsid w:val="00C65E4E"/>
    <w:rsid w:val="00C6705B"/>
    <w:rsid w:val="00C724F2"/>
    <w:rsid w:val="00C776C7"/>
    <w:rsid w:val="00C77E4A"/>
    <w:rsid w:val="00C80384"/>
    <w:rsid w:val="00C81514"/>
    <w:rsid w:val="00C84E3F"/>
    <w:rsid w:val="00C857CB"/>
    <w:rsid w:val="00C923D5"/>
    <w:rsid w:val="00C9754D"/>
    <w:rsid w:val="00CA1800"/>
    <w:rsid w:val="00CA72A5"/>
    <w:rsid w:val="00CB5CFC"/>
    <w:rsid w:val="00CB6815"/>
    <w:rsid w:val="00CC2104"/>
    <w:rsid w:val="00CC5035"/>
    <w:rsid w:val="00CC7F29"/>
    <w:rsid w:val="00CD2D74"/>
    <w:rsid w:val="00CD366A"/>
    <w:rsid w:val="00CD50D0"/>
    <w:rsid w:val="00CD6E57"/>
    <w:rsid w:val="00CD79D0"/>
    <w:rsid w:val="00CE7273"/>
    <w:rsid w:val="00CE757C"/>
    <w:rsid w:val="00CF11D2"/>
    <w:rsid w:val="00CF2B95"/>
    <w:rsid w:val="00CF78CD"/>
    <w:rsid w:val="00D13E19"/>
    <w:rsid w:val="00D155F2"/>
    <w:rsid w:val="00D2606A"/>
    <w:rsid w:val="00D27FD7"/>
    <w:rsid w:val="00D32C0D"/>
    <w:rsid w:val="00D330A3"/>
    <w:rsid w:val="00D440E8"/>
    <w:rsid w:val="00D46B00"/>
    <w:rsid w:val="00D46FFE"/>
    <w:rsid w:val="00D525DC"/>
    <w:rsid w:val="00D53612"/>
    <w:rsid w:val="00D63995"/>
    <w:rsid w:val="00D7075B"/>
    <w:rsid w:val="00D70B4C"/>
    <w:rsid w:val="00D7133C"/>
    <w:rsid w:val="00D71C0C"/>
    <w:rsid w:val="00D7428D"/>
    <w:rsid w:val="00D76D5D"/>
    <w:rsid w:val="00D86FDD"/>
    <w:rsid w:val="00D951F8"/>
    <w:rsid w:val="00DA61E1"/>
    <w:rsid w:val="00DB0516"/>
    <w:rsid w:val="00DB28B8"/>
    <w:rsid w:val="00DC0E8C"/>
    <w:rsid w:val="00DC65DC"/>
    <w:rsid w:val="00DC7438"/>
    <w:rsid w:val="00DC76DC"/>
    <w:rsid w:val="00DD2BC8"/>
    <w:rsid w:val="00DD6E8B"/>
    <w:rsid w:val="00DE7273"/>
    <w:rsid w:val="00DF7102"/>
    <w:rsid w:val="00E0127E"/>
    <w:rsid w:val="00E01FFA"/>
    <w:rsid w:val="00E01FFD"/>
    <w:rsid w:val="00E07A92"/>
    <w:rsid w:val="00E105CB"/>
    <w:rsid w:val="00E207A9"/>
    <w:rsid w:val="00E208D4"/>
    <w:rsid w:val="00E211EE"/>
    <w:rsid w:val="00E22EAE"/>
    <w:rsid w:val="00E24683"/>
    <w:rsid w:val="00E25830"/>
    <w:rsid w:val="00E27275"/>
    <w:rsid w:val="00E351FF"/>
    <w:rsid w:val="00E35AFF"/>
    <w:rsid w:val="00E36B4D"/>
    <w:rsid w:val="00E40C49"/>
    <w:rsid w:val="00E430D5"/>
    <w:rsid w:val="00E46405"/>
    <w:rsid w:val="00E51C8C"/>
    <w:rsid w:val="00E5455B"/>
    <w:rsid w:val="00E5677A"/>
    <w:rsid w:val="00E5774A"/>
    <w:rsid w:val="00E61742"/>
    <w:rsid w:val="00E63D62"/>
    <w:rsid w:val="00E64A35"/>
    <w:rsid w:val="00E75AD5"/>
    <w:rsid w:val="00E7676A"/>
    <w:rsid w:val="00E8545A"/>
    <w:rsid w:val="00E86668"/>
    <w:rsid w:val="00E910EE"/>
    <w:rsid w:val="00E92E6D"/>
    <w:rsid w:val="00E934A1"/>
    <w:rsid w:val="00E93B34"/>
    <w:rsid w:val="00E9553B"/>
    <w:rsid w:val="00EA4BC2"/>
    <w:rsid w:val="00EA50A9"/>
    <w:rsid w:val="00EB0320"/>
    <w:rsid w:val="00EB3630"/>
    <w:rsid w:val="00EB4338"/>
    <w:rsid w:val="00EB5397"/>
    <w:rsid w:val="00EB6845"/>
    <w:rsid w:val="00EB7FAE"/>
    <w:rsid w:val="00EC6655"/>
    <w:rsid w:val="00EC7A8C"/>
    <w:rsid w:val="00ED2C88"/>
    <w:rsid w:val="00ED3C63"/>
    <w:rsid w:val="00EE3ADC"/>
    <w:rsid w:val="00EE7B8A"/>
    <w:rsid w:val="00EF45AB"/>
    <w:rsid w:val="00EF54B0"/>
    <w:rsid w:val="00EF6612"/>
    <w:rsid w:val="00F011DD"/>
    <w:rsid w:val="00F02DE6"/>
    <w:rsid w:val="00F048BC"/>
    <w:rsid w:val="00F1067B"/>
    <w:rsid w:val="00F152AA"/>
    <w:rsid w:val="00F15AFA"/>
    <w:rsid w:val="00F209ED"/>
    <w:rsid w:val="00F31E0E"/>
    <w:rsid w:val="00F33380"/>
    <w:rsid w:val="00F350A3"/>
    <w:rsid w:val="00F37ED0"/>
    <w:rsid w:val="00F40204"/>
    <w:rsid w:val="00F403A0"/>
    <w:rsid w:val="00F43477"/>
    <w:rsid w:val="00F436DE"/>
    <w:rsid w:val="00F47127"/>
    <w:rsid w:val="00F50750"/>
    <w:rsid w:val="00F51B79"/>
    <w:rsid w:val="00F520D5"/>
    <w:rsid w:val="00F53523"/>
    <w:rsid w:val="00F54622"/>
    <w:rsid w:val="00F56FB9"/>
    <w:rsid w:val="00F57833"/>
    <w:rsid w:val="00F67569"/>
    <w:rsid w:val="00F71C4D"/>
    <w:rsid w:val="00F73B0D"/>
    <w:rsid w:val="00F93464"/>
    <w:rsid w:val="00F9712D"/>
    <w:rsid w:val="00FA3306"/>
    <w:rsid w:val="00FA6961"/>
    <w:rsid w:val="00FB01AA"/>
    <w:rsid w:val="00FB4A64"/>
    <w:rsid w:val="00FB4EB0"/>
    <w:rsid w:val="00FC41D7"/>
    <w:rsid w:val="00FC5DAE"/>
    <w:rsid w:val="00FD3623"/>
    <w:rsid w:val="00FD7B49"/>
    <w:rsid w:val="00FE029F"/>
    <w:rsid w:val="00FE5130"/>
    <w:rsid w:val="00FF2BC4"/>
    <w:rsid w:val="00FF5210"/>
    <w:rsid w:val="031A0596"/>
    <w:rsid w:val="042AC834"/>
    <w:rsid w:val="05C40E31"/>
    <w:rsid w:val="091D4DA3"/>
    <w:rsid w:val="0B1DCD75"/>
    <w:rsid w:val="0C516F71"/>
    <w:rsid w:val="0D3CA3C6"/>
    <w:rsid w:val="0E8485E3"/>
    <w:rsid w:val="12A2F8B4"/>
    <w:rsid w:val="1360CF32"/>
    <w:rsid w:val="1513F7CA"/>
    <w:rsid w:val="1524EF6C"/>
    <w:rsid w:val="167FE805"/>
    <w:rsid w:val="17C97A5B"/>
    <w:rsid w:val="18472E37"/>
    <w:rsid w:val="1A46C753"/>
    <w:rsid w:val="1AC44317"/>
    <w:rsid w:val="1B47D1CF"/>
    <w:rsid w:val="1CE1A306"/>
    <w:rsid w:val="224B27E8"/>
    <w:rsid w:val="2471BE6A"/>
    <w:rsid w:val="25EDAC6B"/>
    <w:rsid w:val="26629396"/>
    <w:rsid w:val="27043D00"/>
    <w:rsid w:val="2A8FBE15"/>
    <w:rsid w:val="2E8DB056"/>
    <w:rsid w:val="2ECA911B"/>
    <w:rsid w:val="30BF467A"/>
    <w:rsid w:val="32A25C8A"/>
    <w:rsid w:val="343389F3"/>
    <w:rsid w:val="3948992C"/>
    <w:rsid w:val="3B464AE3"/>
    <w:rsid w:val="3E5CD810"/>
    <w:rsid w:val="4122E528"/>
    <w:rsid w:val="43F09625"/>
    <w:rsid w:val="45A9C325"/>
    <w:rsid w:val="472A698C"/>
    <w:rsid w:val="4A2AB6D5"/>
    <w:rsid w:val="4BB0C8DB"/>
    <w:rsid w:val="5228C70B"/>
    <w:rsid w:val="5233C17A"/>
    <w:rsid w:val="531095E0"/>
    <w:rsid w:val="53AC1737"/>
    <w:rsid w:val="568B687A"/>
    <w:rsid w:val="583AC294"/>
    <w:rsid w:val="5954AB50"/>
    <w:rsid w:val="5966D86D"/>
    <w:rsid w:val="5D1755C6"/>
    <w:rsid w:val="5DE49417"/>
    <w:rsid w:val="612B18E3"/>
    <w:rsid w:val="659B858E"/>
    <w:rsid w:val="667DE6AD"/>
    <w:rsid w:val="668B99C2"/>
    <w:rsid w:val="67E2B9DB"/>
    <w:rsid w:val="68CCB193"/>
    <w:rsid w:val="6BC97DFF"/>
    <w:rsid w:val="6F10DF5C"/>
    <w:rsid w:val="7105A2CE"/>
    <w:rsid w:val="72D0552B"/>
    <w:rsid w:val="75EDDA3A"/>
    <w:rsid w:val="7AD446AD"/>
    <w:rsid w:val="7B159E13"/>
    <w:rsid w:val="7CCBE1F6"/>
    <w:rsid w:val="7E72814D"/>
    <w:rsid w:val="7E72B25E"/>
    <w:rsid w:val="7EA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C5D5"/>
  <w15:chartTrackingRefBased/>
  <w15:docId w15:val="{0C47252A-5050-4FCB-834D-326FE1FE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0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0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8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83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3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9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32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15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9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0902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5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68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06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9607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1676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2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6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3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7882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9218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3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3078</Characters>
  <Application>Microsoft Office Word</Application>
  <DocSecurity>4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Calvin</dc:creator>
  <cp:keywords/>
  <dc:description/>
  <cp:lastModifiedBy>Snehi, Pratham</cp:lastModifiedBy>
  <cp:revision>67</cp:revision>
  <dcterms:created xsi:type="dcterms:W3CDTF">2025-04-07T17:31:00Z</dcterms:created>
  <dcterms:modified xsi:type="dcterms:W3CDTF">2025-04-07T22:41:00Z</dcterms:modified>
</cp:coreProperties>
</file>