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 xml:space="preserve">TDS Service Fee: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45.00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End"/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 xml:space="preserve"> Per Visa</w:t>
      </w: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90.00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 xml:space="preserve">Per Visa - Visa issued Same Day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>Consular Fee</w:t>
      </w:r>
      <w:r w:rsidRPr="00A34C87">
        <w:rPr>
          <w:rFonts w:ascii="Times New Roman" w:eastAsia="Times New Roman" w:hAnsi="Times New Roman" w:cs="Times New Roman"/>
          <w:sz w:val="24"/>
          <w:szCs w:val="24"/>
        </w:rPr>
        <w:t>: (Single Entry Visa)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$131.00 Per Visa - Allow 10 business days for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$150.00 Per Visa - 6 business days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$200.00 Per Visa - 48 hours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$300.00 Same Day Service - By Appointment Only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>Consular Fee</w:t>
      </w: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: (Double Entry Visa)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$131.00 Per Visa - Allow 10 business days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$200.00 Per Visa - 6 business days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$250.00 Per Visa - 24-48 hours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$350.00 Same Day Service - By Appointment Only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C87">
        <w:rPr>
          <w:rFonts w:ascii="Times New Roman" w:eastAsia="Times New Roman" w:hAnsi="Times New Roman" w:cs="Times New Roman"/>
          <w:b/>
          <w:sz w:val="24"/>
          <w:szCs w:val="24"/>
        </w:rPr>
        <w:t>Consular Fees</w:t>
      </w: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: (Multiple Entry Visa)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$131.00 Per Visa - Allow 10 business days for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$300.00 Per Visa - 6 business days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$350.00 Per Visa - 24-48 hours issue </w:t>
      </w:r>
    </w:p>
    <w:p w:rsidR="00A34C87" w:rsidRPr="00A34C87" w:rsidRDefault="00A34C87" w:rsidP="00A3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$450.00 </w:t>
      </w:r>
      <w:proofErr w:type="gramStart"/>
      <w:r w:rsidRPr="00A34C87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A34C87">
        <w:rPr>
          <w:rFonts w:ascii="Times New Roman" w:eastAsia="Times New Roman" w:hAnsi="Times New Roman" w:cs="Times New Roman"/>
          <w:sz w:val="24"/>
          <w:szCs w:val="24"/>
        </w:rPr>
        <w:t xml:space="preserve"> Visa - Same Day Service - By Appointment Only</w:t>
      </w:r>
    </w:p>
    <w:p w:rsidR="00780BBB" w:rsidRDefault="006E2FA8"/>
    <w:sectPr w:rsidR="00780BBB" w:rsidSect="0097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A34C87"/>
    <w:rsid w:val="006E2FA8"/>
    <w:rsid w:val="0084267D"/>
    <w:rsid w:val="00971F63"/>
    <w:rsid w:val="009D41FE"/>
    <w:rsid w:val="00A34C87"/>
    <w:rsid w:val="00B4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C87"/>
    <w:rPr>
      <w:rFonts w:ascii="Courier New" w:eastAsia="Times New Roman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A34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NOAA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cndonaldson</dc:creator>
  <cp:keywords/>
  <dc:description/>
  <cp:lastModifiedBy>cndonaldson</cp:lastModifiedBy>
  <cp:revision>2</cp:revision>
  <dcterms:created xsi:type="dcterms:W3CDTF">2008-07-09T15:14:00Z</dcterms:created>
  <dcterms:modified xsi:type="dcterms:W3CDTF">2008-07-09T15:14:00Z</dcterms:modified>
</cp:coreProperties>
</file>