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349" w:rsidRDefault="00271349" w:rsidP="00271349">
      <w:pPr>
        <w:pStyle w:val="ListParagraph"/>
      </w:pPr>
      <w:r>
        <w:t xml:space="preserve">GROUPS SUPPORTING </w:t>
      </w:r>
      <w:r w:rsidR="00B419F3">
        <w:t xml:space="preserve">A BI-PARTISAN </w:t>
      </w:r>
      <w:r>
        <w:t>FINANCIAL RESCUE PACKAGE</w:t>
      </w:r>
    </w:p>
    <w:p w:rsidR="00667022" w:rsidRPr="00667022" w:rsidRDefault="00667022" w:rsidP="00271349">
      <w:pPr>
        <w:pStyle w:val="ListParagraph"/>
        <w:rPr>
          <w:i/>
        </w:rPr>
      </w:pPr>
      <w:r w:rsidRPr="00667022">
        <w:rPr>
          <w:i/>
        </w:rPr>
        <w:t xml:space="preserve">*Groups in bold have sent up letters on the new plan. </w:t>
      </w:r>
    </w:p>
    <w:p w:rsidR="00F55028" w:rsidRPr="00F55028" w:rsidRDefault="00F55028" w:rsidP="00F550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293" w:rsidRDefault="00195293" w:rsidP="00B419F3">
      <w:pPr>
        <w:pStyle w:val="ListParagraph"/>
        <w:numPr>
          <w:ilvl w:val="0"/>
          <w:numId w:val="6"/>
        </w:numPr>
        <w:rPr>
          <w:b/>
        </w:rPr>
        <w:sectPr w:rsidR="00195293" w:rsidSect="007D39A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55028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B379AC">
        <w:rPr>
          <w:b/>
        </w:rPr>
        <w:lastRenderedPageBreak/>
        <w:t>AARP</w:t>
      </w:r>
    </w:p>
    <w:p w:rsidR="00253A99" w:rsidRDefault="00253A99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Air Conditioning Contractors of America</w:t>
      </w:r>
      <w:r>
        <w:rPr>
          <w:b/>
        </w:rPr>
        <w:tab/>
      </w:r>
    </w:p>
    <w:p w:rsidR="005E510C" w:rsidRDefault="005E510C" w:rsidP="00B419F3">
      <w:pPr>
        <w:pStyle w:val="ListParagraph"/>
        <w:numPr>
          <w:ilvl w:val="0"/>
          <w:numId w:val="6"/>
        </w:numPr>
        <w:rPr>
          <w:b/>
        </w:rPr>
      </w:pPr>
      <w:r w:rsidRPr="005E510C">
        <w:rPr>
          <w:b/>
        </w:rPr>
        <w:t>Air Transport Association of America</w:t>
      </w:r>
    </w:p>
    <w:p w:rsidR="00530DD2" w:rsidRPr="00B379AC" w:rsidRDefault="00530DD2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Alliance of Automobile Manufacturers</w:t>
      </w:r>
    </w:p>
    <w:p w:rsidR="00F55028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B379AC">
        <w:rPr>
          <w:b/>
        </w:rPr>
        <w:t xml:space="preserve">Aluminum Association </w:t>
      </w:r>
    </w:p>
    <w:p w:rsidR="00253A99" w:rsidRPr="00B379AC" w:rsidRDefault="00253A99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American Apparel and Footwear Association </w:t>
      </w:r>
    </w:p>
    <w:p w:rsidR="00F55028" w:rsidRPr="002A0140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2A0140">
        <w:rPr>
          <w:b/>
        </w:rPr>
        <w:t>American Bankers Association</w:t>
      </w:r>
    </w:p>
    <w:p w:rsidR="00F55028" w:rsidRPr="00253A99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253A99">
        <w:rPr>
          <w:b/>
        </w:rPr>
        <w:t xml:space="preserve">American Boiler Manufacturers Association </w:t>
      </w:r>
    </w:p>
    <w:p w:rsidR="00F55028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D51EB3">
        <w:rPr>
          <w:b/>
        </w:rPr>
        <w:t>American Business Conference</w:t>
      </w:r>
    </w:p>
    <w:p w:rsidR="00253A99" w:rsidRDefault="00253A99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American Chemistry Council </w:t>
      </w:r>
    </w:p>
    <w:p w:rsidR="006A4C9D" w:rsidRDefault="006A4C9D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American Concrete Pressure Pipe Association </w:t>
      </w:r>
    </w:p>
    <w:p w:rsidR="00745629" w:rsidRDefault="00745629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American Council of Life Insurers </w:t>
      </w:r>
    </w:p>
    <w:p w:rsidR="00017B2A" w:rsidRPr="00D51EB3" w:rsidRDefault="00017B2A" w:rsidP="00B419F3">
      <w:pPr>
        <w:pStyle w:val="ListParagraph"/>
        <w:numPr>
          <w:ilvl w:val="0"/>
          <w:numId w:val="6"/>
        </w:numPr>
        <w:rPr>
          <w:b/>
        </w:rPr>
      </w:pPr>
      <w:r w:rsidRPr="00017B2A">
        <w:rPr>
          <w:b/>
        </w:rPr>
        <w:t>American Electronics Association</w:t>
      </w:r>
    </w:p>
    <w:p w:rsidR="00F55028" w:rsidRPr="00EF6DCF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EF6DCF">
        <w:rPr>
          <w:b/>
        </w:rPr>
        <w:t>American Financial Services Association</w:t>
      </w:r>
    </w:p>
    <w:p w:rsidR="00F55028" w:rsidRPr="00BC78CD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BC78CD">
        <w:rPr>
          <w:b/>
        </w:rPr>
        <w:t>American Forest &amp; Paper Association</w:t>
      </w:r>
    </w:p>
    <w:p w:rsidR="00F55028" w:rsidRPr="00493906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493906">
        <w:rPr>
          <w:b/>
        </w:rPr>
        <w:t xml:space="preserve">American Hotel &amp; Lodging Association </w:t>
      </w:r>
    </w:p>
    <w:p w:rsidR="00F55028" w:rsidRDefault="00F55028" w:rsidP="00B419F3">
      <w:pPr>
        <w:pStyle w:val="ListParagraph"/>
        <w:numPr>
          <w:ilvl w:val="0"/>
          <w:numId w:val="6"/>
        </w:numPr>
      </w:pPr>
      <w:r w:rsidRPr="00F55028">
        <w:t>American Land Title Association</w:t>
      </w:r>
    </w:p>
    <w:p w:rsidR="006A4C9D" w:rsidRDefault="006A4C9D" w:rsidP="00B419F3">
      <w:pPr>
        <w:pStyle w:val="ListParagraph"/>
        <w:numPr>
          <w:ilvl w:val="0"/>
          <w:numId w:val="6"/>
        </w:numPr>
        <w:rPr>
          <w:b/>
        </w:rPr>
      </w:pPr>
      <w:r w:rsidRPr="006A4C9D">
        <w:rPr>
          <w:b/>
        </w:rPr>
        <w:t xml:space="preserve">American Meat Institute </w:t>
      </w:r>
    </w:p>
    <w:p w:rsidR="006A4C9D" w:rsidRPr="006A4C9D" w:rsidRDefault="006A4C9D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American Rental Association </w:t>
      </w:r>
    </w:p>
    <w:p w:rsidR="00F841AC" w:rsidRPr="00F841AC" w:rsidRDefault="00F841AC" w:rsidP="00B419F3">
      <w:pPr>
        <w:pStyle w:val="ListParagraph"/>
        <w:numPr>
          <w:ilvl w:val="0"/>
          <w:numId w:val="6"/>
        </w:numPr>
        <w:rPr>
          <w:b/>
        </w:rPr>
      </w:pPr>
      <w:r w:rsidRPr="00F841AC">
        <w:rPr>
          <w:b/>
        </w:rPr>
        <w:t xml:space="preserve">American Trucker Association </w:t>
      </w:r>
    </w:p>
    <w:p w:rsidR="00F841AC" w:rsidRPr="00F841AC" w:rsidRDefault="00F841AC" w:rsidP="00B419F3">
      <w:pPr>
        <w:pStyle w:val="ListParagraph"/>
        <w:numPr>
          <w:ilvl w:val="0"/>
          <w:numId w:val="6"/>
        </w:numPr>
        <w:rPr>
          <w:b/>
        </w:rPr>
      </w:pPr>
      <w:r w:rsidRPr="00F841AC">
        <w:rPr>
          <w:b/>
        </w:rPr>
        <w:t xml:space="preserve">Americans for Prosperity </w:t>
      </w:r>
    </w:p>
    <w:p w:rsidR="00F55028" w:rsidRPr="005B0741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5B0741">
        <w:rPr>
          <w:b/>
        </w:rPr>
        <w:t xml:space="preserve">Associated Builders and Contractors </w:t>
      </w:r>
    </w:p>
    <w:p w:rsidR="00F55028" w:rsidRPr="00D51EB3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D51EB3">
        <w:rPr>
          <w:b/>
        </w:rPr>
        <w:t>Associated Equipment Distributors</w:t>
      </w:r>
    </w:p>
    <w:p w:rsidR="00F55028" w:rsidRPr="00493906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493906">
        <w:rPr>
          <w:b/>
        </w:rPr>
        <w:t>Associated General Contractors</w:t>
      </w:r>
    </w:p>
    <w:p w:rsidR="00F55028" w:rsidRPr="00F55028" w:rsidRDefault="00F55028" w:rsidP="00B419F3">
      <w:pPr>
        <w:pStyle w:val="ListParagraph"/>
        <w:numPr>
          <w:ilvl w:val="0"/>
          <w:numId w:val="6"/>
        </w:numPr>
      </w:pPr>
      <w:r w:rsidRPr="00F55028">
        <w:t xml:space="preserve">Association for Manufacturing Technology </w:t>
      </w:r>
    </w:p>
    <w:p w:rsidR="00F55028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0E30CF">
        <w:rPr>
          <w:b/>
        </w:rPr>
        <w:t>Association of Equipment Manufacturers</w:t>
      </w:r>
    </w:p>
    <w:p w:rsidR="00884540" w:rsidRPr="000E30CF" w:rsidRDefault="00884540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Association of International Automobile Manufacturers </w:t>
      </w:r>
    </w:p>
    <w:p w:rsidR="00F55028" w:rsidRPr="00884540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884540">
        <w:rPr>
          <w:b/>
        </w:rPr>
        <w:t xml:space="preserve">Business Roundtable </w:t>
      </w:r>
    </w:p>
    <w:p w:rsidR="00F55028" w:rsidRPr="00884540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884540">
        <w:rPr>
          <w:b/>
        </w:rPr>
        <w:t>Consumer Bankers Association</w:t>
      </w:r>
    </w:p>
    <w:p w:rsidR="00F55028" w:rsidRPr="00884540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884540">
        <w:rPr>
          <w:b/>
        </w:rPr>
        <w:t>Consumer Mortgage Association</w:t>
      </w:r>
    </w:p>
    <w:p w:rsidR="00C30338" w:rsidRPr="00C30338" w:rsidRDefault="00C30338" w:rsidP="00B419F3">
      <w:pPr>
        <w:pStyle w:val="ListParagraph"/>
        <w:numPr>
          <w:ilvl w:val="0"/>
          <w:numId w:val="6"/>
        </w:numPr>
        <w:rPr>
          <w:b/>
        </w:rPr>
      </w:pPr>
      <w:r w:rsidRPr="00C30338">
        <w:rPr>
          <w:b/>
        </w:rPr>
        <w:t>Duke Energy</w:t>
      </w:r>
    </w:p>
    <w:p w:rsidR="00F55028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884540">
        <w:rPr>
          <w:b/>
        </w:rPr>
        <w:t>Edison Electric Institute</w:t>
      </w:r>
    </w:p>
    <w:p w:rsidR="00884540" w:rsidRPr="00884540" w:rsidRDefault="00884540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Equipment Leasing and Finance Association </w:t>
      </w:r>
    </w:p>
    <w:p w:rsidR="000041D6" w:rsidRPr="004D27DE" w:rsidRDefault="000041D6" w:rsidP="00B419F3">
      <w:pPr>
        <w:pStyle w:val="ListParagraph"/>
        <w:numPr>
          <w:ilvl w:val="0"/>
          <w:numId w:val="6"/>
        </w:numPr>
        <w:rPr>
          <w:b/>
        </w:rPr>
      </w:pPr>
      <w:r w:rsidRPr="004D27DE">
        <w:rPr>
          <w:b/>
        </w:rPr>
        <w:t xml:space="preserve">Financial Services Forum </w:t>
      </w:r>
    </w:p>
    <w:p w:rsidR="00F55028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5B0741">
        <w:rPr>
          <w:b/>
        </w:rPr>
        <w:t xml:space="preserve">Financial Services Roundtable </w:t>
      </w:r>
    </w:p>
    <w:p w:rsidR="0017770F" w:rsidRPr="005B0741" w:rsidRDefault="0017770F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Food Marketing Institute </w:t>
      </w:r>
    </w:p>
    <w:p w:rsidR="00C879A3" w:rsidRDefault="00C879A3" w:rsidP="00B419F3">
      <w:pPr>
        <w:pStyle w:val="ListParagraph"/>
        <w:numPr>
          <w:ilvl w:val="0"/>
          <w:numId w:val="6"/>
        </w:numPr>
        <w:rPr>
          <w:b/>
        </w:rPr>
      </w:pPr>
      <w:r w:rsidRPr="004D27DE">
        <w:rPr>
          <w:b/>
        </w:rPr>
        <w:t xml:space="preserve">Heritage Foundation </w:t>
      </w:r>
    </w:p>
    <w:p w:rsidR="0017770F" w:rsidRDefault="0017770F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Housing Policy Council </w:t>
      </w:r>
    </w:p>
    <w:p w:rsidR="00760B89" w:rsidRDefault="00760B89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Independent Community Bankers of America </w:t>
      </w:r>
    </w:p>
    <w:p w:rsidR="00440DF3" w:rsidRDefault="00440DF3" w:rsidP="00B419F3">
      <w:pPr>
        <w:pStyle w:val="ListParagraph"/>
        <w:numPr>
          <w:ilvl w:val="0"/>
          <w:numId w:val="6"/>
        </w:numPr>
        <w:rPr>
          <w:b/>
        </w:rPr>
      </w:pPr>
      <w:r w:rsidRPr="00225A7D">
        <w:rPr>
          <w:b/>
        </w:rPr>
        <w:t xml:space="preserve">Independent Electrical Contractors </w:t>
      </w:r>
    </w:p>
    <w:p w:rsidR="00225A7D" w:rsidRDefault="00225A7D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Independent Petroleum Association of America </w:t>
      </w:r>
    </w:p>
    <w:p w:rsidR="00225A7D" w:rsidRPr="00225A7D" w:rsidRDefault="00225A7D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International Dairy Foods Association </w:t>
      </w:r>
    </w:p>
    <w:p w:rsidR="00F55028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BD7F88">
        <w:rPr>
          <w:b/>
        </w:rPr>
        <w:lastRenderedPageBreak/>
        <w:t>International Franchise Association</w:t>
      </w:r>
    </w:p>
    <w:p w:rsidR="00633F6A" w:rsidRPr="00633F6A" w:rsidRDefault="00633F6A" w:rsidP="00B419F3">
      <w:pPr>
        <w:pStyle w:val="ListParagraph"/>
        <w:numPr>
          <w:ilvl w:val="0"/>
          <w:numId w:val="6"/>
        </w:numPr>
      </w:pPr>
      <w:r w:rsidRPr="00633F6A">
        <w:t xml:space="preserve">International Paper </w:t>
      </w:r>
    </w:p>
    <w:p w:rsidR="00F841AC" w:rsidRDefault="00F841AC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Investment Company Institute </w:t>
      </w:r>
    </w:p>
    <w:p w:rsidR="0054325E" w:rsidRPr="00BD7F88" w:rsidRDefault="0054325E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Minority Business Roundtable </w:t>
      </w:r>
    </w:p>
    <w:p w:rsidR="00F55028" w:rsidRPr="001A2D42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1A2D42">
        <w:rPr>
          <w:b/>
        </w:rPr>
        <w:t>Mortgage Bankers Association</w:t>
      </w:r>
    </w:p>
    <w:p w:rsidR="00F55028" w:rsidRDefault="00F55028" w:rsidP="00B419F3">
      <w:pPr>
        <w:pStyle w:val="ListParagraph"/>
        <w:numPr>
          <w:ilvl w:val="0"/>
          <w:numId w:val="6"/>
        </w:numPr>
      </w:pPr>
      <w:r>
        <w:t>NASDAQ</w:t>
      </w:r>
    </w:p>
    <w:p w:rsidR="004E352B" w:rsidRDefault="004E352B" w:rsidP="00B419F3">
      <w:pPr>
        <w:pStyle w:val="ListParagraph"/>
        <w:numPr>
          <w:ilvl w:val="0"/>
          <w:numId w:val="6"/>
        </w:numPr>
      </w:pPr>
      <w:r>
        <w:t xml:space="preserve">National Association of Counties </w:t>
      </w:r>
    </w:p>
    <w:p w:rsidR="00AC1E6E" w:rsidRDefault="00AC1E6E" w:rsidP="00B419F3">
      <w:pPr>
        <w:pStyle w:val="ListParagraph"/>
        <w:numPr>
          <w:ilvl w:val="0"/>
          <w:numId w:val="6"/>
        </w:numPr>
        <w:rPr>
          <w:b/>
        </w:rPr>
      </w:pPr>
      <w:r w:rsidRPr="00AC1E6E">
        <w:rPr>
          <w:b/>
        </w:rPr>
        <w:t xml:space="preserve">National Association of Chain Drug Stores </w:t>
      </w:r>
    </w:p>
    <w:p w:rsidR="001A2D42" w:rsidRDefault="001A2D42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National Association of Electrical Distributors </w:t>
      </w:r>
    </w:p>
    <w:p w:rsidR="00C30338" w:rsidRPr="00AC1E6E" w:rsidRDefault="00C30338" w:rsidP="00B419F3">
      <w:pPr>
        <w:pStyle w:val="ListParagraph"/>
        <w:numPr>
          <w:ilvl w:val="0"/>
          <w:numId w:val="6"/>
        </w:numPr>
        <w:rPr>
          <w:b/>
        </w:rPr>
      </w:pPr>
      <w:r w:rsidRPr="00C30338">
        <w:rPr>
          <w:b/>
        </w:rPr>
        <w:t>National Association of Federal Credit Unions</w:t>
      </w:r>
    </w:p>
    <w:p w:rsidR="00F55028" w:rsidRPr="00B379AC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B379AC">
        <w:rPr>
          <w:b/>
        </w:rPr>
        <w:t>National Association of Home Builders</w:t>
      </w:r>
    </w:p>
    <w:p w:rsidR="00F55028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5B0741">
        <w:rPr>
          <w:b/>
        </w:rPr>
        <w:t xml:space="preserve">National Association of Manufacturers </w:t>
      </w:r>
    </w:p>
    <w:p w:rsidR="00E7013E" w:rsidRDefault="00E7013E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National Association of Plumbing, Heating and Cooling Contractors </w:t>
      </w:r>
    </w:p>
    <w:p w:rsidR="00E71E2A" w:rsidRPr="005B0741" w:rsidRDefault="00E71E2A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National Association of Real Estate Investment Managers </w:t>
      </w:r>
    </w:p>
    <w:p w:rsidR="00F55028" w:rsidRPr="002A0140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2A0140">
        <w:rPr>
          <w:b/>
        </w:rPr>
        <w:t>National Association of Realtors</w:t>
      </w:r>
    </w:p>
    <w:p w:rsidR="00F55028" w:rsidRPr="0054325E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54325E">
        <w:rPr>
          <w:b/>
        </w:rPr>
        <w:t>National Association of Wholesaler-Distributors</w:t>
      </w:r>
    </w:p>
    <w:p w:rsidR="00A86F76" w:rsidRDefault="00F55028" w:rsidP="00B419F3">
      <w:pPr>
        <w:pStyle w:val="ListParagraph"/>
        <w:numPr>
          <w:ilvl w:val="0"/>
          <w:numId w:val="6"/>
        </w:numPr>
      </w:pPr>
      <w:r w:rsidRPr="00F55028">
        <w:t>National Automobile Dealers Association</w:t>
      </w:r>
    </w:p>
    <w:p w:rsidR="00F55028" w:rsidRPr="00A86F76" w:rsidRDefault="00A86F76" w:rsidP="00B419F3">
      <w:pPr>
        <w:pStyle w:val="ListParagraph"/>
        <w:numPr>
          <w:ilvl w:val="0"/>
          <w:numId w:val="6"/>
        </w:numPr>
        <w:rPr>
          <w:b/>
        </w:rPr>
      </w:pPr>
      <w:r w:rsidRPr="00A86F76">
        <w:rPr>
          <w:b/>
        </w:rPr>
        <w:t xml:space="preserve">National Electrical Contractors Association </w:t>
      </w:r>
      <w:r w:rsidR="00F55028" w:rsidRPr="00A86F76">
        <w:rPr>
          <w:b/>
        </w:rPr>
        <w:t xml:space="preserve"> </w:t>
      </w:r>
    </w:p>
    <w:p w:rsidR="00493906" w:rsidRDefault="00493906" w:rsidP="00B419F3">
      <w:pPr>
        <w:pStyle w:val="ListParagraph"/>
        <w:numPr>
          <w:ilvl w:val="0"/>
          <w:numId w:val="6"/>
        </w:numPr>
        <w:rPr>
          <w:b/>
        </w:rPr>
      </w:pPr>
      <w:r w:rsidRPr="00493906">
        <w:rPr>
          <w:b/>
        </w:rPr>
        <w:t>National Fede</w:t>
      </w:r>
      <w:r w:rsidR="002A0140">
        <w:rPr>
          <w:b/>
        </w:rPr>
        <w:t>ration of Independent Business</w:t>
      </w:r>
    </w:p>
    <w:p w:rsidR="00C30338" w:rsidRDefault="00C30338" w:rsidP="00B419F3">
      <w:pPr>
        <w:pStyle w:val="ListParagraph"/>
        <w:numPr>
          <w:ilvl w:val="0"/>
          <w:numId w:val="6"/>
        </w:numPr>
        <w:rPr>
          <w:b/>
        </w:rPr>
      </w:pPr>
      <w:r w:rsidRPr="00C30338">
        <w:rPr>
          <w:b/>
        </w:rPr>
        <w:t>National Lumber and Building Materials Dealers Association</w:t>
      </w:r>
    </w:p>
    <w:p w:rsidR="005B0741" w:rsidRPr="00493906" w:rsidRDefault="005B0741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National Retail Federation </w:t>
      </w:r>
    </w:p>
    <w:p w:rsidR="00F55028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667022">
        <w:rPr>
          <w:b/>
        </w:rPr>
        <w:t>National Restaurant Association</w:t>
      </w:r>
    </w:p>
    <w:p w:rsidR="00A86F76" w:rsidRDefault="00A86F76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National Roofing Contractors Association </w:t>
      </w:r>
    </w:p>
    <w:p w:rsidR="004A6643" w:rsidRDefault="004A6643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National Rural Electric Cooperative Association </w:t>
      </w:r>
    </w:p>
    <w:p w:rsidR="004A6643" w:rsidRDefault="004A6643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NPES – The Association of Suppliers of Printing, Publishing and Converting Technologies </w:t>
      </w:r>
    </w:p>
    <w:p w:rsidR="00017B2A" w:rsidRDefault="00017B2A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Moran Industries </w:t>
      </w:r>
    </w:p>
    <w:p w:rsidR="00707F03" w:rsidRDefault="00707F03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Printing Industries of America </w:t>
      </w:r>
    </w:p>
    <w:p w:rsidR="00810F61" w:rsidRDefault="00810F61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Real</w:t>
      </w:r>
      <w:r w:rsidR="00687B38">
        <w:rPr>
          <w:b/>
        </w:rPr>
        <w:t xml:space="preserve"> </w:t>
      </w:r>
      <w:r>
        <w:rPr>
          <w:b/>
        </w:rPr>
        <w:t xml:space="preserve"> Estate Roundtable</w:t>
      </w:r>
    </w:p>
    <w:p w:rsidR="0052481D" w:rsidRPr="00667022" w:rsidRDefault="0052481D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Reinsurance Association of America </w:t>
      </w:r>
    </w:p>
    <w:p w:rsidR="00F55028" w:rsidRPr="00AC472F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AC472F">
        <w:rPr>
          <w:b/>
        </w:rPr>
        <w:t>Retail Industry Leaders Association</w:t>
      </w:r>
    </w:p>
    <w:p w:rsidR="00F55028" w:rsidRDefault="00F55028" w:rsidP="00B419F3">
      <w:pPr>
        <w:pStyle w:val="ListParagraph"/>
        <w:numPr>
          <w:ilvl w:val="0"/>
          <w:numId w:val="6"/>
        </w:numPr>
        <w:rPr>
          <w:b/>
        </w:rPr>
      </w:pPr>
      <w:r w:rsidRPr="00DA60E2">
        <w:rPr>
          <w:b/>
        </w:rPr>
        <w:t xml:space="preserve">Securities Industry &amp; Financial Markets Association </w:t>
      </w:r>
    </w:p>
    <w:p w:rsidR="00DA60E2" w:rsidRPr="00DA60E2" w:rsidRDefault="00DA60E2" w:rsidP="00B419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Software &amp; Information Industry Association </w:t>
      </w:r>
    </w:p>
    <w:p w:rsidR="00271349" w:rsidRPr="000E30CF" w:rsidRDefault="00F55028" w:rsidP="000E30CF">
      <w:pPr>
        <w:pStyle w:val="ListParagraph"/>
        <w:numPr>
          <w:ilvl w:val="0"/>
          <w:numId w:val="6"/>
        </w:numPr>
        <w:rPr>
          <w:b/>
        </w:rPr>
      </w:pPr>
      <w:r w:rsidRPr="000E30CF">
        <w:rPr>
          <w:b/>
        </w:rPr>
        <w:t>US Chamber of Commerce</w:t>
      </w:r>
    </w:p>
    <w:sectPr w:rsidR="00271349" w:rsidRPr="000E30CF" w:rsidSect="0019529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E461C"/>
    <w:multiLevelType w:val="hybridMultilevel"/>
    <w:tmpl w:val="E2D0F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32B40"/>
    <w:multiLevelType w:val="hybridMultilevel"/>
    <w:tmpl w:val="CE1E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21FF8"/>
    <w:multiLevelType w:val="hybridMultilevel"/>
    <w:tmpl w:val="4FCC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907CE"/>
    <w:multiLevelType w:val="hybridMultilevel"/>
    <w:tmpl w:val="C7E660A0"/>
    <w:lvl w:ilvl="0" w:tplc="10A873EC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DD6BC0"/>
    <w:multiLevelType w:val="hybridMultilevel"/>
    <w:tmpl w:val="D656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71349"/>
    <w:rsid w:val="000041D6"/>
    <w:rsid w:val="00017B2A"/>
    <w:rsid w:val="00043694"/>
    <w:rsid w:val="000E30CF"/>
    <w:rsid w:val="0017770F"/>
    <w:rsid w:val="00195293"/>
    <w:rsid w:val="001A2D42"/>
    <w:rsid w:val="00225A7D"/>
    <w:rsid w:val="00253A99"/>
    <w:rsid w:val="00271349"/>
    <w:rsid w:val="002A0140"/>
    <w:rsid w:val="002C4E5E"/>
    <w:rsid w:val="00440DF3"/>
    <w:rsid w:val="004919B9"/>
    <w:rsid w:val="00493906"/>
    <w:rsid w:val="004A6643"/>
    <w:rsid w:val="004C1EB1"/>
    <w:rsid w:val="004D27DE"/>
    <w:rsid w:val="004E352B"/>
    <w:rsid w:val="0052481D"/>
    <w:rsid w:val="00530DD2"/>
    <w:rsid w:val="005414B4"/>
    <w:rsid w:val="0054325E"/>
    <w:rsid w:val="005B0741"/>
    <w:rsid w:val="005E510C"/>
    <w:rsid w:val="00633F6A"/>
    <w:rsid w:val="00667022"/>
    <w:rsid w:val="00687B38"/>
    <w:rsid w:val="006A4C9D"/>
    <w:rsid w:val="00707F03"/>
    <w:rsid w:val="00745629"/>
    <w:rsid w:val="00760B89"/>
    <w:rsid w:val="007D39A3"/>
    <w:rsid w:val="00810F61"/>
    <w:rsid w:val="00884540"/>
    <w:rsid w:val="008B5BBF"/>
    <w:rsid w:val="00A86F76"/>
    <w:rsid w:val="00AC1E6E"/>
    <w:rsid w:val="00AC472F"/>
    <w:rsid w:val="00AF61A9"/>
    <w:rsid w:val="00B379AC"/>
    <w:rsid w:val="00B419F3"/>
    <w:rsid w:val="00BC78CD"/>
    <w:rsid w:val="00BD7F88"/>
    <w:rsid w:val="00C30338"/>
    <w:rsid w:val="00C879A3"/>
    <w:rsid w:val="00D51EB3"/>
    <w:rsid w:val="00DA60E2"/>
    <w:rsid w:val="00E06909"/>
    <w:rsid w:val="00E7013E"/>
    <w:rsid w:val="00E71E2A"/>
    <w:rsid w:val="00EF6DCF"/>
    <w:rsid w:val="00F55028"/>
    <w:rsid w:val="00F84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349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1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Senate</Company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Lanier Swann</dc:creator>
  <cp:keywords/>
  <dc:description/>
  <cp:lastModifiedBy>Lanier Swann</cp:lastModifiedBy>
  <cp:revision>47</cp:revision>
  <cp:lastPrinted>2008-09-30T21:49:00Z</cp:lastPrinted>
  <dcterms:created xsi:type="dcterms:W3CDTF">2008-09-29T13:50:00Z</dcterms:created>
  <dcterms:modified xsi:type="dcterms:W3CDTF">2008-09-30T22:29:00Z</dcterms:modified>
</cp:coreProperties>
</file>