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39" w:rsidRPr="00980ADB" w:rsidRDefault="001D3139" w:rsidP="00474E9C">
      <w:pPr>
        <w:rPr>
          <w:rFonts w:ascii="Arial Narrow" w:hAnsi="Arial Narrow"/>
          <w:b/>
          <w:sz w:val="52"/>
          <w:szCs w:val="52"/>
        </w:rPr>
      </w:pPr>
    </w:p>
    <w:p w:rsidR="00474E9C" w:rsidRPr="00980ADB" w:rsidRDefault="00474E9C" w:rsidP="00474E9C">
      <w:pPr>
        <w:rPr>
          <w:rFonts w:ascii="Arial Narrow" w:hAnsi="Arial Narrow"/>
          <w:sz w:val="44"/>
          <w:szCs w:val="44"/>
        </w:rPr>
      </w:pPr>
      <w:r w:rsidRPr="00980ADB">
        <w:rPr>
          <w:rFonts w:ascii="Arial Narrow" w:hAnsi="Arial Narrow"/>
          <w:sz w:val="44"/>
          <w:szCs w:val="44"/>
        </w:rPr>
        <w:t>VHA Comprehensive Emergency Management Program Site Visit Questions</w:t>
      </w:r>
    </w:p>
    <w:p w:rsidR="00980ADB" w:rsidRPr="00980ADB" w:rsidRDefault="00980ADB" w:rsidP="00980ADB">
      <w:pPr>
        <w:pBdr>
          <w:top w:val="single" w:sz="12" w:space="6" w:color="3F9B8C"/>
        </w:pBdr>
        <w:rPr>
          <w:rFonts w:ascii="Arial Narrow" w:hAnsi="Arial Narrow"/>
          <w:b/>
          <w:bCs/>
          <w:sz w:val="28"/>
          <w:szCs w:val="28"/>
        </w:rPr>
      </w:pPr>
      <w:r w:rsidRPr="00980ADB">
        <w:rPr>
          <w:rFonts w:ascii="Arial Narrow" w:hAnsi="Arial Narrow"/>
          <w:b/>
          <w:bCs/>
          <w:sz w:val="28"/>
          <w:szCs w:val="28"/>
        </w:rPr>
        <w:t xml:space="preserve">VISN Office Comprehensive Emergency Management </w:t>
      </w:r>
    </w:p>
    <w:p w:rsidR="00980ADB" w:rsidRPr="00980ADB" w:rsidRDefault="00354FB8" w:rsidP="00980ADB">
      <w:pPr>
        <w:pBdr>
          <w:top w:val="single" w:sz="12" w:space="6" w:color="3F9B8C"/>
        </w:pBdr>
        <w:rPr>
          <w:rFonts w:ascii="Arial Narrow" w:hAnsi="Arial Narrow"/>
          <w:b/>
          <w:bCs/>
          <w:sz w:val="28"/>
          <w:szCs w:val="28"/>
        </w:rPr>
      </w:pPr>
      <w:r>
        <w:rPr>
          <w:rFonts w:ascii="Arial Narrow" w:hAnsi="Arial Narrow"/>
          <w:b/>
          <w:bCs/>
          <w:sz w:val="28"/>
          <w:szCs w:val="28"/>
        </w:rPr>
        <w:t>Program</w:t>
      </w:r>
    </w:p>
    <w:p w:rsidR="00474E9C" w:rsidRPr="00980ADB" w:rsidRDefault="00474E9C" w:rsidP="00474E9C">
      <w:pPr>
        <w:rPr>
          <w:rFonts w:ascii="Arial Narrow" w:hAnsi="Arial Narrow"/>
          <w:sz w:val="44"/>
          <w:szCs w:val="44"/>
        </w:rPr>
      </w:pPr>
    </w:p>
    <w:p w:rsidR="00474E9C" w:rsidRPr="00980ADB" w:rsidRDefault="00474E9C" w:rsidP="00474E9C">
      <w:pPr>
        <w:rPr>
          <w:rFonts w:ascii="Arial Narrow" w:hAnsi="Arial Narrow"/>
          <w:sz w:val="44"/>
          <w:szCs w:val="44"/>
        </w:rPr>
      </w:pPr>
    </w:p>
    <w:p w:rsidR="00474E9C" w:rsidRPr="00980ADB" w:rsidRDefault="00474E9C" w:rsidP="00474E9C">
      <w:pPr>
        <w:rPr>
          <w:rFonts w:ascii="Arial Narrow" w:hAnsi="Arial Narrow"/>
          <w:sz w:val="44"/>
          <w:szCs w:val="44"/>
        </w:rPr>
      </w:pPr>
    </w:p>
    <w:p w:rsidR="00474E9C" w:rsidRPr="00980ADB" w:rsidRDefault="00474E9C" w:rsidP="00474E9C">
      <w:r w:rsidRPr="00980ADB">
        <w:t>Department of Veterans Affairs</w:t>
      </w:r>
    </w:p>
    <w:p w:rsidR="00474E9C" w:rsidRPr="00980ADB" w:rsidRDefault="00474E9C" w:rsidP="00474E9C">
      <w:r w:rsidRPr="00980ADB">
        <w:t>Veterans Health Administration</w:t>
      </w:r>
    </w:p>
    <w:p w:rsidR="00474E9C" w:rsidRPr="00980ADB" w:rsidRDefault="00474E9C" w:rsidP="00474E9C">
      <w:r w:rsidRPr="00980ADB">
        <w:t>Office of Public Health and Environmental Hazards, Emergency Management Strategic Health Care Group</w:t>
      </w:r>
    </w:p>
    <w:p w:rsidR="00474E9C" w:rsidRPr="00980ADB" w:rsidRDefault="00474E9C" w:rsidP="00474E9C">
      <w:pPr>
        <w:jc w:val="center"/>
        <w:rPr>
          <w:b/>
          <w:sz w:val="28"/>
        </w:rPr>
      </w:pPr>
    </w:p>
    <w:p w:rsidR="00474E9C" w:rsidRPr="00980ADB" w:rsidRDefault="007809AA" w:rsidP="00474E9C">
      <w:pPr>
        <w:jc w:val="center"/>
        <w:rPr>
          <w:b/>
          <w:sz w:val="28"/>
        </w:rPr>
      </w:pPr>
      <w:r>
        <w:rPr>
          <w:b/>
          <w:noProof/>
          <w:sz w:val="28"/>
        </w:rPr>
        <w:drawing>
          <wp:anchor distT="0" distB="0" distL="114300" distR="114300" simplePos="0" relativeHeight="251658240" behindDoc="0" locked="0" layoutInCell="1" allowOverlap="0">
            <wp:simplePos x="0" y="0"/>
            <wp:positionH relativeFrom="column">
              <wp:posOffset>67310</wp:posOffset>
            </wp:positionH>
            <wp:positionV relativeFrom="paragraph">
              <wp:posOffset>189230</wp:posOffset>
            </wp:positionV>
            <wp:extent cx="1003300" cy="1003300"/>
            <wp:effectExtent l="19050" t="0" r="6350" b="0"/>
            <wp:wrapNone/>
            <wp:docPr id="3" name="Picture 3"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seal"/>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anchor>
        </w:drawing>
      </w:r>
    </w:p>
    <w:p w:rsidR="00474E9C" w:rsidRPr="00980ADB" w:rsidRDefault="00474E9C" w:rsidP="00474E9C">
      <w:pPr>
        <w:jc w:val="center"/>
        <w:rPr>
          <w:b/>
          <w:sz w:val="28"/>
        </w:rPr>
      </w:pPr>
    </w:p>
    <w:p w:rsidR="00474E9C" w:rsidRPr="00980ADB" w:rsidRDefault="00474E9C" w:rsidP="00474E9C">
      <w:pPr>
        <w:jc w:val="center"/>
        <w:rPr>
          <w:b/>
          <w:sz w:val="28"/>
        </w:rPr>
      </w:pPr>
    </w:p>
    <w:p w:rsidR="00474E9C" w:rsidRPr="00980ADB" w:rsidRDefault="00474E9C" w:rsidP="00474E9C">
      <w:pPr>
        <w:jc w:val="center"/>
        <w:rPr>
          <w:b/>
          <w:sz w:val="28"/>
        </w:rPr>
      </w:pPr>
    </w:p>
    <w:p w:rsidR="00474E9C" w:rsidRPr="00980ADB" w:rsidRDefault="00474E9C" w:rsidP="00474E9C">
      <w:pPr>
        <w:jc w:val="center"/>
        <w:rPr>
          <w:b/>
          <w:sz w:val="28"/>
        </w:rPr>
      </w:pPr>
    </w:p>
    <w:p w:rsidR="00474E9C" w:rsidRPr="00980ADB" w:rsidRDefault="00474E9C" w:rsidP="00474E9C">
      <w:pPr>
        <w:jc w:val="center"/>
        <w:rPr>
          <w:b/>
          <w:sz w:val="28"/>
        </w:rPr>
      </w:pPr>
    </w:p>
    <w:p w:rsidR="00474E9C" w:rsidRPr="00980ADB" w:rsidRDefault="00474E9C" w:rsidP="00474E9C">
      <w:pPr>
        <w:jc w:val="center"/>
        <w:rPr>
          <w:b/>
          <w:sz w:val="28"/>
        </w:rPr>
      </w:pPr>
    </w:p>
    <w:p w:rsidR="00474E9C" w:rsidRPr="00980ADB" w:rsidRDefault="00474E9C" w:rsidP="00474E9C">
      <w:pPr>
        <w:jc w:val="center"/>
        <w:rPr>
          <w:b/>
          <w:sz w:val="28"/>
        </w:rPr>
      </w:pPr>
    </w:p>
    <w:p w:rsidR="00474E9C" w:rsidRPr="00980ADB" w:rsidRDefault="00B464B8" w:rsidP="00474E9C">
      <w:pPr>
        <w:rPr>
          <w:rFonts w:ascii="Arial Narrow" w:hAnsi="Arial Narrow"/>
          <w:b/>
          <w:bCs/>
          <w:sz w:val="32"/>
          <w:szCs w:val="32"/>
        </w:rPr>
      </w:pPr>
      <w:r>
        <w:rPr>
          <w:rFonts w:ascii="Arial Narrow" w:hAnsi="Arial Narrow"/>
          <w:b/>
          <w:bCs/>
          <w:sz w:val="32"/>
          <w:szCs w:val="32"/>
        </w:rPr>
        <w:t>November 6</w:t>
      </w:r>
      <w:r w:rsidR="00474E9C" w:rsidRPr="00980ADB">
        <w:rPr>
          <w:rFonts w:ascii="Arial Narrow" w:hAnsi="Arial Narrow"/>
          <w:b/>
          <w:bCs/>
          <w:sz w:val="32"/>
          <w:szCs w:val="32"/>
        </w:rPr>
        <w:t>, 2008</w:t>
      </w:r>
    </w:p>
    <w:p w:rsidR="00474E9C" w:rsidRPr="00980ADB" w:rsidRDefault="007809AA" w:rsidP="00474E9C">
      <w:pPr>
        <w:jc w:val="center"/>
        <w:rPr>
          <w:b/>
          <w:sz w:val="28"/>
        </w:rPr>
        <w:sectPr w:rsidR="00474E9C" w:rsidRPr="00980ADB" w:rsidSect="00474E9C">
          <w:headerReference w:type="default" r:id="rId8"/>
          <w:footerReference w:type="even" r:id="rId9"/>
          <w:footerReference w:type="default" r:id="rId10"/>
          <w:pgSz w:w="12240" w:h="15840" w:code="1"/>
          <w:pgMar w:top="1440" w:right="1440" w:bottom="1440" w:left="1440" w:header="720" w:footer="720" w:gutter="0"/>
          <w:pgNumType w:start="0"/>
          <w:cols w:space="720"/>
          <w:titlePg/>
          <w:docGrid w:linePitch="360"/>
        </w:sectPr>
      </w:pPr>
      <w:r>
        <w:rPr>
          <w:b/>
          <w:noProof/>
          <w:sz w:val="28"/>
        </w:rPr>
        <w:drawing>
          <wp:anchor distT="0" distB="0" distL="114300" distR="457200" simplePos="0" relativeHeight="251657216"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11"/>
                    <a:srcRect/>
                    <a:stretch>
                      <a:fillRect/>
                    </a:stretch>
                  </pic:blipFill>
                  <pic:spPr bwMode="auto">
                    <a:xfrm>
                      <a:off x="0" y="0"/>
                      <a:ext cx="2066290" cy="10061575"/>
                    </a:xfrm>
                    <a:prstGeom prst="rect">
                      <a:avLst/>
                    </a:prstGeom>
                    <a:noFill/>
                  </pic:spPr>
                </pic:pic>
              </a:graphicData>
            </a:graphic>
          </wp:anchor>
        </w:drawing>
      </w:r>
      <w:r w:rsidR="00474E9C" w:rsidRPr="00980ADB">
        <w:rPr>
          <w:b/>
          <w:sz w:val="28"/>
        </w:rPr>
        <w:br w:type="page"/>
      </w:r>
    </w:p>
    <w:p w:rsidR="00474E9C" w:rsidRPr="00980ADB" w:rsidRDefault="00474E9C" w:rsidP="00474E9C">
      <w:pPr>
        <w:jc w:val="center"/>
        <w:rPr>
          <w:b/>
          <w:sz w:val="28"/>
        </w:rPr>
        <w:sectPr w:rsidR="00474E9C" w:rsidRPr="00980ADB" w:rsidSect="00474E9C">
          <w:type w:val="continuous"/>
          <w:pgSz w:w="12240" w:h="15840" w:code="1"/>
          <w:pgMar w:top="1440" w:right="1440" w:bottom="1440" w:left="1440" w:header="720" w:footer="720" w:gutter="0"/>
          <w:cols w:space="720"/>
          <w:docGrid w:linePitch="360"/>
        </w:sectPr>
      </w:pPr>
    </w:p>
    <w:p w:rsidR="00474E9C" w:rsidRPr="00980ADB" w:rsidRDefault="00474E9C" w:rsidP="00474E9C">
      <w:pPr>
        <w:jc w:val="center"/>
        <w:rPr>
          <w:b/>
          <w:sz w:val="28"/>
        </w:rPr>
      </w:pPr>
      <w:r w:rsidRPr="00980ADB">
        <w:rPr>
          <w:b/>
          <w:sz w:val="28"/>
        </w:rPr>
        <w:t>Introduction to VISN EPC, DND and COO</w:t>
      </w:r>
    </w:p>
    <w:p w:rsidR="00474E9C" w:rsidRPr="00980ADB" w:rsidRDefault="00474E9C" w:rsidP="00474E9C"/>
    <w:p w:rsidR="00474E9C" w:rsidRPr="00980ADB" w:rsidRDefault="008B11C9" w:rsidP="00474E9C">
      <w:pPr>
        <w:jc w:val="center"/>
      </w:pPr>
      <w:r>
        <w:t>8:00am – 8:30</w:t>
      </w:r>
      <w:r w:rsidR="00474E9C" w:rsidRPr="00980ADB">
        <w:t>am</w:t>
      </w:r>
    </w:p>
    <w:p w:rsidR="00474E9C" w:rsidRPr="00980ADB" w:rsidRDefault="00474E9C" w:rsidP="00474E9C">
      <w:pPr>
        <w:jc w:val="center"/>
      </w:pPr>
      <w:r w:rsidRPr="00980ADB">
        <w:t>Day One</w:t>
      </w:r>
    </w:p>
    <w:p w:rsidR="00474E9C" w:rsidRPr="00980ADB" w:rsidRDefault="00474E9C" w:rsidP="00474E9C"/>
    <w:p w:rsidR="00474E9C" w:rsidRPr="00980ADB" w:rsidRDefault="00474E9C" w:rsidP="00474E9C"/>
    <w:p w:rsidR="00474E9C" w:rsidRPr="00980ADB" w:rsidRDefault="00474E9C" w:rsidP="00474E9C">
      <w:pPr>
        <w:numPr>
          <w:ilvl w:val="0"/>
          <w:numId w:val="3"/>
        </w:numPr>
      </w:pPr>
      <w:r w:rsidRPr="00980ADB">
        <w:t>Arrive at VISN Office and meet VISN EPC</w:t>
      </w:r>
      <w:r w:rsidR="00EA185B" w:rsidRPr="00980ADB">
        <w:t xml:space="preserve"> </w:t>
      </w:r>
      <w:r w:rsidR="00EA185B" w:rsidRPr="00980ADB">
        <w:rPr>
          <w:szCs w:val="24"/>
        </w:rPr>
        <w:t xml:space="preserve">(throughout the context of the VISN CEMP documents, the phrase “EPC” will relate to </w:t>
      </w:r>
      <w:r w:rsidR="00EA185B" w:rsidRPr="00980ADB">
        <w:rPr>
          <w:rFonts w:cs="Arial"/>
          <w:szCs w:val="24"/>
        </w:rPr>
        <w:t>designated VISN staff or VISN-Liaison Area Emergency Manager)</w:t>
      </w:r>
      <w:r w:rsidR="00EA185B" w:rsidRPr="00980ADB">
        <w:t xml:space="preserve"> </w:t>
      </w:r>
      <w:r w:rsidRPr="00980ADB">
        <w:t>, DND and COO (if VISN has a COO, most do)</w:t>
      </w:r>
    </w:p>
    <w:p w:rsidR="00474E9C" w:rsidRPr="00980ADB" w:rsidRDefault="00474E9C" w:rsidP="00474E9C">
      <w:pPr>
        <w:ind w:left="360"/>
      </w:pPr>
    </w:p>
    <w:p w:rsidR="00474E9C" w:rsidRPr="00980ADB" w:rsidRDefault="00474E9C" w:rsidP="00474E9C">
      <w:pPr>
        <w:numPr>
          <w:ilvl w:val="0"/>
          <w:numId w:val="3"/>
        </w:numPr>
      </w:pPr>
      <w:r w:rsidRPr="00980ADB">
        <w:t>Discuss visit logistics and any schedule changes from VISN or VHA Assessment Team</w:t>
      </w:r>
    </w:p>
    <w:p w:rsidR="00474E9C" w:rsidRPr="00980ADB" w:rsidRDefault="00474E9C" w:rsidP="00474E9C">
      <w:pPr>
        <w:ind w:left="360"/>
      </w:pPr>
    </w:p>
    <w:p w:rsidR="00474E9C" w:rsidRPr="00980ADB" w:rsidRDefault="00474E9C" w:rsidP="00474E9C">
      <w:pPr>
        <w:numPr>
          <w:ilvl w:val="0"/>
          <w:numId w:val="3"/>
        </w:numPr>
      </w:pPr>
      <w:r w:rsidRPr="00980ADB">
        <w:t>Brief tour of VISN Office and locate work area</w:t>
      </w:r>
    </w:p>
    <w:p w:rsidR="00474E9C" w:rsidRPr="00980ADB" w:rsidRDefault="00474E9C" w:rsidP="00474E9C">
      <w:pPr>
        <w:ind w:left="360"/>
      </w:pPr>
    </w:p>
    <w:p w:rsidR="00474E9C" w:rsidRPr="00980ADB" w:rsidRDefault="00474E9C" w:rsidP="00474E9C">
      <w:pPr>
        <w:numPr>
          <w:ilvl w:val="0"/>
          <w:numId w:val="3"/>
        </w:numPr>
      </w:pPr>
      <w:r w:rsidRPr="00980ADB">
        <w:t>Locate and obtain documents for on-site review</w:t>
      </w:r>
    </w:p>
    <w:p w:rsidR="00474E9C" w:rsidRPr="00980ADB" w:rsidRDefault="00474E9C" w:rsidP="00474E9C">
      <w:pPr>
        <w:ind w:left="360"/>
      </w:pPr>
    </w:p>
    <w:p w:rsidR="00474E9C" w:rsidRPr="00980ADB" w:rsidRDefault="00474E9C" w:rsidP="00474E9C">
      <w:pPr>
        <w:numPr>
          <w:ilvl w:val="0"/>
          <w:numId w:val="3"/>
        </w:numPr>
      </w:pPr>
      <w:r w:rsidRPr="00980ADB">
        <w:t>Set up work area</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rPr>
          <w:b/>
          <w:sz w:val="28"/>
        </w:rPr>
      </w:pPr>
      <w:r w:rsidRPr="00980ADB">
        <w:br w:type="page"/>
      </w:r>
      <w:r w:rsidRPr="00980ADB">
        <w:rPr>
          <w:b/>
          <w:sz w:val="28"/>
        </w:rPr>
        <w:t>VISN Leadership</w:t>
      </w:r>
    </w:p>
    <w:p w:rsidR="00474E9C" w:rsidRPr="00980ADB" w:rsidRDefault="00474E9C" w:rsidP="00474E9C">
      <w:pPr>
        <w:tabs>
          <w:tab w:val="left" w:pos="360"/>
        </w:tabs>
        <w:ind w:left="360" w:hanging="360"/>
        <w:jc w:val="center"/>
        <w:rPr>
          <w:b/>
          <w:sz w:val="28"/>
        </w:rPr>
      </w:pPr>
      <w:r w:rsidRPr="00980ADB">
        <w:rPr>
          <w:b/>
          <w:sz w:val="28"/>
        </w:rPr>
        <w:t>Opening Conference</w:t>
      </w:r>
    </w:p>
    <w:p w:rsidR="00474E9C" w:rsidRPr="00980ADB" w:rsidRDefault="00474E9C" w:rsidP="00474E9C">
      <w:pPr>
        <w:tabs>
          <w:tab w:val="left" w:pos="360"/>
        </w:tabs>
        <w:ind w:left="360" w:hanging="360"/>
      </w:pPr>
    </w:p>
    <w:p w:rsidR="00474E9C" w:rsidRPr="00980ADB" w:rsidRDefault="008B11C9" w:rsidP="00474E9C">
      <w:pPr>
        <w:tabs>
          <w:tab w:val="left" w:pos="360"/>
        </w:tabs>
        <w:ind w:left="360" w:hanging="360"/>
        <w:jc w:val="center"/>
      </w:pPr>
      <w:r>
        <w:t>8:30am – 9:30</w:t>
      </w:r>
      <w:r w:rsidR="00474E9C" w:rsidRPr="00980ADB">
        <w:t>am</w:t>
      </w:r>
    </w:p>
    <w:p w:rsidR="00474E9C" w:rsidRPr="00980ADB" w:rsidRDefault="00474E9C" w:rsidP="00474E9C">
      <w:pPr>
        <w:tabs>
          <w:tab w:val="left" w:pos="360"/>
        </w:tabs>
        <w:ind w:left="360" w:hanging="360"/>
        <w:jc w:val="center"/>
      </w:pPr>
      <w:r w:rsidRPr="00980ADB">
        <w:t>Day One</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numPr>
          <w:ilvl w:val="0"/>
          <w:numId w:val="4"/>
        </w:numPr>
        <w:tabs>
          <w:tab w:val="left" w:pos="360"/>
        </w:tabs>
      </w:pPr>
      <w:r w:rsidRPr="00980ADB">
        <w:t>Participants from VISN should include senior VISN staff and VISN EPC as well as any other VISN officers that the VISN wants to attend.  This will ensure that everyone has a common understanding of Assessment Visit objectives and everyone has the benefit of the answers to any opening questions from VISN leadership.</w:t>
      </w:r>
    </w:p>
    <w:p w:rsidR="00474E9C" w:rsidRPr="00980ADB" w:rsidRDefault="00474E9C" w:rsidP="00474E9C">
      <w:pPr>
        <w:tabs>
          <w:tab w:val="left" w:pos="360"/>
        </w:tabs>
        <w:ind w:left="360"/>
      </w:pPr>
    </w:p>
    <w:p w:rsidR="00474E9C" w:rsidRPr="00980ADB" w:rsidRDefault="00474E9C" w:rsidP="00474E9C">
      <w:pPr>
        <w:numPr>
          <w:ilvl w:val="0"/>
          <w:numId w:val="4"/>
        </w:numPr>
        <w:tabs>
          <w:tab w:val="left" w:pos="360"/>
        </w:tabs>
      </w:pPr>
      <w:r w:rsidRPr="00980ADB">
        <w:t xml:space="preserve">Senior VISN Staff for Opening Conference </w:t>
      </w:r>
    </w:p>
    <w:p w:rsidR="00474E9C" w:rsidRPr="00980ADB" w:rsidRDefault="00474E9C" w:rsidP="00474E9C">
      <w:pPr>
        <w:tabs>
          <w:tab w:val="left" w:pos="360"/>
        </w:tabs>
        <w:ind w:left="360" w:hanging="360"/>
      </w:pPr>
      <w:r w:rsidRPr="00980ADB">
        <w:tab/>
      </w:r>
      <w:r w:rsidRPr="00980ADB">
        <w:tab/>
        <w:t>VISN Director (if available)</w:t>
      </w:r>
    </w:p>
    <w:p w:rsidR="00474E9C" w:rsidRPr="00980ADB" w:rsidRDefault="00474E9C" w:rsidP="00474E9C">
      <w:pPr>
        <w:tabs>
          <w:tab w:val="left" w:pos="360"/>
        </w:tabs>
        <w:ind w:left="360" w:hanging="360"/>
      </w:pPr>
      <w:r w:rsidRPr="00980ADB">
        <w:tab/>
      </w:r>
      <w:r w:rsidRPr="00980ADB">
        <w:tab/>
        <w:t>DND</w:t>
      </w:r>
    </w:p>
    <w:p w:rsidR="00474E9C" w:rsidRPr="00980ADB" w:rsidRDefault="00474E9C" w:rsidP="00474E9C">
      <w:pPr>
        <w:tabs>
          <w:tab w:val="left" w:pos="360"/>
        </w:tabs>
        <w:ind w:left="360" w:hanging="360"/>
      </w:pPr>
      <w:r w:rsidRPr="00980ADB">
        <w:tab/>
      </w:r>
      <w:r w:rsidRPr="00980ADB">
        <w:tab/>
        <w:t>COO</w:t>
      </w:r>
    </w:p>
    <w:p w:rsidR="00474E9C" w:rsidRPr="00980ADB" w:rsidRDefault="00474E9C" w:rsidP="00474E9C">
      <w:pPr>
        <w:tabs>
          <w:tab w:val="left" w:pos="360"/>
        </w:tabs>
        <w:ind w:left="360" w:hanging="360"/>
        <w:rPr>
          <w:szCs w:val="24"/>
        </w:rPr>
      </w:pPr>
      <w:r w:rsidRPr="00980ADB">
        <w:tab/>
      </w:r>
      <w:r w:rsidRPr="00980ADB">
        <w:rPr>
          <w:szCs w:val="24"/>
        </w:rPr>
        <w:tab/>
        <w:t>EPC</w:t>
      </w:r>
      <w:r w:rsidR="00EA185B" w:rsidRPr="00980ADB">
        <w:rPr>
          <w:szCs w:val="24"/>
        </w:rPr>
        <w:t xml:space="preserve"> </w:t>
      </w:r>
    </w:p>
    <w:p w:rsidR="00474E9C" w:rsidRPr="00980ADB" w:rsidRDefault="00474E9C" w:rsidP="00474E9C">
      <w:pPr>
        <w:tabs>
          <w:tab w:val="left" w:pos="360"/>
        </w:tabs>
        <w:ind w:left="360" w:hanging="360"/>
      </w:pPr>
    </w:p>
    <w:p w:rsidR="00474E9C" w:rsidRPr="00980ADB" w:rsidRDefault="00474E9C" w:rsidP="00474E9C">
      <w:pPr>
        <w:numPr>
          <w:ilvl w:val="0"/>
          <w:numId w:val="5"/>
        </w:numPr>
        <w:tabs>
          <w:tab w:val="left" w:pos="360"/>
        </w:tabs>
      </w:pPr>
      <w:r w:rsidRPr="00980ADB">
        <w:t>Other VISN staff that Team should recommend and VISN may invite</w:t>
      </w:r>
    </w:p>
    <w:p w:rsidR="00474E9C" w:rsidRPr="00980ADB" w:rsidRDefault="00474E9C" w:rsidP="00474E9C">
      <w:pPr>
        <w:tabs>
          <w:tab w:val="left" w:pos="360"/>
        </w:tabs>
        <w:ind w:left="360" w:hanging="360"/>
      </w:pPr>
      <w:r w:rsidRPr="00980ADB">
        <w:tab/>
      </w:r>
      <w:r w:rsidRPr="00980ADB">
        <w:tab/>
        <w:t>CMO</w:t>
      </w:r>
    </w:p>
    <w:p w:rsidR="00474E9C" w:rsidRPr="00980ADB" w:rsidRDefault="00474E9C" w:rsidP="00474E9C">
      <w:pPr>
        <w:tabs>
          <w:tab w:val="left" w:pos="360"/>
        </w:tabs>
        <w:ind w:left="360" w:hanging="360"/>
      </w:pPr>
      <w:r w:rsidRPr="00980ADB">
        <w:tab/>
      </w:r>
      <w:r w:rsidRPr="00980ADB">
        <w:tab/>
        <w:t>CLO</w:t>
      </w:r>
    </w:p>
    <w:p w:rsidR="00474E9C" w:rsidRPr="00980ADB" w:rsidRDefault="00474E9C" w:rsidP="00474E9C">
      <w:pPr>
        <w:tabs>
          <w:tab w:val="left" w:pos="360"/>
        </w:tabs>
        <w:ind w:left="360" w:hanging="360"/>
      </w:pPr>
      <w:r w:rsidRPr="00980ADB">
        <w:tab/>
      </w:r>
      <w:r w:rsidRPr="00980ADB">
        <w:tab/>
        <w:t>PAO</w:t>
      </w:r>
    </w:p>
    <w:p w:rsidR="00474E9C" w:rsidRPr="00980ADB" w:rsidRDefault="00474E9C" w:rsidP="00474E9C">
      <w:pPr>
        <w:tabs>
          <w:tab w:val="left" w:pos="360"/>
        </w:tabs>
        <w:ind w:left="360" w:hanging="360"/>
      </w:pPr>
      <w:r w:rsidRPr="00980ADB">
        <w:tab/>
      </w:r>
      <w:r w:rsidRPr="00980ADB">
        <w:tab/>
        <w:t>CIO</w:t>
      </w:r>
    </w:p>
    <w:p w:rsidR="00474E9C" w:rsidRPr="00980ADB" w:rsidRDefault="00474E9C" w:rsidP="00474E9C">
      <w:pPr>
        <w:tabs>
          <w:tab w:val="left" w:pos="360"/>
        </w:tabs>
        <w:ind w:left="360" w:hanging="360"/>
      </w:pPr>
      <w:r w:rsidRPr="00980ADB">
        <w:tab/>
      </w:r>
      <w:r w:rsidRPr="00980ADB">
        <w:tab/>
      </w:r>
      <w:smartTag w:uri="urn:schemas-microsoft-com:office:smarttags" w:element="place">
        <w:r w:rsidRPr="00980ADB">
          <w:t>CAM</w:t>
        </w:r>
      </w:smartTag>
    </w:p>
    <w:p w:rsidR="00474E9C" w:rsidRPr="00980ADB" w:rsidRDefault="00474E9C" w:rsidP="00474E9C">
      <w:pPr>
        <w:tabs>
          <w:tab w:val="left" w:pos="360"/>
        </w:tabs>
        <w:ind w:left="360" w:hanging="360"/>
      </w:pPr>
      <w:r w:rsidRPr="00980ADB">
        <w:tab/>
      </w:r>
      <w:r w:rsidRPr="00980ADB">
        <w:tab/>
        <w:t>Safety Officer</w:t>
      </w:r>
    </w:p>
    <w:p w:rsidR="00474E9C" w:rsidRPr="00980ADB" w:rsidRDefault="00474E9C" w:rsidP="00474E9C">
      <w:pPr>
        <w:tabs>
          <w:tab w:val="left" w:pos="360"/>
        </w:tabs>
      </w:pPr>
      <w:r w:rsidRPr="00980ADB">
        <w:tab/>
      </w:r>
      <w:r w:rsidRPr="00980ADB">
        <w:tab/>
        <w:t>HR Manager</w:t>
      </w:r>
    </w:p>
    <w:p w:rsidR="00474E9C" w:rsidRPr="00980ADB" w:rsidRDefault="00474E9C" w:rsidP="00474E9C">
      <w:pPr>
        <w:tabs>
          <w:tab w:val="left" w:pos="360"/>
        </w:tabs>
        <w:ind w:left="360" w:hanging="360"/>
      </w:pPr>
      <w:r w:rsidRPr="00980ADB">
        <w:tab/>
      </w:r>
      <w:r w:rsidRPr="00980ADB">
        <w:tab/>
        <w:t>VISN EMC Chair</w:t>
      </w:r>
    </w:p>
    <w:p w:rsidR="008B11C9" w:rsidRPr="008B11C9" w:rsidRDefault="00474E9C" w:rsidP="008B11C9">
      <w:pPr>
        <w:jc w:val="center"/>
        <w:rPr>
          <w:b/>
          <w:sz w:val="28"/>
          <w:szCs w:val="28"/>
        </w:rPr>
      </w:pPr>
      <w:r w:rsidRPr="00980ADB">
        <w:br w:type="page"/>
      </w:r>
      <w:r w:rsidR="008B11C9" w:rsidRPr="00980ADB">
        <w:rPr>
          <w:b/>
          <w:sz w:val="28"/>
        </w:rPr>
        <w:t>I</w:t>
      </w:r>
      <w:r w:rsidR="008B11C9">
        <w:rPr>
          <w:b/>
          <w:sz w:val="28"/>
        </w:rPr>
        <w:t>nitial Interviews with EPC, DND and/or</w:t>
      </w:r>
      <w:r w:rsidR="008B11C9" w:rsidRPr="00980ADB">
        <w:rPr>
          <w:b/>
          <w:sz w:val="28"/>
        </w:rPr>
        <w:t xml:space="preserve"> COO</w:t>
      </w:r>
      <w:r w:rsidR="008B11C9">
        <w:rPr>
          <w:b/>
          <w:sz w:val="28"/>
        </w:rPr>
        <w:t>,</w:t>
      </w:r>
      <w:r w:rsidR="008B11C9" w:rsidRPr="00980ADB">
        <w:rPr>
          <w:b/>
          <w:sz w:val="28"/>
        </w:rPr>
        <w:t xml:space="preserve"> </w:t>
      </w:r>
      <w:r w:rsidR="008B11C9" w:rsidRPr="008B11C9">
        <w:rPr>
          <w:rFonts w:cs="Arial"/>
          <w:b/>
          <w:sz w:val="28"/>
          <w:szCs w:val="28"/>
        </w:rPr>
        <w:t xml:space="preserve">EMSHG VISN Liaison AEM, and </w:t>
      </w:r>
      <w:smartTag w:uri="urn:schemas-microsoft-com:office:smarttags" w:element="place">
        <w:r w:rsidR="008B11C9" w:rsidRPr="008B11C9">
          <w:rPr>
            <w:rFonts w:cs="Arial"/>
            <w:b/>
            <w:sz w:val="28"/>
            <w:szCs w:val="28"/>
          </w:rPr>
          <w:t>CAM</w:t>
        </w:r>
      </w:smartTag>
    </w:p>
    <w:p w:rsidR="008B11C9" w:rsidRPr="00980ADB" w:rsidRDefault="008B11C9" w:rsidP="008B11C9"/>
    <w:p w:rsidR="008B11C9" w:rsidRPr="00980ADB" w:rsidRDefault="008B11C9" w:rsidP="008B11C9">
      <w:pPr>
        <w:jc w:val="center"/>
      </w:pPr>
      <w:r>
        <w:t>9:30am – 10:30am</w:t>
      </w:r>
    </w:p>
    <w:p w:rsidR="008B11C9" w:rsidRPr="00980ADB" w:rsidRDefault="008B11C9" w:rsidP="008B11C9">
      <w:pPr>
        <w:jc w:val="center"/>
      </w:pPr>
      <w:r w:rsidRPr="00980ADB">
        <w:t>Day One</w:t>
      </w:r>
    </w:p>
    <w:p w:rsidR="008B11C9" w:rsidRPr="00980ADB" w:rsidRDefault="008B11C9" w:rsidP="008B11C9"/>
    <w:p w:rsidR="008B11C9" w:rsidRPr="00980ADB" w:rsidRDefault="008B11C9" w:rsidP="008B11C9"/>
    <w:p w:rsidR="008B11C9" w:rsidRPr="00980ADB" w:rsidRDefault="008B11C9" w:rsidP="008B11C9">
      <w:pPr>
        <w:rPr>
          <w:b/>
          <w:sz w:val="28"/>
          <w:szCs w:val="28"/>
        </w:rPr>
      </w:pPr>
      <w:r w:rsidRPr="00980ADB">
        <w:rPr>
          <w:b/>
          <w:sz w:val="28"/>
          <w:szCs w:val="28"/>
        </w:rPr>
        <w:t>Interview Questions:</w:t>
      </w:r>
    </w:p>
    <w:p w:rsidR="008B11C9" w:rsidRPr="00980ADB" w:rsidRDefault="008B11C9" w:rsidP="008B11C9"/>
    <w:p w:rsidR="008B11C9" w:rsidRPr="00980ADB" w:rsidRDefault="008B11C9" w:rsidP="008B11C9">
      <w:pPr>
        <w:tabs>
          <w:tab w:val="left" w:pos="360"/>
        </w:tabs>
        <w:ind w:left="360" w:hanging="360"/>
      </w:pPr>
    </w:p>
    <w:p w:rsidR="008B11C9" w:rsidRPr="00980ADB" w:rsidRDefault="008B11C9" w:rsidP="008B11C9">
      <w:pPr>
        <w:tabs>
          <w:tab w:val="left" w:pos="-360"/>
        </w:tabs>
        <w:rPr>
          <w:b/>
        </w:rPr>
      </w:pPr>
      <w:r w:rsidRPr="00980ADB">
        <w:rPr>
          <w:b/>
        </w:rPr>
        <w:t>1.1  Systems-</w:t>
      </w:r>
      <w:r w:rsidR="000B5462">
        <w:rPr>
          <w:b/>
        </w:rPr>
        <w:t>B</w:t>
      </w:r>
      <w:r w:rsidRPr="00980ADB">
        <w:rPr>
          <w:b/>
        </w:rPr>
        <w:t xml:space="preserve">ased Approach to the Development, Implementation, Management, and Maintenance of the Emergency Management Program </w:t>
      </w:r>
    </w:p>
    <w:p w:rsidR="008B11C9" w:rsidRPr="00980ADB" w:rsidRDefault="008B11C9" w:rsidP="008B11C9">
      <w:pPr>
        <w:tabs>
          <w:tab w:val="left" w:pos="360"/>
        </w:tabs>
        <w:ind w:left="360" w:hanging="360"/>
        <w:rPr>
          <w:b/>
        </w:rPr>
      </w:pPr>
    </w:p>
    <w:p w:rsidR="008B11C9" w:rsidRPr="00980ADB" w:rsidRDefault="008B11C9" w:rsidP="008B11C9">
      <w:pPr>
        <w:tabs>
          <w:tab w:val="left" w:pos="360"/>
        </w:tabs>
        <w:ind w:left="360" w:hanging="360"/>
      </w:pPr>
      <w:r w:rsidRPr="00980ADB">
        <w:t>VISN Oversight:</w:t>
      </w:r>
    </w:p>
    <w:p w:rsidR="008B11C9" w:rsidRPr="00980ADB" w:rsidRDefault="008B11C9" w:rsidP="008B11C9">
      <w:pPr>
        <w:numPr>
          <w:ilvl w:val="0"/>
          <w:numId w:val="11"/>
        </w:numPr>
        <w:tabs>
          <w:tab w:val="left" w:pos="360"/>
        </w:tabs>
      </w:pPr>
      <w:r w:rsidRPr="00980ADB">
        <w:t>What is the role of the VISN in supporting the VISN facilities in the event of  emergencies, i.e., describe the VISN’s “Concept of Operations” for managing disasters within the VISN?</w:t>
      </w:r>
    </w:p>
    <w:p w:rsidR="008B11C9" w:rsidRPr="00980ADB" w:rsidRDefault="008B11C9" w:rsidP="008B11C9">
      <w:pPr>
        <w:numPr>
          <w:ilvl w:val="0"/>
          <w:numId w:val="11"/>
        </w:numPr>
        <w:tabs>
          <w:tab w:val="left" w:pos="360"/>
        </w:tabs>
      </w:pPr>
      <w:r w:rsidRPr="00980ADB">
        <w:t>Describe the development process of the VISN’s overall EMP and any supporting policies.</w:t>
      </w:r>
    </w:p>
    <w:p w:rsidR="00833F6C" w:rsidRPr="00EA245C" w:rsidRDefault="00833F6C" w:rsidP="00833F6C">
      <w:pPr>
        <w:numPr>
          <w:ilvl w:val="0"/>
          <w:numId w:val="11"/>
        </w:numPr>
        <w:tabs>
          <w:tab w:val="left" w:pos="360"/>
        </w:tabs>
      </w:pPr>
      <w:r>
        <w:t>Does the EMC serve as a governing body for the EMP</w:t>
      </w:r>
      <w:r w:rsidRPr="00EA245C">
        <w:t>?</w:t>
      </w:r>
    </w:p>
    <w:p w:rsidR="008B11C9" w:rsidRPr="00980ADB" w:rsidRDefault="008B11C9" w:rsidP="008B11C9">
      <w:pPr>
        <w:numPr>
          <w:ilvl w:val="0"/>
          <w:numId w:val="11"/>
        </w:numPr>
        <w:tabs>
          <w:tab w:val="left" w:pos="360"/>
        </w:tabs>
      </w:pPr>
      <w:r w:rsidRPr="00980ADB">
        <w:t xml:space="preserve">Has the VISN prioritized emergency responses based on the VISN </w:t>
      </w:r>
      <w:r w:rsidR="00833F6C">
        <w:t>O</w:t>
      </w:r>
      <w:r w:rsidRPr="00980ADB">
        <w:t>ffice and VISN facilities’ HVA?</w:t>
      </w:r>
    </w:p>
    <w:p w:rsidR="008B11C9" w:rsidRPr="00980ADB" w:rsidRDefault="008B11C9" w:rsidP="008B11C9">
      <w:pPr>
        <w:numPr>
          <w:ilvl w:val="0"/>
          <w:numId w:val="11"/>
        </w:numPr>
        <w:tabs>
          <w:tab w:val="left" w:pos="360"/>
        </w:tabs>
      </w:pPr>
      <w:r w:rsidRPr="00980ADB">
        <w:t>Have performance objectives for program management been developed for VISN office and VISN facilities in order to evaluate the program?</w:t>
      </w:r>
    </w:p>
    <w:p w:rsidR="008B11C9" w:rsidRPr="00980ADB" w:rsidRDefault="008B11C9" w:rsidP="008B11C9">
      <w:pPr>
        <w:numPr>
          <w:ilvl w:val="0"/>
          <w:numId w:val="11"/>
        </w:numPr>
        <w:tabs>
          <w:tab w:val="left" w:pos="360"/>
        </w:tabs>
      </w:pPr>
      <w:r w:rsidRPr="00980ADB">
        <w:t>What has been the involvement of the VISN ELC (or equivalent) in the overall VISN EMP?</w:t>
      </w:r>
    </w:p>
    <w:p w:rsidR="008B11C9" w:rsidRPr="00980ADB" w:rsidRDefault="008B11C9" w:rsidP="008B11C9">
      <w:pPr>
        <w:tabs>
          <w:tab w:val="left" w:pos="360"/>
        </w:tabs>
      </w:pPr>
    </w:p>
    <w:p w:rsidR="008B11C9" w:rsidRPr="00980ADB" w:rsidRDefault="008B11C9" w:rsidP="008B11C9">
      <w:pPr>
        <w:tabs>
          <w:tab w:val="left" w:pos="360"/>
        </w:tabs>
      </w:pPr>
      <w:r w:rsidRPr="00980ADB">
        <w:t>VISN Office EMP:</w:t>
      </w:r>
    </w:p>
    <w:p w:rsidR="008B11C9" w:rsidRPr="00980ADB" w:rsidRDefault="008B11C9" w:rsidP="008B11C9">
      <w:pPr>
        <w:numPr>
          <w:ilvl w:val="0"/>
          <w:numId w:val="11"/>
        </w:numPr>
        <w:tabs>
          <w:tab w:val="left" w:pos="360"/>
        </w:tabs>
      </w:pPr>
      <w:r w:rsidRPr="00980ADB">
        <w:t>How has the VISN used the EMP Guidebook in the development of the program and the actual VISN office EOP?</w:t>
      </w:r>
    </w:p>
    <w:p w:rsidR="00833F6C" w:rsidRPr="00EA245C" w:rsidRDefault="00833F6C" w:rsidP="00833F6C">
      <w:pPr>
        <w:numPr>
          <w:ilvl w:val="0"/>
          <w:numId w:val="11"/>
        </w:numPr>
        <w:tabs>
          <w:tab w:val="left" w:pos="360"/>
        </w:tabs>
      </w:pPr>
      <w:r>
        <w:t>Has the VISN Office established a strategic goal with supporting objectives for the development of the EMP</w:t>
      </w:r>
      <w:r w:rsidRPr="00EA245C">
        <w:t xml:space="preserve">? </w:t>
      </w:r>
    </w:p>
    <w:p w:rsidR="008B11C9" w:rsidRPr="00980ADB" w:rsidRDefault="008B11C9" w:rsidP="008B11C9">
      <w:pPr>
        <w:tabs>
          <w:tab w:val="left" w:pos="360"/>
        </w:tabs>
        <w:ind w:left="360" w:hanging="360"/>
      </w:pPr>
    </w:p>
    <w:p w:rsidR="008B11C9" w:rsidRPr="00980ADB" w:rsidRDefault="008B11C9" w:rsidP="008B11C9">
      <w:pPr>
        <w:tabs>
          <w:tab w:val="left" w:pos="-1080"/>
          <w:tab w:val="left" w:pos="-600"/>
        </w:tabs>
        <w:rPr>
          <w:b/>
        </w:rPr>
      </w:pPr>
      <w:r w:rsidRPr="00980ADB">
        <w:rPr>
          <w:b/>
        </w:rPr>
        <w:t xml:space="preserve">1.2  Administrative Activities ensure the Emergency Management Program meets its </w:t>
      </w:r>
      <w:smartTag w:uri="urn:schemas-microsoft-com:office:smarttags" w:element="place">
        <w:smartTag w:uri="urn:schemas-microsoft-com:office:smarttags" w:element="City">
          <w:r w:rsidRPr="00980ADB">
            <w:rPr>
              <w:b/>
            </w:rPr>
            <w:t>Mission</w:t>
          </w:r>
        </w:smartTag>
      </w:smartTag>
      <w:r w:rsidRPr="00980ADB">
        <w:rPr>
          <w:b/>
        </w:rPr>
        <w:t xml:space="preserve"> and Objectives </w:t>
      </w:r>
    </w:p>
    <w:p w:rsidR="008B11C9" w:rsidRPr="00980ADB" w:rsidRDefault="008B11C9" w:rsidP="008B11C9">
      <w:pPr>
        <w:tabs>
          <w:tab w:val="left" w:pos="-1080"/>
          <w:tab w:val="left" w:pos="-600"/>
        </w:tabs>
        <w:rPr>
          <w:b/>
        </w:rPr>
      </w:pPr>
    </w:p>
    <w:p w:rsidR="008B11C9" w:rsidRPr="00980ADB" w:rsidRDefault="008B11C9" w:rsidP="008B11C9">
      <w:pPr>
        <w:tabs>
          <w:tab w:val="left" w:pos="360"/>
        </w:tabs>
        <w:ind w:left="360" w:hanging="360"/>
        <w:rPr>
          <w:b/>
        </w:rPr>
      </w:pPr>
      <w:r w:rsidRPr="00980ADB">
        <w:t>VISN Oversight:</w:t>
      </w:r>
    </w:p>
    <w:p w:rsidR="008B11C9" w:rsidRPr="00980ADB" w:rsidRDefault="008B11C9" w:rsidP="008B11C9">
      <w:pPr>
        <w:numPr>
          <w:ilvl w:val="0"/>
          <w:numId w:val="10"/>
        </w:numPr>
        <w:tabs>
          <w:tab w:val="left" w:pos="360"/>
        </w:tabs>
      </w:pPr>
      <w:r w:rsidRPr="00980ADB">
        <w:t>Has the VISN evaluated the effectiveness of facility EMPs in order to better coordinate VISN activities with the facilities in an emergency?</w:t>
      </w:r>
    </w:p>
    <w:p w:rsidR="008B11C9" w:rsidRPr="00980ADB" w:rsidRDefault="008B11C9" w:rsidP="008B11C9">
      <w:pPr>
        <w:numPr>
          <w:ilvl w:val="0"/>
          <w:numId w:val="10"/>
        </w:numPr>
        <w:tabs>
          <w:tab w:val="left" w:pos="360"/>
        </w:tabs>
      </w:pPr>
      <w:r w:rsidRPr="00980ADB">
        <w:t>Has the VISN funded high priority EMP needs that are best managed at the VISN level?</w:t>
      </w:r>
    </w:p>
    <w:p w:rsidR="008B11C9" w:rsidRPr="00980ADB" w:rsidRDefault="008B11C9" w:rsidP="008B11C9">
      <w:pPr>
        <w:numPr>
          <w:ilvl w:val="0"/>
          <w:numId w:val="10"/>
        </w:numPr>
        <w:tabs>
          <w:tab w:val="left" w:pos="360"/>
        </w:tabs>
      </w:pPr>
      <w:r w:rsidRPr="00980ADB">
        <w:t>How are VISN EMP needs, particularly those requiring significant NRM or Minor Construction dollars for hazard mitigation, incorporated into resource planning?</w:t>
      </w:r>
    </w:p>
    <w:p w:rsidR="008B11C9" w:rsidRPr="00980ADB" w:rsidRDefault="008B11C9" w:rsidP="008B11C9">
      <w:pPr>
        <w:numPr>
          <w:ilvl w:val="0"/>
          <w:numId w:val="10"/>
        </w:numPr>
        <w:tabs>
          <w:tab w:val="left" w:pos="360"/>
        </w:tabs>
      </w:pPr>
      <w:r w:rsidRPr="00980ADB">
        <w:t>What are the current high priority EMP and hazard mitigation funding needs?</w:t>
      </w:r>
    </w:p>
    <w:p w:rsidR="008B11C9" w:rsidRPr="00980ADB" w:rsidRDefault="008B11C9" w:rsidP="008B11C9">
      <w:pPr>
        <w:numPr>
          <w:ilvl w:val="0"/>
          <w:numId w:val="10"/>
        </w:numPr>
        <w:tabs>
          <w:tab w:val="left" w:pos="360"/>
        </w:tabs>
      </w:pPr>
      <w:r w:rsidRPr="00980ADB">
        <w:t>Is there a VISN EPC?</w:t>
      </w:r>
    </w:p>
    <w:p w:rsidR="008B11C9" w:rsidRPr="00980ADB" w:rsidRDefault="008B11C9" w:rsidP="008B11C9">
      <w:pPr>
        <w:numPr>
          <w:ilvl w:val="0"/>
          <w:numId w:val="10"/>
        </w:numPr>
        <w:tabs>
          <w:tab w:val="left" w:pos="360"/>
        </w:tabs>
      </w:pPr>
      <w:r w:rsidRPr="00980ADB">
        <w:t>What are the primary duties of the VISN EPC?</w:t>
      </w:r>
    </w:p>
    <w:p w:rsidR="008B11C9" w:rsidRPr="00980ADB" w:rsidRDefault="008B11C9" w:rsidP="008B11C9">
      <w:pPr>
        <w:numPr>
          <w:ilvl w:val="0"/>
          <w:numId w:val="10"/>
        </w:numPr>
        <w:tabs>
          <w:tab w:val="left" w:pos="360"/>
        </w:tabs>
      </w:pPr>
      <w:r w:rsidRPr="00980ADB">
        <w:t>What is the relationship with the VAMC EPCs?</w:t>
      </w:r>
    </w:p>
    <w:p w:rsidR="008B11C9" w:rsidRPr="00980ADB" w:rsidRDefault="008B11C9" w:rsidP="008B11C9">
      <w:pPr>
        <w:numPr>
          <w:ilvl w:val="0"/>
          <w:numId w:val="10"/>
        </w:numPr>
        <w:tabs>
          <w:tab w:val="left" w:pos="360"/>
        </w:tabs>
      </w:pPr>
      <w:r w:rsidRPr="00980ADB">
        <w:t>Please describe your service support agreement with your Area Emergency Managers (AEMs) and its effectiveness.</w:t>
      </w:r>
    </w:p>
    <w:p w:rsidR="008B11C9" w:rsidRPr="00980ADB" w:rsidRDefault="008B11C9" w:rsidP="008B11C9">
      <w:pPr>
        <w:numPr>
          <w:ilvl w:val="0"/>
          <w:numId w:val="10"/>
        </w:numPr>
        <w:tabs>
          <w:tab w:val="left" w:pos="360"/>
        </w:tabs>
      </w:pPr>
      <w:r w:rsidRPr="00980ADB">
        <w:t>Please describe your relationship to EMSHG in the VHACO.</w:t>
      </w:r>
    </w:p>
    <w:p w:rsidR="008B11C9" w:rsidRPr="00980ADB" w:rsidRDefault="008B11C9" w:rsidP="008B11C9">
      <w:pPr>
        <w:ind w:left="360"/>
        <w:rPr>
          <w:rFonts w:cs="Arial"/>
          <w:szCs w:val="22"/>
        </w:rPr>
      </w:pPr>
    </w:p>
    <w:p w:rsidR="008B11C9" w:rsidRPr="00980ADB" w:rsidRDefault="008B11C9" w:rsidP="008B11C9">
      <w:pPr>
        <w:tabs>
          <w:tab w:val="left" w:pos="360"/>
        </w:tabs>
        <w:ind w:left="360"/>
        <w:rPr>
          <w:b/>
        </w:rPr>
      </w:pPr>
      <w:r w:rsidRPr="00980ADB">
        <w:rPr>
          <w:b/>
        </w:rPr>
        <w:t>Session Conclusion Question:</w:t>
      </w:r>
    </w:p>
    <w:p w:rsidR="008B11C9" w:rsidRPr="00980ADB" w:rsidRDefault="008B11C9" w:rsidP="008B11C9">
      <w:pPr>
        <w:tabs>
          <w:tab w:val="left" w:pos="360"/>
        </w:tabs>
        <w:ind w:left="360"/>
      </w:pPr>
    </w:p>
    <w:p w:rsidR="008B11C9" w:rsidRPr="00980ADB" w:rsidRDefault="008B11C9" w:rsidP="008B11C9">
      <w:pPr>
        <w:tabs>
          <w:tab w:val="left" w:pos="360"/>
        </w:tabs>
        <w:ind w:left="360"/>
      </w:pPr>
      <w:r w:rsidRPr="00980ADB">
        <w:t>What administrative aspects of the EMP could be better clarified or better supported through additional program guidance and/or training?</w:t>
      </w:r>
    </w:p>
    <w:p w:rsidR="008B11C9" w:rsidRPr="00980ADB" w:rsidRDefault="008B11C9" w:rsidP="008B11C9">
      <w:pPr>
        <w:tabs>
          <w:tab w:val="left" w:pos="360"/>
        </w:tabs>
        <w:ind w:left="360" w:hanging="360"/>
      </w:pPr>
    </w:p>
    <w:p w:rsidR="00474E9C" w:rsidRPr="00980ADB" w:rsidRDefault="008B11C9" w:rsidP="00474E9C">
      <w:pPr>
        <w:jc w:val="center"/>
        <w:rPr>
          <w:b/>
          <w:sz w:val="28"/>
        </w:rPr>
      </w:pPr>
      <w:r>
        <w:br w:type="page"/>
      </w:r>
      <w:r>
        <w:rPr>
          <w:b/>
          <w:sz w:val="28"/>
        </w:rPr>
        <w:t>Document Review and Working Lunch</w:t>
      </w:r>
    </w:p>
    <w:p w:rsidR="00474E9C" w:rsidRPr="00980ADB" w:rsidRDefault="00474E9C" w:rsidP="00474E9C">
      <w:pPr>
        <w:jc w:val="center"/>
        <w:rPr>
          <w:b/>
          <w:sz w:val="28"/>
        </w:rPr>
      </w:pPr>
    </w:p>
    <w:p w:rsidR="00474E9C" w:rsidRPr="00980ADB" w:rsidRDefault="008B11C9" w:rsidP="00474E9C">
      <w:pPr>
        <w:jc w:val="center"/>
      </w:pPr>
      <w:r>
        <w:t>10:30am – 1:00p</w:t>
      </w:r>
      <w:r w:rsidR="00474E9C" w:rsidRPr="00980ADB">
        <w:t>m</w:t>
      </w:r>
    </w:p>
    <w:p w:rsidR="00474E9C" w:rsidRPr="00980ADB" w:rsidRDefault="00474E9C" w:rsidP="00474E9C">
      <w:pPr>
        <w:jc w:val="center"/>
      </w:pPr>
      <w:r w:rsidRPr="00980ADB">
        <w:t>Day One</w:t>
      </w:r>
    </w:p>
    <w:p w:rsidR="00474E9C" w:rsidRPr="00980ADB" w:rsidRDefault="00474E9C" w:rsidP="00474E9C"/>
    <w:p w:rsidR="00F3754F" w:rsidRPr="00980ADB" w:rsidRDefault="00474E9C" w:rsidP="00474E9C">
      <w:pPr>
        <w:numPr>
          <w:ilvl w:val="0"/>
          <w:numId w:val="5"/>
        </w:numPr>
      </w:pPr>
      <w:r w:rsidRPr="00980ADB">
        <w:t>Begin Document Review with particular emphasis on EMP and EOP documentation</w:t>
      </w:r>
    </w:p>
    <w:p w:rsidR="00F3754F" w:rsidRPr="00980ADB" w:rsidRDefault="00F3754F" w:rsidP="00F3754F">
      <w:pPr>
        <w:ind w:left="360"/>
      </w:pPr>
    </w:p>
    <w:p w:rsidR="00F3754F" w:rsidRPr="00980ADB" w:rsidRDefault="00F3754F" w:rsidP="00F3754F">
      <w:pPr>
        <w:numPr>
          <w:ilvl w:val="0"/>
          <w:numId w:val="5"/>
        </w:numPr>
      </w:pPr>
      <w:r w:rsidRPr="00980ADB">
        <w:t>Review of VISN Office HVA</w:t>
      </w:r>
    </w:p>
    <w:p w:rsidR="00474E9C" w:rsidRPr="00980ADB" w:rsidRDefault="00474E9C" w:rsidP="00474E9C">
      <w:pPr>
        <w:ind w:left="360"/>
      </w:pPr>
    </w:p>
    <w:p w:rsidR="00474E9C" w:rsidRPr="00980ADB" w:rsidRDefault="00474E9C" w:rsidP="00474E9C">
      <w:pPr>
        <w:numPr>
          <w:ilvl w:val="0"/>
          <w:numId w:val="5"/>
        </w:numPr>
      </w:pPr>
      <w:r w:rsidRPr="00980ADB">
        <w:t>Review any AARs to EOP/EOC exercises</w:t>
      </w:r>
    </w:p>
    <w:p w:rsidR="00474E9C" w:rsidRPr="00980ADB" w:rsidRDefault="00474E9C" w:rsidP="00474E9C">
      <w:pPr>
        <w:ind w:left="360"/>
      </w:pPr>
    </w:p>
    <w:p w:rsidR="00474E9C" w:rsidRPr="00980ADB" w:rsidRDefault="00474E9C" w:rsidP="00474E9C">
      <w:pPr>
        <w:numPr>
          <w:ilvl w:val="0"/>
          <w:numId w:val="5"/>
        </w:numPr>
      </w:pPr>
      <w:r w:rsidRPr="00980ADB">
        <w:t>Review EMC Charter, minutes and any follow-up actions</w:t>
      </w:r>
    </w:p>
    <w:p w:rsidR="00474E9C" w:rsidRPr="00980ADB" w:rsidRDefault="00474E9C" w:rsidP="00474E9C">
      <w:pPr>
        <w:ind w:left="360"/>
      </w:pPr>
    </w:p>
    <w:p w:rsidR="00474E9C" w:rsidRPr="00980ADB" w:rsidRDefault="00474E9C" w:rsidP="00474E9C">
      <w:pPr>
        <w:numPr>
          <w:ilvl w:val="0"/>
          <w:numId w:val="5"/>
        </w:numPr>
      </w:pPr>
      <w:r w:rsidRPr="00980ADB">
        <w:t>Continue document review to include:</w:t>
      </w:r>
    </w:p>
    <w:p w:rsidR="00474E9C" w:rsidRPr="00980ADB" w:rsidRDefault="00474E9C" w:rsidP="00474E9C">
      <w:pPr>
        <w:ind w:left="360"/>
      </w:pPr>
    </w:p>
    <w:p w:rsidR="00474E9C" w:rsidRPr="00980ADB" w:rsidRDefault="00474E9C" w:rsidP="00474E9C">
      <w:pPr>
        <w:numPr>
          <w:ilvl w:val="1"/>
          <w:numId w:val="5"/>
        </w:numPr>
      </w:pPr>
      <w:r w:rsidRPr="00980ADB">
        <w:t>ICS documentation</w:t>
      </w:r>
    </w:p>
    <w:p w:rsidR="00474E9C" w:rsidRPr="00980ADB" w:rsidRDefault="00474E9C" w:rsidP="00474E9C">
      <w:pPr>
        <w:numPr>
          <w:ilvl w:val="1"/>
          <w:numId w:val="5"/>
        </w:numPr>
      </w:pPr>
      <w:r w:rsidRPr="00980ADB">
        <w:t xml:space="preserve">MOAs with non-VA organizations including federal, state and local healthcare, public health and </w:t>
      </w:r>
      <w:smartTag w:uri="urn:schemas-microsoft-com:office:smarttags" w:element="place">
        <w:r w:rsidRPr="00980ADB">
          <w:t>EMS</w:t>
        </w:r>
      </w:smartTag>
      <w:r w:rsidRPr="00980ADB">
        <w:t xml:space="preserve"> organizations</w:t>
      </w:r>
    </w:p>
    <w:p w:rsidR="00474E9C" w:rsidRPr="00980ADB" w:rsidRDefault="00474E9C" w:rsidP="00474E9C">
      <w:pPr>
        <w:numPr>
          <w:ilvl w:val="1"/>
          <w:numId w:val="5"/>
        </w:numPr>
      </w:pPr>
      <w:r w:rsidRPr="00980ADB">
        <w:t>Resource sharing agreements</w:t>
      </w:r>
    </w:p>
    <w:p w:rsidR="00474E9C" w:rsidRPr="00980ADB" w:rsidRDefault="00474E9C" w:rsidP="00474E9C">
      <w:pPr>
        <w:numPr>
          <w:ilvl w:val="1"/>
          <w:numId w:val="5"/>
        </w:numPr>
      </w:pPr>
      <w:r w:rsidRPr="00980ADB">
        <w:t>Service Support Agreement with EMSHG</w:t>
      </w:r>
    </w:p>
    <w:p w:rsidR="00474E9C" w:rsidRPr="00980ADB" w:rsidRDefault="00474E9C" w:rsidP="00474E9C">
      <w:pPr>
        <w:numPr>
          <w:ilvl w:val="1"/>
          <w:numId w:val="5"/>
        </w:numPr>
      </w:pPr>
      <w:r w:rsidRPr="00980ADB">
        <w:t>VISN Continuity of Operations (COOP) Plans</w:t>
      </w:r>
    </w:p>
    <w:p w:rsidR="00474E9C" w:rsidRPr="00980ADB" w:rsidRDefault="00474E9C" w:rsidP="00474E9C">
      <w:pPr>
        <w:numPr>
          <w:ilvl w:val="1"/>
          <w:numId w:val="5"/>
        </w:numPr>
      </w:pPr>
      <w:r w:rsidRPr="00980ADB">
        <w:t>Lists of contracts and agreements for the purchase of commodities and services during an emergency</w:t>
      </w:r>
    </w:p>
    <w:p w:rsidR="00474E9C" w:rsidRPr="00980ADB" w:rsidRDefault="00474E9C" w:rsidP="00474E9C">
      <w:pPr>
        <w:numPr>
          <w:ilvl w:val="1"/>
          <w:numId w:val="5"/>
        </w:numPr>
      </w:pPr>
      <w:r w:rsidRPr="00980ADB">
        <w:t>Lists of emergency preparedness VISN contracts</w:t>
      </w:r>
    </w:p>
    <w:p w:rsidR="00474E9C" w:rsidRPr="00980ADB" w:rsidRDefault="00474E9C" w:rsidP="00474E9C">
      <w:pPr>
        <w:numPr>
          <w:ilvl w:val="1"/>
          <w:numId w:val="5"/>
        </w:numPr>
      </w:pPr>
      <w:r w:rsidRPr="00980ADB">
        <w:t>Descriptions of purchase card designations</w:t>
      </w:r>
    </w:p>
    <w:p w:rsidR="00474E9C" w:rsidRPr="00980ADB" w:rsidRDefault="00474E9C" w:rsidP="00474E9C">
      <w:pPr>
        <w:numPr>
          <w:ilvl w:val="1"/>
          <w:numId w:val="5"/>
        </w:numPr>
      </w:pPr>
      <w:r w:rsidRPr="00980ADB">
        <w:t>IMT assignments</w:t>
      </w:r>
    </w:p>
    <w:p w:rsidR="00474E9C" w:rsidRPr="00980ADB" w:rsidRDefault="005908E6" w:rsidP="00474E9C">
      <w:pPr>
        <w:numPr>
          <w:ilvl w:val="1"/>
          <w:numId w:val="5"/>
        </w:numPr>
      </w:pPr>
      <w:r w:rsidRPr="00980ADB">
        <w:t>Call</w:t>
      </w:r>
      <w:r w:rsidR="00474E9C" w:rsidRPr="00980ADB">
        <w:t>back lists</w:t>
      </w:r>
    </w:p>
    <w:p w:rsidR="00474E9C" w:rsidRPr="00980ADB" w:rsidRDefault="00474E9C" w:rsidP="00474E9C">
      <w:pPr>
        <w:numPr>
          <w:ilvl w:val="1"/>
          <w:numId w:val="5"/>
        </w:numPr>
      </w:pPr>
      <w:r w:rsidRPr="00980ADB">
        <w:t>Any ELC actions in support of EMP</w:t>
      </w:r>
    </w:p>
    <w:p w:rsidR="00474E9C" w:rsidRPr="00980ADB" w:rsidRDefault="00474E9C" w:rsidP="00474E9C">
      <w:pPr>
        <w:numPr>
          <w:ilvl w:val="1"/>
          <w:numId w:val="5"/>
        </w:numPr>
      </w:pPr>
      <w:r w:rsidRPr="00980ADB">
        <w:t>VISN staff and committee organization charts</w:t>
      </w:r>
    </w:p>
    <w:p w:rsidR="00474E9C" w:rsidRPr="00980ADB" w:rsidRDefault="00474E9C" w:rsidP="00474E9C">
      <w:pPr>
        <w:numPr>
          <w:ilvl w:val="1"/>
          <w:numId w:val="5"/>
        </w:numPr>
      </w:pPr>
      <w:r w:rsidRPr="00980ADB">
        <w:t>Annual program evaluations of EMP</w:t>
      </w:r>
    </w:p>
    <w:p w:rsidR="00474E9C" w:rsidRPr="00980ADB" w:rsidRDefault="00474E9C" w:rsidP="00474E9C">
      <w:pPr>
        <w:numPr>
          <w:ilvl w:val="1"/>
          <w:numId w:val="5"/>
        </w:numPr>
      </w:pPr>
      <w:r w:rsidRPr="00980ADB">
        <w:t>Any site visits of VAMCs relative to EMP</w:t>
      </w:r>
    </w:p>
    <w:p w:rsidR="00474E9C" w:rsidRPr="00980ADB" w:rsidRDefault="00474E9C" w:rsidP="00474E9C">
      <w:pPr>
        <w:numPr>
          <w:ilvl w:val="1"/>
          <w:numId w:val="5"/>
        </w:numPr>
      </w:pPr>
      <w:r w:rsidRPr="00980ADB">
        <w:t>Lists of construction projects in support of EMP</w:t>
      </w:r>
    </w:p>
    <w:p w:rsidR="00474E9C" w:rsidRPr="00980ADB" w:rsidRDefault="005908E6" w:rsidP="00474E9C">
      <w:pPr>
        <w:numPr>
          <w:ilvl w:val="1"/>
          <w:numId w:val="5"/>
        </w:numPr>
      </w:pPr>
      <w:r w:rsidRPr="00980ADB">
        <w:t>IT Business Resiliency/COOP</w:t>
      </w:r>
      <w:r w:rsidR="00474E9C" w:rsidRPr="00980ADB">
        <w:t xml:space="preserve"> plans</w:t>
      </w:r>
    </w:p>
    <w:p w:rsidR="00474E9C" w:rsidRPr="00980ADB" w:rsidRDefault="00474E9C" w:rsidP="00474E9C">
      <w:pPr>
        <w:numPr>
          <w:ilvl w:val="1"/>
          <w:numId w:val="5"/>
        </w:numPr>
      </w:pPr>
      <w:r w:rsidRPr="00980ADB">
        <w:t>EOC documentation</w:t>
      </w:r>
    </w:p>
    <w:p w:rsidR="00474E9C" w:rsidRPr="008B11C9" w:rsidRDefault="00474E9C" w:rsidP="008B11C9">
      <w:pPr>
        <w:tabs>
          <w:tab w:val="left" w:pos="360"/>
        </w:tabs>
        <w:ind w:left="360" w:hanging="360"/>
        <w:jc w:val="center"/>
      </w:pPr>
      <w:r w:rsidRPr="00980ADB">
        <w:br w:type="page"/>
      </w:r>
      <w:r w:rsidR="008B11C9">
        <w:rPr>
          <w:b/>
          <w:sz w:val="28"/>
        </w:rPr>
        <w:t>Interview with DND and/or</w:t>
      </w:r>
      <w:r w:rsidRPr="00980ADB">
        <w:rPr>
          <w:b/>
          <w:sz w:val="28"/>
        </w:rPr>
        <w:t xml:space="preserve"> COO</w:t>
      </w:r>
      <w:r w:rsidR="008B11C9">
        <w:rPr>
          <w:b/>
          <w:sz w:val="28"/>
        </w:rPr>
        <w:t>,</w:t>
      </w:r>
      <w:r w:rsidRPr="00980ADB">
        <w:rPr>
          <w:b/>
          <w:sz w:val="28"/>
        </w:rPr>
        <w:t xml:space="preserve"> </w:t>
      </w:r>
      <w:r w:rsidR="008B11C9">
        <w:rPr>
          <w:b/>
          <w:sz w:val="28"/>
        </w:rPr>
        <w:t xml:space="preserve">VISN EPC, EMSHG VISN Liaison AEM, </w:t>
      </w:r>
      <w:r w:rsidRPr="00980ADB">
        <w:rPr>
          <w:b/>
          <w:sz w:val="28"/>
        </w:rPr>
        <w:t>and VISN Education Service Representative (ESR)</w:t>
      </w:r>
    </w:p>
    <w:p w:rsidR="00474E9C" w:rsidRPr="00980ADB" w:rsidRDefault="00474E9C" w:rsidP="00474E9C"/>
    <w:p w:rsidR="00474E9C" w:rsidRPr="00980ADB" w:rsidRDefault="00474E9C" w:rsidP="00474E9C">
      <w:pPr>
        <w:jc w:val="center"/>
      </w:pPr>
      <w:r w:rsidRPr="00980ADB">
        <w:t>1:00pm – 2:00pm</w:t>
      </w:r>
    </w:p>
    <w:p w:rsidR="00474E9C" w:rsidRPr="00980ADB" w:rsidRDefault="00474E9C" w:rsidP="00474E9C">
      <w:pPr>
        <w:jc w:val="center"/>
      </w:pPr>
      <w:r w:rsidRPr="00980ADB">
        <w:t>Day One</w:t>
      </w:r>
    </w:p>
    <w:p w:rsidR="00474E9C" w:rsidRPr="00980ADB" w:rsidRDefault="00474E9C" w:rsidP="00474E9C"/>
    <w:p w:rsidR="00474E9C" w:rsidRPr="00980ADB" w:rsidRDefault="00474E9C" w:rsidP="00474E9C"/>
    <w:p w:rsidR="00474E9C" w:rsidRPr="00980ADB" w:rsidRDefault="00474E9C" w:rsidP="00474E9C">
      <w:r w:rsidRPr="00980ADB">
        <w:t>[This interview can begin by covering questions from the previous interview that were not fully answered or require additional documentation or data.  There is also time at the end of the day for further discussion with the DND, COO and EPC together.  Questions from the document review can also be covered.]</w:t>
      </w:r>
    </w:p>
    <w:p w:rsidR="00474E9C" w:rsidRPr="00980ADB" w:rsidRDefault="00474E9C" w:rsidP="00474E9C">
      <w:pPr>
        <w:tabs>
          <w:tab w:val="left" w:pos="360"/>
        </w:tabs>
        <w:ind w:left="360" w:hanging="360"/>
      </w:pPr>
    </w:p>
    <w:p w:rsidR="00650690" w:rsidRPr="00980ADB" w:rsidRDefault="00650690" w:rsidP="00650690">
      <w:pPr>
        <w:rPr>
          <w:b/>
          <w:sz w:val="28"/>
          <w:szCs w:val="28"/>
        </w:rPr>
      </w:pPr>
      <w:r w:rsidRPr="00980ADB">
        <w:rPr>
          <w:b/>
          <w:sz w:val="28"/>
          <w:szCs w:val="28"/>
        </w:rPr>
        <w:t>Interview Questions:</w:t>
      </w:r>
    </w:p>
    <w:p w:rsidR="00D56F6F" w:rsidRPr="00980ADB" w:rsidRDefault="00D56F6F" w:rsidP="00474E9C">
      <w:pPr>
        <w:tabs>
          <w:tab w:val="left" w:pos="360"/>
        </w:tabs>
        <w:ind w:left="360" w:hanging="360"/>
      </w:pPr>
    </w:p>
    <w:p w:rsidR="005B53F9" w:rsidRPr="00980ADB" w:rsidRDefault="005B53F9" w:rsidP="005B53F9">
      <w:pPr>
        <w:tabs>
          <w:tab w:val="left" w:pos="360"/>
        </w:tabs>
        <w:ind w:left="360"/>
      </w:pPr>
    </w:p>
    <w:p w:rsidR="005B53F9" w:rsidRPr="00980ADB" w:rsidRDefault="00253B03" w:rsidP="005B53F9">
      <w:pPr>
        <w:tabs>
          <w:tab w:val="left" w:pos="-840"/>
        </w:tabs>
        <w:rPr>
          <w:b/>
        </w:rPr>
      </w:pPr>
      <w:r w:rsidRPr="00980ADB">
        <w:rPr>
          <w:b/>
        </w:rPr>
        <w:t xml:space="preserve">1.4  </w:t>
      </w:r>
      <w:r w:rsidR="005F4E88" w:rsidRPr="00980ADB">
        <w:rPr>
          <w:b/>
        </w:rPr>
        <w:t xml:space="preserve">Incorporation of </w:t>
      </w:r>
      <w:r w:rsidR="00551388" w:rsidRPr="00980ADB">
        <w:rPr>
          <w:b/>
        </w:rPr>
        <w:t>C</w:t>
      </w:r>
      <w:r w:rsidR="005F4E88" w:rsidRPr="00980ADB">
        <w:rPr>
          <w:b/>
        </w:rPr>
        <w:t xml:space="preserve">omprehensive </w:t>
      </w:r>
      <w:r w:rsidR="00551388" w:rsidRPr="00980ADB">
        <w:rPr>
          <w:b/>
        </w:rPr>
        <w:t>P</w:t>
      </w:r>
      <w:r w:rsidR="005F4E88" w:rsidRPr="00980ADB">
        <w:rPr>
          <w:b/>
        </w:rPr>
        <w:t>rep</w:t>
      </w:r>
      <w:r w:rsidR="006F5EFE" w:rsidRPr="00980ADB">
        <w:rPr>
          <w:b/>
        </w:rPr>
        <w:t xml:space="preserve">aredness </w:t>
      </w:r>
      <w:r w:rsidR="00551388" w:rsidRPr="00980ADB">
        <w:rPr>
          <w:b/>
        </w:rPr>
        <w:t>P</w:t>
      </w:r>
      <w:r w:rsidR="006F5EFE" w:rsidRPr="00980ADB">
        <w:rPr>
          <w:b/>
        </w:rPr>
        <w:t xml:space="preserve">lanning in the VISN’s </w:t>
      </w:r>
      <w:r w:rsidR="00551388" w:rsidRPr="00980ADB">
        <w:rPr>
          <w:b/>
        </w:rPr>
        <w:t>C</w:t>
      </w:r>
      <w:r w:rsidR="005F4E88" w:rsidRPr="00980ADB">
        <w:rPr>
          <w:b/>
        </w:rPr>
        <w:t xml:space="preserve">oordination </w:t>
      </w:r>
      <w:r w:rsidR="00551388" w:rsidRPr="00980ADB">
        <w:rPr>
          <w:b/>
        </w:rPr>
        <w:t>A</w:t>
      </w:r>
      <w:r w:rsidR="005B53F9" w:rsidRPr="00980ADB">
        <w:rPr>
          <w:b/>
        </w:rPr>
        <w:t xml:space="preserve">ctivities </w:t>
      </w:r>
      <w:r w:rsidR="002F19EF" w:rsidRPr="00980ADB">
        <w:rPr>
          <w:b/>
        </w:rPr>
        <w:t xml:space="preserve">in </w:t>
      </w:r>
      <w:r w:rsidR="00551388" w:rsidRPr="00980ADB">
        <w:rPr>
          <w:b/>
        </w:rPr>
        <w:t>C</w:t>
      </w:r>
      <w:r w:rsidR="002F19EF" w:rsidRPr="00980ADB">
        <w:rPr>
          <w:b/>
        </w:rPr>
        <w:t xml:space="preserve">onjunction with the </w:t>
      </w:r>
      <w:r w:rsidR="00551388" w:rsidRPr="00980ADB">
        <w:rPr>
          <w:b/>
        </w:rPr>
        <w:t>I</w:t>
      </w:r>
      <w:r w:rsidR="002F19EF" w:rsidRPr="00980ADB">
        <w:rPr>
          <w:b/>
        </w:rPr>
        <w:t xml:space="preserve">ndividual </w:t>
      </w:r>
      <w:r w:rsidR="00551388" w:rsidRPr="00980ADB">
        <w:rPr>
          <w:b/>
        </w:rPr>
        <w:t>F</w:t>
      </w:r>
      <w:r w:rsidR="002F19EF" w:rsidRPr="00980ADB">
        <w:rPr>
          <w:b/>
        </w:rPr>
        <w:t xml:space="preserve">acility </w:t>
      </w:r>
      <w:r w:rsidR="000D2BC0" w:rsidRPr="00980ADB">
        <w:rPr>
          <w:b/>
        </w:rPr>
        <w:t>Emergency Management Programs</w:t>
      </w:r>
    </w:p>
    <w:p w:rsidR="00076D92" w:rsidRPr="00980ADB" w:rsidRDefault="00076D92" w:rsidP="005B53F9">
      <w:pPr>
        <w:tabs>
          <w:tab w:val="left" w:pos="-840"/>
        </w:tabs>
        <w:rPr>
          <w:b/>
        </w:rPr>
      </w:pPr>
    </w:p>
    <w:p w:rsidR="005B53F9" w:rsidRPr="00980ADB" w:rsidRDefault="00076D92" w:rsidP="005B53F9">
      <w:pPr>
        <w:tabs>
          <w:tab w:val="left" w:pos="360"/>
        </w:tabs>
        <w:ind w:left="360" w:hanging="360"/>
      </w:pPr>
      <w:r w:rsidRPr="00980ADB">
        <w:t>VISN Oversight:</w:t>
      </w:r>
    </w:p>
    <w:p w:rsidR="005B53F9" w:rsidRPr="00980ADB" w:rsidRDefault="005B53F9" w:rsidP="005B53F9">
      <w:pPr>
        <w:numPr>
          <w:ilvl w:val="0"/>
          <w:numId w:val="8"/>
        </w:numPr>
        <w:tabs>
          <w:tab w:val="left" w:pos="360"/>
        </w:tabs>
      </w:pPr>
      <w:r w:rsidRPr="00980ADB">
        <w:t xml:space="preserve">Describe any VISN-wide emergency preparedness </w:t>
      </w:r>
      <w:r w:rsidR="00D464B3" w:rsidRPr="00980ADB">
        <w:t>planning activities</w:t>
      </w:r>
      <w:r w:rsidRPr="00980ADB">
        <w:t>.</w:t>
      </w:r>
    </w:p>
    <w:p w:rsidR="005B53F9" w:rsidRPr="00980ADB" w:rsidRDefault="005B53F9" w:rsidP="005B53F9">
      <w:pPr>
        <w:numPr>
          <w:ilvl w:val="0"/>
          <w:numId w:val="8"/>
        </w:numPr>
        <w:tabs>
          <w:tab w:val="left" w:pos="360"/>
        </w:tabs>
      </w:pPr>
      <w:r w:rsidRPr="00980ADB">
        <w:t>Have there been discussions at the ELC level regarding facility preparedness?</w:t>
      </w:r>
    </w:p>
    <w:p w:rsidR="005B53F9" w:rsidRPr="00980ADB" w:rsidRDefault="005B53F9" w:rsidP="005B53F9">
      <w:pPr>
        <w:numPr>
          <w:ilvl w:val="0"/>
          <w:numId w:val="8"/>
        </w:numPr>
        <w:tabs>
          <w:tab w:val="left" w:pos="360"/>
        </w:tabs>
      </w:pPr>
      <w:r w:rsidRPr="00980ADB">
        <w:t>Discuss any VISN level acquisitions in support of facility EMPs such as commodities, construction or services?</w:t>
      </w:r>
    </w:p>
    <w:p w:rsidR="00D56F6F" w:rsidRPr="00980ADB" w:rsidRDefault="00D56F6F" w:rsidP="00474E9C">
      <w:pPr>
        <w:tabs>
          <w:tab w:val="left" w:pos="360"/>
        </w:tabs>
      </w:pPr>
    </w:p>
    <w:p w:rsidR="005B53F9" w:rsidRPr="00980ADB" w:rsidRDefault="005B53F9" w:rsidP="006F5EFE">
      <w:pPr>
        <w:rPr>
          <w:b/>
        </w:rPr>
      </w:pPr>
      <w:r w:rsidRPr="00980ADB">
        <w:rPr>
          <w:b/>
        </w:rPr>
        <w:t xml:space="preserve">1.5 </w:t>
      </w:r>
      <w:r w:rsidR="00253B03" w:rsidRPr="00980ADB">
        <w:rPr>
          <w:b/>
        </w:rPr>
        <w:t xml:space="preserve"> </w:t>
      </w:r>
      <w:r w:rsidRPr="00980ADB">
        <w:rPr>
          <w:b/>
        </w:rPr>
        <w:t xml:space="preserve">Incorporation of </w:t>
      </w:r>
      <w:r w:rsidR="00551388" w:rsidRPr="00980ADB">
        <w:rPr>
          <w:b/>
        </w:rPr>
        <w:t>C</w:t>
      </w:r>
      <w:r w:rsidRPr="00980ADB">
        <w:rPr>
          <w:b/>
        </w:rPr>
        <w:t xml:space="preserve">ontinuity </w:t>
      </w:r>
      <w:r w:rsidR="00551388" w:rsidRPr="00980ADB">
        <w:rPr>
          <w:b/>
        </w:rPr>
        <w:t>P</w:t>
      </w:r>
      <w:r w:rsidRPr="00980ADB">
        <w:rPr>
          <w:b/>
        </w:rPr>
        <w:t xml:space="preserve">lanning into the </w:t>
      </w:r>
      <w:r w:rsidR="00551388" w:rsidRPr="00980ADB">
        <w:rPr>
          <w:b/>
        </w:rPr>
        <w:t>C</w:t>
      </w:r>
      <w:r w:rsidRPr="00980ADB">
        <w:rPr>
          <w:b/>
        </w:rPr>
        <w:t xml:space="preserve">oordination </w:t>
      </w:r>
      <w:r w:rsidR="00551388" w:rsidRPr="00980ADB">
        <w:rPr>
          <w:b/>
        </w:rPr>
        <w:t>A</w:t>
      </w:r>
      <w:r w:rsidRPr="00980ADB">
        <w:rPr>
          <w:b/>
        </w:rPr>
        <w:t>ctivities of the VISN</w:t>
      </w:r>
      <w:r w:rsidR="00D464B3" w:rsidRPr="00980ADB">
        <w:rPr>
          <w:b/>
        </w:rPr>
        <w:t xml:space="preserve"> </w:t>
      </w:r>
      <w:r w:rsidR="00551388" w:rsidRPr="00980ADB">
        <w:rPr>
          <w:b/>
        </w:rPr>
        <w:t>O</w:t>
      </w:r>
      <w:r w:rsidR="00D464B3" w:rsidRPr="00980ADB">
        <w:rPr>
          <w:b/>
        </w:rPr>
        <w:t>ffice’s Emergency Management Program</w:t>
      </w:r>
    </w:p>
    <w:p w:rsidR="005B53F9" w:rsidRPr="00980ADB" w:rsidRDefault="005B53F9" w:rsidP="005B53F9">
      <w:pPr>
        <w:tabs>
          <w:tab w:val="left" w:pos="360"/>
        </w:tabs>
        <w:ind w:left="360" w:hanging="360"/>
        <w:rPr>
          <w:b/>
        </w:rPr>
      </w:pPr>
    </w:p>
    <w:p w:rsidR="00076D92" w:rsidRPr="00980ADB" w:rsidRDefault="00076D92" w:rsidP="005B53F9">
      <w:pPr>
        <w:tabs>
          <w:tab w:val="left" w:pos="360"/>
        </w:tabs>
        <w:ind w:left="360" w:hanging="360"/>
      </w:pPr>
      <w:r w:rsidRPr="00980ADB">
        <w:t>VISN Office EMP:</w:t>
      </w:r>
    </w:p>
    <w:p w:rsidR="00D464B3" w:rsidRPr="00980ADB" w:rsidRDefault="00D464B3" w:rsidP="005B53F9">
      <w:pPr>
        <w:numPr>
          <w:ilvl w:val="0"/>
          <w:numId w:val="7"/>
        </w:numPr>
        <w:tabs>
          <w:tab w:val="left" w:pos="360"/>
        </w:tabs>
      </w:pPr>
      <w:r w:rsidRPr="00980ADB">
        <w:t>Please describe your business resiliency and continuity of operations (COOP) plan as indicated in your VISN office EOP.</w:t>
      </w:r>
    </w:p>
    <w:p w:rsidR="005B53F9" w:rsidRPr="00980ADB" w:rsidRDefault="005B53F9" w:rsidP="005B53F9">
      <w:pPr>
        <w:numPr>
          <w:ilvl w:val="0"/>
          <w:numId w:val="7"/>
        </w:numPr>
        <w:tabs>
          <w:tab w:val="left" w:pos="360"/>
        </w:tabs>
      </w:pPr>
      <w:r w:rsidRPr="00980ADB">
        <w:t>How have you tested your ability to maintain business operations in the event of a disaster?</w:t>
      </w:r>
    </w:p>
    <w:p w:rsidR="005B53F9" w:rsidRPr="00980ADB" w:rsidRDefault="005B53F9" w:rsidP="005B53F9">
      <w:pPr>
        <w:numPr>
          <w:ilvl w:val="0"/>
          <w:numId w:val="7"/>
        </w:numPr>
        <w:tabs>
          <w:tab w:val="left" w:pos="360"/>
        </w:tabs>
      </w:pPr>
      <w:r w:rsidRPr="00980ADB">
        <w:t>Do you have emergency power support?  If so, how is proper testing assured?</w:t>
      </w:r>
    </w:p>
    <w:p w:rsidR="005B53F9" w:rsidRPr="00980ADB" w:rsidRDefault="005B53F9" w:rsidP="005B53F9">
      <w:pPr>
        <w:numPr>
          <w:ilvl w:val="0"/>
          <w:numId w:val="7"/>
        </w:numPr>
        <w:tabs>
          <w:tab w:val="left" w:pos="360"/>
        </w:tabs>
      </w:pPr>
      <w:r w:rsidRPr="00980ADB">
        <w:t>Briefly describe your callback process and are you planning to operate on a 24x7 basis during an emergency?</w:t>
      </w:r>
    </w:p>
    <w:p w:rsidR="005B53F9" w:rsidRPr="00980ADB" w:rsidRDefault="005B53F9" w:rsidP="005B53F9">
      <w:pPr>
        <w:numPr>
          <w:ilvl w:val="0"/>
          <w:numId w:val="7"/>
        </w:numPr>
        <w:tabs>
          <w:tab w:val="left" w:pos="360"/>
        </w:tabs>
      </w:pPr>
      <w:r w:rsidRPr="00980ADB">
        <w:t xml:space="preserve">Please describe any additional aspects of your </w:t>
      </w:r>
      <w:r w:rsidR="00F007E6" w:rsidRPr="00980ADB">
        <w:t>COOP</w:t>
      </w:r>
      <w:r w:rsidRPr="00980ADB">
        <w:t xml:space="preserve"> plan such as support of staff during prolonged activation of your EOC, interactions with your supporting VA facility, etc.</w:t>
      </w:r>
    </w:p>
    <w:p w:rsidR="005B53F9" w:rsidRPr="00980ADB" w:rsidRDefault="005B53F9" w:rsidP="00474E9C">
      <w:pPr>
        <w:tabs>
          <w:tab w:val="left" w:pos="360"/>
        </w:tabs>
      </w:pPr>
    </w:p>
    <w:p w:rsidR="00474E9C" w:rsidRPr="00980ADB" w:rsidRDefault="00474E9C" w:rsidP="00474E9C">
      <w:pPr>
        <w:rPr>
          <w:b/>
        </w:rPr>
      </w:pPr>
      <w:r w:rsidRPr="00980ADB">
        <w:rPr>
          <w:b/>
        </w:rPr>
        <w:t>1.6</w:t>
      </w:r>
      <w:r w:rsidR="00253B03" w:rsidRPr="00980ADB">
        <w:rPr>
          <w:b/>
        </w:rPr>
        <w:t xml:space="preserve">  </w:t>
      </w:r>
      <w:r w:rsidR="00EA3508" w:rsidRPr="00980ADB">
        <w:rPr>
          <w:b/>
        </w:rPr>
        <w:t xml:space="preserve">Development, </w:t>
      </w:r>
      <w:r w:rsidR="00551388" w:rsidRPr="00980ADB">
        <w:rPr>
          <w:b/>
        </w:rPr>
        <w:t>I</w:t>
      </w:r>
      <w:r w:rsidR="00EA3508" w:rsidRPr="00980ADB">
        <w:rPr>
          <w:b/>
        </w:rPr>
        <w:t xml:space="preserve">mplementation, </w:t>
      </w:r>
      <w:r w:rsidR="00551388" w:rsidRPr="00980ADB">
        <w:rPr>
          <w:b/>
        </w:rPr>
        <w:t>M</w:t>
      </w:r>
      <w:r w:rsidR="00EA3508" w:rsidRPr="00980ADB">
        <w:rPr>
          <w:b/>
        </w:rPr>
        <w:t xml:space="preserve">anagement, and </w:t>
      </w:r>
      <w:r w:rsidR="00AD27D3" w:rsidRPr="00980ADB">
        <w:rPr>
          <w:b/>
        </w:rPr>
        <w:t>M</w:t>
      </w:r>
      <w:r w:rsidR="00EA3508" w:rsidRPr="00980ADB">
        <w:rPr>
          <w:b/>
        </w:rPr>
        <w:t xml:space="preserve">aintenance of an </w:t>
      </w:r>
      <w:r w:rsidRPr="00980ADB">
        <w:rPr>
          <w:b/>
        </w:rPr>
        <w:t xml:space="preserve">Emergency Operations Plan </w:t>
      </w:r>
    </w:p>
    <w:p w:rsidR="00474E9C" w:rsidRPr="00980ADB" w:rsidRDefault="00474E9C" w:rsidP="00474E9C"/>
    <w:p w:rsidR="00076D92" w:rsidRPr="00980ADB" w:rsidRDefault="00076D92" w:rsidP="00474E9C">
      <w:r w:rsidRPr="00980ADB">
        <w:t>VISN Office EMP:</w:t>
      </w:r>
    </w:p>
    <w:p w:rsidR="00474E9C" w:rsidRPr="00980ADB" w:rsidRDefault="00474E9C" w:rsidP="00474E9C">
      <w:pPr>
        <w:numPr>
          <w:ilvl w:val="0"/>
          <w:numId w:val="6"/>
        </w:numPr>
      </w:pPr>
      <w:r w:rsidRPr="00980ADB">
        <w:t>Do you have a written EOP?  Briefly describe its operation.</w:t>
      </w:r>
    </w:p>
    <w:p w:rsidR="00454637" w:rsidRPr="00980ADB" w:rsidRDefault="00454637" w:rsidP="00454637">
      <w:pPr>
        <w:numPr>
          <w:ilvl w:val="0"/>
          <w:numId w:val="6"/>
        </w:numPr>
      </w:pPr>
      <w:r w:rsidRPr="00980ADB">
        <w:t>Is your EOP based on your HVA?</w:t>
      </w:r>
    </w:p>
    <w:p w:rsidR="00474E9C" w:rsidRPr="00980ADB" w:rsidRDefault="00474E9C" w:rsidP="00474E9C">
      <w:pPr>
        <w:numPr>
          <w:ilvl w:val="0"/>
          <w:numId w:val="6"/>
        </w:numPr>
      </w:pPr>
      <w:r w:rsidRPr="00980ADB">
        <w:t>Is a copy of the EOP located in the EOC?</w:t>
      </w:r>
    </w:p>
    <w:p w:rsidR="00EA2672" w:rsidRPr="00980ADB" w:rsidRDefault="00EA2672" w:rsidP="00474E9C">
      <w:pPr>
        <w:numPr>
          <w:ilvl w:val="0"/>
          <w:numId w:val="6"/>
        </w:numPr>
      </w:pPr>
      <w:r w:rsidRPr="00980ADB">
        <w:t>How often is the EOP updated?</w:t>
      </w:r>
    </w:p>
    <w:p w:rsidR="00EA2672" w:rsidRPr="00980ADB" w:rsidRDefault="00EA2672" w:rsidP="00474E9C">
      <w:pPr>
        <w:numPr>
          <w:ilvl w:val="0"/>
          <w:numId w:val="6"/>
        </w:numPr>
      </w:pPr>
      <w:r w:rsidRPr="00980ADB">
        <w:t>Who reviews the EOP?</w:t>
      </w:r>
    </w:p>
    <w:p w:rsidR="00454637" w:rsidRPr="00980ADB" w:rsidRDefault="00454637" w:rsidP="00454637">
      <w:pPr>
        <w:numPr>
          <w:ilvl w:val="0"/>
          <w:numId w:val="6"/>
        </w:numPr>
      </w:pPr>
      <w:r w:rsidRPr="00980ADB">
        <w:t xml:space="preserve">How is the EOP communicated to all VISN staff? </w:t>
      </w:r>
    </w:p>
    <w:p w:rsidR="00474E9C" w:rsidRPr="00980ADB" w:rsidRDefault="00474E9C" w:rsidP="00474E9C">
      <w:pPr>
        <w:tabs>
          <w:tab w:val="left" w:pos="360"/>
        </w:tabs>
        <w:ind w:left="360" w:hanging="360"/>
      </w:pPr>
    </w:p>
    <w:p w:rsidR="00474E9C" w:rsidRPr="00980ADB" w:rsidRDefault="00474E9C" w:rsidP="006F5EFE">
      <w:pPr>
        <w:tabs>
          <w:tab w:val="left" w:pos="-480"/>
        </w:tabs>
        <w:rPr>
          <w:b/>
        </w:rPr>
      </w:pPr>
      <w:r w:rsidRPr="00980ADB">
        <w:rPr>
          <w:b/>
        </w:rPr>
        <w:t xml:space="preserve">1.7  </w:t>
      </w:r>
      <w:r w:rsidR="00DE5830" w:rsidRPr="00980ADB">
        <w:rPr>
          <w:b/>
        </w:rPr>
        <w:t xml:space="preserve">Incorporation of </w:t>
      </w:r>
      <w:r w:rsidR="000B5462">
        <w:rPr>
          <w:b/>
        </w:rPr>
        <w:t>Comprehensive Instructional Activity</w:t>
      </w:r>
      <w:r w:rsidR="000B5462" w:rsidRPr="00980ADB">
        <w:rPr>
          <w:b/>
        </w:rPr>
        <w:t xml:space="preserve"> </w:t>
      </w:r>
      <w:r w:rsidR="00DE5830" w:rsidRPr="00980ADB">
        <w:rPr>
          <w:b/>
        </w:rPr>
        <w:t xml:space="preserve">into the </w:t>
      </w:r>
      <w:r w:rsidR="00551388" w:rsidRPr="00980ADB">
        <w:rPr>
          <w:b/>
        </w:rPr>
        <w:t>P</w:t>
      </w:r>
      <w:r w:rsidR="00DE5830" w:rsidRPr="00980ADB">
        <w:rPr>
          <w:b/>
        </w:rPr>
        <w:t xml:space="preserve">reparedness </w:t>
      </w:r>
      <w:r w:rsidR="00551388" w:rsidRPr="00980ADB">
        <w:rPr>
          <w:b/>
        </w:rPr>
        <w:t>A</w:t>
      </w:r>
      <w:r w:rsidR="00DE5830" w:rsidRPr="00980ADB">
        <w:rPr>
          <w:b/>
        </w:rPr>
        <w:t>ctivities of t</w:t>
      </w:r>
      <w:r w:rsidR="000D2BC0" w:rsidRPr="00980ADB">
        <w:rPr>
          <w:b/>
        </w:rPr>
        <w:t>he VISN’s Emergency Management P</w:t>
      </w:r>
      <w:r w:rsidR="00DE5830" w:rsidRPr="00980ADB">
        <w:rPr>
          <w:b/>
        </w:rPr>
        <w:t>rogram</w:t>
      </w:r>
    </w:p>
    <w:p w:rsidR="00551388" w:rsidRPr="00980ADB" w:rsidRDefault="00551388" w:rsidP="00474E9C">
      <w:pPr>
        <w:tabs>
          <w:tab w:val="left" w:pos="360"/>
        </w:tabs>
        <w:ind w:left="360" w:hanging="360"/>
        <w:rPr>
          <w:b/>
        </w:rPr>
      </w:pPr>
    </w:p>
    <w:p w:rsidR="00474E9C" w:rsidRPr="00980ADB" w:rsidRDefault="00076D92" w:rsidP="00474E9C">
      <w:pPr>
        <w:tabs>
          <w:tab w:val="left" w:pos="360"/>
        </w:tabs>
        <w:ind w:left="360" w:hanging="360"/>
        <w:rPr>
          <w:b/>
        </w:rPr>
      </w:pPr>
      <w:r w:rsidRPr="00980ADB">
        <w:t>VISN Oversight:</w:t>
      </w:r>
    </w:p>
    <w:p w:rsidR="00AA1C8C" w:rsidRPr="00980ADB" w:rsidDel="009F1433" w:rsidRDefault="00AA1C8C" w:rsidP="00AA1C8C">
      <w:pPr>
        <w:numPr>
          <w:ilvl w:val="0"/>
          <w:numId w:val="12"/>
        </w:numPr>
        <w:tabs>
          <w:tab w:val="left" w:pos="360"/>
        </w:tabs>
      </w:pPr>
      <w:r w:rsidRPr="00980ADB" w:rsidDel="009F1433">
        <w:t>Has there been emergency management program training provided VISN-wide?</w:t>
      </w:r>
    </w:p>
    <w:p w:rsidR="00AA1C8C" w:rsidRPr="00980ADB" w:rsidDel="009F1433" w:rsidRDefault="00AA1C8C" w:rsidP="00AA1C8C">
      <w:pPr>
        <w:numPr>
          <w:ilvl w:val="0"/>
          <w:numId w:val="12"/>
        </w:numPr>
        <w:tabs>
          <w:tab w:val="left" w:pos="360"/>
        </w:tabs>
      </w:pPr>
      <w:r w:rsidRPr="00980ADB" w:rsidDel="009F1433">
        <w:t>Has there been a VISN-wide training assessment?</w:t>
      </w:r>
    </w:p>
    <w:p w:rsidR="00AA1C8C" w:rsidRPr="00980ADB" w:rsidDel="009F1433" w:rsidRDefault="00AA1C8C" w:rsidP="00AA1C8C">
      <w:pPr>
        <w:numPr>
          <w:ilvl w:val="0"/>
          <w:numId w:val="12"/>
        </w:numPr>
        <w:tabs>
          <w:tab w:val="left" w:pos="360"/>
        </w:tabs>
      </w:pPr>
      <w:r w:rsidRPr="00980ADB" w:rsidDel="009F1433">
        <w:t>Have VISN facilities requested certain types of training based on AARs from exercises or actual events?</w:t>
      </w:r>
    </w:p>
    <w:p w:rsidR="00DE5830" w:rsidRPr="00980ADB" w:rsidRDefault="00DE5830" w:rsidP="00D56F6F">
      <w:pPr>
        <w:tabs>
          <w:tab w:val="left" w:pos="360"/>
        </w:tabs>
        <w:ind w:left="360"/>
      </w:pPr>
    </w:p>
    <w:p w:rsidR="00474E9C" w:rsidRPr="00980ADB" w:rsidDel="009F1433" w:rsidRDefault="00AA1C8C" w:rsidP="00474E9C">
      <w:pPr>
        <w:tabs>
          <w:tab w:val="left" w:pos="360"/>
        </w:tabs>
      </w:pPr>
      <w:r w:rsidRPr="00980ADB">
        <w:t>VISN Office EMP:</w:t>
      </w:r>
    </w:p>
    <w:p w:rsidR="00AA1C8C" w:rsidRPr="00980ADB" w:rsidRDefault="00AA1C8C" w:rsidP="00AA1C8C">
      <w:pPr>
        <w:numPr>
          <w:ilvl w:val="0"/>
          <w:numId w:val="12"/>
        </w:numPr>
        <w:tabs>
          <w:tab w:val="left" w:pos="360"/>
        </w:tabs>
      </w:pPr>
      <w:r w:rsidRPr="00980ADB">
        <w:t>Has there been a training process to support the overall VISN EMP?</w:t>
      </w:r>
    </w:p>
    <w:p w:rsidR="00AA1C8C" w:rsidRPr="00980ADB" w:rsidRDefault="00AA1C8C" w:rsidP="00AA1C8C">
      <w:pPr>
        <w:numPr>
          <w:ilvl w:val="0"/>
          <w:numId w:val="12"/>
        </w:numPr>
        <w:tabs>
          <w:tab w:val="left" w:pos="360"/>
        </w:tabs>
      </w:pPr>
      <w:r w:rsidRPr="00980ADB">
        <w:t>Describe what types of training have been provided to VISN staff regarding all facets of the EMP, particularly roles when the EOC is activated.</w:t>
      </w:r>
    </w:p>
    <w:p w:rsidR="00AA1C8C" w:rsidRPr="00980ADB" w:rsidRDefault="00AA1C8C" w:rsidP="00AA1C8C">
      <w:pPr>
        <w:numPr>
          <w:ilvl w:val="0"/>
          <w:numId w:val="12"/>
        </w:numPr>
        <w:tabs>
          <w:tab w:val="left" w:pos="360"/>
        </w:tabs>
      </w:pPr>
      <w:r w:rsidRPr="00980ADB">
        <w:t xml:space="preserve">Has there been an assessment of training </w:t>
      </w:r>
      <w:r w:rsidR="00833F6C">
        <w:t xml:space="preserve">needs and </w:t>
      </w:r>
      <w:r w:rsidRPr="00980ADB">
        <w:t>effectiveness?</w:t>
      </w:r>
    </w:p>
    <w:p w:rsidR="00AA1C8C" w:rsidRPr="00980ADB" w:rsidRDefault="00AA1C8C" w:rsidP="00AA1C8C">
      <w:pPr>
        <w:numPr>
          <w:ilvl w:val="0"/>
          <w:numId w:val="12"/>
        </w:numPr>
        <w:tabs>
          <w:tab w:val="left" w:pos="360"/>
        </w:tabs>
      </w:pPr>
      <w:r w:rsidRPr="00980ADB">
        <w:t>Have training decisions been based on AARs from exercises or actual events?</w:t>
      </w:r>
    </w:p>
    <w:p w:rsidR="00AA1C8C" w:rsidRPr="00980ADB" w:rsidRDefault="00AA1C8C" w:rsidP="00AA1C8C">
      <w:pPr>
        <w:numPr>
          <w:ilvl w:val="0"/>
          <w:numId w:val="12"/>
        </w:numPr>
        <w:tabs>
          <w:tab w:val="left" w:pos="360"/>
        </w:tabs>
      </w:pPr>
      <w:r w:rsidRPr="00980ADB">
        <w:t>Has there been any training provided to the ELC?</w:t>
      </w:r>
    </w:p>
    <w:p w:rsidR="00AA1C8C" w:rsidRPr="00980ADB" w:rsidRDefault="00AA1C8C" w:rsidP="00AA1C8C">
      <w:pPr>
        <w:numPr>
          <w:ilvl w:val="0"/>
          <w:numId w:val="12"/>
        </w:numPr>
        <w:tabs>
          <w:tab w:val="left" w:pos="360"/>
        </w:tabs>
      </w:pPr>
      <w:r w:rsidRPr="00980ADB">
        <w:t>What are some of the items that individuals request to increase training effectiveness?</w:t>
      </w:r>
    </w:p>
    <w:p w:rsidR="00474E9C" w:rsidRPr="00980ADB" w:rsidDel="009F1433" w:rsidRDefault="00474E9C" w:rsidP="00474E9C">
      <w:pPr>
        <w:tabs>
          <w:tab w:val="left" w:pos="360"/>
        </w:tabs>
      </w:pPr>
    </w:p>
    <w:p w:rsidR="00474E9C" w:rsidRPr="00980ADB" w:rsidRDefault="00474E9C" w:rsidP="00474E9C">
      <w:pPr>
        <w:tabs>
          <w:tab w:val="left" w:pos="360"/>
        </w:tabs>
        <w:ind w:left="360" w:hanging="360"/>
      </w:pPr>
    </w:p>
    <w:p w:rsidR="00474E9C" w:rsidRPr="00980ADB" w:rsidRDefault="005F4E88" w:rsidP="006F5EFE">
      <w:pPr>
        <w:tabs>
          <w:tab w:val="left" w:pos="-600"/>
        </w:tabs>
        <w:rPr>
          <w:b/>
        </w:rPr>
      </w:pPr>
      <w:r w:rsidRPr="00980ADB">
        <w:rPr>
          <w:b/>
        </w:rPr>
        <w:t>1.</w:t>
      </w:r>
      <w:r w:rsidR="00253B03" w:rsidRPr="00980ADB">
        <w:rPr>
          <w:b/>
        </w:rPr>
        <w:t xml:space="preserve">8  Incorporation of a </w:t>
      </w:r>
      <w:smartTag w:uri="urn:schemas-microsoft-com:office:smarttags" w:element="place">
        <w:smartTag w:uri="urn:schemas-microsoft-com:office:smarttags" w:element="PlaceType">
          <w:r w:rsidR="00551388" w:rsidRPr="00980ADB">
            <w:rPr>
              <w:b/>
            </w:rPr>
            <w:t>R</w:t>
          </w:r>
          <w:r w:rsidR="00253B03" w:rsidRPr="00980ADB">
            <w:rPr>
              <w:b/>
            </w:rPr>
            <w:t>ange</w:t>
          </w:r>
        </w:smartTag>
        <w:r w:rsidR="00253B03" w:rsidRPr="00980ADB">
          <w:rPr>
            <w:b/>
          </w:rPr>
          <w:t xml:space="preserve"> of </w:t>
        </w:r>
        <w:smartTag w:uri="urn:schemas-microsoft-com:office:smarttags" w:element="PlaceName">
          <w:r w:rsidR="00551388" w:rsidRPr="00980ADB">
            <w:rPr>
              <w:b/>
            </w:rPr>
            <w:t>E</w:t>
          </w:r>
          <w:r w:rsidR="00474E9C" w:rsidRPr="00980ADB">
            <w:rPr>
              <w:b/>
            </w:rPr>
            <w:t>xercise</w:t>
          </w:r>
          <w:r w:rsidR="0023100C" w:rsidRPr="00980ADB">
            <w:rPr>
              <w:b/>
            </w:rPr>
            <w:t xml:space="preserve"> Types</w:t>
          </w:r>
        </w:smartTag>
      </w:smartTag>
      <w:r w:rsidR="00474E9C" w:rsidRPr="00980ADB">
        <w:rPr>
          <w:b/>
        </w:rPr>
        <w:t xml:space="preserve"> </w:t>
      </w:r>
      <w:r w:rsidR="000B5462">
        <w:rPr>
          <w:b/>
        </w:rPr>
        <w:t>that Test</w:t>
      </w:r>
      <w:r w:rsidR="000B5462" w:rsidRPr="00980ADB">
        <w:rPr>
          <w:b/>
        </w:rPr>
        <w:t xml:space="preserve"> </w:t>
      </w:r>
      <w:r w:rsidR="00474E9C" w:rsidRPr="00980ADB">
        <w:rPr>
          <w:b/>
        </w:rPr>
        <w:t>the VISN</w:t>
      </w:r>
      <w:r w:rsidR="008B5D34" w:rsidRPr="00980ADB">
        <w:rPr>
          <w:b/>
        </w:rPr>
        <w:t>’s</w:t>
      </w:r>
      <w:r w:rsidR="00474E9C" w:rsidRPr="00980ADB">
        <w:rPr>
          <w:b/>
        </w:rPr>
        <w:t xml:space="preserve"> </w:t>
      </w:r>
      <w:r w:rsidR="000D2BC0" w:rsidRPr="00980ADB">
        <w:rPr>
          <w:b/>
        </w:rPr>
        <w:t>Emergency Management Program</w:t>
      </w:r>
    </w:p>
    <w:p w:rsidR="00474E9C" w:rsidRPr="00980ADB" w:rsidRDefault="00474E9C" w:rsidP="00474E9C">
      <w:pPr>
        <w:tabs>
          <w:tab w:val="left" w:pos="360"/>
        </w:tabs>
        <w:ind w:left="360" w:hanging="360"/>
        <w:rPr>
          <w:b/>
        </w:rPr>
      </w:pPr>
    </w:p>
    <w:p w:rsidR="00AA1C8C" w:rsidRPr="00980ADB" w:rsidRDefault="00AA1C8C" w:rsidP="00474E9C">
      <w:pPr>
        <w:tabs>
          <w:tab w:val="left" w:pos="360"/>
        </w:tabs>
        <w:ind w:left="360" w:hanging="360"/>
      </w:pPr>
      <w:r w:rsidRPr="00980ADB">
        <w:t>VISN Oversight:</w:t>
      </w:r>
    </w:p>
    <w:p w:rsidR="00474E9C" w:rsidRPr="00980ADB" w:rsidRDefault="00E27216" w:rsidP="00474E9C">
      <w:pPr>
        <w:numPr>
          <w:ilvl w:val="0"/>
          <w:numId w:val="13"/>
        </w:numPr>
        <w:tabs>
          <w:tab w:val="left" w:pos="360"/>
        </w:tabs>
      </w:pPr>
      <w:r w:rsidRPr="00980ADB">
        <w:t>Describe the variety</w:t>
      </w:r>
      <w:r w:rsidR="00474E9C" w:rsidRPr="00980ADB">
        <w:t xml:space="preserve"> of exercises that have been conducted VISN-wide?</w:t>
      </w:r>
    </w:p>
    <w:p w:rsidR="00474E9C" w:rsidRPr="00980ADB" w:rsidRDefault="00474E9C" w:rsidP="00474E9C">
      <w:pPr>
        <w:numPr>
          <w:ilvl w:val="0"/>
          <w:numId w:val="13"/>
        </w:numPr>
        <w:tabs>
          <w:tab w:val="left" w:pos="360"/>
        </w:tabs>
      </w:pPr>
      <w:r w:rsidRPr="00980ADB">
        <w:t>Have there been any exercises conducted solely at the VISN office level?</w:t>
      </w:r>
    </w:p>
    <w:p w:rsidR="00474E9C" w:rsidRPr="00980ADB" w:rsidRDefault="00474E9C" w:rsidP="00474E9C">
      <w:pPr>
        <w:numPr>
          <w:ilvl w:val="0"/>
          <w:numId w:val="13"/>
        </w:numPr>
        <w:tabs>
          <w:tab w:val="left" w:pos="360"/>
        </w:tabs>
      </w:pPr>
      <w:r w:rsidRPr="00980ADB">
        <w:t>Are there AARs from exercises?</w:t>
      </w:r>
    </w:p>
    <w:p w:rsidR="00474E9C" w:rsidRPr="00980ADB" w:rsidRDefault="00474E9C" w:rsidP="00474E9C">
      <w:pPr>
        <w:numPr>
          <w:ilvl w:val="0"/>
          <w:numId w:val="13"/>
        </w:numPr>
        <w:tabs>
          <w:tab w:val="left" w:pos="360"/>
        </w:tabs>
      </w:pPr>
      <w:r w:rsidRPr="00980ADB">
        <w:t xml:space="preserve">How have the AARs been used, particularly in the areas of resource or training recommendations? </w:t>
      </w:r>
    </w:p>
    <w:p w:rsidR="000D2BC0" w:rsidRPr="00980ADB" w:rsidRDefault="000D2BC0" w:rsidP="00474E9C">
      <w:pPr>
        <w:tabs>
          <w:tab w:val="left" w:pos="360"/>
        </w:tabs>
        <w:ind w:left="360" w:hanging="360"/>
      </w:pPr>
    </w:p>
    <w:p w:rsidR="00474E9C" w:rsidRPr="00980ADB" w:rsidRDefault="00474E9C" w:rsidP="006F5EFE">
      <w:pPr>
        <w:tabs>
          <w:tab w:val="left" w:pos="-960"/>
        </w:tabs>
        <w:rPr>
          <w:b/>
        </w:rPr>
      </w:pPr>
      <w:r w:rsidRPr="00980ADB">
        <w:rPr>
          <w:b/>
        </w:rPr>
        <w:t xml:space="preserve">1.9  </w:t>
      </w:r>
      <w:r w:rsidR="00042B04" w:rsidRPr="00980ADB">
        <w:rPr>
          <w:b/>
        </w:rPr>
        <w:t xml:space="preserve">Demonstration of </w:t>
      </w:r>
      <w:r w:rsidR="00CF66E7" w:rsidRPr="00980ADB">
        <w:rPr>
          <w:b/>
        </w:rPr>
        <w:t>S</w:t>
      </w:r>
      <w:r w:rsidR="00042B04" w:rsidRPr="00980ADB">
        <w:rPr>
          <w:b/>
        </w:rPr>
        <w:t>ystem-</w:t>
      </w:r>
      <w:r w:rsidR="000B5462">
        <w:rPr>
          <w:b/>
        </w:rPr>
        <w:t>B</w:t>
      </w:r>
      <w:r w:rsidR="00042B04" w:rsidRPr="00980ADB">
        <w:rPr>
          <w:b/>
        </w:rPr>
        <w:t xml:space="preserve">ased </w:t>
      </w:r>
      <w:r w:rsidR="00CF66E7" w:rsidRPr="00980ADB">
        <w:rPr>
          <w:b/>
        </w:rPr>
        <w:t>E</w:t>
      </w:r>
      <w:r w:rsidR="00E27216" w:rsidRPr="00980ADB">
        <w:rPr>
          <w:b/>
        </w:rPr>
        <w:t>valuation</w:t>
      </w:r>
      <w:r w:rsidRPr="00980ADB">
        <w:rPr>
          <w:b/>
        </w:rPr>
        <w:t xml:space="preserve"> of the </w:t>
      </w:r>
      <w:r w:rsidR="00042B04" w:rsidRPr="00980ADB">
        <w:rPr>
          <w:b/>
        </w:rPr>
        <w:t xml:space="preserve">VISN’s overall </w:t>
      </w:r>
      <w:r w:rsidR="000D2BC0" w:rsidRPr="00980ADB">
        <w:rPr>
          <w:b/>
        </w:rPr>
        <w:t>Emergency Management Program</w:t>
      </w:r>
      <w:r w:rsidRPr="00980ADB">
        <w:rPr>
          <w:b/>
        </w:rPr>
        <w:t xml:space="preserve"> and </w:t>
      </w:r>
      <w:r w:rsidR="00042B04" w:rsidRPr="00980ADB">
        <w:rPr>
          <w:b/>
        </w:rPr>
        <w:t xml:space="preserve">its </w:t>
      </w:r>
      <w:r w:rsidRPr="00980ADB">
        <w:rPr>
          <w:b/>
        </w:rPr>
        <w:t>E</w:t>
      </w:r>
      <w:r w:rsidR="005F4E88" w:rsidRPr="00980ADB">
        <w:rPr>
          <w:b/>
        </w:rPr>
        <w:t>mergency Operations Plan</w:t>
      </w:r>
    </w:p>
    <w:p w:rsidR="00474E9C" w:rsidRPr="00980ADB" w:rsidRDefault="00474E9C" w:rsidP="00474E9C">
      <w:pPr>
        <w:tabs>
          <w:tab w:val="left" w:pos="360"/>
        </w:tabs>
        <w:ind w:left="360" w:hanging="360"/>
        <w:rPr>
          <w:b/>
        </w:rPr>
      </w:pPr>
    </w:p>
    <w:p w:rsidR="00AA1C8C" w:rsidRPr="00980ADB" w:rsidRDefault="00AA1C8C" w:rsidP="00474E9C">
      <w:pPr>
        <w:tabs>
          <w:tab w:val="left" w:pos="360"/>
        </w:tabs>
        <w:ind w:left="360" w:hanging="360"/>
      </w:pPr>
      <w:r w:rsidRPr="00980ADB">
        <w:t>VISN Oversight:</w:t>
      </w:r>
    </w:p>
    <w:p w:rsidR="00474E9C" w:rsidRPr="00980ADB" w:rsidRDefault="00474E9C" w:rsidP="00474E9C">
      <w:pPr>
        <w:numPr>
          <w:ilvl w:val="0"/>
          <w:numId w:val="14"/>
        </w:numPr>
        <w:tabs>
          <w:tab w:val="left" w:pos="360"/>
        </w:tabs>
      </w:pPr>
      <w:r w:rsidRPr="00980ADB">
        <w:t>Do you conduct periodic program evaluations?</w:t>
      </w:r>
    </w:p>
    <w:p w:rsidR="00D17DB8" w:rsidRPr="00980ADB" w:rsidRDefault="00D17DB8" w:rsidP="00D17DB8">
      <w:pPr>
        <w:numPr>
          <w:ilvl w:val="0"/>
          <w:numId w:val="14"/>
        </w:numPr>
        <w:tabs>
          <w:tab w:val="left" w:pos="360"/>
        </w:tabs>
      </w:pPr>
      <w:r w:rsidRPr="00980ADB">
        <w:t>What types of VISN EMP program assessments have been conducted?</w:t>
      </w:r>
    </w:p>
    <w:p w:rsidR="00474E9C" w:rsidRPr="00980ADB" w:rsidRDefault="00474E9C" w:rsidP="00474E9C">
      <w:pPr>
        <w:numPr>
          <w:ilvl w:val="0"/>
          <w:numId w:val="14"/>
        </w:numPr>
        <w:tabs>
          <w:tab w:val="left" w:pos="360"/>
        </w:tabs>
      </w:pPr>
      <w:r w:rsidRPr="00980ADB">
        <w:t xml:space="preserve">Describe the evaluation objectives, frequency, follow-up and results communication to the VISN staff, leadership, EMC and ELC. </w:t>
      </w:r>
    </w:p>
    <w:p w:rsidR="00EA185B" w:rsidRPr="00980ADB" w:rsidRDefault="00EA185B" w:rsidP="00474E9C">
      <w:pPr>
        <w:numPr>
          <w:ilvl w:val="0"/>
          <w:numId w:val="14"/>
        </w:numPr>
        <w:tabs>
          <w:tab w:val="left" w:pos="360"/>
        </w:tabs>
      </w:pPr>
      <w:r w:rsidRPr="00980ADB">
        <w:t xml:space="preserve">Do you review the annual assessments of the medical centers emergency management program and do you monitor the performance improvement activities conducted yearly as required by </w:t>
      </w:r>
      <w:r w:rsidR="00AA1C8C" w:rsidRPr="00980ADB">
        <w:t xml:space="preserve">The </w:t>
      </w:r>
      <w:r w:rsidRPr="00980ADB">
        <w:t>Joint Commission?</w:t>
      </w:r>
    </w:p>
    <w:p w:rsidR="00E73CB7" w:rsidRPr="00980ADB" w:rsidRDefault="00E73CB7" w:rsidP="00E73CB7">
      <w:pPr>
        <w:tabs>
          <w:tab w:val="left" w:pos="360"/>
        </w:tabs>
      </w:pPr>
    </w:p>
    <w:p w:rsidR="00E73CB7" w:rsidRPr="00980ADB" w:rsidRDefault="00AA1C8C" w:rsidP="00E73CB7">
      <w:pPr>
        <w:tabs>
          <w:tab w:val="left" w:pos="360"/>
        </w:tabs>
      </w:pPr>
      <w:r w:rsidRPr="00980ADB">
        <w:t>VISN Office EMP:</w:t>
      </w:r>
    </w:p>
    <w:p w:rsidR="00AA1C8C" w:rsidRPr="00980ADB" w:rsidRDefault="00AA1C8C" w:rsidP="00474E9C">
      <w:pPr>
        <w:numPr>
          <w:ilvl w:val="0"/>
          <w:numId w:val="14"/>
        </w:numPr>
        <w:tabs>
          <w:tab w:val="left" w:pos="360"/>
        </w:tabs>
      </w:pPr>
      <w:r w:rsidRPr="00980ADB">
        <w:t>Do you conduct periodic program evaluations of the VISN Office EMP?</w:t>
      </w:r>
    </w:p>
    <w:p w:rsidR="00E73CB7" w:rsidRPr="00980ADB" w:rsidRDefault="00E73CB7" w:rsidP="00474E9C">
      <w:pPr>
        <w:numPr>
          <w:ilvl w:val="0"/>
          <w:numId w:val="14"/>
        </w:numPr>
        <w:tabs>
          <w:tab w:val="left" w:pos="360"/>
        </w:tabs>
      </w:pPr>
      <w:r w:rsidRPr="00980ADB">
        <w:t>Has the EMP been evaluated?</w:t>
      </w:r>
    </w:p>
    <w:p w:rsidR="00474E9C" w:rsidRPr="00980ADB" w:rsidRDefault="00474E9C" w:rsidP="00474E9C">
      <w:pPr>
        <w:tabs>
          <w:tab w:val="left" w:pos="360"/>
        </w:tabs>
        <w:ind w:left="360" w:hanging="360"/>
      </w:pPr>
    </w:p>
    <w:p w:rsidR="00474E9C" w:rsidRPr="00980ADB" w:rsidRDefault="00474E9C" w:rsidP="006F5EFE">
      <w:pPr>
        <w:tabs>
          <w:tab w:val="left" w:pos="-600"/>
        </w:tabs>
        <w:rPr>
          <w:b/>
        </w:rPr>
      </w:pPr>
      <w:r w:rsidRPr="00980ADB">
        <w:rPr>
          <w:b/>
        </w:rPr>
        <w:t xml:space="preserve">1.10  Incorporation of </w:t>
      </w:r>
      <w:r w:rsidR="00CF66E7" w:rsidRPr="00980ADB">
        <w:rPr>
          <w:b/>
        </w:rPr>
        <w:t>A</w:t>
      </w:r>
      <w:r w:rsidR="00042B04" w:rsidRPr="00980ADB">
        <w:rPr>
          <w:b/>
        </w:rPr>
        <w:t xml:space="preserve">ccepted </w:t>
      </w:r>
      <w:r w:rsidR="00CF66E7" w:rsidRPr="00980ADB">
        <w:rPr>
          <w:b/>
        </w:rPr>
        <w:t>I</w:t>
      </w:r>
      <w:r w:rsidR="00042B04" w:rsidRPr="00980ADB">
        <w:rPr>
          <w:b/>
        </w:rPr>
        <w:t xml:space="preserve">mprovement </w:t>
      </w:r>
      <w:r w:rsidR="00CF66E7" w:rsidRPr="00980ADB">
        <w:rPr>
          <w:b/>
        </w:rPr>
        <w:t>R</w:t>
      </w:r>
      <w:r w:rsidRPr="00980ADB">
        <w:rPr>
          <w:b/>
        </w:rPr>
        <w:t xml:space="preserve">ecommendations into the </w:t>
      </w:r>
      <w:r w:rsidR="000D2BC0" w:rsidRPr="00980ADB">
        <w:rPr>
          <w:b/>
        </w:rPr>
        <w:t>Emergency Management Program</w:t>
      </w:r>
      <w:r w:rsidRPr="00980ADB">
        <w:rPr>
          <w:b/>
        </w:rPr>
        <w:t xml:space="preserve"> </w:t>
      </w:r>
      <w:r w:rsidR="00042B04" w:rsidRPr="00980ADB">
        <w:rPr>
          <w:b/>
        </w:rPr>
        <w:t xml:space="preserve">and its </w:t>
      </w:r>
      <w:r w:rsidR="00CF66E7" w:rsidRPr="00980ADB">
        <w:rPr>
          <w:b/>
        </w:rPr>
        <w:t>C</w:t>
      </w:r>
      <w:r w:rsidR="00042B04" w:rsidRPr="00980ADB">
        <w:rPr>
          <w:b/>
        </w:rPr>
        <w:t xml:space="preserve">omponents such that the </w:t>
      </w:r>
      <w:r w:rsidR="00CF66E7" w:rsidRPr="00980ADB">
        <w:rPr>
          <w:b/>
        </w:rPr>
        <w:t>P</w:t>
      </w:r>
      <w:r w:rsidR="00042B04" w:rsidRPr="00980ADB">
        <w:rPr>
          <w:b/>
        </w:rPr>
        <w:t xml:space="preserve">rocess becomes one of a </w:t>
      </w:r>
      <w:r w:rsidR="00CF66E7" w:rsidRPr="00980ADB">
        <w:rPr>
          <w:b/>
        </w:rPr>
        <w:t>L</w:t>
      </w:r>
      <w:r w:rsidR="00042B04" w:rsidRPr="00980ADB">
        <w:rPr>
          <w:b/>
        </w:rPr>
        <w:t xml:space="preserve">earning </w:t>
      </w:r>
      <w:r w:rsidR="00CF66E7" w:rsidRPr="00980ADB">
        <w:rPr>
          <w:b/>
        </w:rPr>
        <w:t>O</w:t>
      </w:r>
      <w:r w:rsidR="00D54614" w:rsidRPr="00980ADB">
        <w:rPr>
          <w:b/>
        </w:rPr>
        <w:t>rganization</w:t>
      </w:r>
    </w:p>
    <w:p w:rsidR="00474E9C" w:rsidRPr="00980ADB" w:rsidRDefault="00474E9C" w:rsidP="00474E9C">
      <w:pPr>
        <w:tabs>
          <w:tab w:val="left" w:pos="360"/>
        </w:tabs>
        <w:ind w:left="360" w:hanging="360"/>
        <w:rPr>
          <w:b/>
        </w:rPr>
      </w:pPr>
    </w:p>
    <w:p w:rsidR="00E55AA3" w:rsidRPr="00980ADB" w:rsidRDefault="00E55AA3" w:rsidP="00474E9C">
      <w:pPr>
        <w:tabs>
          <w:tab w:val="left" w:pos="360"/>
        </w:tabs>
        <w:ind w:left="360" w:hanging="360"/>
      </w:pPr>
      <w:r w:rsidRPr="00980ADB">
        <w:t>VISN Oversight:</w:t>
      </w:r>
    </w:p>
    <w:p w:rsidR="00474E9C" w:rsidRPr="00980ADB" w:rsidRDefault="00474E9C" w:rsidP="00474E9C">
      <w:pPr>
        <w:numPr>
          <w:ilvl w:val="0"/>
          <w:numId w:val="15"/>
        </w:numPr>
        <w:tabs>
          <w:tab w:val="left" w:pos="360"/>
        </w:tabs>
      </w:pPr>
      <w:r w:rsidRPr="00980ADB">
        <w:t>How is VISN leadership given opportunities to participate in developing program improvements of both the VISN office program and the overall program VISN-wide?</w:t>
      </w:r>
    </w:p>
    <w:p w:rsidR="005D4AB0" w:rsidRPr="00980ADB" w:rsidRDefault="005D4AB0" w:rsidP="005D4AB0">
      <w:pPr>
        <w:numPr>
          <w:ilvl w:val="0"/>
          <w:numId w:val="15"/>
        </w:numPr>
        <w:tabs>
          <w:tab w:val="left" w:pos="360"/>
        </w:tabs>
      </w:pPr>
      <w:r w:rsidRPr="00980ADB">
        <w:t>How are AARs from previous events in the VISN used to develop hazard mitigation projects?</w:t>
      </w:r>
    </w:p>
    <w:p w:rsidR="00474E9C" w:rsidRPr="00980ADB" w:rsidRDefault="00474E9C" w:rsidP="00474E9C">
      <w:pPr>
        <w:numPr>
          <w:ilvl w:val="0"/>
          <w:numId w:val="15"/>
        </w:numPr>
        <w:tabs>
          <w:tab w:val="left" w:pos="360"/>
        </w:tabs>
      </w:pPr>
      <w:r w:rsidRPr="00980ADB">
        <w:t>How are future goals and objectives for the E</w:t>
      </w:r>
      <w:r w:rsidR="00937B18" w:rsidRPr="00980ADB">
        <w:t>MP program VISN-wide developed?</w:t>
      </w:r>
    </w:p>
    <w:p w:rsidR="00E55AA3" w:rsidRPr="00980ADB" w:rsidRDefault="00E55AA3" w:rsidP="00E55AA3">
      <w:pPr>
        <w:tabs>
          <w:tab w:val="left" w:pos="360"/>
        </w:tabs>
        <w:ind w:left="360"/>
      </w:pPr>
    </w:p>
    <w:p w:rsidR="00937B18" w:rsidRPr="00980ADB" w:rsidRDefault="00E55AA3" w:rsidP="00E55AA3">
      <w:pPr>
        <w:rPr>
          <w:rFonts w:cs="Arial"/>
          <w:szCs w:val="22"/>
        </w:rPr>
      </w:pPr>
      <w:r w:rsidRPr="00980ADB">
        <w:rPr>
          <w:rFonts w:cs="Arial"/>
          <w:szCs w:val="22"/>
        </w:rPr>
        <w:t>VISN Office EMP:</w:t>
      </w:r>
    </w:p>
    <w:p w:rsidR="00E55AA3" w:rsidRPr="00980ADB" w:rsidRDefault="00E55AA3" w:rsidP="00E55AA3">
      <w:pPr>
        <w:numPr>
          <w:ilvl w:val="0"/>
          <w:numId w:val="15"/>
        </w:numPr>
        <w:tabs>
          <w:tab w:val="left" w:pos="360"/>
        </w:tabs>
      </w:pPr>
      <w:r w:rsidRPr="00980ADB">
        <w:t xml:space="preserve">Describe how evaluation recommendations, AARs and lessons learned are incorporated into EMP process improvements. </w:t>
      </w:r>
    </w:p>
    <w:p w:rsidR="00E55AA3" w:rsidRPr="00980ADB" w:rsidRDefault="00E55AA3" w:rsidP="00E55AA3">
      <w:pPr>
        <w:numPr>
          <w:ilvl w:val="0"/>
          <w:numId w:val="15"/>
        </w:numPr>
        <w:tabs>
          <w:tab w:val="left" w:pos="360"/>
        </w:tabs>
      </w:pPr>
      <w:r w:rsidRPr="00980ADB">
        <w:t>How is VISN leadership given opportunities to participate in developing program improvements of the VISN office EMP?</w:t>
      </w:r>
    </w:p>
    <w:p w:rsidR="00E55AA3" w:rsidRPr="00980ADB" w:rsidRDefault="00E55AA3" w:rsidP="00E55AA3">
      <w:pPr>
        <w:numPr>
          <w:ilvl w:val="0"/>
          <w:numId w:val="15"/>
        </w:numPr>
        <w:tabs>
          <w:tab w:val="left" w:pos="360"/>
        </w:tabs>
      </w:pPr>
      <w:r w:rsidRPr="00980ADB">
        <w:t>How are future goals and objectives for the VISN office level programs developed?</w:t>
      </w:r>
    </w:p>
    <w:p w:rsidR="00E55AA3" w:rsidRPr="00980ADB" w:rsidRDefault="00E55AA3" w:rsidP="00E55AA3">
      <w:pPr>
        <w:rPr>
          <w:rFonts w:cs="Arial"/>
          <w:szCs w:val="22"/>
        </w:rPr>
      </w:pPr>
    </w:p>
    <w:p w:rsidR="00937B18" w:rsidRPr="00980ADB" w:rsidRDefault="00937B18" w:rsidP="00937B18">
      <w:pPr>
        <w:tabs>
          <w:tab w:val="left" w:pos="-840"/>
        </w:tabs>
        <w:rPr>
          <w:b/>
        </w:rPr>
      </w:pPr>
      <w:r w:rsidRPr="00980ADB">
        <w:rPr>
          <w:b/>
        </w:rPr>
        <w:t>Session Conclusion Question:</w:t>
      </w:r>
    </w:p>
    <w:p w:rsidR="00474E9C" w:rsidRPr="00980ADB" w:rsidRDefault="00474E9C" w:rsidP="00474E9C">
      <w:pPr>
        <w:tabs>
          <w:tab w:val="left" w:pos="360"/>
        </w:tabs>
      </w:pPr>
    </w:p>
    <w:p w:rsidR="00474E9C" w:rsidRPr="00980ADB" w:rsidRDefault="00474E9C" w:rsidP="00474E9C">
      <w:pPr>
        <w:tabs>
          <w:tab w:val="left" w:pos="360"/>
        </w:tabs>
      </w:pPr>
      <w:r w:rsidRPr="00980ADB">
        <w:t>What aspects of the EMP planning, training and other activities that we have just discussed do you think could be better clarified or supported through additional program guidance or training?</w:t>
      </w:r>
    </w:p>
    <w:p w:rsidR="00474E9C" w:rsidRPr="00980ADB" w:rsidRDefault="00474E9C" w:rsidP="00474E9C">
      <w:pPr>
        <w:tabs>
          <w:tab w:val="left" w:pos="360"/>
        </w:tabs>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226DDB" w:rsidP="00474E9C">
      <w:pPr>
        <w:tabs>
          <w:tab w:val="left" w:pos="360"/>
        </w:tabs>
        <w:ind w:left="360" w:hanging="360"/>
        <w:jc w:val="center"/>
        <w:rPr>
          <w:b/>
          <w:sz w:val="28"/>
        </w:rPr>
      </w:pPr>
      <w:r>
        <w:rPr>
          <w:b/>
          <w:sz w:val="28"/>
        </w:rPr>
        <w:br w:type="page"/>
      </w:r>
      <w:r w:rsidR="00474E9C" w:rsidRPr="00980ADB">
        <w:rPr>
          <w:b/>
          <w:sz w:val="28"/>
        </w:rPr>
        <w:t>EOC and Crisis Operations</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pPr>
      <w:r w:rsidRPr="00980ADB">
        <w:t>2:00pm – 3:30pm</w:t>
      </w:r>
    </w:p>
    <w:p w:rsidR="00474E9C" w:rsidRPr="00980ADB" w:rsidRDefault="00474E9C" w:rsidP="00474E9C">
      <w:pPr>
        <w:tabs>
          <w:tab w:val="left" w:pos="360"/>
        </w:tabs>
        <w:ind w:left="360" w:hanging="360"/>
        <w:jc w:val="center"/>
      </w:pPr>
      <w:r w:rsidRPr="00980ADB">
        <w:t>Day One</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numPr>
          <w:ilvl w:val="0"/>
          <w:numId w:val="16"/>
        </w:numPr>
        <w:tabs>
          <w:tab w:val="left" w:pos="360"/>
        </w:tabs>
      </w:pPr>
      <w:r w:rsidRPr="00980ADB">
        <w:t>The review of the EOC should be used to evaluate several capabilities including incident actions, mobilization, staff callback, EOC activation/capabilities, use of the ICS, overall incident management, incident action planning, communications systems, medical surge, extended operations, existence of emergency power and demobilization.</w:t>
      </w:r>
    </w:p>
    <w:p w:rsidR="00474E9C" w:rsidRPr="00980ADB" w:rsidRDefault="00474E9C" w:rsidP="00474E9C">
      <w:pPr>
        <w:tabs>
          <w:tab w:val="left" w:pos="360"/>
        </w:tabs>
        <w:ind w:left="360"/>
      </w:pPr>
    </w:p>
    <w:p w:rsidR="00474E9C" w:rsidRPr="00980ADB" w:rsidRDefault="00474E9C" w:rsidP="00474E9C">
      <w:pPr>
        <w:numPr>
          <w:ilvl w:val="0"/>
          <w:numId w:val="16"/>
        </w:numPr>
        <w:tabs>
          <w:tab w:val="left" w:pos="360"/>
        </w:tabs>
      </w:pPr>
      <w:r w:rsidRPr="00980ADB">
        <w:t>Review can be conducted using a scenario based discussion of capability questions.</w:t>
      </w:r>
    </w:p>
    <w:p w:rsidR="00474E9C" w:rsidRPr="00980ADB" w:rsidRDefault="00474E9C" w:rsidP="00474E9C">
      <w:pPr>
        <w:tabs>
          <w:tab w:val="left" w:pos="360"/>
        </w:tabs>
        <w:ind w:left="360"/>
      </w:pPr>
    </w:p>
    <w:p w:rsidR="00474E9C" w:rsidRPr="00980ADB" w:rsidRDefault="00474E9C" w:rsidP="00474E9C">
      <w:pPr>
        <w:numPr>
          <w:ilvl w:val="0"/>
          <w:numId w:val="16"/>
        </w:numPr>
        <w:tabs>
          <w:tab w:val="left" w:pos="360"/>
        </w:tabs>
      </w:pPr>
      <w:r w:rsidRPr="00980ADB">
        <w:t>Participants in the EOC activation should include EPC, DND, COO, CLO, CIO, PAO, HR Manager and others as determined by the VISN.  The VISN Director should be invited to participate.  Given the limited level of staffing at any VISN office, ICS type assignments will be limited.</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r w:rsidRPr="00980ADB">
        <w:rPr>
          <w:b/>
        </w:rPr>
        <w:t>Scenario:</w:t>
      </w:r>
      <w:r w:rsidRPr="00980ADB">
        <w:t xml:space="preserve">  There has just been a call from the Acting Director at a VISN medical center (could be a Chief HR) that there has been an explosion near a patient building that has caused unspecified damages, loss of normal power, facility is on emergency power, there is some loss of water pressure and limited employee/patient injuries that are being treated at the VAMC ED.  Eme</w:t>
      </w:r>
      <w:r w:rsidR="004F4FC5" w:rsidRPr="00980ADB">
        <w:t>rgency responders</w:t>
      </w:r>
      <w:r w:rsidRPr="00980ADB">
        <w:t xml:space="preserve"> </w:t>
      </w:r>
      <w:r w:rsidR="004F4FC5" w:rsidRPr="00980ADB">
        <w:t>(i.e., fire and outside police)</w:t>
      </w:r>
      <w:r w:rsidRPr="00980ADB">
        <w:t xml:space="preserve"> are on site.  Press coverage likely very soon.  EOC at facility is activated.  Resumption of normal power and water not likely soon.  Evacuation discussions are beginning in facility EOC.  Director and AD are on travel and are being notified.</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r w:rsidRPr="00980ADB">
        <w:t>[In the context of this scenario, cover the following capabilities and questions.]</w:t>
      </w:r>
    </w:p>
    <w:p w:rsidR="00650690" w:rsidRPr="00980ADB" w:rsidRDefault="00650690" w:rsidP="00474E9C">
      <w:pPr>
        <w:tabs>
          <w:tab w:val="left" w:pos="360"/>
        </w:tabs>
        <w:ind w:left="360" w:hanging="360"/>
      </w:pPr>
    </w:p>
    <w:p w:rsidR="00427559" w:rsidRPr="00980ADB" w:rsidRDefault="00427559" w:rsidP="00474E9C">
      <w:pPr>
        <w:tabs>
          <w:tab w:val="left" w:pos="360"/>
        </w:tabs>
        <w:ind w:left="360" w:hanging="360"/>
      </w:pPr>
    </w:p>
    <w:p w:rsidR="00650690" w:rsidRPr="00980ADB" w:rsidRDefault="00650690" w:rsidP="00650690">
      <w:pPr>
        <w:rPr>
          <w:b/>
          <w:sz w:val="28"/>
          <w:szCs w:val="28"/>
        </w:rPr>
      </w:pPr>
      <w:r w:rsidRPr="00980ADB">
        <w:rPr>
          <w:b/>
          <w:sz w:val="28"/>
          <w:szCs w:val="28"/>
        </w:rPr>
        <w:t>Interview Questions:</w:t>
      </w:r>
    </w:p>
    <w:p w:rsidR="00551388" w:rsidRPr="00980ADB" w:rsidRDefault="00551388" w:rsidP="00650690">
      <w:pPr>
        <w:rPr>
          <w:b/>
          <w:sz w:val="28"/>
          <w:szCs w:val="28"/>
        </w:rPr>
      </w:pPr>
    </w:p>
    <w:p w:rsidR="00474E9C" w:rsidRPr="00980ADB" w:rsidRDefault="00474E9C" w:rsidP="00474E9C">
      <w:pPr>
        <w:tabs>
          <w:tab w:val="left" w:pos="360"/>
        </w:tabs>
        <w:ind w:left="360" w:hanging="360"/>
      </w:pPr>
    </w:p>
    <w:p w:rsidR="00474E9C" w:rsidRPr="00980ADB" w:rsidRDefault="00474E9C" w:rsidP="006F5EFE">
      <w:pPr>
        <w:rPr>
          <w:b/>
        </w:rPr>
      </w:pPr>
      <w:r w:rsidRPr="00980ADB">
        <w:rPr>
          <w:b/>
        </w:rPr>
        <w:t xml:space="preserve">2.1.1  </w:t>
      </w:r>
      <w:r w:rsidR="00F929DA" w:rsidRPr="00980ADB">
        <w:rPr>
          <w:b/>
        </w:rPr>
        <w:t xml:space="preserve">Processes and Procedures for </w:t>
      </w:r>
      <w:r w:rsidRPr="00980ADB">
        <w:rPr>
          <w:b/>
        </w:rPr>
        <w:t>Incident Recognition, Activation</w:t>
      </w:r>
      <w:r w:rsidR="00F929DA" w:rsidRPr="00980ADB">
        <w:rPr>
          <w:b/>
        </w:rPr>
        <w:t xml:space="preserve"> of EOP/EOC</w:t>
      </w:r>
      <w:r w:rsidRPr="00980ADB">
        <w:rPr>
          <w:b/>
        </w:rPr>
        <w:t xml:space="preserve"> and </w:t>
      </w:r>
      <w:r w:rsidR="00EA3508" w:rsidRPr="00980ADB">
        <w:rPr>
          <w:b/>
        </w:rPr>
        <w:t xml:space="preserve">Initial </w:t>
      </w:r>
      <w:r w:rsidRPr="00980ADB">
        <w:rPr>
          <w:b/>
        </w:rPr>
        <w:t>Notification</w:t>
      </w:r>
      <w:r w:rsidR="00F929DA" w:rsidRPr="00980ADB">
        <w:rPr>
          <w:b/>
        </w:rPr>
        <w:t xml:space="preserve"> of Staff</w:t>
      </w:r>
    </w:p>
    <w:p w:rsidR="00474E9C" w:rsidRPr="00980ADB" w:rsidRDefault="00474E9C" w:rsidP="00474E9C">
      <w:pPr>
        <w:tabs>
          <w:tab w:val="left" w:pos="360"/>
        </w:tabs>
        <w:ind w:left="360" w:hanging="360"/>
        <w:rPr>
          <w:b/>
        </w:rPr>
      </w:pPr>
    </w:p>
    <w:p w:rsidR="00030429" w:rsidRPr="00980ADB" w:rsidRDefault="00030429" w:rsidP="00474E9C">
      <w:pPr>
        <w:tabs>
          <w:tab w:val="left" w:pos="360"/>
        </w:tabs>
        <w:ind w:left="360" w:hanging="360"/>
      </w:pPr>
      <w:r w:rsidRPr="00980ADB">
        <w:t>VISN Office EMP:</w:t>
      </w:r>
    </w:p>
    <w:p w:rsidR="00474E9C" w:rsidRPr="00980ADB" w:rsidRDefault="00474E9C" w:rsidP="00474E9C">
      <w:pPr>
        <w:numPr>
          <w:ilvl w:val="0"/>
          <w:numId w:val="17"/>
        </w:numPr>
        <w:tabs>
          <w:tab w:val="left" w:pos="360"/>
        </w:tabs>
      </w:pPr>
      <w:r w:rsidRPr="00980ADB">
        <w:t>What are your initial actions?</w:t>
      </w:r>
    </w:p>
    <w:p w:rsidR="00474E9C" w:rsidRPr="00980ADB" w:rsidRDefault="00474E9C" w:rsidP="00474E9C">
      <w:pPr>
        <w:numPr>
          <w:ilvl w:val="0"/>
          <w:numId w:val="17"/>
        </w:numPr>
        <w:tabs>
          <w:tab w:val="left" w:pos="360"/>
        </w:tabs>
      </w:pPr>
      <w:r w:rsidRPr="00980ADB">
        <w:t xml:space="preserve">Will you be activating </w:t>
      </w:r>
      <w:r w:rsidR="004F4FC5" w:rsidRPr="00980ADB">
        <w:t xml:space="preserve">the </w:t>
      </w:r>
      <w:r w:rsidRPr="00980ADB">
        <w:t xml:space="preserve">VISN EOC?  </w:t>
      </w:r>
    </w:p>
    <w:p w:rsidR="00474E9C" w:rsidRPr="00980ADB" w:rsidRDefault="00474E9C" w:rsidP="00474E9C">
      <w:pPr>
        <w:numPr>
          <w:ilvl w:val="0"/>
          <w:numId w:val="17"/>
        </w:numPr>
        <w:tabs>
          <w:tab w:val="left" w:pos="360"/>
        </w:tabs>
      </w:pPr>
      <w:r w:rsidRPr="00980ADB">
        <w:t xml:space="preserve">When is the EOC normally activated?  </w:t>
      </w:r>
    </w:p>
    <w:p w:rsidR="00474E9C" w:rsidRPr="00980ADB" w:rsidRDefault="00474E9C" w:rsidP="00474E9C">
      <w:pPr>
        <w:numPr>
          <w:ilvl w:val="0"/>
          <w:numId w:val="17"/>
        </w:numPr>
        <w:tabs>
          <w:tab w:val="left" w:pos="360"/>
        </w:tabs>
      </w:pPr>
      <w:r w:rsidRPr="00980ADB">
        <w:t>Who authorizes activation and how quickly can this be accomplished?</w:t>
      </w:r>
    </w:p>
    <w:p w:rsidR="00474E9C" w:rsidRPr="00980ADB" w:rsidRDefault="00474E9C" w:rsidP="00474E9C">
      <w:pPr>
        <w:numPr>
          <w:ilvl w:val="0"/>
          <w:numId w:val="17"/>
        </w:numPr>
        <w:tabs>
          <w:tab w:val="left" w:pos="360"/>
        </w:tabs>
      </w:pPr>
      <w:r w:rsidRPr="00980ADB">
        <w:t>Are their plans for after hours activation?</w:t>
      </w:r>
    </w:p>
    <w:p w:rsidR="00474E9C" w:rsidRPr="00980ADB" w:rsidRDefault="00474E9C" w:rsidP="00474E9C">
      <w:pPr>
        <w:numPr>
          <w:ilvl w:val="0"/>
          <w:numId w:val="17"/>
        </w:numPr>
        <w:tabs>
          <w:tab w:val="left" w:pos="360"/>
        </w:tabs>
      </w:pPr>
      <w:r w:rsidRPr="00980ADB">
        <w:t xml:space="preserve">Who else in the VISN will be contacted?  </w:t>
      </w:r>
    </w:p>
    <w:p w:rsidR="00474E9C" w:rsidRPr="00980ADB" w:rsidRDefault="00474E9C" w:rsidP="00474E9C">
      <w:pPr>
        <w:numPr>
          <w:ilvl w:val="0"/>
          <w:numId w:val="17"/>
        </w:numPr>
        <w:tabs>
          <w:tab w:val="left" w:pos="360"/>
        </w:tabs>
      </w:pPr>
      <w:r w:rsidRPr="00980ADB">
        <w:t>How is VACO notified?</w:t>
      </w:r>
    </w:p>
    <w:p w:rsidR="00474E9C" w:rsidRPr="00980ADB" w:rsidRDefault="00474E9C" w:rsidP="00474E9C">
      <w:pPr>
        <w:numPr>
          <w:ilvl w:val="0"/>
          <w:numId w:val="17"/>
        </w:numPr>
        <w:tabs>
          <w:tab w:val="left" w:pos="360"/>
        </w:tabs>
      </w:pPr>
      <w:r w:rsidRPr="00980ADB">
        <w:t>Will the ICS system be employed?</w:t>
      </w:r>
    </w:p>
    <w:p w:rsidR="00E63D89" w:rsidRPr="00980ADB" w:rsidRDefault="00474E9C" w:rsidP="00E63D89">
      <w:pPr>
        <w:numPr>
          <w:ilvl w:val="0"/>
          <w:numId w:val="17"/>
        </w:numPr>
        <w:tabs>
          <w:tab w:val="left" w:pos="360"/>
        </w:tabs>
      </w:pPr>
      <w:r w:rsidRPr="00980ADB">
        <w:t>Wha</w:t>
      </w:r>
      <w:r w:rsidR="00E63D89" w:rsidRPr="00980ADB">
        <w:t>t is the immediate role of PAO?</w:t>
      </w:r>
    </w:p>
    <w:p w:rsidR="00474E9C" w:rsidRPr="00980ADB" w:rsidRDefault="00474E9C" w:rsidP="00E63D89">
      <w:pPr>
        <w:numPr>
          <w:ilvl w:val="0"/>
          <w:numId w:val="17"/>
        </w:numPr>
        <w:tabs>
          <w:tab w:val="left" w:pos="360"/>
        </w:tabs>
      </w:pPr>
      <w:r w:rsidRPr="00980ADB">
        <w:t>Describe the likely interaction between the VISN EPC and the EPC(s) at the affected facility or facilities?</w:t>
      </w:r>
    </w:p>
    <w:p w:rsidR="00474E9C" w:rsidRPr="00980ADB" w:rsidRDefault="00474E9C" w:rsidP="00474E9C">
      <w:pPr>
        <w:tabs>
          <w:tab w:val="left" w:pos="360"/>
        </w:tabs>
        <w:ind w:left="360" w:hanging="360"/>
      </w:pPr>
    </w:p>
    <w:p w:rsidR="00474E9C" w:rsidRPr="00980ADB" w:rsidRDefault="00474E9C" w:rsidP="006F5EFE">
      <w:pPr>
        <w:tabs>
          <w:tab w:val="left" w:pos="-360"/>
        </w:tabs>
        <w:rPr>
          <w:b/>
        </w:rPr>
      </w:pPr>
      <w:r w:rsidRPr="00980ADB">
        <w:rPr>
          <w:b/>
        </w:rPr>
        <w:t>2.1.2  Mobilization</w:t>
      </w:r>
      <w:r w:rsidR="00F929DA" w:rsidRPr="00980ADB">
        <w:rPr>
          <w:b/>
        </w:rPr>
        <w:t xml:space="preserve"> of Critical Staff and Equipment for Incident Response</w:t>
      </w:r>
    </w:p>
    <w:p w:rsidR="00474E9C" w:rsidRPr="00980ADB" w:rsidRDefault="00474E9C" w:rsidP="00474E9C">
      <w:pPr>
        <w:tabs>
          <w:tab w:val="left" w:pos="360"/>
        </w:tabs>
        <w:ind w:left="360" w:hanging="360"/>
        <w:rPr>
          <w:b/>
        </w:rPr>
      </w:pPr>
    </w:p>
    <w:p w:rsidR="00030429" w:rsidRPr="00980ADB" w:rsidRDefault="00030429" w:rsidP="00474E9C">
      <w:pPr>
        <w:tabs>
          <w:tab w:val="left" w:pos="360"/>
        </w:tabs>
        <w:ind w:left="360" w:hanging="360"/>
      </w:pPr>
      <w:r w:rsidRPr="00980ADB">
        <w:t>VISN Oversight:</w:t>
      </w:r>
    </w:p>
    <w:p w:rsidR="00030429" w:rsidRPr="00980ADB" w:rsidRDefault="00030429" w:rsidP="00474E9C">
      <w:pPr>
        <w:numPr>
          <w:ilvl w:val="0"/>
          <w:numId w:val="18"/>
        </w:numPr>
        <w:tabs>
          <w:tab w:val="left" w:pos="360"/>
        </w:tabs>
      </w:pPr>
      <w:r w:rsidRPr="00980ADB">
        <w:t>How and when is Incident Command transferred from a facility to a VISN?</w:t>
      </w:r>
    </w:p>
    <w:p w:rsidR="00030429" w:rsidRPr="00980ADB" w:rsidRDefault="00030429" w:rsidP="00030429">
      <w:pPr>
        <w:tabs>
          <w:tab w:val="left" w:pos="360"/>
        </w:tabs>
        <w:ind w:left="360"/>
      </w:pPr>
    </w:p>
    <w:p w:rsidR="00030429" w:rsidRPr="00980ADB" w:rsidRDefault="00030429" w:rsidP="00030429">
      <w:r w:rsidRPr="00980ADB">
        <w:t>VISN Office EMP:</w:t>
      </w:r>
    </w:p>
    <w:p w:rsidR="00474E9C" w:rsidRPr="00980ADB" w:rsidRDefault="00474E9C" w:rsidP="00474E9C">
      <w:pPr>
        <w:numPr>
          <w:ilvl w:val="0"/>
          <w:numId w:val="18"/>
        </w:numPr>
        <w:tabs>
          <w:tab w:val="left" w:pos="360"/>
        </w:tabs>
      </w:pPr>
      <w:r w:rsidRPr="00980ADB">
        <w:t>Who is the Incident Commander?</w:t>
      </w:r>
    </w:p>
    <w:p w:rsidR="00474E9C" w:rsidRPr="00980ADB" w:rsidRDefault="00474E9C" w:rsidP="00474E9C">
      <w:pPr>
        <w:numPr>
          <w:ilvl w:val="0"/>
          <w:numId w:val="18"/>
        </w:numPr>
        <w:tabs>
          <w:tab w:val="left" w:pos="360"/>
        </w:tabs>
      </w:pPr>
      <w:r w:rsidRPr="00980ADB">
        <w:t>Who would be summoned to the EOC?</w:t>
      </w:r>
    </w:p>
    <w:p w:rsidR="00474E9C" w:rsidRPr="00980ADB" w:rsidRDefault="00474E9C" w:rsidP="00474E9C">
      <w:pPr>
        <w:numPr>
          <w:ilvl w:val="0"/>
          <w:numId w:val="18"/>
        </w:numPr>
        <w:tabs>
          <w:tab w:val="left" w:pos="360"/>
        </w:tabs>
      </w:pPr>
      <w:r w:rsidRPr="00980ADB">
        <w:t>Will there be use of a virtual EOC (i.e., VISN and any other facility staff calling in)?</w:t>
      </w:r>
    </w:p>
    <w:p w:rsidR="00474E9C" w:rsidRPr="00980ADB" w:rsidRDefault="00474E9C" w:rsidP="00474E9C">
      <w:pPr>
        <w:numPr>
          <w:ilvl w:val="0"/>
          <w:numId w:val="18"/>
        </w:numPr>
        <w:tabs>
          <w:tab w:val="left" w:pos="360"/>
        </w:tabs>
      </w:pPr>
      <w:r w:rsidRPr="00980ADB">
        <w:t>Does everyone in the VISN have a roster to assist in calls to key staff?</w:t>
      </w:r>
    </w:p>
    <w:p w:rsidR="00474E9C" w:rsidRPr="00980ADB" w:rsidRDefault="00474E9C" w:rsidP="00474E9C">
      <w:pPr>
        <w:numPr>
          <w:ilvl w:val="0"/>
          <w:numId w:val="18"/>
        </w:numPr>
        <w:tabs>
          <w:tab w:val="left" w:pos="360"/>
        </w:tabs>
      </w:pPr>
      <w:r w:rsidRPr="00980ADB">
        <w:t xml:space="preserve">Are VISN staff aware of </w:t>
      </w:r>
      <w:r w:rsidR="00427559" w:rsidRPr="00980ADB">
        <w:t>your HR policies regarding call</w:t>
      </w:r>
      <w:r w:rsidRPr="00980ADB">
        <w:t>back of staff an</w:t>
      </w:r>
      <w:r w:rsidR="00427559" w:rsidRPr="00980ADB">
        <w:t>d</w:t>
      </w:r>
      <w:r w:rsidRPr="00980ADB">
        <w:t xml:space="preserve"> over-time, etc?</w:t>
      </w:r>
    </w:p>
    <w:p w:rsidR="00474E9C" w:rsidRPr="00980ADB" w:rsidRDefault="00474E9C" w:rsidP="00474E9C">
      <w:pPr>
        <w:numPr>
          <w:ilvl w:val="0"/>
          <w:numId w:val="18"/>
        </w:numPr>
        <w:tabs>
          <w:tab w:val="left" w:pos="360"/>
        </w:tabs>
      </w:pPr>
      <w:r w:rsidRPr="00980ADB">
        <w:t>How will all this be managed after normal business hours?</w:t>
      </w:r>
    </w:p>
    <w:p w:rsidR="00474E9C" w:rsidRPr="00980ADB" w:rsidRDefault="00474E9C" w:rsidP="00474E9C">
      <w:pPr>
        <w:numPr>
          <w:ilvl w:val="0"/>
          <w:numId w:val="18"/>
        </w:numPr>
        <w:tabs>
          <w:tab w:val="left" w:pos="360"/>
        </w:tabs>
      </w:pPr>
      <w:r w:rsidRPr="00980ADB">
        <w:t>Are staff aware of facility-level reporting requirements to the VISN (in the case of facility EOC activation) and VISN level reporting requirements, as outlined in the VHA Handbook 0320, Incident Management System (IMS) Operational Procedures?</w:t>
      </w:r>
    </w:p>
    <w:p w:rsidR="00474E9C" w:rsidRPr="00980ADB" w:rsidRDefault="00474E9C" w:rsidP="00474E9C">
      <w:pPr>
        <w:numPr>
          <w:ilvl w:val="0"/>
          <w:numId w:val="18"/>
        </w:numPr>
        <w:tabs>
          <w:tab w:val="left" w:pos="360"/>
        </w:tabs>
      </w:pPr>
      <w:r w:rsidRPr="00980ADB">
        <w:t>Discuss the flow of the reporting from the facilities to the VISNs to VACO (including the VHA JOC Duty Officer).</w:t>
      </w:r>
    </w:p>
    <w:p w:rsidR="00474E9C" w:rsidRPr="00980ADB" w:rsidRDefault="00474E9C" w:rsidP="00474E9C">
      <w:pPr>
        <w:numPr>
          <w:ilvl w:val="0"/>
          <w:numId w:val="18"/>
        </w:numPr>
        <w:tabs>
          <w:tab w:val="left" w:pos="360"/>
        </w:tabs>
      </w:pPr>
      <w:r w:rsidRPr="00980ADB">
        <w:t>Please identify who, at the VISN office, fills the Command and General Staff positions and how do they support the Incident Commander and meet the requirements of their assigned roles?</w:t>
      </w:r>
    </w:p>
    <w:p w:rsidR="00474E9C" w:rsidRPr="00980ADB" w:rsidRDefault="00474E9C" w:rsidP="00474E9C">
      <w:pPr>
        <w:tabs>
          <w:tab w:val="left" w:pos="360"/>
        </w:tabs>
        <w:ind w:left="360" w:hanging="360"/>
      </w:pPr>
    </w:p>
    <w:p w:rsidR="00474E9C" w:rsidRPr="00980ADB" w:rsidRDefault="00474E9C" w:rsidP="006F5EFE">
      <w:pPr>
        <w:tabs>
          <w:tab w:val="left" w:pos="-360"/>
        </w:tabs>
        <w:rPr>
          <w:b/>
        </w:rPr>
      </w:pPr>
      <w:r w:rsidRPr="00980ADB">
        <w:rPr>
          <w:b/>
        </w:rPr>
        <w:t xml:space="preserve">2.1.3  </w:t>
      </w:r>
      <w:r w:rsidR="00F929DA" w:rsidRPr="00980ADB">
        <w:rPr>
          <w:b/>
        </w:rPr>
        <w:t xml:space="preserve">Situational Assessment of Response and Coordination Efforts for </w:t>
      </w:r>
      <w:r w:rsidRPr="00980ADB">
        <w:rPr>
          <w:b/>
        </w:rPr>
        <w:t xml:space="preserve">Initial Incident </w:t>
      </w:r>
      <w:r w:rsidR="00A20097" w:rsidRPr="00980ADB">
        <w:rPr>
          <w:b/>
        </w:rPr>
        <w:t>Management</w:t>
      </w:r>
      <w:r w:rsidR="000B5462">
        <w:rPr>
          <w:b/>
        </w:rPr>
        <w:t xml:space="preserve"> and EOC Activation</w:t>
      </w:r>
    </w:p>
    <w:p w:rsidR="00B56D61" w:rsidRPr="00980ADB" w:rsidRDefault="00B56D61" w:rsidP="00474E9C">
      <w:pPr>
        <w:tabs>
          <w:tab w:val="left" w:pos="360"/>
        </w:tabs>
        <w:ind w:left="360" w:hanging="360"/>
      </w:pPr>
    </w:p>
    <w:p w:rsidR="00B56D61" w:rsidRPr="00980ADB" w:rsidRDefault="00B56D61" w:rsidP="00474E9C">
      <w:pPr>
        <w:tabs>
          <w:tab w:val="left" w:pos="360"/>
        </w:tabs>
        <w:ind w:left="360" w:hanging="360"/>
      </w:pPr>
      <w:r w:rsidRPr="00980ADB">
        <w:t>VISN Office EMP:</w:t>
      </w:r>
    </w:p>
    <w:p w:rsidR="00474E9C" w:rsidRPr="00980ADB" w:rsidRDefault="00427559" w:rsidP="00474E9C">
      <w:pPr>
        <w:numPr>
          <w:ilvl w:val="0"/>
          <w:numId w:val="19"/>
        </w:numPr>
        <w:tabs>
          <w:tab w:val="left" w:pos="360"/>
        </w:tabs>
      </w:pPr>
      <w:r w:rsidRPr="00980ADB">
        <w:t>How are staff assigned for C</w:t>
      </w:r>
      <w:r w:rsidR="00474E9C" w:rsidRPr="00980ADB">
        <w:t>ommand and General Staff position roles for EOC operations and trained in those roles?</w:t>
      </w:r>
    </w:p>
    <w:p w:rsidR="00427559" w:rsidRPr="00980ADB" w:rsidRDefault="00D464B3" w:rsidP="00D464B3">
      <w:pPr>
        <w:numPr>
          <w:ilvl w:val="0"/>
          <w:numId w:val="19"/>
        </w:numPr>
        <w:tabs>
          <w:tab w:val="left" w:pos="360"/>
        </w:tabs>
      </w:pPr>
      <w:r w:rsidRPr="00980ADB">
        <w:t>Briefly discuss your EOC and how it is supported with IT equipment, communications equipment and utilities (this will be covered in depth during EOC scenario).</w:t>
      </w:r>
      <w:r w:rsidR="00427559" w:rsidRPr="00980ADB">
        <w:t xml:space="preserve"> </w:t>
      </w:r>
    </w:p>
    <w:p w:rsidR="00D464B3" w:rsidRPr="00980ADB" w:rsidRDefault="00474E9C" w:rsidP="00D464B3">
      <w:pPr>
        <w:numPr>
          <w:ilvl w:val="0"/>
          <w:numId w:val="19"/>
        </w:numPr>
        <w:tabs>
          <w:tab w:val="left" w:pos="360"/>
        </w:tabs>
      </w:pPr>
      <w:r w:rsidRPr="00980ADB">
        <w:t>Who in the VISN has GETS cards?</w:t>
      </w:r>
    </w:p>
    <w:p w:rsidR="00474E9C" w:rsidRPr="00980ADB" w:rsidRDefault="00474E9C" w:rsidP="00474E9C">
      <w:pPr>
        <w:numPr>
          <w:ilvl w:val="0"/>
          <w:numId w:val="19"/>
        </w:numPr>
        <w:tabs>
          <w:tab w:val="left" w:pos="360"/>
        </w:tabs>
      </w:pPr>
      <w:r w:rsidRPr="00980ADB">
        <w:t>What are the provisions for the loss of power in the VISN office and/or the VISN EOC?</w:t>
      </w:r>
    </w:p>
    <w:p w:rsidR="00474E9C" w:rsidRPr="00980ADB" w:rsidRDefault="00474E9C" w:rsidP="00474E9C">
      <w:pPr>
        <w:numPr>
          <w:ilvl w:val="0"/>
          <w:numId w:val="19"/>
        </w:numPr>
        <w:tabs>
          <w:tab w:val="left" w:pos="360"/>
        </w:tabs>
      </w:pPr>
      <w:r w:rsidRPr="00980ADB" w:rsidDel="009F1433">
        <w:t xml:space="preserve">What are the provisions for the loss of </w:t>
      </w:r>
      <w:r w:rsidRPr="00980ADB">
        <w:t xml:space="preserve">normal telephones, cell phones and computer networks?  Do you have access to satellite computer communications including </w:t>
      </w:r>
      <w:r w:rsidR="009C18AF" w:rsidRPr="00980ADB">
        <w:t>video teleconferencing</w:t>
      </w:r>
      <w:r w:rsidRPr="00980ADB">
        <w:t>?  Do you have access to radio and/or amateur radio communications?</w:t>
      </w:r>
    </w:p>
    <w:p w:rsidR="00474E9C" w:rsidRPr="00980ADB" w:rsidRDefault="00474E9C" w:rsidP="00474E9C">
      <w:pPr>
        <w:numPr>
          <w:ilvl w:val="0"/>
          <w:numId w:val="19"/>
        </w:numPr>
        <w:tabs>
          <w:tab w:val="left" w:pos="360"/>
        </w:tabs>
      </w:pPr>
      <w:r w:rsidRPr="00980ADB">
        <w:t>Are VISN staff aware how to communicate via BlackBerry</w:t>
      </w:r>
      <w:r w:rsidR="00226DDB">
        <w:t>®</w:t>
      </w:r>
      <w:r w:rsidRPr="00980ADB">
        <w:t xml:space="preserve"> pin-topin?</w:t>
      </w:r>
    </w:p>
    <w:p w:rsidR="00474E9C" w:rsidRPr="00980ADB" w:rsidRDefault="00474E9C" w:rsidP="00474E9C">
      <w:pPr>
        <w:numPr>
          <w:ilvl w:val="0"/>
          <w:numId w:val="19"/>
        </w:numPr>
        <w:tabs>
          <w:tab w:val="left" w:pos="360"/>
        </w:tabs>
      </w:pPr>
      <w:r w:rsidRPr="00980ADB">
        <w:t>Is there a back-up EOC site?</w:t>
      </w:r>
      <w:r w:rsidR="00427559" w:rsidRPr="00980ADB">
        <w:t xml:space="preserve">  If yes, where is it located?</w:t>
      </w:r>
    </w:p>
    <w:p w:rsidR="00474E9C" w:rsidRPr="00980ADB" w:rsidRDefault="00474E9C" w:rsidP="00474E9C">
      <w:pPr>
        <w:numPr>
          <w:ilvl w:val="0"/>
          <w:numId w:val="19"/>
        </w:numPr>
        <w:tabs>
          <w:tab w:val="left" w:pos="360"/>
        </w:tabs>
      </w:pPr>
      <w:r w:rsidRPr="00980ADB">
        <w:t>How will the VISN EOC interact with the facility EOC involved with managing the crisis?</w:t>
      </w:r>
    </w:p>
    <w:p w:rsidR="00474E9C" w:rsidRPr="00980ADB" w:rsidRDefault="00474E9C" w:rsidP="00474E9C">
      <w:pPr>
        <w:tabs>
          <w:tab w:val="left" w:pos="360"/>
        </w:tabs>
        <w:ind w:left="360" w:hanging="360"/>
      </w:pPr>
    </w:p>
    <w:p w:rsidR="00474E9C" w:rsidRPr="00980ADB" w:rsidRDefault="00474E9C" w:rsidP="006F5EFE">
      <w:pPr>
        <w:tabs>
          <w:tab w:val="left" w:pos="-600"/>
        </w:tabs>
        <w:rPr>
          <w:b/>
        </w:rPr>
      </w:pPr>
      <w:r w:rsidRPr="00980ADB">
        <w:rPr>
          <w:b/>
        </w:rPr>
        <w:t>2.</w:t>
      </w:r>
      <w:r w:rsidR="00F73230" w:rsidRPr="00980ADB">
        <w:rPr>
          <w:b/>
        </w:rPr>
        <w:t>2.1</w:t>
      </w:r>
      <w:r w:rsidRPr="00980ADB">
        <w:rPr>
          <w:b/>
        </w:rPr>
        <w:t xml:space="preserve">  </w:t>
      </w:r>
      <w:r w:rsidR="00085611" w:rsidRPr="00980ADB">
        <w:rPr>
          <w:b/>
        </w:rPr>
        <w:t xml:space="preserve">Management of </w:t>
      </w:r>
      <w:r w:rsidRPr="00980ADB">
        <w:rPr>
          <w:b/>
        </w:rPr>
        <w:t>Extended Operations</w:t>
      </w:r>
    </w:p>
    <w:p w:rsidR="00474E9C" w:rsidRPr="00980ADB" w:rsidRDefault="00474E9C" w:rsidP="00474E9C">
      <w:pPr>
        <w:tabs>
          <w:tab w:val="left" w:pos="360"/>
        </w:tabs>
        <w:ind w:left="360" w:hanging="360"/>
        <w:rPr>
          <w:b/>
        </w:rPr>
      </w:pPr>
    </w:p>
    <w:p w:rsidR="00F73230" w:rsidRPr="00980ADB" w:rsidRDefault="00F73230" w:rsidP="00474E9C">
      <w:pPr>
        <w:tabs>
          <w:tab w:val="left" w:pos="360"/>
        </w:tabs>
        <w:ind w:left="360" w:hanging="360"/>
      </w:pPr>
      <w:r w:rsidRPr="00980ADB">
        <w:t>VISN Office EMP:</w:t>
      </w:r>
    </w:p>
    <w:p w:rsidR="00474E9C" w:rsidRPr="00980ADB" w:rsidRDefault="00474E9C" w:rsidP="00474E9C">
      <w:pPr>
        <w:numPr>
          <w:ilvl w:val="0"/>
          <w:numId w:val="20"/>
        </w:numPr>
        <w:tabs>
          <w:tab w:val="left" w:pos="360"/>
        </w:tabs>
      </w:pPr>
      <w:r w:rsidRPr="00980ADB">
        <w:t>Are there instances when you expect to operate the EOC for extended periods, such as through the night?</w:t>
      </w:r>
    </w:p>
    <w:p w:rsidR="00474E9C" w:rsidRPr="00980ADB" w:rsidRDefault="00474E9C" w:rsidP="00474E9C">
      <w:pPr>
        <w:numPr>
          <w:ilvl w:val="0"/>
          <w:numId w:val="20"/>
        </w:numPr>
        <w:tabs>
          <w:tab w:val="left" w:pos="360"/>
        </w:tabs>
      </w:pPr>
      <w:r w:rsidRPr="00980ADB">
        <w:t>If so, what are the provisions for staff support?</w:t>
      </w:r>
    </w:p>
    <w:p w:rsidR="00474E9C" w:rsidRPr="00980ADB" w:rsidRDefault="00474E9C" w:rsidP="00474E9C">
      <w:pPr>
        <w:numPr>
          <w:ilvl w:val="0"/>
          <w:numId w:val="20"/>
        </w:numPr>
        <w:tabs>
          <w:tab w:val="left" w:pos="360"/>
        </w:tabs>
      </w:pPr>
      <w:r w:rsidRPr="00980ADB">
        <w:t>Are there defined plans for staff rotation?</w:t>
      </w:r>
    </w:p>
    <w:p w:rsidR="00474E9C" w:rsidRPr="00980ADB" w:rsidRDefault="00474E9C" w:rsidP="00474E9C">
      <w:pPr>
        <w:numPr>
          <w:ilvl w:val="0"/>
          <w:numId w:val="20"/>
        </w:numPr>
        <w:tabs>
          <w:tab w:val="left" w:pos="360"/>
        </w:tabs>
      </w:pPr>
      <w:r w:rsidRPr="00980ADB">
        <w:t xml:space="preserve">Please describe any VISN HR policies regarding </w:t>
      </w:r>
      <w:r w:rsidR="00427559" w:rsidRPr="00980ADB">
        <w:t>VISN office staff on extended duty.</w:t>
      </w:r>
    </w:p>
    <w:p w:rsidR="00474E9C" w:rsidRPr="00980ADB" w:rsidRDefault="00474E9C" w:rsidP="00474E9C">
      <w:pPr>
        <w:numPr>
          <w:ilvl w:val="0"/>
          <w:numId w:val="20"/>
        </w:numPr>
        <w:tabs>
          <w:tab w:val="left" w:pos="360"/>
        </w:tabs>
      </w:pPr>
      <w:r w:rsidRPr="00980ADB">
        <w:t>During extended operations, how do the Command and General Staff continue to support the planning cycle within each operational period?</w:t>
      </w:r>
    </w:p>
    <w:p w:rsidR="00474E9C" w:rsidRPr="00980ADB" w:rsidRDefault="00474E9C" w:rsidP="00474E9C">
      <w:pPr>
        <w:tabs>
          <w:tab w:val="left" w:pos="360"/>
        </w:tabs>
        <w:ind w:left="360" w:hanging="360"/>
      </w:pPr>
    </w:p>
    <w:p w:rsidR="00474E9C" w:rsidRPr="00980ADB" w:rsidRDefault="00474E9C" w:rsidP="006F5EFE">
      <w:pPr>
        <w:tabs>
          <w:tab w:val="left" w:pos="-720"/>
        </w:tabs>
        <w:rPr>
          <w:b/>
        </w:rPr>
      </w:pPr>
      <w:r w:rsidRPr="00980ADB">
        <w:rPr>
          <w:b/>
        </w:rPr>
        <w:t>2.</w:t>
      </w:r>
      <w:r w:rsidR="00F73230" w:rsidRPr="00980ADB">
        <w:rPr>
          <w:b/>
        </w:rPr>
        <w:t>2.</w:t>
      </w:r>
      <w:r w:rsidRPr="00980ADB">
        <w:rPr>
          <w:b/>
        </w:rPr>
        <w:t xml:space="preserve">4  </w:t>
      </w:r>
      <w:r w:rsidR="00F929DA" w:rsidRPr="00980ADB">
        <w:rPr>
          <w:b/>
        </w:rPr>
        <w:t xml:space="preserve">Processes and Procedures for </w:t>
      </w:r>
      <w:r w:rsidRPr="00980ADB">
        <w:rPr>
          <w:b/>
        </w:rPr>
        <w:t>Demobilization</w:t>
      </w:r>
      <w:r w:rsidR="00F929DA" w:rsidRPr="00980ADB">
        <w:rPr>
          <w:b/>
        </w:rPr>
        <w:t xml:space="preserve"> of Personnel and Equipment</w:t>
      </w:r>
    </w:p>
    <w:p w:rsidR="00474E9C" w:rsidRPr="00980ADB" w:rsidRDefault="00474E9C" w:rsidP="00474E9C">
      <w:pPr>
        <w:tabs>
          <w:tab w:val="left" w:pos="360"/>
        </w:tabs>
        <w:rPr>
          <w:b/>
        </w:rPr>
      </w:pPr>
    </w:p>
    <w:p w:rsidR="00F73230" w:rsidRPr="00980ADB" w:rsidRDefault="00F73230" w:rsidP="00474E9C">
      <w:pPr>
        <w:tabs>
          <w:tab w:val="left" w:pos="360"/>
        </w:tabs>
      </w:pPr>
      <w:r w:rsidRPr="00980ADB">
        <w:t>VISN Office EMP:</w:t>
      </w:r>
    </w:p>
    <w:p w:rsidR="00474E9C" w:rsidRPr="00980ADB" w:rsidRDefault="00474E9C" w:rsidP="00474E9C">
      <w:pPr>
        <w:numPr>
          <w:ilvl w:val="0"/>
          <w:numId w:val="21"/>
        </w:numPr>
        <w:tabs>
          <w:tab w:val="left" w:pos="360"/>
        </w:tabs>
      </w:pPr>
      <w:r w:rsidRPr="00980ADB">
        <w:t>How is the VISN notified that the facility EOC as been demobilized?</w:t>
      </w:r>
    </w:p>
    <w:p w:rsidR="00474E9C" w:rsidRPr="00980ADB" w:rsidRDefault="00474E9C" w:rsidP="00474E9C">
      <w:pPr>
        <w:numPr>
          <w:ilvl w:val="0"/>
          <w:numId w:val="21"/>
        </w:numPr>
        <w:tabs>
          <w:tab w:val="left" w:pos="360"/>
        </w:tabs>
      </w:pPr>
      <w:r w:rsidRPr="00980ADB">
        <w:t>Who authorizes demobilization of the VISN EOC?</w:t>
      </w:r>
    </w:p>
    <w:p w:rsidR="00474E9C" w:rsidRPr="00980ADB" w:rsidRDefault="00474E9C" w:rsidP="00474E9C">
      <w:pPr>
        <w:numPr>
          <w:ilvl w:val="0"/>
          <w:numId w:val="21"/>
        </w:numPr>
        <w:tabs>
          <w:tab w:val="left" w:pos="360"/>
        </w:tabs>
      </w:pPr>
      <w:r w:rsidRPr="00980ADB">
        <w:t>When and how</w:t>
      </w:r>
      <w:r w:rsidR="00427559" w:rsidRPr="00980ADB">
        <w:t xml:space="preserve"> are AARs</w:t>
      </w:r>
      <w:r w:rsidRPr="00980ADB">
        <w:t xml:space="preserve"> performed?</w:t>
      </w:r>
    </w:p>
    <w:p w:rsidR="00474E9C" w:rsidRPr="00980ADB" w:rsidRDefault="00474E9C" w:rsidP="00474E9C">
      <w:pPr>
        <w:numPr>
          <w:ilvl w:val="0"/>
          <w:numId w:val="21"/>
        </w:numPr>
        <w:tabs>
          <w:tab w:val="left" w:pos="360"/>
        </w:tabs>
      </w:pPr>
      <w:r w:rsidRPr="00980ADB">
        <w:t>Describe “after crisis” activities such as debriefings, staff support, inventory of supplies consumed, etc.</w:t>
      </w:r>
    </w:p>
    <w:p w:rsidR="00474E9C" w:rsidRPr="00980ADB" w:rsidRDefault="00474E9C" w:rsidP="00474E9C">
      <w:pPr>
        <w:numPr>
          <w:ilvl w:val="0"/>
          <w:numId w:val="21"/>
        </w:numPr>
        <w:tabs>
          <w:tab w:val="left" w:pos="360"/>
        </w:tabs>
      </w:pPr>
      <w:r w:rsidRPr="00980ADB">
        <w:t>How are AARs used to drive organizational improvements?</w:t>
      </w:r>
    </w:p>
    <w:p w:rsidR="00474E9C" w:rsidRPr="00980ADB" w:rsidRDefault="00474E9C" w:rsidP="00474E9C">
      <w:pPr>
        <w:tabs>
          <w:tab w:val="left" w:pos="360"/>
        </w:tabs>
        <w:ind w:left="360" w:hanging="360"/>
      </w:pPr>
    </w:p>
    <w:p w:rsidR="00474E9C" w:rsidRPr="00980ADB" w:rsidRDefault="001E7D11" w:rsidP="006F5EFE">
      <w:pPr>
        <w:tabs>
          <w:tab w:val="left" w:pos="-720"/>
          <w:tab w:val="left" w:pos="-480"/>
        </w:tabs>
        <w:rPr>
          <w:b/>
        </w:rPr>
      </w:pPr>
      <w:r w:rsidRPr="00980ADB">
        <w:rPr>
          <w:b/>
        </w:rPr>
        <w:t>2.</w:t>
      </w:r>
      <w:r w:rsidR="00F73230" w:rsidRPr="00980ADB">
        <w:rPr>
          <w:b/>
        </w:rPr>
        <w:t>2.</w:t>
      </w:r>
      <w:r w:rsidRPr="00980ADB">
        <w:rPr>
          <w:b/>
        </w:rPr>
        <w:t xml:space="preserve">5  </w:t>
      </w:r>
      <w:r w:rsidR="00F929DA" w:rsidRPr="00980ADB">
        <w:rPr>
          <w:b/>
        </w:rPr>
        <w:t xml:space="preserve">Processes and Procedures for a </w:t>
      </w:r>
      <w:r w:rsidRPr="00980ADB">
        <w:rPr>
          <w:b/>
        </w:rPr>
        <w:t>Return to R</w:t>
      </w:r>
      <w:r w:rsidR="00474E9C" w:rsidRPr="00980ADB">
        <w:rPr>
          <w:b/>
        </w:rPr>
        <w:t>eadiness</w:t>
      </w:r>
      <w:r w:rsidR="00F929DA" w:rsidRPr="00980ADB">
        <w:rPr>
          <w:b/>
        </w:rPr>
        <w:t xml:space="preserve"> of Staff and Equipment</w:t>
      </w:r>
    </w:p>
    <w:p w:rsidR="00474E9C" w:rsidRPr="00980ADB" w:rsidRDefault="00474E9C" w:rsidP="00474E9C">
      <w:pPr>
        <w:tabs>
          <w:tab w:val="left" w:pos="360"/>
        </w:tabs>
        <w:ind w:left="360" w:hanging="360"/>
        <w:rPr>
          <w:b/>
        </w:rPr>
      </w:pPr>
    </w:p>
    <w:p w:rsidR="00F73230" w:rsidRPr="00980ADB" w:rsidRDefault="00F73230" w:rsidP="00474E9C">
      <w:pPr>
        <w:tabs>
          <w:tab w:val="left" w:pos="360"/>
        </w:tabs>
        <w:ind w:left="360" w:hanging="360"/>
      </w:pPr>
      <w:r w:rsidRPr="00980ADB">
        <w:t>VISN Office EMP:</w:t>
      </w:r>
    </w:p>
    <w:p w:rsidR="00474E9C" w:rsidRPr="00980ADB" w:rsidRDefault="00474E9C" w:rsidP="00474E9C">
      <w:pPr>
        <w:numPr>
          <w:ilvl w:val="0"/>
          <w:numId w:val="22"/>
        </w:numPr>
        <w:tabs>
          <w:tab w:val="left" w:pos="360"/>
        </w:tabs>
      </w:pPr>
      <w:r w:rsidRPr="00980ADB">
        <w:t>Who is responsible for replenishing supplies?</w:t>
      </w:r>
    </w:p>
    <w:p w:rsidR="00427559" w:rsidRPr="00980ADB" w:rsidRDefault="00474E9C" w:rsidP="00474E9C">
      <w:pPr>
        <w:numPr>
          <w:ilvl w:val="0"/>
          <w:numId w:val="22"/>
        </w:numPr>
        <w:tabs>
          <w:tab w:val="left" w:pos="360"/>
        </w:tabs>
      </w:pPr>
      <w:r w:rsidRPr="00980ADB">
        <w:t>Is there a process such as a site survey to ensure the VISN EOC is ready for another emergency?</w:t>
      </w:r>
    </w:p>
    <w:p w:rsidR="00937B18" w:rsidRPr="00980ADB" w:rsidRDefault="00937B18" w:rsidP="00BD50B0">
      <w:pPr>
        <w:tabs>
          <w:tab w:val="left" w:pos="360"/>
        </w:tabs>
        <w:ind w:left="360"/>
        <w:rPr>
          <w:b/>
        </w:rPr>
      </w:pPr>
    </w:p>
    <w:p w:rsidR="00E63D89" w:rsidRPr="00980ADB" w:rsidRDefault="00E63D89" w:rsidP="00BD50B0">
      <w:pPr>
        <w:tabs>
          <w:tab w:val="left" w:pos="360"/>
        </w:tabs>
        <w:ind w:left="360"/>
        <w:rPr>
          <w:b/>
        </w:rPr>
      </w:pPr>
      <w:r w:rsidRPr="00980ADB">
        <w:rPr>
          <w:b/>
        </w:rPr>
        <w:t>Session Conclusion Question:</w:t>
      </w:r>
    </w:p>
    <w:p w:rsidR="00937B18" w:rsidRPr="00980ADB" w:rsidRDefault="00937B18" w:rsidP="00BD50B0">
      <w:pPr>
        <w:tabs>
          <w:tab w:val="left" w:pos="360"/>
        </w:tabs>
        <w:ind w:left="360"/>
        <w:rPr>
          <w:b/>
        </w:rPr>
      </w:pPr>
    </w:p>
    <w:p w:rsidR="00474E9C" w:rsidRPr="00980ADB" w:rsidRDefault="00474E9C" w:rsidP="00BD50B0">
      <w:pPr>
        <w:tabs>
          <w:tab w:val="left" w:pos="360"/>
        </w:tabs>
        <w:ind w:left="360"/>
      </w:pPr>
      <w:r w:rsidRPr="00980ADB">
        <w:t>What aspects of EOC operations do you think could be better clarified or supported through additional program guidance or training?</w:t>
      </w:r>
    </w:p>
    <w:p w:rsidR="00474E9C" w:rsidRPr="00980ADB" w:rsidRDefault="00474E9C" w:rsidP="00474E9C">
      <w:pPr>
        <w:tabs>
          <w:tab w:val="left" w:pos="360"/>
        </w:tabs>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rPr>
          <w:b/>
          <w:sz w:val="28"/>
        </w:rPr>
      </w:pPr>
      <w:r w:rsidRPr="00980ADB">
        <w:br w:type="page"/>
      </w:r>
      <w:r w:rsidRPr="00980ADB">
        <w:rPr>
          <w:b/>
          <w:sz w:val="28"/>
        </w:rPr>
        <w:t>Follow-up Interview with DND, COO, EPC and VISN HR Manager</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pPr>
      <w:r w:rsidRPr="00980ADB">
        <w:t>3:45pm – 4:30pm</w:t>
      </w:r>
    </w:p>
    <w:p w:rsidR="00474E9C" w:rsidRPr="00980ADB" w:rsidRDefault="00474E9C" w:rsidP="00474E9C">
      <w:pPr>
        <w:tabs>
          <w:tab w:val="left" w:pos="360"/>
        </w:tabs>
        <w:ind w:left="360" w:hanging="360"/>
        <w:jc w:val="center"/>
      </w:pPr>
      <w:r w:rsidRPr="00980ADB">
        <w:t>Day One</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r w:rsidRPr="00980ADB">
        <w:t>[Begin interview by covering any unresolved issues from the EOC operations scenario and any open questions from morning interview]</w:t>
      </w:r>
    </w:p>
    <w:p w:rsidR="00474E9C" w:rsidRPr="00980ADB" w:rsidRDefault="00474E9C" w:rsidP="00474E9C">
      <w:pPr>
        <w:tabs>
          <w:tab w:val="left" w:pos="360"/>
        </w:tabs>
        <w:ind w:left="360" w:hanging="360"/>
      </w:pPr>
    </w:p>
    <w:p w:rsidR="00BD50B0" w:rsidRPr="00980ADB" w:rsidRDefault="00BD50B0" w:rsidP="00474E9C">
      <w:pPr>
        <w:tabs>
          <w:tab w:val="left" w:pos="360"/>
        </w:tabs>
        <w:ind w:left="360" w:hanging="360"/>
      </w:pPr>
    </w:p>
    <w:p w:rsidR="00650690" w:rsidRPr="00980ADB" w:rsidRDefault="00650690" w:rsidP="00650690">
      <w:pPr>
        <w:rPr>
          <w:b/>
          <w:sz w:val="28"/>
          <w:szCs w:val="28"/>
        </w:rPr>
      </w:pPr>
      <w:r w:rsidRPr="00980ADB">
        <w:rPr>
          <w:b/>
          <w:sz w:val="28"/>
          <w:szCs w:val="28"/>
        </w:rPr>
        <w:t>Interview Questions:</w:t>
      </w:r>
    </w:p>
    <w:p w:rsidR="00551388" w:rsidRPr="00980ADB" w:rsidRDefault="00551388" w:rsidP="00650690">
      <w:pPr>
        <w:rPr>
          <w:b/>
          <w:sz w:val="28"/>
          <w:szCs w:val="28"/>
        </w:rPr>
      </w:pPr>
    </w:p>
    <w:p w:rsidR="00650690" w:rsidRPr="00980ADB" w:rsidRDefault="00650690" w:rsidP="00474E9C">
      <w:pPr>
        <w:tabs>
          <w:tab w:val="left" w:pos="360"/>
        </w:tabs>
        <w:ind w:left="360" w:hanging="360"/>
      </w:pPr>
    </w:p>
    <w:p w:rsidR="00474E9C" w:rsidRPr="00980ADB" w:rsidRDefault="00474E9C" w:rsidP="006F5EFE">
      <w:pPr>
        <w:rPr>
          <w:b/>
        </w:rPr>
      </w:pPr>
      <w:r w:rsidRPr="00980ADB">
        <w:rPr>
          <w:b/>
        </w:rPr>
        <w:t xml:space="preserve">4.1.1  </w:t>
      </w:r>
      <w:r w:rsidR="00085611" w:rsidRPr="00980ADB">
        <w:rPr>
          <w:b/>
        </w:rPr>
        <w:t xml:space="preserve">Maintaining Authorized </w:t>
      </w:r>
      <w:r w:rsidRPr="00980ADB">
        <w:rPr>
          <w:b/>
        </w:rPr>
        <w:t xml:space="preserve">Leadership </w:t>
      </w:r>
      <w:r w:rsidR="00085611" w:rsidRPr="00980ADB">
        <w:rPr>
          <w:b/>
        </w:rPr>
        <w:t xml:space="preserve">(Leadership </w:t>
      </w:r>
      <w:r w:rsidRPr="00980ADB">
        <w:rPr>
          <w:b/>
        </w:rPr>
        <w:t>Succession</w:t>
      </w:r>
      <w:r w:rsidR="00085611" w:rsidRPr="00980ADB">
        <w:rPr>
          <w:b/>
        </w:rPr>
        <w:t>)</w:t>
      </w:r>
    </w:p>
    <w:p w:rsidR="00474E9C" w:rsidRPr="00980ADB" w:rsidRDefault="00474E9C" w:rsidP="00474E9C">
      <w:pPr>
        <w:tabs>
          <w:tab w:val="left" w:pos="360"/>
        </w:tabs>
        <w:ind w:left="360" w:hanging="360"/>
        <w:rPr>
          <w:b/>
        </w:rPr>
      </w:pPr>
    </w:p>
    <w:p w:rsidR="00F73230" w:rsidRPr="00980ADB" w:rsidRDefault="00F73230" w:rsidP="00474E9C">
      <w:pPr>
        <w:tabs>
          <w:tab w:val="left" w:pos="360"/>
        </w:tabs>
        <w:ind w:left="360" w:hanging="360"/>
      </w:pPr>
      <w:r w:rsidRPr="00980ADB">
        <w:t>VISN Office EMP:</w:t>
      </w:r>
    </w:p>
    <w:p w:rsidR="00474E9C" w:rsidRPr="00980ADB" w:rsidRDefault="00474E9C" w:rsidP="00474E9C">
      <w:pPr>
        <w:numPr>
          <w:ilvl w:val="0"/>
          <w:numId w:val="23"/>
        </w:numPr>
        <w:tabs>
          <w:tab w:val="left" w:pos="360"/>
        </w:tabs>
      </w:pPr>
      <w:r w:rsidRPr="00980ADB">
        <w:t>In the event of an emergency or serious disaster</w:t>
      </w:r>
      <w:r w:rsidR="009C18AF" w:rsidRPr="00980ADB">
        <w:t xml:space="preserve"> </w:t>
      </w:r>
      <w:r w:rsidRPr="00980ADB">
        <w:t xml:space="preserve">that affects VISN office (such as an </w:t>
      </w:r>
      <w:r w:rsidR="009C18AF" w:rsidRPr="00980ADB">
        <w:t>explosion</w:t>
      </w:r>
      <w:r w:rsidRPr="00980ADB">
        <w:t>) and/or its structure, how do employees know who is in charge?</w:t>
      </w:r>
    </w:p>
    <w:p w:rsidR="00474E9C" w:rsidRPr="00980ADB" w:rsidRDefault="00474E9C" w:rsidP="00474E9C">
      <w:pPr>
        <w:numPr>
          <w:ilvl w:val="0"/>
          <w:numId w:val="23"/>
        </w:numPr>
        <w:tabs>
          <w:tab w:val="left" w:pos="360"/>
        </w:tabs>
      </w:pPr>
      <w:r w:rsidRPr="00980ADB">
        <w:t>What/who has delegation authority?</w:t>
      </w:r>
    </w:p>
    <w:p w:rsidR="00474E9C" w:rsidRPr="00980ADB" w:rsidRDefault="00474E9C" w:rsidP="00474E9C">
      <w:pPr>
        <w:numPr>
          <w:ilvl w:val="0"/>
          <w:numId w:val="23"/>
        </w:numPr>
        <w:tabs>
          <w:tab w:val="left" w:pos="360"/>
        </w:tabs>
      </w:pPr>
      <w:r w:rsidRPr="00980ADB">
        <w:t>Is it always clear who will be in charge during an emergency?</w:t>
      </w:r>
    </w:p>
    <w:p w:rsidR="00474E9C" w:rsidRPr="00980ADB" w:rsidRDefault="00474E9C" w:rsidP="00474E9C">
      <w:pPr>
        <w:numPr>
          <w:ilvl w:val="0"/>
          <w:numId w:val="23"/>
        </w:numPr>
        <w:tabs>
          <w:tab w:val="left" w:pos="360"/>
        </w:tabs>
      </w:pPr>
      <w:r w:rsidRPr="00980ADB">
        <w:t>How is the chain of command during an emergency communicated?</w:t>
      </w:r>
    </w:p>
    <w:p w:rsidR="00474E9C" w:rsidRPr="00980ADB" w:rsidRDefault="00474E9C" w:rsidP="00474E9C">
      <w:pPr>
        <w:numPr>
          <w:ilvl w:val="0"/>
          <w:numId w:val="23"/>
        </w:numPr>
        <w:tabs>
          <w:tab w:val="left" w:pos="360"/>
        </w:tabs>
      </w:pPr>
      <w:r w:rsidRPr="00980ADB">
        <w:t>How does everyone in the VISN know who is in charge on a given day?</w:t>
      </w:r>
    </w:p>
    <w:p w:rsidR="00474E9C" w:rsidRPr="00980ADB" w:rsidRDefault="00474E9C" w:rsidP="00474E9C">
      <w:pPr>
        <w:numPr>
          <w:ilvl w:val="0"/>
          <w:numId w:val="23"/>
        </w:numPr>
        <w:tabs>
          <w:tab w:val="left" w:pos="360"/>
        </w:tabs>
      </w:pPr>
      <w:r w:rsidRPr="00980ADB">
        <w:t>What is the line of succession in case of injuries or other disruptions to the chain of command?</w:t>
      </w:r>
    </w:p>
    <w:p w:rsidR="00474E9C" w:rsidRPr="00980ADB" w:rsidRDefault="00474E9C" w:rsidP="00474E9C">
      <w:pPr>
        <w:tabs>
          <w:tab w:val="left" w:pos="360"/>
        </w:tabs>
        <w:ind w:left="360" w:hanging="360"/>
      </w:pPr>
    </w:p>
    <w:p w:rsidR="00474E9C" w:rsidRPr="00980ADB" w:rsidRDefault="00474E9C" w:rsidP="006F5EFE">
      <w:pPr>
        <w:tabs>
          <w:tab w:val="left" w:pos="-720"/>
        </w:tabs>
        <w:rPr>
          <w:b/>
        </w:rPr>
      </w:pPr>
      <w:r w:rsidRPr="00980ADB">
        <w:rPr>
          <w:b/>
        </w:rPr>
        <w:t xml:space="preserve">4.1.2  </w:t>
      </w:r>
      <w:r w:rsidR="000B5462">
        <w:rPr>
          <w:b/>
        </w:rPr>
        <w:t>Processes and Procedures for Personal Preparedness and Employee Welfare</w:t>
      </w:r>
    </w:p>
    <w:p w:rsidR="00474E9C" w:rsidRPr="00980ADB" w:rsidRDefault="00474E9C" w:rsidP="00474E9C">
      <w:pPr>
        <w:tabs>
          <w:tab w:val="left" w:pos="360"/>
        </w:tabs>
        <w:ind w:left="360" w:hanging="360"/>
        <w:rPr>
          <w:b/>
        </w:rPr>
      </w:pPr>
    </w:p>
    <w:p w:rsidR="00F73230" w:rsidRPr="00980ADB" w:rsidRDefault="00F73230" w:rsidP="00474E9C">
      <w:pPr>
        <w:tabs>
          <w:tab w:val="left" w:pos="360"/>
        </w:tabs>
        <w:ind w:left="360" w:hanging="360"/>
      </w:pPr>
      <w:r w:rsidRPr="00980ADB">
        <w:t>VISN Office EMP:</w:t>
      </w:r>
    </w:p>
    <w:p w:rsidR="00474E9C" w:rsidRPr="00980ADB" w:rsidRDefault="000A4275" w:rsidP="00474E9C">
      <w:pPr>
        <w:numPr>
          <w:ilvl w:val="0"/>
          <w:numId w:val="24"/>
        </w:numPr>
        <w:tabs>
          <w:tab w:val="left" w:pos="360"/>
        </w:tabs>
      </w:pPr>
      <w:r w:rsidRPr="00980ADB">
        <w:t xml:space="preserve">Are employees provided </w:t>
      </w:r>
      <w:r w:rsidR="00474E9C" w:rsidRPr="00980ADB">
        <w:t>“go kits” for emergency response and prolonged shifts?</w:t>
      </w:r>
    </w:p>
    <w:p w:rsidR="00474E9C" w:rsidRPr="00980ADB" w:rsidRDefault="00474E9C" w:rsidP="00474E9C">
      <w:pPr>
        <w:numPr>
          <w:ilvl w:val="0"/>
          <w:numId w:val="24"/>
        </w:numPr>
        <w:tabs>
          <w:tab w:val="left" w:pos="360"/>
        </w:tabs>
      </w:pPr>
      <w:r w:rsidRPr="00980ADB">
        <w:t>Are staff aware of available mental health resources for use in the aftermath of a crisis, whether it is at the VISN office or a by product of coordinating operations with a facility?</w:t>
      </w:r>
    </w:p>
    <w:p w:rsidR="00474E9C" w:rsidRPr="00980ADB" w:rsidRDefault="00474E9C" w:rsidP="000A4275">
      <w:pPr>
        <w:numPr>
          <w:ilvl w:val="0"/>
          <w:numId w:val="24"/>
        </w:numPr>
        <w:tabs>
          <w:tab w:val="left" w:pos="360"/>
        </w:tabs>
      </w:pPr>
      <w:r w:rsidRPr="00980ADB">
        <w:t>What EAP servic</w:t>
      </w:r>
      <w:r w:rsidR="000A4275" w:rsidRPr="00980ADB">
        <w:t>es are available to VISN staff?</w:t>
      </w:r>
    </w:p>
    <w:p w:rsidR="00474E9C" w:rsidRPr="00980ADB" w:rsidRDefault="00474E9C" w:rsidP="00474E9C">
      <w:pPr>
        <w:numPr>
          <w:ilvl w:val="0"/>
          <w:numId w:val="24"/>
        </w:numPr>
        <w:tabs>
          <w:tab w:val="left" w:pos="360"/>
        </w:tabs>
      </w:pPr>
      <w:r w:rsidRPr="00980ADB">
        <w:t>How are VISN office staff informed of HR policies that support them in the event of emergencies that primarily affect the VISN office?</w:t>
      </w:r>
    </w:p>
    <w:p w:rsidR="00474E9C" w:rsidRPr="00980ADB" w:rsidRDefault="00474E9C" w:rsidP="00474E9C">
      <w:pPr>
        <w:tabs>
          <w:tab w:val="left" w:pos="360"/>
        </w:tabs>
        <w:ind w:left="360" w:hanging="360"/>
      </w:pPr>
    </w:p>
    <w:p w:rsidR="00474E9C" w:rsidRPr="00980ADB" w:rsidRDefault="000A4275" w:rsidP="006F5EFE">
      <w:pPr>
        <w:tabs>
          <w:tab w:val="left" w:pos="-360"/>
        </w:tabs>
        <w:rPr>
          <w:b/>
        </w:rPr>
      </w:pPr>
      <w:r w:rsidRPr="00980ADB">
        <w:rPr>
          <w:b/>
        </w:rPr>
        <w:t xml:space="preserve">4.3.3  </w:t>
      </w:r>
      <w:r w:rsidR="00F929DA" w:rsidRPr="00980ADB">
        <w:rPr>
          <w:b/>
        </w:rPr>
        <w:t>Interoperable Communications with VISN Facilities’</w:t>
      </w:r>
    </w:p>
    <w:p w:rsidR="00036984" w:rsidRPr="00980ADB" w:rsidRDefault="00036984" w:rsidP="00474E9C">
      <w:pPr>
        <w:tabs>
          <w:tab w:val="left" w:pos="360"/>
        </w:tabs>
        <w:ind w:left="360" w:hanging="360"/>
        <w:rPr>
          <w:b/>
        </w:rPr>
      </w:pPr>
    </w:p>
    <w:p w:rsidR="00F73230" w:rsidRPr="00980ADB" w:rsidRDefault="00F73230" w:rsidP="00474E9C">
      <w:pPr>
        <w:tabs>
          <w:tab w:val="left" w:pos="360"/>
        </w:tabs>
        <w:ind w:left="360" w:hanging="360"/>
      </w:pPr>
      <w:r w:rsidRPr="00980ADB">
        <w:t>VISN Office EMP:</w:t>
      </w:r>
    </w:p>
    <w:p w:rsidR="00474E9C" w:rsidRPr="00980ADB" w:rsidRDefault="00474E9C" w:rsidP="00474E9C">
      <w:pPr>
        <w:numPr>
          <w:ilvl w:val="0"/>
          <w:numId w:val="25"/>
        </w:numPr>
        <w:tabs>
          <w:tab w:val="left" w:pos="360"/>
        </w:tabs>
      </w:pPr>
      <w:r w:rsidRPr="00980ADB">
        <w:t>In the event of a disaster primarily involving the VISN office directly, describe the flow of information during a crisis to VACO?  To VISN facilities?</w:t>
      </w:r>
    </w:p>
    <w:p w:rsidR="00474E9C" w:rsidRPr="00980ADB" w:rsidRDefault="00474E9C" w:rsidP="00474E9C">
      <w:pPr>
        <w:numPr>
          <w:ilvl w:val="0"/>
          <w:numId w:val="25"/>
        </w:numPr>
        <w:tabs>
          <w:tab w:val="left" w:pos="360"/>
        </w:tabs>
      </w:pPr>
      <w:r w:rsidRPr="00980ADB">
        <w:t>What happens when the primary method(s) of internal communications fail?</w:t>
      </w:r>
    </w:p>
    <w:p w:rsidR="00474E9C" w:rsidRPr="00980ADB" w:rsidRDefault="00474E9C" w:rsidP="00474E9C">
      <w:pPr>
        <w:numPr>
          <w:ilvl w:val="0"/>
          <w:numId w:val="25"/>
        </w:numPr>
        <w:tabs>
          <w:tab w:val="left" w:pos="360"/>
        </w:tabs>
      </w:pPr>
      <w:r w:rsidRPr="00980ADB">
        <w:t>How are your communications plans tested?</w:t>
      </w:r>
    </w:p>
    <w:p w:rsidR="00474E9C" w:rsidRPr="00980ADB" w:rsidRDefault="00474E9C" w:rsidP="00474E9C">
      <w:pPr>
        <w:numPr>
          <w:ilvl w:val="0"/>
          <w:numId w:val="25"/>
        </w:numPr>
        <w:tabs>
          <w:tab w:val="left" w:pos="360"/>
        </w:tabs>
      </w:pPr>
      <w:r w:rsidRPr="00980ADB">
        <w:t>What improvements have been made as a result of testing?</w:t>
      </w:r>
    </w:p>
    <w:p w:rsidR="00474E9C" w:rsidRPr="00980ADB" w:rsidRDefault="00474E9C" w:rsidP="00474E9C">
      <w:pPr>
        <w:numPr>
          <w:ilvl w:val="0"/>
          <w:numId w:val="25"/>
        </w:numPr>
        <w:tabs>
          <w:tab w:val="left" w:pos="360"/>
        </w:tabs>
      </w:pPr>
      <w:r w:rsidRPr="00980ADB">
        <w:t>In the event of a disaster at a VISN facility, describe, similarly, the communication flow to VACO and other VISN facilities.</w:t>
      </w:r>
    </w:p>
    <w:p w:rsidR="00E63D89" w:rsidRPr="00980ADB" w:rsidRDefault="00E63D89" w:rsidP="00E63D89">
      <w:pPr>
        <w:tabs>
          <w:tab w:val="left" w:pos="360"/>
        </w:tabs>
        <w:ind w:left="360"/>
      </w:pPr>
    </w:p>
    <w:p w:rsidR="00E63D89" w:rsidRPr="00980ADB" w:rsidRDefault="00E63D89" w:rsidP="00E63D89">
      <w:pPr>
        <w:tabs>
          <w:tab w:val="left" w:pos="-1200"/>
        </w:tabs>
        <w:rPr>
          <w:b/>
        </w:rPr>
      </w:pPr>
      <w:r w:rsidRPr="00980ADB">
        <w:rPr>
          <w:b/>
        </w:rPr>
        <w:t>Session Conclusion Question:</w:t>
      </w:r>
    </w:p>
    <w:p w:rsidR="00937B18" w:rsidRPr="00980ADB" w:rsidRDefault="00937B18" w:rsidP="00E63D89">
      <w:pPr>
        <w:tabs>
          <w:tab w:val="left" w:pos="-1200"/>
        </w:tabs>
        <w:rPr>
          <w:b/>
        </w:rPr>
      </w:pPr>
    </w:p>
    <w:p w:rsidR="00D56F6F" w:rsidRPr="00980ADB" w:rsidRDefault="00474E9C" w:rsidP="00D56F6F">
      <w:r w:rsidRPr="00980ADB">
        <w:t>What aspects these capabilities do you think could be clarified or better supported through program guidance and/or training?</w:t>
      </w:r>
    </w:p>
    <w:p w:rsidR="00036984" w:rsidRPr="00980ADB" w:rsidRDefault="00036984" w:rsidP="00D56F6F"/>
    <w:p w:rsidR="00474E9C" w:rsidRPr="00980ADB" w:rsidRDefault="00036984" w:rsidP="00D56F6F">
      <w:pPr>
        <w:jc w:val="center"/>
      </w:pPr>
      <w:r w:rsidRPr="00980ADB">
        <w:rPr>
          <w:b/>
          <w:sz w:val="28"/>
        </w:rPr>
        <w:br w:type="page"/>
      </w:r>
      <w:r w:rsidR="00474E9C" w:rsidRPr="00980ADB">
        <w:rPr>
          <w:b/>
          <w:sz w:val="28"/>
        </w:rPr>
        <w:t>Interview with VISN CMO and EPC</w:t>
      </w:r>
      <w:r w:rsidR="00B10A45" w:rsidRPr="00980ADB">
        <w:rPr>
          <w:b/>
          <w:sz w:val="28"/>
        </w:rPr>
        <w:t xml:space="preserve"> (</w:t>
      </w:r>
      <w:r w:rsidR="00B10A45" w:rsidRPr="00980ADB">
        <w:rPr>
          <w:rFonts w:cs="Arial"/>
          <w:b/>
          <w:sz w:val="28"/>
          <w:szCs w:val="28"/>
        </w:rPr>
        <w:t>EMSHG VISN Liaison AEM)</w:t>
      </w:r>
    </w:p>
    <w:p w:rsidR="00474E9C" w:rsidRPr="00980ADB" w:rsidRDefault="00474E9C" w:rsidP="00474E9C">
      <w:pPr>
        <w:tabs>
          <w:tab w:val="left" w:pos="360"/>
        </w:tabs>
        <w:ind w:left="360" w:hanging="360"/>
        <w:jc w:val="center"/>
        <w:rPr>
          <w:b/>
          <w:sz w:val="28"/>
        </w:rPr>
      </w:pPr>
    </w:p>
    <w:p w:rsidR="00474E9C" w:rsidRPr="00980ADB" w:rsidRDefault="00474E9C" w:rsidP="00474E9C">
      <w:pPr>
        <w:tabs>
          <w:tab w:val="left" w:pos="360"/>
        </w:tabs>
        <w:ind w:left="360" w:hanging="360"/>
        <w:jc w:val="center"/>
      </w:pPr>
      <w:r w:rsidRPr="00980ADB">
        <w:t>8:00am – 9:00am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jc w:val="center"/>
      </w:pPr>
    </w:p>
    <w:p w:rsidR="00650690" w:rsidRPr="00980ADB" w:rsidRDefault="00650690" w:rsidP="00650690">
      <w:pPr>
        <w:rPr>
          <w:b/>
          <w:sz w:val="28"/>
          <w:szCs w:val="28"/>
        </w:rPr>
      </w:pPr>
      <w:r w:rsidRPr="00980ADB">
        <w:rPr>
          <w:b/>
          <w:sz w:val="28"/>
          <w:szCs w:val="28"/>
        </w:rPr>
        <w:t>Interview Questions:</w:t>
      </w:r>
    </w:p>
    <w:p w:rsidR="00551388" w:rsidRPr="00980ADB" w:rsidRDefault="00551388" w:rsidP="00650690">
      <w:pPr>
        <w:rPr>
          <w:b/>
          <w:sz w:val="28"/>
          <w:szCs w:val="28"/>
        </w:rPr>
      </w:pPr>
    </w:p>
    <w:p w:rsidR="00226DDB" w:rsidRPr="00980ADB" w:rsidRDefault="00226DDB" w:rsidP="00226DDB">
      <w:pPr>
        <w:pStyle w:val="Heading3"/>
        <w:numPr>
          <w:ilvl w:val="0"/>
          <w:numId w:val="0"/>
        </w:numPr>
        <w:tabs>
          <w:tab w:val="left" w:pos="720"/>
        </w:tabs>
        <w:rPr>
          <w:color w:val="auto"/>
          <w:sz w:val="24"/>
          <w:szCs w:val="24"/>
        </w:rPr>
      </w:pPr>
      <w:r w:rsidRPr="00980ADB">
        <w:rPr>
          <w:color w:val="auto"/>
          <w:sz w:val="24"/>
          <w:szCs w:val="24"/>
        </w:rPr>
        <w:t>3.4.3  Processes and Procedures for Staff and Family Mass Prophylaxis during an Infectious Outbreak (i.e., Influenza)</w:t>
      </w:r>
    </w:p>
    <w:p w:rsidR="00226DDB" w:rsidRPr="00980ADB" w:rsidRDefault="00226DDB" w:rsidP="00226DDB">
      <w:r w:rsidRPr="00980ADB">
        <w:t>VISN Oversight:</w:t>
      </w:r>
    </w:p>
    <w:p w:rsidR="00226DDB" w:rsidRPr="00980ADB" w:rsidRDefault="00226DDB" w:rsidP="00226DDB">
      <w:pPr>
        <w:numPr>
          <w:ilvl w:val="0"/>
          <w:numId w:val="47"/>
        </w:numPr>
        <w:rPr>
          <w:rFonts w:cs="Arial"/>
          <w:szCs w:val="22"/>
        </w:rPr>
      </w:pPr>
      <w:r w:rsidRPr="00980ADB">
        <w:rPr>
          <w:rFonts w:cs="Arial"/>
          <w:szCs w:val="22"/>
        </w:rPr>
        <w:t xml:space="preserve">Is the VISN office part of the servicing VAMC’s staff and family mass prophylaxis plan?  </w:t>
      </w:r>
    </w:p>
    <w:p w:rsidR="00226DDB" w:rsidRPr="00980ADB" w:rsidRDefault="00226DDB" w:rsidP="00226DDB">
      <w:pPr>
        <w:numPr>
          <w:ilvl w:val="0"/>
          <w:numId w:val="47"/>
        </w:numPr>
        <w:rPr>
          <w:rFonts w:cs="Arial"/>
          <w:szCs w:val="22"/>
        </w:rPr>
      </w:pPr>
      <w:r w:rsidRPr="00980ADB">
        <w:rPr>
          <w:rFonts w:cs="Arial"/>
          <w:szCs w:val="22"/>
        </w:rPr>
        <w:t>Describe how the VISN is involved in mass prophylaxis.</w:t>
      </w:r>
    </w:p>
    <w:p w:rsidR="00474E9C" w:rsidRPr="00980ADB" w:rsidRDefault="00474E9C" w:rsidP="00474E9C">
      <w:pPr>
        <w:tabs>
          <w:tab w:val="left" w:pos="360"/>
        </w:tabs>
        <w:ind w:left="360" w:hanging="360"/>
      </w:pPr>
    </w:p>
    <w:p w:rsidR="00226DDB" w:rsidRPr="00980ADB" w:rsidRDefault="00226DDB" w:rsidP="00226DDB">
      <w:pPr>
        <w:rPr>
          <w:rFonts w:cs="Arial"/>
          <w:b/>
          <w:szCs w:val="22"/>
        </w:rPr>
      </w:pPr>
      <w:r w:rsidRPr="00980ADB">
        <w:rPr>
          <w:rFonts w:cs="Arial"/>
          <w:b/>
          <w:szCs w:val="22"/>
        </w:rPr>
        <w:t>5.3.1 Processes and Procedures for Deployment and Return to Readiness of the VA All-Hazards Emergency Cache</w:t>
      </w:r>
    </w:p>
    <w:p w:rsidR="00226DDB" w:rsidRPr="00980ADB" w:rsidRDefault="00226DDB" w:rsidP="00226DDB">
      <w:pPr>
        <w:rPr>
          <w:rFonts w:cs="Arial"/>
          <w:b/>
          <w:szCs w:val="22"/>
        </w:rPr>
      </w:pPr>
    </w:p>
    <w:p w:rsidR="00226DDB" w:rsidRPr="00980ADB" w:rsidRDefault="00226DDB" w:rsidP="00226DDB">
      <w:pPr>
        <w:rPr>
          <w:rFonts w:cs="Arial"/>
          <w:szCs w:val="22"/>
        </w:rPr>
      </w:pPr>
      <w:r w:rsidRPr="00980ADB">
        <w:rPr>
          <w:rFonts w:cs="Arial"/>
          <w:szCs w:val="22"/>
        </w:rPr>
        <w:t>VISN Oversight:</w:t>
      </w:r>
    </w:p>
    <w:p w:rsidR="00226DDB" w:rsidRPr="00980ADB" w:rsidRDefault="00226DDB" w:rsidP="00226DDB">
      <w:pPr>
        <w:numPr>
          <w:ilvl w:val="0"/>
          <w:numId w:val="51"/>
        </w:numPr>
        <w:rPr>
          <w:szCs w:val="22"/>
        </w:rPr>
      </w:pPr>
      <w:r w:rsidRPr="00980ADB">
        <w:rPr>
          <w:rFonts w:cs="Arial"/>
          <w:szCs w:val="22"/>
        </w:rPr>
        <w:t xml:space="preserve">How does the VISN assure that the policy regarding the activation and utilization of the cache is in accordance with criteria established by the VA PBM?  </w:t>
      </w:r>
    </w:p>
    <w:p w:rsidR="00226DDB" w:rsidRPr="00980ADB" w:rsidRDefault="00226DDB" w:rsidP="00226DDB">
      <w:pPr>
        <w:numPr>
          <w:ilvl w:val="0"/>
          <w:numId w:val="51"/>
        </w:numPr>
        <w:rPr>
          <w:szCs w:val="22"/>
        </w:rPr>
      </w:pPr>
      <w:r w:rsidRPr="00980ADB">
        <w:rPr>
          <w:rFonts w:cs="Arial"/>
          <w:szCs w:val="22"/>
        </w:rPr>
        <w:t>Has the VISN been notified of any cache activations, in addition to the required notification of Emergency Pharmacy Service and EMSHG in VACO?</w:t>
      </w:r>
    </w:p>
    <w:p w:rsidR="00226DDB" w:rsidRPr="00980ADB" w:rsidRDefault="00226DDB" w:rsidP="00226DDB">
      <w:pPr>
        <w:numPr>
          <w:ilvl w:val="0"/>
          <w:numId w:val="51"/>
        </w:numPr>
        <w:rPr>
          <w:szCs w:val="22"/>
        </w:rPr>
      </w:pPr>
      <w:r w:rsidRPr="00980ADB">
        <w:rPr>
          <w:rFonts w:cs="Arial"/>
          <w:szCs w:val="22"/>
        </w:rPr>
        <w:t>How does the VISN interact with the VISN facilities to assure that the cache is properly managed including storage requirements, rotation of stock, documentation of inspections, etc?</w:t>
      </w:r>
    </w:p>
    <w:p w:rsidR="00226DDB" w:rsidRDefault="00226DDB" w:rsidP="006F5EFE">
      <w:pPr>
        <w:tabs>
          <w:tab w:val="left" w:pos="-600"/>
        </w:tabs>
        <w:rPr>
          <w:b/>
        </w:rPr>
      </w:pPr>
    </w:p>
    <w:p w:rsidR="009316E8" w:rsidRPr="00980ADB" w:rsidRDefault="00D54614" w:rsidP="006F5EFE">
      <w:pPr>
        <w:tabs>
          <w:tab w:val="left" w:pos="-600"/>
        </w:tabs>
        <w:rPr>
          <w:b/>
        </w:rPr>
      </w:pPr>
      <w:r w:rsidRPr="00980ADB">
        <w:rPr>
          <w:b/>
        </w:rPr>
        <w:t>5.3.3</w:t>
      </w:r>
      <w:r w:rsidR="009316E8" w:rsidRPr="00980ADB">
        <w:rPr>
          <w:b/>
        </w:rPr>
        <w:t xml:space="preserve"> </w:t>
      </w:r>
      <w:r w:rsidR="00B570B2" w:rsidRPr="00980ADB">
        <w:rPr>
          <w:b/>
        </w:rPr>
        <w:t xml:space="preserve">Processes and Procedures for Control and Coordination of </w:t>
      </w:r>
      <w:r w:rsidR="009316E8" w:rsidRPr="00980ADB">
        <w:rPr>
          <w:b/>
        </w:rPr>
        <w:t>Mass Fatality Management</w:t>
      </w:r>
    </w:p>
    <w:p w:rsidR="009316E8" w:rsidRPr="00980ADB" w:rsidRDefault="009316E8" w:rsidP="006F5EFE">
      <w:pPr>
        <w:tabs>
          <w:tab w:val="left" w:pos="-600"/>
        </w:tabs>
        <w:rPr>
          <w:b/>
        </w:rPr>
      </w:pPr>
    </w:p>
    <w:p w:rsidR="00F73230" w:rsidRPr="00980ADB" w:rsidRDefault="00F73230" w:rsidP="006F5EFE">
      <w:pPr>
        <w:tabs>
          <w:tab w:val="left" w:pos="-600"/>
        </w:tabs>
      </w:pPr>
      <w:r w:rsidRPr="00980ADB">
        <w:t>VISN Oversight:</w:t>
      </w:r>
    </w:p>
    <w:p w:rsidR="009316E8" w:rsidRPr="00980ADB" w:rsidRDefault="009316E8" w:rsidP="009316E8">
      <w:pPr>
        <w:numPr>
          <w:ilvl w:val="0"/>
          <w:numId w:val="52"/>
        </w:numPr>
        <w:rPr>
          <w:rFonts w:cs="Arial"/>
          <w:szCs w:val="22"/>
        </w:rPr>
      </w:pPr>
      <w:r w:rsidRPr="00980ADB">
        <w:rPr>
          <w:rFonts w:cs="Arial"/>
        </w:rPr>
        <w:t>Describe the VISN’s plans to coordinate activities in order to supplement an individual facility’s mass fatality capabilities?</w:t>
      </w:r>
    </w:p>
    <w:p w:rsidR="009316E8" w:rsidRPr="00980ADB" w:rsidRDefault="009316E8" w:rsidP="009316E8">
      <w:pPr>
        <w:numPr>
          <w:ilvl w:val="0"/>
          <w:numId w:val="52"/>
        </w:numPr>
        <w:rPr>
          <w:rFonts w:cs="Arial"/>
          <w:szCs w:val="22"/>
        </w:rPr>
      </w:pPr>
      <w:r w:rsidRPr="00980ADB">
        <w:rPr>
          <w:rFonts w:cs="Arial"/>
        </w:rPr>
        <w:t>Is your VISN aware of the individual mass fatality management plans of VISN facilities?</w:t>
      </w:r>
    </w:p>
    <w:p w:rsidR="009316E8" w:rsidRPr="00980ADB" w:rsidRDefault="009316E8" w:rsidP="009316E8">
      <w:pPr>
        <w:numPr>
          <w:ilvl w:val="0"/>
          <w:numId w:val="52"/>
        </w:numPr>
        <w:tabs>
          <w:tab w:val="left" w:pos="-600"/>
        </w:tabs>
        <w:rPr>
          <w:b/>
        </w:rPr>
      </w:pPr>
      <w:r w:rsidRPr="00980ADB">
        <w:t>Describe VISN-wide exercises and training that incorporate Mass Fatality Management.</w:t>
      </w:r>
    </w:p>
    <w:p w:rsidR="002D08DE" w:rsidRPr="00980ADB" w:rsidRDefault="002D08DE" w:rsidP="006F5EFE">
      <w:pPr>
        <w:tabs>
          <w:tab w:val="left" w:pos="-600"/>
        </w:tabs>
        <w:rPr>
          <w:b/>
        </w:rPr>
      </w:pPr>
    </w:p>
    <w:p w:rsidR="00474E9C" w:rsidRPr="00980ADB" w:rsidRDefault="00474E9C" w:rsidP="006F5EFE">
      <w:pPr>
        <w:tabs>
          <w:tab w:val="left" w:pos="-600"/>
        </w:tabs>
        <w:rPr>
          <w:b/>
        </w:rPr>
      </w:pPr>
      <w:r w:rsidRPr="00980ADB">
        <w:rPr>
          <w:b/>
        </w:rPr>
        <w:t>6.3</w:t>
      </w:r>
      <w:r w:rsidR="00941E56" w:rsidRPr="00980ADB">
        <w:rPr>
          <w:b/>
        </w:rPr>
        <w:tab/>
        <w:t>Support under the National Response Framework</w:t>
      </w:r>
    </w:p>
    <w:p w:rsidR="00474E9C" w:rsidRPr="00980ADB" w:rsidRDefault="00474E9C" w:rsidP="00474E9C">
      <w:pPr>
        <w:tabs>
          <w:tab w:val="left" w:pos="360"/>
        </w:tabs>
        <w:ind w:left="360" w:hanging="360"/>
        <w:rPr>
          <w:b/>
        </w:rPr>
      </w:pPr>
    </w:p>
    <w:p w:rsidR="004833FB" w:rsidRPr="00980ADB" w:rsidRDefault="004833FB" w:rsidP="00474E9C">
      <w:pPr>
        <w:tabs>
          <w:tab w:val="left" w:pos="360"/>
        </w:tabs>
        <w:ind w:left="360" w:hanging="360"/>
      </w:pPr>
      <w:r w:rsidRPr="00980ADB">
        <w:t>VISN Oversight:</w:t>
      </w:r>
    </w:p>
    <w:p w:rsidR="005B4685" w:rsidRPr="00980ADB" w:rsidRDefault="005B4685" w:rsidP="005B4685">
      <w:pPr>
        <w:numPr>
          <w:ilvl w:val="0"/>
          <w:numId w:val="26"/>
        </w:numPr>
        <w:tabs>
          <w:tab w:val="left" w:pos="360"/>
        </w:tabs>
      </w:pPr>
      <w:r w:rsidRPr="00980ADB">
        <w:t>Have there been any clinical initiatives undertaken VISN-wide contributing to emergency preparedness?  If so, have they been shared with external agencies?</w:t>
      </w:r>
    </w:p>
    <w:p w:rsidR="00633A11" w:rsidRPr="00980ADB" w:rsidRDefault="00474E9C" w:rsidP="00474E9C">
      <w:pPr>
        <w:numPr>
          <w:ilvl w:val="0"/>
          <w:numId w:val="26"/>
        </w:numPr>
        <w:tabs>
          <w:tab w:val="left" w:pos="360"/>
        </w:tabs>
      </w:pPr>
      <w:r w:rsidRPr="00980ADB">
        <w:t>Describe your current interactions with other federal health and emergency organizati</w:t>
      </w:r>
      <w:r w:rsidR="006224EB" w:rsidRPr="00980ADB">
        <w:t>ons including CDC, HHS and FEMA.</w:t>
      </w:r>
      <w:r w:rsidRPr="00980ADB">
        <w:t xml:space="preserve">  </w:t>
      </w:r>
    </w:p>
    <w:p w:rsidR="00474E9C" w:rsidRPr="00980ADB" w:rsidRDefault="00633A11" w:rsidP="00474E9C">
      <w:pPr>
        <w:numPr>
          <w:ilvl w:val="0"/>
          <w:numId w:val="26"/>
        </w:numPr>
        <w:tabs>
          <w:tab w:val="left" w:pos="360"/>
        </w:tabs>
      </w:pPr>
      <w:r w:rsidRPr="00980ADB">
        <w:t xml:space="preserve">Are you involved with other </w:t>
      </w:r>
      <w:r w:rsidR="00474E9C" w:rsidRPr="00980ADB">
        <w:t>federal agencies such as through the Regional Interagency Steering Committees as part of the HHS National Response Framework (NRF) Emergency Support Function (ESF) #8</w:t>
      </w:r>
      <w:r w:rsidR="006224EB" w:rsidRPr="00980ADB">
        <w:t>?</w:t>
      </w:r>
    </w:p>
    <w:p w:rsidR="00474E9C" w:rsidRPr="00980ADB" w:rsidRDefault="00474E9C" w:rsidP="00474E9C">
      <w:pPr>
        <w:numPr>
          <w:ilvl w:val="0"/>
          <w:numId w:val="26"/>
        </w:numPr>
        <w:tabs>
          <w:tab w:val="left" w:pos="360"/>
        </w:tabs>
      </w:pPr>
      <w:r w:rsidRPr="00980ADB">
        <w:t xml:space="preserve">Describe the nature of your involvement with EMSHG </w:t>
      </w:r>
      <w:r w:rsidR="006224EB" w:rsidRPr="00980ADB">
        <w:t>at the VHA Central Office level.</w:t>
      </w:r>
    </w:p>
    <w:p w:rsidR="00474E9C" w:rsidRPr="00980ADB" w:rsidRDefault="00474E9C" w:rsidP="00474E9C">
      <w:pPr>
        <w:numPr>
          <w:ilvl w:val="0"/>
          <w:numId w:val="26"/>
        </w:numPr>
        <w:tabs>
          <w:tab w:val="left" w:pos="360"/>
        </w:tabs>
      </w:pPr>
      <w:r w:rsidRPr="00980ADB">
        <w:t xml:space="preserve">Describe contacts you have made and current interactions with state health and/or </w:t>
      </w:r>
      <w:smartTag w:uri="urn:schemas-microsoft-com:office:smarttags" w:element="place">
        <w:r w:rsidRPr="00980ADB">
          <w:t>EMS</w:t>
        </w:r>
      </w:smartTag>
      <w:r w:rsidR="006224EB" w:rsidRPr="00980ADB">
        <w:t xml:space="preserve"> authorities.</w:t>
      </w:r>
    </w:p>
    <w:p w:rsidR="00474E9C" w:rsidRPr="00980ADB" w:rsidRDefault="00474E9C" w:rsidP="00474E9C">
      <w:pPr>
        <w:numPr>
          <w:ilvl w:val="0"/>
          <w:numId w:val="26"/>
        </w:numPr>
        <w:tabs>
          <w:tab w:val="left" w:pos="360"/>
        </w:tabs>
      </w:pPr>
      <w:r w:rsidRPr="00980ADB">
        <w:t>How are contacts with all these governmental authorities part of your crisis communication plans?</w:t>
      </w:r>
    </w:p>
    <w:p w:rsidR="00474E9C" w:rsidRPr="00980ADB" w:rsidRDefault="00474E9C" w:rsidP="00474E9C">
      <w:pPr>
        <w:numPr>
          <w:ilvl w:val="0"/>
          <w:numId w:val="26"/>
        </w:numPr>
        <w:tabs>
          <w:tab w:val="left" w:pos="360"/>
        </w:tabs>
      </w:pPr>
      <w:r w:rsidRPr="00980ADB">
        <w:t>What has been the involvement of VISN facilities or the VISN office with emergency preparedness committees frequently organized as part of state hospital associations?</w:t>
      </w:r>
    </w:p>
    <w:p w:rsidR="00474E9C" w:rsidRPr="00980ADB" w:rsidRDefault="00474E9C" w:rsidP="00474E9C">
      <w:pPr>
        <w:numPr>
          <w:ilvl w:val="0"/>
          <w:numId w:val="26"/>
        </w:numPr>
        <w:tabs>
          <w:tab w:val="left" w:pos="360"/>
        </w:tabs>
      </w:pPr>
      <w:r w:rsidRPr="00980ADB">
        <w:t xml:space="preserve">What is the operational relationship with state EOCs in your VISN? </w:t>
      </w:r>
    </w:p>
    <w:p w:rsidR="00474E9C" w:rsidRPr="00980ADB" w:rsidRDefault="00474E9C" w:rsidP="00474E9C">
      <w:pPr>
        <w:tabs>
          <w:tab w:val="left" w:pos="360"/>
        </w:tabs>
        <w:ind w:left="360" w:hanging="360"/>
      </w:pPr>
    </w:p>
    <w:p w:rsidR="00474E9C" w:rsidRPr="00980ADB" w:rsidRDefault="00474E9C" w:rsidP="006F5EFE">
      <w:pPr>
        <w:tabs>
          <w:tab w:val="left" w:pos="-480"/>
        </w:tabs>
        <w:rPr>
          <w:b/>
        </w:rPr>
      </w:pPr>
      <w:r w:rsidRPr="00980ADB">
        <w:rPr>
          <w:b/>
        </w:rPr>
        <w:t xml:space="preserve">6.1  </w:t>
      </w:r>
      <w:r w:rsidR="00941E56" w:rsidRPr="00980ADB">
        <w:rPr>
          <w:b/>
        </w:rPr>
        <w:t xml:space="preserve">Provision of Supplemental Health Services to Support the </w:t>
      </w:r>
      <w:r w:rsidRPr="00980ADB">
        <w:rPr>
          <w:b/>
        </w:rPr>
        <w:t>N</w:t>
      </w:r>
      <w:r w:rsidR="001E7D11" w:rsidRPr="00980ADB">
        <w:rPr>
          <w:b/>
        </w:rPr>
        <w:t>ational Disaster Medical System (NDMS)</w:t>
      </w:r>
    </w:p>
    <w:p w:rsidR="00474E9C" w:rsidRPr="00980ADB" w:rsidRDefault="00474E9C" w:rsidP="00474E9C">
      <w:pPr>
        <w:tabs>
          <w:tab w:val="left" w:pos="360"/>
        </w:tabs>
        <w:ind w:left="360" w:hanging="360"/>
        <w:rPr>
          <w:b/>
        </w:rPr>
      </w:pPr>
    </w:p>
    <w:p w:rsidR="004833FB" w:rsidRPr="00980ADB" w:rsidRDefault="004833FB" w:rsidP="00474E9C">
      <w:pPr>
        <w:tabs>
          <w:tab w:val="left" w:pos="360"/>
        </w:tabs>
        <w:ind w:left="360" w:hanging="360"/>
      </w:pPr>
      <w:r w:rsidRPr="00980ADB">
        <w:t>VISN Oversight:</w:t>
      </w:r>
    </w:p>
    <w:p w:rsidR="00474E9C" w:rsidRPr="00980ADB" w:rsidRDefault="00474E9C" w:rsidP="00474E9C">
      <w:pPr>
        <w:numPr>
          <w:ilvl w:val="0"/>
          <w:numId w:val="28"/>
        </w:numPr>
        <w:tabs>
          <w:tab w:val="left" w:pos="360"/>
        </w:tabs>
      </w:pPr>
      <w:r w:rsidRPr="00980ADB">
        <w:t>Please describe your understand</w:t>
      </w:r>
      <w:r w:rsidR="00E92058" w:rsidRPr="00980ADB">
        <w:t>ing of NDMS.</w:t>
      </w:r>
    </w:p>
    <w:p w:rsidR="00474E9C" w:rsidRPr="00980ADB" w:rsidRDefault="00474E9C" w:rsidP="00474E9C">
      <w:pPr>
        <w:numPr>
          <w:ilvl w:val="0"/>
          <w:numId w:val="28"/>
        </w:numPr>
        <w:tabs>
          <w:tab w:val="left" w:pos="360"/>
        </w:tabs>
      </w:pPr>
      <w:r w:rsidRPr="00980ADB">
        <w:t>Is there an FCC for NDMS within your VISN?  If so, what has been the level of any VISN involvement and how are you assured that the FCC is conducting the required exercises and is therefore properly prepared?</w:t>
      </w:r>
    </w:p>
    <w:p w:rsidR="00474E9C" w:rsidRPr="00980ADB" w:rsidRDefault="00474E9C" w:rsidP="00474E9C">
      <w:pPr>
        <w:numPr>
          <w:ilvl w:val="0"/>
          <w:numId w:val="28"/>
        </w:numPr>
        <w:tabs>
          <w:tab w:val="left" w:pos="360"/>
        </w:tabs>
      </w:pPr>
      <w:r w:rsidRPr="00980ADB">
        <w:t>Are you aware of the FCC’s NDMS patient surge estimates and whether the FCC has the resources to meet these commitments?</w:t>
      </w:r>
    </w:p>
    <w:p w:rsidR="00474E9C" w:rsidRPr="00980ADB" w:rsidRDefault="00474E9C" w:rsidP="00474E9C">
      <w:pPr>
        <w:numPr>
          <w:ilvl w:val="0"/>
          <w:numId w:val="28"/>
        </w:numPr>
        <w:tabs>
          <w:tab w:val="left" w:pos="360"/>
        </w:tabs>
      </w:pPr>
      <w:r w:rsidRPr="00980ADB">
        <w:t>Are you knowledgeable if there are signed MOAs from participating community hospitals with your FCC and the identity of those hospitals?</w:t>
      </w:r>
    </w:p>
    <w:p w:rsidR="00474E9C" w:rsidRPr="00980ADB" w:rsidRDefault="00474E9C" w:rsidP="00474E9C">
      <w:pPr>
        <w:numPr>
          <w:ilvl w:val="0"/>
          <w:numId w:val="28"/>
        </w:numPr>
        <w:tabs>
          <w:tab w:val="left" w:pos="360"/>
        </w:tabs>
      </w:pPr>
      <w:r w:rsidRPr="00980ADB">
        <w:t>Has the VISN been included in any NDMS exercises or at least been notified during the exercise and informed of the assessments of any of the exercises?  If so, please briefly describe the exercises and the assessments.</w:t>
      </w:r>
    </w:p>
    <w:p w:rsidR="00EA185B" w:rsidRPr="00980ADB" w:rsidRDefault="00EA185B" w:rsidP="00474E9C">
      <w:pPr>
        <w:numPr>
          <w:ilvl w:val="0"/>
          <w:numId w:val="28"/>
        </w:numPr>
        <w:tabs>
          <w:tab w:val="left" w:pos="360"/>
        </w:tabs>
      </w:pPr>
      <w:r w:rsidRPr="00980ADB">
        <w:t>Do you review the NDMS bed availability reports conducted periodically in your VISN?</w:t>
      </w:r>
    </w:p>
    <w:p w:rsidR="00EA185B" w:rsidRPr="00980ADB" w:rsidRDefault="00EA185B" w:rsidP="00EA185B">
      <w:pPr>
        <w:tabs>
          <w:tab w:val="left" w:pos="360"/>
        </w:tabs>
        <w:ind w:left="360"/>
      </w:pPr>
    </w:p>
    <w:p w:rsidR="00474E9C" w:rsidRPr="00980ADB" w:rsidRDefault="00474E9C" w:rsidP="006F5EFE">
      <w:pPr>
        <w:tabs>
          <w:tab w:val="left" w:pos="-840"/>
        </w:tabs>
        <w:rPr>
          <w:b/>
        </w:rPr>
      </w:pPr>
      <w:r w:rsidRPr="00980ADB">
        <w:rPr>
          <w:b/>
        </w:rPr>
        <w:t xml:space="preserve">6.2  </w:t>
      </w:r>
      <w:r w:rsidR="00A50CBF" w:rsidRPr="00980ADB">
        <w:rPr>
          <w:b/>
        </w:rPr>
        <w:t>VA/DOD Contingency Hospital System</w:t>
      </w:r>
    </w:p>
    <w:p w:rsidR="00474E9C" w:rsidRPr="00980ADB" w:rsidRDefault="00474E9C" w:rsidP="00474E9C">
      <w:pPr>
        <w:tabs>
          <w:tab w:val="left" w:pos="360"/>
        </w:tabs>
        <w:ind w:left="360" w:hanging="360"/>
        <w:rPr>
          <w:b/>
        </w:rPr>
      </w:pPr>
    </w:p>
    <w:p w:rsidR="004833FB" w:rsidRPr="00980ADB" w:rsidRDefault="004833FB" w:rsidP="00474E9C">
      <w:pPr>
        <w:tabs>
          <w:tab w:val="left" w:pos="360"/>
        </w:tabs>
        <w:ind w:left="360" w:hanging="360"/>
      </w:pPr>
      <w:r w:rsidRPr="00980ADB">
        <w:t>VISN Oversight:</w:t>
      </w:r>
    </w:p>
    <w:p w:rsidR="00474E9C" w:rsidRPr="00980ADB" w:rsidRDefault="00474E9C" w:rsidP="00474E9C">
      <w:pPr>
        <w:numPr>
          <w:ilvl w:val="0"/>
          <w:numId w:val="29"/>
        </w:numPr>
        <w:tabs>
          <w:tab w:val="left" w:pos="360"/>
        </w:tabs>
      </w:pPr>
      <w:r w:rsidRPr="00980ADB">
        <w:t xml:space="preserve">What VISN facilities are Primary Receiving Centers </w:t>
      </w:r>
      <w:r w:rsidR="00E92058" w:rsidRPr="00980ADB">
        <w:t xml:space="preserve">(PRC) </w:t>
      </w:r>
      <w:r w:rsidRPr="00980ADB">
        <w:t>for receiving any Service Members in the event of the emergent need to back-up DOD?</w:t>
      </w:r>
    </w:p>
    <w:p w:rsidR="00474E9C" w:rsidRPr="00980ADB" w:rsidRDefault="00474E9C" w:rsidP="00474E9C">
      <w:pPr>
        <w:numPr>
          <w:ilvl w:val="0"/>
          <w:numId w:val="29"/>
        </w:numPr>
        <w:tabs>
          <w:tab w:val="left" w:pos="360"/>
        </w:tabs>
      </w:pPr>
      <w:r w:rsidRPr="00980ADB">
        <w:t>Are you aware of what level of bed availability VISN facilities are reporting?</w:t>
      </w:r>
    </w:p>
    <w:p w:rsidR="00474E9C" w:rsidRPr="00980ADB" w:rsidRDefault="00474E9C" w:rsidP="00474E9C">
      <w:pPr>
        <w:numPr>
          <w:ilvl w:val="0"/>
          <w:numId w:val="29"/>
        </w:numPr>
        <w:tabs>
          <w:tab w:val="left" w:pos="360"/>
        </w:tabs>
      </w:pPr>
      <w:r w:rsidRPr="00980ADB">
        <w:t>Has the VISN been involved in any facility bed reporting or other DOD bed availability exercises?</w:t>
      </w:r>
    </w:p>
    <w:p w:rsidR="00474E9C" w:rsidRPr="00980ADB" w:rsidRDefault="00474E9C" w:rsidP="00474E9C">
      <w:pPr>
        <w:numPr>
          <w:ilvl w:val="0"/>
          <w:numId w:val="29"/>
        </w:numPr>
        <w:tabs>
          <w:tab w:val="left" w:pos="360"/>
        </w:tabs>
      </w:pPr>
      <w:r w:rsidRPr="00980ADB">
        <w:t>Has there been any contact on a VISN level with local or national DOD officials regarding DOD back-up?</w:t>
      </w:r>
    </w:p>
    <w:p w:rsidR="00474E9C" w:rsidRPr="00980ADB" w:rsidRDefault="00474E9C" w:rsidP="00474E9C">
      <w:pPr>
        <w:numPr>
          <w:ilvl w:val="0"/>
          <w:numId w:val="29"/>
        </w:numPr>
        <w:tabs>
          <w:tab w:val="left" w:pos="360"/>
        </w:tabs>
      </w:pPr>
      <w:r w:rsidRPr="00980ADB">
        <w:t>Are you aware of facility interactions with DOD facilities regarding emergency preparedness?</w:t>
      </w:r>
    </w:p>
    <w:p w:rsidR="00474E9C" w:rsidRPr="00980ADB" w:rsidRDefault="00474E9C" w:rsidP="00474E9C">
      <w:pPr>
        <w:numPr>
          <w:ilvl w:val="0"/>
          <w:numId w:val="29"/>
        </w:numPr>
        <w:tabs>
          <w:tab w:val="left" w:pos="360"/>
        </w:tabs>
      </w:pPr>
      <w:r w:rsidRPr="00980ADB">
        <w:t>Have there been any VISN interactions with DOD facilities regarding emergency preparedness?</w:t>
      </w:r>
    </w:p>
    <w:p w:rsidR="00474E9C" w:rsidRPr="00980ADB" w:rsidRDefault="00474E9C" w:rsidP="00474E9C">
      <w:pPr>
        <w:tabs>
          <w:tab w:val="left" w:pos="360"/>
        </w:tabs>
      </w:pPr>
    </w:p>
    <w:p w:rsidR="00474E9C" w:rsidRPr="00980ADB" w:rsidRDefault="00AA1D74" w:rsidP="00474E9C">
      <w:pPr>
        <w:rPr>
          <w:rFonts w:cs="Arial"/>
          <w:b/>
        </w:rPr>
      </w:pPr>
      <w:r w:rsidRPr="00980ADB">
        <w:rPr>
          <w:rFonts w:cs="Arial"/>
          <w:b/>
        </w:rPr>
        <w:t xml:space="preserve">5.1  </w:t>
      </w:r>
      <w:r w:rsidR="00941E56" w:rsidRPr="00980ADB">
        <w:rPr>
          <w:rFonts w:cs="Arial"/>
          <w:b/>
        </w:rPr>
        <w:t xml:space="preserve">Processes and Procedures for </w:t>
      </w:r>
      <w:r w:rsidR="00474E9C" w:rsidRPr="00980ADB">
        <w:rPr>
          <w:rFonts w:cs="Arial"/>
          <w:b/>
        </w:rPr>
        <w:t>Expansion of Staffing</w:t>
      </w:r>
      <w:r w:rsidR="00941E56" w:rsidRPr="00980ADB">
        <w:rPr>
          <w:rFonts w:cs="Arial"/>
          <w:b/>
        </w:rPr>
        <w:t xml:space="preserve"> for Response and Recovery Operations</w:t>
      </w:r>
    </w:p>
    <w:p w:rsidR="00474E9C" w:rsidRPr="00980ADB" w:rsidRDefault="00474E9C" w:rsidP="00474E9C">
      <w:pPr>
        <w:rPr>
          <w:rFonts w:cs="Arial"/>
          <w:b/>
        </w:rPr>
      </w:pPr>
    </w:p>
    <w:p w:rsidR="004833FB" w:rsidRPr="00980ADB" w:rsidRDefault="004833FB" w:rsidP="00474E9C">
      <w:pPr>
        <w:rPr>
          <w:rFonts w:cs="Arial"/>
        </w:rPr>
      </w:pPr>
      <w:r w:rsidRPr="00980ADB">
        <w:rPr>
          <w:rFonts w:cs="Arial"/>
        </w:rPr>
        <w:t>VISN Office EMP:</w:t>
      </w:r>
    </w:p>
    <w:p w:rsidR="00474E9C" w:rsidRPr="00980ADB" w:rsidRDefault="00474E9C" w:rsidP="00823807">
      <w:pPr>
        <w:numPr>
          <w:ilvl w:val="0"/>
          <w:numId w:val="39"/>
        </w:numPr>
        <w:tabs>
          <w:tab w:val="clear" w:pos="720"/>
        </w:tabs>
        <w:rPr>
          <w:rFonts w:cs="Arial"/>
          <w:szCs w:val="22"/>
        </w:rPr>
      </w:pPr>
      <w:r w:rsidRPr="00980ADB">
        <w:rPr>
          <w:rFonts w:cs="Arial"/>
          <w:szCs w:val="22"/>
        </w:rPr>
        <w:t>Describe how the VISN supports any facility’s needs for the expansion of staff during an emergency, such as during a medical surge.</w:t>
      </w:r>
    </w:p>
    <w:p w:rsidR="00474E9C" w:rsidRPr="00980ADB" w:rsidRDefault="00474E9C" w:rsidP="00823807">
      <w:pPr>
        <w:numPr>
          <w:ilvl w:val="0"/>
          <w:numId w:val="39"/>
        </w:numPr>
        <w:tabs>
          <w:tab w:val="clear" w:pos="720"/>
        </w:tabs>
        <w:rPr>
          <w:rFonts w:cs="Arial"/>
          <w:szCs w:val="22"/>
        </w:rPr>
      </w:pPr>
      <w:r w:rsidRPr="00980ADB">
        <w:rPr>
          <w:rFonts w:cs="Arial"/>
          <w:szCs w:val="22"/>
        </w:rPr>
        <w:t xml:space="preserve">Describe how the VISN office manages its own needs to expand staff such as might be needed to </w:t>
      </w:r>
      <w:r w:rsidR="00E92058" w:rsidRPr="00980ADB">
        <w:rPr>
          <w:rFonts w:cs="Arial"/>
          <w:szCs w:val="22"/>
        </w:rPr>
        <w:t>conduct extended EOC operations.</w:t>
      </w:r>
    </w:p>
    <w:p w:rsidR="00E92058" w:rsidRPr="00980ADB" w:rsidRDefault="00E92058" w:rsidP="00823807">
      <w:pPr>
        <w:numPr>
          <w:ilvl w:val="0"/>
          <w:numId w:val="39"/>
        </w:numPr>
        <w:tabs>
          <w:tab w:val="clear" w:pos="720"/>
        </w:tabs>
      </w:pPr>
      <w:r w:rsidRPr="00980ADB">
        <w:rPr>
          <w:rFonts w:cs="Arial"/>
          <w:szCs w:val="22"/>
        </w:rPr>
        <w:t>How does the VISN office call</w:t>
      </w:r>
      <w:r w:rsidR="00474E9C" w:rsidRPr="00980ADB">
        <w:rPr>
          <w:rFonts w:cs="Arial"/>
          <w:szCs w:val="22"/>
        </w:rPr>
        <w:t>back staff to work</w:t>
      </w:r>
      <w:r w:rsidRPr="00980ADB">
        <w:rPr>
          <w:rFonts w:cs="Arial"/>
          <w:szCs w:val="22"/>
        </w:rPr>
        <w:t>, at any time of day or night?</w:t>
      </w:r>
    </w:p>
    <w:p w:rsidR="00E92058" w:rsidRPr="00980ADB" w:rsidRDefault="00474E9C" w:rsidP="00823807">
      <w:pPr>
        <w:numPr>
          <w:ilvl w:val="0"/>
          <w:numId w:val="39"/>
        </w:numPr>
        <w:tabs>
          <w:tab w:val="clear" w:pos="720"/>
        </w:tabs>
      </w:pPr>
      <w:r w:rsidRPr="00980ADB">
        <w:rPr>
          <w:rFonts w:cs="Arial"/>
          <w:szCs w:val="22"/>
        </w:rPr>
        <w:t>Does the VISN employ any automated callback syst</w:t>
      </w:r>
      <w:r w:rsidR="00E92058" w:rsidRPr="00980ADB">
        <w:rPr>
          <w:rFonts w:cs="Arial"/>
          <w:szCs w:val="22"/>
        </w:rPr>
        <w:t>ems for the VISN office staff?</w:t>
      </w:r>
    </w:p>
    <w:p w:rsidR="00474E9C" w:rsidRPr="00980ADB" w:rsidRDefault="00474E9C" w:rsidP="00823807">
      <w:pPr>
        <w:numPr>
          <w:ilvl w:val="0"/>
          <w:numId w:val="39"/>
        </w:numPr>
        <w:tabs>
          <w:tab w:val="clear" w:pos="720"/>
        </w:tabs>
      </w:pPr>
      <w:r w:rsidRPr="00980ADB">
        <w:rPr>
          <w:rFonts w:cs="Arial"/>
          <w:szCs w:val="22"/>
        </w:rPr>
        <w:t>Are similar systems used throughout the VISN?</w:t>
      </w:r>
    </w:p>
    <w:p w:rsidR="00474E9C" w:rsidRPr="00980ADB" w:rsidRDefault="00474E9C" w:rsidP="00474E9C">
      <w:pPr>
        <w:tabs>
          <w:tab w:val="left" w:pos="360"/>
        </w:tabs>
      </w:pPr>
    </w:p>
    <w:p w:rsidR="00474E9C" w:rsidRPr="00980ADB" w:rsidRDefault="00474E9C" w:rsidP="00474E9C">
      <w:pPr>
        <w:rPr>
          <w:rFonts w:cs="Arial"/>
          <w:b/>
        </w:rPr>
      </w:pPr>
      <w:r w:rsidRPr="00980ADB">
        <w:rPr>
          <w:rFonts w:cs="Arial"/>
          <w:b/>
        </w:rPr>
        <w:t>5.2</w:t>
      </w:r>
      <w:r w:rsidR="00AA1D74" w:rsidRPr="00980ADB">
        <w:rPr>
          <w:rFonts w:cs="Arial"/>
          <w:b/>
        </w:rPr>
        <w:t xml:space="preserve">  </w:t>
      </w:r>
      <w:r w:rsidRPr="00980ADB">
        <w:rPr>
          <w:rFonts w:cs="Arial"/>
          <w:b/>
        </w:rPr>
        <w:t>Management of Volunteers Deployment Support (e.g. DEMPS)</w:t>
      </w:r>
      <w:r w:rsidR="00941E56" w:rsidRPr="00980ADB">
        <w:rPr>
          <w:rFonts w:cs="Arial"/>
          <w:b/>
        </w:rPr>
        <w:t xml:space="preserve"> during Response and Recovery Operations</w:t>
      </w:r>
    </w:p>
    <w:p w:rsidR="00474E9C" w:rsidRPr="00980ADB" w:rsidRDefault="00474E9C" w:rsidP="00474E9C">
      <w:pPr>
        <w:rPr>
          <w:rFonts w:cs="Arial"/>
          <w:b/>
        </w:rPr>
      </w:pPr>
    </w:p>
    <w:p w:rsidR="004833FB" w:rsidRPr="00980ADB" w:rsidRDefault="004833FB" w:rsidP="00474E9C">
      <w:pPr>
        <w:rPr>
          <w:rFonts w:cs="Arial"/>
        </w:rPr>
      </w:pPr>
      <w:r w:rsidRPr="00980ADB">
        <w:rPr>
          <w:rFonts w:cs="Arial"/>
        </w:rPr>
        <w:t>VISN Oversight:</w:t>
      </w:r>
    </w:p>
    <w:p w:rsidR="00474E9C" w:rsidRPr="00980ADB" w:rsidRDefault="00474E9C" w:rsidP="00823807">
      <w:pPr>
        <w:numPr>
          <w:ilvl w:val="0"/>
          <w:numId w:val="37"/>
        </w:numPr>
        <w:tabs>
          <w:tab w:val="clear" w:pos="2160"/>
          <w:tab w:val="num" w:pos="-960"/>
        </w:tabs>
        <w:ind w:left="720"/>
        <w:rPr>
          <w:rFonts w:cs="Arial"/>
          <w:szCs w:val="22"/>
        </w:rPr>
      </w:pPr>
      <w:r w:rsidRPr="00980ADB">
        <w:rPr>
          <w:rFonts w:cs="Arial"/>
          <w:szCs w:val="22"/>
        </w:rPr>
        <w:t xml:space="preserve">Describe the VISN office’s  participation within the Disaster Emergency Medical Personnel System (DEMPS) program. </w:t>
      </w:r>
    </w:p>
    <w:p w:rsidR="00474E9C" w:rsidRPr="00980ADB" w:rsidRDefault="00C76AF9" w:rsidP="00823807">
      <w:pPr>
        <w:numPr>
          <w:ilvl w:val="0"/>
          <w:numId w:val="37"/>
        </w:numPr>
        <w:tabs>
          <w:tab w:val="clear" w:pos="2160"/>
          <w:tab w:val="num" w:pos="-960"/>
        </w:tabs>
        <w:ind w:left="720"/>
        <w:rPr>
          <w:rFonts w:cs="Arial"/>
          <w:szCs w:val="22"/>
        </w:rPr>
      </w:pPr>
      <w:r w:rsidRPr="00980ADB">
        <w:rPr>
          <w:rFonts w:cs="Arial"/>
          <w:szCs w:val="22"/>
        </w:rPr>
        <w:t xml:space="preserve">Does the VISN have a </w:t>
      </w:r>
      <w:r w:rsidR="00474E9C" w:rsidRPr="00980ADB">
        <w:rPr>
          <w:rFonts w:cs="Arial"/>
          <w:szCs w:val="22"/>
        </w:rPr>
        <w:t>DEMPS coordinator or are VISN office staff enrolled by the DEMPS coordinator of the servicing VAMC?</w:t>
      </w:r>
    </w:p>
    <w:p w:rsidR="00474E9C" w:rsidRPr="00980ADB" w:rsidRDefault="00474E9C" w:rsidP="00823807">
      <w:pPr>
        <w:numPr>
          <w:ilvl w:val="0"/>
          <w:numId w:val="37"/>
        </w:numPr>
        <w:tabs>
          <w:tab w:val="clear" w:pos="2160"/>
          <w:tab w:val="num" w:pos="-960"/>
        </w:tabs>
        <w:ind w:left="720"/>
        <w:rPr>
          <w:rFonts w:cs="Arial"/>
          <w:szCs w:val="22"/>
        </w:rPr>
      </w:pPr>
      <w:r w:rsidRPr="00980ADB">
        <w:rPr>
          <w:rFonts w:cs="Arial"/>
          <w:szCs w:val="22"/>
        </w:rPr>
        <w:t>Does the DEMPS supporting the VISN office staff have a pre-deployment program with the Occupational Health program to ensure volunteers are evaluated and protected before they are deployed away from your medical center?</w:t>
      </w:r>
    </w:p>
    <w:p w:rsidR="00474E9C" w:rsidRPr="00980ADB" w:rsidRDefault="00474E9C" w:rsidP="00823807">
      <w:pPr>
        <w:numPr>
          <w:ilvl w:val="0"/>
          <w:numId w:val="37"/>
        </w:numPr>
        <w:tabs>
          <w:tab w:val="clear" w:pos="2160"/>
          <w:tab w:val="num" w:pos="-960"/>
        </w:tabs>
        <w:ind w:left="720"/>
        <w:rPr>
          <w:rFonts w:cs="Arial"/>
          <w:szCs w:val="22"/>
        </w:rPr>
      </w:pPr>
      <w:r w:rsidRPr="00980ADB">
        <w:rPr>
          <w:rFonts w:cs="Arial"/>
          <w:szCs w:val="22"/>
        </w:rPr>
        <w:t>Does the VISN or the supporting DEMPS Coordinator contact volunteers, at least annually, to ensure they wish to remain volunteers and to update information?</w:t>
      </w:r>
    </w:p>
    <w:p w:rsidR="00474E9C" w:rsidRPr="00980ADB" w:rsidRDefault="00474E9C" w:rsidP="00823807">
      <w:pPr>
        <w:numPr>
          <w:ilvl w:val="0"/>
          <w:numId w:val="37"/>
        </w:numPr>
        <w:tabs>
          <w:tab w:val="clear" w:pos="2160"/>
          <w:tab w:val="num" w:pos="-960"/>
        </w:tabs>
        <w:ind w:left="720"/>
        <w:rPr>
          <w:rFonts w:cs="Arial"/>
          <w:szCs w:val="22"/>
        </w:rPr>
      </w:pPr>
      <w:r w:rsidRPr="00980ADB">
        <w:rPr>
          <w:rFonts w:cs="Arial"/>
          <w:szCs w:val="22"/>
        </w:rPr>
        <w:t xml:space="preserve">Are the Emergency Management Strategic Healthcare Group (EMSHG) Area Emergency Managers </w:t>
      </w:r>
      <w:r w:rsidR="00C76AF9" w:rsidRPr="00980ADB">
        <w:rPr>
          <w:rFonts w:cs="Arial"/>
          <w:szCs w:val="22"/>
        </w:rPr>
        <w:t xml:space="preserve">(AEM) </w:t>
      </w:r>
      <w:r w:rsidRPr="00980ADB">
        <w:rPr>
          <w:rFonts w:cs="Arial"/>
          <w:szCs w:val="22"/>
        </w:rPr>
        <w:t>available to ensure that data entry is accomplished in accordance with DEMPS database instructions for VISN office staff enrolled in the program?</w:t>
      </w:r>
    </w:p>
    <w:p w:rsidR="004833FB" w:rsidRPr="00980ADB" w:rsidRDefault="00474E9C" w:rsidP="00823807">
      <w:pPr>
        <w:numPr>
          <w:ilvl w:val="0"/>
          <w:numId w:val="37"/>
        </w:numPr>
        <w:tabs>
          <w:tab w:val="clear" w:pos="2160"/>
          <w:tab w:val="num" w:pos="-960"/>
        </w:tabs>
        <w:ind w:left="720"/>
      </w:pPr>
      <w:r w:rsidRPr="00980ADB">
        <w:rPr>
          <w:rFonts w:cs="Arial"/>
          <w:szCs w:val="22"/>
        </w:rPr>
        <w:t>Has the VISN office deployed personnel in response to emergencies?</w:t>
      </w:r>
    </w:p>
    <w:p w:rsidR="004833FB" w:rsidRPr="00980ADB" w:rsidRDefault="004833FB" w:rsidP="004833FB">
      <w:pPr>
        <w:numPr>
          <w:ilvl w:val="0"/>
          <w:numId w:val="37"/>
        </w:numPr>
        <w:tabs>
          <w:tab w:val="clear" w:pos="2160"/>
          <w:tab w:val="num" w:pos="-960"/>
        </w:tabs>
        <w:ind w:left="720"/>
        <w:rPr>
          <w:b/>
        </w:rPr>
      </w:pPr>
      <w:r w:rsidRPr="00980ADB">
        <w:t>Describe the VISN leadership involvement with oversight of the DEMPS programs at the VISN’s facilities.</w:t>
      </w:r>
    </w:p>
    <w:p w:rsidR="00474E9C" w:rsidRPr="00980ADB" w:rsidRDefault="00474E9C" w:rsidP="00823807">
      <w:pPr>
        <w:numPr>
          <w:ilvl w:val="0"/>
          <w:numId w:val="37"/>
        </w:numPr>
        <w:tabs>
          <w:tab w:val="clear" w:pos="2160"/>
          <w:tab w:val="num" w:pos="-960"/>
        </w:tabs>
        <w:ind w:left="720"/>
        <w:rPr>
          <w:b/>
        </w:rPr>
      </w:pPr>
      <w:r w:rsidRPr="00980ADB">
        <w:t>What has been the involvement of the VISN Liaison AEM in that oversight?</w:t>
      </w:r>
    </w:p>
    <w:p w:rsidR="00474E9C" w:rsidRPr="00980ADB" w:rsidRDefault="00474E9C" w:rsidP="00823807">
      <w:pPr>
        <w:numPr>
          <w:ilvl w:val="0"/>
          <w:numId w:val="37"/>
        </w:numPr>
        <w:tabs>
          <w:tab w:val="clear" w:pos="2160"/>
          <w:tab w:val="num" w:pos="-960"/>
        </w:tabs>
        <w:ind w:left="720"/>
        <w:rPr>
          <w:b/>
        </w:rPr>
      </w:pPr>
      <w:r w:rsidRPr="00980ADB">
        <w:t>What has been the VISN’s experience as a recipient and donor of staff under the DEMPS program?</w:t>
      </w:r>
    </w:p>
    <w:p w:rsidR="00474E9C" w:rsidRPr="00980ADB" w:rsidRDefault="00474E9C" w:rsidP="00823807">
      <w:pPr>
        <w:numPr>
          <w:ilvl w:val="0"/>
          <w:numId w:val="37"/>
        </w:numPr>
        <w:tabs>
          <w:tab w:val="clear" w:pos="2160"/>
          <w:tab w:val="num" w:pos="-960"/>
        </w:tabs>
        <w:ind w:left="720"/>
        <w:rPr>
          <w:b/>
        </w:rPr>
      </w:pPr>
      <w:r w:rsidRPr="00980ADB">
        <w:rPr>
          <w:rFonts w:cs="Arial"/>
          <w:szCs w:val="22"/>
        </w:rPr>
        <w:t xml:space="preserve">How </w:t>
      </w:r>
      <w:r w:rsidR="00C76AF9" w:rsidRPr="00980ADB">
        <w:t xml:space="preserve">would the VISN access DEMPS </w:t>
      </w:r>
      <w:r w:rsidRPr="00980ADB">
        <w:t>resources to support VISN-wide needs?</w:t>
      </w:r>
    </w:p>
    <w:p w:rsidR="00474E9C" w:rsidRPr="00980ADB" w:rsidRDefault="00474E9C" w:rsidP="00823807">
      <w:pPr>
        <w:numPr>
          <w:ilvl w:val="0"/>
          <w:numId w:val="37"/>
        </w:numPr>
        <w:tabs>
          <w:tab w:val="clear" w:pos="2160"/>
          <w:tab w:val="num" w:pos="-960"/>
        </w:tabs>
        <w:ind w:left="720"/>
        <w:rPr>
          <w:b/>
        </w:rPr>
      </w:pPr>
      <w:r w:rsidRPr="00980ADB">
        <w:t>What system do you use to identify what the needs of the patients are and what the capabilities the facility can offer?</w:t>
      </w:r>
    </w:p>
    <w:p w:rsidR="00474E9C" w:rsidRPr="00980ADB" w:rsidRDefault="00474E9C" w:rsidP="00823807">
      <w:pPr>
        <w:numPr>
          <w:ilvl w:val="0"/>
          <w:numId w:val="37"/>
        </w:numPr>
        <w:tabs>
          <w:tab w:val="clear" w:pos="2160"/>
          <w:tab w:val="num" w:pos="-960"/>
        </w:tabs>
        <w:ind w:left="720"/>
        <w:rPr>
          <w:b/>
        </w:rPr>
      </w:pPr>
      <w:r w:rsidRPr="00980ADB">
        <w:t>How do you address external resources?</w:t>
      </w:r>
    </w:p>
    <w:p w:rsidR="00474E9C" w:rsidRPr="00980ADB" w:rsidRDefault="00474E9C" w:rsidP="00474E9C">
      <w:pPr>
        <w:ind w:left="360"/>
        <w:rPr>
          <w:b/>
        </w:rPr>
      </w:pPr>
    </w:p>
    <w:p w:rsidR="004833FB" w:rsidRPr="00980ADB" w:rsidRDefault="004833FB" w:rsidP="00474E9C">
      <w:pPr>
        <w:ind w:left="360"/>
        <w:rPr>
          <w:b/>
        </w:rPr>
      </w:pPr>
    </w:p>
    <w:p w:rsidR="00290D74" w:rsidRPr="00980ADB" w:rsidRDefault="006F5EFE" w:rsidP="006F5EFE">
      <w:pPr>
        <w:tabs>
          <w:tab w:val="left" w:pos="-840"/>
        </w:tabs>
        <w:rPr>
          <w:b/>
        </w:rPr>
      </w:pPr>
      <w:r w:rsidRPr="00980ADB">
        <w:rPr>
          <w:b/>
        </w:rPr>
        <w:t xml:space="preserve">5.3.2  </w:t>
      </w:r>
      <w:r w:rsidR="00290D74" w:rsidRPr="00980ADB">
        <w:rPr>
          <w:b/>
        </w:rPr>
        <w:t xml:space="preserve">Designated </w:t>
      </w:r>
      <w:r w:rsidR="00CF66E7" w:rsidRPr="00980ADB">
        <w:rPr>
          <w:b/>
        </w:rPr>
        <w:t>C</w:t>
      </w:r>
      <w:r w:rsidR="00290D74" w:rsidRPr="00980ADB">
        <w:rPr>
          <w:b/>
        </w:rPr>
        <w:t xml:space="preserve">apability for </w:t>
      </w:r>
      <w:r w:rsidR="00CF66E7" w:rsidRPr="00980ADB">
        <w:rPr>
          <w:b/>
        </w:rPr>
        <w:t>E</w:t>
      </w:r>
      <w:r w:rsidR="00290D74" w:rsidRPr="00980ADB">
        <w:rPr>
          <w:b/>
        </w:rPr>
        <w:t xml:space="preserve">xpanded </w:t>
      </w:r>
      <w:r w:rsidR="00CF66E7" w:rsidRPr="00980ADB">
        <w:rPr>
          <w:b/>
        </w:rPr>
        <w:t>P</w:t>
      </w:r>
      <w:r w:rsidR="00290D74" w:rsidRPr="00980ADB">
        <w:rPr>
          <w:b/>
        </w:rPr>
        <w:t xml:space="preserve">atient </w:t>
      </w:r>
      <w:r w:rsidR="00CF66E7" w:rsidRPr="00980ADB">
        <w:rPr>
          <w:b/>
        </w:rPr>
        <w:t>T</w:t>
      </w:r>
      <w:r w:rsidR="00290D74" w:rsidRPr="00980ADB">
        <w:rPr>
          <w:b/>
        </w:rPr>
        <w:t xml:space="preserve">riage, </w:t>
      </w:r>
      <w:r w:rsidR="00CF66E7" w:rsidRPr="00980ADB">
        <w:rPr>
          <w:b/>
        </w:rPr>
        <w:t>E</w:t>
      </w:r>
      <w:r w:rsidR="00290D74" w:rsidRPr="00980ADB">
        <w:rPr>
          <w:b/>
        </w:rPr>
        <w:t>valua</w:t>
      </w:r>
      <w:r w:rsidR="000D2BC0" w:rsidRPr="00980ADB">
        <w:rPr>
          <w:b/>
        </w:rPr>
        <w:t xml:space="preserve">tion and </w:t>
      </w:r>
      <w:r w:rsidR="00CF66E7" w:rsidRPr="00980ADB">
        <w:rPr>
          <w:b/>
        </w:rPr>
        <w:t>T</w:t>
      </w:r>
      <w:r w:rsidR="000D2BC0" w:rsidRPr="00980ADB">
        <w:rPr>
          <w:b/>
        </w:rPr>
        <w:t xml:space="preserve">reatment during </w:t>
      </w:r>
      <w:r w:rsidR="00CF66E7" w:rsidRPr="00980ADB">
        <w:rPr>
          <w:b/>
        </w:rPr>
        <w:t>S</w:t>
      </w:r>
      <w:r w:rsidR="000D2BC0" w:rsidRPr="00980ADB">
        <w:rPr>
          <w:b/>
        </w:rPr>
        <w:t xml:space="preserve">urge  </w:t>
      </w:r>
    </w:p>
    <w:p w:rsidR="00290D74" w:rsidRPr="00980ADB" w:rsidRDefault="00290D74" w:rsidP="00290D74">
      <w:pPr>
        <w:tabs>
          <w:tab w:val="left" w:pos="360"/>
        </w:tabs>
        <w:ind w:left="360" w:hanging="360"/>
        <w:rPr>
          <w:b/>
        </w:rPr>
      </w:pPr>
    </w:p>
    <w:p w:rsidR="00290D74" w:rsidRPr="00980ADB" w:rsidRDefault="00290D74" w:rsidP="00290D74">
      <w:pPr>
        <w:tabs>
          <w:tab w:val="left" w:pos="360"/>
        </w:tabs>
        <w:ind w:left="360" w:hanging="360"/>
      </w:pPr>
      <w:r w:rsidRPr="00980ADB">
        <w:t>Scenario:  There has been a large chemical spill nearby one of the community hospitals that is situated near a VISN facility.  Patients have initially been transported or have transported themselves to that facility.  That facility’s resources have been overwhelmed and patients are being sent to the nearby VAMC.  That VAMC has activated its EOC and medical surge procedures.</w:t>
      </w:r>
    </w:p>
    <w:p w:rsidR="00290D74" w:rsidRPr="00980ADB" w:rsidRDefault="00290D74" w:rsidP="00290D74">
      <w:pPr>
        <w:tabs>
          <w:tab w:val="left" w:pos="360"/>
        </w:tabs>
        <w:ind w:left="360" w:hanging="360"/>
        <w:rPr>
          <w:b/>
        </w:rPr>
      </w:pPr>
    </w:p>
    <w:p w:rsidR="004833FB" w:rsidRPr="00980ADB" w:rsidRDefault="004833FB" w:rsidP="00290D74">
      <w:pPr>
        <w:tabs>
          <w:tab w:val="left" w:pos="360"/>
        </w:tabs>
        <w:ind w:left="360" w:hanging="360"/>
      </w:pPr>
      <w:r w:rsidRPr="00980ADB">
        <w:t>VISN Oversight:</w:t>
      </w:r>
    </w:p>
    <w:p w:rsidR="00290D74" w:rsidRPr="00980ADB" w:rsidRDefault="00290D74" w:rsidP="00290D74">
      <w:pPr>
        <w:numPr>
          <w:ilvl w:val="0"/>
          <w:numId w:val="36"/>
        </w:numPr>
        <w:tabs>
          <w:tab w:val="left" w:pos="360"/>
        </w:tabs>
      </w:pPr>
      <w:r w:rsidRPr="00980ADB">
        <w:t>Do you have a process in place assisting VISN facilities with medical surge operations?</w:t>
      </w:r>
    </w:p>
    <w:p w:rsidR="00290D74" w:rsidRPr="00980ADB" w:rsidRDefault="00290D74" w:rsidP="00290D74">
      <w:pPr>
        <w:numPr>
          <w:ilvl w:val="0"/>
          <w:numId w:val="36"/>
        </w:numPr>
        <w:tabs>
          <w:tab w:val="left" w:pos="360"/>
        </w:tabs>
      </w:pPr>
      <w:r w:rsidRPr="00980ADB">
        <w:t>Is the VISN aware of the medical surge capabilities of individual VISN facilities?</w:t>
      </w:r>
    </w:p>
    <w:p w:rsidR="00290D74" w:rsidRPr="00980ADB" w:rsidRDefault="00290D74" w:rsidP="00290D74">
      <w:pPr>
        <w:numPr>
          <w:ilvl w:val="0"/>
          <w:numId w:val="36"/>
        </w:numPr>
        <w:tabs>
          <w:tab w:val="left" w:pos="360"/>
        </w:tabs>
      </w:pPr>
      <w:r w:rsidRPr="00980ADB">
        <w:t>If the affected VAMC requires further assistance, is there a plan for the use of other VA facilities?</w:t>
      </w:r>
    </w:p>
    <w:p w:rsidR="00290D74" w:rsidRPr="00980ADB" w:rsidRDefault="00290D74" w:rsidP="00290D74">
      <w:pPr>
        <w:numPr>
          <w:ilvl w:val="0"/>
          <w:numId w:val="36"/>
        </w:numPr>
        <w:tabs>
          <w:tab w:val="left" w:pos="360"/>
        </w:tabs>
      </w:pPr>
      <w:r w:rsidRPr="00980ADB">
        <w:t>What are your modes of transport to assist the VAMCs in managing medical surge?</w:t>
      </w:r>
    </w:p>
    <w:p w:rsidR="00290D74" w:rsidRPr="00980ADB" w:rsidRDefault="00290D74" w:rsidP="00290D74">
      <w:pPr>
        <w:numPr>
          <w:ilvl w:val="0"/>
          <w:numId w:val="36"/>
        </w:numPr>
        <w:tabs>
          <w:tab w:val="left" w:pos="360"/>
        </w:tabs>
      </w:pPr>
      <w:r w:rsidRPr="00980ADB">
        <w:t xml:space="preserve">In lieu of transporting patients, are there plans to transport additional staff to assist the affected VAMC(s)? </w:t>
      </w:r>
    </w:p>
    <w:p w:rsidR="00290D74" w:rsidRPr="00980ADB" w:rsidRDefault="00290D74" w:rsidP="00290D74">
      <w:pPr>
        <w:numPr>
          <w:ilvl w:val="0"/>
          <w:numId w:val="36"/>
        </w:numPr>
        <w:tabs>
          <w:tab w:val="left" w:pos="360"/>
        </w:tabs>
      </w:pPr>
      <w:r w:rsidRPr="00980ADB">
        <w:t>How does the VISN interact with the VAMC EOC in these situations?</w:t>
      </w:r>
    </w:p>
    <w:p w:rsidR="00290D74" w:rsidRPr="00980ADB" w:rsidRDefault="00290D74" w:rsidP="00290D74">
      <w:pPr>
        <w:numPr>
          <w:ilvl w:val="0"/>
          <w:numId w:val="36"/>
        </w:numPr>
        <w:tabs>
          <w:tab w:val="left" w:pos="360"/>
        </w:tabs>
      </w:pPr>
      <w:r w:rsidRPr="00980ADB">
        <w:t>What are the VISN plans to assist in the housing of transported staff?</w:t>
      </w:r>
    </w:p>
    <w:p w:rsidR="00290D74" w:rsidRPr="00980ADB" w:rsidRDefault="00290D74" w:rsidP="00290D74">
      <w:pPr>
        <w:numPr>
          <w:ilvl w:val="0"/>
          <w:numId w:val="36"/>
        </w:numPr>
        <w:tabs>
          <w:tab w:val="left" w:pos="360"/>
        </w:tabs>
      </w:pPr>
      <w:r w:rsidRPr="00980ADB">
        <w:t>How is the VISN prepared to assist with supporting a surge in demand of laboratory, blood bank and diagnostic imaging services?</w:t>
      </w:r>
    </w:p>
    <w:p w:rsidR="00E63D89" w:rsidRPr="00980ADB" w:rsidRDefault="00E63D89" w:rsidP="00474E9C">
      <w:pPr>
        <w:tabs>
          <w:tab w:val="left" w:pos="360"/>
        </w:tabs>
        <w:ind w:left="360"/>
      </w:pPr>
    </w:p>
    <w:p w:rsidR="00E63D89" w:rsidRPr="00980ADB" w:rsidRDefault="00E63D89" w:rsidP="00E63D89">
      <w:pPr>
        <w:rPr>
          <w:b/>
        </w:rPr>
      </w:pPr>
      <w:r w:rsidRPr="00980ADB">
        <w:rPr>
          <w:b/>
        </w:rPr>
        <w:t>Session Conclusion Question:</w:t>
      </w:r>
    </w:p>
    <w:p w:rsidR="00474E9C" w:rsidRPr="00980ADB" w:rsidRDefault="00474E9C" w:rsidP="00E63D89">
      <w:pPr>
        <w:tabs>
          <w:tab w:val="left" w:pos="-600"/>
        </w:tabs>
      </w:pPr>
    </w:p>
    <w:p w:rsidR="00474E9C" w:rsidRPr="00980ADB" w:rsidRDefault="00474E9C">
      <w:r w:rsidRPr="00980ADB">
        <w:t>What aspects of the just discussed capabilities, i.e., extern</w:t>
      </w:r>
      <w:r w:rsidR="00361BD2" w:rsidRPr="00980ADB">
        <w:t>al agency involvement, NDMS, VA/</w:t>
      </w:r>
      <w:r w:rsidRPr="00980ADB">
        <w:t>DOD activities, medical surge and the DEMPS program do you think could be clarified or better supported through program guidance and/or training?</w:t>
      </w:r>
    </w:p>
    <w:p w:rsidR="00474E9C" w:rsidRPr="00980ADB" w:rsidRDefault="00474E9C" w:rsidP="00474E9C">
      <w:pPr>
        <w:tabs>
          <w:tab w:val="left" w:pos="360"/>
        </w:tabs>
        <w:rPr>
          <w:b/>
          <w:sz w:val="28"/>
        </w:rPr>
      </w:pPr>
    </w:p>
    <w:p w:rsidR="00474E9C" w:rsidRPr="00980ADB" w:rsidRDefault="00474E9C" w:rsidP="00474E9C">
      <w:pPr>
        <w:tabs>
          <w:tab w:val="left" w:pos="360"/>
        </w:tabs>
        <w:rPr>
          <w:b/>
          <w:sz w:val="28"/>
        </w:rPr>
      </w:pPr>
    </w:p>
    <w:p w:rsidR="00474E9C" w:rsidRPr="00980ADB" w:rsidRDefault="00D56F6F" w:rsidP="00474E9C">
      <w:pPr>
        <w:tabs>
          <w:tab w:val="left" w:pos="360"/>
        </w:tabs>
        <w:jc w:val="center"/>
        <w:rPr>
          <w:b/>
        </w:rPr>
      </w:pPr>
      <w:r w:rsidRPr="00980ADB">
        <w:rPr>
          <w:b/>
          <w:sz w:val="28"/>
        </w:rPr>
        <w:br w:type="page"/>
      </w:r>
      <w:r w:rsidR="00474E9C" w:rsidRPr="00980ADB">
        <w:rPr>
          <w:b/>
          <w:sz w:val="28"/>
        </w:rPr>
        <w:t>Interview with PAO and EPC</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pPr>
      <w:r w:rsidRPr="00980ADB">
        <w:t>9:00am – 9:45am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jc w:val="center"/>
      </w:pPr>
    </w:p>
    <w:p w:rsidR="00474E9C" w:rsidRPr="00980ADB" w:rsidRDefault="006F5EFE" w:rsidP="00474E9C">
      <w:pPr>
        <w:tabs>
          <w:tab w:val="left" w:pos="360"/>
        </w:tabs>
        <w:ind w:left="360" w:hanging="360"/>
      </w:pPr>
      <w:r w:rsidRPr="00980ADB">
        <w:tab/>
      </w:r>
      <w:r w:rsidR="00474E9C" w:rsidRPr="00980ADB">
        <w:t>In the event of a disaster to one or several VISN facilities such as a surge in the presentation of patients with an as yet unknown infectious disease, please describe you crisis communication plan operations.</w:t>
      </w:r>
    </w:p>
    <w:p w:rsidR="00474E9C" w:rsidRPr="00980ADB" w:rsidRDefault="00474E9C" w:rsidP="00650690">
      <w:pPr>
        <w:tabs>
          <w:tab w:val="left" w:pos="360"/>
        </w:tabs>
        <w:ind w:left="360" w:hanging="360"/>
      </w:pPr>
    </w:p>
    <w:p w:rsidR="00361BD2" w:rsidRPr="00980ADB" w:rsidRDefault="00361BD2" w:rsidP="00650690">
      <w:pPr>
        <w:tabs>
          <w:tab w:val="left" w:pos="360"/>
        </w:tabs>
        <w:ind w:left="360" w:hanging="360"/>
      </w:pPr>
    </w:p>
    <w:p w:rsidR="00650690" w:rsidRPr="00980ADB" w:rsidRDefault="00650690" w:rsidP="00650690">
      <w:pPr>
        <w:rPr>
          <w:b/>
          <w:sz w:val="28"/>
          <w:szCs w:val="28"/>
        </w:rPr>
      </w:pPr>
      <w:r w:rsidRPr="00980ADB">
        <w:rPr>
          <w:b/>
          <w:sz w:val="28"/>
          <w:szCs w:val="28"/>
        </w:rPr>
        <w:t>Interview Questions:</w:t>
      </w:r>
    </w:p>
    <w:p w:rsidR="00650690" w:rsidRPr="00980ADB" w:rsidRDefault="00650690" w:rsidP="00650690">
      <w:pPr>
        <w:tabs>
          <w:tab w:val="left" w:pos="360"/>
        </w:tabs>
        <w:ind w:left="360" w:hanging="360"/>
      </w:pPr>
    </w:p>
    <w:p w:rsidR="00474E9C" w:rsidRPr="00980ADB" w:rsidRDefault="00474E9C" w:rsidP="006F5EFE">
      <w:pPr>
        <w:tabs>
          <w:tab w:val="left" w:pos="-360"/>
        </w:tabs>
        <w:rPr>
          <w:b/>
        </w:rPr>
      </w:pPr>
      <w:r w:rsidRPr="00980ADB">
        <w:rPr>
          <w:b/>
        </w:rPr>
        <w:t>2.2</w:t>
      </w:r>
      <w:r w:rsidR="001420CE" w:rsidRPr="00980ADB">
        <w:rPr>
          <w:b/>
        </w:rPr>
        <w:t>.2</w:t>
      </w:r>
      <w:r w:rsidRPr="00980ADB">
        <w:rPr>
          <w:b/>
        </w:rPr>
        <w:t xml:space="preserve">  Public Information Management</w:t>
      </w:r>
      <w:r w:rsidR="00941E56" w:rsidRPr="00980ADB">
        <w:rPr>
          <w:b/>
        </w:rPr>
        <w:t xml:space="preserve"> Services during an Incident</w:t>
      </w:r>
    </w:p>
    <w:p w:rsidR="00474E9C" w:rsidRPr="00980ADB" w:rsidRDefault="00474E9C" w:rsidP="00474E9C">
      <w:pPr>
        <w:tabs>
          <w:tab w:val="left" w:pos="360"/>
        </w:tabs>
        <w:ind w:left="360" w:hanging="360"/>
        <w:rPr>
          <w:b/>
        </w:rPr>
      </w:pPr>
    </w:p>
    <w:p w:rsidR="004833FB" w:rsidRPr="00980ADB" w:rsidRDefault="004833FB" w:rsidP="00474E9C">
      <w:pPr>
        <w:tabs>
          <w:tab w:val="left" w:pos="360"/>
        </w:tabs>
        <w:ind w:left="360" w:hanging="360"/>
      </w:pPr>
      <w:r w:rsidRPr="00980ADB">
        <w:t>VISN Oversight:</w:t>
      </w:r>
    </w:p>
    <w:p w:rsidR="004833FB" w:rsidRPr="00980ADB" w:rsidRDefault="004833FB" w:rsidP="004833FB">
      <w:pPr>
        <w:numPr>
          <w:ilvl w:val="0"/>
          <w:numId w:val="30"/>
        </w:numPr>
        <w:tabs>
          <w:tab w:val="left" w:pos="360"/>
        </w:tabs>
      </w:pPr>
      <w:r w:rsidRPr="00980ADB">
        <w:t>What regular interactions do you have with the facility PAOs?</w:t>
      </w:r>
    </w:p>
    <w:p w:rsidR="004833FB" w:rsidRPr="00980ADB" w:rsidRDefault="004833FB" w:rsidP="004833FB">
      <w:pPr>
        <w:numPr>
          <w:ilvl w:val="1"/>
          <w:numId w:val="30"/>
        </w:numPr>
        <w:tabs>
          <w:tab w:val="left" w:pos="360"/>
        </w:tabs>
      </w:pPr>
      <w:r w:rsidRPr="00980ADB">
        <w:t>Media resource sharing?</w:t>
      </w:r>
    </w:p>
    <w:p w:rsidR="004833FB" w:rsidRPr="00980ADB" w:rsidRDefault="004833FB" w:rsidP="004833FB">
      <w:pPr>
        <w:numPr>
          <w:ilvl w:val="1"/>
          <w:numId w:val="30"/>
        </w:numPr>
        <w:tabs>
          <w:tab w:val="left" w:pos="360"/>
        </w:tabs>
      </w:pPr>
      <w:r w:rsidRPr="00980ADB">
        <w:t>Have your reviewed their communication plans?</w:t>
      </w:r>
    </w:p>
    <w:p w:rsidR="004833FB" w:rsidRPr="00980ADB" w:rsidRDefault="004833FB" w:rsidP="004833FB">
      <w:pPr>
        <w:numPr>
          <w:ilvl w:val="1"/>
          <w:numId w:val="30"/>
        </w:numPr>
        <w:tabs>
          <w:tab w:val="left" w:pos="360"/>
        </w:tabs>
      </w:pPr>
      <w:r w:rsidRPr="00980ADB">
        <w:t>How do you support a facility that has limited resources?</w:t>
      </w:r>
    </w:p>
    <w:p w:rsidR="004833FB" w:rsidRPr="00980ADB" w:rsidRDefault="004833FB" w:rsidP="004833FB">
      <w:pPr>
        <w:numPr>
          <w:ilvl w:val="0"/>
          <w:numId w:val="30"/>
        </w:numPr>
        <w:tabs>
          <w:tab w:val="left" w:pos="360"/>
        </w:tabs>
      </w:pPr>
      <w:r w:rsidRPr="00980ADB">
        <w:t>Is your plan also tested with facilities?</w:t>
      </w:r>
    </w:p>
    <w:p w:rsidR="00720AF3" w:rsidRPr="00980ADB" w:rsidRDefault="00720AF3" w:rsidP="00720AF3">
      <w:pPr>
        <w:numPr>
          <w:ilvl w:val="0"/>
          <w:numId w:val="30"/>
        </w:numPr>
        <w:tabs>
          <w:tab w:val="left" w:pos="360"/>
        </w:tabs>
      </w:pPr>
      <w:r w:rsidRPr="00980ADB">
        <w:t>Describe your training in crisis communication planning and actual practice?</w:t>
      </w:r>
    </w:p>
    <w:p w:rsidR="00720AF3" w:rsidRPr="00980ADB" w:rsidRDefault="00720AF3" w:rsidP="00720AF3">
      <w:pPr>
        <w:numPr>
          <w:ilvl w:val="1"/>
          <w:numId w:val="30"/>
        </w:numPr>
        <w:tabs>
          <w:tab w:val="left" w:pos="360"/>
        </w:tabs>
      </w:pPr>
      <w:r w:rsidRPr="00980ADB">
        <w:t>Is there media training for individuals that are not PAOs?</w:t>
      </w:r>
    </w:p>
    <w:p w:rsidR="00720AF3" w:rsidRPr="00980ADB" w:rsidRDefault="00720AF3" w:rsidP="00720AF3">
      <w:pPr>
        <w:numPr>
          <w:ilvl w:val="1"/>
          <w:numId w:val="30"/>
        </w:numPr>
        <w:tabs>
          <w:tab w:val="left" w:pos="360"/>
        </w:tabs>
      </w:pPr>
      <w:r w:rsidRPr="00980ADB">
        <w:t xml:space="preserve">Have you received HIPAA compliance training? </w:t>
      </w:r>
    </w:p>
    <w:p w:rsidR="00720AF3" w:rsidRPr="00980ADB" w:rsidRDefault="00720AF3" w:rsidP="00720AF3">
      <w:pPr>
        <w:numPr>
          <w:ilvl w:val="1"/>
          <w:numId w:val="30"/>
        </w:numPr>
        <w:tabs>
          <w:tab w:val="left" w:pos="360"/>
        </w:tabs>
      </w:pPr>
      <w:r w:rsidRPr="00980ADB">
        <w:t>In particular, have you received training regarding HIPAA compliance as it pertains to sharing of information (including TJC standard) that is necessary for emergency operations, where waivers may be required?</w:t>
      </w:r>
    </w:p>
    <w:p w:rsidR="00720AF3" w:rsidRPr="00980ADB" w:rsidRDefault="00720AF3" w:rsidP="00720AF3">
      <w:pPr>
        <w:numPr>
          <w:ilvl w:val="1"/>
          <w:numId w:val="30"/>
        </w:numPr>
        <w:tabs>
          <w:tab w:val="left" w:pos="360"/>
        </w:tabs>
      </w:pPr>
      <w:r w:rsidRPr="00980ADB">
        <w:t>How are VISN office staff knowledgeable regarding HIPAA compliance?</w:t>
      </w:r>
    </w:p>
    <w:p w:rsidR="00720AF3" w:rsidRPr="00980ADB" w:rsidRDefault="00720AF3" w:rsidP="00720AF3">
      <w:pPr>
        <w:numPr>
          <w:ilvl w:val="0"/>
          <w:numId w:val="30"/>
        </w:numPr>
        <w:tabs>
          <w:tab w:val="left" w:pos="360"/>
        </w:tabs>
      </w:pPr>
      <w:r w:rsidRPr="00980ADB">
        <w:t>Who are your alternate PAOs for the VISN?</w:t>
      </w:r>
    </w:p>
    <w:p w:rsidR="00720AF3" w:rsidRPr="00980ADB" w:rsidRDefault="00720AF3" w:rsidP="00720AF3">
      <w:pPr>
        <w:numPr>
          <w:ilvl w:val="0"/>
          <w:numId w:val="30"/>
        </w:numPr>
        <w:tabs>
          <w:tab w:val="left" w:pos="360"/>
        </w:tabs>
      </w:pPr>
      <w:r w:rsidRPr="00980ADB">
        <w:t>What interactions have you had with VAMC facilities’ and state or local agency PAOs?</w:t>
      </w:r>
    </w:p>
    <w:p w:rsidR="00720AF3" w:rsidRPr="00980ADB" w:rsidRDefault="00720AF3" w:rsidP="00720AF3">
      <w:pPr>
        <w:numPr>
          <w:ilvl w:val="0"/>
          <w:numId w:val="30"/>
        </w:numPr>
        <w:tabs>
          <w:tab w:val="left" w:pos="360"/>
        </w:tabs>
      </w:pPr>
      <w:r w:rsidRPr="00980ADB">
        <w:t>Are there any plans for any types of call-in “hotlines” to provide information to   remote VISN staff and other VISN employees not actively involved in the crisis management process?</w:t>
      </w:r>
    </w:p>
    <w:p w:rsidR="004833FB" w:rsidRPr="00980ADB" w:rsidRDefault="004833FB" w:rsidP="00474E9C">
      <w:pPr>
        <w:tabs>
          <w:tab w:val="left" w:pos="360"/>
        </w:tabs>
        <w:ind w:left="360" w:hanging="360"/>
      </w:pPr>
    </w:p>
    <w:p w:rsidR="004833FB" w:rsidRPr="00980ADB" w:rsidRDefault="004833FB" w:rsidP="00474E9C">
      <w:pPr>
        <w:tabs>
          <w:tab w:val="left" w:pos="360"/>
        </w:tabs>
        <w:ind w:left="360" w:hanging="360"/>
      </w:pPr>
      <w:r w:rsidRPr="00980ADB">
        <w:t>VISN Office EMP:</w:t>
      </w:r>
    </w:p>
    <w:p w:rsidR="00C063E9" w:rsidRPr="00980ADB" w:rsidRDefault="00C063E9" w:rsidP="00C063E9">
      <w:pPr>
        <w:numPr>
          <w:ilvl w:val="0"/>
          <w:numId w:val="30"/>
        </w:numPr>
        <w:tabs>
          <w:tab w:val="left" w:pos="360"/>
        </w:tabs>
      </w:pPr>
      <w:r w:rsidRPr="00980ADB">
        <w:t>Is the PAO part of the immediate EOC team?</w:t>
      </w:r>
    </w:p>
    <w:p w:rsidR="00474E9C" w:rsidRPr="00980ADB" w:rsidRDefault="00474E9C" w:rsidP="00474E9C">
      <w:pPr>
        <w:numPr>
          <w:ilvl w:val="0"/>
          <w:numId w:val="30"/>
        </w:numPr>
        <w:tabs>
          <w:tab w:val="left" w:pos="360"/>
        </w:tabs>
      </w:pPr>
      <w:r w:rsidRPr="00980ADB">
        <w:t>Describe the VISN Public Information Crisis Management Plan including media relations and also providing in</w:t>
      </w:r>
      <w:r w:rsidR="00361BD2" w:rsidRPr="00980ADB">
        <w:t>formation to the general public.</w:t>
      </w:r>
    </w:p>
    <w:p w:rsidR="00C063E9" w:rsidRPr="00980ADB" w:rsidRDefault="00C063E9" w:rsidP="00C063E9">
      <w:pPr>
        <w:numPr>
          <w:ilvl w:val="0"/>
          <w:numId w:val="30"/>
        </w:numPr>
        <w:tabs>
          <w:tab w:val="left" w:pos="360"/>
        </w:tabs>
      </w:pPr>
      <w:r w:rsidRPr="00980ADB">
        <w:t>Is there an area designated to meet press that may appear at the VISN?</w:t>
      </w:r>
    </w:p>
    <w:p w:rsidR="00474E9C" w:rsidRPr="00980ADB" w:rsidRDefault="00474E9C" w:rsidP="00474E9C">
      <w:pPr>
        <w:numPr>
          <w:ilvl w:val="0"/>
          <w:numId w:val="30"/>
        </w:numPr>
        <w:tabs>
          <w:tab w:val="left" w:pos="360"/>
        </w:tabs>
      </w:pPr>
      <w:r w:rsidRPr="00980ADB">
        <w:t>Do you have a list of planned media contacts to use during an emergency?</w:t>
      </w:r>
    </w:p>
    <w:p w:rsidR="00474E9C" w:rsidRPr="00980ADB" w:rsidRDefault="00474E9C" w:rsidP="00474E9C">
      <w:pPr>
        <w:numPr>
          <w:ilvl w:val="0"/>
          <w:numId w:val="30"/>
        </w:numPr>
        <w:tabs>
          <w:tab w:val="left" w:pos="360"/>
        </w:tabs>
      </w:pPr>
      <w:r w:rsidRPr="00980ADB">
        <w:t>Who is designated to talk with the media during a crisis?</w:t>
      </w:r>
    </w:p>
    <w:p w:rsidR="00C063E9" w:rsidRPr="00980ADB" w:rsidDel="009F1433" w:rsidRDefault="00C063E9" w:rsidP="00C063E9">
      <w:pPr>
        <w:numPr>
          <w:ilvl w:val="0"/>
          <w:numId w:val="30"/>
        </w:numPr>
        <w:tabs>
          <w:tab w:val="left" w:pos="360"/>
        </w:tabs>
      </w:pPr>
      <w:r w:rsidRPr="00980ADB">
        <w:t>Describe early PAO contact with VACO.  How do you provide regular updates to VACO and OPA?</w:t>
      </w:r>
    </w:p>
    <w:p w:rsidR="00E63D89" w:rsidRPr="00980ADB" w:rsidRDefault="00474E9C" w:rsidP="00E63D89">
      <w:pPr>
        <w:numPr>
          <w:ilvl w:val="0"/>
          <w:numId w:val="30"/>
        </w:numPr>
        <w:tabs>
          <w:tab w:val="left" w:pos="360"/>
        </w:tabs>
      </w:pPr>
      <w:r w:rsidRPr="00980ADB">
        <w:t>What is your role in keeping VACO informed?</w:t>
      </w:r>
    </w:p>
    <w:p w:rsidR="00474E9C" w:rsidRPr="00980ADB" w:rsidRDefault="00474E9C" w:rsidP="00E63D89">
      <w:pPr>
        <w:numPr>
          <w:ilvl w:val="0"/>
          <w:numId w:val="30"/>
        </w:numPr>
        <w:tabs>
          <w:tab w:val="left" w:pos="360"/>
        </w:tabs>
      </w:pPr>
      <w:r w:rsidRPr="00980ADB">
        <w:t>How do you keep VISN employees, stake holders and patients informed during an emergency?</w:t>
      </w:r>
    </w:p>
    <w:p w:rsidR="00E63D89" w:rsidRPr="00980ADB" w:rsidRDefault="00474E9C" w:rsidP="00E63D89">
      <w:pPr>
        <w:numPr>
          <w:ilvl w:val="0"/>
          <w:numId w:val="30"/>
        </w:numPr>
        <w:tabs>
          <w:tab w:val="left" w:pos="360"/>
        </w:tabs>
      </w:pPr>
      <w:r w:rsidRPr="00980ADB">
        <w:t>Describe actual experiences with your crisis plan been used?</w:t>
      </w:r>
    </w:p>
    <w:p w:rsidR="00720AF3" w:rsidRPr="00980ADB" w:rsidRDefault="00720AF3" w:rsidP="00720AF3">
      <w:pPr>
        <w:numPr>
          <w:ilvl w:val="0"/>
          <w:numId w:val="30"/>
        </w:numPr>
        <w:tabs>
          <w:tab w:val="left" w:pos="360"/>
        </w:tabs>
      </w:pPr>
      <w:r w:rsidRPr="00980ADB">
        <w:t>Is your plan also tested?  With facilities?</w:t>
      </w:r>
    </w:p>
    <w:p w:rsidR="00E63D89" w:rsidRPr="00980ADB" w:rsidRDefault="00474E9C" w:rsidP="00E63D89">
      <w:pPr>
        <w:numPr>
          <w:ilvl w:val="0"/>
          <w:numId w:val="30"/>
        </w:numPr>
        <w:tabs>
          <w:tab w:val="left" w:pos="360"/>
        </w:tabs>
      </w:pPr>
      <w:r w:rsidRPr="00980ADB">
        <w:t>Have you provided training to fac</w:t>
      </w:r>
      <w:r w:rsidR="00E63D89" w:rsidRPr="00980ADB">
        <w:t>ility PAOs?  To key VISN staff?</w:t>
      </w:r>
    </w:p>
    <w:p w:rsidR="00937B18" w:rsidRPr="00980ADB" w:rsidRDefault="00C063E9" w:rsidP="00937B18">
      <w:pPr>
        <w:numPr>
          <w:ilvl w:val="0"/>
          <w:numId w:val="30"/>
        </w:numPr>
        <w:tabs>
          <w:tab w:val="left" w:pos="360"/>
        </w:tabs>
      </w:pPr>
      <w:r w:rsidRPr="00980ADB">
        <w:t>What is the plan to support any VIPs who may be at a site or at the VISN during an emergency with the proper level of information and other needs?</w:t>
      </w:r>
    </w:p>
    <w:p w:rsidR="00FB76F1" w:rsidRPr="00980ADB" w:rsidRDefault="00FB76F1" w:rsidP="00937B18">
      <w:pPr>
        <w:ind w:left="360"/>
        <w:rPr>
          <w:rFonts w:cs="Arial"/>
          <w:szCs w:val="22"/>
        </w:rPr>
      </w:pPr>
    </w:p>
    <w:p w:rsidR="00937B18" w:rsidRPr="00980ADB" w:rsidRDefault="00937B18" w:rsidP="00937B18">
      <w:pPr>
        <w:tabs>
          <w:tab w:val="left" w:pos="360"/>
        </w:tabs>
        <w:ind w:left="360"/>
        <w:rPr>
          <w:b/>
        </w:rPr>
      </w:pPr>
      <w:r w:rsidRPr="00980ADB">
        <w:rPr>
          <w:b/>
        </w:rPr>
        <w:t>Session Conclusion Question:</w:t>
      </w:r>
    </w:p>
    <w:p w:rsidR="00937B18" w:rsidRPr="00980ADB" w:rsidRDefault="00937B18" w:rsidP="00937B18">
      <w:pPr>
        <w:tabs>
          <w:tab w:val="left" w:pos="360"/>
        </w:tabs>
        <w:ind w:left="360"/>
      </w:pPr>
    </w:p>
    <w:p w:rsidR="00474E9C" w:rsidRPr="00980ADB" w:rsidRDefault="00474E9C" w:rsidP="00937B18">
      <w:pPr>
        <w:tabs>
          <w:tab w:val="left" w:pos="360"/>
        </w:tabs>
        <w:ind w:left="360"/>
      </w:pPr>
      <w:r w:rsidRPr="00980ADB">
        <w:t>What aspects of emergency public information management planning or operations do you think could be better clarified or supported through additional program guidance or training?</w:t>
      </w:r>
    </w:p>
    <w:p w:rsidR="00474E9C" w:rsidRPr="00980ADB" w:rsidRDefault="00474E9C" w:rsidP="00474E9C">
      <w:pPr>
        <w:tabs>
          <w:tab w:val="left" w:pos="360"/>
        </w:tabs>
        <w:ind w:left="360"/>
        <w:jc w:val="center"/>
      </w:pPr>
      <w:r w:rsidRPr="00980ADB">
        <w:br w:type="page"/>
      </w:r>
      <w:r w:rsidRPr="00980ADB">
        <w:rPr>
          <w:b/>
          <w:sz w:val="28"/>
        </w:rPr>
        <w:t>Interview with Community Care Coordinator</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pPr>
      <w:r w:rsidRPr="00980ADB">
        <w:t>9:45am – 10:15am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jc w:val="center"/>
      </w:pPr>
    </w:p>
    <w:p w:rsidR="00650690" w:rsidRPr="00980ADB" w:rsidRDefault="00650690" w:rsidP="00650690">
      <w:pPr>
        <w:rPr>
          <w:b/>
          <w:sz w:val="28"/>
          <w:szCs w:val="28"/>
        </w:rPr>
      </w:pPr>
      <w:r w:rsidRPr="00980ADB">
        <w:rPr>
          <w:b/>
          <w:sz w:val="28"/>
          <w:szCs w:val="28"/>
        </w:rPr>
        <w:t>Interview Questions:</w:t>
      </w:r>
    </w:p>
    <w:p w:rsidR="00650690" w:rsidRPr="00980ADB" w:rsidRDefault="00650690" w:rsidP="00474E9C">
      <w:pPr>
        <w:tabs>
          <w:tab w:val="left" w:pos="360"/>
        </w:tabs>
        <w:ind w:left="360" w:hanging="360"/>
        <w:jc w:val="center"/>
      </w:pPr>
    </w:p>
    <w:p w:rsidR="00474E9C" w:rsidRPr="00980ADB" w:rsidRDefault="00474E9C" w:rsidP="00474E9C">
      <w:pPr>
        <w:rPr>
          <w:rFonts w:cs="Arial"/>
          <w:b/>
        </w:rPr>
      </w:pPr>
      <w:r w:rsidRPr="00980ADB">
        <w:rPr>
          <w:rFonts w:cs="Arial"/>
          <w:b/>
        </w:rPr>
        <w:t>2.</w:t>
      </w:r>
      <w:r w:rsidR="00A50CBF" w:rsidRPr="00980ADB">
        <w:rPr>
          <w:rFonts w:cs="Arial"/>
          <w:b/>
        </w:rPr>
        <w:t>1.3</w:t>
      </w:r>
      <w:r w:rsidR="00A50CBF" w:rsidRPr="00980ADB">
        <w:rPr>
          <w:rFonts w:cs="Arial"/>
          <w:b/>
        </w:rPr>
        <w:tab/>
      </w:r>
      <w:r w:rsidR="00941E56" w:rsidRPr="00980ADB">
        <w:rPr>
          <w:rFonts w:cs="Arial"/>
          <w:b/>
        </w:rPr>
        <w:t xml:space="preserve">Situational Assessment of Response and Coordination Efforts for </w:t>
      </w:r>
      <w:r w:rsidR="00A50CBF" w:rsidRPr="00980ADB">
        <w:rPr>
          <w:rFonts w:cs="Arial"/>
          <w:b/>
        </w:rPr>
        <w:t>Initial Incident Management</w:t>
      </w:r>
      <w:r w:rsidR="000B5462">
        <w:rPr>
          <w:rFonts w:cs="Arial"/>
          <w:b/>
        </w:rPr>
        <w:t xml:space="preserve"> and EOC Activation</w:t>
      </w:r>
    </w:p>
    <w:p w:rsidR="00B56D61" w:rsidRPr="00980ADB" w:rsidRDefault="00B56D61" w:rsidP="00474E9C">
      <w:pPr>
        <w:rPr>
          <w:rFonts w:cs="Arial"/>
          <w:b/>
        </w:rPr>
      </w:pPr>
    </w:p>
    <w:p w:rsidR="00B56D61" w:rsidRPr="00980ADB" w:rsidRDefault="00B56D61" w:rsidP="00474E9C">
      <w:pPr>
        <w:rPr>
          <w:rFonts w:cs="Arial"/>
          <w:szCs w:val="22"/>
        </w:rPr>
      </w:pPr>
      <w:r w:rsidRPr="00980ADB">
        <w:rPr>
          <w:rFonts w:cs="Arial"/>
        </w:rPr>
        <w:t>VISN Oversight:</w:t>
      </w:r>
    </w:p>
    <w:p w:rsidR="00474E9C" w:rsidRPr="00980ADB" w:rsidRDefault="00474E9C" w:rsidP="00823807">
      <w:pPr>
        <w:numPr>
          <w:ilvl w:val="0"/>
          <w:numId w:val="40"/>
        </w:numPr>
        <w:tabs>
          <w:tab w:val="clear" w:pos="720"/>
          <w:tab w:val="num" w:pos="-1560"/>
        </w:tabs>
        <w:rPr>
          <w:rFonts w:cs="Arial"/>
          <w:szCs w:val="22"/>
        </w:rPr>
      </w:pPr>
      <w:r w:rsidRPr="00980ADB">
        <w:t>How does the VISN assure that VISN facilities have plans in place to communicate with patients and their families during emergencies, including notification when patients are relocated to alternative care sites?</w:t>
      </w:r>
    </w:p>
    <w:p w:rsidR="00474E9C" w:rsidRPr="00980ADB" w:rsidRDefault="00474E9C" w:rsidP="00474E9C">
      <w:pPr>
        <w:autoSpaceDE w:val="0"/>
        <w:autoSpaceDN w:val="0"/>
        <w:adjustRightInd w:val="0"/>
        <w:jc w:val="center"/>
        <w:rPr>
          <w:rFonts w:cs="Arial"/>
          <w:b/>
          <w:sz w:val="28"/>
          <w:szCs w:val="28"/>
        </w:rPr>
      </w:pPr>
    </w:p>
    <w:p w:rsidR="00474E9C" w:rsidRPr="00980ADB" w:rsidRDefault="0000033A" w:rsidP="0000033A">
      <w:pPr>
        <w:rPr>
          <w:rFonts w:cs="Arial"/>
          <w:b/>
        </w:rPr>
      </w:pPr>
      <w:r w:rsidRPr="00980ADB">
        <w:rPr>
          <w:rFonts w:cs="Arial"/>
          <w:b/>
        </w:rPr>
        <w:t xml:space="preserve">4.4.1  </w:t>
      </w:r>
      <w:r w:rsidR="00941E56" w:rsidRPr="00980ADB">
        <w:rPr>
          <w:rFonts w:cs="Arial"/>
          <w:b/>
        </w:rPr>
        <w:t xml:space="preserve">Management of Primary Care for </w:t>
      </w:r>
      <w:r w:rsidR="00DE5614" w:rsidRPr="00980ADB">
        <w:rPr>
          <w:rFonts w:cs="Arial"/>
          <w:b/>
        </w:rPr>
        <w:t>Special Needs Patients, including H</w:t>
      </w:r>
      <w:r w:rsidR="000D2BC0" w:rsidRPr="00980ADB">
        <w:rPr>
          <w:rFonts w:cs="Arial"/>
          <w:b/>
        </w:rPr>
        <w:t>ome-</w:t>
      </w:r>
      <w:r w:rsidR="000B5462">
        <w:rPr>
          <w:rFonts w:cs="Arial"/>
          <w:b/>
        </w:rPr>
        <w:t>B</w:t>
      </w:r>
      <w:r w:rsidR="00474E9C" w:rsidRPr="00980ADB">
        <w:rPr>
          <w:rFonts w:cs="Arial"/>
          <w:b/>
        </w:rPr>
        <w:t xml:space="preserve">ased Care </w:t>
      </w:r>
      <w:r w:rsidR="00941E56" w:rsidRPr="00980ADB">
        <w:rPr>
          <w:rFonts w:cs="Arial"/>
          <w:b/>
        </w:rPr>
        <w:t>during Incidents</w:t>
      </w:r>
    </w:p>
    <w:p w:rsidR="003D2422" w:rsidRPr="00980ADB" w:rsidRDefault="003D2422" w:rsidP="0000033A">
      <w:pPr>
        <w:rPr>
          <w:rFonts w:cs="Arial"/>
          <w:b/>
        </w:rPr>
      </w:pPr>
    </w:p>
    <w:p w:rsidR="003D2422" w:rsidRPr="00980ADB" w:rsidRDefault="003D2422" w:rsidP="0000033A">
      <w:pPr>
        <w:rPr>
          <w:rFonts w:cs="Arial"/>
        </w:rPr>
      </w:pPr>
      <w:r w:rsidRPr="00980ADB">
        <w:rPr>
          <w:rFonts w:cs="Arial"/>
        </w:rPr>
        <w:t>VISN Oversight:</w:t>
      </w:r>
    </w:p>
    <w:p w:rsidR="00474E9C" w:rsidRPr="00980ADB" w:rsidRDefault="00474E9C" w:rsidP="00823807">
      <w:pPr>
        <w:numPr>
          <w:ilvl w:val="0"/>
          <w:numId w:val="38"/>
        </w:numPr>
        <w:tabs>
          <w:tab w:val="clear" w:pos="840"/>
          <w:tab w:val="num" w:pos="-2040"/>
          <w:tab w:val="num" w:pos="720"/>
        </w:tabs>
        <w:ind w:left="720"/>
        <w:rPr>
          <w:rFonts w:cs="Arial"/>
          <w:szCs w:val="22"/>
        </w:rPr>
      </w:pPr>
      <w:r w:rsidRPr="00980ADB">
        <w:rPr>
          <w:rFonts w:cs="Arial"/>
          <w:szCs w:val="22"/>
        </w:rPr>
        <w:t xml:space="preserve">Describe the VISN’s oversight of the facility responsibilities to have a process for identifying </w:t>
      </w:r>
      <w:r w:rsidR="00DE5614" w:rsidRPr="00980ADB">
        <w:rPr>
          <w:rFonts w:cs="Arial"/>
          <w:szCs w:val="22"/>
        </w:rPr>
        <w:t>populations at risk.</w:t>
      </w:r>
    </w:p>
    <w:p w:rsidR="00DE5614" w:rsidRPr="00980ADB" w:rsidRDefault="00DE5614" w:rsidP="00823807">
      <w:pPr>
        <w:numPr>
          <w:ilvl w:val="0"/>
          <w:numId w:val="38"/>
        </w:numPr>
        <w:tabs>
          <w:tab w:val="clear" w:pos="840"/>
          <w:tab w:val="num" w:pos="-2040"/>
          <w:tab w:val="num" w:pos="720"/>
        </w:tabs>
        <w:ind w:left="720"/>
        <w:rPr>
          <w:rFonts w:cs="Arial"/>
          <w:szCs w:val="22"/>
        </w:rPr>
      </w:pPr>
      <w:r w:rsidRPr="00980ADB">
        <w:rPr>
          <w:rFonts w:cs="Arial"/>
          <w:szCs w:val="22"/>
        </w:rPr>
        <w:t xml:space="preserve">How are these patients tracked and what information is kept?  </w:t>
      </w:r>
    </w:p>
    <w:p w:rsidR="00DE5614" w:rsidRPr="00980ADB" w:rsidRDefault="00DE5614" w:rsidP="00823807">
      <w:pPr>
        <w:numPr>
          <w:ilvl w:val="0"/>
          <w:numId w:val="38"/>
        </w:numPr>
        <w:tabs>
          <w:tab w:val="clear" w:pos="840"/>
          <w:tab w:val="num" w:pos="-2040"/>
          <w:tab w:val="num" w:pos="720"/>
        </w:tabs>
        <w:ind w:left="720"/>
        <w:rPr>
          <w:rFonts w:cs="Arial"/>
          <w:szCs w:val="22"/>
        </w:rPr>
      </w:pPr>
      <w:r w:rsidRPr="00980ADB">
        <w:rPr>
          <w:rFonts w:cs="Arial"/>
          <w:szCs w:val="22"/>
        </w:rPr>
        <w:t xml:space="preserve">How are the special needs met for each population identified?  </w:t>
      </w:r>
    </w:p>
    <w:p w:rsidR="00474E9C" w:rsidRPr="00980ADB" w:rsidRDefault="00474E9C" w:rsidP="00823807">
      <w:pPr>
        <w:numPr>
          <w:ilvl w:val="0"/>
          <w:numId w:val="38"/>
        </w:numPr>
        <w:tabs>
          <w:tab w:val="clear" w:pos="840"/>
          <w:tab w:val="num" w:pos="-2040"/>
          <w:tab w:val="num" w:pos="720"/>
        </w:tabs>
        <w:ind w:left="720"/>
        <w:rPr>
          <w:rFonts w:cs="Arial"/>
          <w:szCs w:val="22"/>
        </w:rPr>
      </w:pPr>
      <w:r w:rsidRPr="00980ADB">
        <w:rPr>
          <w:rFonts w:cs="Arial"/>
          <w:szCs w:val="22"/>
        </w:rPr>
        <w:t>D</w:t>
      </w:r>
      <w:r w:rsidR="00DE5614" w:rsidRPr="00980ADB">
        <w:rPr>
          <w:rFonts w:cs="Arial"/>
          <w:szCs w:val="22"/>
        </w:rPr>
        <w:t xml:space="preserve">escribe </w:t>
      </w:r>
      <w:r w:rsidRPr="00980ADB">
        <w:rPr>
          <w:rFonts w:cs="Arial"/>
          <w:szCs w:val="22"/>
        </w:rPr>
        <w:t xml:space="preserve">the VISN’s </w:t>
      </w:r>
      <w:r w:rsidR="00DE5614" w:rsidRPr="00980ADB">
        <w:rPr>
          <w:rFonts w:cs="Arial"/>
          <w:szCs w:val="22"/>
        </w:rPr>
        <w:t xml:space="preserve">involvement in supporting </w:t>
      </w:r>
      <w:r w:rsidRPr="00980ADB">
        <w:rPr>
          <w:rFonts w:cs="Arial"/>
          <w:szCs w:val="22"/>
        </w:rPr>
        <w:t>facilities’ responsibilities to continue to provide care, treatment and services to their</w:t>
      </w:r>
      <w:r w:rsidR="00DE5614" w:rsidRPr="00980ADB">
        <w:rPr>
          <w:rFonts w:cs="Arial"/>
          <w:szCs w:val="22"/>
        </w:rPr>
        <w:t xml:space="preserve"> special needs patients</w:t>
      </w:r>
      <w:r w:rsidRPr="00980ADB">
        <w:rPr>
          <w:rFonts w:cs="Arial"/>
          <w:szCs w:val="22"/>
        </w:rPr>
        <w:t xml:space="preserve">? </w:t>
      </w:r>
    </w:p>
    <w:p w:rsidR="00937B18" w:rsidRPr="00980ADB" w:rsidRDefault="00937B18" w:rsidP="00937B18">
      <w:pPr>
        <w:tabs>
          <w:tab w:val="num" w:pos="840"/>
        </w:tabs>
        <w:ind w:left="360"/>
        <w:rPr>
          <w:rFonts w:cs="Arial"/>
          <w:szCs w:val="22"/>
        </w:rPr>
      </w:pPr>
    </w:p>
    <w:p w:rsidR="00937B18" w:rsidRPr="00980ADB" w:rsidRDefault="00937B18" w:rsidP="00937B18">
      <w:pPr>
        <w:tabs>
          <w:tab w:val="left" w:pos="360"/>
        </w:tabs>
        <w:ind w:left="360"/>
        <w:rPr>
          <w:b/>
        </w:rPr>
      </w:pPr>
      <w:r w:rsidRPr="00980ADB">
        <w:rPr>
          <w:b/>
        </w:rPr>
        <w:t>Session Conclusion Question:</w:t>
      </w:r>
    </w:p>
    <w:p w:rsidR="00937B18" w:rsidRPr="00980ADB" w:rsidRDefault="00937B18" w:rsidP="00474E9C">
      <w:pPr>
        <w:tabs>
          <w:tab w:val="num" w:pos="840"/>
        </w:tabs>
        <w:ind w:left="360"/>
        <w:rPr>
          <w:rFonts w:cs="Arial"/>
          <w:szCs w:val="22"/>
        </w:rPr>
      </w:pPr>
    </w:p>
    <w:p w:rsidR="00474E9C" w:rsidRPr="00980ADB" w:rsidRDefault="00474E9C" w:rsidP="00474E9C">
      <w:pPr>
        <w:tabs>
          <w:tab w:val="left" w:pos="360"/>
        </w:tabs>
        <w:ind w:left="360"/>
      </w:pPr>
      <w:r w:rsidRPr="00980ADB">
        <w:t>What aspects of emergency community care planning or operations do you think could be better clarified or supported through additional program guidance or training?</w:t>
      </w:r>
    </w:p>
    <w:p w:rsidR="00474E9C" w:rsidRPr="00980ADB" w:rsidRDefault="00474E9C" w:rsidP="00474E9C">
      <w:pPr>
        <w:tabs>
          <w:tab w:val="num" w:pos="720"/>
        </w:tabs>
      </w:pPr>
    </w:p>
    <w:p w:rsidR="00474E9C" w:rsidRPr="00980ADB" w:rsidRDefault="00474E9C" w:rsidP="00474E9C">
      <w:pPr>
        <w:tabs>
          <w:tab w:val="num" w:pos="720"/>
        </w:tabs>
        <w:jc w:val="center"/>
      </w:pPr>
      <w:r w:rsidRPr="00980ADB">
        <w:br w:type="page"/>
      </w:r>
      <w:r w:rsidRPr="00980ADB">
        <w:rPr>
          <w:b/>
          <w:sz w:val="28"/>
        </w:rPr>
        <w:t xml:space="preserve">Interview with VISN CLO, EPC, </w:t>
      </w:r>
      <w:smartTag w:uri="urn:schemas-microsoft-com:office:smarttags" w:element="place">
        <w:r w:rsidRPr="00980ADB">
          <w:rPr>
            <w:b/>
            <w:sz w:val="28"/>
          </w:rPr>
          <w:t>CAM</w:t>
        </w:r>
      </w:smartTag>
      <w:r w:rsidRPr="00980ADB">
        <w:rPr>
          <w:b/>
          <w:sz w:val="28"/>
        </w:rPr>
        <w:t>, and CFO</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pPr>
      <w:r w:rsidRPr="00980ADB">
        <w:t>10:15am – 11:15am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pPr>
    </w:p>
    <w:p w:rsidR="00BB19C2" w:rsidRPr="00980ADB" w:rsidRDefault="00BB19C2" w:rsidP="00474E9C">
      <w:pPr>
        <w:tabs>
          <w:tab w:val="left" w:pos="360"/>
        </w:tabs>
        <w:ind w:left="360" w:hanging="360"/>
      </w:pPr>
    </w:p>
    <w:p w:rsidR="00650690" w:rsidRPr="00980ADB" w:rsidRDefault="00650690" w:rsidP="00650690">
      <w:pPr>
        <w:rPr>
          <w:b/>
          <w:sz w:val="28"/>
          <w:szCs w:val="28"/>
        </w:rPr>
      </w:pPr>
      <w:r w:rsidRPr="00980ADB">
        <w:rPr>
          <w:b/>
          <w:sz w:val="28"/>
          <w:szCs w:val="28"/>
        </w:rPr>
        <w:t>Interview Questions:</w:t>
      </w:r>
    </w:p>
    <w:p w:rsidR="00474E9C" w:rsidRPr="00980ADB" w:rsidRDefault="00474E9C" w:rsidP="00474E9C">
      <w:pPr>
        <w:tabs>
          <w:tab w:val="left" w:pos="360"/>
        </w:tabs>
        <w:ind w:left="360" w:hanging="360"/>
      </w:pPr>
    </w:p>
    <w:p w:rsidR="00474E9C" w:rsidRPr="00980ADB" w:rsidRDefault="001E1E81" w:rsidP="006F5EFE">
      <w:pPr>
        <w:rPr>
          <w:b/>
        </w:rPr>
      </w:pPr>
      <w:r w:rsidRPr="00980ADB">
        <w:rPr>
          <w:b/>
        </w:rPr>
        <w:t>4.2.2</w:t>
      </w:r>
      <w:r w:rsidR="00474E9C" w:rsidRPr="00980ADB">
        <w:rPr>
          <w:b/>
        </w:rPr>
        <w:t xml:space="preserve">  </w:t>
      </w:r>
      <w:r w:rsidR="00A23894" w:rsidRPr="00980ADB">
        <w:rPr>
          <w:b/>
        </w:rPr>
        <w:t xml:space="preserve">Maintaining </w:t>
      </w:r>
      <w:r w:rsidR="00474E9C" w:rsidRPr="00980ADB">
        <w:rPr>
          <w:b/>
        </w:rPr>
        <w:t>Access to Critical Commodities and Services</w:t>
      </w:r>
      <w:r w:rsidR="00A23894" w:rsidRPr="00980ADB">
        <w:rPr>
          <w:b/>
        </w:rPr>
        <w:t xml:space="preserve"> during Response and Recovery Operations</w:t>
      </w:r>
    </w:p>
    <w:p w:rsidR="00474E9C" w:rsidRPr="00980ADB" w:rsidRDefault="00474E9C" w:rsidP="00474E9C">
      <w:pPr>
        <w:tabs>
          <w:tab w:val="left" w:pos="360"/>
        </w:tabs>
        <w:ind w:left="360" w:hanging="360"/>
        <w:rPr>
          <w:b/>
        </w:rPr>
      </w:pPr>
    </w:p>
    <w:p w:rsidR="003D2422" w:rsidRPr="00980ADB" w:rsidRDefault="003D2422" w:rsidP="00474E9C">
      <w:pPr>
        <w:tabs>
          <w:tab w:val="left" w:pos="360"/>
        </w:tabs>
        <w:ind w:left="360" w:hanging="360"/>
      </w:pPr>
      <w:r w:rsidRPr="00980ADB">
        <w:t>VISN Oversight:</w:t>
      </w:r>
    </w:p>
    <w:p w:rsidR="003D2422" w:rsidRPr="00980ADB" w:rsidRDefault="003D2422" w:rsidP="003D2422">
      <w:pPr>
        <w:numPr>
          <w:ilvl w:val="0"/>
          <w:numId w:val="31"/>
        </w:numPr>
        <w:tabs>
          <w:tab w:val="left" w:pos="360"/>
        </w:tabs>
      </w:pPr>
      <w:r w:rsidRPr="00980ADB">
        <w:t>Are there any facility-specific bulk purchases that have been made and are in storage for sharing throughout the VISN?</w:t>
      </w:r>
    </w:p>
    <w:p w:rsidR="003D2422" w:rsidRPr="00980ADB" w:rsidRDefault="003D2422" w:rsidP="003D2422">
      <w:pPr>
        <w:numPr>
          <w:ilvl w:val="0"/>
          <w:numId w:val="31"/>
        </w:numPr>
        <w:tabs>
          <w:tab w:val="left" w:pos="360"/>
        </w:tabs>
      </w:pPr>
      <w:r w:rsidRPr="00980ADB">
        <w:t xml:space="preserve">Are there plans for transportation in order to evacuate a facility?  If so, please describe these plans including any priority transportation contracts and/or existing transportation assets readily available for evacuations. </w:t>
      </w:r>
    </w:p>
    <w:p w:rsidR="003D2422" w:rsidRPr="00980ADB" w:rsidRDefault="003D2422" w:rsidP="003D2422">
      <w:pPr>
        <w:numPr>
          <w:ilvl w:val="0"/>
          <w:numId w:val="31"/>
        </w:numPr>
        <w:tabs>
          <w:tab w:val="left" w:pos="360"/>
        </w:tabs>
      </w:pPr>
      <w:r w:rsidRPr="00980ADB">
        <w:t>Are you aware of NAC provided BPAs for emergency supplies?  Do you use or are planning to use these BPAs?</w:t>
      </w:r>
    </w:p>
    <w:p w:rsidR="003D2422" w:rsidRPr="00980ADB" w:rsidRDefault="003D2422" w:rsidP="003D2422">
      <w:pPr>
        <w:numPr>
          <w:ilvl w:val="0"/>
          <w:numId w:val="31"/>
        </w:numPr>
        <w:tabs>
          <w:tab w:val="left" w:pos="360"/>
        </w:tabs>
      </w:pPr>
      <w:r w:rsidRPr="00980ADB">
        <w:t xml:space="preserve">Is there an annual evaluation conducted on a VISN-wide basis, of emergency purchasing needs, contracts and vendor adequacy?  </w:t>
      </w:r>
    </w:p>
    <w:p w:rsidR="003D2422" w:rsidRPr="00980ADB" w:rsidRDefault="003D2422" w:rsidP="003D2422">
      <w:pPr>
        <w:numPr>
          <w:ilvl w:val="0"/>
          <w:numId w:val="31"/>
        </w:numPr>
        <w:tabs>
          <w:tab w:val="left" w:pos="360"/>
        </w:tabs>
      </w:pPr>
      <w:r w:rsidRPr="00980ADB">
        <w:t>How are contracting staff trained to know what and how to purchase critical supplies and services in an emergency, on a moment’s notice?</w:t>
      </w:r>
    </w:p>
    <w:p w:rsidR="003D2422" w:rsidRPr="00980ADB" w:rsidRDefault="003D2422" w:rsidP="003D2422">
      <w:pPr>
        <w:numPr>
          <w:ilvl w:val="0"/>
          <w:numId w:val="31"/>
        </w:numPr>
        <w:tabs>
          <w:tab w:val="left" w:pos="360"/>
        </w:tabs>
      </w:pPr>
      <w:r w:rsidRPr="00980ADB">
        <w:t>How are staff contacted and mobilized in an emergency with short notice?</w:t>
      </w:r>
    </w:p>
    <w:p w:rsidR="003D2422" w:rsidRPr="00980ADB" w:rsidRDefault="003D2422" w:rsidP="003D2422">
      <w:pPr>
        <w:numPr>
          <w:ilvl w:val="0"/>
          <w:numId w:val="31"/>
        </w:numPr>
        <w:tabs>
          <w:tab w:val="left" w:pos="360"/>
        </w:tabs>
      </w:pPr>
      <w:r w:rsidRPr="00980ADB">
        <w:t xml:space="preserve">Who specifically is designated to conduct necessary emergency purchases?  </w:t>
      </w:r>
    </w:p>
    <w:p w:rsidR="003D2422" w:rsidRPr="00980ADB" w:rsidRDefault="003D2422" w:rsidP="00474E9C">
      <w:pPr>
        <w:numPr>
          <w:ilvl w:val="0"/>
          <w:numId w:val="31"/>
        </w:numPr>
        <w:tabs>
          <w:tab w:val="left" w:pos="360"/>
        </w:tabs>
      </w:pPr>
      <w:r w:rsidRPr="00980ADB">
        <w:t>What are the back-up and contingency plans in case of loss of communications resources?</w:t>
      </w:r>
    </w:p>
    <w:p w:rsidR="003D2422" w:rsidRPr="00980ADB" w:rsidRDefault="003D2422" w:rsidP="00474E9C">
      <w:pPr>
        <w:tabs>
          <w:tab w:val="left" w:pos="360"/>
        </w:tabs>
        <w:ind w:left="360" w:hanging="360"/>
      </w:pPr>
    </w:p>
    <w:p w:rsidR="003D2422" w:rsidRPr="00980ADB" w:rsidRDefault="003D2422" w:rsidP="00474E9C">
      <w:pPr>
        <w:tabs>
          <w:tab w:val="left" w:pos="360"/>
        </w:tabs>
        <w:ind w:left="360" w:hanging="360"/>
      </w:pPr>
      <w:r w:rsidRPr="00980ADB">
        <w:t>VISN Office EMP:</w:t>
      </w:r>
    </w:p>
    <w:p w:rsidR="00474E9C" w:rsidRPr="00980ADB" w:rsidRDefault="00474E9C" w:rsidP="00474E9C">
      <w:pPr>
        <w:numPr>
          <w:ilvl w:val="0"/>
          <w:numId w:val="31"/>
        </w:numPr>
        <w:tabs>
          <w:tab w:val="left" w:pos="360"/>
        </w:tabs>
      </w:pPr>
      <w:r w:rsidRPr="00980ADB">
        <w:t>Has there been a systematic needs assessment based on drills and/or experiences regarding critical commodities to be in place or available to the VISN office staff in an emergency?  If so, what is to be provided?</w:t>
      </w:r>
    </w:p>
    <w:p w:rsidR="00474E9C" w:rsidRPr="00980ADB" w:rsidRDefault="00474E9C" w:rsidP="00474E9C">
      <w:pPr>
        <w:numPr>
          <w:ilvl w:val="0"/>
          <w:numId w:val="31"/>
        </w:numPr>
        <w:tabs>
          <w:tab w:val="left" w:pos="360"/>
        </w:tabs>
      </w:pPr>
      <w:r w:rsidRPr="00980ADB">
        <w:t>Describe all VISN level contracts that are in place to provide VISN facilities with needed commodities, bulk purchases and services in an emergency?  Include food, potable water, non-potable water, fuel, transportation services for patients or staff, special equipment, laboratory supplies, pharmaceuticals etc.</w:t>
      </w:r>
    </w:p>
    <w:p w:rsidR="00474E9C" w:rsidRPr="00980ADB" w:rsidRDefault="00474E9C" w:rsidP="00474E9C">
      <w:pPr>
        <w:numPr>
          <w:ilvl w:val="0"/>
          <w:numId w:val="31"/>
        </w:numPr>
        <w:tabs>
          <w:tab w:val="left" w:pos="360"/>
        </w:tabs>
      </w:pPr>
      <w:r w:rsidRPr="00980ADB">
        <w:t xml:space="preserve">Who has purchase cards in the VISN office in the event of deployment?  </w:t>
      </w:r>
    </w:p>
    <w:p w:rsidR="00474E9C" w:rsidRPr="00980ADB" w:rsidRDefault="00474E9C" w:rsidP="00474E9C">
      <w:pPr>
        <w:numPr>
          <w:ilvl w:val="0"/>
          <w:numId w:val="31"/>
        </w:numPr>
        <w:tabs>
          <w:tab w:val="left" w:pos="360"/>
        </w:tabs>
      </w:pPr>
      <w:r w:rsidRPr="00980ADB">
        <w:t>Describe any resource sharing agreements with non-VISN facilities including DOD facilities?</w:t>
      </w:r>
    </w:p>
    <w:p w:rsidR="00937B18" w:rsidRPr="00980ADB" w:rsidRDefault="00937B18" w:rsidP="00937B18">
      <w:pPr>
        <w:ind w:left="360"/>
      </w:pPr>
    </w:p>
    <w:p w:rsidR="00937B18" w:rsidRPr="00980ADB" w:rsidRDefault="00937B18" w:rsidP="00937B18">
      <w:pPr>
        <w:tabs>
          <w:tab w:val="left" w:pos="360"/>
        </w:tabs>
        <w:ind w:left="360"/>
        <w:rPr>
          <w:b/>
        </w:rPr>
      </w:pPr>
      <w:r w:rsidRPr="00980ADB">
        <w:rPr>
          <w:b/>
        </w:rPr>
        <w:t>Session Conclusion Question:</w:t>
      </w:r>
    </w:p>
    <w:p w:rsidR="00937B18" w:rsidRPr="00980ADB" w:rsidRDefault="00937B18" w:rsidP="00937B18">
      <w:pPr>
        <w:tabs>
          <w:tab w:val="left" w:pos="360"/>
        </w:tabs>
        <w:ind w:left="360"/>
      </w:pPr>
    </w:p>
    <w:p w:rsidR="00474E9C" w:rsidRPr="00980ADB" w:rsidRDefault="00474E9C" w:rsidP="00937B18">
      <w:pPr>
        <w:tabs>
          <w:tab w:val="left" w:pos="360"/>
        </w:tabs>
        <w:ind w:left="360"/>
      </w:pPr>
      <w:r w:rsidRPr="00980ADB">
        <w:t>What aspects of critical commodities and services acquisition planning or operations do you think could be better clarified or supported through additional program guidance or training?</w:t>
      </w:r>
    </w:p>
    <w:p w:rsidR="00474E9C" w:rsidRPr="00980ADB" w:rsidRDefault="00474E9C" w:rsidP="00474E9C">
      <w:pPr>
        <w:tabs>
          <w:tab w:val="left" w:pos="360"/>
        </w:tabs>
      </w:pPr>
    </w:p>
    <w:p w:rsidR="00474E9C" w:rsidRPr="00980ADB" w:rsidRDefault="00474E9C" w:rsidP="00474E9C">
      <w:pPr>
        <w:tabs>
          <w:tab w:val="left" w:pos="360"/>
        </w:tabs>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rPr>
          <w:b/>
          <w:sz w:val="28"/>
        </w:rPr>
      </w:pPr>
      <w:r w:rsidRPr="00980ADB">
        <w:rPr>
          <w:b/>
          <w:sz w:val="28"/>
        </w:rPr>
        <w:t>Interview with VISN CIO and EPC</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pPr>
      <w:r w:rsidRPr="00980ADB">
        <w:t>11:15am – 12:15pm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jc w:val="center"/>
      </w:pPr>
    </w:p>
    <w:p w:rsidR="00650690" w:rsidRPr="00980ADB" w:rsidRDefault="00650690" w:rsidP="00650690">
      <w:pPr>
        <w:rPr>
          <w:b/>
          <w:sz w:val="28"/>
          <w:szCs w:val="28"/>
        </w:rPr>
      </w:pPr>
      <w:r w:rsidRPr="00980ADB">
        <w:rPr>
          <w:b/>
          <w:sz w:val="28"/>
          <w:szCs w:val="28"/>
        </w:rPr>
        <w:t>Interview Questions:</w:t>
      </w:r>
    </w:p>
    <w:p w:rsidR="00474E9C" w:rsidRPr="00980ADB" w:rsidRDefault="00474E9C" w:rsidP="00474E9C">
      <w:pPr>
        <w:tabs>
          <w:tab w:val="left" w:pos="360"/>
        </w:tabs>
        <w:ind w:left="360" w:hanging="360"/>
      </w:pPr>
    </w:p>
    <w:p w:rsidR="00474E9C" w:rsidRPr="00980ADB" w:rsidRDefault="00671E38" w:rsidP="006F5EFE">
      <w:pPr>
        <w:tabs>
          <w:tab w:val="left" w:pos="-600"/>
        </w:tabs>
        <w:rPr>
          <w:b/>
        </w:rPr>
      </w:pPr>
      <w:r w:rsidRPr="00980ADB">
        <w:rPr>
          <w:b/>
        </w:rPr>
        <w:t>4.2.1</w:t>
      </w:r>
      <w:r w:rsidR="00474E9C" w:rsidRPr="00980ADB">
        <w:rPr>
          <w:b/>
        </w:rPr>
        <w:t xml:space="preserve">  </w:t>
      </w:r>
      <w:r w:rsidR="00A23894" w:rsidRPr="00980ADB">
        <w:rPr>
          <w:b/>
        </w:rPr>
        <w:t xml:space="preserve">Maintaining </w:t>
      </w:r>
      <w:r w:rsidR="00474E9C" w:rsidRPr="00980ADB">
        <w:rPr>
          <w:b/>
        </w:rPr>
        <w:t>IT and Computing Systems Resiliency</w:t>
      </w:r>
      <w:r w:rsidR="00A23894" w:rsidRPr="00980ADB">
        <w:rPr>
          <w:b/>
        </w:rPr>
        <w:t xml:space="preserve"> during an Incident</w:t>
      </w:r>
    </w:p>
    <w:p w:rsidR="00474E9C" w:rsidRPr="00980ADB" w:rsidRDefault="00474E9C" w:rsidP="00474E9C">
      <w:pPr>
        <w:tabs>
          <w:tab w:val="left" w:pos="360"/>
        </w:tabs>
        <w:ind w:left="360" w:hanging="360"/>
        <w:rPr>
          <w:b/>
        </w:rPr>
      </w:pPr>
    </w:p>
    <w:p w:rsidR="003D2422" w:rsidRPr="00980ADB" w:rsidRDefault="003D2422" w:rsidP="00474E9C">
      <w:pPr>
        <w:tabs>
          <w:tab w:val="left" w:pos="360"/>
        </w:tabs>
        <w:ind w:left="360" w:hanging="360"/>
      </w:pPr>
      <w:r w:rsidRPr="00980ADB">
        <w:t>VISN Oversight:</w:t>
      </w:r>
    </w:p>
    <w:p w:rsidR="003D2422" w:rsidRPr="00980ADB" w:rsidRDefault="003D2422" w:rsidP="003D2422">
      <w:pPr>
        <w:numPr>
          <w:ilvl w:val="0"/>
          <w:numId w:val="32"/>
        </w:numPr>
        <w:tabs>
          <w:tab w:val="left" w:pos="360"/>
        </w:tabs>
      </w:pPr>
      <w:r w:rsidRPr="00980ADB">
        <w:t xml:space="preserve">How do you provide oversight of your facility business resiliency and COOP plans?  Have they been tested in actual emergencies? </w:t>
      </w:r>
    </w:p>
    <w:p w:rsidR="003D2422" w:rsidRPr="00980ADB" w:rsidRDefault="003D2422" w:rsidP="00474E9C">
      <w:pPr>
        <w:tabs>
          <w:tab w:val="left" w:pos="360"/>
        </w:tabs>
        <w:ind w:left="360" w:hanging="360"/>
      </w:pPr>
    </w:p>
    <w:p w:rsidR="003D2422" w:rsidRPr="00980ADB" w:rsidRDefault="003D2422" w:rsidP="00474E9C">
      <w:pPr>
        <w:tabs>
          <w:tab w:val="left" w:pos="360"/>
        </w:tabs>
        <w:ind w:left="360" w:hanging="360"/>
      </w:pPr>
      <w:r w:rsidRPr="00980ADB">
        <w:t>VISN Office EMP:</w:t>
      </w:r>
    </w:p>
    <w:p w:rsidR="00474E9C" w:rsidRPr="00980ADB" w:rsidRDefault="000A4C9F" w:rsidP="00474E9C">
      <w:pPr>
        <w:numPr>
          <w:ilvl w:val="0"/>
          <w:numId w:val="32"/>
        </w:numPr>
        <w:tabs>
          <w:tab w:val="left" w:pos="360"/>
        </w:tabs>
      </w:pPr>
      <w:r w:rsidRPr="00980ADB">
        <w:t>Please describe</w:t>
      </w:r>
      <w:r w:rsidR="00474E9C" w:rsidRPr="00980ADB">
        <w:t xml:space="preserve"> your business resilienc</w:t>
      </w:r>
      <w:r w:rsidRPr="00980ADB">
        <w:t>y and COOP</w:t>
      </w:r>
      <w:r w:rsidR="00474E9C" w:rsidRPr="00980ADB">
        <w:t xml:space="preserve"> plan for the VISN office.</w:t>
      </w:r>
    </w:p>
    <w:p w:rsidR="00474E9C" w:rsidRPr="00980ADB" w:rsidRDefault="00474E9C" w:rsidP="00474E9C">
      <w:pPr>
        <w:numPr>
          <w:ilvl w:val="0"/>
          <w:numId w:val="32"/>
        </w:numPr>
        <w:tabs>
          <w:tab w:val="left" w:pos="360"/>
        </w:tabs>
      </w:pPr>
      <w:r w:rsidRPr="00980ADB">
        <w:t>How is this plan incorporated into the overall VISN office COOP plan?</w:t>
      </w:r>
    </w:p>
    <w:p w:rsidR="00474E9C" w:rsidRPr="00980ADB" w:rsidRDefault="00474E9C" w:rsidP="00474E9C">
      <w:pPr>
        <w:numPr>
          <w:ilvl w:val="0"/>
          <w:numId w:val="32"/>
        </w:numPr>
        <w:tabs>
          <w:tab w:val="left" w:pos="360"/>
        </w:tabs>
      </w:pPr>
      <w:r w:rsidRPr="00980ADB">
        <w:t>Has this plan included a formal needs and risk assessment?</w:t>
      </w:r>
    </w:p>
    <w:p w:rsidR="00474E9C" w:rsidRPr="00980ADB" w:rsidRDefault="00474E9C" w:rsidP="00474E9C">
      <w:pPr>
        <w:numPr>
          <w:ilvl w:val="0"/>
          <w:numId w:val="32"/>
        </w:numPr>
        <w:tabs>
          <w:tab w:val="left" w:pos="360"/>
        </w:tabs>
      </w:pPr>
      <w:r w:rsidRPr="00980ADB">
        <w:t>What is the plan in the case of power outages?</w:t>
      </w:r>
    </w:p>
    <w:p w:rsidR="00474E9C" w:rsidRPr="00980ADB" w:rsidRDefault="00474E9C" w:rsidP="00474E9C">
      <w:pPr>
        <w:numPr>
          <w:ilvl w:val="0"/>
          <w:numId w:val="32"/>
        </w:numPr>
        <w:tabs>
          <w:tab w:val="left" w:pos="360"/>
        </w:tabs>
      </w:pPr>
      <w:r w:rsidRPr="00980ADB">
        <w:t>How does your plan include remote employees and any employees working from home?</w:t>
      </w:r>
    </w:p>
    <w:p w:rsidR="00474E9C" w:rsidRPr="00980ADB" w:rsidRDefault="00474E9C" w:rsidP="00474E9C">
      <w:pPr>
        <w:numPr>
          <w:ilvl w:val="0"/>
          <w:numId w:val="32"/>
        </w:numPr>
        <w:tabs>
          <w:tab w:val="left" w:pos="360"/>
        </w:tabs>
      </w:pPr>
      <w:r w:rsidRPr="00980ADB">
        <w:t>How is data backed-up?</w:t>
      </w:r>
    </w:p>
    <w:p w:rsidR="00474E9C" w:rsidRPr="00980ADB" w:rsidRDefault="00474E9C" w:rsidP="00474E9C">
      <w:pPr>
        <w:numPr>
          <w:ilvl w:val="0"/>
          <w:numId w:val="32"/>
        </w:numPr>
        <w:tabs>
          <w:tab w:val="left" w:pos="360"/>
        </w:tabs>
      </w:pPr>
      <w:r w:rsidRPr="00980ADB">
        <w:t>What are the provisions for data communication in the event of computer network failure?</w:t>
      </w:r>
    </w:p>
    <w:p w:rsidR="00474E9C" w:rsidRPr="00980ADB" w:rsidRDefault="00474E9C" w:rsidP="00474E9C">
      <w:pPr>
        <w:numPr>
          <w:ilvl w:val="0"/>
          <w:numId w:val="32"/>
        </w:numPr>
        <w:tabs>
          <w:tab w:val="left" w:pos="360"/>
        </w:tabs>
      </w:pPr>
      <w:r w:rsidRPr="00980ADB">
        <w:t>Describe all availab</w:t>
      </w:r>
      <w:r w:rsidR="002B48D3" w:rsidRPr="00980ADB">
        <w:t>le means of voice communication.</w:t>
      </w:r>
    </w:p>
    <w:p w:rsidR="00474E9C" w:rsidRPr="00980ADB" w:rsidRDefault="00474E9C" w:rsidP="00474E9C">
      <w:pPr>
        <w:numPr>
          <w:ilvl w:val="0"/>
          <w:numId w:val="32"/>
        </w:numPr>
        <w:tabs>
          <w:tab w:val="left" w:pos="360"/>
        </w:tabs>
      </w:pPr>
      <w:r w:rsidRPr="00980ADB">
        <w:t>How have VISN office staff been trained for the use of computers during any system disruptions?</w:t>
      </w:r>
    </w:p>
    <w:p w:rsidR="00474E9C" w:rsidRPr="00980ADB" w:rsidRDefault="00474E9C" w:rsidP="00474E9C">
      <w:pPr>
        <w:numPr>
          <w:ilvl w:val="0"/>
          <w:numId w:val="32"/>
        </w:numPr>
        <w:tabs>
          <w:tab w:val="left" w:pos="360"/>
        </w:tabs>
      </w:pPr>
      <w:r w:rsidRPr="00980ADB">
        <w:t>Are VISN office staff trained how to access VA systems through VPN or other resources?</w:t>
      </w:r>
    </w:p>
    <w:p w:rsidR="00474E9C" w:rsidRPr="00980ADB" w:rsidRDefault="00474E9C" w:rsidP="00474E9C">
      <w:pPr>
        <w:numPr>
          <w:ilvl w:val="0"/>
          <w:numId w:val="32"/>
        </w:numPr>
        <w:tabs>
          <w:tab w:val="left" w:pos="360"/>
        </w:tabs>
      </w:pPr>
      <w:r w:rsidRPr="00980ADB">
        <w:t>How have resiliency and COOP plans been tested?</w:t>
      </w:r>
    </w:p>
    <w:p w:rsidR="00474E9C" w:rsidRPr="00980ADB" w:rsidRDefault="00474E9C" w:rsidP="00474E9C">
      <w:pPr>
        <w:numPr>
          <w:ilvl w:val="0"/>
          <w:numId w:val="32"/>
        </w:numPr>
        <w:tabs>
          <w:tab w:val="left" w:pos="360"/>
        </w:tabs>
      </w:pPr>
      <w:r w:rsidRPr="00980ADB">
        <w:t>How do you provide urgent customer support, technical assistance and hardware/system repair in the event of an emergency, particularly to the VISN office EOC?</w:t>
      </w:r>
    </w:p>
    <w:p w:rsidR="00474E9C" w:rsidRPr="00980ADB" w:rsidRDefault="00474E9C" w:rsidP="00474E9C">
      <w:pPr>
        <w:numPr>
          <w:ilvl w:val="0"/>
          <w:numId w:val="32"/>
        </w:numPr>
        <w:tabs>
          <w:tab w:val="left" w:pos="360"/>
        </w:tabs>
      </w:pPr>
      <w:r w:rsidRPr="00980ADB">
        <w:t>Are you normally a part of the VISN EOC?</w:t>
      </w:r>
    </w:p>
    <w:p w:rsidR="00474E9C" w:rsidRPr="00980ADB" w:rsidRDefault="00474E9C" w:rsidP="00474E9C">
      <w:pPr>
        <w:tabs>
          <w:tab w:val="left" w:pos="360"/>
        </w:tabs>
        <w:ind w:left="360" w:hanging="360"/>
      </w:pPr>
    </w:p>
    <w:p w:rsidR="00474E9C" w:rsidRPr="00980ADB" w:rsidRDefault="00474E9C" w:rsidP="006F5EFE">
      <w:pPr>
        <w:tabs>
          <w:tab w:val="left" w:pos="-600"/>
        </w:tabs>
        <w:rPr>
          <w:b/>
        </w:rPr>
      </w:pPr>
      <w:r w:rsidRPr="00980ADB">
        <w:rPr>
          <w:b/>
        </w:rPr>
        <w:t>4.3.1  Maintenance of Voice and Data Communications through a Satellite L</w:t>
      </w:r>
      <w:r w:rsidR="000176A1" w:rsidRPr="00980ADB">
        <w:rPr>
          <w:b/>
        </w:rPr>
        <w:t>ink</w:t>
      </w:r>
    </w:p>
    <w:p w:rsidR="00474E9C" w:rsidRPr="00980ADB" w:rsidRDefault="00474E9C" w:rsidP="00474E9C">
      <w:pPr>
        <w:tabs>
          <w:tab w:val="left" w:pos="360"/>
        </w:tabs>
        <w:ind w:left="360" w:hanging="360"/>
        <w:rPr>
          <w:b/>
        </w:rPr>
      </w:pPr>
    </w:p>
    <w:p w:rsidR="003D2422" w:rsidRPr="00980ADB" w:rsidRDefault="003D2422" w:rsidP="00474E9C">
      <w:pPr>
        <w:tabs>
          <w:tab w:val="left" w:pos="360"/>
        </w:tabs>
        <w:ind w:left="360" w:hanging="360"/>
      </w:pPr>
      <w:r w:rsidRPr="00980ADB">
        <w:t>VISN Oversight:</w:t>
      </w:r>
    </w:p>
    <w:p w:rsidR="00474E9C" w:rsidRPr="00980ADB" w:rsidRDefault="00474E9C" w:rsidP="002B48D3">
      <w:pPr>
        <w:numPr>
          <w:ilvl w:val="0"/>
          <w:numId w:val="33"/>
        </w:numPr>
        <w:tabs>
          <w:tab w:val="left" w:pos="360"/>
        </w:tabs>
      </w:pPr>
      <w:r w:rsidRPr="00980ADB">
        <w:t>Does your VISN have a satellite link to support data, voice and videoconferencing?</w:t>
      </w:r>
      <w:r w:rsidR="002B48D3" w:rsidRPr="00980ADB">
        <w:t xml:space="preserve">  </w:t>
      </w:r>
      <w:r w:rsidRPr="00980ADB">
        <w:t>If yes, please describe all the units available in the VISN?</w:t>
      </w:r>
    </w:p>
    <w:p w:rsidR="00474E9C" w:rsidRPr="00980ADB" w:rsidRDefault="00474E9C" w:rsidP="00474E9C">
      <w:pPr>
        <w:numPr>
          <w:ilvl w:val="0"/>
          <w:numId w:val="33"/>
        </w:numPr>
        <w:tabs>
          <w:tab w:val="left" w:pos="360"/>
        </w:tabs>
      </w:pPr>
      <w:r w:rsidRPr="00980ADB">
        <w:t>How are they maintained?</w:t>
      </w:r>
    </w:p>
    <w:p w:rsidR="00474E9C" w:rsidRPr="00980ADB" w:rsidRDefault="00474E9C" w:rsidP="00474E9C">
      <w:pPr>
        <w:numPr>
          <w:ilvl w:val="0"/>
          <w:numId w:val="33"/>
        </w:numPr>
        <w:tabs>
          <w:tab w:val="left" w:pos="360"/>
        </w:tabs>
      </w:pPr>
      <w:r w:rsidRPr="00980ADB">
        <w:t>Who is trained to operate the links?</w:t>
      </w:r>
    </w:p>
    <w:p w:rsidR="00474E9C" w:rsidRPr="00980ADB" w:rsidRDefault="00474E9C" w:rsidP="00474E9C">
      <w:pPr>
        <w:numPr>
          <w:ilvl w:val="0"/>
          <w:numId w:val="33"/>
        </w:numPr>
        <w:tabs>
          <w:tab w:val="left" w:pos="360"/>
        </w:tabs>
      </w:pPr>
      <w:r w:rsidRPr="00980ADB">
        <w:t>What are the plans to deploy the portable links?</w:t>
      </w:r>
    </w:p>
    <w:p w:rsidR="00474E9C" w:rsidRPr="00980ADB" w:rsidRDefault="00474E9C" w:rsidP="00474E9C">
      <w:pPr>
        <w:numPr>
          <w:ilvl w:val="0"/>
          <w:numId w:val="33"/>
        </w:numPr>
        <w:tabs>
          <w:tab w:val="left" w:pos="360"/>
        </w:tabs>
      </w:pPr>
      <w:r w:rsidRPr="00980ADB">
        <w:t>How often are the links tested?</w:t>
      </w:r>
    </w:p>
    <w:p w:rsidR="00474E9C" w:rsidRPr="00980ADB" w:rsidRDefault="00474E9C" w:rsidP="00474E9C">
      <w:pPr>
        <w:numPr>
          <w:ilvl w:val="0"/>
          <w:numId w:val="33"/>
        </w:numPr>
        <w:tabs>
          <w:tab w:val="left" w:pos="360"/>
        </w:tabs>
      </w:pPr>
      <w:r w:rsidRPr="00980ADB">
        <w:t>If there are no satellite links, what provisions have been made for voice and data communications in the event of complete VISN and local facility failures of these systems?</w:t>
      </w:r>
    </w:p>
    <w:p w:rsidR="003D2422" w:rsidRPr="00980ADB" w:rsidRDefault="003D2422" w:rsidP="003D2422">
      <w:pPr>
        <w:tabs>
          <w:tab w:val="left" w:pos="-600"/>
        </w:tabs>
      </w:pPr>
    </w:p>
    <w:p w:rsidR="003D2422" w:rsidRPr="00980ADB" w:rsidRDefault="003D2422" w:rsidP="003D2422">
      <w:pPr>
        <w:tabs>
          <w:tab w:val="left" w:pos="-600"/>
        </w:tabs>
      </w:pPr>
      <w:r w:rsidRPr="00980ADB">
        <w:t>VISN Office EMP:</w:t>
      </w:r>
    </w:p>
    <w:p w:rsidR="00474E9C" w:rsidRPr="00980ADB" w:rsidRDefault="00474E9C" w:rsidP="00474E9C">
      <w:pPr>
        <w:numPr>
          <w:ilvl w:val="0"/>
          <w:numId w:val="33"/>
        </w:numPr>
        <w:tabs>
          <w:tab w:val="left" w:pos="360"/>
        </w:tabs>
      </w:pPr>
      <w:r w:rsidRPr="00980ADB">
        <w:t>Is the VISN office supported with any radio systems and/or amateur radio capabilities?</w:t>
      </w:r>
    </w:p>
    <w:p w:rsidR="00474E9C" w:rsidRPr="00980ADB" w:rsidRDefault="00474E9C" w:rsidP="00474E9C">
      <w:pPr>
        <w:numPr>
          <w:ilvl w:val="0"/>
          <w:numId w:val="33"/>
        </w:numPr>
        <w:tabs>
          <w:tab w:val="left" w:pos="360"/>
        </w:tabs>
      </w:pPr>
      <w:r w:rsidRPr="00980ADB">
        <w:t xml:space="preserve">Are VISN office staff aware and trained </w:t>
      </w:r>
      <w:r w:rsidR="00734F69" w:rsidRPr="00980ADB">
        <w:t>how to communicate using BlackBe</w:t>
      </w:r>
      <w:r w:rsidRPr="00980ADB">
        <w:t>rry pin-to-pin capabilities?</w:t>
      </w:r>
    </w:p>
    <w:p w:rsidR="00474E9C" w:rsidRPr="00980ADB" w:rsidRDefault="00474E9C" w:rsidP="00474E9C">
      <w:pPr>
        <w:tabs>
          <w:tab w:val="left" w:pos="360"/>
        </w:tabs>
        <w:ind w:left="360" w:hanging="360"/>
      </w:pPr>
    </w:p>
    <w:p w:rsidR="00474E9C" w:rsidRPr="00980ADB" w:rsidRDefault="00474E9C" w:rsidP="006F5EFE">
      <w:pPr>
        <w:tabs>
          <w:tab w:val="left" w:pos="-600"/>
        </w:tabs>
        <w:rPr>
          <w:b/>
        </w:rPr>
      </w:pPr>
      <w:r w:rsidRPr="00980ADB">
        <w:rPr>
          <w:b/>
        </w:rPr>
        <w:t xml:space="preserve">4.3.2  </w:t>
      </w:r>
      <w:r w:rsidR="00707852" w:rsidRPr="00980ADB">
        <w:rPr>
          <w:b/>
        </w:rPr>
        <w:t>Interoperable C</w:t>
      </w:r>
      <w:r w:rsidRPr="00980ADB">
        <w:rPr>
          <w:b/>
        </w:rPr>
        <w:t>ommunication</w:t>
      </w:r>
      <w:r w:rsidR="00707852" w:rsidRPr="00980ADB">
        <w:rPr>
          <w:b/>
        </w:rPr>
        <w:t>s</w:t>
      </w:r>
      <w:r w:rsidRPr="00980ADB">
        <w:rPr>
          <w:b/>
        </w:rPr>
        <w:t xml:space="preserve"> with </w:t>
      </w:r>
      <w:r w:rsidR="00A23894" w:rsidRPr="00980ADB">
        <w:rPr>
          <w:b/>
        </w:rPr>
        <w:t>External Agencies</w:t>
      </w:r>
      <w:r w:rsidR="00197E40" w:rsidRPr="00980ADB">
        <w:rPr>
          <w:b/>
        </w:rPr>
        <w:t>’</w:t>
      </w:r>
    </w:p>
    <w:p w:rsidR="00474E9C" w:rsidRPr="00980ADB" w:rsidRDefault="00474E9C" w:rsidP="00474E9C">
      <w:pPr>
        <w:tabs>
          <w:tab w:val="left" w:pos="360"/>
        </w:tabs>
        <w:ind w:left="360" w:hanging="360"/>
        <w:rPr>
          <w:b/>
        </w:rPr>
      </w:pPr>
    </w:p>
    <w:p w:rsidR="00DC7F9E" w:rsidRPr="00980ADB" w:rsidRDefault="00DC7F9E" w:rsidP="00474E9C">
      <w:pPr>
        <w:tabs>
          <w:tab w:val="left" w:pos="360"/>
        </w:tabs>
        <w:ind w:left="360" w:hanging="360"/>
      </w:pPr>
      <w:r w:rsidRPr="00980ADB">
        <w:t>VISN Oversight:</w:t>
      </w:r>
    </w:p>
    <w:p w:rsidR="00474E9C" w:rsidRPr="00980ADB" w:rsidRDefault="00474E9C" w:rsidP="00474E9C">
      <w:pPr>
        <w:numPr>
          <w:ilvl w:val="0"/>
          <w:numId w:val="34"/>
        </w:numPr>
        <w:tabs>
          <w:tab w:val="left" w:pos="360"/>
        </w:tabs>
      </w:pPr>
      <w:r w:rsidRPr="00980ADB">
        <w:t xml:space="preserve">Is there a VISN plan to have all VISN facilities have the ability to communicate with first responders via something other than their normal mode of communications such as radios?  If not, which </w:t>
      </w:r>
      <w:r w:rsidR="00734F69" w:rsidRPr="00980ADB">
        <w:t>facilities</w:t>
      </w:r>
      <w:r w:rsidRPr="00980ADB">
        <w:t xml:space="preserve"> have this capability</w:t>
      </w:r>
      <w:r w:rsidR="002B48D3" w:rsidRPr="00980ADB">
        <w:t>?</w:t>
      </w:r>
    </w:p>
    <w:p w:rsidR="001B214D" w:rsidRPr="00980ADB" w:rsidRDefault="001B214D" w:rsidP="001B214D">
      <w:pPr>
        <w:tabs>
          <w:tab w:val="left" w:pos="360"/>
        </w:tabs>
        <w:ind w:left="360"/>
        <w:rPr>
          <w:b/>
        </w:rPr>
      </w:pPr>
    </w:p>
    <w:p w:rsidR="00DC7F9E" w:rsidRPr="00980ADB" w:rsidRDefault="00DC7F9E" w:rsidP="00DC7F9E">
      <w:pPr>
        <w:tabs>
          <w:tab w:val="left" w:pos="-360"/>
        </w:tabs>
      </w:pPr>
      <w:r w:rsidRPr="00980ADB">
        <w:t>VISN Office EMP:</w:t>
      </w:r>
    </w:p>
    <w:p w:rsidR="00DC7F9E" w:rsidRPr="00980ADB" w:rsidRDefault="00DC7F9E" w:rsidP="00DC7F9E">
      <w:pPr>
        <w:numPr>
          <w:ilvl w:val="0"/>
          <w:numId w:val="34"/>
        </w:numPr>
        <w:tabs>
          <w:tab w:val="left" w:pos="360"/>
        </w:tabs>
      </w:pPr>
      <w:r w:rsidRPr="00980ADB">
        <w:t>Who is designated to support the VISN office EOC in emergency communications?</w:t>
      </w:r>
    </w:p>
    <w:p w:rsidR="00DC7F9E" w:rsidRPr="00980ADB" w:rsidRDefault="00DC7F9E" w:rsidP="00DC7F9E">
      <w:pPr>
        <w:numPr>
          <w:ilvl w:val="0"/>
          <w:numId w:val="34"/>
        </w:numPr>
        <w:tabs>
          <w:tab w:val="left" w:pos="360"/>
        </w:tabs>
      </w:pPr>
      <w:r w:rsidRPr="00980ADB">
        <w:t>What types of training are provided facilities and the VISN office in emergency communications?</w:t>
      </w:r>
    </w:p>
    <w:p w:rsidR="00DC7F9E" w:rsidRPr="00980ADB" w:rsidRDefault="00DC7F9E" w:rsidP="00DC7F9E">
      <w:pPr>
        <w:numPr>
          <w:ilvl w:val="0"/>
          <w:numId w:val="34"/>
        </w:numPr>
        <w:tabs>
          <w:tab w:val="left" w:pos="360"/>
        </w:tabs>
      </w:pPr>
      <w:r w:rsidRPr="00980ADB">
        <w:t>Has there been an overall assessment of VISN office and VISN facility emergency communication needs?</w:t>
      </w:r>
    </w:p>
    <w:p w:rsidR="00DC7F9E" w:rsidRPr="00980ADB" w:rsidRDefault="00DC7F9E" w:rsidP="00DC7F9E">
      <w:pPr>
        <w:tabs>
          <w:tab w:val="left" w:pos="-360"/>
        </w:tabs>
        <w:rPr>
          <w:b/>
        </w:rPr>
      </w:pPr>
    </w:p>
    <w:p w:rsidR="001B214D" w:rsidRPr="00980ADB" w:rsidRDefault="001B214D" w:rsidP="001B214D">
      <w:pPr>
        <w:tabs>
          <w:tab w:val="left" w:pos="360"/>
        </w:tabs>
        <w:ind w:left="360"/>
        <w:rPr>
          <w:b/>
        </w:rPr>
      </w:pPr>
      <w:r w:rsidRPr="00980ADB">
        <w:rPr>
          <w:b/>
        </w:rPr>
        <w:t>Session Conclusion Question:</w:t>
      </w:r>
    </w:p>
    <w:p w:rsidR="00474E9C" w:rsidRPr="00980ADB" w:rsidRDefault="00474E9C" w:rsidP="00474E9C">
      <w:pPr>
        <w:tabs>
          <w:tab w:val="left" w:pos="360"/>
        </w:tabs>
      </w:pPr>
    </w:p>
    <w:p w:rsidR="00474E9C" w:rsidRPr="00980ADB" w:rsidRDefault="00474E9C" w:rsidP="00474E9C">
      <w:pPr>
        <w:tabs>
          <w:tab w:val="left" w:pos="360"/>
        </w:tabs>
        <w:ind w:left="360"/>
      </w:pPr>
      <w:r w:rsidRPr="00980ADB">
        <w:t>What aspects of emergency communications planning or operations do you think could be better clarified or supported through additional program guidance or training?</w:t>
      </w:r>
    </w:p>
    <w:p w:rsidR="00474E9C" w:rsidRPr="00980ADB" w:rsidRDefault="00474E9C" w:rsidP="00474E9C">
      <w:pPr>
        <w:tabs>
          <w:tab w:val="left" w:pos="360"/>
        </w:tabs>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rPr>
          <w:b/>
          <w:sz w:val="28"/>
        </w:rPr>
      </w:pPr>
      <w:r w:rsidRPr="00980ADB">
        <w:br w:type="page"/>
      </w:r>
      <w:r w:rsidRPr="00980ADB">
        <w:rPr>
          <w:b/>
          <w:sz w:val="28"/>
        </w:rPr>
        <w:t>Interview with VISN DND, COO, EPC and EMC</w:t>
      </w:r>
    </w:p>
    <w:p w:rsidR="00474E9C" w:rsidRPr="00980ADB" w:rsidRDefault="00474E9C" w:rsidP="00474E9C">
      <w:pPr>
        <w:tabs>
          <w:tab w:val="left" w:pos="360"/>
        </w:tabs>
        <w:ind w:left="360" w:hanging="360"/>
        <w:jc w:val="center"/>
      </w:pPr>
    </w:p>
    <w:p w:rsidR="00474E9C" w:rsidRPr="00980ADB" w:rsidRDefault="00474E9C" w:rsidP="00474E9C">
      <w:pPr>
        <w:tabs>
          <w:tab w:val="left" w:pos="360"/>
        </w:tabs>
        <w:ind w:left="360" w:hanging="360"/>
        <w:jc w:val="center"/>
      </w:pPr>
      <w:r w:rsidRPr="00980ADB">
        <w:t>1:0pm  - 2:00pm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jc w:val="center"/>
      </w:pPr>
    </w:p>
    <w:p w:rsidR="00650690" w:rsidRPr="00980ADB" w:rsidRDefault="00650690" w:rsidP="00650690">
      <w:pPr>
        <w:rPr>
          <w:b/>
          <w:sz w:val="28"/>
          <w:szCs w:val="28"/>
        </w:rPr>
      </w:pPr>
      <w:r w:rsidRPr="00980ADB">
        <w:rPr>
          <w:b/>
          <w:sz w:val="28"/>
          <w:szCs w:val="28"/>
        </w:rPr>
        <w:t>Interview Questions:</w:t>
      </w:r>
    </w:p>
    <w:p w:rsidR="00650690" w:rsidRPr="00980ADB" w:rsidRDefault="00650690" w:rsidP="00474E9C">
      <w:pPr>
        <w:tabs>
          <w:tab w:val="left" w:pos="360"/>
        </w:tabs>
        <w:ind w:left="360" w:hanging="360"/>
        <w:jc w:val="center"/>
      </w:pPr>
    </w:p>
    <w:p w:rsidR="00474E9C" w:rsidRPr="00980ADB" w:rsidRDefault="00474E9C" w:rsidP="006F5EFE">
      <w:pPr>
        <w:tabs>
          <w:tab w:val="left" w:pos="-360"/>
        </w:tabs>
        <w:rPr>
          <w:b/>
        </w:rPr>
      </w:pPr>
      <w:r w:rsidRPr="00980ADB">
        <w:rPr>
          <w:b/>
        </w:rPr>
        <w:t xml:space="preserve">1.3  </w:t>
      </w:r>
      <w:r w:rsidR="001D1CF7" w:rsidRPr="00980ADB">
        <w:rPr>
          <w:b/>
        </w:rPr>
        <w:t xml:space="preserve">Development, </w:t>
      </w:r>
      <w:r w:rsidR="00CF66E7" w:rsidRPr="00980ADB">
        <w:rPr>
          <w:b/>
        </w:rPr>
        <w:t>I</w:t>
      </w:r>
      <w:r w:rsidR="001D1CF7" w:rsidRPr="00980ADB">
        <w:rPr>
          <w:b/>
        </w:rPr>
        <w:t xml:space="preserve">mplementation, </w:t>
      </w:r>
      <w:r w:rsidR="00CF66E7" w:rsidRPr="00980ADB">
        <w:rPr>
          <w:b/>
        </w:rPr>
        <w:t>M</w:t>
      </w:r>
      <w:r w:rsidR="001D1CF7" w:rsidRPr="00980ADB">
        <w:rPr>
          <w:b/>
        </w:rPr>
        <w:t xml:space="preserve">anagement and </w:t>
      </w:r>
      <w:r w:rsidR="00CF66E7" w:rsidRPr="00980ADB">
        <w:rPr>
          <w:b/>
        </w:rPr>
        <w:t>M</w:t>
      </w:r>
      <w:r w:rsidR="001D1CF7" w:rsidRPr="00980ADB">
        <w:rPr>
          <w:b/>
        </w:rPr>
        <w:t xml:space="preserve">aintenance of an </w:t>
      </w:r>
      <w:r w:rsidRPr="00980ADB">
        <w:rPr>
          <w:b/>
        </w:rPr>
        <w:t xml:space="preserve">Emergency Management Committee Process </w:t>
      </w:r>
      <w:r w:rsidR="001D1CF7" w:rsidRPr="00980ADB">
        <w:rPr>
          <w:b/>
        </w:rPr>
        <w:t xml:space="preserve">to </w:t>
      </w:r>
      <w:r w:rsidR="00CF66E7" w:rsidRPr="00980ADB">
        <w:rPr>
          <w:b/>
        </w:rPr>
        <w:t>s</w:t>
      </w:r>
      <w:r w:rsidR="001D1CF7" w:rsidRPr="00980ADB">
        <w:rPr>
          <w:b/>
        </w:rPr>
        <w:t>upport the E</w:t>
      </w:r>
      <w:r w:rsidR="00F30188" w:rsidRPr="00980ADB">
        <w:rPr>
          <w:b/>
        </w:rPr>
        <w:t>mergency Management Program</w:t>
      </w:r>
    </w:p>
    <w:p w:rsidR="00474E9C" w:rsidRPr="00980ADB" w:rsidRDefault="00474E9C" w:rsidP="00474E9C">
      <w:pPr>
        <w:tabs>
          <w:tab w:val="left" w:pos="360"/>
        </w:tabs>
        <w:ind w:left="360" w:hanging="360"/>
        <w:rPr>
          <w:b/>
        </w:rPr>
      </w:pPr>
    </w:p>
    <w:p w:rsidR="00DC7F9E" w:rsidRPr="00980ADB" w:rsidRDefault="00DC7F9E" w:rsidP="00474E9C">
      <w:pPr>
        <w:tabs>
          <w:tab w:val="left" w:pos="360"/>
        </w:tabs>
        <w:ind w:left="360" w:hanging="360"/>
      </w:pPr>
      <w:r w:rsidRPr="00980ADB">
        <w:t>VISN Office EMP:</w:t>
      </w:r>
    </w:p>
    <w:p w:rsidR="00932BD8" w:rsidRPr="00980ADB" w:rsidRDefault="00932BD8" w:rsidP="00474E9C">
      <w:pPr>
        <w:numPr>
          <w:ilvl w:val="0"/>
          <w:numId w:val="9"/>
        </w:numPr>
        <w:tabs>
          <w:tab w:val="left" w:pos="360"/>
        </w:tabs>
      </w:pPr>
      <w:r w:rsidRPr="00980ADB">
        <w:t>How d</w:t>
      </w:r>
      <w:r w:rsidR="00474E9C" w:rsidRPr="00980ADB">
        <w:t xml:space="preserve">oes the EMC function as the emergency program governing body for VISN facility emergency programs and VISN office emergency preparedness?  </w:t>
      </w:r>
    </w:p>
    <w:p w:rsidR="00474E9C" w:rsidRPr="00980ADB" w:rsidRDefault="00932BD8" w:rsidP="00474E9C">
      <w:pPr>
        <w:numPr>
          <w:ilvl w:val="0"/>
          <w:numId w:val="9"/>
        </w:numPr>
        <w:tabs>
          <w:tab w:val="left" w:pos="360"/>
        </w:tabs>
      </w:pPr>
      <w:r w:rsidRPr="00980ADB">
        <w:t xml:space="preserve">Does the EMC also </w:t>
      </w:r>
      <w:r w:rsidR="00474E9C" w:rsidRPr="00980ADB">
        <w:t xml:space="preserve">function as the governing </w:t>
      </w:r>
      <w:r w:rsidRPr="00980ADB">
        <w:t xml:space="preserve">body </w:t>
      </w:r>
      <w:r w:rsidR="00474E9C" w:rsidRPr="00980ADB">
        <w:t>for emergency management program activities specific to VISN staff preparedness?</w:t>
      </w:r>
    </w:p>
    <w:p w:rsidR="00932BD8" w:rsidRPr="00980ADB" w:rsidRDefault="00932BD8" w:rsidP="00474E9C">
      <w:pPr>
        <w:numPr>
          <w:ilvl w:val="0"/>
          <w:numId w:val="9"/>
        </w:numPr>
        <w:tabs>
          <w:tab w:val="left" w:pos="360"/>
        </w:tabs>
      </w:pPr>
      <w:r w:rsidRPr="00980ADB">
        <w:t xml:space="preserve">Does the VISN conduct an HVA?  </w:t>
      </w:r>
    </w:p>
    <w:p w:rsidR="00932BD8" w:rsidRPr="00980ADB" w:rsidRDefault="00932BD8" w:rsidP="00474E9C">
      <w:pPr>
        <w:numPr>
          <w:ilvl w:val="0"/>
          <w:numId w:val="9"/>
        </w:numPr>
        <w:tabs>
          <w:tab w:val="left" w:pos="360"/>
        </w:tabs>
      </w:pPr>
      <w:r w:rsidRPr="00980ADB">
        <w:t>How often is the HVA updated?</w:t>
      </w:r>
    </w:p>
    <w:p w:rsidR="00474E9C" w:rsidRPr="00980ADB" w:rsidRDefault="00474E9C" w:rsidP="00474E9C">
      <w:pPr>
        <w:numPr>
          <w:ilvl w:val="0"/>
          <w:numId w:val="9"/>
        </w:numPr>
        <w:tabs>
          <w:tab w:val="left" w:pos="360"/>
        </w:tabs>
      </w:pPr>
      <w:r w:rsidRPr="00980ADB">
        <w:t>Has the EMC reviewed an HVA conducted for the VISN office?</w:t>
      </w:r>
    </w:p>
    <w:p w:rsidR="00474E9C" w:rsidRPr="00980ADB" w:rsidRDefault="00474E9C" w:rsidP="00474E9C">
      <w:pPr>
        <w:numPr>
          <w:ilvl w:val="0"/>
          <w:numId w:val="9"/>
        </w:numPr>
      </w:pPr>
      <w:r w:rsidRPr="00980ADB">
        <w:t>Please describe how the VISN EMC functions, i.e., Chair, meeting frequency, posting of minutes, how it reviews AARs from the VISN or facilities, action tracking, roles of VISN office staff and facility staff serving on the EMC and committee reporting structure.</w:t>
      </w:r>
    </w:p>
    <w:p w:rsidR="00474E9C" w:rsidRPr="00980ADB" w:rsidRDefault="00474E9C" w:rsidP="00474E9C">
      <w:pPr>
        <w:numPr>
          <w:ilvl w:val="0"/>
          <w:numId w:val="9"/>
        </w:numPr>
      </w:pPr>
      <w:r w:rsidRPr="00980ADB">
        <w:t>What, if any, staff support does the VISN EMC have?</w:t>
      </w:r>
    </w:p>
    <w:p w:rsidR="00474E9C" w:rsidRPr="00980ADB" w:rsidRDefault="00474E9C" w:rsidP="00474E9C">
      <w:pPr>
        <w:numPr>
          <w:ilvl w:val="0"/>
          <w:numId w:val="9"/>
        </w:numPr>
      </w:pPr>
      <w:r w:rsidRPr="00980ADB">
        <w:t>Does the VISN EMC review the results of the VISN facility Hazard Vulnerability Analyses for action at the VISN level, including developing potential resource requests?</w:t>
      </w:r>
    </w:p>
    <w:p w:rsidR="00474E9C" w:rsidRPr="00980ADB" w:rsidRDefault="00474E9C" w:rsidP="00474E9C">
      <w:pPr>
        <w:numPr>
          <w:ilvl w:val="0"/>
          <w:numId w:val="9"/>
        </w:numPr>
        <w:tabs>
          <w:tab w:val="left" w:pos="360"/>
        </w:tabs>
      </w:pPr>
      <w:r w:rsidRPr="00980ADB">
        <w:t>What is the relationships between the VISN EMC and AEM?  Is the AEM a member of the EMC?</w:t>
      </w:r>
    </w:p>
    <w:p w:rsidR="00474E9C" w:rsidRPr="00980ADB" w:rsidRDefault="00474E9C" w:rsidP="00474E9C">
      <w:pPr>
        <w:numPr>
          <w:ilvl w:val="0"/>
          <w:numId w:val="9"/>
        </w:numPr>
        <w:tabs>
          <w:tab w:val="left" w:pos="360"/>
        </w:tabs>
      </w:pPr>
      <w:r w:rsidRPr="00980ADB">
        <w:t>Please describe how the EMC develops its annual goals and objectives</w:t>
      </w:r>
      <w:r w:rsidR="002B48D3" w:rsidRPr="00980ADB">
        <w:t>.</w:t>
      </w:r>
    </w:p>
    <w:p w:rsidR="00474E9C" w:rsidRPr="00980ADB" w:rsidRDefault="00474E9C" w:rsidP="00474E9C">
      <w:pPr>
        <w:numPr>
          <w:ilvl w:val="0"/>
          <w:numId w:val="9"/>
        </w:numPr>
        <w:tabs>
          <w:tab w:val="left" w:pos="360"/>
        </w:tabs>
      </w:pPr>
      <w:r w:rsidRPr="00980ADB">
        <w:t>How does the EMC use these goals to develop an annual work plan?</w:t>
      </w:r>
    </w:p>
    <w:p w:rsidR="00474E9C" w:rsidRPr="00980ADB" w:rsidRDefault="00474E9C" w:rsidP="00474E9C">
      <w:pPr>
        <w:numPr>
          <w:ilvl w:val="0"/>
          <w:numId w:val="9"/>
        </w:numPr>
        <w:tabs>
          <w:tab w:val="left" w:pos="360"/>
        </w:tabs>
      </w:pPr>
      <w:r w:rsidRPr="00980ADB">
        <w:t>How is the EMC involved in developing training plans and VISN emergency exercises?</w:t>
      </w:r>
    </w:p>
    <w:p w:rsidR="00474E9C" w:rsidRPr="00980ADB" w:rsidRDefault="00474E9C" w:rsidP="00474E9C">
      <w:pPr>
        <w:numPr>
          <w:ilvl w:val="0"/>
          <w:numId w:val="9"/>
        </w:numPr>
        <w:tabs>
          <w:tab w:val="left" w:pos="360"/>
        </w:tabs>
      </w:pPr>
      <w:r w:rsidRPr="00980ADB">
        <w:t>Please descri</w:t>
      </w:r>
      <w:r w:rsidR="002B48D3" w:rsidRPr="00980ADB">
        <w:t>be other EMC driven initiatives.</w:t>
      </w:r>
    </w:p>
    <w:p w:rsidR="00474E9C" w:rsidRPr="00980ADB" w:rsidRDefault="00474E9C" w:rsidP="00474E9C">
      <w:pPr>
        <w:numPr>
          <w:ilvl w:val="0"/>
          <w:numId w:val="9"/>
        </w:numPr>
        <w:tabs>
          <w:tab w:val="left" w:pos="360"/>
        </w:tabs>
      </w:pPr>
      <w:r w:rsidRPr="00980ADB">
        <w:t>Does the EMC perform an annual evaluation and how does the EMC report its plans, recommendations and results of evaluations to the VISN ELC?</w:t>
      </w:r>
    </w:p>
    <w:p w:rsidR="00474E9C" w:rsidRPr="00980ADB" w:rsidRDefault="00474E9C" w:rsidP="00474E9C">
      <w:pPr>
        <w:numPr>
          <w:ilvl w:val="0"/>
          <w:numId w:val="9"/>
        </w:numPr>
        <w:tabs>
          <w:tab w:val="left" w:pos="360"/>
        </w:tabs>
      </w:pPr>
      <w:r w:rsidRPr="00980ADB">
        <w:t>How does the VISN EMC interact with the facility EMCs?</w:t>
      </w:r>
    </w:p>
    <w:p w:rsidR="002B48D3" w:rsidRPr="00980ADB" w:rsidRDefault="002B48D3" w:rsidP="002B48D3">
      <w:pPr>
        <w:tabs>
          <w:tab w:val="left" w:pos="360"/>
        </w:tabs>
        <w:ind w:left="360"/>
      </w:pPr>
    </w:p>
    <w:p w:rsidR="00B72038" w:rsidRPr="00980ADB" w:rsidRDefault="00B72038" w:rsidP="00B72038">
      <w:pPr>
        <w:tabs>
          <w:tab w:val="left" w:pos="360"/>
        </w:tabs>
        <w:ind w:left="360"/>
        <w:rPr>
          <w:b/>
        </w:rPr>
      </w:pPr>
      <w:r w:rsidRPr="00980ADB">
        <w:rPr>
          <w:b/>
        </w:rPr>
        <w:t>Session Conclusion Question:</w:t>
      </w:r>
    </w:p>
    <w:p w:rsidR="002B48D3" w:rsidRPr="00980ADB" w:rsidRDefault="002B48D3" w:rsidP="002B48D3">
      <w:pPr>
        <w:tabs>
          <w:tab w:val="left" w:pos="360"/>
        </w:tabs>
        <w:ind w:left="360"/>
      </w:pPr>
    </w:p>
    <w:p w:rsidR="00474E9C" w:rsidRPr="00980ADB" w:rsidRDefault="00474E9C" w:rsidP="002B48D3">
      <w:pPr>
        <w:tabs>
          <w:tab w:val="left" w:pos="360"/>
        </w:tabs>
        <w:ind w:left="360"/>
      </w:pPr>
      <w:r w:rsidRPr="00980ADB">
        <w:t>What aspects of EMC planning or operations do you think could be better clarified or supported through additional program guidance or training?</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jc w:val="center"/>
        <w:rPr>
          <w:b/>
          <w:sz w:val="28"/>
        </w:rPr>
      </w:pPr>
      <w:r w:rsidRPr="00980ADB">
        <w:br w:type="page"/>
      </w:r>
      <w:r w:rsidRPr="00980ADB">
        <w:rPr>
          <w:b/>
          <w:sz w:val="28"/>
        </w:rPr>
        <w:t xml:space="preserve">Interview with VISN DND, COO, EPC and </w:t>
      </w:r>
      <w:smartTag w:uri="urn:schemas-microsoft-com:office:smarttags" w:element="place">
        <w:r w:rsidRPr="00980ADB">
          <w:rPr>
            <w:b/>
            <w:sz w:val="28"/>
          </w:rPr>
          <w:t>CAM</w:t>
        </w:r>
      </w:smartTag>
    </w:p>
    <w:p w:rsidR="00474E9C" w:rsidRPr="00980ADB" w:rsidRDefault="00474E9C" w:rsidP="00474E9C">
      <w:pPr>
        <w:tabs>
          <w:tab w:val="left" w:pos="360"/>
        </w:tabs>
        <w:ind w:left="360" w:hanging="360"/>
        <w:jc w:val="center"/>
      </w:pPr>
    </w:p>
    <w:p w:rsidR="00474E9C" w:rsidRPr="00980ADB" w:rsidRDefault="00474E9C" w:rsidP="00474E9C">
      <w:pPr>
        <w:tabs>
          <w:tab w:val="left" w:pos="360"/>
        </w:tabs>
        <w:ind w:left="360" w:hanging="360"/>
        <w:jc w:val="center"/>
      </w:pPr>
      <w:r w:rsidRPr="00980ADB">
        <w:t>2:00pm – 2:30pm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474E9C" w:rsidRPr="00980ADB" w:rsidRDefault="00474E9C" w:rsidP="00474E9C">
      <w:pPr>
        <w:numPr>
          <w:ilvl w:val="0"/>
          <w:numId w:val="35"/>
        </w:numPr>
        <w:tabs>
          <w:tab w:val="left" w:pos="360"/>
        </w:tabs>
      </w:pPr>
      <w:r w:rsidRPr="00980ADB">
        <w:t>Cover any areas not covered in previously scheduled sections</w:t>
      </w:r>
    </w:p>
    <w:p w:rsidR="00474E9C" w:rsidRPr="00980ADB" w:rsidRDefault="00474E9C" w:rsidP="00474E9C">
      <w:pPr>
        <w:tabs>
          <w:tab w:val="left" w:pos="360"/>
        </w:tabs>
      </w:pPr>
    </w:p>
    <w:p w:rsidR="00474E9C" w:rsidRPr="00980ADB" w:rsidRDefault="00474E9C" w:rsidP="00474E9C">
      <w:pPr>
        <w:numPr>
          <w:ilvl w:val="0"/>
          <w:numId w:val="35"/>
        </w:numPr>
        <w:tabs>
          <w:tab w:val="left" w:pos="360"/>
        </w:tabs>
      </w:pPr>
      <w:r w:rsidRPr="00980ADB">
        <w:t xml:space="preserve">Further review any resource needs and plans for the VISN </w:t>
      </w:r>
      <w:r w:rsidR="00734F69" w:rsidRPr="00980ADB">
        <w:t>facilities</w:t>
      </w:r>
      <w:r w:rsidRPr="00980ADB">
        <w:t xml:space="preserve"> not yet discussed such as for example, large capital projects to increase standby power, HVAC  and water capabilities, new communications systems, improved perimeter control systems, etc.</w:t>
      </w:r>
    </w:p>
    <w:p w:rsidR="00474E9C" w:rsidRPr="00980ADB" w:rsidRDefault="00474E9C" w:rsidP="00474E9C">
      <w:pPr>
        <w:tabs>
          <w:tab w:val="left" w:pos="360"/>
        </w:tabs>
        <w:ind w:left="360" w:hanging="360"/>
      </w:pPr>
    </w:p>
    <w:p w:rsidR="00474E9C" w:rsidRPr="00980ADB" w:rsidRDefault="00A95C93" w:rsidP="00474E9C">
      <w:pPr>
        <w:numPr>
          <w:ilvl w:val="0"/>
          <w:numId w:val="35"/>
        </w:numPr>
        <w:tabs>
          <w:tab w:val="left" w:pos="360"/>
        </w:tabs>
      </w:pPr>
      <w:r w:rsidRPr="00980ADB">
        <w:t>Review call</w:t>
      </w:r>
      <w:r w:rsidR="00474E9C" w:rsidRPr="00980ADB">
        <w:t>back rosters and process if not fully covered in previous sessions.  This should include rosters for VISN staff and key facility staff.</w:t>
      </w:r>
    </w:p>
    <w:p w:rsidR="00474E9C" w:rsidRPr="00980ADB" w:rsidRDefault="00474E9C" w:rsidP="00474E9C">
      <w:pPr>
        <w:tabs>
          <w:tab w:val="left" w:pos="360"/>
        </w:tabs>
        <w:ind w:left="360" w:hanging="360"/>
      </w:pPr>
    </w:p>
    <w:p w:rsidR="00474E9C" w:rsidRPr="00980ADB" w:rsidRDefault="00474E9C" w:rsidP="00474E9C">
      <w:pPr>
        <w:numPr>
          <w:ilvl w:val="0"/>
          <w:numId w:val="35"/>
        </w:numPr>
        <w:tabs>
          <w:tab w:val="left" w:pos="360"/>
        </w:tabs>
      </w:pPr>
      <w:r w:rsidRPr="00980ADB">
        <w:t>Demonstrate any automated callback systems, such as “Send Word Now”.</w:t>
      </w:r>
    </w:p>
    <w:p w:rsidR="00474E9C" w:rsidRPr="00980ADB" w:rsidRDefault="00474E9C" w:rsidP="00474E9C">
      <w:pPr>
        <w:tabs>
          <w:tab w:val="left" w:pos="360"/>
        </w:tabs>
        <w:ind w:left="360" w:hanging="360"/>
      </w:pPr>
    </w:p>
    <w:p w:rsidR="00474E9C" w:rsidRPr="00980ADB" w:rsidRDefault="00474E9C" w:rsidP="00474E9C">
      <w:pPr>
        <w:numPr>
          <w:ilvl w:val="0"/>
          <w:numId w:val="35"/>
        </w:numPr>
        <w:tabs>
          <w:tab w:val="left" w:pos="360"/>
        </w:tabs>
      </w:pPr>
      <w:r w:rsidRPr="00980ADB">
        <w:t xml:space="preserve">Ask VISN leadership </w:t>
      </w:r>
      <w:r w:rsidR="00A95C93" w:rsidRPr="00980ADB">
        <w:t xml:space="preserve">if there </w:t>
      </w:r>
      <w:r w:rsidRPr="00980ADB">
        <w:t>are any areas or items that the Team has not addressed that they want assessed, if possible, in time remaining?</w:t>
      </w:r>
    </w:p>
    <w:p w:rsidR="00474E9C" w:rsidRPr="00980ADB" w:rsidRDefault="00474E9C" w:rsidP="00474E9C">
      <w:pPr>
        <w:tabs>
          <w:tab w:val="left" w:pos="360"/>
        </w:tabs>
        <w:ind w:left="360" w:hanging="360"/>
      </w:pPr>
    </w:p>
    <w:p w:rsidR="00474E9C" w:rsidRPr="00980ADB" w:rsidRDefault="00474E9C" w:rsidP="00474E9C">
      <w:pPr>
        <w:numPr>
          <w:ilvl w:val="0"/>
          <w:numId w:val="35"/>
        </w:numPr>
        <w:tabs>
          <w:tab w:val="left" w:pos="360"/>
        </w:tabs>
      </w:pPr>
      <w:r w:rsidRPr="00980ADB">
        <w:t>Are there other areas at the VISN or facility (if VISN is co-located at a VA facility) that they want visited?</w:t>
      </w:r>
    </w:p>
    <w:p w:rsidR="00474E9C" w:rsidRPr="00980ADB" w:rsidRDefault="00474E9C" w:rsidP="00474E9C">
      <w:pPr>
        <w:tabs>
          <w:tab w:val="left" w:pos="360"/>
        </w:tabs>
        <w:ind w:left="360" w:hanging="360"/>
      </w:pPr>
    </w:p>
    <w:p w:rsidR="00474E9C" w:rsidRPr="00980ADB" w:rsidRDefault="00474E9C" w:rsidP="00474E9C">
      <w:pPr>
        <w:numPr>
          <w:ilvl w:val="0"/>
          <w:numId w:val="35"/>
        </w:numPr>
        <w:tabs>
          <w:tab w:val="left" w:pos="360"/>
        </w:tabs>
      </w:pPr>
      <w:r w:rsidRPr="00980ADB">
        <w:t xml:space="preserve">Discuss the value of acquiring satellite links throughout the VISN, if none are now available.  </w:t>
      </w:r>
    </w:p>
    <w:p w:rsidR="00474E9C" w:rsidRPr="00980ADB" w:rsidRDefault="00474E9C" w:rsidP="00474E9C">
      <w:pPr>
        <w:tabs>
          <w:tab w:val="left" w:pos="360"/>
        </w:tabs>
        <w:ind w:left="360" w:hanging="360"/>
      </w:pPr>
    </w:p>
    <w:p w:rsidR="00474E9C" w:rsidRPr="00980ADB" w:rsidRDefault="00474E9C" w:rsidP="00474E9C">
      <w:pPr>
        <w:numPr>
          <w:ilvl w:val="0"/>
          <w:numId w:val="35"/>
        </w:numPr>
        <w:tabs>
          <w:tab w:val="left" w:pos="360"/>
        </w:tabs>
      </w:pPr>
      <w:r w:rsidRPr="00980ADB">
        <w:t>Possibly preview highlights of exit briefing, particularly if some key staff cannot be present.</w:t>
      </w:r>
    </w:p>
    <w:p w:rsidR="00474E9C" w:rsidRPr="00980ADB" w:rsidRDefault="00474E9C" w:rsidP="00474E9C">
      <w:pPr>
        <w:tabs>
          <w:tab w:val="left" w:pos="360"/>
        </w:tabs>
        <w:ind w:left="360"/>
      </w:pPr>
    </w:p>
    <w:p w:rsidR="00474E9C" w:rsidRPr="00980ADB" w:rsidRDefault="00474E9C" w:rsidP="00474E9C">
      <w:pPr>
        <w:numPr>
          <w:ilvl w:val="0"/>
          <w:numId w:val="35"/>
        </w:numPr>
        <w:tabs>
          <w:tab w:val="left" w:pos="360"/>
        </w:tabs>
      </w:pPr>
      <w:r w:rsidRPr="00980ADB">
        <w:t xml:space="preserve">Discuss any other aspects of </w:t>
      </w:r>
      <w:r w:rsidR="00A95C93" w:rsidRPr="00980ADB">
        <w:t>EMP</w:t>
      </w:r>
      <w:r w:rsidRPr="00980ADB">
        <w:t xml:space="preserve"> planning or operations that could be better clarified or supported through addition</w:t>
      </w:r>
      <w:r w:rsidR="00A95C93" w:rsidRPr="00980ADB">
        <w:t>al program guidance or training.</w:t>
      </w:r>
    </w:p>
    <w:p w:rsidR="00474E9C" w:rsidRPr="00980ADB" w:rsidRDefault="00474E9C" w:rsidP="00474E9C">
      <w:pPr>
        <w:tabs>
          <w:tab w:val="left" w:pos="360"/>
        </w:tabs>
        <w:ind w:left="360"/>
      </w:pPr>
    </w:p>
    <w:p w:rsidR="00474E9C" w:rsidRPr="00980ADB" w:rsidRDefault="00474E9C" w:rsidP="00474E9C">
      <w:pPr>
        <w:tabs>
          <w:tab w:val="left" w:pos="360"/>
        </w:tabs>
        <w:ind w:left="360" w:hanging="360"/>
      </w:pPr>
    </w:p>
    <w:p w:rsidR="00474E9C" w:rsidRPr="00980ADB" w:rsidRDefault="00474E9C" w:rsidP="00474E9C">
      <w:pPr>
        <w:tabs>
          <w:tab w:val="left" w:pos="360"/>
        </w:tabs>
        <w:ind w:left="360" w:hanging="360"/>
      </w:pPr>
    </w:p>
    <w:p w:rsidR="00EA185B" w:rsidRPr="00980ADB" w:rsidRDefault="00EA185B" w:rsidP="00474E9C">
      <w:pPr>
        <w:tabs>
          <w:tab w:val="left" w:pos="360"/>
        </w:tabs>
        <w:ind w:left="360" w:hanging="360"/>
        <w:jc w:val="center"/>
      </w:pPr>
    </w:p>
    <w:p w:rsidR="00EA185B" w:rsidRPr="00980ADB" w:rsidRDefault="00EA185B" w:rsidP="00474E9C">
      <w:pPr>
        <w:tabs>
          <w:tab w:val="left" w:pos="360"/>
        </w:tabs>
        <w:ind w:left="360" w:hanging="360"/>
        <w:jc w:val="center"/>
      </w:pPr>
    </w:p>
    <w:p w:rsidR="00EA185B" w:rsidRPr="00980ADB" w:rsidRDefault="00EA185B" w:rsidP="00474E9C">
      <w:pPr>
        <w:tabs>
          <w:tab w:val="left" w:pos="360"/>
        </w:tabs>
        <w:ind w:left="360" w:hanging="360"/>
        <w:jc w:val="center"/>
      </w:pPr>
    </w:p>
    <w:p w:rsidR="00EA185B" w:rsidRPr="00980ADB" w:rsidRDefault="00EA185B" w:rsidP="00EA185B">
      <w:pPr>
        <w:tabs>
          <w:tab w:val="left" w:pos="360"/>
        </w:tabs>
        <w:ind w:left="360" w:hanging="360"/>
        <w:jc w:val="right"/>
      </w:pPr>
    </w:p>
    <w:p w:rsidR="00474E9C" w:rsidRPr="00980ADB" w:rsidRDefault="00474E9C" w:rsidP="00474E9C">
      <w:pPr>
        <w:tabs>
          <w:tab w:val="left" w:pos="360"/>
        </w:tabs>
        <w:ind w:left="360" w:hanging="360"/>
        <w:jc w:val="center"/>
        <w:rPr>
          <w:b/>
          <w:sz w:val="28"/>
        </w:rPr>
      </w:pPr>
      <w:r w:rsidRPr="00980ADB">
        <w:br w:type="page"/>
      </w:r>
      <w:r w:rsidRPr="00980ADB">
        <w:rPr>
          <w:b/>
        </w:rPr>
        <w:t xml:space="preserve"> </w:t>
      </w:r>
      <w:r w:rsidR="00734F69" w:rsidRPr="00980ADB">
        <w:rPr>
          <w:b/>
        </w:rPr>
        <w:tab/>
      </w:r>
      <w:r w:rsidRPr="00980ADB">
        <w:rPr>
          <w:b/>
          <w:sz w:val="28"/>
        </w:rPr>
        <w:t xml:space="preserve">Interview with DND, EPC, </w:t>
      </w:r>
      <w:r w:rsidR="002D08DE" w:rsidRPr="00980ADB">
        <w:rPr>
          <w:b/>
          <w:sz w:val="28"/>
        </w:rPr>
        <w:t xml:space="preserve">and </w:t>
      </w:r>
      <w:r w:rsidRPr="00980ADB">
        <w:rPr>
          <w:b/>
          <w:sz w:val="28"/>
        </w:rPr>
        <w:t xml:space="preserve">Safety Officer </w:t>
      </w:r>
    </w:p>
    <w:p w:rsidR="00474E9C" w:rsidRPr="00980ADB" w:rsidRDefault="00474E9C" w:rsidP="00474E9C">
      <w:pPr>
        <w:tabs>
          <w:tab w:val="left" w:pos="360"/>
        </w:tabs>
        <w:ind w:left="360" w:hanging="360"/>
        <w:jc w:val="center"/>
      </w:pPr>
    </w:p>
    <w:p w:rsidR="00474E9C" w:rsidRPr="00980ADB" w:rsidRDefault="00474E9C" w:rsidP="00474E9C">
      <w:pPr>
        <w:tabs>
          <w:tab w:val="left" w:pos="360"/>
        </w:tabs>
        <w:ind w:left="360" w:hanging="360"/>
        <w:jc w:val="center"/>
      </w:pPr>
      <w:r w:rsidRPr="00980ADB">
        <w:t>3:30pm – 4:00pm</w:t>
      </w:r>
    </w:p>
    <w:p w:rsidR="00474E9C" w:rsidRPr="00980ADB" w:rsidRDefault="00474E9C" w:rsidP="00474E9C">
      <w:pPr>
        <w:tabs>
          <w:tab w:val="left" w:pos="360"/>
        </w:tabs>
        <w:ind w:left="360" w:hanging="360"/>
        <w:jc w:val="center"/>
      </w:pPr>
      <w:r w:rsidRPr="00980ADB">
        <w:t>Day Two</w:t>
      </w:r>
    </w:p>
    <w:p w:rsidR="00474E9C" w:rsidRPr="00980ADB" w:rsidRDefault="00474E9C" w:rsidP="00474E9C">
      <w:pPr>
        <w:tabs>
          <w:tab w:val="left" w:pos="360"/>
        </w:tabs>
        <w:ind w:left="360" w:hanging="360"/>
        <w:jc w:val="center"/>
      </w:pPr>
    </w:p>
    <w:p w:rsidR="00474E9C" w:rsidRPr="00980ADB" w:rsidRDefault="00474E9C" w:rsidP="00474E9C">
      <w:pPr>
        <w:tabs>
          <w:tab w:val="left" w:pos="360"/>
        </w:tabs>
      </w:pPr>
      <w:r w:rsidRPr="00980ADB">
        <w:t>The following questions are designed to first assess the capabilities of the VISN office to maintain its own proper level of occupant safety</w:t>
      </w:r>
      <w:r w:rsidR="00BA5F28" w:rsidRPr="00980ADB">
        <w:t xml:space="preserve"> and surge</w:t>
      </w:r>
      <w:r w:rsidRPr="00980ADB">
        <w:t xml:space="preserve">.  After discussing those capabilities, a subset of general overview questions are designed to cover the VISN office’s (primarily leadership, EPC and Safety Officer) role in support of VISN facilities facing occupant safety </w:t>
      </w:r>
      <w:r w:rsidR="00BA5F28" w:rsidRPr="00980ADB">
        <w:t xml:space="preserve">and surge </w:t>
      </w:r>
      <w:r w:rsidRPr="00980ADB">
        <w:t>challenges in an emergency.</w:t>
      </w:r>
    </w:p>
    <w:p w:rsidR="00474E9C" w:rsidRPr="00980ADB" w:rsidRDefault="00474E9C" w:rsidP="00474E9C">
      <w:pPr>
        <w:tabs>
          <w:tab w:val="left" w:pos="360"/>
        </w:tabs>
      </w:pPr>
    </w:p>
    <w:p w:rsidR="00474E9C" w:rsidRPr="00980ADB" w:rsidRDefault="00474E9C" w:rsidP="00474E9C">
      <w:pPr>
        <w:tabs>
          <w:tab w:val="left" w:pos="360"/>
        </w:tabs>
      </w:pPr>
      <w:r w:rsidRPr="00980ADB">
        <w:t>Possible scenario to guide VISN office discussion:  There has been a very serious truck accident involving possible release of dangerous chemicals.  Utility disruption has occurred in the area.  It has not yet affected the VISN office, but it could.</w:t>
      </w:r>
    </w:p>
    <w:p w:rsidR="00474E9C" w:rsidRPr="00980ADB" w:rsidRDefault="00474E9C" w:rsidP="00474E9C">
      <w:pPr>
        <w:tabs>
          <w:tab w:val="left" w:pos="360"/>
        </w:tabs>
        <w:ind w:left="360" w:hanging="360"/>
        <w:jc w:val="center"/>
      </w:pPr>
    </w:p>
    <w:p w:rsidR="00187EA6" w:rsidRPr="00980ADB" w:rsidRDefault="00187EA6" w:rsidP="00474E9C">
      <w:pPr>
        <w:tabs>
          <w:tab w:val="left" w:pos="360"/>
        </w:tabs>
        <w:ind w:left="360" w:hanging="360"/>
        <w:jc w:val="center"/>
      </w:pPr>
    </w:p>
    <w:p w:rsidR="00650690" w:rsidRPr="00980ADB" w:rsidRDefault="00650690" w:rsidP="00650690">
      <w:pPr>
        <w:rPr>
          <w:b/>
          <w:sz w:val="28"/>
          <w:szCs w:val="28"/>
        </w:rPr>
      </w:pPr>
      <w:r w:rsidRPr="00980ADB">
        <w:rPr>
          <w:b/>
          <w:sz w:val="28"/>
          <w:szCs w:val="28"/>
        </w:rPr>
        <w:t>Interview Questions:</w:t>
      </w:r>
    </w:p>
    <w:p w:rsidR="00650690" w:rsidRPr="00980ADB" w:rsidRDefault="00650690" w:rsidP="00474E9C">
      <w:pPr>
        <w:tabs>
          <w:tab w:val="left" w:pos="360"/>
        </w:tabs>
        <w:ind w:left="360" w:hanging="360"/>
        <w:jc w:val="center"/>
      </w:pPr>
    </w:p>
    <w:p w:rsidR="00474E9C" w:rsidRPr="00980ADB" w:rsidRDefault="00474E9C" w:rsidP="00474E9C">
      <w:pPr>
        <w:rPr>
          <w:rFonts w:cs="Arial"/>
          <w:b/>
          <w:szCs w:val="22"/>
        </w:rPr>
      </w:pPr>
      <w:r w:rsidRPr="00980ADB">
        <w:rPr>
          <w:rFonts w:cs="Arial"/>
          <w:b/>
          <w:szCs w:val="22"/>
        </w:rPr>
        <w:t>3.1.1</w:t>
      </w:r>
      <w:r w:rsidRPr="00980ADB">
        <w:rPr>
          <w:rFonts w:cs="Arial"/>
          <w:b/>
          <w:szCs w:val="22"/>
        </w:rPr>
        <w:tab/>
      </w:r>
      <w:r w:rsidR="00A23894" w:rsidRPr="00980ADB">
        <w:rPr>
          <w:rFonts w:cs="Arial"/>
          <w:b/>
          <w:szCs w:val="22"/>
        </w:rPr>
        <w:t xml:space="preserve">Processes and Procedures for </w:t>
      </w:r>
      <w:r w:rsidRPr="00980ADB">
        <w:rPr>
          <w:rFonts w:cs="Arial"/>
          <w:b/>
          <w:szCs w:val="22"/>
        </w:rPr>
        <w:t>Evacuation</w:t>
      </w:r>
      <w:r w:rsidR="00A23894" w:rsidRPr="00980ADB">
        <w:rPr>
          <w:rFonts w:cs="Arial"/>
          <w:b/>
          <w:szCs w:val="22"/>
        </w:rPr>
        <w:t xml:space="preserve"> of Patients</w:t>
      </w:r>
      <w:r w:rsidR="001522F8" w:rsidRPr="00980ADB">
        <w:rPr>
          <w:rFonts w:cs="Arial"/>
          <w:b/>
          <w:szCs w:val="22"/>
        </w:rPr>
        <w:t>’</w:t>
      </w:r>
      <w:r w:rsidR="00A23894" w:rsidRPr="00980ADB">
        <w:rPr>
          <w:rFonts w:cs="Arial"/>
          <w:b/>
          <w:szCs w:val="22"/>
        </w:rPr>
        <w:t>, Staff, and Visitors</w:t>
      </w:r>
      <w:r w:rsidR="001522F8" w:rsidRPr="00980ADB">
        <w:rPr>
          <w:rFonts w:cs="Arial"/>
          <w:b/>
          <w:szCs w:val="22"/>
        </w:rPr>
        <w:t>’</w:t>
      </w:r>
    </w:p>
    <w:p w:rsidR="001D1CF7" w:rsidRPr="00980ADB" w:rsidRDefault="001D1CF7" w:rsidP="00474E9C">
      <w:pPr>
        <w:rPr>
          <w:rFonts w:cs="Arial"/>
          <w:b/>
          <w:szCs w:val="22"/>
        </w:rPr>
      </w:pPr>
    </w:p>
    <w:p w:rsidR="00DC7F9E" w:rsidRPr="00980ADB" w:rsidRDefault="00DC7F9E" w:rsidP="00474E9C">
      <w:pPr>
        <w:rPr>
          <w:rFonts w:cs="Arial"/>
          <w:szCs w:val="22"/>
        </w:rPr>
      </w:pPr>
      <w:r w:rsidRPr="00980ADB">
        <w:rPr>
          <w:rFonts w:cs="Arial"/>
          <w:szCs w:val="22"/>
        </w:rPr>
        <w:t>VISN Office EMP:</w:t>
      </w:r>
    </w:p>
    <w:p w:rsidR="00474E9C" w:rsidRPr="00980ADB" w:rsidRDefault="00474E9C" w:rsidP="00823807">
      <w:pPr>
        <w:numPr>
          <w:ilvl w:val="0"/>
          <w:numId w:val="41"/>
        </w:numPr>
        <w:tabs>
          <w:tab w:val="clear" w:pos="360"/>
          <w:tab w:val="num" w:pos="720"/>
        </w:tabs>
        <w:ind w:left="720"/>
        <w:rPr>
          <w:rFonts w:cs="Arial"/>
          <w:b/>
          <w:szCs w:val="22"/>
        </w:rPr>
      </w:pPr>
      <w:r w:rsidRPr="00980ADB">
        <w:rPr>
          <w:rFonts w:cs="Arial"/>
        </w:rPr>
        <w:t>Is there a documented procedure for how to determine when evacuatio</w:t>
      </w:r>
      <w:r w:rsidR="00187EA6" w:rsidRPr="00980ADB">
        <w:rPr>
          <w:rFonts w:cs="Arial"/>
        </w:rPr>
        <w:t>n of the VISN office or shelter-in-</w:t>
      </w:r>
      <w:r w:rsidRPr="00980ADB">
        <w:rPr>
          <w:rFonts w:cs="Arial"/>
        </w:rPr>
        <w:t>place is necessary?</w:t>
      </w:r>
    </w:p>
    <w:p w:rsidR="00474E9C" w:rsidRPr="00980ADB" w:rsidRDefault="00474E9C" w:rsidP="00823807">
      <w:pPr>
        <w:numPr>
          <w:ilvl w:val="0"/>
          <w:numId w:val="41"/>
        </w:numPr>
        <w:tabs>
          <w:tab w:val="clear" w:pos="360"/>
          <w:tab w:val="num" w:pos="720"/>
        </w:tabs>
        <w:ind w:left="720"/>
        <w:rPr>
          <w:rFonts w:cs="Arial"/>
          <w:b/>
          <w:szCs w:val="22"/>
        </w:rPr>
      </w:pPr>
      <w:r w:rsidRPr="00980ADB">
        <w:rPr>
          <w:rFonts w:cs="Arial"/>
          <w:szCs w:val="22"/>
        </w:rPr>
        <w:t xml:space="preserve">Is there a signal that can reach ALL areas of the VISN </w:t>
      </w:r>
      <w:r w:rsidR="00CB7B8B" w:rsidRPr="00980ADB">
        <w:rPr>
          <w:rFonts w:cs="Arial"/>
          <w:szCs w:val="22"/>
        </w:rPr>
        <w:t xml:space="preserve">office </w:t>
      </w:r>
      <w:r w:rsidRPr="00980ADB">
        <w:rPr>
          <w:rFonts w:cs="Arial"/>
          <w:szCs w:val="22"/>
        </w:rPr>
        <w:t>for emergency/</w:t>
      </w:r>
      <w:r w:rsidR="00187EA6" w:rsidRPr="00980ADB">
        <w:rPr>
          <w:rFonts w:cs="Arial"/>
          <w:szCs w:val="22"/>
        </w:rPr>
        <w:t>immediate evacuation or shelter-in-</w:t>
      </w:r>
      <w:r w:rsidRPr="00980ADB">
        <w:rPr>
          <w:rFonts w:cs="Arial"/>
          <w:szCs w:val="22"/>
        </w:rPr>
        <w:t>place?</w:t>
      </w:r>
    </w:p>
    <w:p w:rsidR="00474E9C" w:rsidRPr="00980ADB" w:rsidRDefault="00474E9C" w:rsidP="00823807">
      <w:pPr>
        <w:numPr>
          <w:ilvl w:val="0"/>
          <w:numId w:val="41"/>
        </w:numPr>
        <w:tabs>
          <w:tab w:val="clear" w:pos="360"/>
          <w:tab w:val="num" w:pos="720"/>
        </w:tabs>
        <w:ind w:left="720"/>
        <w:rPr>
          <w:rFonts w:cs="Arial"/>
          <w:b/>
          <w:szCs w:val="22"/>
        </w:rPr>
      </w:pPr>
      <w:r w:rsidRPr="00980ADB">
        <w:rPr>
          <w:rFonts w:cs="Arial"/>
          <w:szCs w:val="22"/>
        </w:rPr>
        <w:t>Are there pre-established meetings places (“rally points” for accountability) VISN staff once immediately evacuated?</w:t>
      </w:r>
    </w:p>
    <w:p w:rsidR="00474E9C" w:rsidRPr="00980ADB" w:rsidRDefault="00CB7B8B" w:rsidP="00823807">
      <w:pPr>
        <w:numPr>
          <w:ilvl w:val="0"/>
          <w:numId w:val="41"/>
        </w:numPr>
        <w:tabs>
          <w:tab w:val="clear" w:pos="360"/>
          <w:tab w:val="num" w:pos="720"/>
        </w:tabs>
        <w:ind w:left="720"/>
        <w:rPr>
          <w:rFonts w:cs="Arial"/>
          <w:b/>
          <w:szCs w:val="22"/>
        </w:rPr>
      </w:pPr>
      <w:r w:rsidRPr="00980ADB">
        <w:rPr>
          <w:rFonts w:cs="Arial"/>
          <w:szCs w:val="22"/>
        </w:rPr>
        <w:t xml:space="preserve">Describe the process for securing VISN office priority documents during an evacuation. </w:t>
      </w:r>
    </w:p>
    <w:p w:rsidR="00474E9C" w:rsidRPr="00980ADB" w:rsidRDefault="00474E9C" w:rsidP="00823807">
      <w:pPr>
        <w:numPr>
          <w:ilvl w:val="0"/>
          <w:numId w:val="41"/>
        </w:numPr>
        <w:tabs>
          <w:tab w:val="clear" w:pos="360"/>
          <w:tab w:val="num" w:pos="720"/>
        </w:tabs>
        <w:ind w:left="720"/>
        <w:rPr>
          <w:rFonts w:cs="Arial"/>
          <w:b/>
          <w:szCs w:val="22"/>
        </w:rPr>
      </w:pPr>
      <w:r w:rsidRPr="00980ADB">
        <w:rPr>
          <w:rFonts w:cs="Arial"/>
          <w:szCs w:val="22"/>
        </w:rPr>
        <w:t>Does the VISN office landlord or servicing VA facility initiate security and safety measures for evacuation procedures?</w:t>
      </w:r>
    </w:p>
    <w:p w:rsidR="00474E9C" w:rsidRPr="00980ADB" w:rsidRDefault="00474E9C" w:rsidP="00474E9C">
      <w:pPr>
        <w:ind w:left="360"/>
        <w:rPr>
          <w:b/>
        </w:rPr>
      </w:pPr>
    </w:p>
    <w:p w:rsidR="00474E9C" w:rsidRPr="00980ADB" w:rsidRDefault="00474E9C" w:rsidP="001D1CF7">
      <w:pPr>
        <w:rPr>
          <w:b/>
        </w:rPr>
      </w:pPr>
      <w:r w:rsidRPr="00980ADB">
        <w:rPr>
          <w:rFonts w:cs="Arial"/>
          <w:b/>
          <w:szCs w:val="24"/>
        </w:rPr>
        <w:t>3.1.2</w:t>
      </w:r>
      <w:r w:rsidRPr="00980ADB">
        <w:rPr>
          <w:rFonts w:cs="Arial"/>
          <w:b/>
          <w:szCs w:val="24"/>
        </w:rPr>
        <w:tab/>
      </w:r>
      <w:r w:rsidR="00A23894" w:rsidRPr="00980ADB">
        <w:rPr>
          <w:rFonts w:cs="Arial"/>
          <w:b/>
          <w:szCs w:val="24"/>
        </w:rPr>
        <w:t xml:space="preserve">Processes and Procedures for </w:t>
      </w:r>
      <w:r w:rsidRPr="00980ADB">
        <w:rPr>
          <w:rFonts w:cs="Arial"/>
          <w:b/>
          <w:szCs w:val="24"/>
        </w:rPr>
        <w:t>Shelter</w:t>
      </w:r>
      <w:r w:rsidR="00A23894" w:rsidRPr="00980ADB">
        <w:rPr>
          <w:rFonts w:cs="Arial"/>
          <w:b/>
          <w:szCs w:val="24"/>
        </w:rPr>
        <w:t>ing</w:t>
      </w:r>
      <w:r w:rsidRPr="00980ADB">
        <w:rPr>
          <w:rFonts w:cs="Arial"/>
          <w:b/>
          <w:szCs w:val="24"/>
        </w:rPr>
        <w:t xml:space="preserve">-in-Place and </w:t>
      </w:r>
      <w:bookmarkStart w:id="0" w:name="_Toc188779673"/>
      <w:bookmarkStart w:id="1" w:name="_Toc188779767"/>
      <w:bookmarkStart w:id="2" w:name="_Toc188779861"/>
      <w:bookmarkStart w:id="3" w:name="_Toc196272908"/>
      <w:r w:rsidRPr="00980ADB">
        <w:rPr>
          <w:rFonts w:cs="Arial"/>
          <w:b/>
          <w:szCs w:val="24"/>
        </w:rPr>
        <w:t xml:space="preserve">3.1.3 </w:t>
      </w:r>
      <w:r w:rsidR="00A23894" w:rsidRPr="00980ADB">
        <w:rPr>
          <w:rFonts w:cs="Arial"/>
          <w:b/>
          <w:szCs w:val="24"/>
        </w:rPr>
        <w:t xml:space="preserve">Processes and Procedures for </w:t>
      </w:r>
      <w:r w:rsidRPr="00980ADB">
        <w:rPr>
          <w:b/>
        </w:rPr>
        <w:t>Shelter</w:t>
      </w:r>
      <w:r w:rsidR="001D6EA9" w:rsidRPr="00980ADB">
        <w:rPr>
          <w:b/>
        </w:rPr>
        <w:t xml:space="preserve">ing </w:t>
      </w:r>
      <w:r w:rsidRPr="00980ADB">
        <w:rPr>
          <w:b/>
        </w:rPr>
        <w:t>Family of Critical Staff</w:t>
      </w:r>
      <w:bookmarkEnd w:id="0"/>
      <w:bookmarkEnd w:id="1"/>
      <w:bookmarkEnd w:id="2"/>
      <w:bookmarkEnd w:id="3"/>
    </w:p>
    <w:p w:rsidR="001D1CF7" w:rsidRPr="00980ADB" w:rsidRDefault="001D1CF7" w:rsidP="001D1CF7">
      <w:pPr>
        <w:rPr>
          <w:b/>
        </w:rPr>
      </w:pPr>
    </w:p>
    <w:p w:rsidR="00DC7F9E" w:rsidRPr="00980ADB" w:rsidRDefault="00DC7F9E" w:rsidP="001D1CF7">
      <w:r w:rsidRPr="00980ADB">
        <w:t>VISN Office EMP:</w:t>
      </w:r>
    </w:p>
    <w:p w:rsidR="00474E9C" w:rsidRPr="00980ADB" w:rsidRDefault="00474E9C" w:rsidP="00823807">
      <w:pPr>
        <w:numPr>
          <w:ilvl w:val="0"/>
          <w:numId w:val="42"/>
        </w:numPr>
        <w:tabs>
          <w:tab w:val="clear" w:pos="2160"/>
          <w:tab w:val="num" w:pos="-1200"/>
        </w:tabs>
        <w:ind w:left="720"/>
        <w:rPr>
          <w:rFonts w:cs="Arial"/>
          <w:szCs w:val="22"/>
        </w:rPr>
      </w:pPr>
      <w:r w:rsidRPr="00980ADB">
        <w:rPr>
          <w:rFonts w:cs="Arial"/>
          <w:szCs w:val="22"/>
        </w:rPr>
        <w:t>Does the VISN office EOP identify a s</w:t>
      </w:r>
      <w:r w:rsidR="00187EA6" w:rsidRPr="00980ADB">
        <w:rPr>
          <w:rFonts w:cs="Arial"/>
          <w:szCs w:val="22"/>
        </w:rPr>
        <w:t>calable response for sheltering-in-</w:t>
      </w:r>
      <w:r w:rsidRPr="00980ADB">
        <w:rPr>
          <w:rFonts w:cs="Arial"/>
          <w:szCs w:val="22"/>
        </w:rPr>
        <w:t>place?</w:t>
      </w:r>
    </w:p>
    <w:p w:rsidR="00474E9C" w:rsidRPr="00980ADB" w:rsidRDefault="00474E9C" w:rsidP="00823807">
      <w:pPr>
        <w:numPr>
          <w:ilvl w:val="0"/>
          <w:numId w:val="42"/>
        </w:numPr>
        <w:tabs>
          <w:tab w:val="clear" w:pos="2160"/>
          <w:tab w:val="num" w:pos="-1200"/>
        </w:tabs>
        <w:ind w:left="720"/>
        <w:rPr>
          <w:rFonts w:cs="Arial"/>
          <w:szCs w:val="22"/>
        </w:rPr>
      </w:pPr>
      <w:r w:rsidRPr="00980ADB">
        <w:rPr>
          <w:rFonts w:cs="Arial"/>
          <w:szCs w:val="22"/>
        </w:rPr>
        <w:t>If yes, does it include</w:t>
      </w:r>
      <w:r w:rsidR="00187EA6" w:rsidRPr="00980ADB">
        <w:rPr>
          <w:rFonts w:cs="Arial"/>
          <w:szCs w:val="22"/>
        </w:rPr>
        <w:t>:  Decision process for shelter-in-</w:t>
      </w:r>
      <w:r w:rsidRPr="00980ADB">
        <w:rPr>
          <w:rFonts w:cs="Arial"/>
          <w:szCs w:val="22"/>
        </w:rPr>
        <w:t>place; Ability to shut down HVAC systems (If yes, how quickly?); Plans for relocation of VISN office staff into sheltered areas of the VISN office?</w:t>
      </w:r>
    </w:p>
    <w:p w:rsidR="00474E9C" w:rsidRPr="00980ADB" w:rsidRDefault="00474E9C" w:rsidP="00823807">
      <w:pPr>
        <w:numPr>
          <w:ilvl w:val="0"/>
          <w:numId w:val="42"/>
        </w:numPr>
        <w:tabs>
          <w:tab w:val="clear" w:pos="2160"/>
          <w:tab w:val="num" w:pos="-1200"/>
        </w:tabs>
        <w:ind w:left="720"/>
        <w:rPr>
          <w:rFonts w:cs="Arial"/>
          <w:szCs w:val="22"/>
        </w:rPr>
      </w:pPr>
      <w:r w:rsidRPr="00980ADB">
        <w:rPr>
          <w:rFonts w:cs="Arial"/>
          <w:szCs w:val="22"/>
        </w:rPr>
        <w:t>Does VISN office have a plan for sheltering family members of</w:t>
      </w:r>
      <w:r w:rsidR="00187EA6" w:rsidRPr="00980ADB">
        <w:rPr>
          <w:rFonts w:cs="Arial"/>
          <w:szCs w:val="22"/>
        </w:rPr>
        <w:t xml:space="preserve"> essential VISN staff during an</w:t>
      </w:r>
      <w:r w:rsidRPr="00980ADB">
        <w:rPr>
          <w:rFonts w:cs="Arial"/>
          <w:szCs w:val="22"/>
        </w:rPr>
        <w:t xml:space="preserve"> emergency?</w:t>
      </w:r>
    </w:p>
    <w:p w:rsidR="00474E9C" w:rsidRPr="00980ADB" w:rsidRDefault="00474E9C" w:rsidP="00823807">
      <w:pPr>
        <w:numPr>
          <w:ilvl w:val="0"/>
          <w:numId w:val="42"/>
        </w:numPr>
        <w:tabs>
          <w:tab w:val="clear" w:pos="2160"/>
          <w:tab w:val="num" w:pos="-1200"/>
        </w:tabs>
        <w:ind w:left="720"/>
        <w:rPr>
          <w:rFonts w:cs="Arial"/>
          <w:szCs w:val="22"/>
        </w:rPr>
      </w:pPr>
      <w:r w:rsidRPr="00980ADB">
        <w:rPr>
          <w:rFonts w:cs="Arial"/>
          <w:szCs w:val="22"/>
        </w:rPr>
        <w:t>If yes, does this policy include sheltering of pets?</w:t>
      </w:r>
    </w:p>
    <w:p w:rsidR="00474E9C" w:rsidRPr="00980ADB" w:rsidRDefault="00474E9C" w:rsidP="00823807">
      <w:pPr>
        <w:numPr>
          <w:ilvl w:val="0"/>
          <w:numId w:val="42"/>
        </w:numPr>
        <w:tabs>
          <w:tab w:val="clear" w:pos="2160"/>
          <w:tab w:val="num" w:pos="-1200"/>
        </w:tabs>
        <w:ind w:left="720"/>
        <w:rPr>
          <w:rFonts w:cs="Arial"/>
          <w:szCs w:val="22"/>
        </w:rPr>
      </w:pPr>
      <w:r w:rsidRPr="00980ADB">
        <w:rPr>
          <w:rFonts w:cs="Arial"/>
          <w:szCs w:val="22"/>
        </w:rPr>
        <w:t>Does the VISN office have a plan for managing alternate staff support activities?</w:t>
      </w:r>
    </w:p>
    <w:p w:rsidR="00474E9C" w:rsidRPr="00980ADB" w:rsidRDefault="00474E9C" w:rsidP="00474E9C">
      <w:pPr>
        <w:rPr>
          <w:rFonts w:cs="Arial"/>
          <w:b/>
          <w:szCs w:val="24"/>
        </w:rPr>
      </w:pPr>
    </w:p>
    <w:p w:rsidR="00474E9C" w:rsidRPr="00980ADB" w:rsidRDefault="00F30188" w:rsidP="00474E9C">
      <w:pPr>
        <w:rPr>
          <w:rFonts w:cs="Arial"/>
          <w:b/>
        </w:rPr>
      </w:pPr>
      <w:bookmarkStart w:id="4" w:name="_Toc188779675"/>
      <w:bookmarkStart w:id="5" w:name="_Toc188779769"/>
      <w:bookmarkStart w:id="6" w:name="_Toc188779863"/>
      <w:bookmarkStart w:id="7" w:name="_Toc189277833"/>
      <w:r w:rsidRPr="00980ADB">
        <w:rPr>
          <w:rFonts w:cs="Arial"/>
          <w:b/>
        </w:rPr>
        <w:t xml:space="preserve">3.2  </w:t>
      </w:r>
      <w:r w:rsidR="00474E9C" w:rsidRPr="00980ADB">
        <w:rPr>
          <w:rFonts w:cs="Arial"/>
          <w:b/>
        </w:rPr>
        <w:t xml:space="preserve">Perimeter </w:t>
      </w:r>
      <w:r w:rsidR="00315FDB" w:rsidRPr="00980ADB">
        <w:rPr>
          <w:rFonts w:cs="Arial"/>
          <w:b/>
        </w:rPr>
        <w:t xml:space="preserve">Security </w:t>
      </w:r>
      <w:r w:rsidR="00474E9C" w:rsidRPr="00980ADB">
        <w:rPr>
          <w:rFonts w:cs="Arial"/>
          <w:b/>
        </w:rPr>
        <w:t xml:space="preserve">Management </w:t>
      </w:r>
      <w:r w:rsidR="00315FDB" w:rsidRPr="00980ADB">
        <w:rPr>
          <w:rFonts w:cs="Arial"/>
          <w:b/>
        </w:rPr>
        <w:t xml:space="preserve">of Access/Egress to Facility during an Incident </w:t>
      </w:r>
      <w:r w:rsidR="00474E9C" w:rsidRPr="00980ADB">
        <w:rPr>
          <w:rFonts w:cs="Arial"/>
          <w:b/>
        </w:rPr>
        <w:t>(e.g. Lock Down)</w:t>
      </w:r>
      <w:bookmarkEnd w:id="4"/>
      <w:bookmarkEnd w:id="5"/>
      <w:bookmarkEnd w:id="6"/>
      <w:bookmarkEnd w:id="7"/>
    </w:p>
    <w:p w:rsidR="00474E9C" w:rsidRPr="00980ADB" w:rsidRDefault="00474E9C" w:rsidP="00474E9C">
      <w:pPr>
        <w:rPr>
          <w:rFonts w:cs="Arial"/>
          <w:b/>
        </w:rPr>
      </w:pPr>
    </w:p>
    <w:p w:rsidR="00DC7F9E" w:rsidRPr="00980ADB" w:rsidRDefault="00DC7F9E" w:rsidP="00474E9C">
      <w:pPr>
        <w:rPr>
          <w:rFonts w:cs="Arial"/>
        </w:rPr>
      </w:pPr>
      <w:r w:rsidRPr="00980ADB">
        <w:rPr>
          <w:rFonts w:cs="Arial"/>
        </w:rPr>
        <w:t>VISN Office EMP:</w:t>
      </w:r>
    </w:p>
    <w:p w:rsidR="00474E9C" w:rsidRPr="00980ADB" w:rsidRDefault="00474E9C" w:rsidP="00823807">
      <w:pPr>
        <w:numPr>
          <w:ilvl w:val="0"/>
          <w:numId w:val="43"/>
        </w:numPr>
        <w:tabs>
          <w:tab w:val="clear" w:pos="2520"/>
        </w:tabs>
        <w:ind w:left="720"/>
        <w:rPr>
          <w:rFonts w:cs="Arial"/>
          <w:szCs w:val="22"/>
        </w:rPr>
      </w:pPr>
      <w:r w:rsidRPr="00980ADB">
        <w:rPr>
          <w:rFonts w:cs="Arial"/>
          <w:szCs w:val="22"/>
        </w:rPr>
        <w:t xml:space="preserve">Does the VISN </w:t>
      </w:r>
      <w:r w:rsidR="00543F7F" w:rsidRPr="00980ADB">
        <w:rPr>
          <w:rFonts w:cs="Arial"/>
          <w:szCs w:val="22"/>
        </w:rPr>
        <w:t xml:space="preserve">office </w:t>
      </w:r>
      <w:r w:rsidRPr="00980ADB">
        <w:rPr>
          <w:rFonts w:cs="Arial"/>
          <w:szCs w:val="22"/>
        </w:rPr>
        <w:t>have procedures in place to ensure the physical security?</w:t>
      </w:r>
    </w:p>
    <w:p w:rsidR="00474E9C" w:rsidRPr="00980ADB" w:rsidRDefault="00474E9C" w:rsidP="00823807">
      <w:pPr>
        <w:numPr>
          <w:ilvl w:val="0"/>
          <w:numId w:val="43"/>
        </w:numPr>
        <w:tabs>
          <w:tab w:val="clear" w:pos="2520"/>
        </w:tabs>
        <w:ind w:left="720"/>
        <w:rPr>
          <w:rFonts w:cs="Arial"/>
          <w:szCs w:val="22"/>
        </w:rPr>
      </w:pPr>
      <w:r w:rsidRPr="00980ADB">
        <w:rPr>
          <w:rFonts w:cs="Arial"/>
          <w:szCs w:val="22"/>
        </w:rPr>
        <w:t xml:space="preserve">Does the VISN </w:t>
      </w:r>
      <w:r w:rsidR="00543F7F" w:rsidRPr="00980ADB">
        <w:rPr>
          <w:rFonts w:cs="Arial"/>
          <w:szCs w:val="22"/>
        </w:rPr>
        <w:t xml:space="preserve">office </w:t>
      </w:r>
      <w:r w:rsidRPr="00980ADB">
        <w:rPr>
          <w:rFonts w:cs="Arial"/>
          <w:szCs w:val="22"/>
        </w:rPr>
        <w:t>have a lock down procedure?</w:t>
      </w:r>
    </w:p>
    <w:p w:rsidR="00474E9C" w:rsidRPr="00980ADB" w:rsidRDefault="00474E9C" w:rsidP="00823807">
      <w:pPr>
        <w:numPr>
          <w:ilvl w:val="0"/>
          <w:numId w:val="43"/>
        </w:numPr>
        <w:tabs>
          <w:tab w:val="clear" w:pos="2520"/>
        </w:tabs>
        <w:ind w:left="720"/>
        <w:rPr>
          <w:rFonts w:cs="Arial"/>
          <w:szCs w:val="22"/>
        </w:rPr>
      </w:pPr>
      <w:r w:rsidRPr="00980ADB">
        <w:rPr>
          <w:rFonts w:cs="Arial"/>
          <w:szCs w:val="22"/>
        </w:rPr>
        <w:t>If yes, how quickly can it be completed?</w:t>
      </w:r>
    </w:p>
    <w:p w:rsidR="00474E9C" w:rsidRPr="00980ADB" w:rsidRDefault="00474E9C" w:rsidP="00823807">
      <w:pPr>
        <w:numPr>
          <w:ilvl w:val="0"/>
          <w:numId w:val="43"/>
        </w:numPr>
        <w:tabs>
          <w:tab w:val="clear" w:pos="2520"/>
        </w:tabs>
        <w:ind w:left="720"/>
        <w:rPr>
          <w:rFonts w:cs="Arial"/>
          <w:szCs w:val="22"/>
        </w:rPr>
      </w:pPr>
      <w:r w:rsidRPr="00980ADB">
        <w:rPr>
          <w:rFonts w:cs="Arial"/>
          <w:szCs w:val="22"/>
        </w:rPr>
        <w:t>How often is this procedure tested?</w:t>
      </w:r>
    </w:p>
    <w:p w:rsidR="00187EA6" w:rsidRPr="00980ADB" w:rsidRDefault="00474E9C" w:rsidP="00823807">
      <w:pPr>
        <w:numPr>
          <w:ilvl w:val="0"/>
          <w:numId w:val="43"/>
        </w:numPr>
        <w:tabs>
          <w:tab w:val="clear" w:pos="2520"/>
        </w:tabs>
        <w:ind w:left="720"/>
        <w:rPr>
          <w:rFonts w:cs="Arial"/>
          <w:szCs w:val="22"/>
        </w:rPr>
      </w:pPr>
      <w:r w:rsidRPr="00980ADB">
        <w:rPr>
          <w:rFonts w:cs="Arial"/>
          <w:szCs w:val="22"/>
        </w:rPr>
        <w:t xml:space="preserve">Does the plan include the following: </w:t>
      </w:r>
    </w:p>
    <w:p w:rsidR="00187EA6" w:rsidRPr="00980ADB" w:rsidRDefault="00474E9C" w:rsidP="00474E9C">
      <w:pPr>
        <w:numPr>
          <w:ilvl w:val="1"/>
          <w:numId w:val="43"/>
        </w:numPr>
        <w:rPr>
          <w:rFonts w:cs="Arial"/>
          <w:szCs w:val="22"/>
        </w:rPr>
      </w:pPr>
      <w:r w:rsidRPr="00980ADB">
        <w:rPr>
          <w:rFonts w:cs="Arial"/>
          <w:szCs w:val="22"/>
        </w:rPr>
        <w:t>Verifying identification of staff accessing the VISN</w:t>
      </w:r>
      <w:r w:rsidR="00543F7F" w:rsidRPr="00980ADB">
        <w:rPr>
          <w:rFonts w:cs="Arial"/>
          <w:szCs w:val="22"/>
        </w:rPr>
        <w:t xml:space="preserve"> office</w:t>
      </w:r>
      <w:r w:rsidRPr="00980ADB">
        <w:rPr>
          <w:rFonts w:cs="Arial"/>
          <w:szCs w:val="22"/>
        </w:rPr>
        <w:t>?</w:t>
      </w:r>
    </w:p>
    <w:p w:rsidR="00187EA6" w:rsidRPr="00980ADB" w:rsidRDefault="00474E9C" w:rsidP="00474E9C">
      <w:pPr>
        <w:numPr>
          <w:ilvl w:val="1"/>
          <w:numId w:val="43"/>
        </w:numPr>
        <w:rPr>
          <w:rFonts w:cs="Arial"/>
          <w:szCs w:val="22"/>
        </w:rPr>
      </w:pPr>
      <w:r w:rsidRPr="00980ADB">
        <w:rPr>
          <w:rFonts w:cs="Arial"/>
          <w:szCs w:val="22"/>
        </w:rPr>
        <w:t>Providing identification to individuals (non-staff)</w:t>
      </w:r>
      <w:r w:rsidR="00187EA6" w:rsidRPr="00980ADB">
        <w:rPr>
          <w:rFonts w:cs="Arial"/>
          <w:szCs w:val="22"/>
        </w:rPr>
        <w:t xml:space="preserve"> granted access to the VISN</w:t>
      </w:r>
      <w:r w:rsidR="00543F7F" w:rsidRPr="00980ADB">
        <w:rPr>
          <w:rFonts w:cs="Arial"/>
          <w:szCs w:val="22"/>
        </w:rPr>
        <w:t xml:space="preserve"> office</w:t>
      </w:r>
      <w:r w:rsidR="00187EA6" w:rsidRPr="00980ADB">
        <w:rPr>
          <w:rFonts w:cs="Arial"/>
          <w:szCs w:val="22"/>
        </w:rPr>
        <w:t>?</w:t>
      </w:r>
    </w:p>
    <w:p w:rsidR="00187EA6" w:rsidRPr="00980ADB" w:rsidRDefault="00474E9C" w:rsidP="00474E9C">
      <w:pPr>
        <w:numPr>
          <w:ilvl w:val="1"/>
          <w:numId w:val="43"/>
        </w:numPr>
        <w:rPr>
          <w:rFonts w:cs="Arial"/>
          <w:szCs w:val="22"/>
        </w:rPr>
      </w:pPr>
      <w:r w:rsidRPr="00980ADB">
        <w:rPr>
          <w:rFonts w:cs="Arial"/>
          <w:szCs w:val="22"/>
        </w:rPr>
        <w:t>Providing methods to control the movements of non-staff within</w:t>
      </w:r>
      <w:r w:rsidR="00187EA6" w:rsidRPr="00980ADB">
        <w:rPr>
          <w:rFonts w:cs="Arial"/>
          <w:szCs w:val="22"/>
        </w:rPr>
        <w:t xml:space="preserve"> the VISN</w:t>
      </w:r>
      <w:r w:rsidR="00543F7F" w:rsidRPr="00980ADB">
        <w:rPr>
          <w:rFonts w:cs="Arial"/>
          <w:szCs w:val="22"/>
        </w:rPr>
        <w:t xml:space="preserve"> office </w:t>
      </w:r>
      <w:r w:rsidR="00187EA6" w:rsidRPr="00980ADB">
        <w:rPr>
          <w:rFonts w:cs="Arial"/>
          <w:szCs w:val="22"/>
        </w:rPr>
        <w:t>?</w:t>
      </w:r>
    </w:p>
    <w:p w:rsidR="00187EA6" w:rsidRPr="00980ADB" w:rsidRDefault="00474E9C" w:rsidP="00474E9C">
      <w:pPr>
        <w:numPr>
          <w:ilvl w:val="1"/>
          <w:numId w:val="43"/>
        </w:numPr>
        <w:rPr>
          <w:rFonts w:cs="Arial"/>
          <w:szCs w:val="22"/>
        </w:rPr>
      </w:pPr>
      <w:r w:rsidRPr="00980ADB">
        <w:rPr>
          <w:rFonts w:cs="Arial"/>
          <w:szCs w:val="22"/>
        </w:rPr>
        <w:t>Pre-established procedures for a bomb threat</w:t>
      </w:r>
      <w:r w:rsidR="00187EA6" w:rsidRPr="00980ADB">
        <w:rPr>
          <w:rFonts w:cs="Arial"/>
          <w:szCs w:val="22"/>
        </w:rPr>
        <w:t xml:space="preserve">? </w:t>
      </w:r>
    </w:p>
    <w:p w:rsidR="00187EA6" w:rsidRPr="00980ADB" w:rsidRDefault="00474E9C" w:rsidP="00474E9C">
      <w:pPr>
        <w:numPr>
          <w:ilvl w:val="1"/>
          <w:numId w:val="43"/>
        </w:numPr>
        <w:rPr>
          <w:rFonts w:cs="Arial"/>
          <w:szCs w:val="22"/>
        </w:rPr>
      </w:pPr>
      <w:r w:rsidRPr="00980ADB">
        <w:rPr>
          <w:rFonts w:cs="Arial"/>
          <w:szCs w:val="22"/>
        </w:rPr>
        <w:t>Pre-established procedures for the receipt of a suspicious package</w:t>
      </w:r>
      <w:r w:rsidR="00187EA6" w:rsidRPr="00980ADB">
        <w:rPr>
          <w:rFonts w:cs="Arial"/>
          <w:szCs w:val="22"/>
        </w:rPr>
        <w:t>?</w:t>
      </w:r>
    </w:p>
    <w:p w:rsidR="00187EA6" w:rsidRPr="00980ADB" w:rsidRDefault="00474E9C" w:rsidP="00474E9C">
      <w:pPr>
        <w:numPr>
          <w:ilvl w:val="1"/>
          <w:numId w:val="43"/>
        </w:numPr>
        <w:rPr>
          <w:rFonts w:cs="Arial"/>
          <w:szCs w:val="22"/>
        </w:rPr>
      </w:pPr>
      <w:r w:rsidRPr="00980ADB">
        <w:rPr>
          <w:rFonts w:cs="Arial"/>
          <w:szCs w:val="22"/>
        </w:rPr>
        <w:t>Pre-established procedures for the receipt of a white powder package</w:t>
      </w:r>
      <w:r w:rsidR="00187EA6" w:rsidRPr="00980ADB">
        <w:rPr>
          <w:rFonts w:cs="Arial"/>
          <w:szCs w:val="22"/>
        </w:rPr>
        <w:t>?</w:t>
      </w:r>
    </w:p>
    <w:p w:rsidR="00474E9C" w:rsidRPr="00980ADB" w:rsidRDefault="00474E9C" w:rsidP="00474E9C">
      <w:pPr>
        <w:numPr>
          <w:ilvl w:val="1"/>
          <w:numId w:val="43"/>
        </w:numPr>
        <w:rPr>
          <w:rFonts w:cs="Arial"/>
          <w:szCs w:val="22"/>
        </w:rPr>
      </w:pPr>
      <w:r w:rsidRPr="00980ADB">
        <w:rPr>
          <w:rFonts w:cs="Arial"/>
          <w:szCs w:val="22"/>
        </w:rPr>
        <w:t>Pre-established procedures for the de-escalation of violent situations?</w:t>
      </w:r>
    </w:p>
    <w:p w:rsidR="00474E9C" w:rsidRPr="00980ADB" w:rsidRDefault="00474E9C" w:rsidP="00823807">
      <w:pPr>
        <w:numPr>
          <w:ilvl w:val="0"/>
          <w:numId w:val="43"/>
        </w:numPr>
        <w:tabs>
          <w:tab w:val="clear" w:pos="2520"/>
        </w:tabs>
        <w:ind w:left="720"/>
        <w:rPr>
          <w:rFonts w:cs="Arial"/>
          <w:szCs w:val="22"/>
        </w:rPr>
      </w:pPr>
      <w:r w:rsidRPr="00980ADB">
        <w:rPr>
          <w:rFonts w:cs="Arial"/>
          <w:szCs w:val="22"/>
        </w:rPr>
        <w:t>Are VISN office security personnel trained on how to manage issues specific to a lockdown situation?</w:t>
      </w:r>
    </w:p>
    <w:p w:rsidR="00474E9C" w:rsidRPr="00980ADB" w:rsidRDefault="00474E9C" w:rsidP="00823807">
      <w:pPr>
        <w:numPr>
          <w:ilvl w:val="0"/>
          <w:numId w:val="43"/>
        </w:numPr>
        <w:tabs>
          <w:tab w:val="clear" w:pos="2520"/>
        </w:tabs>
        <w:ind w:left="720"/>
        <w:rPr>
          <w:rFonts w:cs="Arial"/>
          <w:szCs w:val="22"/>
        </w:rPr>
      </w:pPr>
      <w:r w:rsidRPr="00980ADB">
        <w:rPr>
          <w:rFonts w:cs="Arial"/>
          <w:szCs w:val="22"/>
        </w:rPr>
        <w:t>Does the VISN office integrate community law enforcement agencies (</w:t>
      </w:r>
      <w:r w:rsidR="00187EA6" w:rsidRPr="00980ADB">
        <w:rPr>
          <w:rFonts w:cs="Arial"/>
          <w:szCs w:val="22"/>
        </w:rPr>
        <w:t xml:space="preserve">i.e., police and </w:t>
      </w:r>
      <w:r w:rsidRPr="00980ADB">
        <w:rPr>
          <w:rFonts w:cs="Arial"/>
          <w:szCs w:val="22"/>
        </w:rPr>
        <w:t xml:space="preserve">sheriff) as needed for additional assistance?   </w:t>
      </w:r>
    </w:p>
    <w:p w:rsidR="00474E9C" w:rsidRPr="00980ADB" w:rsidRDefault="00474E9C" w:rsidP="00474E9C">
      <w:pPr>
        <w:pStyle w:val="Heading2"/>
        <w:rPr>
          <w:i w:val="0"/>
          <w:sz w:val="24"/>
        </w:rPr>
      </w:pPr>
      <w:r w:rsidRPr="00980ADB">
        <w:rPr>
          <w:i w:val="0"/>
          <w:sz w:val="24"/>
        </w:rPr>
        <w:t xml:space="preserve">3.3 </w:t>
      </w:r>
      <w:r w:rsidR="00F30188" w:rsidRPr="00980ADB">
        <w:rPr>
          <w:i w:val="0"/>
          <w:sz w:val="24"/>
        </w:rPr>
        <w:t xml:space="preserve"> </w:t>
      </w:r>
      <w:r w:rsidR="00315FDB" w:rsidRPr="00980ADB">
        <w:rPr>
          <w:i w:val="0"/>
          <w:sz w:val="24"/>
        </w:rPr>
        <w:t xml:space="preserve">Processes and Procedures for </w:t>
      </w:r>
      <w:r w:rsidRPr="00980ADB">
        <w:rPr>
          <w:i w:val="0"/>
          <w:sz w:val="24"/>
        </w:rPr>
        <w:t xml:space="preserve">Managing a Hazardous Substance Incident </w:t>
      </w:r>
    </w:p>
    <w:p w:rsidR="00474E9C" w:rsidRPr="00980ADB" w:rsidRDefault="00474E9C" w:rsidP="00474E9C">
      <w:pPr>
        <w:tabs>
          <w:tab w:val="left" w:pos="360"/>
        </w:tabs>
        <w:ind w:left="360" w:hanging="360"/>
      </w:pPr>
    </w:p>
    <w:p w:rsidR="00DC7F9E" w:rsidRPr="00980ADB" w:rsidRDefault="00DC7F9E" w:rsidP="00474E9C">
      <w:pPr>
        <w:tabs>
          <w:tab w:val="left" w:pos="360"/>
        </w:tabs>
        <w:ind w:left="360" w:hanging="360"/>
      </w:pPr>
      <w:r w:rsidRPr="00980ADB">
        <w:t>VISN Office EMP:</w:t>
      </w:r>
    </w:p>
    <w:p w:rsidR="00474E9C" w:rsidRPr="00980ADB" w:rsidRDefault="00187EA6" w:rsidP="00823807">
      <w:pPr>
        <w:numPr>
          <w:ilvl w:val="0"/>
          <w:numId w:val="45"/>
        </w:numPr>
        <w:tabs>
          <w:tab w:val="clear" w:pos="2520"/>
        </w:tabs>
        <w:ind w:left="720"/>
        <w:rPr>
          <w:rFonts w:cs="Arial"/>
          <w:szCs w:val="22"/>
        </w:rPr>
      </w:pPr>
      <w:r w:rsidRPr="00980ADB">
        <w:rPr>
          <w:rFonts w:cs="Arial"/>
          <w:szCs w:val="22"/>
        </w:rPr>
        <w:t xml:space="preserve">Have the VISN </w:t>
      </w:r>
      <w:r w:rsidR="003A2745" w:rsidRPr="00980ADB">
        <w:rPr>
          <w:rFonts w:cs="Arial"/>
          <w:szCs w:val="22"/>
        </w:rPr>
        <w:t>office</w:t>
      </w:r>
      <w:r w:rsidR="00474E9C" w:rsidRPr="00980ADB">
        <w:rPr>
          <w:rFonts w:cs="Arial"/>
          <w:szCs w:val="22"/>
        </w:rPr>
        <w:t xml:space="preserve"> staff been trained in how to react to possible contamination of the outside environment and possible contact with victims approaching the VISN office?</w:t>
      </w:r>
    </w:p>
    <w:p w:rsidR="00474E9C" w:rsidRPr="00980ADB" w:rsidRDefault="00474E9C" w:rsidP="00823807">
      <w:pPr>
        <w:numPr>
          <w:ilvl w:val="0"/>
          <w:numId w:val="45"/>
        </w:numPr>
        <w:tabs>
          <w:tab w:val="clear" w:pos="2520"/>
        </w:tabs>
        <w:ind w:left="720"/>
        <w:rPr>
          <w:rFonts w:cs="Arial"/>
          <w:szCs w:val="22"/>
        </w:rPr>
      </w:pPr>
      <w:r w:rsidRPr="00980ADB">
        <w:rPr>
          <w:rFonts w:cs="Arial"/>
          <w:szCs w:val="22"/>
        </w:rPr>
        <w:t>Does the VISN office conduct exercises with the servicin</w:t>
      </w:r>
      <w:r w:rsidR="00187EA6" w:rsidRPr="00980ADB">
        <w:rPr>
          <w:rFonts w:cs="Arial"/>
          <w:szCs w:val="22"/>
        </w:rPr>
        <w:t xml:space="preserve">g VAMC decontamination program?  </w:t>
      </w:r>
      <w:r w:rsidRPr="00980ADB">
        <w:rPr>
          <w:rFonts w:cs="Arial"/>
          <w:szCs w:val="22"/>
        </w:rPr>
        <w:t>If yes, how often?</w:t>
      </w:r>
    </w:p>
    <w:p w:rsidR="00474E9C" w:rsidRPr="00980ADB" w:rsidRDefault="00474E9C" w:rsidP="00823807">
      <w:pPr>
        <w:numPr>
          <w:ilvl w:val="0"/>
          <w:numId w:val="45"/>
        </w:numPr>
        <w:tabs>
          <w:tab w:val="clear" w:pos="2520"/>
        </w:tabs>
        <w:ind w:left="720"/>
        <w:rPr>
          <w:rFonts w:cs="Arial"/>
          <w:szCs w:val="22"/>
        </w:rPr>
      </w:pPr>
      <w:r w:rsidRPr="00980ADB">
        <w:rPr>
          <w:rFonts w:cs="Arial"/>
          <w:szCs w:val="22"/>
        </w:rPr>
        <w:t>If the VISN office is not located on a VA facility campus, what instructions have been given to VISN office staff in the event of possible contamination of staff or visitors?</w:t>
      </w:r>
    </w:p>
    <w:p w:rsidR="001D1CF7" w:rsidRPr="00980ADB" w:rsidRDefault="001D1CF7" w:rsidP="001D1CF7">
      <w:pPr>
        <w:ind w:left="360"/>
        <w:rPr>
          <w:rFonts w:cs="Arial"/>
          <w:szCs w:val="22"/>
        </w:rPr>
      </w:pPr>
    </w:p>
    <w:p w:rsidR="00474E9C" w:rsidRPr="00980ADB" w:rsidRDefault="00474E9C" w:rsidP="001D1CF7">
      <w:pPr>
        <w:rPr>
          <w:b/>
        </w:rPr>
      </w:pPr>
      <w:bookmarkStart w:id="8" w:name="_Toc188779679"/>
      <w:bookmarkStart w:id="9" w:name="_Toc188779773"/>
      <w:bookmarkStart w:id="10" w:name="_Toc188779867"/>
      <w:bookmarkStart w:id="11" w:name="_Toc188936286"/>
      <w:bookmarkStart w:id="12" w:name="_Toc196272912"/>
      <w:r w:rsidRPr="00980ADB">
        <w:rPr>
          <w:b/>
        </w:rPr>
        <w:t xml:space="preserve">3.4.1 </w:t>
      </w:r>
      <w:r w:rsidR="00F30188" w:rsidRPr="00980ADB">
        <w:rPr>
          <w:b/>
        </w:rPr>
        <w:t xml:space="preserve"> </w:t>
      </w:r>
      <w:r w:rsidRPr="00980ADB">
        <w:rPr>
          <w:b/>
        </w:rPr>
        <w:t>Biohazard (Infection) Control Surge Services during Emergencies</w:t>
      </w:r>
      <w:bookmarkEnd w:id="11"/>
      <w:bookmarkEnd w:id="12"/>
      <w:r w:rsidR="00D56F6F" w:rsidRPr="00980ADB">
        <w:rPr>
          <w:b/>
        </w:rPr>
        <w:t xml:space="preserve"> </w:t>
      </w:r>
    </w:p>
    <w:p w:rsidR="001D1CF7" w:rsidRPr="00980ADB" w:rsidRDefault="001D1CF7" w:rsidP="001D1CF7">
      <w:pPr>
        <w:rPr>
          <w:rFonts w:cs="Arial"/>
          <w:b/>
          <w:szCs w:val="22"/>
        </w:rPr>
      </w:pPr>
    </w:p>
    <w:p w:rsidR="00DC7F9E" w:rsidRPr="00980ADB" w:rsidRDefault="00DC7F9E" w:rsidP="001D1CF7">
      <w:pPr>
        <w:rPr>
          <w:rFonts w:cs="Arial"/>
          <w:szCs w:val="22"/>
        </w:rPr>
      </w:pPr>
      <w:r w:rsidRPr="00980ADB">
        <w:rPr>
          <w:rFonts w:cs="Arial"/>
          <w:szCs w:val="22"/>
        </w:rPr>
        <w:t>VISN Office EMP:</w:t>
      </w:r>
    </w:p>
    <w:p w:rsidR="00474E9C" w:rsidRPr="00980ADB" w:rsidRDefault="00474E9C" w:rsidP="00474E9C">
      <w:pPr>
        <w:numPr>
          <w:ilvl w:val="0"/>
          <w:numId w:val="46"/>
        </w:numPr>
        <w:rPr>
          <w:rFonts w:cs="Arial"/>
          <w:szCs w:val="22"/>
        </w:rPr>
      </w:pPr>
      <w:r w:rsidRPr="00980ADB">
        <w:rPr>
          <w:rFonts w:cs="Arial"/>
          <w:szCs w:val="22"/>
        </w:rPr>
        <w:t>Are VISN office staff trained in proper procedures in the event the office is visited by a potentially seriously infected patient?</w:t>
      </w:r>
    </w:p>
    <w:p w:rsidR="00B72038" w:rsidRPr="00980ADB" w:rsidRDefault="00474E9C" w:rsidP="00B72038">
      <w:pPr>
        <w:numPr>
          <w:ilvl w:val="0"/>
          <w:numId w:val="46"/>
        </w:numPr>
        <w:rPr>
          <w:rFonts w:cs="Arial"/>
          <w:szCs w:val="22"/>
        </w:rPr>
      </w:pPr>
      <w:r w:rsidRPr="00980ADB">
        <w:rPr>
          <w:rFonts w:cs="Arial"/>
          <w:szCs w:val="22"/>
        </w:rPr>
        <w:t>How is the VISN office supported in this case by the servicing VAM</w:t>
      </w:r>
      <w:r w:rsidR="00B72038" w:rsidRPr="00980ADB">
        <w:rPr>
          <w:rFonts w:cs="Arial"/>
          <w:szCs w:val="22"/>
        </w:rPr>
        <w:t>C?</w:t>
      </w:r>
    </w:p>
    <w:p w:rsidR="00B72038" w:rsidRPr="00980ADB" w:rsidRDefault="00474E9C" w:rsidP="00B72038">
      <w:pPr>
        <w:numPr>
          <w:ilvl w:val="0"/>
          <w:numId w:val="46"/>
        </w:numPr>
        <w:rPr>
          <w:rFonts w:cs="Arial"/>
          <w:szCs w:val="22"/>
        </w:rPr>
      </w:pPr>
      <w:r w:rsidRPr="00980ADB">
        <w:rPr>
          <w:rFonts w:cs="Arial"/>
          <w:szCs w:val="22"/>
        </w:rPr>
        <w:t>Is the VISN office able to control the heating, ventilation and air conditioning (HVAC) systems in any hazard incident (e.g., smoke or biological agents)?</w:t>
      </w:r>
    </w:p>
    <w:p w:rsidR="00B72038" w:rsidRPr="00980ADB" w:rsidRDefault="00290039" w:rsidP="00B72038">
      <w:pPr>
        <w:numPr>
          <w:ilvl w:val="0"/>
          <w:numId w:val="46"/>
        </w:numPr>
        <w:rPr>
          <w:rFonts w:cs="Arial"/>
          <w:szCs w:val="22"/>
        </w:rPr>
      </w:pPr>
      <w:r w:rsidRPr="00980ADB">
        <w:rPr>
          <w:rFonts w:cs="Arial"/>
          <w:szCs w:val="22"/>
        </w:rPr>
        <w:t xml:space="preserve">Are VISN office staff or </w:t>
      </w:r>
      <w:r w:rsidR="00474E9C" w:rsidRPr="00980ADB">
        <w:rPr>
          <w:rFonts w:cs="Arial"/>
          <w:szCs w:val="22"/>
        </w:rPr>
        <w:t>security personnel trained on and have available PPE for:  Dealing with contaminated patients; Dealing with infectious/contagious patients?</w:t>
      </w:r>
    </w:p>
    <w:p w:rsidR="00474E9C" w:rsidRPr="00980ADB" w:rsidRDefault="00474E9C" w:rsidP="00B72038">
      <w:pPr>
        <w:numPr>
          <w:ilvl w:val="0"/>
          <w:numId w:val="46"/>
        </w:numPr>
        <w:rPr>
          <w:rFonts w:cs="Arial"/>
          <w:szCs w:val="22"/>
        </w:rPr>
      </w:pPr>
      <w:r w:rsidRPr="00980ADB">
        <w:t xml:space="preserve">How are </w:t>
      </w:r>
      <w:bookmarkStart w:id="13" w:name="_Toc188779680"/>
      <w:bookmarkStart w:id="14" w:name="_Toc188779774"/>
      <w:bookmarkStart w:id="15" w:name="_Toc188779868"/>
      <w:bookmarkStart w:id="16" w:name="_Toc196272913"/>
      <w:r w:rsidRPr="00980ADB">
        <w:t>procedures tested?</w:t>
      </w:r>
      <w:bookmarkStart w:id="17" w:name="_Toc188779681"/>
      <w:bookmarkStart w:id="18" w:name="_Toc188779775"/>
      <w:bookmarkStart w:id="19" w:name="_Toc188779869"/>
      <w:bookmarkStart w:id="20" w:name="_Toc196272914"/>
      <w:bookmarkEnd w:id="13"/>
      <w:bookmarkEnd w:id="14"/>
      <w:bookmarkEnd w:id="15"/>
      <w:bookmarkEnd w:id="16"/>
    </w:p>
    <w:p w:rsidR="00511FE5" w:rsidRPr="00980ADB" w:rsidRDefault="00511FE5" w:rsidP="00D56F6F">
      <w:pPr>
        <w:ind w:left="360"/>
        <w:rPr>
          <w:b/>
        </w:rPr>
      </w:pPr>
    </w:p>
    <w:p w:rsidR="00511FE5" w:rsidRPr="00980ADB" w:rsidRDefault="00511FE5" w:rsidP="00511FE5">
      <w:pPr>
        <w:rPr>
          <w:b/>
        </w:rPr>
      </w:pPr>
      <w:r w:rsidRPr="00980ADB">
        <w:rPr>
          <w:b/>
        </w:rPr>
        <w:t xml:space="preserve">3.4.2 </w:t>
      </w:r>
      <w:r w:rsidR="00315FDB" w:rsidRPr="00980ADB">
        <w:rPr>
          <w:b/>
        </w:rPr>
        <w:t xml:space="preserve">Selection and Use of </w:t>
      </w:r>
      <w:r w:rsidRPr="00980ADB">
        <w:rPr>
          <w:b/>
        </w:rPr>
        <w:t>Personal Protective Equipment</w:t>
      </w:r>
      <w:r w:rsidR="00315FDB" w:rsidRPr="00980ADB">
        <w:rPr>
          <w:b/>
        </w:rPr>
        <w:t xml:space="preserve"> for Incident Response and Recovery Operations</w:t>
      </w:r>
    </w:p>
    <w:p w:rsidR="00511FE5" w:rsidRPr="00980ADB" w:rsidRDefault="00511FE5" w:rsidP="00511FE5">
      <w:pPr>
        <w:rPr>
          <w:b/>
        </w:rPr>
      </w:pPr>
    </w:p>
    <w:p w:rsidR="00DC7F9E" w:rsidRPr="00980ADB" w:rsidRDefault="00DC7F9E" w:rsidP="00511FE5">
      <w:r w:rsidRPr="00980ADB">
        <w:t>VISN Oversight:</w:t>
      </w:r>
    </w:p>
    <w:p w:rsidR="00DC7F9E" w:rsidRPr="00980ADB" w:rsidRDefault="00DC7F9E" w:rsidP="00DC7F9E">
      <w:pPr>
        <w:numPr>
          <w:ilvl w:val="0"/>
          <w:numId w:val="49"/>
        </w:numPr>
        <w:rPr>
          <w:rFonts w:cs="Arial"/>
          <w:szCs w:val="22"/>
        </w:rPr>
      </w:pPr>
      <w:r w:rsidRPr="00980ADB">
        <w:rPr>
          <w:rFonts w:cs="Arial"/>
          <w:szCs w:val="22"/>
        </w:rPr>
        <w:t>Discuss how the VISN ensures that facilities have pre-established procedures for medical monitoring of decontamination personnel wearing PPE and a tracking system in place to inventory all PPE.</w:t>
      </w:r>
    </w:p>
    <w:p w:rsidR="00DC7F9E" w:rsidRPr="00980ADB" w:rsidRDefault="00DC7F9E" w:rsidP="00DC7F9E">
      <w:pPr>
        <w:numPr>
          <w:ilvl w:val="0"/>
          <w:numId w:val="49"/>
        </w:numPr>
        <w:rPr>
          <w:rFonts w:cs="Arial"/>
          <w:szCs w:val="22"/>
        </w:rPr>
      </w:pPr>
      <w:r w:rsidRPr="00980ADB">
        <w:rPr>
          <w:rFonts w:cs="Arial"/>
          <w:szCs w:val="22"/>
        </w:rPr>
        <w:t>How does the VISN assure that the VISN facilities have enough PAPRs (at least two for each position requiring Level C PPE in your facility’s Contaminated Casualties/decontamination plan)?</w:t>
      </w:r>
    </w:p>
    <w:p w:rsidR="00DC7F9E" w:rsidRPr="00980ADB" w:rsidRDefault="00DC7F9E" w:rsidP="00DC7F9E">
      <w:pPr>
        <w:numPr>
          <w:ilvl w:val="0"/>
          <w:numId w:val="49"/>
        </w:numPr>
        <w:rPr>
          <w:rFonts w:cs="Arial"/>
          <w:szCs w:val="22"/>
        </w:rPr>
      </w:pPr>
      <w:r w:rsidRPr="00980ADB">
        <w:rPr>
          <w:rFonts w:cs="Arial"/>
          <w:szCs w:val="22"/>
        </w:rPr>
        <w:t>Do facilities have an adequate number of Chemical Resistive Suits, PPE and related items such as boots, gloves, tape, etc. (at least four pair for each position requiring Level C PPE in your facility’s Contaminated Casualties/decontamination plan)?</w:t>
      </w:r>
    </w:p>
    <w:p w:rsidR="00DC7F9E" w:rsidRPr="00980ADB" w:rsidRDefault="00DC7F9E" w:rsidP="00511FE5"/>
    <w:p w:rsidR="00DC7F9E" w:rsidRPr="00980ADB" w:rsidRDefault="00DC7F9E" w:rsidP="00511FE5">
      <w:r w:rsidRPr="00980ADB">
        <w:t>VISN Office EMP:</w:t>
      </w:r>
    </w:p>
    <w:p w:rsidR="00DC7F9E" w:rsidRPr="00980ADB" w:rsidRDefault="00DC7F9E" w:rsidP="00DC7F9E">
      <w:pPr>
        <w:numPr>
          <w:ilvl w:val="0"/>
          <w:numId w:val="49"/>
        </w:numPr>
        <w:rPr>
          <w:rFonts w:cs="Arial"/>
          <w:szCs w:val="22"/>
        </w:rPr>
      </w:pPr>
      <w:r w:rsidRPr="00980ADB">
        <w:rPr>
          <w:rFonts w:cs="Arial"/>
          <w:szCs w:val="22"/>
        </w:rPr>
        <w:t>Discuss how the VISN office ensures VISN office staff have the necessary training and equipment to protect themselves during a hazardous incident.</w:t>
      </w:r>
    </w:p>
    <w:bookmarkEnd w:id="17"/>
    <w:bookmarkEnd w:id="18"/>
    <w:bookmarkEnd w:id="19"/>
    <w:bookmarkEnd w:id="20"/>
    <w:p w:rsidR="00474E9C" w:rsidRPr="00980ADB" w:rsidRDefault="00474E9C" w:rsidP="00474E9C">
      <w:pPr>
        <w:rPr>
          <w:rFonts w:cs="Arial"/>
          <w:szCs w:val="22"/>
        </w:rPr>
      </w:pPr>
    </w:p>
    <w:p w:rsidR="00187EA6" w:rsidRPr="00980ADB" w:rsidRDefault="00187EA6" w:rsidP="00187EA6">
      <w:pPr>
        <w:ind w:left="360"/>
        <w:rPr>
          <w:rFonts w:cs="Arial"/>
          <w:szCs w:val="22"/>
        </w:rPr>
      </w:pPr>
    </w:p>
    <w:p w:rsidR="00A27AA0" w:rsidRPr="00980ADB" w:rsidRDefault="00A27AA0" w:rsidP="00A27AA0">
      <w:pPr>
        <w:tabs>
          <w:tab w:val="left" w:pos="360"/>
        </w:tabs>
        <w:ind w:left="360"/>
        <w:rPr>
          <w:b/>
        </w:rPr>
      </w:pPr>
      <w:r w:rsidRPr="00980ADB">
        <w:rPr>
          <w:b/>
        </w:rPr>
        <w:t>Session Conclusion Question:</w:t>
      </w:r>
    </w:p>
    <w:p w:rsidR="00187EA6" w:rsidRPr="00980ADB" w:rsidRDefault="00187EA6" w:rsidP="00187EA6">
      <w:pPr>
        <w:ind w:left="360"/>
        <w:rPr>
          <w:rFonts w:cs="Arial"/>
          <w:szCs w:val="22"/>
        </w:rPr>
      </w:pPr>
    </w:p>
    <w:p w:rsidR="00474E9C" w:rsidRPr="00980ADB" w:rsidRDefault="00474E9C" w:rsidP="00187EA6">
      <w:pPr>
        <w:ind w:left="360"/>
        <w:rPr>
          <w:rFonts w:cs="Arial"/>
          <w:szCs w:val="22"/>
        </w:rPr>
      </w:pPr>
      <w:r w:rsidRPr="00980ADB">
        <w:rPr>
          <w:rFonts w:cs="Arial"/>
          <w:szCs w:val="22"/>
        </w:rPr>
        <w:t>Regarding VISN office level or VISN-wide occupant safety capabilities, what do you think could be clarified or better supported through program guidance and/or training?</w:t>
      </w:r>
    </w:p>
    <w:p w:rsidR="00474E9C" w:rsidRPr="00980ADB" w:rsidRDefault="00474E9C" w:rsidP="00474E9C">
      <w:pPr>
        <w:rPr>
          <w:rFonts w:cs="Arial"/>
          <w:szCs w:val="22"/>
        </w:rPr>
      </w:pPr>
    </w:p>
    <w:p w:rsidR="00474E9C" w:rsidRPr="00980ADB" w:rsidRDefault="00474E9C" w:rsidP="00474E9C">
      <w:pPr>
        <w:rPr>
          <w:rFonts w:cs="Arial"/>
          <w:szCs w:val="22"/>
        </w:rPr>
      </w:pPr>
    </w:p>
    <w:p w:rsidR="00474E9C" w:rsidRPr="00980ADB" w:rsidRDefault="00474E9C" w:rsidP="00474E9C"/>
    <w:bookmarkEnd w:id="8"/>
    <w:bookmarkEnd w:id="9"/>
    <w:bookmarkEnd w:id="10"/>
    <w:p w:rsidR="00474E9C" w:rsidRPr="00980ADB" w:rsidRDefault="00474E9C" w:rsidP="00474E9C">
      <w:pPr>
        <w:tabs>
          <w:tab w:val="left" w:pos="360"/>
        </w:tabs>
        <w:ind w:left="360" w:hanging="360"/>
      </w:pPr>
    </w:p>
    <w:sectPr w:rsidR="00474E9C" w:rsidRPr="00980ADB" w:rsidSect="00474E9C">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2AB" w:rsidRDefault="006C42AB">
      <w:r>
        <w:separator/>
      </w:r>
    </w:p>
  </w:endnote>
  <w:endnote w:type="continuationSeparator" w:id="1">
    <w:p w:rsidR="006C42AB" w:rsidRDefault="006C42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charset w:val="00"/>
    <w:family w:val="auto"/>
    <w:pitch w:val="variable"/>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FB8" w:rsidRDefault="00354FB8" w:rsidP="00474E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4FB8" w:rsidRDefault="00354FB8" w:rsidP="00474E9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FB8" w:rsidRDefault="00354FB8" w:rsidP="00474E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391F">
      <w:rPr>
        <w:rStyle w:val="PageNumber"/>
        <w:noProof/>
      </w:rPr>
      <w:t>1</w:t>
    </w:r>
    <w:r>
      <w:rPr>
        <w:rStyle w:val="PageNumber"/>
      </w:rPr>
      <w:fldChar w:fldCharType="end"/>
    </w:r>
  </w:p>
  <w:p w:rsidR="00354FB8" w:rsidRDefault="00B464B8" w:rsidP="002D08DE">
    <w:pPr>
      <w:pStyle w:val="Footer"/>
      <w:tabs>
        <w:tab w:val="right" w:pos="9000"/>
      </w:tabs>
      <w:ind w:right="360"/>
    </w:pPr>
    <w:r>
      <w:rPr>
        <w:rStyle w:val="PageNumber"/>
      </w:rPr>
      <w:t>11/06</w:t>
    </w:r>
    <w:r w:rsidR="00354FB8">
      <w:rPr>
        <w:rStyle w:val="PageNumber"/>
      </w:rPr>
      <w:t>/08</w:t>
    </w:r>
    <w:r w:rsidR="00354FB8">
      <w:rPr>
        <w:rStyle w:val="PageNumber"/>
      </w:rPr>
      <w:tab/>
    </w:r>
    <w:r w:rsidR="00354FB8">
      <w:rPr>
        <w:rStyle w:val="PageNumber"/>
      </w:rPr>
      <w:tab/>
    </w:r>
    <w:r w:rsidR="00354FB8">
      <w:rPr>
        <w:rStyle w:val="PageNumber"/>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2AB" w:rsidRDefault="006C42AB">
      <w:r>
        <w:separator/>
      </w:r>
    </w:p>
  </w:footnote>
  <w:footnote w:type="continuationSeparator" w:id="1">
    <w:p w:rsidR="006C42AB" w:rsidRDefault="006C42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FB8" w:rsidRDefault="00354FB8" w:rsidP="00474E9C">
    <w:pPr>
      <w:pStyle w:val="Header"/>
    </w:pPr>
    <w:r>
      <w:t>VHA Comprehensive Emergency Management Program</w:t>
    </w:r>
    <w:r>
      <w:tab/>
      <w:t xml:space="preserve">                 For Official Use Only</w:t>
    </w:r>
  </w:p>
  <w:p w:rsidR="00354FB8" w:rsidRDefault="00354FB8" w:rsidP="00474E9C">
    <w:pPr>
      <w:pStyle w:val="Header"/>
    </w:pPr>
    <w:r>
      <w:t>VISN Site Visit Questions</w:t>
    </w:r>
  </w:p>
  <w:p w:rsidR="00354FB8" w:rsidRDefault="00354F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54B"/>
    <w:multiLevelType w:val="multilevel"/>
    <w:tmpl w:val="64F8DDF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1DB584D"/>
    <w:multiLevelType w:val="hybridMultilevel"/>
    <w:tmpl w:val="E52091DC"/>
    <w:lvl w:ilvl="0" w:tplc="CD1A95FE">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6051E00"/>
    <w:multiLevelType w:val="hybridMultilevel"/>
    <w:tmpl w:val="1E723AD8"/>
    <w:lvl w:ilvl="0" w:tplc="3F08DFA4">
      <w:start w:val="1"/>
      <w:numFmt w:val="bullet"/>
      <w:pStyle w:val="bullet1"/>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07F02E67"/>
    <w:multiLevelType w:val="hybridMultilevel"/>
    <w:tmpl w:val="B4026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4A2563"/>
    <w:multiLevelType w:val="hybridMultilevel"/>
    <w:tmpl w:val="638C5BCE"/>
    <w:lvl w:ilvl="0" w:tplc="F9101F80">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0C844D84"/>
    <w:multiLevelType w:val="hybridMultilevel"/>
    <w:tmpl w:val="3FB8CA50"/>
    <w:lvl w:ilvl="0" w:tplc="93FA7448">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360"/>
        </w:tabs>
        <w:ind w:left="-360" w:hanging="360"/>
      </w:pPr>
    </w:lvl>
    <w:lvl w:ilvl="2" w:tplc="001B0409" w:tentative="1">
      <w:start w:val="1"/>
      <w:numFmt w:val="lowerRoman"/>
      <w:lvlText w:val="%3."/>
      <w:lvlJc w:val="right"/>
      <w:pPr>
        <w:tabs>
          <w:tab w:val="num" w:pos="360"/>
        </w:tabs>
        <w:ind w:left="360" w:hanging="180"/>
      </w:pPr>
    </w:lvl>
    <w:lvl w:ilvl="3" w:tplc="000F0409" w:tentative="1">
      <w:start w:val="1"/>
      <w:numFmt w:val="decimal"/>
      <w:lvlText w:val="%4."/>
      <w:lvlJc w:val="left"/>
      <w:pPr>
        <w:tabs>
          <w:tab w:val="num" w:pos="1080"/>
        </w:tabs>
        <w:ind w:left="1080" w:hanging="360"/>
      </w:pPr>
    </w:lvl>
    <w:lvl w:ilvl="4" w:tplc="00190409" w:tentative="1">
      <w:start w:val="1"/>
      <w:numFmt w:val="lowerLetter"/>
      <w:lvlText w:val="%5."/>
      <w:lvlJc w:val="left"/>
      <w:pPr>
        <w:tabs>
          <w:tab w:val="num" w:pos="1800"/>
        </w:tabs>
        <w:ind w:left="1800" w:hanging="360"/>
      </w:pPr>
    </w:lvl>
    <w:lvl w:ilvl="5" w:tplc="001B0409" w:tentative="1">
      <w:start w:val="1"/>
      <w:numFmt w:val="lowerRoman"/>
      <w:lvlText w:val="%6."/>
      <w:lvlJc w:val="right"/>
      <w:pPr>
        <w:tabs>
          <w:tab w:val="num" w:pos="2520"/>
        </w:tabs>
        <w:ind w:left="2520" w:hanging="180"/>
      </w:pPr>
    </w:lvl>
    <w:lvl w:ilvl="6" w:tplc="000F0409" w:tentative="1">
      <w:start w:val="1"/>
      <w:numFmt w:val="decimal"/>
      <w:lvlText w:val="%7."/>
      <w:lvlJc w:val="left"/>
      <w:pPr>
        <w:tabs>
          <w:tab w:val="num" w:pos="3240"/>
        </w:tabs>
        <w:ind w:left="3240" w:hanging="360"/>
      </w:pPr>
    </w:lvl>
    <w:lvl w:ilvl="7" w:tplc="00190409" w:tentative="1">
      <w:start w:val="1"/>
      <w:numFmt w:val="lowerLetter"/>
      <w:lvlText w:val="%8."/>
      <w:lvlJc w:val="left"/>
      <w:pPr>
        <w:tabs>
          <w:tab w:val="num" w:pos="3960"/>
        </w:tabs>
        <w:ind w:left="3960" w:hanging="360"/>
      </w:pPr>
    </w:lvl>
    <w:lvl w:ilvl="8" w:tplc="001B0409" w:tentative="1">
      <w:start w:val="1"/>
      <w:numFmt w:val="lowerRoman"/>
      <w:lvlText w:val="%9."/>
      <w:lvlJc w:val="right"/>
      <w:pPr>
        <w:tabs>
          <w:tab w:val="num" w:pos="4680"/>
        </w:tabs>
        <w:ind w:left="4680" w:hanging="180"/>
      </w:pPr>
    </w:lvl>
  </w:abstractNum>
  <w:abstractNum w:abstractNumId="6">
    <w:nsid w:val="0F556C6B"/>
    <w:multiLevelType w:val="hybridMultilevel"/>
    <w:tmpl w:val="3D705DD8"/>
    <w:lvl w:ilvl="0" w:tplc="16A4157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6659FC"/>
    <w:multiLevelType w:val="multilevel"/>
    <w:tmpl w:val="FC0E65B6"/>
    <w:lvl w:ilvl="0">
      <w:start w:val="1"/>
      <w:numFmt w:val="decimal"/>
      <w:lvlText w:val="%1."/>
      <w:lvlJc w:val="left"/>
      <w:pPr>
        <w:tabs>
          <w:tab w:val="num" w:pos="960"/>
        </w:tabs>
        <w:ind w:left="960" w:hanging="360"/>
      </w:pPr>
      <w:rPr>
        <w:rFonts w:hint="default"/>
        <w:color w:val="auto"/>
      </w:rPr>
    </w:lvl>
    <w:lvl w:ilvl="1">
      <w:start w:val="1"/>
      <w:numFmt w:val="decimal"/>
      <w:lvlText w:val="%2."/>
      <w:lvlJc w:val="left"/>
      <w:pPr>
        <w:tabs>
          <w:tab w:val="num" w:pos="960"/>
        </w:tabs>
        <w:ind w:left="960" w:hanging="360"/>
      </w:pPr>
    </w:lvl>
    <w:lvl w:ilvl="2">
      <w:start w:val="1"/>
      <w:numFmt w:val="decimal"/>
      <w:pStyle w:val="Heading3"/>
      <w:lvlText w:val="%1.%2.%3"/>
      <w:lvlJc w:val="left"/>
      <w:pPr>
        <w:tabs>
          <w:tab w:val="num" w:pos="1320"/>
        </w:tabs>
        <w:ind w:left="1320" w:hanging="720"/>
      </w:pPr>
      <w:rPr>
        <w:color w:val="auto"/>
      </w:rPr>
    </w:lvl>
    <w:lvl w:ilvl="3">
      <w:start w:val="1"/>
      <w:numFmt w:val="decimal"/>
      <w:pStyle w:val="Heading4"/>
      <w:lvlText w:val="%1.%2.%3.%4"/>
      <w:lvlJc w:val="left"/>
      <w:pPr>
        <w:tabs>
          <w:tab w:val="num" w:pos="1464"/>
        </w:tabs>
        <w:ind w:left="1464" w:hanging="864"/>
      </w:pPr>
    </w:lvl>
    <w:lvl w:ilvl="4">
      <w:start w:val="1"/>
      <w:numFmt w:val="decimal"/>
      <w:pStyle w:val="Heading5"/>
      <w:lvlText w:val="%1.%2.%3.%4.%5"/>
      <w:lvlJc w:val="left"/>
      <w:pPr>
        <w:tabs>
          <w:tab w:val="num" w:pos="1608"/>
        </w:tabs>
        <w:ind w:left="1608" w:hanging="1008"/>
      </w:pPr>
    </w:lvl>
    <w:lvl w:ilvl="5">
      <w:start w:val="1"/>
      <w:numFmt w:val="decimal"/>
      <w:pStyle w:val="Heading6"/>
      <w:lvlText w:val="%1.%2.%3.%4.%5.%6"/>
      <w:lvlJc w:val="left"/>
      <w:pPr>
        <w:tabs>
          <w:tab w:val="num" w:pos="1752"/>
        </w:tabs>
        <w:ind w:left="1752" w:hanging="1152"/>
      </w:pPr>
    </w:lvl>
    <w:lvl w:ilvl="6">
      <w:start w:val="1"/>
      <w:numFmt w:val="decimal"/>
      <w:pStyle w:val="Heading7"/>
      <w:lvlText w:val="%1.%2.%3.%4.%5.%6.%7"/>
      <w:lvlJc w:val="left"/>
      <w:pPr>
        <w:tabs>
          <w:tab w:val="num" w:pos="1896"/>
        </w:tabs>
        <w:ind w:left="1896" w:hanging="1296"/>
      </w:pPr>
    </w:lvl>
    <w:lvl w:ilvl="7">
      <w:start w:val="1"/>
      <w:numFmt w:val="decimal"/>
      <w:pStyle w:val="Heading8"/>
      <w:lvlText w:val="%1.%2.%3.%4.%5.%6.%7.%8"/>
      <w:lvlJc w:val="left"/>
      <w:pPr>
        <w:tabs>
          <w:tab w:val="num" w:pos="2040"/>
        </w:tabs>
        <w:ind w:left="2040" w:hanging="1440"/>
      </w:pPr>
    </w:lvl>
    <w:lvl w:ilvl="8">
      <w:start w:val="1"/>
      <w:numFmt w:val="decimal"/>
      <w:pStyle w:val="Heading9"/>
      <w:lvlText w:val="%1.%2.%3.%4.%5.%6.%7.%8.%9"/>
      <w:lvlJc w:val="left"/>
      <w:pPr>
        <w:tabs>
          <w:tab w:val="num" w:pos="2184"/>
        </w:tabs>
        <w:ind w:left="2184" w:hanging="1584"/>
      </w:pPr>
    </w:lvl>
  </w:abstractNum>
  <w:abstractNum w:abstractNumId="8">
    <w:nsid w:val="13E44AF6"/>
    <w:multiLevelType w:val="hybridMultilevel"/>
    <w:tmpl w:val="09BA8F78"/>
    <w:lvl w:ilvl="0" w:tplc="FFFFFFFF">
      <w:start w:val="1"/>
      <w:numFmt w:val="decimal"/>
      <w:lvlText w:val="%1."/>
      <w:lvlJc w:val="left"/>
      <w:pPr>
        <w:tabs>
          <w:tab w:val="num" w:pos="360"/>
        </w:tabs>
        <w:ind w:left="360" w:hanging="360"/>
      </w:pPr>
      <w:rPr>
        <w:b w:val="0"/>
        <w:color w:val="auto"/>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9">
    <w:nsid w:val="16D52039"/>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9C97A56"/>
    <w:multiLevelType w:val="hybridMultilevel"/>
    <w:tmpl w:val="42EA7824"/>
    <w:lvl w:ilvl="0" w:tplc="D95C280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1BB92F2D"/>
    <w:multiLevelType w:val="hybridMultilevel"/>
    <w:tmpl w:val="685C0C94"/>
    <w:lvl w:ilvl="0" w:tplc="C43249E0">
      <w:start w:val="1"/>
      <w:numFmt w:val="decimal"/>
      <w:lvlText w:val="%1."/>
      <w:lvlJc w:val="left"/>
      <w:pPr>
        <w:tabs>
          <w:tab w:val="num" w:pos="2160"/>
        </w:tabs>
        <w:ind w:left="21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F37F2A"/>
    <w:multiLevelType w:val="hybridMultilevel"/>
    <w:tmpl w:val="96E0ACE2"/>
    <w:lvl w:ilvl="0" w:tplc="E1A2668E">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1FA6495E"/>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24800A26"/>
    <w:multiLevelType w:val="multilevel"/>
    <w:tmpl w:val="638C5B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2742363D"/>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285B5B41"/>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8C53746"/>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2CB1311A"/>
    <w:multiLevelType w:val="hybridMultilevel"/>
    <w:tmpl w:val="C7406402"/>
    <w:lvl w:ilvl="0" w:tplc="16A4157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C009A0"/>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34141449"/>
    <w:multiLevelType w:val="hybridMultilevel"/>
    <w:tmpl w:val="09CE60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839162D"/>
    <w:multiLevelType w:val="hybridMultilevel"/>
    <w:tmpl w:val="BD0CF5E8"/>
    <w:lvl w:ilvl="0" w:tplc="93FA744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20"/>
        </w:tabs>
        <w:ind w:left="120" w:hanging="360"/>
      </w:pPr>
    </w:lvl>
    <w:lvl w:ilvl="2" w:tplc="0409001B" w:tentative="1">
      <w:start w:val="1"/>
      <w:numFmt w:val="lowerRoman"/>
      <w:lvlText w:val="%3."/>
      <w:lvlJc w:val="right"/>
      <w:pPr>
        <w:tabs>
          <w:tab w:val="num" w:pos="840"/>
        </w:tabs>
        <w:ind w:left="840" w:hanging="180"/>
      </w:pPr>
    </w:lvl>
    <w:lvl w:ilvl="3" w:tplc="0409000F" w:tentative="1">
      <w:start w:val="1"/>
      <w:numFmt w:val="decimal"/>
      <w:lvlText w:val="%4."/>
      <w:lvlJc w:val="left"/>
      <w:pPr>
        <w:tabs>
          <w:tab w:val="num" w:pos="1560"/>
        </w:tabs>
        <w:ind w:left="1560" w:hanging="360"/>
      </w:pPr>
    </w:lvl>
    <w:lvl w:ilvl="4" w:tplc="04090019" w:tentative="1">
      <w:start w:val="1"/>
      <w:numFmt w:val="lowerLetter"/>
      <w:lvlText w:val="%5."/>
      <w:lvlJc w:val="left"/>
      <w:pPr>
        <w:tabs>
          <w:tab w:val="num" w:pos="2280"/>
        </w:tabs>
        <w:ind w:left="2280" w:hanging="360"/>
      </w:pPr>
    </w:lvl>
    <w:lvl w:ilvl="5" w:tplc="0409001B" w:tentative="1">
      <w:start w:val="1"/>
      <w:numFmt w:val="lowerRoman"/>
      <w:lvlText w:val="%6."/>
      <w:lvlJc w:val="right"/>
      <w:pPr>
        <w:tabs>
          <w:tab w:val="num" w:pos="3000"/>
        </w:tabs>
        <w:ind w:left="3000" w:hanging="180"/>
      </w:pPr>
    </w:lvl>
    <w:lvl w:ilvl="6" w:tplc="0409000F" w:tentative="1">
      <w:start w:val="1"/>
      <w:numFmt w:val="decimal"/>
      <w:lvlText w:val="%7."/>
      <w:lvlJc w:val="left"/>
      <w:pPr>
        <w:tabs>
          <w:tab w:val="num" w:pos="3720"/>
        </w:tabs>
        <w:ind w:left="3720" w:hanging="360"/>
      </w:pPr>
    </w:lvl>
    <w:lvl w:ilvl="7" w:tplc="04090019" w:tentative="1">
      <w:start w:val="1"/>
      <w:numFmt w:val="lowerLetter"/>
      <w:lvlText w:val="%8."/>
      <w:lvlJc w:val="left"/>
      <w:pPr>
        <w:tabs>
          <w:tab w:val="num" w:pos="4440"/>
        </w:tabs>
        <w:ind w:left="4440" w:hanging="360"/>
      </w:pPr>
    </w:lvl>
    <w:lvl w:ilvl="8" w:tplc="0409001B" w:tentative="1">
      <w:start w:val="1"/>
      <w:numFmt w:val="lowerRoman"/>
      <w:lvlText w:val="%9."/>
      <w:lvlJc w:val="right"/>
      <w:pPr>
        <w:tabs>
          <w:tab w:val="num" w:pos="5160"/>
        </w:tabs>
        <w:ind w:left="5160" w:hanging="180"/>
      </w:pPr>
    </w:lvl>
  </w:abstractNum>
  <w:abstractNum w:abstractNumId="22">
    <w:nsid w:val="3D8714C1"/>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3DF80442"/>
    <w:multiLevelType w:val="hybridMultilevel"/>
    <w:tmpl w:val="F946A8E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425C0F08"/>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441B11D0"/>
    <w:multiLevelType w:val="hybridMultilevel"/>
    <w:tmpl w:val="1F905D7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46C37ACB"/>
    <w:multiLevelType w:val="hybridMultilevel"/>
    <w:tmpl w:val="133AE574"/>
    <w:lvl w:ilvl="0" w:tplc="45883A6A">
      <w:start w:val="1"/>
      <w:numFmt w:val="bullet"/>
      <w:pStyle w:val="Bullet"/>
      <w:lvlText w:val=""/>
      <w:lvlJc w:val="left"/>
      <w:pPr>
        <w:tabs>
          <w:tab w:val="num" w:pos="1080"/>
        </w:tabs>
        <w:ind w:left="1080" w:hanging="360"/>
      </w:pPr>
      <w:rPr>
        <w:rFonts w:ascii="Symbol" w:hAnsi="Symbol" w:hint="default"/>
        <w:color w:val="auto"/>
      </w:rPr>
    </w:lvl>
    <w:lvl w:ilvl="1" w:tplc="04090019">
      <w:start w:val="1"/>
      <w:numFmt w:val="bullet"/>
      <w:lvlText w:val=""/>
      <w:lvlJc w:val="left"/>
      <w:pPr>
        <w:tabs>
          <w:tab w:val="num" w:pos="1440"/>
        </w:tabs>
        <w:ind w:left="1440" w:hanging="360"/>
      </w:pPr>
      <w:rPr>
        <w:rFonts w:ascii="Symbol" w:hAnsi="Symbol" w:hint="default"/>
        <w:color w:val="auto"/>
      </w:rPr>
    </w:lvl>
    <w:lvl w:ilvl="2" w:tplc="0409001B">
      <w:start w:val="1"/>
      <w:numFmt w:val="decimal"/>
      <w:lvlText w:val="%3."/>
      <w:lvlJc w:val="left"/>
      <w:pPr>
        <w:tabs>
          <w:tab w:val="num" w:pos="2160"/>
        </w:tabs>
        <w:ind w:left="2160" w:hanging="360"/>
      </w:pPr>
      <w:rPr>
        <w:rFonts w:hint="default"/>
        <w:color w:val="auto"/>
      </w:rPr>
    </w:lvl>
    <w:lvl w:ilvl="3" w:tplc="0409000F">
      <w:start w:val="1"/>
      <w:numFmt w:val="decimal"/>
      <w:lvlText w:val="%4."/>
      <w:lvlJc w:val="left"/>
      <w:pPr>
        <w:tabs>
          <w:tab w:val="num" w:pos="2880"/>
        </w:tabs>
        <w:ind w:left="2880" w:hanging="360"/>
      </w:pPr>
      <w:rPr>
        <w:rFonts w:hint="default"/>
        <w:color w:val="auto"/>
      </w:rPr>
    </w:lvl>
    <w:lvl w:ilvl="4" w:tplc="04090019">
      <w:start w:val="2"/>
      <w:numFmt w:val="decimal"/>
      <w:lvlText w:val="%5."/>
      <w:lvlJc w:val="left"/>
      <w:pPr>
        <w:tabs>
          <w:tab w:val="num" w:pos="3600"/>
        </w:tabs>
        <w:ind w:left="3600" w:hanging="360"/>
      </w:pPr>
      <w:rPr>
        <w:rFonts w:hint="default"/>
        <w:color w:val="auto"/>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49656F44"/>
    <w:multiLevelType w:val="multilevel"/>
    <w:tmpl w:val="638C5B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4B0E1EE5"/>
    <w:multiLevelType w:val="hybridMultilevel"/>
    <w:tmpl w:val="685283B0"/>
    <w:lvl w:ilvl="0" w:tplc="93FA744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D626C07"/>
    <w:multiLevelType w:val="hybridMultilevel"/>
    <w:tmpl w:val="496E7602"/>
    <w:lvl w:ilvl="0" w:tplc="0409000F">
      <w:start w:val="1"/>
      <w:numFmt w:val="decimal"/>
      <w:lvlText w:val="%1."/>
      <w:lvlJc w:val="left"/>
      <w:pPr>
        <w:tabs>
          <w:tab w:val="num" w:pos="720"/>
        </w:tabs>
        <w:ind w:left="720" w:hanging="360"/>
      </w:pPr>
      <w:rPr>
        <w:rFonts w:hint="default"/>
      </w:rPr>
    </w:lvl>
    <w:lvl w:ilvl="1" w:tplc="9288FA46">
      <w:start w:val="1"/>
      <w:numFmt w:val="decimal"/>
      <w:lvlText w:val="%2."/>
      <w:lvlJc w:val="left"/>
      <w:pPr>
        <w:tabs>
          <w:tab w:val="num" w:pos="0"/>
        </w:tabs>
        <w:ind w:left="0" w:hanging="360"/>
      </w:pPr>
      <w:rPr>
        <w:rFonts w:hint="default"/>
      </w:rPr>
    </w:lvl>
    <w:lvl w:ilvl="2" w:tplc="9288FA46">
      <w:start w:val="1"/>
      <w:numFmt w:val="decimal"/>
      <w:lvlText w:val="%3."/>
      <w:lvlJc w:val="left"/>
      <w:pPr>
        <w:tabs>
          <w:tab w:val="num" w:pos="900"/>
        </w:tabs>
        <w:ind w:left="900" w:hanging="360"/>
      </w:pPr>
      <w:rPr>
        <w:rFonts w:hint="default"/>
      </w:r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0">
    <w:nsid w:val="4DEA45AB"/>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4FC74B3E"/>
    <w:multiLevelType w:val="hybridMultilevel"/>
    <w:tmpl w:val="7C72B478"/>
    <w:lvl w:ilvl="0" w:tplc="2D4E97C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50A0502D"/>
    <w:multiLevelType w:val="hybridMultilevel"/>
    <w:tmpl w:val="3EB4F12A"/>
    <w:lvl w:ilvl="0" w:tplc="752A302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5125374C"/>
    <w:multiLevelType w:val="hybridMultilevel"/>
    <w:tmpl w:val="4E381E16"/>
    <w:lvl w:ilvl="0" w:tplc="4F420A0A">
      <w:start w:val="1"/>
      <w:numFmt w:val="decimal"/>
      <w:lvlText w:val="%1."/>
      <w:lvlJc w:val="left"/>
      <w:pPr>
        <w:tabs>
          <w:tab w:val="num" w:pos="2160"/>
        </w:tabs>
        <w:ind w:left="2160" w:hanging="360"/>
      </w:pPr>
      <w:rPr>
        <w:rFonts w:hint="default"/>
      </w:rPr>
    </w:lvl>
    <w:lvl w:ilvl="1" w:tplc="4F420A0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2E4A2136"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2861BEF"/>
    <w:multiLevelType w:val="hybridMultilevel"/>
    <w:tmpl w:val="B582B9A2"/>
    <w:lvl w:ilvl="0" w:tplc="0409000F">
      <w:start w:val="1"/>
      <w:numFmt w:val="decimal"/>
      <w:lvlText w:val="%1."/>
      <w:lvlJc w:val="left"/>
      <w:pPr>
        <w:tabs>
          <w:tab w:val="num" w:pos="720"/>
        </w:tabs>
        <w:ind w:left="720" w:hanging="360"/>
      </w:pPr>
    </w:lvl>
    <w:lvl w:ilvl="1" w:tplc="00B6B086">
      <w:start w:val="1"/>
      <w:numFmt w:val="decimal"/>
      <w:lvlText w:val="%2."/>
      <w:lvlJc w:val="left"/>
      <w:pPr>
        <w:tabs>
          <w:tab w:val="num" w:pos="1440"/>
        </w:tabs>
        <w:ind w:left="1440" w:hanging="360"/>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3455467"/>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54755653"/>
    <w:multiLevelType w:val="hybridMultilevel"/>
    <w:tmpl w:val="AE8CB7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5FD42355"/>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60F60728"/>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62CB59D9"/>
    <w:multiLevelType w:val="hybridMultilevel"/>
    <w:tmpl w:val="D8DAD6F4"/>
    <w:lvl w:ilvl="0" w:tplc="05E06AA8">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720"/>
        </w:tabs>
        <w:ind w:left="72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nsid w:val="65ED7712"/>
    <w:multiLevelType w:val="multilevel"/>
    <w:tmpl w:val="96E0ACE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6A8D6E3F"/>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6ACB44DB"/>
    <w:multiLevelType w:val="hybridMultilevel"/>
    <w:tmpl w:val="BCA21ED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3">
    <w:nsid w:val="6E7C646A"/>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707C0C93"/>
    <w:multiLevelType w:val="hybridMultilevel"/>
    <w:tmpl w:val="A55057CC"/>
    <w:lvl w:ilvl="0" w:tplc="26A27E2E">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1800"/>
        </w:tabs>
        <w:ind w:left="1800" w:hanging="360"/>
      </w:pPr>
      <w:rPr>
        <w:rFonts w:hint="default"/>
      </w:r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5">
    <w:nsid w:val="71510A5B"/>
    <w:multiLevelType w:val="hybridMultilevel"/>
    <w:tmpl w:val="CD4C83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DD6877"/>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74604D91"/>
    <w:multiLevelType w:val="hybridMultilevel"/>
    <w:tmpl w:val="8A92AF5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8">
    <w:nsid w:val="76D75865"/>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nsid w:val="7B1E7D98"/>
    <w:multiLevelType w:val="multilevel"/>
    <w:tmpl w:val="638C5B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7D661473"/>
    <w:multiLevelType w:val="multilevel"/>
    <w:tmpl w:val="E52091D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nsid w:val="7F4D066A"/>
    <w:multiLevelType w:val="multilevel"/>
    <w:tmpl w:val="E52091D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6"/>
  </w:num>
  <w:num w:numId="4">
    <w:abstractNumId w:val="23"/>
  </w:num>
  <w:num w:numId="5">
    <w:abstractNumId w:val="42"/>
  </w:num>
  <w:num w:numId="6">
    <w:abstractNumId w:val="0"/>
  </w:num>
  <w:num w:numId="7">
    <w:abstractNumId w:val="32"/>
  </w:num>
  <w:num w:numId="8">
    <w:abstractNumId w:val="31"/>
  </w:num>
  <w:num w:numId="9">
    <w:abstractNumId w:val="39"/>
  </w:num>
  <w:num w:numId="10">
    <w:abstractNumId w:val="10"/>
  </w:num>
  <w:num w:numId="11">
    <w:abstractNumId w:val="12"/>
  </w:num>
  <w:num w:numId="12">
    <w:abstractNumId w:val="35"/>
  </w:num>
  <w:num w:numId="13">
    <w:abstractNumId w:val="22"/>
  </w:num>
  <w:num w:numId="14">
    <w:abstractNumId w:val="40"/>
  </w:num>
  <w:num w:numId="15">
    <w:abstractNumId w:val="19"/>
  </w:num>
  <w:num w:numId="16">
    <w:abstractNumId w:val="47"/>
  </w:num>
  <w:num w:numId="17">
    <w:abstractNumId w:val="1"/>
  </w:num>
  <w:num w:numId="18">
    <w:abstractNumId w:val="13"/>
  </w:num>
  <w:num w:numId="19">
    <w:abstractNumId w:val="43"/>
  </w:num>
  <w:num w:numId="20">
    <w:abstractNumId w:val="51"/>
  </w:num>
  <w:num w:numId="21">
    <w:abstractNumId w:val="37"/>
  </w:num>
  <w:num w:numId="22">
    <w:abstractNumId w:val="15"/>
  </w:num>
  <w:num w:numId="23">
    <w:abstractNumId w:val="46"/>
  </w:num>
  <w:num w:numId="24">
    <w:abstractNumId w:val="38"/>
  </w:num>
  <w:num w:numId="25">
    <w:abstractNumId w:val="30"/>
  </w:num>
  <w:num w:numId="26">
    <w:abstractNumId w:val="50"/>
  </w:num>
  <w:num w:numId="27">
    <w:abstractNumId w:val="16"/>
  </w:num>
  <w:num w:numId="28">
    <w:abstractNumId w:val="4"/>
  </w:num>
  <w:num w:numId="29">
    <w:abstractNumId w:val="17"/>
  </w:num>
  <w:num w:numId="30">
    <w:abstractNumId w:val="14"/>
  </w:num>
  <w:num w:numId="31">
    <w:abstractNumId w:val="49"/>
  </w:num>
  <w:num w:numId="32">
    <w:abstractNumId w:val="9"/>
  </w:num>
  <w:num w:numId="33">
    <w:abstractNumId w:val="41"/>
  </w:num>
  <w:num w:numId="34">
    <w:abstractNumId w:val="24"/>
  </w:num>
  <w:num w:numId="35">
    <w:abstractNumId w:val="20"/>
  </w:num>
  <w:num w:numId="36">
    <w:abstractNumId w:val="48"/>
  </w:num>
  <w:num w:numId="37">
    <w:abstractNumId w:val="11"/>
  </w:num>
  <w:num w:numId="38">
    <w:abstractNumId w:val="21"/>
  </w:num>
  <w:num w:numId="39">
    <w:abstractNumId w:val="29"/>
  </w:num>
  <w:num w:numId="40">
    <w:abstractNumId w:val="34"/>
  </w:num>
  <w:num w:numId="41">
    <w:abstractNumId w:val="8"/>
  </w:num>
  <w:num w:numId="42">
    <w:abstractNumId w:val="33"/>
  </w:num>
  <w:num w:numId="43">
    <w:abstractNumId w:val="44"/>
  </w:num>
  <w:num w:numId="44">
    <w:abstractNumId w:val="26"/>
  </w:num>
  <w:num w:numId="45">
    <w:abstractNumId w:val="28"/>
  </w:num>
  <w:num w:numId="46">
    <w:abstractNumId w:val="27"/>
  </w:num>
  <w:num w:numId="47">
    <w:abstractNumId w:val="5"/>
  </w:num>
  <w:num w:numId="48">
    <w:abstractNumId w:val="25"/>
  </w:num>
  <w:num w:numId="49">
    <w:abstractNumId w:val="3"/>
  </w:num>
  <w:num w:numId="50">
    <w:abstractNumId w:val="45"/>
  </w:num>
  <w:num w:numId="51">
    <w:abstractNumId w:val="18"/>
  </w:num>
  <w:num w:numId="52">
    <w:abstractNumId w:val="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A469D"/>
    <w:rsid w:val="0000033A"/>
    <w:rsid w:val="000176A1"/>
    <w:rsid w:val="00030429"/>
    <w:rsid w:val="00035CCA"/>
    <w:rsid w:val="00036984"/>
    <w:rsid w:val="00042B04"/>
    <w:rsid w:val="000479B1"/>
    <w:rsid w:val="00052FD7"/>
    <w:rsid w:val="0005655D"/>
    <w:rsid w:val="000766CC"/>
    <w:rsid w:val="00076D92"/>
    <w:rsid w:val="00085611"/>
    <w:rsid w:val="000A4275"/>
    <w:rsid w:val="000A4C9F"/>
    <w:rsid w:val="000B5462"/>
    <w:rsid w:val="000C5DBA"/>
    <w:rsid w:val="000D2BC0"/>
    <w:rsid w:val="000E58EB"/>
    <w:rsid w:val="00103603"/>
    <w:rsid w:val="00112C6A"/>
    <w:rsid w:val="001420CE"/>
    <w:rsid w:val="001522F8"/>
    <w:rsid w:val="001752CC"/>
    <w:rsid w:val="00187EA6"/>
    <w:rsid w:val="00197E40"/>
    <w:rsid w:val="001B214D"/>
    <w:rsid w:val="001D1CF7"/>
    <w:rsid w:val="001D25BA"/>
    <w:rsid w:val="001D3139"/>
    <w:rsid w:val="001D4B97"/>
    <w:rsid w:val="001D6EA9"/>
    <w:rsid w:val="001E1E81"/>
    <w:rsid w:val="001E7D11"/>
    <w:rsid w:val="001F5778"/>
    <w:rsid w:val="00216B1A"/>
    <w:rsid w:val="00226DDB"/>
    <w:rsid w:val="0023100C"/>
    <w:rsid w:val="00237CE4"/>
    <w:rsid w:val="00253B03"/>
    <w:rsid w:val="00290039"/>
    <w:rsid w:val="00290D74"/>
    <w:rsid w:val="00293E7F"/>
    <w:rsid w:val="002B48D3"/>
    <w:rsid w:val="002C1C77"/>
    <w:rsid w:val="002C6179"/>
    <w:rsid w:val="002D08DE"/>
    <w:rsid w:val="002D336B"/>
    <w:rsid w:val="002D555E"/>
    <w:rsid w:val="002E3112"/>
    <w:rsid w:val="002F19EF"/>
    <w:rsid w:val="0030693F"/>
    <w:rsid w:val="00315FDB"/>
    <w:rsid w:val="00325D84"/>
    <w:rsid w:val="00325DC5"/>
    <w:rsid w:val="003346EE"/>
    <w:rsid w:val="00354FB8"/>
    <w:rsid w:val="00361BD2"/>
    <w:rsid w:val="003745EB"/>
    <w:rsid w:val="0039226D"/>
    <w:rsid w:val="003A07EF"/>
    <w:rsid w:val="003A2745"/>
    <w:rsid w:val="003D2422"/>
    <w:rsid w:val="00424CE2"/>
    <w:rsid w:val="00427559"/>
    <w:rsid w:val="00443077"/>
    <w:rsid w:val="00454637"/>
    <w:rsid w:val="004632B1"/>
    <w:rsid w:val="00473E84"/>
    <w:rsid w:val="00474E9C"/>
    <w:rsid w:val="004833FB"/>
    <w:rsid w:val="00485D96"/>
    <w:rsid w:val="00492014"/>
    <w:rsid w:val="004C2E80"/>
    <w:rsid w:val="004C78A0"/>
    <w:rsid w:val="004E1E42"/>
    <w:rsid w:val="004F4FC5"/>
    <w:rsid w:val="00511FE5"/>
    <w:rsid w:val="005259BB"/>
    <w:rsid w:val="00540CA2"/>
    <w:rsid w:val="00543F7F"/>
    <w:rsid w:val="00551388"/>
    <w:rsid w:val="00556428"/>
    <w:rsid w:val="0056391F"/>
    <w:rsid w:val="00574AC8"/>
    <w:rsid w:val="005908E6"/>
    <w:rsid w:val="005A1E1C"/>
    <w:rsid w:val="005B4685"/>
    <w:rsid w:val="005B53F9"/>
    <w:rsid w:val="005D4AB0"/>
    <w:rsid w:val="005E566C"/>
    <w:rsid w:val="005F4E88"/>
    <w:rsid w:val="00601A26"/>
    <w:rsid w:val="006075E2"/>
    <w:rsid w:val="006224EB"/>
    <w:rsid w:val="00633A11"/>
    <w:rsid w:val="00650690"/>
    <w:rsid w:val="00671E38"/>
    <w:rsid w:val="00692934"/>
    <w:rsid w:val="006B62DF"/>
    <w:rsid w:val="006C42AB"/>
    <w:rsid w:val="006E0D9E"/>
    <w:rsid w:val="006F1EC2"/>
    <w:rsid w:val="006F5EFE"/>
    <w:rsid w:val="00702047"/>
    <w:rsid w:val="00707852"/>
    <w:rsid w:val="00713278"/>
    <w:rsid w:val="00720593"/>
    <w:rsid w:val="00720AF3"/>
    <w:rsid w:val="00725184"/>
    <w:rsid w:val="00734F69"/>
    <w:rsid w:val="00757077"/>
    <w:rsid w:val="007809AA"/>
    <w:rsid w:val="008065A3"/>
    <w:rsid w:val="008177CF"/>
    <w:rsid w:val="00820CF1"/>
    <w:rsid w:val="00823807"/>
    <w:rsid w:val="00830D28"/>
    <w:rsid w:val="00833F6C"/>
    <w:rsid w:val="008B11C9"/>
    <w:rsid w:val="008B5D34"/>
    <w:rsid w:val="008F6F56"/>
    <w:rsid w:val="009316E8"/>
    <w:rsid w:val="00932BD8"/>
    <w:rsid w:val="00937B18"/>
    <w:rsid w:val="00937F2A"/>
    <w:rsid w:val="00941E56"/>
    <w:rsid w:val="00980ADB"/>
    <w:rsid w:val="009A0815"/>
    <w:rsid w:val="009C18AF"/>
    <w:rsid w:val="009E7288"/>
    <w:rsid w:val="00A20097"/>
    <w:rsid w:val="00A23894"/>
    <w:rsid w:val="00A27AA0"/>
    <w:rsid w:val="00A50593"/>
    <w:rsid w:val="00A50CBF"/>
    <w:rsid w:val="00A95C93"/>
    <w:rsid w:val="00AA1C8C"/>
    <w:rsid w:val="00AA1D74"/>
    <w:rsid w:val="00AA72E3"/>
    <w:rsid w:val="00AD27D3"/>
    <w:rsid w:val="00AD6DBF"/>
    <w:rsid w:val="00B10A45"/>
    <w:rsid w:val="00B13557"/>
    <w:rsid w:val="00B27B1B"/>
    <w:rsid w:val="00B464B8"/>
    <w:rsid w:val="00B56D61"/>
    <w:rsid w:val="00B56E29"/>
    <w:rsid w:val="00B570B2"/>
    <w:rsid w:val="00B57EDF"/>
    <w:rsid w:val="00B72038"/>
    <w:rsid w:val="00B90735"/>
    <w:rsid w:val="00B9282A"/>
    <w:rsid w:val="00BA3F38"/>
    <w:rsid w:val="00BA5F28"/>
    <w:rsid w:val="00BB19C2"/>
    <w:rsid w:val="00BC0BC3"/>
    <w:rsid w:val="00BD50B0"/>
    <w:rsid w:val="00C063E9"/>
    <w:rsid w:val="00C11194"/>
    <w:rsid w:val="00C76AF9"/>
    <w:rsid w:val="00C80153"/>
    <w:rsid w:val="00C84600"/>
    <w:rsid w:val="00CB7B8B"/>
    <w:rsid w:val="00CC462C"/>
    <w:rsid w:val="00CF66E7"/>
    <w:rsid w:val="00D07346"/>
    <w:rsid w:val="00D17DB8"/>
    <w:rsid w:val="00D4047D"/>
    <w:rsid w:val="00D464B3"/>
    <w:rsid w:val="00D54614"/>
    <w:rsid w:val="00D56F6F"/>
    <w:rsid w:val="00D57BA3"/>
    <w:rsid w:val="00DC4A19"/>
    <w:rsid w:val="00DC7F9E"/>
    <w:rsid w:val="00DE5614"/>
    <w:rsid w:val="00DE5830"/>
    <w:rsid w:val="00DF6A83"/>
    <w:rsid w:val="00E24A0F"/>
    <w:rsid w:val="00E27216"/>
    <w:rsid w:val="00E55AA3"/>
    <w:rsid w:val="00E63D89"/>
    <w:rsid w:val="00E73CB7"/>
    <w:rsid w:val="00E92058"/>
    <w:rsid w:val="00EA185B"/>
    <w:rsid w:val="00EA2672"/>
    <w:rsid w:val="00EA3508"/>
    <w:rsid w:val="00EE3866"/>
    <w:rsid w:val="00EF1F25"/>
    <w:rsid w:val="00EF3E8D"/>
    <w:rsid w:val="00F007E6"/>
    <w:rsid w:val="00F30188"/>
    <w:rsid w:val="00F3754F"/>
    <w:rsid w:val="00F520E5"/>
    <w:rsid w:val="00F547FC"/>
    <w:rsid w:val="00F54DD6"/>
    <w:rsid w:val="00F73230"/>
    <w:rsid w:val="00F929DA"/>
    <w:rsid w:val="00F92E6D"/>
    <w:rsid w:val="00F968BE"/>
    <w:rsid w:val="00FA1381"/>
    <w:rsid w:val="00FB76F1"/>
    <w:rsid w:val="00FE4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5C141B"/>
    <w:rPr>
      <w:rFonts w:ascii="Arial" w:hAnsi="Arial"/>
      <w:sz w:val="24"/>
    </w:rPr>
  </w:style>
  <w:style w:type="paragraph" w:styleId="Heading1">
    <w:name w:val="heading 1"/>
    <w:basedOn w:val="Normal"/>
    <w:next w:val="Normal"/>
    <w:qFormat/>
    <w:rsid w:val="00A03E3E"/>
    <w:pPr>
      <w:keepNext/>
      <w:spacing w:before="240" w:after="60"/>
      <w:outlineLvl w:val="0"/>
    </w:pPr>
    <w:rPr>
      <w:b/>
      <w:kern w:val="32"/>
      <w:sz w:val="32"/>
      <w:szCs w:val="32"/>
    </w:rPr>
  </w:style>
  <w:style w:type="paragraph" w:styleId="Heading2">
    <w:name w:val="heading 2"/>
    <w:basedOn w:val="Normal"/>
    <w:next w:val="Normal"/>
    <w:qFormat/>
    <w:rsid w:val="00A03E3E"/>
    <w:pPr>
      <w:keepNext/>
      <w:spacing w:before="240" w:after="60"/>
      <w:outlineLvl w:val="1"/>
    </w:pPr>
    <w:rPr>
      <w:b/>
      <w:i/>
      <w:sz w:val="28"/>
      <w:szCs w:val="28"/>
    </w:rPr>
  </w:style>
  <w:style w:type="paragraph" w:styleId="Heading3">
    <w:name w:val="heading 3"/>
    <w:aliases w:val="3 bullet,b,2"/>
    <w:basedOn w:val="Normal"/>
    <w:next w:val="Normal"/>
    <w:link w:val="Heading3Char"/>
    <w:qFormat/>
    <w:rsid w:val="0038564C"/>
    <w:pPr>
      <w:keepNext/>
      <w:numPr>
        <w:ilvl w:val="2"/>
        <w:numId w:val="1"/>
      </w:numPr>
      <w:spacing w:before="120" w:after="180"/>
      <w:outlineLvl w:val="2"/>
    </w:pPr>
    <w:rPr>
      <w:b/>
      <w:color w:val="006699"/>
      <w:sz w:val="22"/>
    </w:rPr>
  </w:style>
  <w:style w:type="paragraph" w:styleId="Heading4">
    <w:name w:val="heading 4"/>
    <w:aliases w:val="4 dash,d,3"/>
    <w:basedOn w:val="Normal"/>
    <w:next w:val="Normal"/>
    <w:qFormat/>
    <w:rsid w:val="0038564C"/>
    <w:pPr>
      <w:keepNext/>
      <w:numPr>
        <w:ilvl w:val="3"/>
        <w:numId w:val="1"/>
      </w:numPr>
      <w:spacing w:after="80"/>
      <w:outlineLvl w:val="3"/>
    </w:pPr>
    <w:rPr>
      <w:sz w:val="22"/>
      <w:u w:val="single"/>
    </w:rPr>
  </w:style>
  <w:style w:type="paragraph" w:styleId="Heading5">
    <w:name w:val="heading 5"/>
    <w:aliases w:val="5 sub-bullet,sb,4"/>
    <w:basedOn w:val="Normal"/>
    <w:next w:val="Normal"/>
    <w:qFormat/>
    <w:rsid w:val="0038564C"/>
    <w:pPr>
      <w:keepNext/>
      <w:numPr>
        <w:ilvl w:val="4"/>
        <w:numId w:val="1"/>
      </w:numPr>
      <w:outlineLvl w:val="4"/>
    </w:pPr>
    <w:rPr>
      <w:i/>
      <w:sz w:val="22"/>
    </w:rPr>
  </w:style>
  <w:style w:type="paragraph" w:styleId="Heading6">
    <w:name w:val="heading 6"/>
    <w:aliases w:val="sub-dash,sd,5"/>
    <w:basedOn w:val="Normal"/>
    <w:qFormat/>
    <w:rsid w:val="0038564C"/>
    <w:pPr>
      <w:numPr>
        <w:ilvl w:val="5"/>
        <w:numId w:val="1"/>
      </w:numPr>
      <w:ind w:right="2160"/>
      <w:outlineLvl w:val="5"/>
    </w:pPr>
    <w:rPr>
      <w:sz w:val="22"/>
    </w:rPr>
  </w:style>
  <w:style w:type="paragraph" w:styleId="Heading7">
    <w:name w:val="heading 7"/>
    <w:basedOn w:val="Normal"/>
    <w:next w:val="Normal"/>
    <w:qFormat/>
    <w:rsid w:val="0038564C"/>
    <w:pPr>
      <w:keepNext/>
      <w:numPr>
        <w:ilvl w:val="6"/>
        <w:numId w:val="1"/>
      </w:numPr>
      <w:jc w:val="center"/>
      <w:outlineLvl w:val="6"/>
    </w:pPr>
    <w:rPr>
      <w:sz w:val="36"/>
    </w:rPr>
  </w:style>
  <w:style w:type="paragraph" w:styleId="Heading8">
    <w:name w:val="heading 8"/>
    <w:basedOn w:val="Normal"/>
    <w:next w:val="Normal"/>
    <w:qFormat/>
    <w:rsid w:val="0038564C"/>
    <w:pPr>
      <w:numPr>
        <w:ilvl w:val="7"/>
        <w:numId w:val="1"/>
      </w:numPr>
      <w:spacing w:before="240" w:after="60"/>
      <w:outlineLvl w:val="7"/>
    </w:pPr>
    <w:rPr>
      <w:rFonts w:ascii="Times New Roman" w:hAnsi="Times New Roman"/>
      <w:i/>
      <w:iCs/>
      <w:sz w:val="22"/>
      <w:szCs w:val="24"/>
    </w:rPr>
  </w:style>
  <w:style w:type="paragraph" w:styleId="Heading9">
    <w:name w:val="heading 9"/>
    <w:basedOn w:val="Normal"/>
    <w:next w:val="Normal"/>
    <w:qFormat/>
    <w:rsid w:val="0038564C"/>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aliases w:val="3 bullet Char,b Char,2 Char"/>
    <w:basedOn w:val="DefaultParagraphFont"/>
    <w:link w:val="Heading3"/>
    <w:rsid w:val="0038564C"/>
    <w:rPr>
      <w:rFonts w:ascii="Arial" w:hAnsi="Arial"/>
      <w:b/>
      <w:color w:val="006699"/>
      <w:sz w:val="22"/>
      <w:lang w:val="en-US" w:eastAsia="en-US" w:bidi="ar-SA"/>
    </w:rPr>
  </w:style>
  <w:style w:type="paragraph" w:styleId="NormalWeb">
    <w:name w:val="Normal (Web)"/>
    <w:basedOn w:val="Normal"/>
    <w:rsid w:val="00143625"/>
    <w:rPr>
      <w:rFonts w:ascii="Times New Roman" w:hAnsi="Times New Roman"/>
      <w:szCs w:val="24"/>
    </w:rPr>
  </w:style>
  <w:style w:type="paragraph" w:styleId="BalloonText">
    <w:name w:val="Balloon Text"/>
    <w:basedOn w:val="Normal"/>
    <w:semiHidden/>
    <w:rsid w:val="00A03E3E"/>
    <w:rPr>
      <w:rFonts w:ascii="Lucida Grande" w:hAnsi="Lucida Grande"/>
      <w:sz w:val="18"/>
      <w:szCs w:val="18"/>
    </w:rPr>
  </w:style>
  <w:style w:type="character" w:styleId="CommentReference">
    <w:name w:val="annotation reference"/>
    <w:basedOn w:val="DefaultParagraphFont"/>
    <w:semiHidden/>
    <w:rsid w:val="000E7776"/>
    <w:rPr>
      <w:sz w:val="16"/>
      <w:szCs w:val="16"/>
    </w:rPr>
  </w:style>
  <w:style w:type="paragraph" w:styleId="CommentText">
    <w:name w:val="annotation text"/>
    <w:basedOn w:val="Normal"/>
    <w:semiHidden/>
    <w:rsid w:val="000E7776"/>
    <w:rPr>
      <w:sz w:val="20"/>
    </w:rPr>
  </w:style>
  <w:style w:type="paragraph" w:styleId="CommentSubject">
    <w:name w:val="annotation subject"/>
    <w:basedOn w:val="CommentText"/>
    <w:next w:val="CommentText"/>
    <w:semiHidden/>
    <w:rsid w:val="000E7776"/>
    <w:rPr>
      <w:b/>
      <w:bCs/>
    </w:rPr>
  </w:style>
  <w:style w:type="paragraph" w:styleId="Header">
    <w:name w:val="header"/>
    <w:basedOn w:val="Normal"/>
    <w:rsid w:val="001D3B8D"/>
    <w:pPr>
      <w:tabs>
        <w:tab w:val="center" w:pos="4320"/>
        <w:tab w:val="right" w:pos="8640"/>
      </w:tabs>
    </w:pPr>
  </w:style>
  <w:style w:type="paragraph" w:styleId="Footer">
    <w:name w:val="footer"/>
    <w:basedOn w:val="Normal"/>
    <w:rsid w:val="001D3B8D"/>
    <w:pPr>
      <w:tabs>
        <w:tab w:val="center" w:pos="4320"/>
        <w:tab w:val="right" w:pos="8640"/>
      </w:tabs>
    </w:pPr>
  </w:style>
  <w:style w:type="character" w:styleId="PageNumber">
    <w:name w:val="page number"/>
    <w:basedOn w:val="DefaultParagraphFont"/>
    <w:rsid w:val="001D3B8D"/>
  </w:style>
  <w:style w:type="paragraph" w:customStyle="1" w:styleId="bullet1">
    <w:name w:val="bullet1"/>
    <w:basedOn w:val="Normal"/>
    <w:rsid w:val="00A03E3E"/>
    <w:pPr>
      <w:numPr>
        <w:numId w:val="2"/>
      </w:numPr>
      <w:autoSpaceDE w:val="0"/>
      <w:autoSpaceDN w:val="0"/>
      <w:adjustRightInd w:val="0"/>
    </w:pPr>
    <w:rPr>
      <w:rFonts w:cs="Arial"/>
      <w:szCs w:val="24"/>
    </w:rPr>
  </w:style>
  <w:style w:type="paragraph" w:customStyle="1" w:styleId="ManualList">
    <w:name w:val="Manual List"/>
    <w:basedOn w:val="Normal"/>
    <w:rsid w:val="00A03E3E"/>
    <w:pPr>
      <w:ind w:left="720" w:hanging="360"/>
    </w:pPr>
  </w:style>
  <w:style w:type="paragraph" w:styleId="List3">
    <w:name w:val="List 3"/>
    <w:basedOn w:val="Normal"/>
    <w:rsid w:val="00A03E3E"/>
    <w:pPr>
      <w:ind w:left="1080" w:hanging="360"/>
    </w:pPr>
  </w:style>
  <w:style w:type="paragraph" w:customStyle="1" w:styleId="Bullet">
    <w:name w:val="Bullet"/>
    <w:basedOn w:val="Normal"/>
    <w:rsid w:val="00DB3EB5"/>
    <w:pPr>
      <w:numPr>
        <w:numId w:val="44"/>
      </w:numPr>
      <w:tabs>
        <w:tab w:val="clear" w:pos="1080"/>
      </w:tabs>
      <w:ind w:left="516"/>
    </w:pPr>
    <w:rPr>
      <w:rFonts w:cs="Arial"/>
      <w:szCs w:val="22"/>
    </w:rPr>
  </w:style>
</w:styles>
</file>

<file path=word/webSettings.xml><?xml version="1.0" encoding="utf-8"?>
<w:webSettings xmlns:r="http://schemas.openxmlformats.org/officeDocument/2006/relationships" xmlns:w="http://schemas.openxmlformats.org/wordprocessingml/2006/main">
  <w:divs>
    <w:div w:id="126060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6275</Words>
  <Characters>35773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Introduction to EPC </vt:lpstr>
    </vt:vector>
  </TitlesOfParts>
  <Company>Booz Allen Hamilton</Company>
  <LinksUpToDate>false</LinksUpToDate>
  <CharactersWithSpaces>41965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EPC </dc:title>
  <dc:subject/>
  <dc:creator>Craig Savageau</dc:creator>
  <cp:keywords/>
  <cp:lastModifiedBy>vhamocphiffj</cp:lastModifiedBy>
  <cp:revision>1</cp:revision>
  <cp:lastPrinted>2008-05-27T18:19:00Z</cp:lastPrinted>
  <dcterms:created xsi:type="dcterms:W3CDTF">2009-02-09T19:07:00Z</dcterms:created>
  <dcterms:modified xsi:type="dcterms:W3CDTF">2009-02-09T19:07:00Z</dcterms:modified>
</cp:coreProperties>
</file>