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45" w:rsidRPr="008A7D75" w:rsidRDefault="00190D45" w:rsidP="00190D45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Appendix A:  Points Chart</w:t>
      </w:r>
    </w:p>
    <w:p w:rsidR="00190D45" w:rsidRDefault="00190D45" w:rsidP="00190D45">
      <w:pPr>
        <w:contextualSpacing/>
        <w:jc w:val="center"/>
        <w:rPr>
          <w:rFonts w:cs="Times New Roman"/>
          <w:sz w:val="24"/>
          <w:szCs w:val="24"/>
        </w:rPr>
      </w:pPr>
    </w:p>
    <w:p w:rsidR="00190D45" w:rsidRPr="008A7D75" w:rsidRDefault="00190D45" w:rsidP="00190D45">
      <w:pPr>
        <w:contextualSpacing/>
        <w:jc w:val="center"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National Fire Operations Fitness Challenge</w:t>
      </w:r>
    </w:p>
    <w:p w:rsidR="00190D45" w:rsidRPr="008A7D75" w:rsidRDefault="00190D45" w:rsidP="00190D45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Notes on using chart:  For the call</w:t>
      </w:r>
      <w:r>
        <w:rPr>
          <w:rFonts w:cs="Times New Roman"/>
          <w:sz w:val="24"/>
          <w:szCs w:val="24"/>
        </w:rPr>
        <w:t>i</w:t>
      </w:r>
      <w:r w:rsidRPr="008A7D75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thenic</w:t>
      </w:r>
      <w:r w:rsidRPr="008A7D75">
        <w:rPr>
          <w:rFonts w:cs="Times New Roman"/>
          <w:sz w:val="24"/>
          <w:szCs w:val="24"/>
        </w:rPr>
        <w:t xml:space="preserve"> events, find the number of repetitions and award the highest point value allowable.  Example, 32 push-ups equals 42 points.  For the run, find the time and award the points the value reaches.  Examples,</w:t>
      </w:r>
      <w:r>
        <w:rPr>
          <w:rFonts w:cs="Times New Roman"/>
          <w:sz w:val="24"/>
          <w:szCs w:val="24"/>
        </w:rPr>
        <w:t xml:space="preserve"> </w:t>
      </w:r>
      <w:r w:rsidRPr="008A7D75">
        <w:rPr>
          <w:rFonts w:cs="Times New Roman"/>
          <w:sz w:val="24"/>
          <w:szCs w:val="24"/>
        </w:rPr>
        <w:t>in the three mile run, 22:19 equals 51 points while 22:16 equals 52 points.</w:t>
      </w:r>
    </w:p>
    <w:tbl>
      <w:tblPr>
        <w:tblW w:w="5760" w:type="dxa"/>
        <w:jc w:val="center"/>
        <w:tblInd w:w="93" w:type="dxa"/>
        <w:tblLook w:val="04A0"/>
      </w:tblPr>
      <w:tblGrid>
        <w:gridCol w:w="960"/>
        <w:gridCol w:w="960"/>
        <w:gridCol w:w="960"/>
        <w:gridCol w:w="1095"/>
        <w:gridCol w:w="825"/>
        <w:gridCol w:w="960"/>
      </w:tblGrid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 Mile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1.5 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Pull ups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Push ups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Sit 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Points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32.00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15.00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79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18.01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17.06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190D45" w:rsidRPr="008A7D75" w:rsidTr="002B6A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0D45" w:rsidRPr="008A7D75" w:rsidRDefault="00190D45" w:rsidP="002B6AAE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7D75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:rsidR="00190D45" w:rsidRPr="008A7D75" w:rsidRDefault="00190D45" w:rsidP="00190D45"/>
    <w:p w:rsidR="00190D45" w:rsidRPr="008A7D75" w:rsidRDefault="00190D45" w:rsidP="00190D45"/>
    <w:p w:rsidR="00190D45" w:rsidRPr="008A7D75" w:rsidRDefault="00190D45" w:rsidP="00190D45"/>
    <w:p w:rsidR="00AE1A07" w:rsidRDefault="00190D45" w:rsidP="00190D45"/>
    <w:sectPr w:rsidR="00AE1A07" w:rsidSect="00F5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0D45"/>
    <w:rsid w:val="00190D45"/>
    <w:rsid w:val="001D2F18"/>
    <w:rsid w:val="004F3E9B"/>
    <w:rsid w:val="00F5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45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>Bureau of Land Management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L Ascherfeld</dc:creator>
  <cp:keywords/>
  <dc:description/>
  <cp:lastModifiedBy>Sheri L Ascherfeld</cp:lastModifiedBy>
  <cp:revision>1</cp:revision>
  <dcterms:created xsi:type="dcterms:W3CDTF">2009-02-04T19:46:00Z</dcterms:created>
  <dcterms:modified xsi:type="dcterms:W3CDTF">2009-02-04T19:46:00Z</dcterms:modified>
</cp:coreProperties>
</file>