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1F" w:rsidRDefault="003A461F">
      <w:pPr>
        <w:pStyle w:val="Centered"/>
        <w:spacing w:after="120"/>
        <w:outlineLvl w:val="0"/>
        <w:rPr>
          <w:i/>
          <w:szCs w:val="24"/>
        </w:rPr>
      </w:pPr>
    </w:p>
    <w:p w:rsidR="005B3E4C" w:rsidRDefault="00EC11B1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“Tissue Banks &amp; Pathology Tools”</w:t>
      </w:r>
      <w:r w:rsidR="005B3E4C">
        <w:rPr>
          <w:szCs w:val="24"/>
        </w:rPr>
        <w:t xml:space="preserve"> Workspace </w:t>
      </w:r>
    </w:p>
    <w:p w:rsidR="005B3E4C" w:rsidRDefault="00941306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 xml:space="preserve">Developer </w:t>
      </w:r>
      <w:r w:rsidR="009B1683">
        <w:rPr>
          <w:szCs w:val="24"/>
        </w:rPr>
        <w:t xml:space="preserve">/ Adopter </w:t>
      </w:r>
      <w:r>
        <w:rPr>
          <w:szCs w:val="24"/>
        </w:rPr>
        <w:t>Weekly Meeting</w:t>
      </w:r>
    </w:p>
    <w:p w:rsidR="005B3E4C" w:rsidRDefault="009B1683">
      <w:pPr>
        <w:pStyle w:val="Centered"/>
        <w:spacing w:after="120"/>
        <w:outlineLvl w:val="0"/>
        <w:rPr>
          <w:szCs w:val="24"/>
        </w:rPr>
      </w:pPr>
      <w:bookmarkStart w:id="0" w:name="OLE_LINK1"/>
      <w:r>
        <w:rPr>
          <w:szCs w:val="24"/>
        </w:rPr>
        <w:t>Thursday</w:t>
      </w:r>
      <w:r w:rsidR="00EC11B1">
        <w:rPr>
          <w:szCs w:val="24"/>
        </w:rPr>
        <w:t xml:space="preserve">, </w:t>
      </w:r>
      <w:r w:rsidR="004105D3">
        <w:rPr>
          <w:szCs w:val="24"/>
        </w:rPr>
        <w:t>Oct 2nd</w:t>
      </w:r>
      <w:r w:rsidR="00A43A3A">
        <w:rPr>
          <w:szCs w:val="24"/>
        </w:rPr>
        <w:t>, 2008</w:t>
      </w:r>
    </w:p>
    <w:p w:rsidR="005B3E4C" w:rsidRDefault="009B1683" w:rsidP="00606109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8:30 AM to 10:00</w:t>
      </w:r>
      <w:r w:rsidR="00941306">
        <w:rPr>
          <w:szCs w:val="24"/>
        </w:rPr>
        <w:t xml:space="preserve"> AM (ET)</w:t>
      </w:r>
    </w:p>
    <w:p w:rsidR="00B156DD" w:rsidRDefault="00B156DD" w:rsidP="00606109">
      <w:pPr>
        <w:pStyle w:val="Centered"/>
        <w:spacing w:after="120"/>
        <w:outlineLvl w:val="0"/>
        <w:rPr>
          <w:szCs w:val="24"/>
        </w:rPr>
      </w:pPr>
    </w:p>
    <w:p w:rsidR="00BC3BDC" w:rsidRPr="00BC3BDC" w:rsidRDefault="0001187F" w:rsidP="00BC3BDC">
      <w:pPr>
        <w:rPr>
          <w:rFonts w:ascii="Times New Roman" w:hAnsi="Times New Roman"/>
          <w:szCs w:val="24"/>
        </w:rPr>
      </w:pPr>
      <w:r>
        <w:rPr>
          <w:rFonts w:ascii="Arial" w:hAnsi="Arial" w:cs="Arial"/>
          <w:b/>
          <w:szCs w:val="24"/>
        </w:rPr>
        <w:t>Dial-in N</w:t>
      </w:r>
      <w:r w:rsidR="00BC3BDC" w:rsidRPr="00BC3BDC">
        <w:rPr>
          <w:rFonts w:ascii="Arial" w:hAnsi="Arial" w:cs="Arial"/>
          <w:b/>
          <w:szCs w:val="24"/>
        </w:rPr>
        <w:t>umber</w:t>
      </w:r>
      <w:r w:rsidR="00BC3BDC" w:rsidRPr="00BC3BDC">
        <w:rPr>
          <w:rFonts w:ascii="Arial" w:hAnsi="Arial" w:cs="Arial"/>
          <w:szCs w:val="24"/>
        </w:rPr>
        <w:t>: 1-888-790-1566</w:t>
      </w:r>
      <w:r w:rsidR="00BC3BDC" w:rsidRPr="00BC3BDC">
        <w:rPr>
          <w:rFonts w:ascii="Arial" w:hAnsi="Arial" w:cs="Arial"/>
          <w:sz w:val="20"/>
        </w:rPr>
        <w:t xml:space="preserve"> </w:t>
      </w:r>
    </w:p>
    <w:p w:rsidR="00BC3BDC" w:rsidRPr="00BC3BDC" w:rsidRDefault="00BC3BDC" w:rsidP="00BC3BDC">
      <w:pPr>
        <w:rPr>
          <w:rFonts w:ascii="Times New Roman" w:hAnsi="Times New Roman"/>
          <w:szCs w:val="24"/>
        </w:rPr>
      </w:pPr>
      <w:r w:rsidRPr="00BC3BDC">
        <w:rPr>
          <w:rFonts w:ascii="Times New Roman" w:hAnsi="Times New Roman"/>
          <w:szCs w:val="24"/>
        </w:rPr>
        <w:t> </w:t>
      </w:r>
    </w:p>
    <w:p w:rsidR="00BC3BDC" w:rsidRPr="00BC3BDC" w:rsidRDefault="00BC3BDC" w:rsidP="00BC3BDC">
      <w:pPr>
        <w:rPr>
          <w:rFonts w:ascii="Times New Roman" w:hAnsi="Times New Roman"/>
          <w:szCs w:val="24"/>
        </w:rPr>
      </w:pPr>
      <w:r w:rsidRPr="00BC3BDC">
        <w:rPr>
          <w:rFonts w:ascii="Arial" w:hAnsi="Arial" w:cs="Arial"/>
          <w:b/>
          <w:szCs w:val="24"/>
        </w:rPr>
        <w:t>International Number</w:t>
      </w:r>
      <w:r w:rsidRPr="00BC3BDC">
        <w:rPr>
          <w:rFonts w:ascii="Arial" w:hAnsi="Arial" w:cs="Arial"/>
          <w:sz w:val="20"/>
        </w:rPr>
        <w:t xml:space="preserve">: </w:t>
      </w:r>
      <w:r w:rsidRPr="00BC3BDC">
        <w:rPr>
          <w:rFonts w:ascii="Arial" w:hAnsi="Arial" w:cs="Arial"/>
          <w:szCs w:val="24"/>
        </w:rPr>
        <w:t>1-773-681-5890</w:t>
      </w:r>
    </w:p>
    <w:p w:rsidR="00BC3BDC" w:rsidRPr="00BC3BDC" w:rsidRDefault="00BC3BDC" w:rsidP="00BC3BDC">
      <w:pPr>
        <w:rPr>
          <w:rFonts w:ascii="Times New Roman" w:hAnsi="Times New Roman"/>
          <w:szCs w:val="24"/>
        </w:rPr>
      </w:pPr>
      <w:r w:rsidRPr="00BC3BDC">
        <w:rPr>
          <w:rFonts w:ascii="Times New Roman" w:hAnsi="Times New Roman"/>
          <w:szCs w:val="24"/>
        </w:rPr>
        <w:t> </w:t>
      </w:r>
    </w:p>
    <w:p w:rsidR="00BC3BDC" w:rsidRPr="00BC3BDC" w:rsidRDefault="00BC3BDC" w:rsidP="00BC3BDC">
      <w:pPr>
        <w:rPr>
          <w:rFonts w:ascii="Times New Roman" w:hAnsi="Times New Roman"/>
          <w:szCs w:val="24"/>
        </w:rPr>
      </w:pPr>
      <w:r w:rsidRPr="00BC3BDC">
        <w:rPr>
          <w:rFonts w:ascii="Arial" w:hAnsi="Arial" w:cs="Arial"/>
          <w:b/>
          <w:szCs w:val="24"/>
        </w:rPr>
        <w:t>Passcode</w:t>
      </w:r>
      <w:r w:rsidRPr="00BC3BDC">
        <w:rPr>
          <w:rFonts w:ascii="Arial" w:hAnsi="Arial" w:cs="Arial"/>
          <w:sz w:val="20"/>
        </w:rPr>
        <w:t xml:space="preserve">: </w:t>
      </w:r>
      <w:r w:rsidR="00D7582B">
        <w:rPr>
          <w:rFonts w:ascii="Arial" w:hAnsi="Arial" w:cs="Arial"/>
          <w:szCs w:val="24"/>
        </w:rPr>
        <w:t>97195</w:t>
      </w:r>
    </w:p>
    <w:p w:rsidR="00BC3BDC" w:rsidRPr="00BC3BDC" w:rsidRDefault="00BC3BDC" w:rsidP="00BC3BDC">
      <w:pPr>
        <w:rPr>
          <w:rFonts w:ascii="Times New Roman" w:hAnsi="Times New Roman"/>
          <w:szCs w:val="24"/>
        </w:rPr>
      </w:pPr>
      <w:r w:rsidRPr="00BC3BDC">
        <w:rPr>
          <w:rFonts w:ascii="Times New Roman" w:hAnsi="Times New Roman"/>
          <w:szCs w:val="24"/>
        </w:rPr>
        <w:t> </w:t>
      </w:r>
    </w:p>
    <w:p w:rsidR="00BC3BDC" w:rsidRDefault="00BC3BDC" w:rsidP="00BC3BDC">
      <w:pPr>
        <w:spacing w:after="120"/>
        <w:outlineLvl w:val="0"/>
        <w:rPr>
          <w:rFonts w:ascii="Times New Roman" w:hAnsi="Times New Roman"/>
          <w:szCs w:val="24"/>
        </w:rPr>
      </w:pPr>
      <w:r w:rsidRPr="00BC3BDC">
        <w:rPr>
          <w:rFonts w:ascii="Arial" w:hAnsi="Arial" w:cs="Arial"/>
          <w:b/>
          <w:szCs w:val="24"/>
        </w:rPr>
        <w:t>Breeze Session Details:</w:t>
      </w:r>
      <w:r w:rsidRPr="00BC3BDC">
        <w:rPr>
          <w:rFonts w:ascii="Arial" w:hAnsi="Arial" w:cs="Arial"/>
          <w:b/>
          <w:bCs/>
          <w:sz w:val="20"/>
        </w:rPr>
        <w:t xml:space="preserve"> </w:t>
      </w:r>
      <w:hyperlink r:id="rId7" w:tooltip="https://webmeeting.nih.gov/catissuecore/" w:history="1">
        <w:r w:rsidRPr="00BC3BDC">
          <w:rPr>
            <w:rFonts w:ascii="Arial" w:hAnsi="Arial" w:cs="Arial"/>
            <w:b/>
            <w:bCs/>
            <w:color w:val="0000FF"/>
            <w:sz w:val="20"/>
            <w:u w:val="single"/>
          </w:rPr>
          <w:t>https://webmeeting.nih.gov/catissuecore/</w:t>
        </w:r>
      </w:hyperlink>
    </w:p>
    <w:p w:rsidR="00626D19" w:rsidRPr="00BC3BDC" w:rsidRDefault="00626D19" w:rsidP="00BC3BDC">
      <w:pPr>
        <w:spacing w:after="120"/>
        <w:outlineLvl w:val="0"/>
        <w:rPr>
          <w:rFonts w:ascii="Times New Roman" w:hAnsi="Times New Roman"/>
          <w:szCs w:val="24"/>
        </w:rPr>
      </w:pPr>
      <w:r w:rsidRPr="00626D19">
        <w:rPr>
          <w:rFonts w:ascii="Arial" w:hAnsi="Arial" w:cs="Arial"/>
          <w:b/>
          <w:szCs w:val="24"/>
        </w:rPr>
        <w:t>Meeting Facilitator:</w:t>
      </w:r>
      <w:r>
        <w:rPr>
          <w:rFonts w:ascii="Times New Roman" w:hAnsi="Times New Roman"/>
          <w:szCs w:val="24"/>
        </w:rPr>
        <w:t xml:space="preserve"> </w:t>
      </w:r>
      <w:r w:rsidR="0055015E">
        <w:rPr>
          <w:rFonts w:ascii="Arial" w:hAnsi="Arial" w:cs="Arial"/>
          <w:szCs w:val="24"/>
        </w:rPr>
        <w:t>LiMing Shen</w:t>
      </w:r>
    </w:p>
    <w:p w:rsidR="00941306" w:rsidRDefault="00941306">
      <w:pPr>
        <w:pStyle w:val="Centered"/>
        <w:spacing w:after="120"/>
        <w:jc w:val="left"/>
        <w:outlineLvl w:val="0"/>
        <w:rPr>
          <w:b w:val="0"/>
          <w:szCs w:val="24"/>
        </w:rPr>
      </w:pPr>
    </w:p>
    <w:p w:rsidR="00E960BE" w:rsidRDefault="005B3E4C" w:rsidP="00B524E5">
      <w:pPr>
        <w:pStyle w:val="Centered"/>
        <w:spacing w:after="120"/>
        <w:outlineLvl w:val="0"/>
        <w:rPr>
          <w:sz w:val="28"/>
          <w:szCs w:val="28"/>
        </w:rPr>
      </w:pPr>
      <w:r w:rsidRPr="00B524E5">
        <w:rPr>
          <w:sz w:val="28"/>
          <w:szCs w:val="28"/>
        </w:rPr>
        <w:t>AGENDA</w:t>
      </w:r>
      <w:bookmarkEnd w:id="0"/>
    </w:p>
    <w:p w:rsidR="00D45B67" w:rsidRPr="00B524E5" w:rsidRDefault="00D45B67" w:rsidP="00B524E5">
      <w:pPr>
        <w:pStyle w:val="Centered"/>
        <w:spacing w:after="120"/>
        <w:outlineLvl w:val="0"/>
        <w:rPr>
          <w:rFonts w:ascii="Book Antiqua" w:hAnsi="Book Antiqua"/>
          <w:sz w:val="28"/>
          <w:szCs w:val="28"/>
        </w:rPr>
      </w:pPr>
    </w:p>
    <w:p w:rsidR="00BC68C0" w:rsidRPr="004105D3" w:rsidRDefault="00137F9D" w:rsidP="004105D3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Suggestions for Topic Items </w:t>
      </w:r>
      <w:r w:rsidR="004105D3">
        <w:rPr>
          <w:rFonts w:ascii="Times New Roman" w:hAnsi="Times New Roman"/>
          <w:sz w:val="26"/>
          <w:szCs w:val="26"/>
        </w:rPr>
        <w:t xml:space="preserve">(5 </w:t>
      </w:r>
      <w:r>
        <w:rPr>
          <w:rFonts w:ascii="Times New Roman" w:hAnsi="Times New Roman"/>
          <w:sz w:val="26"/>
          <w:szCs w:val="26"/>
        </w:rPr>
        <w:t>min)</w:t>
      </w:r>
    </w:p>
    <w:p w:rsidR="006D4184" w:rsidRDefault="00BA61F8" w:rsidP="00BC68C0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Deliverable Review Status</w:t>
      </w:r>
      <w:r w:rsidR="00BC68C0">
        <w:rPr>
          <w:rFonts w:ascii="Times New Roman" w:hAnsi="Times New Roman"/>
          <w:sz w:val="26"/>
          <w:szCs w:val="26"/>
        </w:rPr>
        <w:t xml:space="preserve"> </w:t>
      </w:r>
      <w:r w:rsidR="00BC2016">
        <w:rPr>
          <w:rFonts w:ascii="Times New Roman" w:hAnsi="Times New Roman"/>
          <w:sz w:val="26"/>
          <w:szCs w:val="26"/>
        </w:rPr>
        <w:t>(</w:t>
      </w:r>
      <w:r w:rsidR="00BC68C0">
        <w:rPr>
          <w:rFonts w:ascii="Times New Roman" w:hAnsi="Times New Roman"/>
          <w:sz w:val="26"/>
          <w:szCs w:val="26"/>
        </w:rPr>
        <w:t>10</w:t>
      </w:r>
      <w:r w:rsidR="009A2666">
        <w:rPr>
          <w:rFonts w:ascii="Times New Roman" w:hAnsi="Times New Roman"/>
          <w:sz w:val="26"/>
          <w:szCs w:val="26"/>
        </w:rPr>
        <w:t xml:space="preserve"> </w:t>
      </w:r>
      <w:r w:rsidR="00CF134F">
        <w:rPr>
          <w:rFonts w:ascii="Times New Roman" w:hAnsi="Times New Roman"/>
          <w:sz w:val="26"/>
          <w:szCs w:val="26"/>
        </w:rPr>
        <w:t>min)</w:t>
      </w:r>
    </w:p>
    <w:p w:rsidR="00960489" w:rsidRDefault="00960489" w:rsidP="00BC68C0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caTissueCore Instances, Web API, Grid (15 min)</w:t>
      </w:r>
    </w:p>
    <w:p w:rsidR="00BA61F8" w:rsidRDefault="00BC68C0" w:rsidP="00C519D8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C2 T</w:t>
      </w:r>
      <w:r w:rsidR="006D4184">
        <w:rPr>
          <w:rFonts w:ascii="Times New Roman" w:hAnsi="Times New Roman"/>
          <w:sz w:val="26"/>
          <w:szCs w:val="26"/>
        </w:rPr>
        <w:t>esting</w:t>
      </w:r>
      <w:r w:rsidR="00BA61F8">
        <w:rPr>
          <w:rFonts w:ascii="Times New Roman" w:hAnsi="Times New Roman"/>
          <w:sz w:val="26"/>
          <w:szCs w:val="26"/>
        </w:rPr>
        <w:t xml:space="preserve"> (20 min)</w:t>
      </w:r>
    </w:p>
    <w:p w:rsidR="00BA61F8" w:rsidRDefault="00BA61F8" w:rsidP="00BA61F8">
      <w:pPr>
        <w:numPr>
          <w:ilvl w:val="1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Adopter Test Matrix</w:t>
      </w:r>
    </w:p>
    <w:p w:rsidR="00BA61F8" w:rsidRDefault="00960489" w:rsidP="00BA61F8">
      <w:pPr>
        <w:numPr>
          <w:ilvl w:val="1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Bug 9517(?) and Other Issues</w:t>
      </w:r>
    </w:p>
    <w:p w:rsidR="006D4184" w:rsidRDefault="00BA61F8" w:rsidP="00C519D8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RC1 Test Preparation</w:t>
      </w:r>
      <w:r w:rsidR="00960489">
        <w:rPr>
          <w:rFonts w:ascii="Times New Roman" w:hAnsi="Times New Roman"/>
          <w:sz w:val="26"/>
          <w:szCs w:val="26"/>
        </w:rPr>
        <w:t xml:space="preserve"> (15</w:t>
      </w:r>
      <w:r w:rsidR="00310EB6">
        <w:rPr>
          <w:rFonts w:ascii="Times New Roman" w:hAnsi="Times New Roman"/>
          <w:sz w:val="26"/>
          <w:szCs w:val="26"/>
        </w:rPr>
        <w:t xml:space="preserve"> min)</w:t>
      </w:r>
    </w:p>
    <w:p w:rsidR="00BC68C0" w:rsidRDefault="00BC68C0" w:rsidP="00BC68C0">
      <w:pPr>
        <w:numPr>
          <w:ilvl w:val="1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End User Functions</w:t>
      </w:r>
      <w:r w:rsidR="00BA61F8">
        <w:rPr>
          <w:rFonts w:ascii="Times New Roman" w:hAnsi="Times New Roman"/>
          <w:sz w:val="26"/>
          <w:szCs w:val="26"/>
        </w:rPr>
        <w:t xml:space="preserve"> (full coverage)</w:t>
      </w:r>
    </w:p>
    <w:p w:rsidR="00310EB6" w:rsidRPr="00583284" w:rsidRDefault="00583284" w:rsidP="00583284">
      <w:pPr>
        <w:numPr>
          <w:ilvl w:val="1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Adopter Test Matrix</w:t>
      </w:r>
    </w:p>
    <w:p w:rsidR="00583284" w:rsidRDefault="00310EB6" w:rsidP="00583284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SNOMED conversion Status (10 min)</w:t>
      </w:r>
    </w:p>
    <w:p w:rsidR="006D4184" w:rsidRDefault="00583284" w:rsidP="00583284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 w:rsidRPr="00583284">
        <w:rPr>
          <w:rFonts w:ascii="Times New Roman" w:hAnsi="Times New Roman"/>
          <w:sz w:val="26"/>
          <w:szCs w:val="26"/>
        </w:rPr>
        <w:t>caGrid Authentication and caTissue</w:t>
      </w:r>
      <w:r>
        <w:rPr>
          <w:rFonts w:ascii="Times New Roman" w:hAnsi="Times New Roman"/>
          <w:sz w:val="26"/>
          <w:szCs w:val="26"/>
        </w:rPr>
        <w:t xml:space="preserve"> (20 min)</w:t>
      </w:r>
    </w:p>
    <w:p w:rsidR="00583284" w:rsidRPr="00583284" w:rsidRDefault="00583284" w:rsidP="00583284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Open Discussion (15 min)</w:t>
      </w:r>
    </w:p>
    <w:p w:rsidR="00310EB6" w:rsidRPr="005676C6" w:rsidRDefault="00310EB6">
      <w:pPr>
        <w:rPr>
          <w:rFonts w:ascii="Times New Roman" w:hAnsi="Times New Roman"/>
          <w:sz w:val="26"/>
          <w:szCs w:val="26"/>
        </w:rPr>
      </w:pPr>
    </w:p>
    <w:sectPr w:rsidR="00310EB6" w:rsidRPr="005676C6">
      <w:footerReference w:type="even" r:id="rId8"/>
      <w:pgSz w:w="12240" w:h="15840" w:code="1"/>
      <w:pgMar w:top="1080" w:right="1440" w:bottom="1080" w:left="1440" w:header="720" w:footer="9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F97" w:rsidRDefault="00814F97">
      <w:r>
        <w:separator/>
      </w:r>
    </w:p>
  </w:endnote>
  <w:endnote w:type="continuationSeparator" w:id="1">
    <w:p w:rsidR="00814F97" w:rsidRDefault="00814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  <w:embedRegular r:id="rId1" w:subsetted="1" w:fontKey="{2BC46CA6-3D94-442F-8038-90244DAC664C}"/>
  </w:font>
  <w:font w:name="Harvey Bal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184" w:rsidRDefault="006D41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D4184" w:rsidRDefault="006D41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F97" w:rsidRDefault="00814F97">
      <w:r>
        <w:separator/>
      </w:r>
    </w:p>
  </w:footnote>
  <w:footnote w:type="continuationSeparator" w:id="1">
    <w:p w:rsidR="00814F97" w:rsidRDefault="00814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F77"/>
    <w:multiLevelType w:val="hybridMultilevel"/>
    <w:tmpl w:val="CF34AC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381948"/>
    <w:multiLevelType w:val="hybridMultilevel"/>
    <w:tmpl w:val="1EDAEC1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4379DF"/>
    <w:multiLevelType w:val="hybridMultilevel"/>
    <w:tmpl w:val="514EB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1F35BD"/>
    <w:multiLevelType w:val="hybridMultilevel"/>
    <w:tmpl w:val="07E2D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600928"/>
    <w:multiLevelType w:val="hybridMultilevel"/>
    <w:tmpl w:val="6A444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14B04"/>
    <w:multiLevelType w:val="hybridMultilevel"/>
    <w:tmpl w:val="17BC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00294"/>
    <w:multiLevelType w:val="hybridMultilevel"/>
    <w:tmpl w:val="97483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4213E5"/>
    <w:multiLevelType w:val="hybridMultilevel"/>
    <w:tmpl w:val="C1264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C65FE5"/>
    <w:multiLevelType w:val="hybridMultilevel"/>
    <w:tmpl w:val="4EEE8B9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D306D05"/>
    <w:multiLevelType w:val="multilevel"/>
    <w:tmpl w:val="3C4C89D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DEB6CAF"/>
    <w:multiLevelType w:val="hybridMultilevel"/>
    <w:tmpl w:val="A7421F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06A38B5"/>
    <w:multiLevelType w:val="hybridMultilevel"/>
    <w:tmpl w:val="8A6A7D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A0482"/>
    <w:multiLevelType w:val="hybridMultilevel"/>
    <w:tmpl w:val="2DEC2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C3F6D"/>
    <w:multiLevelType w:val="hybridMultilevel"/>
    <w:tmpl w:val="EBD6FC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4E8149D"/>
    <w:multiLevelType w:val="hybridMultilevel"/>
    <w:tmpl w:val="06D2F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1B3D22"/>
    <w:multiLevelType w:val="hybridMultilevel"/>
    <w:tmpl w:val="01F208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7B63B4E"/>
    <w:multiLevelType w:val="multilevel"/>
    <w:tmpl w:val="4EEE8B9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8201597"/>
    <w:multiLevelType w:val="hybridMultilevel"/>
    <w:tmpl w:val="D88C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1B0CD7"/>
    <w:multiLevelType w:val="hybridMultilevel"/>
    <w:tmpl w:val="925C7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9D3B42"/>
    <w:multiLevelType w:val="hybridMultilevel"/>
    <w:tmpl w:val="26EC8D0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17E7367"/>
    <w:multiLevelType w:val="hybridMultilevel"/>
    <w:tmpl w:val="F760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A1014"/>
    <w:multiLevelType w:val="hybridMultilevel"/>
    <w:tmpl w:val="20E447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E4E71C4"/>
    <w:multiLevelType w:val="multilevel"/>
    <w:tmpl w:val="9538F3BC"/>
    <w:lvl w:ilvl="0">
      <w:start w:val="1"/>
      <w:numFmt w:val="decimal"/>
      <w:pStyle w:val="Numbered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Bullets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5B86A02"/>
    <w:multiLevelType w:val="hybridMultilevel"/>
    <w:tmpl w:val="5956C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3A2C65"/>
    <w:multiLevelType w:val="hybridMultilevel"/>
    <w:tmpl w:val="98B043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1A6F50"/>
    <w:multiLevelType w:val="hybridMultilevel"/>
    <w:tmpl w:val="29B0A0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0C134BD"/>
    <w:multiLevelType w:val="hybridMultilevel"/>
    <w:tmpl w:val="D2105D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6647329"/>
    <w:multiLevelType w:val="hybridMultilevel"/>
    <w:tmpl w:val="A6545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6B137E"/>
    <w:multiLevelType w:val="hybridMultilevel"/>
    <w:tmpl w:val="052478C2"/>
    <w:lvl w:ilvl="0" w:tplc="3650F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A5776A7"/>
    <w:multiLevelType w:val="hybridMultilevel"/>
    <w:tmpl w:val="72D2530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0">
    <w:nsid w:val="5B842670"/>
    <w:multiLevelType w:val="hybridMultilevel"/>
    <w:tmpl w:val="81E22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FC405D"/>
    <w:multiLevelType w:val="hybridMultilevel"/>
    <w:tmpl w:val="90A23976"/>
    <w:lvl w:ilvl="0" w:tplc="3D042E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DF6D91"/>
    <w:multiLevelType w:val="hybridMultilevel"/>
    <w:tmpl w:val="4DA4ED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3251D85"/>
    <w:multiLevelType w:val="hybridMultilevel"/>
    <w:tmpl w:val="3C4C89D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54D5806"/>
    <w:multiLevelType w:val="hybridMultilevel"/>
    <w:tmpl w:val="413E38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96329AC"/>
    <w:multiLevelType w:val="hybridMultilevel"/>
    <w:tmpl w:val="BFA6D8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C190F26"/>
    <w:multiLevelType w:val="hybridMultilevel"/>
    <w:tmpl w:val="D06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C61265"/>
    <w:multiLevelType w:val="hybridMultilevel"/>
    <w:tmpl w:val="5DF02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0326D0"/>
    <w:multiLevelType w:val="hybridMultilevel"/>
    <w:tmpl w:val="58D43F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F815652"/>
    <w:multiLevelType w:val="hybridMultilevel"/>
    <w:tmpl w:val="B3C08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B80A49"/>
    <w:multiLevelType w:val="hybridMultilevel"/>
    <w:tmpl w:val="965EF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F35259"/>
    <w:multiLevelType w:val="multilevel"/>
    <w:tmpl w:val="CAB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41"/>
  </w:num>
  <w:num w:numId="4">
    <w:abstractNumId w:val="24"/>
  </w:num>
  <w:num w:numId="5">
    <w:abstractNumId w:val="4"/>
  </w:num>
  <w:num w:numId="6">
    <w:abstractNumId w:val="27"/>
  </w:num>
  <w:num w:numId="7">
    <w:abstractNumId w:val="18"/>
  </w:num>
  <w:num w:numId="8">
    <w:abstractNumId w:val="3"/>
  </w:num>
  <w:num w:numId="9">
    <w:abstractNumId w:val="29"/>
  </w:num>
  <w:num w:numId="10">
    <w:abstractNumId w:val="20"/>
  </w:num>
  <w:num w:numId="11">
    <w:abstractNumId w:val="37"/>
  </w:num>
  <w:num w:numId="12">
    <w:abstractNumId w:val="12"/>
  </w:num>
  <w:num w:numId="13">
    <w:abstractNumId w:val="30"/>
  </w:num>
  <w:num w:numId="14">
    <w:abstractNumId w:val="7"/>
  </w:num>
  <w:num w:numId="15">
    <w:abstractNumId w:val="40"/>
  </w:num>
  <w:num w:numId="16">
    <w:abstractNumId w:val="14"/>
  </w:num>
  <w:num w:numId="17">
    <w:abstractNumId w:val="36"/>
  </w:num>
  <w:num w:numId="18">
    <w:abstractNumId w:val="31"/>
  </w:num>
  <w:num w:numId="19">
    <w:abstractNumId w:val="28"/>
  </w:num>
  <w:num w:numId="20">
    <w:abstractNumId w:val="17"/>
  </w:num>
  <w:num w:numId="21">
    <w:abstractNumId w:val="23"/>
  </w:num>
  <w:num w:numId="22">
    <w:abstractNumId w:val="6"/>
  </w:num>
  <w:num w:numId="23">
    <w:abstractNumId w:val="32"/>
  </w:num>
  <w:num w:numId="24">
    <w:abstractNumId w:val="25"/>
  </w:num>
  <w:num w:numId="25">
    <w:abstractNumId w:val="5"/>
  </w:num>
  <w:num w:numId="26">
    <w:abstractNumId w:val="2"/>
  </w:num>
  <w:num w:numId="27">
    <w:abstractNumId w:val="34"/>
  </w:num>
  <w:num w:numId="28">
    <w:abstractNumId w:val="13"/>
  </w:num>
  <w:num w:numId="29">
    <w:abstractNumId w:val="38"/>
  </w:num>
  <w:num w:numId="30">
    <w:abstractNumId w:val="15"/>
  </w:num>
  <w:num w:numId="31">
    <w:abstractNumId w:val="0"/>
  </w:num>
  <w:num w:numId="32">
    <w:abstractNumId w:val="1"/>
  </w:num>
  <w:num w:numId="33">
    <w:abstractNumId w:val="33"/>
  </w:num>
  <w:num w:numId="34">
    <w:abstractNumId w:val="9"/>
  </w:num>
  <w:num w:numId="35">
    <w:abstractNumId w:val="10"/>
  </w:num>
  <w:num w:numId="36">
    <w:abstractNumId w:val="8"/>
  </w:num>
  <w:num w:numId="37">
    <w:abstractNumId w:val="16"/>
  </w:num>
  <w:num w:numId="38">
    <w:abstractNumId w:val="26"/>
  </w:num>
  <w:num w:numId="39">
    <w:abstractNumId w:val="39"/>
  </w:num>
  <w:num w:numId="40">
    <w:abstractNumId w:val="35"/>
  </w:num>
  <w:num w:numId="41">
    <w:abstractNumId w:val="19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B3E4C"/>
    <w:rsid w:val="000017DA"/>
    <w:rsid w:val="00005397"/>
    <w:rsid w:val="0001187F"/>
    <w:rsid w:val="00020133"/>
    <w:rsid w:val="00024B56"/>
    <w:rsid w:val="00030932"/>
    <w:rsid w:val="00031BE6"/>
    <w:rsid w:val="00080D11"/>
    <w:rsid w:val="00087E9D"/>
    <w:rsid w:val="00094DCA"/>
    <w:rsid w:val="000C20B8"/>
    <w:rsid w:val="000C26BC"/>
    <w:rsid w:val="000C30C0"/>
    <w:rsid w:val="000D51EA"/>
    <w:rsid w:val="001015EB"/>
    <w:rsid w:val="0010277C"/>
    <w:rsid w:val="0010495A"/>
    <w:rsid w:val="0011621B"/>
    <w:rsid w:val="00121930"/>
    <w:rsid w:val="00123C46"/>
    <w:rsid w:val="001263C2"/>
    <w:rsid w:val="00137F9D"/>
    <w:rsid w:val="00140C42"/>
    <w:rsid w:val="00160056"/>
    <w:rsid w:val="0016402D"/>
    <w:rsid w:val="0016416B"/>
    <w:rsid w:val="001653CF"/>
    <w:rsid w:val="001822AC"/>
    <w:rsid w:val="001851A7"/>
    <w:rsid w:val="00186350"/>
    <w:rsid w:val="00197BD8"/>
    <w:rsid w:val="001A1B70"/>
    <w:rsid w:val="001A279B"/>
    <w:rsid w:val="001C1E11"/>
    <w:rsid w:val="001C3D96"/>
    <w:rsid w:val="001D0A16"/>
    <w:rsid w:val="001E6CA6"/>
    <w:rsid w:val="001F4BEE"/>
    <w:rsid w:val="00205B45"/>
    <w:rsid w:val="0021009E"/>
    <w:rsid w:val="00211ABC"/>
    <w:rsid w:val="00224139"/>
    <w:rsid w:val="00226CD7"/>
    <w:rsid w:val="00234277"/>
    <w:rsid w:val="00236DF4"/>
    <w:rsid w:val="00240ECF"/>
    <w:rsid w:val="0024173B"/>
    <w:rsid w:val="00246ABC"/>
    <w:rsid w:val="00261B6A"/>
    <w:rsid w:val="00262880"/>
    <w:rsid w:val="00276825"/>
    <w:rsid w:val="00286990"/>
    <w:rsid w:val="002A1CF7"/>
    <w:rsid w:val="002A7F73"/>
    <w:rsid w:val="002B1827"/>
    <w:rsid w:val="002B512E"/>
    <w:rsid w:val="002B60B9"/>
    <w:rsid w:val="002C6D9D"/>
    <w:rsid w:val="002C7DC2"/>
    <w:rsid w:val="002E08DC"/>
    <w:rsid w:val="002E4D3B"/>
    <w:rsid w:val="002E60A7"/>
    <w:rsid w:val="002F4082"/>
    <w:rsid w:val="00303220"/>
    <w:rsid w:val="00310EB6"/>
    <w:rsid w:val="0031795E"/>
    <w:rsid w:val="00332D91"/>
    <w:rsid w:val="00337EA1"/>
    <w:rsid w:val="00340D86"/>
    <w:rsid w:val="0035372F"/>
    <w:rsid w:val="003550F2"/>
    <w:rsid w:val="003674E5"/>
    <w:rsid w:val="00382C98"/>
    <w:rsid w:val="00384EFF"/>
    <w:rsid w:val="00390B75"/>
    <w:rsid w:val="00395450"/>
    <w:rsid w:val="003A3EF5"/>
    <w:rsid w:val="003A461F"/>
    <w:rsid w:val="003B2138"/>
    <w:rsid w:val="003C5F83"/>
    <w:rsid w:val="003D2467"/>
    <w:rsid w:val="003D5DAF"/>
    <w:rsid w:val="003F0AAB"/>
    <w:rsid w:val="003F52CF"/>
    <w:rsid w:val="004014D0"/>
    <w:rsid w:val="004105D3"/>
    <w:rsid w:val="0042706F"/>
    <w:rsid w:val="004278A4"/>
    <w:rsid w:val="00432116"/>
    <w:rsid w:val="0043297E"/>
    <w:rsid w:val="00452ED1"/>
    <w:rsid w:val="00455D82"/>
    <w:rsid w:val="00463EB9"/>
    <w:rsid w:val="0046742E"/>
    <w:rsid w:val="004830F0"/>
    <w:rsid w:val="004847F3"/>
    <w:rsid w:val="00485C64"/>
    <w:rsid w:val="00486427"/>
    <w:rsid w:val="004962EA"/>
    <w:rsid w:val="004A0B32"/>
    <w:rsid w:val="004A306F"/>
    <w:rsid w:val="004A763F"/>
    <w:rsid w:val="004D1411"/>
    <w:rsid w:val="004D4CF0"/>
    <w:rsid w:val="00506F94"/>
    <w:rsid w:val="00510727"/>
    <w:rsid w:val="00510F01"/>
    <w:rsid w:val="00516563"/>
    <w:rsid w:val="005167AE"/>
    <w:rsid w:val="00536D9D"/>
    <w:rsid w:val="0054567F"/>
    <w:rsid w:val="0055015E"/>
    <w:rsid w:val="00552407"/>
    <w:rsid w:val="00552958"/>
    <w:rsid w:val="00565FD1"/>
    <w:rsid w:val="005676C6"/>
    <w:rsid w:val="00575352"/>
    <w:rsid w:val="0058321E"/>
    <w:rsid w:val="00583284"/>
    <w:rsid w:val="00590050"/>
    <w:rsid w:val="005956D8"/>
    <w:rsid w:val="005A18A3"/>
    <w:rsid w:val="005B0ACD"/>
    <w:rsid w:val="005B2161"/>
    <w:rsid w:val="005B3E4C"/>
    <w:rsid w:val="005C5099"/>
    <w:rsid w:val="005D76BB"/>
    <w:rsid w:val="005F00B4"/>
    <w:rsid w:val="005F3675"/>
    <w:rsid w:val="0060536A"/>
    <w:rsid w:val="00606109"/>
    <w:rsid w:val="0061291D"/>
    <w:rsid w:val="006134A5"/>
    <w:rsid w:val="0061456C"/>
    <w:rsid w:val="006152B8"/>
    <w:rsid w:val="006217DC"/>
    <w:rsid w:val="00623BA0"/>
    <w:rsid w:val="006246CC"/>
    <w:rsid w:val="006264FA"/>
    <w:rsid w:val="00626D19"/>
    <w:rsid w:val="0063064E"/>
    <w:rsid w:val="00631052"/>
    <w:rsid w:val="00631921"/>
    <w:rsid w:val="00635A52"/>
    <w:rsid w:val="00642B1F"/>
    <w:rsid w:val="00645560"/>
    <w:rsid w:val="00654E0A"/>
    <w:rsid w:val="006A2AAE"/>
    <w:rsid w:val="006A6896"/>
    <w:rsid w:val="006B65C5"/>
    <w:rsid w:val="006C43C8"/>
    <w:rsid w:val="006D4184"/>
    <w:rsid w:val="006D6930"/>
    <w:rsid w:val="006F39C4"/>
    <w:rsid w:val="006F5150"/>
    <w:rsid w:val="006F674B"/>
    <w:rsid w:val="00713186"/>
    <w:rsid w:val="00715402"/>
    <w:rsid w:val="00715B88"/>
    <w:rsid w:val="00723556"/>
    <w:rsid w:val="0072415A"/>
    <w:rsid w:val="00731802"/>
    <w:rsid w:val="00763A99"/>
    <w:rsid w:val="007715C5"/>
    <w:rsid w:val="00777F1B"/>
    <w:rsid w:val="00782528"/>
    <w:rsid w:val="00784C68"/>
    <w:rsid w:val="007851F0"/>
    <w:rsid w:val="0079692C"/>
    <w:rsid w:val="007A0698"/>
    <w:rsid w:val="007A0EF9"/>
    <w:rsid w:val="007A5B5B"/>
    <w:rsid w:val="007D4A65"/>
    <w:rsid w:val="007F184D"/>
    <w:rsid w:val="007F4876"/>
    <w:rsid w:val="007F640B"/>
    <w:rsid w:val="007F7CCE"/>
    <w:rsid w:val="008024EC"/>
    <w:rsid w:val="00810BE6"/>
    <w:rsid w:val="0081253F"/>
    <w:rsid w:val="00814F97"/>
    <w:rsid w:val="00815398"/>
    <w:rsid w:val="00816FFB"/>
    <w:rsid w:val="00817B51"/>
    <w:rsid w:val="00822669"/>
    <w:rsid w:val="00822CCC"/>
    <w:rsid w:val="0082520B"/>
    <w:rsid w:val="0083429B"/>
    <w:rsid w:val="0086409E"/>
    <w:rsid w:val="00864A89"/>
    <w:rsid w:val="00880F24"/>
    <w:rsid w:val="0088143D"/>
    <w:rsid w:val="0088666A"/>
    <w:rsid w:val="0089237C"/>
    <w:rsid w:val="008A1526"/>
    <w:rsid w:val="008A7616"/>
    <w:rsid w:val="008B11F8"/>
    <w:rsid w:val="008B2624"/>
    <w:rsid w:val="008C1531"/>
    <w:rsid w:val="008D158C"/>
    <w:rsid w:val="008D523E"/>
    <w:rsid w:val="008E0498"/>
    <w:rsid w:val="008F5FA6"/>
    <w:rsid w:val="008F67DF"/>
    <w:rsid w:val="00902ED1"/>
    <w:rsid w:val="00903F99"/>
    <w:rsid w:val="009104AA"/>
    <w:rsid w:val="0091776C"/>
    <w:rsid w:val="00922F9C"/>
    <w:rsid w:val="00931124"/>
    <w:rsid w:val="00941306"/>
    <w:rsid w:val="009448B1"/>
    <w:rsid w:val="00960489"/>
    <w:rsid w:val="0096355E"/>
    <w:rsid w:val="009644B2"/>
    <w:rsid w:val="00972E86"/>
    <w:rsid w:val="009823DA"/>
    <w:rsid w:val="00985577"/>
    <w:rsid w:val="00987499"/>
    <w:rsid w:val="00992441"/>
    <w:rsid w:val="009A044C"/>
    <w:rsid w:val="009A0BFF"/>
    <w:rsid w:val="009A13AC"/>
    <w:rsid w:val="009A25A9"/>
    <w:rsid w:val="009A2666"/>
    <w:rsid w:val="009B1683"/>
    <w:rsid w:val="009B2695"/>
    <w:rsid w:val="009B7DE8"/>
    <w:rsid w:val="009E4688"/>
    <w:rsid w:val="009F2436"/>
    <w:rsid w:val="00A12F6F"/>
    <w:rsid w:val="00A21632"/>
    <w:rsid w:val="00A22550"/>
    <w:rsid w:val="00A30DA7"/>
    <w:rsid w:val="00A33059"/>
    <w:rsid w:val="00A33471"/>
    <w:rsid w:val="00A33D69"/>
    <w:rsid w:val="00A43A3A"/>
    <w:rsid w:val="00A47921"/>
    <w:rsid w:val="00A5616A"/>
    <w:rsid w:val="00A63651"/>
    <w:rsid w:val="00A926C1"/>
    <w:rsid w:val="00AA45E6"/>
    <w:rsid w:val="00AB3384"/>
    <w:rsid w:val="00AB611A"/>
    <w:rsid w:val="00AB6304"/>
    <w:rsid w:val="00AB7E75"/>
    <w:rsid w:val="00AC28D5"/>
    <w:rsid w:val="00AC4252"/>
    <w:rsid w:val="00AD24F8"/>
    <w:rsid w:val="00AD3494"/>
    <w:rsid w:val="00AD6B57"/>
    <w:rsid w:val="00AE7F4E"/>
    <w:rsid w:val="00AF132E"/>
    <w:rsid w:val="00AF2D97"/>
    <w:rsid w:val="00AF5168"/>
    <w:rsid w:val="00AF7260"/>
    <w:rsid w:val="00AF7597"/>
    <w:rsid w:val="00B0136E"/>
    <w:rsid w:val="00B12E0C"/>
    <w:rsid w:val="00B149A8"/>
    <w:rsid w:val="00B156DD"/>
    <w:rsid w:val="00B21819"/>
    <w:rsid w:val="00B34992"/>
    <w:rsid w:val="00B47D63"/>
    <w:rsid w:val="00B524E5"/>
    <w:rsid w:val="00B54F42"/>
    <w:rsid w:val="00B57315"/>
    <w:rsid w:val="00B614ED"/>
    <w:rsid w:val="00B65A5D"/>
    <w:rsid w:val="00B712F1"/>
    <w:rsid w:val="00B72512"/>
    <w:rsid w:val="00B82F0B"/>
    <w:rsid w:val="00B83C3B"/>
    <w:rsid w:val="00B84683"/>
    <w:rsid w:val="00B85B16"/>
    <w:rsid w:val="00B9289D"/>
    <w:rsid w:val="00B94471"/>
    <w:rsid w:val="00B94DCB"/>
    <w:rsid w:val="00BA61F8"/>
    <w:rsid w:val="00BA7A07"/>
    <w:rsid w:val="00BB0F5E"/>
    <w:rsid w:val="00BB78D1"/>
    <w:rsid w:val="00BC090F"/>
    <w:rsid w:val="00BC2016"/>
    <w:rsid w:val="00BC3BDC"/>
    <w:rsid w:val="00BC68C0"/>
    <w:rsid w:val="00BC6B67"/>
    <w:rsid w:val="00BD1A11"/>
    <w:rsid w:val="00BD509D"/>
    <w:rsid w:val="00BD7C24"/>
    <w:rsid w:val="00BE14E6"/>
    <w:rsid w:val="00BE6A25"/>
    <w:rsid w:val="00BF6E5D"/>
    <w:rsid w:val="00C0425C"/>
    <w:rsid w:val="00C233A8"/>
    <w:rsid w:val="00C26944"/>
    <w:rsid w:val="00C340DF"/>
    <w:rsid w:val="00C4371E"/>
    <w:rsid w:val="00C519D8"/>
    <w:rsid w:val="00C52015"/>
    <w:rsid w:val="00C544BC"/>
    <w:rsid w:val="00C562DA"/>
    <w:rsid w:val="00C703F3"/>
    <w:rsid w:val="00C7675F"/>
    <w:rsid w:val="00C76A48"/>
    <w:rsid w:val="00C77D9A"/>
    <w:rsid w:val="00C8717D"/>
    <w:rsid w:val="00C92583"/>
    <w:rsid w:val="00CA4ED1"/>
    <w:rsid w:val="00CA4F26"/>
    <w:rsid w:val="00CB1A93"/>
    <w:rsid w:val="00CC3AD3"/>
    <w:rsid w:val="00CC453D"/>
    <w:rsid w:val="00CC7D40"/>
    <w:rsid w:val="00CD464F"/>
    <w:rsid w:val="00CE5CE1"/>
    <w:rsid w:val="00CE618B"/>
    <w:rsid w:val="00CF134F"/>
    <w:rsid w:val="00D00939"/>
    <w:rsid w:val="00D01C43"/>
    <w:rsid w:val="00D053C6"/>
    <w:rsid w:val="00D15B4E"/>
    <w:rsid w:val="00D16677"/>
    <w:rsid w:val="00D24B12"/>
    <w:rsid w:val="00D25A1F"/>
    <w:rsid w:val="00D337B4"/>
    <w:rsid w:val="00D36CC2"/>
    <w:rsid w:val="00D411E3"/>
    <w:rsid w:val="00D41C2C"/>
    <w:rsid w:val="00D45B67"/>
    <w:rsid w:val="00D612A2"/>
    <w:rsid w:val="00D71143"/>
    <w:rsid w:val="00D7582B"/>
    <w:rsid w:val="00DA03DA"/>
    <w:rsid w:val="00DA08B0"/>
    <w:rsid w:val="00DA3893"/>
    <w:rsid w:val="00DA7B4A"/>
    <w:rsid w:val="00DA7D05"/>
    <w:rsid w:val="00DA7E2A"/>
    <w:rsid w:val="00DB30D7"/>
    <w:rsid w:val="00DB45B8"/>
    <w:rsid w:val="00DC49D9"/>
    <w:rsid w:val="00DE5388"/>
    <w:rsid w:val="00DE5EBF"/>
    <w:rsid w:val="00DE6F74"/>
    <w:rsid w:val="00DF0120"/>
    <w:rsid w:val="00DF2555"/>
    <w:rsid w:val="00DF7E0B"/>
    <w:rsid w:val="00E044E3"/>
    <w:rsid w:val="00E052F8"/>
    <w:rsid w:val="00E2113D"/>
    <w:rsid w:val="00E3202F"/>
    <w:rsid w:val="00E3485A"/>
    <w:rsid w:val="00E464EA"/>
    <w:rsid w:val="00E60456"/>
    <w:rsid w:val="00E61AB2"/>
    <w:rsid w:val="00E72487"/>
    <w:rsid w:val="00E86F30"/>
    <w:rsid w:val="00E960BE"/>
    <w:rsid w:val="00EA6837"/>
    <w:rsid w:val="00EB58EC"/>
    <w:rsid w:val="00EB5FEC"/>
    <w:rsid w:val="00EC11B1"/>
    <w:rsid w:val="00EC63AE"/>
    <w:rsid w:val="00ED7662"/>
    <w:rsid w:val="00EE06A5"/>
    <w:rsid w:val="00EE3E9C"/>
    <w:rsid w:val="00EE55C8"/>
    <w:rsid w:val="00F17242"/>
    <w:rsid w:val="00F222EE"/>
    <w:rsid w:val="00F418DC"/>
    <w:rsid w:val="00F438DC"/>
    <w:rsid w:val="00F45EC3"/>
    <w:rsid w:val="00F518F3"/>
    <w:rsid w:val="00F56DC2"/>
    <w:rsid w:val="00F8631C"/>
    <w:rsid w:val="00F86628"/>
    <w:rsid w:val="00FD15DF"/>
    <w:rsid w:val="00FD1968"/>
    <w:rsid w:val="00FE092F"/>
    <w:rsid w:val="00FE2010"/>
    <w:rsid w:val="00FF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Pr>
      <w:rFonts w:ascii="Book Antiqua" w:hAnsi="Book Antiqua"/>
      <w:sz w:val="24"/>
    </w:rPr>
  </w:style>
  <w:style w:type="paragraph" w:styleId="Heading1">
    <w:name w:val="heading 1"/>
    <w:aliases w:val="1 ghost,g"/>
    <w:basedOn w:val="Normal"/>
    <w:next w:val="Normal"/>
    <w:qFormat/>
    <w:pPr>
      <w:spacing w:after="280" w:line="360" w:lineRule="atLeast"/>
      <w:outlineLvl w:val="0"/>
    </w:pPr>
  </w:style>
  <w:style w:type="paragraph" w:styleId="Heading2">
    <w:name w:val="heading 2"/>
    <w:aliases w:val="2 headline,h"/>
    <w:basedOn w:val="Normal"/>
    <w:next w:val="Normal"/>
    <w:qFormat/>
    <w:pPr>
      <w:keepNext/>
      <w:spacing w:after="280"/>
      <w:outlineLvl w:val="1"/>
    </w:pPr>
    <w:rPr>
      <w:b/>
      <w:caps/>
    </w:rPr>
  </w:style>
  <w:style w:type="paragraph" w:styleId="Heading3">
    <w:name w:val="heading 3"/>
    <w:aliases w:val="3 bullet,b,2"/>
    <w:basedOn w:val="Normal"/>
    <w:qFormat/>
    <w:pPr>
      <w:ind w:left="1094" w:right="547" w:hanging="547"/>
      <w:outlineLvl w:val="2"/>
    </w:pPr>
  </w:style>
  <w:style w:type="paragraph" w:styleId="Heading4">
    <w:name w:val="heading 4"/>
    <w:aliases w:val="4 dash,d,3"/>
    <w:basedOn w:val="Normal"/>
    <w:qFormat/>
    <w:pPr>
      <w:ind w:left="1627" w:right="1080" w:hanging="547"/>
      <w:outlineLvl w:val="3"/>
    </w:pPr>
  </w:style>
  <w:style w:type="paragraph" w:styleId="Heading5">
    <w:name w:val="heading 5"/>
    <w:aliases w:val="5 sub-bullet,sb,4"/>
    <w:basedOn w:val="Normal"/>
    <w:qFormat/>
    <w:pPr>
      <w:ind w:left="2174" w:right="1627" w:hanging="547"/>
      <w:outlineLvl w:val="4"/>
    </w:pPr>
  </w:style>
  <w:style w:type="paragraph" w:styleId="Heading6">
    <w:name w:val="heading 6"/>
    <w:aliases w:val="sub-dash,sd,5"/>
    <w:basedOn w:val="Normal"/>
    <w:qFormat/>
    <w:pPr>
      <w:ind w:left="2707" w:right="2160" w:hanging="547"/>
      <w:outlineLvl w:val="5"/>
    </w:p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enterbold">
    <w:name w:val="center bold"/>
    <w:aliases w:val="cbo"/>
    <w:basedOn w:val="Normal"/>
    <w:pPr>
      <w:jc w:val="center"/>
    </w:pPr>
    <w:rPr>
      <w:b/>
    </w:rPr>
  </w:style>
  <w:style w:type="paragraph" w:customStyle="1" w:styleId="centerplain">
    <w:name w:val="center plain"/>
    <w:aliases w:val="cp"/>
    <w:basedOn w:val="Normal"/>
    <w:pPr>
      <w:jc w:val="center"/>
    </w:pPr>
  </w:style>
  <w:style w:type="paragraph" w:customStyle="1" w:styleId="coltext">
    <w:name w:val="col text"/>
    <w:aliases w:val="9 col text,ct"/>
    <w:basedOn w:val="Normal"/>
    <w:pPr>
      <w:tabs>
        <w:tab w:val="left" w:pos="259"/>
      </w:tabs>
      <w:spacing w:before="80" w:after="80"/>
    </w:pPr>
  </w:style>
  <w:style w:type="paragraph" w:customStyle="1" w:styleId="colbullet">
    <w:name w:val="col bullet"/>
    <w:aliases w:val="cb"/>
    <w:basedOn w:val="coltext"/>
    <w:pPr>
      <w:tabs>
        <w:tab w:val="clear" w:pos="259"/>
        <w:tab w:val="left" w:pos="446"/>
      </w:tabs>
      <w:ind w:left="259" w:hanging="259"/>
    </w:pPr>
  </w:style>
  <w:style w:type="paragraph" w:customStyle="1" w:styleId="coldash">
    <w:name w:val="col dash"/>
    <w:aliases w:val="cd"/>
    <w:basedOn w:val="colbullet"/>
    <w:pPr>
      <w:tabs>
        <w:tab w:val="clear" w:pos="446"/>
        <w:tab w:val="left" w:pos="806"/>
      </w:tabs>
      <w:ind w:left="533" w:hanging="274"/>
    </w:pPr>
  </w:style>
  <w:style w:type="paragraph" w:customStyle="1" w:styleId="colheading">
    <w:name w:val="col heading"/>
    <w:aliases w:val="8 col heading,ch"/>
    <w:basedOn w:val="Normal"/>
    <w:pPr>
      <w:spacing w:before="80" w:after="80"/>
      <w:jc w:val="center"/>
    </w:pPr>
    <w:rPr>
      <w:b/>
      <w:caps/>
    </w:rPr>
  </w:style>
  <w:style w:type="paragraph" w:customStyle="1" w:styleId="colsub-bullet">
    <w:name w:val="col sub-bullet"/>
    <w:aliases w:val="csb"/>
    <w:basedOn w:val="coldash"/>
    <w:pPr>
      <w:tabs>
        <w:tab w:val="clear" w:pos="806"/>
      </w:tabs>
      <w:ind w:left="792"/>
    </w:pPr>
  </w:style>
  <w:style w:type="paragraph" w:customStyle="1" w:styleId="colsub-dash">
    <w:name w:val="col sub-dash"/>
    <w:aliases w:val="csd"/>
    <w:basedOn w:val="colsub-bullet"/>
    <w:pPr>
      <w:ind w:left="1080" w:hanging="259"/>
    </w:pPr>
  </w:style>
  <w:style w:type="paragraph" w:customStyle="1" w:styleId="colsub-heading">
    <w:name w:val="col sub-heading"/>
    <w:aliases w:val="csh"/>
    <w:basedOn w:val="colheading"/>
    <w:rPr>
      <w:caps w:val="0"/>
    </w:rPr>
  </w:style>
  <w:style w:type="paragraph" w:customStyle="1" w:styleId="first">
    <w:name w:val="first"/>
    <w:aliases w:val="f,1"/>
    <w:basedOn w:val="Normal"/>
    <w:pPr>
      <w:ind w:left="547" w:hanging="547"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ootnote">
    <w:name w:val="footnote"/>
    <w:aliases w:val="fn"/>
    <w:basedOn w:val="Normal"/>
    <w:pPr>
      <w:ind w:left="360" w:hanging="360"/>
    </w:pPr>
    <w:rPr>
      <w:i/>
      <w:sz w:val="18"/>
    </w:rPr>
  </w:style>
  <w:style w:type="character" w:styleId="FootnoteReference">
    <w:name w:val="footnote reference"/>
    <w:basedOn w:val="DefaultParagraphFont"/>
    <w:semiHidden/>
    <w:rPr>
      <w:i/>
      <w:position w:val="6"/>
      <w:sz w:val="18"/>
      <w:vertAlign w:val="baseline"/>
    </w:rPr>
  </w:style>
  <w:style w:type="paragraph" w:styleId="FootnoteText">
    <w:name w:val="footnote text"/>
    <w:basedOn w:val="Normal"/>
    <w:semiHidden/>
    <w:pPr>
      <w:ind w:left="360" w:hanging="360"/>
    </w:pPr>
    <w:rPr>
      <w:i/>
      <w:sz w:val="18"/>
    </w:rPr>
  </w:style>
  <w:style w:type="paragraph" w:customStyle="1" w:styleId="harveyball">
    <w:name w:val="harvey ball"/>
    <w:basedOn w:val="Normal"/>
    <w:pPr>
      <w:spacing w:before="20" w:after="20"/>
      <w:jc w:val="center"/>
    </w:pPr>
    <w:rPr>
      <w:rFonts w:ascii="Harvey Balls" w:hAnsi="Harvey Balls"/>
      <w:sz w:val="22"/>
    </w:rPr>
  </w:style>
  <w:style w:type="paragraph" w:styleId="Header">
    <w:name w:val="header"/>
    <w:basedOn w:val="Normal"/>
    <w:pPr>
      <w:tabs>
        <w:tab w:val="center" w:pos="5040"/>
        <w:tab w:val="right" w:pos="9360"/>
      </w:tabs>
    </w:pPr>
  </w:style>
  <w:style w:type="paragraph" w:customStyle="1" w:styleId="note">
    <w:name w:val="note"/>
    <w:aliases w:val="no"/>
    <w:basedOn w:val="Normal"/>
    <w:pPr>
      <w:ind w:left="547" w:hanging="547"/>
    </w:pPr>
    <w:rPr>
      <w:i/>
      <w:sz w:val="18"/>
    </w:rPr>
  </w:style>
  <w:style w:type="paragraph" w:customStyle="1" w:styleId="numberedtext">
    <w:name w:val="numbered text"/>
    <w:aliases w:val="nt"/>
    <w:basedOn w:val="Normal"/>
    <w:pPr>
      <w:keepNext/>
      <w:ind w:left="547" w:hanging="547"/>
    </w:pPr>
    <w:rPr>
      <w:b/>
      <w:caps/>
    </w:rPr>
  </w:style>
  <w:style w:type="paragraph" w:customStyle="1" w:styleId="oversizedgraphic">
    <w:name w:val="oversized graphic"/>
    <w:basedOn w:val="Normal"/>
    <w:pPr>
      <w:ind w:left="-360" w:right="-360"/>
    </w:pPr>
  </w:style>
  <w:style w:type="paragraph" w:customStyle="1" w:styleId="paragraph">
    <w:name w:val="paragraph"/>
    <w:aliases w:val="p"/>
    <w:basedOn w:val="Normal"/>
    <w:pPr>
      <w:ind w:firstLine="547"/>
    </w:pPr>
  </w:style>
  <w:style w:type="paragraph" w:customStyle="1" w:styleId="source">
    <w:name w:val="source"/>
    <w:aliases w:val="so"/>
    <w:basedOn w:val="Normal"/>
    <w:pPr>
      <w:tabs>
        <w:tab w:val="right" w:pos="720"/>
      </w:tabs>
      <w:ind w:left="907" w:hanging="907"/>
    </w:pPr>
    <w:rPr>
      <w:i/>
      <w:sz w:val="18"/>
    </w:rPr>
  </w:style>
  <w:style w:type="paragraph" w:customStyle="1" w:styleId="step">
    <w:name w:val="step"/>
    <w:aliases w:val="st"/>
    <w:basedOn w:val="Normal"/>
    <w:pPr>
      <w:keepNext/>
      <w:ind w:left="1080" w:hanging="1080"/>
    </w:pPr>
    <w:rPr>
      <w:b/>
    </w:rPr>
  </w:style>
  <w:style w:type="paragraph" w:customStyle="1" w:styleId="sub-heading">
    <w:name w:val="sub-heading"/>
    <w:aliases w:val="sh"/>
    <w:basedOn w:val="Heading2"/>
    <w:rPr>
      <w:caps w:val="0"/>
    </w:rPr>
  </w:style>
  <w:style w:type="paragraph" w:customStyle="1" w:styleId="tabletitle">
    <w:name w:val="table title"/>
    <w:basedOn w:val="Normal"/>
    <w:pPr>
      <w:jc w:val="center"/>
    </w:pPr>
    <w:rPr>
      <w:b/>
    </w:rPr>
  </w:style>
  <w:style w:type="paragraph" w:customStyle="1" w:styleId="trailer">
    <w:name w:val="trailer"/>
    <w:aliases w:val="7 trailer,t"/>
    <w:basedOn w:val="Heading2"/>
    <w:next w:val="Heading1"/>
    <w:pPr>
      <w:framePr w:hSpace="187" w:vSpace="187" w:wrap="around" w:hAnchor="text" w:yAlign="bottom"/>
      <w:spacing w:after="120"/>
    </w:pPr>
  </w:style>
  <w:style w:type="paragraph" w:styleId="BlockText">
    <w:name w:val="Block Text"/>
    <w:basedOn w:val="Normal"/>
    <w:pPr>
      <w:spacing w:line="360" w:lineRule="atLeast"/>
      <w:ind w:left="994" w:right="994"/>
      <w:jc w:val="center"/>
    </w:pPr>
    <w:rPr>
      <w:b/>
      <w:caps/>
      <w:sz w:val="36"/>
    </w:rPr>
  </w:style>
  <w:style w:type="paragraph" w:styleId="BodyText">
    <w:name w:val="Body Text"/>
    <w:basedOn w:val="Normal"/>
    <w:pPr>
      <w:jc w:val="center"/>
    </w:pPr>
    <w:rPr>
      <w:rFonts w:ascii="Arial" w:hAnsi="Arial"/>
      <w:i/>
      <w:sz w:val="18"/>
    </w:rPr>
  </w:style>
  <w:style w:type="character" w:styleId="PageNumber">
    <w:name w:val="page number"/>
    <w:basedOn w:val="DefaultParagraphFont"/>
  </w:style>
  <w:style w:type="paragraph" w:customStyle="1" w:styleId="Centered">
    <w:name w:val="Centered"/>
    <w:basedOn w:val="Normal"/>
    <w:pPr>
      <w:spacing w:after="200"/>
      <w:jc w:val="center"/>
    </w:pPr>
    <w:rPr>
      <w:rFonts w:ascii="Times New Roman" w:hAnsi="Times New Roman"/>
      <w:b/>
    </w:rPr>
  </w:style>
  <w:style w:type="paragraph" w:customStyle="1" w:styleId="Numbered">
    <w:name w:val="Numbered"/>
    <w:basedOn w:val="Centered"/>
    <w:pPr>
      <w:numPr>
        <w:numId w:val="1"/>
      </w:numPr>
      <w:spacing w:after="120"/>
      <w:jc w:val="left"/>
    </w:pPr>
    <w:rPr>
      <w:b w:val="0"/>
      <w:sz w:val="20"/>
    </w:rPr>
  </w:style>
  <w:style w:type="paragraph" w:customStyle="1" w:styleId="Bullets">
    <w:name w:val="Bullets"/>
    <w:basedOn w:val="Centered"/>
    <w:pPr>
      <w:numPr>
        <w:ilvl w:val="1"/>
        <w:numId w:val="1"/>
      </w:numPr>
      <w:spacing w:after="120"/>
      <w:jc w:val="left"/>
    </w:pPr>
    <w:rPr>
      <w:b w:val="0"/>
      <w:sz w:val="20"/>
    </w:rPr>
  </w:style>
  <w:style w:type="paragraph" w:customStyle="1" w:styleId="TableText">
    <w:name w:val="Table Text"/>
    <w:basedOn w:val="Normal"/>
    <w:pPr>
      <w:spacing w:before="20" w:after="20"/>
    </w:pPr>
    <w:rPr>
      <w:rFonts w:ascii="Arial" w:hAnsi="Arial"/>
      <w:sz w:val="18"/>
    </w:rPr>
  </w:style>
  <w:style w:type="paragraph" w:customStyle="1" w:styleId="TableHeader">
    <w:name w:val="Table Header"/>
    <w:basedOn w:val="TableText"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able">
    <w:name w:val="Table"/>
    <w:basedOn w:val="Centered"/>
    <w:next w:val="Normal"/>
    <w:pPr>
      <w:keepNext/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centered0">
    <w:name w:val="centered"/>
    <w:basedOn w:val="Normal"/>
    <w:rsid w:val="00BC3BDC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1ghostChar">
    <w:name w:val="1 ghost Char"/>
    <w:aliases w:val="g Char Char"/>
    <w:basedOn w:val="DefaultParagraphFont"/>
    <w:rPr>
      <w:rFonts w:ascii="Book Antiqua" w:hAnsi="Book Antiqua"/>
      <w:sz w:val="24"/>
      <w:lang w:val="en-US" w:eastAsia="en-US" w:bidi="ar-SA"/>
    </w:rPr>
  </w:style>
  <w:style w:type="paragraph" w:customStyle="1" w:styleId="msolistparagraph0">
    <w:name w:val="msolistparagraph"/>
    <w:basedOn w:val="Normal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meeting.nih.gov/catissuec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EMT MSG Meeting Minutes</vt:lpstr>
    </vt:vector>
  </TitlesOfParts>
  <Company>BOOZ-ALLEN &amp; HAMILTON</Company>
  <LinksUpToDate>false</LinksUpToDate>
  <CharactersWithSpaces>806</CharactersWithSpaces>
  <SharedDoc>false</SharedDoc>
  <HLinks>
    <vt:vector size="6" baseType="variant">
      <vt:variant>
        <vt:i4>4849687</vt:i4>
      </vt:variant>
      <vt:variant>
        <vt:i4>0</vt:i4>
      </vt:variant>
      <vt:variant>
        <vt:i4>0</vt:i4>
      </vt:variant>
      <vt:variant>
        <vt:i4>5</vt:i4>
      </vt:variant>
      <vt:variant>
        <vt:lpwstr>https://webmeeting.nih.gov/catissuecore/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EMT MSG Meeting Minutes</dc:title>
  <dc:subject/>
  <dc:creator>Chalk K. Dawson IV</dc:creator>
  <cp:keywords/>
  <dc:description/>
  <cp:lastModifiedBy>shenlim</cp:lastModifiedBy>
  <cp:revision>2</cp:revision>
  <cp:lastPrinted>2007-01-16T14:33:00Z</cp:lastPrinted>
  <dcterms:created xsi:type="dcterms:W3CDTF">2008-10-02T03:09:00Z</dcterms:created>
  <dcterms:modified xsi:type="dcterms:W3CDTF">2008-10-02T03:09:00Z</dcterms:modified>
</cp:coreProperties>
</file>