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B4F7" w14:textId="66BEE8E4" w:rsidR="00FA5378" w:rsidRDefault="00F856C8">
      <w:r>
        <w:t>Uniquecontentabc</w:t>
      </w:r>
      <w:r w:rsidR="00FB63F4">
        <w:t>2</w:t>
      </w:r>
      <w:r w:rsidR="00706D1D">
        <w:t>5</w:t>
      </w:r>
    </w:p>
    <w:sectPr w:rsidR="00FA5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C8"/>
    <w:rsid w:val="00203B81"/>
    <w:rsid w:val="004B301D"/>
    <w:rsid w:val="00706D1D"/>
    <w:rsid w:val="00C60EF6"/>
    <w:rsid w:val="00F856C8"/>
    <w:rsid w:val="00FA5378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ABE"/>
  <w15:chartTrackingRefBased/>
  <w15:docId w15:val="{DF6B5480-4AC3-4069-B3C7-485CFD8F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전지훈[ 강사퇴직 / 정보보호학과 ]</dc:creator>
  <cp:keywords/>
  <dc:description/>
  <cp:lastModifiedBy>전지훈[ 강사퇴직 / 정보보호학과 ]</cp:lastModifiedBy>
  <cp:revision>2</cp:revision>
  <dcterms:created xsi:type="dcterms:W3CDTF">2023-05-04T06:39:00Z</dcterms:created>
  <dcterms:modified xsi:type="dcterms:W3CDTF">2023-05-04T06:39:00Z</dcterms:modified>
</cp:coreProperties>
</file>