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Default="00E71E48" w:rsidP="00E71E48">
      <w:pPr>
        <w:pStyle w:val="Odstavecseseznamem"/>
        <w:numPr>
          <w:ilvl w:val="3"/>
          <w:numId w:val="1"/>
        </w:numPr>
      </w:pPr>
      <w:proofErr w:type="spellStart"/>
      <w:r w:rsidRPr="005932ED">
        <w:rPr>
          <w:color w:val="31849B" w:themeColor="accent5" w:themeShade="BF"/>
        </w:rPr>
        <w:t>texturya</w:t>
      </w:r>
      <w:proofErr w:type="spellEnd"/>
      <w:r w:rsidRPr="005932ED">
        <w:rPr>
          <w:color w:val="31849B" w:themeColor="accent5" w:themeShade="BF"/>
        </w:rPr>
        <w:t xml:space="preserve"> </w:t>
      </w:r>
      <w:r>
        <w:t>indexy</w:t>
      </w:r>
    </w:p>
    <w:p w:rsidR="005053B9" w:rsidRDefault="005053B9" w:rsidP="00BE1C46">
      <w:pPr>
        <w:pStyle w:val="Odstavecseseznamem"/>
        <w:numPr>
          <w:ilvl w:val="2"/>
          <w:numId w:val="1"/>
        </w:numPr>
      </w:pPr>
      <w:proofErr w:type="spellStart"/>
      <w:r>
        <w:t>Vypocet</w:t>
      </w:r>
      <w:proofErr w:type="spellEnd"/>
      <w:r>
        <w:t xml:space="preserve">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proofErr w:type="spellStart"/>
      <w:r>
        <w:t>Transformacni</w:t>
      </w:r>
      <w:proofErr w:type="spellEnd"/>
      <w:r>
        <w:t xml:space="preserve">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proofErr w:type="spellStart"/>
      <w:r>
        <w:t>View</w:t>
      </w:r>
      <w:proofErr w:type="spellEnd"/>
    </w:p>
    <w:p w:rsidR="0091341F" w:rsidRDefault="0091341F" w:rsidP="0091341F">
      <w:pPr>
        <w:pStyle w:val="Odstavecseseznamem"/>
        <w:numPr>
          <w:ilvl w:val="4"/>
          <w:numId w:val="1"/>
        </w:numPr>
      </w:pPr>
      <w:proofErr w:type="spellStart"/>
      <w:r>
        <w:t>P</w:t>
      </w:r>
      <w:r w:rsidR="005053B9">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AF54FD">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70FE"/>
    <w:rsid w:val="0030025D"/>
    <w:rsid w:val="003002CE"/>
    <w:rsid w:val="003124FC"/>
    <w:rsid w:val="00326988"/>
    <w:rsid w:val="003444C7"/>
    <w:rsid w:val="00365799"/>
    <w:rsid w:val="00377FCC"/>
    <w:rsid w:val="0039549E"/>
    <w:rsid w:val="003A6AFB"/>
    <w:rsid w:val="003B2391"/>
    <w:rsid w:val="003B75CC"/>
    <w:rsid w:val="003E654F"/>
    <w:rsid w:val="003E7037"/>
    <w:rsid w:val="003F0990"/>
    <w:rsid w:val="003F4B46"/>
    <w:rsid w:val="00420D89"/>
    <w:rsid w:val="0042790B"/>
    <w:rsid w:val="00435A32"/>
    <w:rsid w:val="0043757A"/>
    <w:rsid w:val="0045141C"/>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AF54FD"/>
    <w:rsid w:val="00B259E9"/>
    <w:rsid w:val="00B47A22"/>
    <w:rsid w:val="00B714EA"/>
    <w:rsid w:val="00B72DAC"/>
    <w:rsid w:val="00B87071"/>
    <w:rsid w:val="00B92A44"/>
    <w:rsid w:val="00B97B59"/>
    <w:rsid w:val="00BE1C46"/>
    <w:rsid w:val="00BE4A63"/>
    <w:rsid w:val="00C0050B"/>
    <w:rsid w:val="00C05A6B"/>
    <w:rsid w:val="00C40E82"/>
    <w:rsid w:val="00C823B1"/>
    <w:rsid w:val="00C8379C"/>
    <w:rsid w:val="00C9555D"/>
    <w:rsid w:val="00CA540F"/>
    <w:rsid w:val="00CA5813"/>
    <w:rsid w:val="00CB2C2E"/>
    <w:rsid w:val="00CD4118"/>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26221</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17</cp:revision>
  <dcterms:created xsi:type="dcterms:W3CDTF">2017-03-15T21:35:00Z</dcterms:created>
  <dcterms:modified xsi:type="dcterms:W3CDTF">2017-04-27T01:37:00Z</dcterms:modified>
</cp:coreProperties>
</file>