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Default="009B7D88" w:rsidP="002A645D">
      <w:pPr>
        <w:pStyle w:val="Odstavecseseznamem"/>
        <w:numPr>
          <w:ilvl w:val="0"/>
          <w:numId w:val="1"/>
        </w:numPr>
      </w:pPr>
      <w:r>
        <w:t xml:space="preserve">Návrh </w:t>
      </w:r>
      <w:proofErr w:type="gramStart"/>
      <w:r>
        <w:t>řešení</w:t>
      </w:r>
      <w:r w:rsidR="00926412">
        <w:t xml:space="preserve">  [SEM</w:t>
      </w:r>
      <w:proofErr w:type="gramEnd"/>
      <w:r w:rsidR="00926412">
        <w:t xml:space="preserve"> PSÁT VÝPOČETY , VZOREČKY A TEORII]</w:t>
      </w:r>
    </w:p>
    <w:p w:rsidR="00C823B1" w:rsidRDefault="00C823B1" w:rsidP="00C823B1">
      <w:pPr>
        <w:pStyle w:val="Odstavecseseznamem"/>
        <w:numPr>
          <w:ilvl w:val="1"/>
          <w:numId w:val="1"/>
        </w:numPr>
      </w:pPr>
      <w:r>
        <w:t>Postup běhu programu</w:t>
      </w:r>
      <w:r w:rsidR="00EE44F8">
        <w:t xml:space="preserve">, z hlediska </w:t>
      </w:r>
      <w:proofErr w:type="spellStart"/>
      <w:r w:rsidR="00EE44F8">
        <w:t>navrhu</w:t>
      </w:r>
      <w:proofErr w:type="spellEnd"/>
    </w:p>
    <w:p w:rsidR="00BE1C46" w:rsidRDefault="005053B9" w:rsidP="00BE1C46">
      <w:pPr>
        <w:pStyle w:val="Odstavecseseznamem"/>
        <w:numPr>
          <w:ilvl w:val="2"/>
          <w:numId w:val="1"/>
        </w:numPr>
      </w:pPr>
      <w:proofErr w:type="spellStart"/>
      <w:r>
        <w:t>vypocty</w:t>
      </w:r>
      <w:proofErr w:type="spellEnd"/>
      <w:r>
        <w:t xml:space="preserve"> geometrie</w:t>
      </w:r>
    </w:p>
    <w:p w:rsidR="005053B9" w:rsidRDefault="005053B9" w:rsidP="00BE1C46">
      <w:pPr>
        <w:pStyle w:val="Odstavecseseznamem"/>
        <w:numPr>
          <w:ilvl w:val="2"/>
          <w:numId w:val="1"/>
        </w:numPr>
      </w:pPr>
      <w:proofErr w:type="spellStart"/>
      <w:r>
        <w:t>Vypocet</w:t>
      </w:r>
      <w:proofErr w:type="spellEnd"/>
      <w:r>
        <w:t xml:space="preserve"> korekce textury</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proofErr w:type="spellStart"/>
      <w:r>
        <w:t>Transformacni</w:t>
      </w:r>
      <w:proofErr w:type="spellEnd"/>
      <w:r>
        <w:t xml:space="preserve">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proofErr w:type="spellStart"/>
      <w:r>
        <w:t>View</w:t>
      </w:r>
      <w:proofErr w:type="spellEnd"/>
    </w:p>
    <w:p w:rsidR="0091341F" w:rsidRDefault="0091341F" w:rsidP="0091341F">
      <w:pPr>
        <w:pStyle w:val="Odstavecseseznamem"/>
        <w:numPr>
          <w:ilvl w:val="4"/>
          <w:numId w:val="1"/>
        </w:numPr>
      </w:pPr>
      <w:proofErr w:type="spellStart"/>
      <w:r>
        <w:t>P</w:t>
      </w:r>
      <w:r w:rsidR="005053B9">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lastRenderedPageBreak/>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4E360D" w:rsidRDefault="00C0050B" w:rsidP="00C0050B">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C9555D">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18F5"/>
    <w:rsid w:val="000D6D87"/>
    <w:rsid w:val="000D7EBC"/>
    <w:rsid w:val="00143BED"/>
    <w:rsid w:val="00176296"/>
    <w:rsid w:val="001C1782"/>
    <w:rsid w:val="001E3F36"/>
    <w:rsid w:val="001E4EAC"/>
    <w:rsid w:val="00202B58"/>
    <w:rsid w:val="00210A8D"/>
    <w:rsid w:val="00210EF3"/>
    <w:rsid w:val="00212EF1"/>
    <w:rsid w:val="00213C90"/>
    <w:rsid w:val="002142AA"/>
    <w:rsid w:val="0022507A"/>
    <w:rsid w:val="00291F7D"/>
    <w:rsid w:val="00296A3C"/>
    <w:rsid w:val="002A4B58"/>
    <w:rsid w:val="002A645D"/>
    <w:rsid w:val="002A6A99"/>
    <w:rsid w:val="002C2E3B"/>
    <w:rsid w:val="002E3305"/>
    <w:rsid w:val="0030025D"/>
    <w:rsid w:val="003002CE"/>
    <w:rsid w:val="003124FC"/>
    <w:rsid w:val="00326988"/>
    <w:rsid w:val="003444C7"/>
    <w:rsid w:val="00365799"/>
    <w:rsid w:val="00377FCC"/>
    <w:rsid w:val="003A6AFB"/>
    <w:rsid w:val="003B2391"/>
    <w:rsid w:val="003E654F"/>
    <w:rsid w:val="003E7037"/>
    <w:rsid w:val="003F4B46"/>
    <w:rsid w:val="00420D89"/>
    <w:rsid w:val="0042790B"/>
    <w:rsid w:val="00435A32"/>
    <w:rsid w:val="0043757A"/>
    <w:rsid w:val="0045141C"/>
    <w:rsid w:val="0046384D"/>
    <w:rsid w:val="00466DD2"/>
    <w:rsid w:val="00474225"/>
    <w:rsid w:val="00477C50"/>
    <w:rsid w:val="00482FE6"/>
    <w:rsid w:val="00497446"/>
    <w:rsid w:val="004D1AC9"/>
    <w:rsid w:val="004E360D"/>
    <w:rsid w:val="004E4394"/>
    <w:rsid w:val="004E4AA5"/>
    <w:rsid w:val="004F4706"/>
    <w:rsid w:val="005020BB"/>
    <w:rsid w:val="00502E35"/>
    <w:rsid w:val="005053B9"/>
    <w:rsid w:val="005502C7"/>
    <w:rsid w:val="00563909"/>
    <w:rsid w:val="005652D6"/>
    <w:rsid w:val="005752BC"/>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18D1"/>
    <w:rsid w:val="006C5CD0"/>
    <w:rsid w:val="006E7F22"/>
    <w:rsid w:val="007030E8"/>
    <w:rsid w:val="00704F5A"/>
    <w:rsid w:val="007070AF"/>
    <w:rsid w:val="0070720A"/>
    <w:rsid w:val="00734374"/>
    <w:rsid w:val="007467D8"/>
    <w:rsid w:val="007656B6"/>
    <w:rsid w:val="0077019A"/>
    <w:rsid w:val="00773458"/>
    <w:rsid w:val="007928EA"/>
    <w:rsid w:val="007E4106"/>
    <w:rsid w:val="007E6BC5"/>
    <w:rsid w:val="007F3949"/>
    <w:rsid w:val="0081693C"/>
    <w:rsid w:val="008803DC"/>
    <w:rsid w:val="00881EAF"/>
    <w:rsid w:val="008A714D"/>
    <w:rsid w:val="008B65C1"/>
    <w:rsid w:val="008D210E"/>
    <w:rsid w:val="008E2C3C"/>
    <w:rsid w:val="008E45ED"/>
    <w:rsid w:val="00902A24"/>
    <w:rsid w:val="00904BB2"/>
    <w:rsid w:val="00911A0D"/>
    <w:rsid w:val="0091341F"/>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63013"/>
    <w:rsid w:val="00A64EF4"/>
    <w:rsid w:val="00A7275A"/>
    <w:rsid w:val="00A816E4"/>
    <w:rsid w:val="00A822C5"/>
    <w:rsid w:val="00A86189"/>
    <w:rsid w:val="00AB3AEE"/>
    <w:rsid w:val="00AC6C02"/>
    <w:rsid w:val="00AF40B0"/>
    <w:rsid w:val="00B259E9"/>
    <w:rsid w:val="00B47A22"/>
    <w:rsid w:val="00B714EA"/>
    <w:rsid w:val="00B72DAC"/>
    <w:rsid w:val="00B87071"/>
    <w:rsid w:val="00B97B59"/>
    <w:rsid w:val="00BE1C46"/>
    <w:rsid w:val="00BE4A63"/>
    <w:rsid w:val="00C0050B"/>
    <w:rsid w:val="00C05A6B"/>
    <w:rsid w:val="00C40E82"/>
    <w:rsid w:val="00C823B1"/>
    <w:rsid w:val="00C9555D"/>
    <w:rsid w:val="00CA5813"/>
    <w:rsid w:val="00CB2C2E"/>
    <w:rsid w:val="00D30270"/>
    <w:rsid w:val="00D31853"/>
    <w:rsid w:val="00D43407"/>
    <w:rsid w:val="00D46EF1"/>
    <w:rsid w:val="00D60D65"/>
    <w:rsid w:val="00D84D89"/>
    <w:rsid w:val="00D86832"/>
    <w:rsid w:val="00DA6B9D"/>
    <w:rsid w:val="00DB6395"/>
    <w:rsid w:val="00DE1BBF"/>
    <w:rsid w:val="00E21BF9"/>
    <w:rsid w:val="00E21FC1"/>
    <w:rsid w:val="00E250AB"/>
    <w:rsid w:val="00E368DA"/>
    <w:rsid w:val="00E522D3"/>
    <w:rsid w:val="00E61A5B"/>
    <w:rsid w:val="00E645B7"/>
    <w:rsid w:val="00E826B7"/>
    <w:rsid w:val="00E94C8D"/>
    <w:rsid w:val="00EA6152"/>
    <w:rsid w:val="00EB3DA6"/>
    <w:rsid w:val="00EE3828"/>
    <w:rsid w:val="00EE44F8"/>
    <w:rsid w:val="00EE638A"/>
    <w:rsid w:val="00F015F2"/>
    <w:rsid w:val="00F6343E"/>
    <w:rsid w:val="00F70C5A"/>
    <w:rsid w:val="00F7467F"/>
    <w:rsid w:val="00F8187F"/>
    <w:rsid w:val="00F939DC"/>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14444</TotalTime>
  <Pages>7</Pages>
  <Words>893</Words>
  <Characters>5271</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182</cp:revision>
  <dcterms:created xsi:type="dcterms:W3CDTF">2017-03-15T21:35:00Z</dcterms:created>
  <dcterms:modified xsi:type="dcterms:W3CDTF">2017-04-17T22:43:00Z</dcterms:modified>
</cp:coreProperties>
</file>