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C2CB" w14:textId="77777777" w:rsidR="00421C62" w:rsidRPr="00421C62" w:rsidRDefault="00421C62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FF0000"/>
          <w:sz w:val="21"/>
          <w:szCs w:val="21"/>
        </w:rPr>
      </w:pPr>
      <w:r w:rsidRPr="00421C62">
        <w:rPr>
          <w:rFonts w:ascii="Arial" w:hAnsi="Arial" w:cs="Arial"/>
          <w:color w:val="FF0000"/>
          <w:sz w:val="21"/>
          <w:szCs w:val="21"/>
        </w:rPr>
        <w:t xml:space="preserve">Update </w:t>
      </w:r>
      <w:r w:rsidRPr="00421C62">
        <w:rPr>
          <w:rStyle w:val="Emphasis"/>
          <w:rFonts w:ascii="Arial" w:hAnsi="Arial" w:cs="Arial"/>
          <w:color w:val="FF0000"/>
          <w:sz w:val="21"/>
          <w:szCs w:val="21"/>
        </w:rPr>
        <w:t>authenticate.js</w:t>
      </w:r>
      <w:r w:rsidRPr="00421C62">
        <w:rPr>
          <w:rFonts w:ascii="Arial" w:hAnsi="Arial" w:cs="Arial"/>
          <w:color w:val="FF0000"/>
          <w:sz w:val="21"/>
          <w:szCs w:val="21"/>
        </w:rPr>
        <w:t xml:space="preserve"> as follows:</w:t>
      </w:r>
    </w:p>
    <w:p w14:paraId="38C4F620" w14:textId="1BB891C1" w:rsidR="00421C62" w:rsidRDefault="00421C62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3A256B60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267F99"/>
          <w:sz w:val="21"/>
          <w:szCs w:val="21"/>
        </w:rPr>
        <w:t>exports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verifyAdmin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48952096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21C62">
        <w:rPr>
          <w:rFonts w:ascii="Consolas" w:eastAsia="Times New Roman" w:hAnsi="Consolas" w:cs="Times New Roman"/>
          <w:color w:val="0070C1"/>
          <w:sz w:val="21"/>
          <w:szCs w:val="21"/>
        </w:rPr>
        <w:t>passport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"jwt"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{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session: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1C0FE4C0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28C74D74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0F31B5C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14:paraId="096D3F17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||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admin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F19FE58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70C1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33F42A8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"You are not authorized to perform this operation!"</w:t>
      </w:r>
    </w:p>
    <w:p w14:paraId="0CED1089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);</w:t>
      </w:r>
    </w:p>
    <w:p w14:paraId="7DA001A7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21C62">
        <w:rPr>
          <w:rFonts w:ascii="Consolas" w:eastAsia="Times New Roman" w:hAnsi="Consolas" w:cs="Times New Roman"/>
          <w:color w:val="0070C1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98658"/>
          <w:sz w:val="21"/>
          <w:szCs w:val="21"/>
        </w:rPr>
        <w:t>403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421C62">
        <w:rPr>
          <w:rFonts w:ascii="Consolas" w:eastAsia="Times New Roman" w:hAnsi="Consolas" w:cs="Times New Roman"/>
          <w:color w:val="008000"/>
          <w:sz w:val="21"/>
          <w:szCs w:val="21"/>
        </w:rPr>
        <w:t>// Forbidden status code</w:t>
      </w:r>
    </w:p>
    <w:p w14:paraId="7E6C521C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70C1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1C96F27C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14:paraId="65E151B1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1007DA8E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})(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1858389A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14:paraId="0B803C92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48D9AA8" w14:textId="51F78158" w:rsidR="00421C62" w:rsidRPr="00421C62" w:rsidRDefault="00421C62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FF0000"/>
          <w:sz w:val="21"/>
          <w:szCs w:val="21"/>
        </w:rPr>
      </w:pPr>
      <w:r w:rsidRPr="00421C62">
        <w:rPr>
          <w:rFonts w:ascii="Arial" w:hAnsi="Arial" w:cs="Arial"/>
          <w:color w:val="FF0000"/>
          <w:sz w:val="21"/>
          <w:szCs w:val="21"/>
        </w:rPr>
        <w:t xml:space="preserve">Open </w:t>
      </w:r>
      <w:r w:rsidRPr="00421C62">
        <w:rPr>
          <w:rStyle w:val="Emphasis"/>
          <w:rFonts w:ascii="Arial" w:hAnsi="Arial" w:cs="Arial"/>
          <w:color w:val="FF0000"/>
          <w:sz w:val="21"/>
          <w:szCs w:val="21"/>
        </w:rPr>
        <w:t>dishRouter.js</w:t>
      </w:r>
      <w:r w:rsidRPr="00421C62">
        <w:rPr>
          <w:rFonts w:ascii="Arial" w:hAnsi="Arial" w:cs="Arial"/>
          <w:color w:val="FF0000"/>
          <w:sz w:val="21"/>
          <w:szCs w:val="21"/>
        </w:rPr>
        <w:t xml:space="preserve"> and updated the code</w:t>
      </w:r>
    </w:p>
    <w:p w14:paraId="13BB38F4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0070C1"/>
          <w:sz w:val="21"/>
          <w:szCs w:val="21"/>
        </w:rPr>
        <w:t>dishRouter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route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5F53625" w14:textId="0D97E2E8" w:rsidR="00421C62" w:rsidRDefault="00421C62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0367C1E3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verifyAdmin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74D5FE01" w14:textId="001059D3" w:rsidR="00421C62" w:rsidRDefault="00421C62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222AB9C9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verifyAdmin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1183E9F4" w14:textId="37A71BF2" w:rsidR="00421C62" w:rsidRDefault="00421C62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3E96F890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verifyAdmin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7B5BA654" w14:textId="6948CE1B" w:rsidR="00421C62" w:rsidRDefault="00421C62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1A8E293D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0070C1"/>
          <w:sz w:val="21"/>
          <w:szCs w:val="21"/>
        </w:rPr>
        <w:t>dishRouter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route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'/:dishId'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885EE2B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verifyAdmin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1451DE3F" w14:textId="51B2E05A" w:rsidR="00421C62" w:rsidRDefault="00421C62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47A32BAF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verifyAdmin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34BDCF9C" w14:textId="1C78F7D6" w:rsidR="00421C62" w:rsidRDefault="00421C62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0ABE1292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verifyAdmin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2FF7321F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0070C1"/>
          <w:sz w:val="21"/>
          <w:szCs w:val="21"/>
        </w:rPr>
        <w:t>dishRouter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route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'/:dishId/comments'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4DFBF82" w14:textId="01F04349" w:rsidR="00421C62" w:rsidRDefault="00421C62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….</w:t>
      </w:r>
    </w:p>
    <w:p w14:paraId="4E456EE5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verifyAdmin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253062B4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0070C1"/>
          <w:sz w:val="21"/>
          <w:szCs w:val="21"/>
        </w:rPr>
        <w:lastRenderedPageBreak/>
        <w:t>dishRouter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route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'/:dishId/comments/:commentId'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731102A" w14:textId="61FAF954" w:rsidR="00421C62" w:rsidRDefault="00421C62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7615A727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37BA6D58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21C62">
        <w:rPr>
          <w:rFonts w:ascii="Consolas" w:eastAsia="Times New Roman" w:hAnsi="Consolas" w:cs="Times New Roman"/>
          <w:color w:val="267F99"/>
          <w:sz w:val="21"/>
          <w:szCs w:val="21"/>
        </w:rPr>
        <w:t>Dishes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findById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6018B49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0449197C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036352BD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author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_id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 { </w:t>
      </w:r>
      <w:r w:rsidRPr="00421C62">
        <w:rPr>
          <w:rFonts w:ascii="Consolas" w:eastAsia="Times New Roman" w:hAnsi="Consolas" w:cs="Times New Roman"/>
          <w:color w:val="008000"/>
          <w:sz w:val="21"/>
          <w:szCs w:val="21"/>
        </w:rPr>
        <w:t>// kiểm tra user chỉ được sửa comment của chính họ</w:t>
      </w:r>
    </w:p>
    <w:p w14:paraId="1469C1FA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rating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84358D4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rating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rating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AB3A206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}</w:t>
      </w:r>
    </w:p>
    <w:p w14:paraId="285B6DF6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56964F88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F75F417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}</w:t>
      </w:r>
    </w:p>
    <w:p w14:paraId="4B21EE79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6FC662CF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28C98AA6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21C62">
        <w:rPr>
          <w:rFonts w:ascii="Consolas" w:eastAsia="Times New Roman" w:hAnsi="Consolas" w:cs="Times New Roman"/>
          <w:color w:val="267F99"/>
          <w:sz w:val="21"/>
          <w:szCs w:val="21"/>
        </w:rPr>
        <w:t>Dishes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findById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_id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6D8C810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populate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'comments.author'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57FEBC6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2784DC3B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statusCode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F0179FC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setHeader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'application/json'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66B17503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0E2E455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})</w:t>
      </w:r>
    </w:p>
    <w:p w14:paraId="5B5E6E77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},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14:paraId="50C0A00C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14:paraId="08C8DDE1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CF4BB56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'Dish 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 not found'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73C3875D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98658"/>
          <w:sz w:val="21"/>
          <w:szCs w:val="21"/>
        </w:rPr>
        <w:t>404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F2CF2AC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6A667BEF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14:paraId="78AD7CA7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2940409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'Comment 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 not found'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736BA05D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98658"/>
          <w:sz w:val="21"/>
          <w:szCs w:val="21"/>
        </w:rPr>
        <w:t>404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2F3FA7D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64DD33B2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5152CE7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}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8686059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'you are not authorized to update this comment!'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7452CA6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98658"/>
          <w:sz w:val="21"/>
          <w:szCs w:val="21"/>
        </w:rPr>
        <w:t>403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3CE8884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2557E9E0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14:paraId="38B3F983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B77E6D6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},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71DF8E2F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14:paraId="285E9763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})</w:t>
      </w:r>
    </w:p>
    <w:p w14:paraId="4FE2839C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verifyUser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3FDFDEEC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21C62">
        <w:rPr>
          <w:rFonts w:ascii="Consolas" w:eastAsia="Times New Roman" w:hAnsi="Consolas" w:cs="Times New Roman"/>
          <w:color w:val="267F99"/>
          <w:sz w:val="21"/>
          <w:szCs w:val="21"/>
        </w:rPr>
        <w:t>Dishes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findById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A77E91E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3536CE29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128FBF75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author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_id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)) {</w:t>
      </w:r>
    </w:p>
    <w:p w14:paraId="2FB0A6B3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26F7E789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0F7A49B1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169B363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21C62">
        <w:rPr>
          <w:rFonts w:ascii="Consolas" w:eastAsia="Times New Roman" w:hAnsi="Consolas" w:cs="Times New Roman"/>
          <w:color w:val="267F99"/>
          <w:sz w:val="21"/>
          <w:szCs w:val="21"/>
        </w:rPr>
        <w:t>Dishes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findById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_id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F13BDA0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populate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'comments.author'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35E62BE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76FECEAA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statusCode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84B4014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setHeader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'application/json'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69E5FD87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373C2213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})</w:t>
      </w:r>
    </w:p>
    <w:p w14:paraId="18F3FA50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},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14:paraId="62D68682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14:paraId="5AF312F3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A2AD96E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'Dish 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 not found'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18E4330B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98658"/>
          <w:sz w:val="21"/>
          <w:szCs w:val="21"/>
        </w:rPr>
        <w:t>404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586FDEC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26C800CE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14:paraId="61D3AFE8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dish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11045A7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'Comment 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commentId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 not found'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384CE080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98658"/>
          <w:sz w:val="21"/>
          <w:szCs w:val="21"/>
        </w:rPr>
        <w:t>404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84D5741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A1940C3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5D66543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}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4CF78ECF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A31515"/>
          <w:sz w:val="21"/>
          <w:szCs w:val="21"/>
        </w:rPr>
        <w:t>'you are not authorized to delete this comment!'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502E8260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098658"/>
          <w:sz w:val="21"/>
          <w:szCs w:val="21"/>
        </w:rPr>
        <w:t>403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34C7B49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21C6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8227443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14:paraId="6CD318E3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}, 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796EA18A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        .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21C6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21C6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21C62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14:paraId="24382CB0" w14:textId="77777777" w:rsidR="00421C62" w:rsidRPr="00421C62" w:rsidRDefault="00421C62" w:rsidP="00421C6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21C62">
        <w:rPr>
          <w:rFonts w:ascii="Consolas" w:eastAsia="Times New Roman" w:hAnsi="Consolas" w:cs="Times New Roman"/>
          <w:color w:val="3B3B3B"/>
          <w:sz w:val="21"/>
          <w:szCs w:val="21"/>
        </w:rPr>
        <w:t>    });</w:t>
      </w:r>
    </w:p>
    <w:p w14:paraId="3BDA2333" w14:textId="77777777" w:rsidR="00421C62" w:rsidRDefault="00421C62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</w:p>
    <w:p w14:paraId="12087C11" w14:textId="77777777" w:rsidR="00A14EBF" w:rsidRDefault="00A14EBF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</w:p>
    <w:p w14:paraId="525A2028" w14:textId="3F291896" w:rsidR="00A14EBF" w:rsidRPr="00421C62" w:rsidRDefault="00A14EBF" w:rsidP="00A14EBF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FF0000"/>
          <w:sz w:val="21"/>
          <w:szCs w:val="21"/>
        </w:rPr>
      </w:pPr>
      <w:r w:rsidRPr="00421C62">
        <w:rPr>
          <w:rFonts w:ascii="Arial" w:hAnsi="Arial" w:cs="Arial"/>
          <w:color w:val="FF0000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FF0000"/>
          <w:sz w:val="21"/>
          <w:szCs w:val="21"/>
        </w:rPr>
        <w:t>users</w:t>
      </w:r>
      <w:r w:rsidRPr="00421C62">
        <w:rPr>
          <w:rStyle w:val="Emphasis"/>
          <w:rFonts w:ascii="Arial" w:hAnsi="Arial" w:cs="Arial"/>
          <w:color w:val="FF0000"/>
          <w:sz w:val="21"/>
          <w:szCs w:val="21"/>
        </w:rPr>
        <w:t>.js</w:t>
      </w:r>
      <w:r w:rsidRPr="00421C62">
        <w:rPr>
          <w:rFonts w:ascii="Arial" w:hAnsi="Arial" w:cs="Arial"/>
          <w:color w:val="FF0000"/>
          <w:sz w:val="21"/>
          <w:szCs w:val="21"/>
        </w:rPr>
        <w:t xml:space="preserve"> and updated the code</w:t>
      </w:r>
    </w:p>
    <w:p w14:paraId="2652B3E8" w14:textId="77777777" w:rsidR="00A14EBF" w:rsidRDefault="00A14EBF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</w:p>
    <w:p w14:paraId="6C339127" w14:textId="77777777" w:rsidR="00A14EBF" w:rsidRPr="00A14EBF" w:rsidRDefault="00A14EBF" w:rsidP="00A14E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4EBF">
        <w:rPr>
          <w:rFonts w:ascii="Consolas" w:eastAsia="Times New Roman" w:hAnsi="Consolas" w:cs="Times New Roman"/>
          <w:color w:val="008000"/>
          <w:sz w:val="21"/>
          <w:szCs w:val="21"/>
        </w:rPr>
        <w:t>/* GET users listing. */</w:t>
      </w:r>
    </w:p>
    <w:p w14:paraId="11547CFB" w14:textId="77777777" w:rsidR="00A14EBF" w:rsidRPr="00A14EBF" w:rsidRDefault="00A14EBF" w:rsidP="00A14E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router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14EBF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14EB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verifyUser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authenticate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verifyAdmin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, (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14EB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A14EB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714B6DBE" w14:textId="77777777" w:rsidR="00A14EBF" w:rsidRPr="00A14EBF" w:rsidRDefault="00A14EBF" w:rsidP="00A14E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14EBF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({})</w:t>
      </w:r>
    </w:p>
    <w:p w14:paraId="75BDF394" w14:textId="77777777" w:rsidR="00A14EBF" w:rsidRPr="00A14EBF" w:rsidRDefault="00A14EBF" w:rsidP="00A14E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    .</w:t>
      </w:r>
      <w:r w:rsidRPr="00A14EBF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A14EB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133661CA" w14:textId="77777777" w:rsidR="00A14EBF" w:rsidRPr="00A14EBF" w:rsidRDefault="00A14EBF" w:rsidP="00A14E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statusCode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4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4EBF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85240F3" w14:textId="77777777" w:rsidR="00A14EBF" w:rsidRPr="00A14EBF" w:rsidRDefault="00A14EBF" w:rsidP="00A14E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14EBF">
        <w:rPr>
          <w:rFonts w:ascii="Consolas" w:eastAsia="Times New Roman" w:hAnsi="Consolas" w:cs="Times New Roman"/>
          <w:color w:val="795E26"/>
          <w:sz w:val="21"/>
          <w:szCs w:val="21"/>
        </w:rPr>
        <w:t>setHeader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14EBF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14EBF">
        <w:rPr>
          <w:rFonts w:ascii="Consolas" w:eastAsia="Times New Roman" w:hAnsi="Consolas" w:cs="Times New Roman"/>
          <w:color w:val="A31515"/>
          <w:sz w:val="21"/>
          <w:szCs w:val="21"/>
        </w:rPr>
        <w:t>'application/json'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76927773" w14:textId="77777777" w:rsidR="00A14EBF" w:rsidRPr="00A14EBF" w:rsidRDefault="00A14EBF" w:rsidP="00A14E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14EBF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6BFD7A6D" w14:textId="77777777" w:rsidR="00A14EBF" w:rsidRPr="00A14EBF" w:rsidRDefault="00A14EBF" w:rsidP="00A14E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    }, (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A14EB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4EB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764E86FA" w14:textId="77777777" w:rsidR="00A14EBF" w:rsidRPr="00A14EBF" w:rsidRDefault="00A14EBF" w:rsidP="00A14E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    .</w:t>
      </w:r>
      <w:r w:rsidRPr="00A14EBF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A14EB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4EB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14EBF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14:paraId="3D9D2DDD" w14:textId="77777777" w:rsidR="00A14EBF" w:rsidRPr="00A14EBF" w:rsidRDefault="00A14EBF" w:rsidP="00A14E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4EBF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3C58056C" w14:textId="77777777" w:rsidR="00A14EBF" w:rsidRDefault="00A14EBF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</w:p>
    <w:p w14:paraId="398ED0D5" w14:textId="77777777" w:rsidR="00421C62" w:rsidRDefault="00421C62" w:rsidP="00421C62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21"/>
          <w:szCs w:val="21"/>
        </w:rPr>
      </w:pPr>
    </w:p>
    <w:p w14:paraId="70DF0C2C" w14:textId="77777777" w:rsidR="00E07447" w:rsidRDefault="00E07447"/>
    <w:sectPr w:rsidR="00E07447" w:rsidSect="00D23EF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51CF4"/>
    <w:multiLevelType w:val="multilevel"/>
    <w:tmpl w:val="F90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05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62"/>
    <w:rsid w:val="00303DFE"/>
    <w:rsid w:val="003D215D"/>
    <w:rsid w:val="00421C62"/>
    <w:rsid w:val="00A14EBF"/>
    <w:rsid w:val="00D23EF8"/>
    <w:rsid w:val="00E0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2B7A"/>
  <w15:chartTrackingRefBased/>
  <w15:docId w15:val="{D343D505-661C-439B-8901-EBA498A5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C62"/>
    <w:pPr>
      <w:spacing w:after="200" w:line="312" w:lineRule="auto"/>
      <w:jc w:val="center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1C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 Thi</dc:creator>
  <cp:keywords/>
  <dc:description/>
  <cp:lastModifiedBy>Hanh Nguyen Thi</cp:lastModifiedBy>
  <cp:revision>2</cp:revision>
  <dcterms:created xsi:type="dcterms:W3CDTF">2024-02-24T16:40:00Z</dcterms:created>
  <dcterms:modified xsi:type="dcterms:W3CDTF">2024-02-24T16:53:00Z</dcterms:modified>
</cp:coreProperties>
</file>