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7B2" w:rsidRDefault="00E64243">
      <w:r>
        <w:t>Instalé:</w:t>
      </w:r>
    </w:p>
    <w:p w:rsidR="00E64243" w:rsidRDefault="00E64243">
      <w:r>
        <w:t>Visual Studio 2013 - gratuito</w:t>
      </w:r>
    </w:p>
    <w:p w:rsidR="00E64243" w:rsidRDefault="00E64243">
      <w:r>
        <w:t>Paquete español visual</w:t>
      </w:r>
    </w:p>
    <w:p w:rsidR="00E64243" w:rsidRDefault="00E64243">
      <w:proofErr w:type="spellStart"/>
      <w:r>
        <w:t>GitHub</w:t>
      </w:r>
      <w:proofErr w:type="spellEnd"/>
      <w:r>
        <w:t xml:space="preserve"> – gratuito (publico)</w:t>
      </w:r>
    </w:p>
    <w:p w:rsidR="00E64243" w:rsidRDefault="00E64243">
      <w:r>
        <w:t>SQL Server 2014</w:t>
      </w:r>
      <w:r w:rsidR="004D400F">
        <w:t xml:space="preserve"> – Al final no hace falta</w:t>
      </w:r>
    </w:p>
    <w:p w:rsidR="004D400F" w:rsidRDefault="004D400F">
      <w:proofErr w:type="spellStart"/>
      <w:r>
        <w:t>Intalo</w:t>
      </w:r>
      <w:proofErr w:type="spellEnd"/>
      <w:r>
        <w:t xml:space="preserve"> MYSQL</w:t>
      </w:r>
      <w:bookmarkStart w:id="0" w:name="_GoBack"/>
      <w:bookmarkEnd w:id="0"/>
    </w:p>
    <w:sectPr w:rsidR="004D4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4F"/>
    <w:rsid w:val="001C351B"/>
    <w:rsid w:val="004D400F"/>
    <w:rsid w:val="0061144F"/>
    <w:rsid w:val="00CE1588"/>
    <w:rsid w:val="00E6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Acebal</dc:creator>
  <cp:keywords/>
  <dc:description/>
  <cp:lastModifiedBy>Nuria Acebal</cp:lastModifiedBy>
  <cp:revision>3</cp:revision>
  <dcterms:created xsi:type="dcterms:W3CDTF">2015-03-15T19:14:00Z</dcterms:created>
  <dcterms:modified xsi:type="dcterms:W3CDTF">2015-03-15T19:26:00Z</dcterms:modified>
</cp:coreProperties>
</file>