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F0B8" w14:textId="1E7F6195" w:rsidR="002A34DF" w:rsidRPr="00FB22CA" w:rsidRDefault="00FB22CA">
      <w:pPr>
        <w:rPr>
          <w:b/>
          <w:bCs/>
          <w:lang w:val="en-US"/>
        </w:rPr>
      </w:pPr>
      <w:r w:rsidRPr="00FB22CA">
        <w:rPr>
          <w:b/>
          <w:bCs/>
          <w:lang w:val="en-US"/>
        </w:rPr>
        <w:t>CS2030 Parallelism and Asynchronous Programming</w:t>
      </w:r>
    </w:p>
    <w:p w14:paraId="49AA1F4B" w14:textId="17CF42BC" w:rsidR="00FB22CA" w:rsidRPr="00FB22CA" w:rsidRDefault="00FB22CA">
      <w:pPr>
        <w:rPr>
          <w:b/>
          <w:bCs/>
          <w:lang w:val="en-US"/>
        </w:rPr>
      </w:pPr>
    </w:p>
    <w:p w14:paraId="053FE338" w14:textId="565653D7" w:rsidR="00FB22CA" w:rsidRPr="00FB22CA" w:rsidRDefault="00FB22CA">
      <w:pPr>
        <w:rPr>
          <w:b/>
          <w:bCs/>
          <w:lang w:val="en-US"/>
        </w:rPr>
      </w:pPr>
      <w:r w:rsidRPr="00FB22CA">
        <w:rPr>
          <w:b/>
          <w:bCs/>
          <w:lang w:val="en-US"/>
        </w:rPr>
        <w:t xml:space="preserve">Parallel </w:t>
      </w:r>
      <w:proofErr w:type="spellStart"/>
      <w:r w:rsidRPr="00FB22CA">
        <w:rPr>
          <w:b/>
          <w:bCs/>
          <w:lang w:val="en-US"/>
        </w:rPr>
        <w:t>Progamming</w:t>
      </w:r>
      <w:proofErr w:type="spellEnd"/>
    </w:p>
    <w:p w14:paraId="48DB3486" w14:textId="1C7AD538" w:rsidR="00FB22CA" w:rsidRDefault="00FB22CA">
      <w:pPr>
        <w:rPr>
          <w:lang w:val="en-US"/>
        </w:rPr>
      </w:pPr>
    </w:p>
    <w:p w14:paraId="2F528555" w14:textId="5D26A339" w:rsidR="00FB22CA" w:rsidRDefault="00FB22CA">
      <w:pPr>
        <w:rPr>
          <w:lang w:val="en-US"/>
        </w:rPr>
      </w:pPr>
      <w:r>
        <w:rPr>
          <w:lang w:val="en-US"/>
        </w:rPr>
        <w:t>What is Parallel Programming?</w:t>
      </w:r>
    </w:p>
    <w:p w14:paraId="2E50B6D2" w14:textId="77777777" w:rsidR="004555A9" w:rsidRDefault="004555A9">
      <w:pPr>
        <w:rPr>
          <w:lang w:val="en-US"/>
        </w:rPr>
      </w:pPr>
    </w:p>
    <w:p w14:paraId="01A4899B" w14:textId="5C3FDD4E" w:rsidR="004555A9" w:rsidRDefault="004555A9" w:rsidP="004555A9">
      <w:pPr>
        <w:rPr>
          <w:lang w:val="en-US"/>
        </w:rPr>
      </w:pPr>
      <w:r>
        <w:rPr>
          <w:lang w:val="en-US"/>
        </w:rPr>
        <w:t>Parallel programming is to use multiple threads to speed up the computation of a progra</w:t>
      </w:r>
      <w:r w:rsidR="00A13347">
        <w:rPr>
          <w:lang w:val="en-US"/>
        </w:rPr>
        <w:t>m, to more efficiently utilize computational resources.</w:t>
      </w:r>
    </w:p>
    <w:p w14:paraId="1919CE9B" w14:textId="0E17DEE9" w:rsidR="00A13347" w:rsidRDefault="00A13347" w:rsidP="004555A9">
      <w:pPr>
        <w:rPr>
          <w:lang w:val="en-US"/>
        </w:rPr>
      </w:pPr>
    </w:p>
    <w:p w14:paraId="44CF58E0" w14:textId="790BE639" w:rsidR="00A13347" w:rsidRDefault="00A13347" w:rsidP="00455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D2ECA" wp14:editId="7FB25FA3">
            <wp:extent cx="3901440" cy="243861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22 at 9.47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49" cy="24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1C34" w14:textId="419D3813" w:rsidR="00A13347" w:rsidRDefault="00A13347" w:rsidP="004555A9">
      <w:pPr>
        <w:rPr>
          <w:lang w:val="en-US"/>
        </w:rPr>
      </w:pPr>
      <w:r>
        <w:rPr>
          <w:lang w:val="en-US"/>
        </w:rPr>
        <w:t>What kind of tasks are best suited for parallelism?</w:t>
      </w:r>
    </w:p>
    <w:p w14:paraId="477D0772" w14:textId="6E6F0D47" w:rsidR="00A13347" w:rsidRDefault="00A13347" w:rsidP="004555A9">
      <w:pPr>
        <w:rPr>
          <w:lang w:val="en-US"/>
        </w:rPr>
      </w:pPr>
      <w:r>
        <w:rPr>
          <w:lang w:val="en-US"/>
        </w:rPr>
        <w:t>In terms of parallel streams, stateless operations without side effects are best for usage, especially commutative operations!</w:t>
      </w:r>
    </w:p>
    <w:p w14:paraId="355D5D12" w14:textId="73D4A09A" w:rsidR="00A13347" w:rsidRPr="00A13347" w:rsidRDefault="00A13347" w:rsidP="00A13347">
      <w:pPr>
        <w:pStyle w:val="ListParagraph"/>
        <w:numPr>
          <w:ilvl w:val="0"/>
          <w:numId w:val="1"/>
        </w:numPr>
        <w:rPr>
          <w:lang w:val="en-US"/>
        </w:rPr>
      </w:pPr>
      <w:r w:rsidRPr="00A13347">
        <w:rPr>
          <w:lang w:val="en-US"/>
        </w:rPr>
        <w:t>This is because as tasks are completed, other threads may still be processing the previous operation, hence there is no inherent order to the completion of each sub-operation in the program.</w:t>
      </w:r>
    </w:p>
    <w:p w14:paraId="469A871F" w14:textId="313E8D79" w:rsidR="00A13347" w:rsidRDefault="00A13347" w:rsidP="004555A9">
      <w:pPr>
        <w:rPr>
          <w:lang w:val="en-US"/>
        </w:rPr>
      </w:pPr>
    </w:p>
    <w:p w14:paraId="47C6334C" w14:textId="25C452F1" w:rsidR="00A13347" w:rsidRDefault="00A13347" w:rsidP="004555A9">
      <w:pPr>
        <w:rPr>
          <w:lang w:val="en-US"/>
        </w:rPr>
      </w:pPr>
      <w:r>
        <w:rPr>
          <w:lang w:val="en-US"/>
        </w:rPr>
        <w:t>The task should also be relatively computationally expensive.</w:t>
      </w:r>
    </w:p>
    <w:p w14:paraId="77AEAAD5" w14:textId="25D67D17" w:rsidR="00A13347" w:rsidRDefault="00A13347" w:rsidP="00A13347">
      <w:pPr>
        <w:pStyle w:val="ListParagraph"/>
        <w:numPr>
          <w:ilvl w:val="0"/>
          <w:numId w:val="1"/>
        </w:numPr>
        <w:rPr>
          <w:lang w:val="en-US"/>
        </w:rPr>
      </w:pPr>
      <w:r w:rsidRPr="00A13347">
        <w:rPr>
          <w:lang w:val="en-US"/>
        </w:rPr>
        <w:t>This</w:t>
      </w:r>
      <w:r>
        <w:rPr>
          <w:lang w:val="en-US"/>
        </w:rPr>
        <w:t xml:space="preserve"> is because there are associated overhead costs with the implementation of parallelism that only make it worthwhile to compute in parallel when dealing with a large problem and outweigh the overheads involved.</w:t>
      </w:r>
    </w:p>
    <w:p w14:paraId="01F5E881" w14:textId="3089B33F" w:rsidR="00A13347" w:rsidRDefault="00A13347" w:rsidP="00A13347">
      <w:pPr>
        <w:rPr>
          <w:lang w:val="en-US"/>
        </w:rPr>
      </w:pPr>
    </w:p>
    <w:p w14:paraId="63A7302F" w14:textId="5BDCD833" w:rsidR="00A13347" w:rsidRDefault="00A13347" w:rsidP="00A13347">
      <w:pPr>
        <w:rPr>
          <w:b/>
          <w:bCs/>
          <w:lang w:val="en-US"/>
        </w:rPr>
      </w:pPr>
      <w:r w:rsidRPr="00A13347">
        <w:rPr>
          <w:b/>
          <w:bCs/>
          <w:lang w:val="en-US"/>
        </w:rPr>
        <w:t>Under the hood of Parallelism</w:t>
      </w:r>
      <w:r>
        <w:rPr>
          <w:b/>
          <w:bCs/>
          <w:lang w:val="en-US"/>
        </w:rPr>
        <w:t>:</w:t>
      </w:r>
    </w:p>
    <w:p w14:paraId="425EF22C" w14:textId="4F7D4D10" w:rsidR="00A13347" w:rsidRDefault="00A13347" w:rsidP="00A13347">
      <w:pPr>
        <w:rPr>
          <w:b/>
          <w:bCs/>
          <w:lang w:val="en-US"/>
        </w:rPr>
      </w:pPr>
    </w:p>
    <w:p w14:paraId="519E34AF" w14:textId="0D33B444" w:rsidR="00734247" w:rsidRDefault="00B84990" w:rsidP="00A13347">
      <w:pPr>
        <w:rPr>
          <w:lang w:val="en-US"/>
        </w:rPr>
      </w:pPr>
      <w:r>
        <w:rPr>
          <w:lang w:val="en-US"/>
        </w:rPr>
        <w:t xml:space="preserve">How parallelism works is that, under the hood </w:t>
      </w:r>
      <w:r w:rsidR="00734247">
        <w:rPr>
          <w:lang w:val="en-US"/>
        </w:rPr>
        <w:t>when parallelism is enabled, work is first processed by the main thread in a double ended queue, with other threads also having one of their own.</w:t>
      </w:r>
    </w:p>
    <w:p w14:paraId="757E8F5D" w14:textId="77777777" w:rsidR="00734247" w:rsidRDefault="00734247" w:rsidP="00A13347">
      <w:pPr>
        <w:rPr>
          <w:lang w:val="en-US"/>
        </w:rPr>
      </w:pPr>
    </w:p>
    <w:p w14:paraId="150238CE" w14:textId="1325D2C2" w:rsidR="00A13347" w:rsidRDefault="00734247" w:rsidP="00A13347">
      <w:pPr>
        <w:rPr>
          <w:rFonts w:eastAsiaTheme="minorEastAsia"/>
          <w:lang w:val="en-US"/>
        </w:rPr>
      </w:pPr>
      <w:r>
        <w:rPr>
          <w:lang w:val="en-US"/>
        </w:rPr>
        <w:t xml:space="preserve">Then the main thread forks a task,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Matrix Multiplication of a </w:t>
      </w:r>
      <w:r w:rsidR="00081F8F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081F8F">
        <w:rPr>
          <w:rFonts w:eastAsiaTheme="minorEastAsia"/>
          <w:lang w:val="en-US"/>
        </w:rPr>
        <w:t xml:space="preserve"> matrix.</w:t>
      </w:r>
    </w:p>
    <w:p w14:paraId="2D1309F6" w14:textId="5E418CEF" w:rsidR="00081F8F" w:rsidRDefault="00081F8F" w:rsidP="00A13347">
      <w:pPr>
        <w:rPr>
          <w:lang w:val="en-US"/>
        </w:rPr>
      </w:pPr>
      <w:r>
        <w:rPr>
          <w:rFonts w:eastAsiaTheme="minorEastAsia"/>
          <w:lang w:val="en-US"/>
        </w:rPr>
        <w:t xml:space="preserve">The more related task is kept by the main thread to continue working on it, while the </w:t>
      </w:r>
      <w:proofErr w:type="gramStart"/>
      <w:r>
        <w:rPr>
          <w:rFonts w:eastAsiaTheme="minorEastAsia"/>
          <w:lang w:val="en-US"/>
        </w:rPr>
        <w:t>partitioned out</w:t>
      </w:r>
      <w:proofErr w:type="gramEnd"/>
      <w:r>
        <w:rPr>
          <w:rFonts w:eastAsiaTheme="minorEastAsia"/>
          <w:lang w:val="en-US"/>
        </w:rPr>
        <w:t xml:space="preserve"> part is added to a work deque for the thread.</w:t>
      </w:r>
    </w:p>
    <w:p w14:paraId="0655E01D" w14:textId="5FC39C16" w:rsidR="00734247" w:rsidRDefault="00081F8F" w:rsidP="00A133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47E35D" wp14:editId="3A882D16">
            <wp:extent cx="5727700" cy="3810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22 at 10.31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918" w14:textId="3B5F064C" w:rsidR="00734247" w:rsidRDefault="00734247" w:rsidP="00A13347">
      <w:pPr>
        <w:rPr>
          <w:lang w:val="en-US"/>
        </w:rPr>
      </w:pPr>
      <w:r>
        <w:rPr>
          <w:lang w:val="en-US"/>
        </w:rPr>
        <w:t xml:space="preserve">This </w:t>
      </w:r>
      <w:r w:rsidR="00081F8F">
        <w:rPr>
          <w:lang w:val="en-US"/>
        </w:rPr>
        <w:t>sub</w:t>
      </w:r>
      <w:r>
        <w:rPr>
          <w:lang w:val="en-US"/>
        </w:rPr>
        <w:t xml:space="preserve">task is forked and thrown to the work </w:t>
      </w:r>
      <w:r w:rsidR="00081F8F">
        <w:rPr>
          <w:lang w:val="en-US"/>
        </w:rPr>
        <w:t>de</w:t>
      </w:r>
      <w:r>
        <w:rPr>
          <w:lang w:val="en-US"/>
        </w:rPr>
        <w:t>que.</w:t>
      </w:r>
    </w:p>
    <w:p w14:paraId="47817749" w14:textId="77777777" w:rsidR="00081F8F" w:rsidRDefault="00081F8F" w:rsidP="00A13347">
      <w:pPr>
        <w:rPr>
          <w:lang w:val="en-US"/>
        </w:rPr>
      </w:pPr>
    </w:p>
    <w:p w14:paraId="54AB4185" w14:textId="48FD6634" w:rsidR="00734247" w:rsidRDefault="00734247" w:rsidP="00A13347">
      <w:pPr>
        <w:rPr>
          <w:lang w:val="en-US"/>
        </w:rPr>
      </w:pPr>
    </w:p>
    <w:p w14:paraId="3C46BF65" w14:textId="3D4759E5" w:rsidR="00734247" w:rsidRDefault="00734247" w:rsidP="00A13347">
      <w:pPr>
        <w:rPr>
          <w:lang w:val="en-US"/>
        </w:rPr>
      </w:pPr>
      <w:r>
        <w:rPr>
          <w:lang w:val="en-US"/>
        </w:rPr>
        <w:t>Then a worker thread that is free steals</w:t>
      </w:r>
      <w:r w:rsidR="00081F8F">
        <w:rPr>
          <w:lang w:val="en-US"/>
        </w:rPr>
        <w:t xml:space="preserve"> the work from the </w:t>
      </w:r>
      <w:r w:rsidR="00081F8F" w:rsidRPr="00081F8F">
        <w:rPr>
          <w:b/>
          <w:bCs/>
          <w:lang w:val="en-US"/>
        </w:rPr>
        <w:t>back of the queue</w:t>
      </w:r>
      <w:r w:rsidR="00081F8F">
        <w:rPr>
          <w:lang w:val="en-US"/>
        </w:rPr>
        <w:t xml:space="preserve"> from main.</w:t>
      </w:r>
    </w:p>
    <w:p w14:paraId="00082BE5" w14:textId="5488ACE2" w:rsidR="00081F8F" w:rsidRDefault="00081F8F" w:rsidP="00A13347">
      <w:pPr>
        <w:rPr>
          <w:lang w:val="en-US"/>
        </w:rPr>
      </w:pPr>
    </w:p>
    <w:p w14:paraId="1A5D38E4" w14:textId="57EFBBFD" w:rsidR="00081F8F" w:rsidRDefault="00081F8F" w:rsidP="00A13347">
      <w:pPr>
        <w:rPr>
          <w:lang w:val="en-US"/>
        </w:rPr>
      </w:pPr>
      <w:r>
        <w:rPr>
          <w:lang w:val="en-US"/>
        </w:rPr>
        <w:t>A similar approach happens with each thread.</w:t>
      </w:r>
    </w:p>
    <w:p w14:paraId="230BBFCA" w14:textId="14C96AEC" w:rsidR="00081F8F" w:rsidRDefault="00081F8F" w:rsidP="00A13347">
      <w:pPr>
        <w:rPr>
          <w:lang w:val="en-US"/>
        </w:rPr>
      </w:pPr>
    </w:p>
    <w:p w14:paraId="0E179E9A" w14:textId="6551979F" w:rsidR="00081F8F" w:rsidRDefault="00081F8F" w:rsidP="00A13347">
      <w:pPr>
        <w:rPr>
          <w:lang w:val="en-US"/>
        </w:rPr>
      </w:pPr>
      <w:r>
        <w:rPr>
          <w:lang w:val="en-US"/>
        </w:rPr>
        <w:t>When the main is done with the subtask, it takes work from the front of its queue.</w:t>
      </w:r>
    </w:p>
    <w:p w14:paraId="06328D2D" w14:textId="5C5EA5BA" w:rsidR="00081F8F" w:rsidRPr="00081F8F" w:rsidRDefault="00081F8F" w:rsidP="00A13347">
      <w:pPr>
        <w:rPr>
          <w:b/>
          <w:bCs/>
          <w:lang w:val="en-US"/>
        </w:rPr>
      </w:pPr>
    </w:p>
    <w:p w14:paraId="48AD3FC6" w14:textId="5107CB24" w:rsidR="00081F8F" w:rsidRDefault="00081F8F" w:rsidP="00A13347">
      <w:pPr>
        <w:rPr>
          <w:b/>
          <w:bCs/>
          <w:lang w:val="en-US"/>
        </w:rPr>
      </w:pPr>
      <w:r w:rsidRPr="00081F8F">
        <w:rPr>
          <w:b/>
          <w:bCs/>
          <w:lang w:val="en-US"/>
        </w:rPr>
        <w:t>Hence</w:t>
      </w:r>
      <w:r>
        <w:rPr>
          <w:b/>
          <w:bCs/>
          <w:lang w:val="en-US"/>
        </w:rPr>
        <w:t xml:space="preserve"> Work Stealing from other threads is from the back of the queue while taking from your own queue is from the front (LIFO).</w:t>
      </w:r>
    </w:p>
    <w:p w14:paraId="3660DCDD" w14:textId="3D05EA32" w:rsidR="00081F8F" w:rsidRDefault="00081F8F" w:rsidP="00A13347">
      <w:pPr>
        <w:rPr>
          <w:b/>
          <w:bCs/>
          <w:lang w:val="en-US"/>
        </w:rPr>
      </w:pPr>
    </w:p>
    <w:p w14:paraId="26F646D3" w14:textId="640C9247" w:rsidR="00081F8F" w:rsidRDefault="00081F8F" w:rsidP="00A13347">
      <w:pPr>
        <w:rPr>
          <w:lang w:val="en-US"/>
        </w:rPr>
      </w:pPr>
      <w:r>
        <w:rPr>
          <w:lang w:val="en-US"/>
        </w:rPr>
        <w:t>Asynchronous Programming using Completable Future</w:t>
      </w:r>
    </w:p>
    <w:p w14:paraId="51549A37" w14:textId="35AD0374" w:rsidR="00081F8F" w:rsidRDefault="00081F8F" w:rsidP="00A13347">
      <w:pPr>
        <w:rPr>
          <w:lang w:val="en-US"/>
        </w:rPr>
      </w:pPr>
    </w:p>
    <w:p w14:paraId="496A39F4" w14:textId="45B3C404" w:rsidR="00081F8F" w:rsidRDefault="00081F8F" w:rsidP="00A13347">
      <w:pPr>
        <w:rPr>
          <w:lang w:val="en-US"/>
        </w:rPr>
      </w:pPr>
      <w:r>
        <w:rPr>
          <w:lang w:val="en-US"/>
        </w:rPr>
        <w:t xml:space="preserve">In </w:t>
      </w:r>
      <w:r w:rsidR="006268D5">
        <w:rPr>
          <w:lang w:val="en-US"/>
        </w:rPr>
        <w:t>Asynchronous Programming, it uses the same backend logic as that of Parallelism,</w:t>
      </w:r>
    </w:p>
    <w:p w14:paraId="1C73AABE" w14:textId="76DD0F72" w:rsidR="006268D5" w:rsidRDefault="006268D5" w:rsidP="00A13347">
      <w:pPr>
        <w:rPr>
          <w:lang w:val="en-US"/>
        </w:rPr>
      </w:pPr>
      <w:r>
        <w:rPr>
          <w:lang w:val="en-US"/>
        </w:rPr>
        <w:t xml:space="preserve">However, the value of asynchronous programming is that we </w:t>
      </w:r>
      <w:r w:rsidRPr="006268D5">
        <w:rPr>
          <w:b/>
          <w:bCs/>
          <w:lang w:val="en-US"/>
        </w:rPr>
        <w:t>can do a totally unrelated task</w:t>
      </w:r>
      <w:r>
        <w:rPr>
          <w:lang w:val="en-US"/>
        </w:rPr>
        <w:t xml:space="preserve"> as that of a task thrown to the worker pool while waiting for that task, (likely computationally expensive) to complete. </w:t>
      </w:r>
    </w:p>
    <w:p w14:paraId="19A68FBD" w14:textId="25E4FAF0" w:rsidR="006268D5" w:rsidRDefault="006268D5" w:rsidP="00A13347">
      <w:pPr>
        <w:rPr>
          <w:lang w:val="en-US"/>
        </w:rPr>
      </w:pPr>
    </w:p>
    <w:p w14:paraId="5C7B8248" w14:textId="65EAF693" w:rsidR="006268D5" w:rsidRDefault="006268D5" w:rsidP="00A13347">
      <w:pPr>
        <w:rPr>
          <w:lang w:val="en-US"/>
        </w:rPr>
      </w:pPr>
      <w:r>
        <w:rPr>
          <w:lang w:val="en-US"/>
        </w:rPr>
        <w:t>This requires an understanding of how Java Multi-</w:t>
      </w:r>
      <w:bookmarkStart w:id="0" w:name="_GoBack"/>
      <w:bookmarkEnd w:id="0"/>
      <w:r>
        <w:rPr>
          <w:lang w:val="en-US"/>
        </w:rPr>
        <w:t xml:space="preserve">threading occurs. </w:t>
      </w:r>
    </w:p>
    <w:p w14:paraId="2CA74874" w14:textId="28934DCD" w:rsidR="006268D5" w:rsidRDefault="006268D5" w:rsidP="00A13347">
      <w:pPr>
        <w:rPr>
          <w:lang w:val="en-US"/>
        </w:rPr>
      </w:pPr>
    </w:p>
    <w:p w14:paraId="361C8C23" w14:textId="18E0D27B" w:rsidR="006268D5" w:rsidRDefault="006268D5" w:rsidP="00A13347">
      <w:pPr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 xml:space="preserve"> and a Monad, and hence can be chained together like a stream or an optional.</w:t>
      </w:r>
    </w:p>
    <w:p w14:paraId="03F77528" w14:textId="4756230C" w:rsidR="006268D5" w:rsidRDefault="006268D5" w:rsidP="00A13347">
      <w:pPr>
        <w:rPr>
          <w:lang w:val="en-US"/>
        </w:rPr>
      </w:pPr>
    </w:p>
    <w:p w14:paraId="4E8B60F2" w14:textId="77777777" w:rsidR="006268D5" w:rsidRDefault="006268D5" w:rsidP="00A13347">
      <w:pPr>
        <w:rPr>
          <w:lang w:val="en-US"/>
        </w:rPr>
      </w:pPr>
    </w:p>
    <w:p w14:paraId="52F2252E" w14:textId="2E89322D" w:rsidR="006268D5" w:rsidRDefault="006268D5" w:rsidP="00A13347">
      <w:pPr>
        <w:rPr>
          <w:lang w:val="en-US"/>
        </w:rPr>
      </w:pPr>
    </w:p>
    <w:p w14:paraId="6056A15E" w14:textId="77777777" w:rsidR="006268D5" w:rsidRPr="00081F8F" w:rsidRDefault="006268D5" w:rsidP="00A13347">
      <w:pPr>
        <w:rPr>
          <w:lang w:val="en-US"/>
        </w:rPr>
      </w:pPr>
    </w:p>
    <w:sectPr w:rsidR="006268D5" w:rsidRPr="00081F8F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11EAD"/>
    <w:multiLevelType w:val="hybridMultilevel"/>
    <w:tmpl w:val="49BE8F48"/>
    <w:lvl w:ilvl="0" w:tplc="4B7C3D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CA"/>
    <w:rsid w:val="00081F8F"/>
    <w:rsid w:val="003D12EB"/>
    <w:rsid w:val="004555A9"/>
    <w:rsid w:val="005B5FDE"/>
    <w:rsid w:val="006268D5"/>
    <w:rsid w:val="00734247"/>
    <w:rsid w:val="00A13347"/>
    <w:rsid w:val="00B84990"/>
    <w:rsid w:val="00D535AA"/>
    <w:rsid w:val="00FB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A52C7"/>
  <w15:chartTrackingRefBased/>
  <w15:docId w15:val="{FDB4ED4A-21F2-3F49-AFAB-0B7FFEC1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2</cp:revision>
  <dcterms:created xsi:type="dcterms:W3CDTF">2019-12-22T14:37:00Z</dcterms:created>
  <dcterms:modified xsi:type="dcterms:W3CDTF">2019-12-22T14:37:00Z</dcterms:modified>
</cp:coreProperties>
</file>