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AE06" w14:textId="5DA0569D" w:rsidR="002A34DF" w:rsidRDefault="0011346B">
      <w:pPr>
        <w:rPr>
          <w:lang w:val="en-US"/>
        </w:rPr>
      </w:pPr>
      <w:r>
        <w:rPr>
          <w:lang w:val="en-US"/>
        </w:rPr>
        <w:t>Application Case Study:</w:t>
      </w:r>
    </w:p>
    <w:p w14:paraId="6B27B460" w14:textId="57F34A08" w:rsidR="0011346B" w:rsidRDefault="0011346B">
      <w:pPr>
        <w:rPr>
          <w:lang w:val="en-US"/>
        </w:rPr>
      </w:pPr>
      <w:r>
        <w:rPr>
          <w:lang w:val="en-US"/>
        </w:rPr>
        <w:t>Often times, a Machine Learning application has a pipeline stream of applications that each contribute to the final output of a model.</w:t>
      </w:r>
    </w:p>
    <w:p w14:paraId="2B6BFA49" w14:textId="0395FEE7" w:rsidR="0011346B" w:rsidRDefault="0011346B">
      <w:p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classical example:</w:t>
      </w:r>
    </w:p>
    <w:p w14:paraId="2C60A34F" w14:textId="03F1AD0E" w:rsidR="0011346B" w:rsidRDefault="0011346B">
      <w:pPr>
        <w:rPr>
          <w:lang w:val="en-US"/>
        </w:rPr>
      </w:pPr>
      <w:r>
        <w:rPr>
          <w:lang w:val="en-US"/>
        </w:rPr>
        <w:t>Photo Optical Character Recognition:</w:t>
      </w:r>
    </w:p>
    <w:p w14:paraId="6988A9E8" w14:textId="506D37B2" w:rsidR="0011346B" w:rsidRDefault="0011346B" w:rsidP="00113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a computer to read the text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image</w:t>
      </w:r>
    </w:p>
    <w:p w14:paraId="08FE7C90" w14:textId="7669E578" w:rsidR="0011346B" w:rsidRDefault="0011346B" w:rsidP="0011346B">
      <w:pPr>
        <w:rPr>
          <w:lang w:val="en-US"/>
        </w:rPr>
      </w:pPr>
      <w:r>
        <w:rPr>
          <w:lang w:val="en-US"/>
        </w:rPr>
        <w:t>This is streamlined into 3 subsystems:</w:t>
      </w:r>
    </w:p>
    <w:p w14:paraId="57952980" w14:textId="28DB0FF3" w:rsidR="0011346B" w:rsidRDefault="0011346B" w:rsidP="00113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Detection</w:t>
      </w:r>
    </w:p>
    <w:p w14:paraId="76FFB6F7" w14:textId="6D6C4787" w:rsidR="0011346B" w:rsidRDefault="0011346B" w:rsidP="00113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Segmentation</w:t>
      </w:r>
    </w:p>
    <w:p w14:paraId="6E01002C" w14:textId="361E5D90" w:rsidR="0011346B" w:rsidRDefault="0011346B" w:rsidP="00113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Classification</w:t>
      </w:r>
    </w:p>
    <w:p w14:paraId="45F828D7" w14:textId="50CBE150" w:rsidR="0011346B" w:rsidRDefault="0011346B" w:rsidP="0011346B">
      <w:pPr>
        <w:rPr>
          <w:lang w:val="en-US"/>
        </w:rPr>
      </w:pPr>
      <w:r>
        <w:rPr>
          <w:lang w:val="en-US"/>
        </w:rPr>
        <w:t xml:space="preserve">Each subsystem could be considered as a Machine Learning Project of its </w:t>
      </w:r>
      <w:proofErr w:type="gramStart"/>
      <w:r>
        <w:rPr>
          <w:lang w:val="en-US"/>
        </w:rPr>
        <w:t>own, and</w:t>
      </w:r>
      <w:proofErr w:type="gramEnd"/>
      <w:r>
        <w:rPr>
          <w:lang w:val="en-US"/>
        </w:rPr>
        <w:t xml:space="preserve"> be thusly split into work divided amongst a team of data engineers.</w:t>
      </w:r>
    </w:p>
    <w:p w14:paraId="388FABA8" w14:textId="7AB90D97" w:rsidR="0011346B" w:rsidRDefault="0011346B" w:rsidP="0011346B">
      <w:pPr>
        <w:rPr>
          <w:lang w:val="en-US"/>
        </w:rPr>
      </w:pPr>
    </w:p>
    <w:p w14:paraId="2A37B3D1" w14:textId="77777777" w:rsidR="0011346B" w:rsidRDefault="0011346B" w:rsidP="0011346B">
      <w:pPr>
        <w:rPr>
          <w:lang w:val="en-US"/>
        </w:rPr>
      </w:pPr>
      <w:r>
        <w:rPr>
          <w:lang w:val="en-US"/>
        </w:rPr>
        <w:t>Although, not all sections necessarily using Machine Learning:</w:t>
      </w:r>
    </w:p>
    <w:p w14:paraId="5AC51783" w14:textId="77777777" w:rsidR="0011346B" w:rsidRDefault="0011346B" w:rsidP="0011346B">
      <w:pPr>
        <w:rPr>
          <w:lang w:val="en-US"/>
        </w:rPr>
      </w:pPr>
    </w:p>
    <w:p w14:paraId="72D8D445" w14:textId="77777777" w:rsidR="0011346B" w:rsidRDefault="0011346B" w:rsidP="0011346B">
      <w:pPr>
        <w:rPr>
          <w:lang w:val="en-US"/>
        </w:rPr>
      </w:pPr>
      <w:r>
        <w:rPr>
          <w:lang w:val="en-US"/>
        </w:rPr>
        <w:t>For Computer Vision:</w:t>
      </w:r>
    </w:p>
    <w:p w14:paraId="284B5796" w14:textId="3BD844EC" w:rsidR="0011346B" w:rsidRDefault="0011346B" w:rsidP="00113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EBFC4" wp14:editId="65474421">
            <wp:extent cx="2170827" cy="1473611"/>
            <wp:effectExtent l="0" t="0" r="1270" b="0"/>
            <wp:docPr id="1" name="Picture 1" descr="A group of people walking up a h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9 at 2.53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39" cy="14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D2F8" w14:textId="75E639B4" w:rsidR="0011346B" w:rsidRDefault="0011346B" w:rsidP="0011346B">
      <w:pPr>
        <w:rPr>
          <w:lang w:val="en-US"/>
        </w:rPr>
      </w:pPr>
    </w:p>
    <w:p w14:paraId="1C40B44A" w14:textId="3F7B8300" w:rsidR="0011346B" w:rsidRDefault="0011346B" w:rsidP="0011346B">
      <w:pPr>
        <w:rPr>
          <w:lang w:val="en-US"/>
        </w:rPr>
      </w:pPr>
      <w:r>
        <w:rPr>
          <w:lang w:val="en-US"/>
        </w:rPr>
        <w:t>Sliding Window Detection is how text could be detected in the image.</w:t>
      </w:r>
    </w:p>
    <w:p w14:paraId="005D69F3" w14:textId="2C5726C0" w:rsidR="0011346B" w:rsidRDefault="0011346B" w:rsidP="0011346B">
      <w:pPr>
        <w:rPr>
          <w:lang w:val="en-US"/>
        </w:rPr>
      </w:pPr>
      <w:r>
        <w:rPr>
          <w:lang w:val="en-US"/>
        </w:rPr>
        <w:t xml:space="preserve">Perhaps we train a model to detect characters when it is 28x28 scale.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 the image, we run a scan of a square of 28x28 over the picture, with a stride of 2. Meaning that we shift 2 pixels </w:t>
      </w:r>
      <w:r w:rsidR="007808F3">
        <w:rPr>
          <w:lang w:val="en-US"/>
        </w:rPr>
        <w:t>across each time.</w:t>
      </w:r>
    </w:p>
    <w:p w14:paraId="267658FC" w14:textId="25408F18" w:rsidR="007808F3" w:rsidRDefault="007808F3" w:rsidP="0011346B">
      <w:pPr>
        <w:rPr>
          <w:lang w:val="en-US"/>
        </w:rPr>
      </w:pPr>
    </w:p>
    <w:p w14:paraId="38BE5380" w14:textId="755161E3" w:rsidR="007808F3" w:rsidRDefault="007808F3" w:rsidP="0011346B">
      <w:pPr>
        <w:rPr>
          <w:lang w:val="en-US"/>
        </w:rPr>
      </w:pPr>
      <w:r>
        <w:rPr>
          <w:lang w:val="en-US"/>
        </w:rPr>
        <w:t>We can also do the same with a larger subsection, and then scale that image down before fitting it into our model.</w:t>
      </w:r>
    </w:p>
    <w:p w14:paraId="4E253694" w14:textId="04ABA203" w:rsidR="007808F3" w:rsidRDefault="007808F3" w:rsidP="0011346B">
      <w:pPr>
        <w:rPr>
          <w:lang w:val="en-US"/>
        </w:rPr>
      </w:pPr>
    </w:p>
    <w:p w14:paraId="026F0EB3" w14:textId="77777777" w:rsidR="007808F3" w:rsidRDefault="007808F3" w:rsidP="0011346B">
      <w:pPr>
        <w:rPr>
          <w:lang w:val="en-US"/>
        </w:rPr>
      </w:pPr>
      <w:r>
        <w:rPr>
          <w:lang w:val="en-US"/>
        </w:rPr>
        <w:t>Then perhaps we get the output 2</w:t>
      </w:r>
      <w:r w:rsidRPr="007808F3">
        <w:rPr>
          <w:vertAlign w:val="superscript"/>
          <w:lang w:val="en-US"/>
        </w:rPr>
        <w:t>nd</w:t>
      </w:r>
      <w:r>
        <w:rPr>
          <w:lang w:val="en-US"/>
        </w:rPr>
        <w:t xml:space="preserve"> picture:</w:t>
      </w:r>
    </w:p>
    <w:p w14:paraId="47730330" w14:textId="0E6889FC" w:rsidR="007808F3" w:rsidRDefault="007808F3" w:rsidP="0011346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7453D3C" wp14:editId="59723BAF">
            <wp:extent cx="2402073" cy="1256428"/>
            <wp:effectExtent l="0" t="0" r="0" b="1270"/>
            <wp:docPr id="2" name="Picture 2" descr="A picture containing wal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9 at 2.58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51" cy="12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11E" w14:textId="6F7BCBE2" w:rsidR="007808F3" w:rsidRDefault="007808F3" w:rsidP="0011346B">
      <w:pPr>
        <w:rPr>
          <w:lang w:val="en-US"/>
        </w:rPr>
      </w:pPr>
      <w:r>
        <w:rPr>
          <w:lang w:val="en-US"/>
        </w:rPr>
        <w:t>The light spots indicating regions which the model has some confidence, has characters.</w:t>
      </w:r>
    </w:p>
    <w:p w14:paraId="7B498B18" w14:textId="3D4619F3" w:rsidR="007808F3" w:rsidRDefault="007808F3" w:rsidP="0011346B">
      <w:pPr>
        <w:rPr>
          <w:lang w:val="en-US"/>
        </w:rPr>
      </w:pPr>
      <w:r>
        <w:rPr>
          <w:lang w:val="en-US"/>
        </w:rPr>
        <w:t xml:space="preserve">We then draw bounding boxes around the area and “expand” the area to a </w:t>
      </w:r>
      <w:proofErr w:type="spellStart"/>
      <w:r>
        <w:rPr>
          <w:lang w:val="en-US"/>
        </w:rPr>
        <w:t>consistant</w:t>
      </w:r>
      <w:proofErr w:type="spellEnd"/>
      <w:r>
        <w:rPr>
          <w:lang w:val="en-US"/>
        </w:rPr>
        <w:t xml:space="preserve"> shape.</w:t>
      </w:r>
    </w:p>
    <w:p w14:paraId="455E5226" w14:textId="4E825199" w:rsidR="007808F3" w:rsidRDefault="007808F3" w:rsidP="0011346B">
      <w:pPr>
        <w:rPr>
          <w:lang w:val="en-US"/>
        </w:rPr>
      </w:pPr>
    </w:p>
    <w:p w14:paraId="78813398" w14:textId="0FA54655" w:rsidR="007808F3" w:rsidRDefault="007808F3" w:rsidP="0011346B">
      <w:pPr>
        <w:rPr>
          <w:lang w:val="en-US"/>
        </w:rPr>
      </w:pPr>
    </w:p>
    <w:p w14:paraId="5287E4F3" w14:textId="42670F5A" w:rsidR="007808F3" w:rsidRDefault="007808F3" w:rsidP="0011346B">
      <w:pPr>
        <w:rPr>
          <w:lang w:val="en-US"/>
        </w:rPr>
      </w:pPr>
    </w:p>
    <w:p w14:paraId="06C4B7B5" w14:textId="77777777" w:rsidR="007808F3" w:rsidRDefault="007808F3" w:rsidP="0011346B">
      <w:pPr>
        <w:rPr>
          <w:lang w:val="en-US"/>
        </w:rPr>
      </w:pPr>
    </w:p>
    <w:p w14:paraId="41A24D48" w14:textId="43C83D39" w:rsidR="007808F3" w:rsidRDefault="007808F3" w:rsidP="0011346B">
      <w:pPr>
        <w:rPr>
          <w:lang w:val="en-US"/>
        </w:rPr>
      </w:pPr>
      <w:r>
        <w:rPr>
          <w:lang w:val="en-US"/>
        </w:rPr>
        <w:t>2 Character Segmentation:</w:t>
      </w:r>
    </w:p>
    <w:p w14:paraId="73E17C76" w14:textId="1B896D52" w:rsidR="007808F3" w:rsidRDefault="007808F3" w:rsidP="0011346B">
      <w:pPr>
        <w:rPr>
          <w:lang w:val="en-US"/>
        </w:rPr>
      </w:pPr>
      <w:r>
        <w:rPr>
          <w:lang w:val="en-US"/>
        </w:rPr>
        <w:t>Same idea as above, but on these identified regions instead.</w:t>
      </w:r>
    </w:p>
    <w:p w14:paraId="3D893F89" w14:textId="0233B597" w:rsidR="007808F3" w:rsidRDefault="007808F3" w:rsidP="00113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34A2A" wp14:editId="4C5D95BC">
            <wp:extent cx="2265263" cy="118662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09 at 3.00.3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861" cy="11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52" w14:textId="4042E426" w:rsidR="007808F3" w:rsidRDefault="007808F3" w:rsidP="0011346B">
      <w:pPr>
        <w:rPr>
          <w:lang w:val="en-US"/>
        </w:rPr>
      </w:pPr>
      <w:r>
        <w:rPr>
          <w:lang w:val="en-US"/>
        </w:rPr>
        <w:t>3: Once such features have been detected and segmented, we feed the resulting output into a character classifier.</w:t>
      </w:r>
    </w:p>
    <w:p w14:paraId="613764AA" w14:textId="251DA5F3" w:rsidR="007808F3" w:rsidRDefault="007808F3" w:rsidP="0011346B">
      <w:pPr>
        <w:rPr>
          <w:lang w:val="en-US"/>
        </w:rPr>
      </w:pPr>
    </w:p>
    <w:p w14:paraId="7D742D18" w14:textId="77C054ED" w:rsidR="007808F3" w:rsidRDefault="007808F3" w:rsidP="0011346B">
      <w:pPr>
        <w:rPr>
          <w:lang w:val="en-US"/>
        </w:rPr>
      </w:pPr>
      <w:r>
        <w:rPr>
          <w:lang w:val="en-US"/>
        </w:rPr>
        <w:t>Large Scale Data Collection:</w:t>
      </w:r>
    </w:p>
    <w:p w14:paraId="2886F412" w14:textId="194DC5B1" w:rsidR="007808F3" w:rsidRDefault="007808F3" w:rsidP="0011346B">
      <w:pPr>
        <w:rPr>
          <w:lang w:val="en-US"/>
        </w:rPr>
      </w:pPr>
      <w:r>
        <w:rPr>
          <w:lang w:val="en-US"/>
        </w:rPr>
        <w:t xml:space="preserve">Different ML projects have different kinds of data </w:t>
      </w:r>
      <w:r w:rsidR="00D85A16">
        <w:rPr>
          <w:lang w:val="en-US"/>
        </w:rPr>
        <w:t>collection required.</w:t>
      </w:r>
    </w:p>
    <w:p w14:paraId="57A5CFB8" w14:textId="36BD433E" w:rsidR="00D85A16" w:rsidRDefault="00D85A16" w:rsidP="0011346B">
      <w:pPr>
        <w:rPr>
          <w:lang w:val="en-US"/>
        </w:rPr>
      </w:pPr>
      <w:r>
        <w:rPr>
          <w:lang w:val="en-US"/>
        </w:rPr>
        <w:t>There are generally 2 ways to make new data.</w:t>
      </w:r>
    </w:p>
    <w:p w14:paraId="15C96509" w14:textId="652E9D4E" w:rsidR="00D85A16" w:rsidRDefault="00D85A16" w:rsidP="00D85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Artificial Datasets</w:t>
      </w:r>
    </w:p>
    <w:p w14:paraId="4855A336" w14:textId="6A956FC5" w:rsidR="00D85A16" w:rsidRDefault="00D85A16" w:rsidP="00D85A1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Synthesising</w:t>
      </w:r>
      <w:proofErr w:type="spellEnd"/>
      <w:r>
        <w:rPr>
          <w:lang w:val="en-US"/>
        </w:rPr>
        <w:t xml:space="preserve"> a new dataset fr</w:t>
      </w:r>
      <w:r w:rsidR="00C87DA7">
        <w:rPr>
          <w:lang w:val="en-US"/>
        </w:rPr>
        <w:t>om information online</w:t>
      </w:r>
    </w:p>
    <w:p w14:paraId="4851D8C3" w14:textId="733A38CC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Using Computer Font letters and sticking them on random backgrounds.</w:t>
      </w:r>
    </w:p>
    <w:p w14:paraId="4B54AD8B" w14:textId="337EC4DA" w:rsidR="00C87DA7" w:rsidRDefault="00C87DA7" w:rsidP="00C87D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Synthesis of more data from the current datasets</w:t>
      </w:r>
    </w:p>
    <w:p w14:paraId="2152A448" w14:textId="75006A93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Dependent on the dataset,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introducing distortions or noise into the dataset.</w:t>
      </w:r>
    </w:p>
    <w:p w14:paraId="2C058B8E" w14:textId="5B34A794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However, does not help to add purely random or meaningless noise to the dataset.</w:t>
      </w:r>
    </w:p>
    <w:p w14:paraId="0E0DBE4C" w14:textId="4181B191" w:rsidR="00C87DA7" w:rsidRDefault="00C87DA7" w:rsidP="00C87DA7">
      <w:pPr>
        <w:rPr>
          <w:lang w:val="en-US"/>
        </w:rPr>
      </w:pPr>
      <w:r>
        <w:rPr>
          <w:lang w:val="en-US"/>
        </w:rPr>
        <w:t xml:space="preserve">However, before engaging on such </w:t>
      </w:r>
      <w:proofErr w:type="spellStart"/>
      <w:r>
        <w:rPr>
          <w:lang w:val="en-US"/>
        </w:rPr>
        <w:t>endevours</w:t>
      </w:r>
      <w:proofErr w:type="spellEnd"/>
      <w:r>
        <w:rPr>
          <w:lang w:val="en-US"/>
        </w:rPr>
        <w:t xml:space="preserve">: </w:t>
      </w:r>
    </w:p>
    <w:p w14:paraId="2785D0A8" w14:textId="638CF161" w:rsidR="00C87DA7" w:rsidRDefault="00C87DA7" w:rsidP="00C87D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a low bias classifier before expending the effort.</w:t>
      </w:r>
    </w:p>
    <w:p w14:paraId="31150F66" w14:textId="38B5C218" w:rsidR="00C87DA7" w:rsidRP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 w:rsidRPr="00C87DA7">
        <w:rPr>
          <w:lang w:val="en-US"/>
        </w:rPr>
        <w:t>Eg</w:t>
      </w:r>
      <w:proofErr w:type="spellStart"/>
      <w:r w:rsidRPr="00C87DA7">
        <w:rPr>
          <w:lang w:val="en-US"/>
        </w:rPr>
        <w:t xml:space="preserve"> Increase</w:t>
      </w:r>
      <w:proofErr w:type="spellEnd"/>
      <w:r w:rsidRPr="00C87DA7">
        <w:rPr>
          <w:lang w:val="en-US"/>
        </w:rPr>
        <w:t xml:space="preserve"> number of features / hidden units in the NN until you have a low bias classifier.</w:t>
      </w:r>
    </w:p>
    <w:p w14:paraId="5BC93141" w14:textId="0A9F8873" w:rsidR="00C87DA7" w:rsidRDefault="00C87DA7" w:rsidP="00C87D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much work would it be to get 10x as much data as we currently have?</w:t>
      </w:r>
    </w:p>
    <w:p w14:paraId="2542529C" w14:textId="512E4A5C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Artificial/Data synthesis</w:t>
      </w:r>
    </w:p>
    <w:p w14:paraId="77E78A5B" w14:textId="28E26C60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Collect/Label it yourself,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number of hours?</w:t>
      </w:r>
    </w:p>
    <w:p w14:paraId="116461CA" w14:textId="64322E1A" w:rsidR="00C87DA7" w:rsidRDefault="00C87DA7" w:rsidP="00C8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“Crowd Source” (Amazon Mechanical Turk)</w:t>
      </w:r>
    </w:p>
    <w:p w14:paraId="741F8C5C" w14:textId="52A2FAE3" w:rsidR="00C87DA7" w:rsidRDefault="00C87DA7" w:rsidP="00C87DA7">
      <w:pPr>
        <w:rPr>
          <w:lang w:val="en-US"/>
        </w:rPr>
      </w:pPr>
    </w:p>
    <w:p w14:paraId="517FBCE4" w14:textId="77CA9DC3" w:rsidR="00C87DA7" w:rsidRDefault="00C87DA7" w:rsidP="00C87DA7">
      <w:pPr>
        <w:rPr>
          <w:lang w:val="en-US"/>
        </w:rPr>
      </w:pPr>
      <w:proofErr w:type="spellStart"/>
      <w:r>
        <w:rPr>
          <w:lang w:val="en-US"/>
        </w:rPr>
        <w:t>Celing</w:t>
      </w:r>
      <w:proofErr w:type="spellEnd"/>
      <w:r>
        <w:rPr>
          <w:lang w:val="en-US"/>
        </w:rPr>
        <w:t xml:space="preserve"> Analysis =&gt; What part of the pipeline to work on next?</w:t>
      </w:r>
    </w:p>
    <w:p w14:paraId="3313403F" w14:textId="376376B1" w:rsidR="00C87DA7" w:rsidRDefault="00C87DA7" w:rsidP="00C87DA7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Overall accuracy of </w:t>
      </w:r>
      <w:proofErr w:type="gramStart"/>
      <w:r>
        <w:rPr>
          <w:lang w:val="en-US"/>
        </w:rPr>
        <w:t>OCR  =</w:t>
      </w:r>
      <w:proofErr w:type="gramEnd"/>
      <w:r>
        <w:rPr>
          <w:lang w:val="en-US"/>
        </w:rPr>
        <w:t>&gt; 72%</w:t>
      </w:r>
    </w:p>
    <w:p w14:paraId="7DCD27BC" w14:textId="7A3D67B1" w:rsidR="00C87DA7" w:rsidRDefault="00C87DA7" w:rsidP="00C87DA7">
      <w:pPr>
        <w:rPr>
          <w:lang w:val="en-US"/>
        </w:rPr>
      </w:pPr>
      <w:r>
        <w:rPr>
          <w:lang w:val="en-US"/>
        </w:rPr>
        <w:t>In the pipeline, simulate each part as having a 100% accuracy, and checking which portion gets the largest gain in final accuracy.</w:t>
      </w:r>
    </w:p>
    <w:p w14:paraId="20BFE884" w14:textId="00203BE0" w:rsidR="00C87DA7" w:rsidRDefault="00C87DA7" w:rsidP="00C87D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593CE" wp14:editId="7A49E698">
            <wp:extent cx="2586878" cy="886479"/>
            <wp:effectExtent l="0" t="0" r="4445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09 at 3.53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98" cy="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E27" w14:textId="3F978FCD" w:rsidR="00C87DA7" w:rsidRDefault="00C87DA7" w:rsidP="00C87DA7">
      <w:pPr>
        <w:rPr>
          <w:lang w:val="en-US"/>
        </w:rPr>
      </w:pPr>
      <w:r>
        <w:rPr>
          <w:lang w:val="en-US"/>
        </w:rPr>
        <w:t xml:space="preserve">Hence, </w:t>
      </w:r>
      <w:r w:rsidR="003B7DDD">
        <w:rPr>
          <w:lang w:val="en-US"/>
        </w:rPr>
        <w:t>Text Detection</w:t>
      </w:r>
      <w:r>
        <w:rPr>
          <w:lang w:val="en-US"/>
        </w:rPr>
        <w:t xml:space="preserve"> </w:t>
      </w:r>
      <w:r w:rsidR="003B7DDD">
        <w:rPr>
          <w:lang w:val="en-US"/>
        </w:rPr>
        <w:t>appears to be the part that most impacts the accuracy of the entire sequence, followed by Character Recognition System.</w:t>
      </w:r>
    </w:p>
    <w:p w14:paraId="34748683" w14:textId="64754F31" w:rsidR="003B7DDD" w:rsidRPr="00C87DA7" w:rsidRDefault="003B7DDD" w:rsidP="00C87DA7">
      <w:pPr>
        <w:rPr>
          <w:lang w:val="en-US"/>
        </w:rPr>
      </w:pPr>
      <w:r>
        <w:rPr>
          <w:lang w:val="en-US"/>
        </w:rPr>
        <w:t>Hence Character Segmentation is likely not worth much more effort to improve.</w:t>
      </w:r>
      <w:bookmarkStart w:id="0" w:name="_GoBack"/>
      <w:bookmarkEnd w:id="0"/>
    </w:p>
    <w:sectPr w:rsidR="003B7DDD" w:rsidRPr="00C87DA7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E4C"/>
    <w:multiLevelType w:val="hybridMultilevel"/>
    <w:tmpl w:val="C570F086"/>
    <w:lvl w:ilvl="0" w:tplc="F2AC39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E4"/>
    <w:multiLevelType w:val="hybridMultilevel"/>
    <w:tmpl w:val="794E02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0649A"/>
    <w:multiLevelType w:val="hybridMultilevel"/>
    <w:tmpl w:val="C9CE6D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07B77"/>
    <w:multiLevelType w:val="hybridMultilevel"/>
    <w:tmpl w:val="57C6C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6B"/>
    <w:rsid w:val="0011346B"/>
    <w:rsid w:val="003B7DDD"/>
    <w:rsid w:val="003D12EB"/>
    <w:rsid w:val="007808F3"/>
    <w:rsid w:val="00C87DA7"/>
    <w:rsid w:val="00D535AA"/>
    <w:rsid w:val="00D8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2B8E"/>
  <w15:chartTrackingRefBased/>
  <w15:docId w15:val="{9769CD4E-1AF6-6A4A-81FE-E648B9A8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2020-01-09T06:45:00Z</dcterms:created>
  <dcterms:modified xsi:type="dcterms:W3CDTF">2020-01-09T07:59:00Z</dcterms:modified>
</cp:coreProperties>
</file>