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1368D" w14:textId="67A23137" w:rsidR="002A34DF" w:rsidRDefault="004E7065">
      <w:pPr>
        <w:rPr>
          <w:lang w:val="en-US"/>
        </w:rPr>
      </w:pPr>
      <w:r>
        <w:rPr>
          <w:lang w:val="en-US"/>
        </w:rPr>
        <w:t>K-Means Clustering</w:t>
      </w:r>
    </w:p>
    <w:p w14:paraId="5446E62B" w14:textId="408AA11F" w:rsidR="004E7065" w:rsidRDefault="004E7065">
      <w:pPr>
        <w:rPr>
          <w:b/>
          <w:bCs/>
          <w:lang w:val="en-US"/>
        </w:rPr>
      </w:pPr>
      <w:r w:rsidRPr="004E7065">
        <w:rPr>
          <w:b/>
          <w:bCs/>
          <w:lang w:val="en-US"/>
        </w:rPr>
        <w:t>Unsupervised Learning</w:t>
      </w:r>
    </w:p>
    <w:p w14:paraId="21540565" w14:textId="5A0BDF80" w:rsidR="004E7065" w:rsidRDefault="004E7065">
      <w:pPr>
        <w:rPr>
          <w:lang w:val="en-US"/>
        </w:rPr>
      </w:pPr>
      <w:r>
        <w:rPr>
          <w:lang w:val="en-US"/>
        </w:rPr>
        <w:t>Cluster Algorithm:</w:t>
      </w:r>
    </w:p>
    <w:p w14:paraId="148A0619" w14:textId="48252CA9" w:rsidR="00C80BBD" w:rsidRDefault="00C80BBD">
      <w:pPr>
        <w:rPr>
          <w:lang w:val="en-US"/>
        </w:rPr>
      </w:pPr>
      <w:r>
        <w:rPr>
          <w:lang w:val="en-US"/>
        </w:rPr>
        <w:t>A way to group data into segments that can be classified.</w:t>
      </w:r>
      <w:bookmarkStart w:id="0" w:name="_GoBack"/>
      <w:bookmarkEnd w:id="0"/>
    </w:p>
    <w:p w14:paraId="0F3C1B85" w14:textId="35209E47" w:rsidR="004E7065" w:rsidRDefault="004E7065">
      <w:pPr>
        <w:rPr>
          <w:rFonts w:eastAsiaTheme="minorEastAsia"/>
          <w:lang w:val="en-US"/>
        </w:rPr>
      </w:pPr>
      <w:r>
        <w:rPr>
          <w:lang w:val="en-US"/>
        </w:rPr>
        <w:t xml:space="preserve">Once more, we view data x as vectors in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x∈</m:t>
            </m:r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n+1</m:t>
            </m:r>
          </m:sup>
        </m:sSup>
        <m:r>
          <w:rPr>
            <w:rFonts w:ascii="Cambria Math" w:eastAsiaTheme="minorEastAsia" w:hAnsi="Cambria Math"/>
            <w:lang w:val="en-US"/>
          </w:rPr>
          <m:t>space</m:t>
        </m:r>
      </m:oMath>
    </w:p>
    <w:p w14:paraId="3F64ECC6" w14:textId="3E3816F3" w:rsidR="004E7065" w:rsidRDefault="004E7065" w:rsidP="004E70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Applicable to Market Segmentation</w:t>
      </w:r>
    </w:p>
    <w:p w14:paraId="08D537C8" w14:textId="4BDAA73C" w:rsidR="004E7065" w:rsidRDefault="004E7065" w:rsidP="004E7065">
      <w:pPr>
        <w:rPr>
          <w:lang w:val="en-US"/>
        </w:rPr>
      </w:pPr>
      <w:r>
        <w:rPr>
          <w:lang w:val="en-US"/>
        </w:rPr>
        <w:t>One such algorithm is:</w:t>
      </w:r>
    </w:p>
    <w:p w14:paraId="1E4E86AF" w14:textId="4F193056" w:rsidR="004E7065" w:rsidRDefault="004E7065" w:rsidP="004E7065">
      <w:pPr>
        <w:rPr>
          <w:lang w:val="en-US"/>
        </w:rPr>
      </w:pPr>
      <w:r>
        <w:rPr>
          <w:lang w:val="en-US"/>
        </w:rPr>
        <w:t>K-Means Algorithm:</w:t>
      </w:r>
    </w:p>
    <w:p w14:paraId="14603B05" w14:textId="148359F6" w:rsidR="004E7065" w:rsidRDefault="004E7065" w:rsidP="004E7065">
      <w:pPr>
        <w:rPr>
          <w:lang w:val="en-US"/>
        </w:rPr>
      </w:pPr>
      <w:r>
        <w:rPr>
          <w:lang w:val="en-US"/>
        </w:rPr>
        <w:t>At a conceptual level the algorithm goes as such.</w:t>
      </w:r>
    </w:p>
    <w:p w14:paraId="2ED30EBD" w14:textId="37C6F80A" w:rsidR="004E7065" w:rsidRDefault="004E7065" w:rsidP="004E7065">
      <w:pPr>
        <w:rPr>
          <w:lang w:val="en-US"/>
        </w:rPr>
      </w:pPr>
      <w:r>
        <w:rPr>
          <w:lang w:val="en-US"/>
        </w:rPr>
        <w:t>Randomly initialize k cluster centroids (as many groups as required/desired)</w:t>
      </w:r>
    </w:p>
    <w:p w14:paraId="67265931" w14:textId="4C10FD07" w:rsidR="004E7065" w:rsidRDefault="004E7065" w:rsidP="004E7065">
      <w:pPr>
        <w:rPr>
          <w:lang w:val="en-US"/>
        </w:rPr>
      </w:pPr>
      <w:r>
        <w:rPr>
          <w:lang w:val="en-US"/>
        </w:rPr>
        <w:t xml:space="preserve">Iterative </w:t>
      </w:r>
      <w:proofErr w:type="gramStart"/>
      <w:r>
        <w:rPr>
          <w:lang w:val="en-US"/>
        </w:rPr>
        <w:t>step{</w:t>
      </w:r>
      <w:proofErr w:type="gramEnd"/>
    </w:p>
    <w:p w14:paraId="42C7C079" w14:textId="7CEF0BF3" w:rsidR="004E7065" w:rsidRDefault="004E7065" w:rsidP="004E70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Assign closest datapoints to these cluster centroids</w:t>
      </w:r>
    </w:p>
    <w:p w14:paraId="79AA7624" w14:textId="544B84B6" w:rsidR="004E7065" w:rsidRDefault="004E7065" w:rsidP="004E70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Calculate the mean position of the points grouped</w:t>
      </w:r>
    </w:p>
    <w:p w14:paraId="702F1EF8" w14:textId="1C768598" w:rsidR="004E7065" w:rsidRDefault="004E7065" w:rsidP="004E70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Reposition Centroids</w:t>
      </w:r>
    </w:p>
    <w:p w14:paraId="09EFCB06" w14:textId="31D5D530" w:rsidR="004E7065" w:rsidRDefault="004E7065" w:rsidP="004E7065">
      <w:pPr>
        <w:ind w:left="360"/>
        <w:rPr>
          <w:lang w:val="en-US"/>
        </w:rPr>
      </w:pPr>
      <w:r>
        <w:rPr>
          <w:lang w:val="en-US"/>
        </w:rPr>
        <w:t>Repeat until Convergence.</w:t>
      </w:r>
    </w:p>
    <w:p w14:paraId="736059FE" w14:textId="2D560E73" w:rsidR="004E7065" w:rsidRDefault="004E7065" w:rsidP="004E7065">
      <w:pPr>
        <w:rPr>
          <w:lang w:val="en-US"/>
        </w:rPr>
      </w:pPr>
      <w:r>
        <w:rPr>
          <w:lang w:val="en-US"/>
        </w:rPr>
        <w:t>}</w:t>
      </w:r>
    </w:p>
    <w:p w14:paraId="14CC098F" w14:textId="45CA50E4" w:rsidR="0057586A" w:rsidRDefault="0057586A" w:rsidP="004E7065">
      <w:pPr>
        <w:rPr>
          <w:lang w:val="en-US"/>
        </w:rPr>
      </w:pPr>
      <w:r>
        <w:rPr>
          <w:lang w:val="en-US"/>
        </w:rPr>
        <w:t>Formally:</w:t>
      </w:r>
    </w:p>
    <w:p w14:paraId="7D8E0F1E" w14:textId="7DEB8E24" w:rsidR="0057586A" w:rsidRDefault="0057586A" w:rsidP="0057586A">
      <w:pPr>
        <w:pStyle w:val="ListParagraph"/>
        <w:numPr>
          <w:ilvl w:val="0"/>
          <w:numId w:val="3"/>
        </w:numPr>
        <w:rPr>
          <w:lang w:val="en-US"/>
        </w:rPr>
      </w:pPr>
      <w:r w:rsidRPr="0057586A">
        <w:rPr>
          <w:lang w:val="en-US"/>
        </w:rPr>
        <w:t>Ra</w:t>
      </w:r>
      <w:r>
        <w:rPr>
          <w:lang w:val="en-US"/>
        </w:rPr>
        <w:t>ndomly initialize K cluster centroids: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…,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</w:p>
    <w:p w14:paraId="35DEE42C" w14:textId="771BEB78" w:rsidR="0057586A" w:rsidRDefault="0057586A" w:rsidP="0057586A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Repeat{</w:t>
      </w:r>
      <w:proofErr w:type="gramEnd"/>
    </w:p>
    <w:p w14:paraId="05255D6C" w14:textId="59726350" w:rsidR="0057586A" w:rsidRDefault="0057586A" w:rsidP="0057586A">
      <w:pPr>
        <w:ind w:left="1440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1:m</w:t>
      </w:r>
    </w:p>
    <w:p w14:paraId="32B678A3" w14:textId="77777777" w:rsidR="0057586A" w:rsidRPr="0057586A" w:rsidRDefault="0057586A" w:rsidP="0057586A">
      <w:pPr>
        <w:ind w:left="1440"/>
        <w:rPr>
          <w:rFonts w:eastAsiaTheme="minorEastAsia"/>
          <w:lang w:val="en-US"/>
        </w:rPr>
      </w:pPr>
      <w:r>
        <w:rPr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min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d>
          <m:dPr>
            <m:begChr m:val="‖"/>
            <m:endChr m:val="‖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 xml:space="preserve"> </m:t>
        </m:r>
      </m:oMath>
    </w:p>
    <w:p w14:paraId="1458EA87" w14:textId="1D3EC488" w:rsidR="0057586A" w:rsidRPr="0057586A" w:rsidRDefault="0057586A" w:rsidP="0057586A">
      <w:pPr>
        <w:ind w:left="144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assign the closest cluster centroid to the datapoint</m:t>
          </m:r>
        </m:oMath>
      </m:oMathPara>
    </w:p>
    <w:p w14:paraId="0C065B8B" w14:textId="25A1DEB4" w:rsidR="0057586A" w:rsidRDefault="0057586A" w:rsidP="0057586A">
      <w:pPr>
        <w:ind w:left="14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k = </w:t>
      </w:r>
      <w:proofErr w:type="gramStart"/>
      <w:r>
        <w:rPr>
          <w:rFonts w:eastAsiaTheme="minorEastAsia"/>
          <w:lang w:val="en-US"/>
        </w:rPr>
        <w:t>1:K</w:t>
      </w:r>
      <w:proofErr w:type="gramEnd"/>
    </w:p>
    <w:p w14:paraId="46299664" w14:textId="77777777" w:rsidR="0057586A" w:rsidRPr="0057586A" w:rsidRDefault="0057586A" w:rsidP="0057586A">
      <w:pPr>
        <w:ind w:left="14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≔mean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  <w:lang w:val="en-US"/>
              </w:rPr>
              <m:t>,…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</m:d>
              </m:sup>
            </m:sSup>
          </m:e>
        </m:d>
      </m:oMath>
    </w:p>
    <w:p w14:paraId="4DE957E3" w14:textId="4DC49080" w:rsidR="0057586A" w:rsidRDefault="0057586A" w:rsidP="0057586A">
      <w:pPr>
        <w:ind w:left="144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the average of points assigned to the cluster k</m:t>
          </m:r>
        </m:oMath>
      </m:oMathPara>
    </w:p>
    <w:p w14:paraId="02E59881" w14:textId="6906DD25" w:rsidR="0057586A" w:rsidRDefault="0057586A" w:rsidP="0057586A">
      <w:pPr>
        <w:ind w:firstLine="720"/>
        <w:rPr>
          <w:lang w:val="en-US"/>
        </w:rPr>
      </w:pPr>
      <w:r>
        <w:rPr>
          <w:lang w:val="en-US"/>
        </w:rPr>
        <w:t>}</w:t>
      </w:r>
    </w:p>
    <w:p w14:paraId="76E9B011" w14:textId="74CA2D96" w:rsidR="0057586A" w:rsidRDefault="00C47005" w:rsidP="0057586A">
      <w:pPr>
        <w:rPr>
          <w:lang w:val="en-US"/>
        </w:rPr>
      </w:pPr>
      <w:r>
        <w:rPr>
          <w:lang w:val="en-US"/>
        </w:rPr>
        <w:t>K-means for non-separate clusters will still automatically segment the dataset.</w:t>
      </w:r>
    </w:p>
    <w:p w14:paraId="348ED156" w14:textId="77777777" w:rsidR="00C47005" w:rsidRDefault="00C47005" w:rsidP="0057586A">
      <w:pPr>
        <w:rPr>
          <w:lang w:val="en-US"/>
        </w:rPr>
      </w:pPr>
    </w:p>
    <w:p w14:paraId="0B43CEFB" w14:textId="41780619" w:rsidR="00C47005" w:rsidRDefault="00C47005" w:rsidP="0057586A">
      <w:pPr>
        <w:rPr>
          <w:lang w:val="en-US"/>
        </w:rPr>
      </w:pPr>
      <w:proofErr w:type="spellStart"/>
      <w:r>
        <w:rPr>
          <w:lang w:val="en-US"/>
        </w:rPr>
        <w:t>Optimisation</w:t>
      </w:r>
      <w:proofErr w:type="spellEnd"/>
      <w:r>
        <w:rPr>
          <w:lang w:val="en-US"/>
        </w:rPr>
        <w:t xml:space="preserve"> Objective:</w:t>
      </w:r>
    </w:p>
    <w:p w14:paraId="24A24816" w14:textId="77777777" w:rsidR="00C47005" w:rsidRPr="00C47005" w:rsidRDefault="00C47005" w:rsidP="0057586A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=index of cluster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1,2,…,K</m:t>
              </m:r>
            </m:e>
          </m:d>
          <m:r>
            <w:rPr>
              <w:rFonts w:ascii="Cambria Math" w:hAnsi="Cambria Math"/>
              <w:lang w:val="en-US"/>
            </w:rPr>
            <m:t xml:space="preserve">to which example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 xml:space="preserve"> is assigned</m:t>
          </m:r>
        </m:oMath>
      </m:oMathPara>
    </w:p>
    <w:p w14:paraId="45E2F997" w14:textId="77777777" w:rsidR="00C47005" w:rsidRPr="00C47005" w:rsidRDefault="00C47005" w:rsidP="0057586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 xml:space="preserve">=cluster centroid k,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 xml:space="preserve">∈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</m:oMath>
      </m:oMathPara>
    </w:p>
    <w:p w14:paraId="2669BCAD" w14:textId="4FDF5C59" w:rsidR="00C47005" w:rsidRPr="00C47005" w:rsidRDefault="00C47005" w:rsidP="0057586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(i)</m:t>
                  </m:r>
                </m:sup>
              </m:sSup>
            </m:sub>
          </m:sSub>
          <m:r>
            <w:rPr>
              <w:rFonts w:ascii="Cambria Math" w:eastAsiaTheme="minorEastAsia" w:hAnsi="Cambria Math"/>
              <w:lang w:val="en-US"/>
            </w:rPr>
            <m:t>=cluster centroid to which eg: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(i)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is assigned </m:t>
          </m:r>
        </m:oMath>
      </m:oMathPara>
    </w:p>
    <w:p w14:paraId="3CDD62D9" w14:textId="1A4D5DCE" w:rsidR="00C47005" w:rsidRDefault="00C47005" w:rsidP="0057586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Cost Function:</w:t>
      </w:r>
    </w:p>
    <w:p w14:paraId="25146E0C" w14:textId="2432E5A4" w:rsidR="00C47005" w:rsidRPr="00C47005" w:rsidRDefault="00C47005" w:rsidP="0057586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,…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(i)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(i)</m:t>
                              </m:r>
                            </m:sup>
                          </m:sSup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2F3A810F" w14:textId="44A6FE7B" w:rsidR="00C47005" w:rsidRDefault="00C47005" w:rsidP="0057586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Random </w:t>
      </w:r>
      <w:proofErr w:type="spellStart"/>
      <w:r>
        <w:rPr>
          <w:rFonts w:eastAsiaTheme="minorEastAsia"/>
          <w:lang w:val="en-US"/>
        </w:rPr>
        <w:t>Initialisation</w:t>
      </w:r>
      <w:proofErr w:type="spellEnd"/>
      <w:r>
        <w:rPr>
          <w:rFonts w:eastAsiaTheme="minorEastAsia"/>
          <w:lang w:val="en-US"/>
        </w:rPr>
        <w:t>:</w:t>
      </w:r>
    </w:p>
    <w:p w14:paraId="3656C0A7" w14:textId="691E38C8" w:rsidR="00936E37" w:rsidRDefault="00936E37" w:rsidP="0057586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Due to random initialization, it is very much possible for cluster centroids to get stuck in local optima, resulting in less ideal clustering as seen below.</w:t>
      </w:r>
    </w:p>
    <w:p w14:paraId="64DFBB6D" w14:textId="49592C66" w:rsidR="00C47005" w:rsidRDefault="00936E37" w:rsidP="0057586A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3C0A748E" wp14:editId="2028D069">
            <wp:extent cx="1562100" cy="1401734"/>
            <wp:effectExtent l="0" t="0" r="0" b="0"/>
            <wp:docPr id="1" name="Picture 1" descr="A picture containing sky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1-05 at 6.58.56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109" cy="141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2A6E" w14:textId="46779D7C" w:rsidR="00C80BBD" w:rsidRDefault="00C80BBD" w:rsidP="0057586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Hence it is often a good idea to iterate through a number of random initializations and select the cluster that computes the lowest value on the cost function.</w:t>
      </w:r>
    </w:p>
    <w:p w14:paraId="641D6404" w14:textId="5D28ACDD" w:rsidR="00C80BBD" w:rsidRDefault="00C80BBD" w:rsidP="0057586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Optimizing the number of clusters:</w:t>
      </w:r>
    </w:p>
    <w:p w14:paraId="6060A8AD" w14:textId="772AAA58" w:rsidR="00C80BBD" w:rsidRDefault="00C80BBD" w:rsidP="0057586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</w:t>
      </w:r>
      <w:r w:rsidR="00936E37">
        <w:rPr>
          <w:rFonts w:eastAsiaTheme="minorEastAsia"/>
          <w:lang w:val="en-US"/>
        </w:rPr>
        <w:t xml:space="preserve">hoosing the number of clusters, there are certain scenarios where the </w:t>
      </w:r>
      <w:proofErr w:type="spellStart"/>
      <w:r>
        <w:rPr>
          <w:rFonts w:eastAsiaTheme="minorEastAsia"/>
          <w:lang w:val="en-US"/>
        </w:rPr>
        <w:t>the</w:t>
      </w:r>
      <w:proofErr w:type="spellEnd"/>
      <w:r>
        <w:rPr>
          <w:rFonts w:eastAsiaTheme="minorEastAsia"/>
          <w:lang w:val="en-US"/>
        </w:rPr>
        <w:t xml:space="preserve"> number of clusters is small and discrete, such that iterating the number of clusters would show a sudden drop in the cost function ‘</w:t>
      </w:r>
      <w:proofErr w:type="gramStart"/>
      <w:r>
        <w:rPr>
          <w:rFonts w:eastAsiaTheme="minorEastAsia"/>
          <w:lang w:val="en-US"/>
        </w:rPr>
        <w:t>a</w:t>
      </w:r>
      <w:proofErr w:type="gramEnd"/>
      <w:r>
        <w:rPr>
          <w:rFonts w:eastAsiaTheme="minorEastAsia"/>
          <w:lang w:val="en-US"/>
        </w:rPr>
        <w:t xml:space="preserve"> elbow’</w:t>
      </w:r>
    </w:p>
    <w:p w14:paraId="756A961E" w14:textId="3AD5F59E" w:rsidR="00936E37" w:rsidRDefault="00C80BBD" w:rsidP="0057586A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786AF2A9" wp14:editId="7C57C2D8">
            <wp:extent cx="2255520" cy="958471"/>
            <wp:effectExtent l="0" t="0" r="508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05 at 7.09.01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567" cy="97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8DC8" w14:textId="1B6AD495" w:rsidR="00C80BBD" w:rsidRDefault="00C80BBD" w:rsidP="0057586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But often it is ambiguous.</w:t>
      </w:r>
    </w:p>
    <w:p w14:paraId="6C6A2BBF" w14:textId="401D3380" w:rsidR="00C80BBD" w:rsidRDefault="00C80BBD" w:rsidP="0057586A">
      <w:pPr>
        <w:rPr>
          <w:rFonts w:eastAsiaTheme="minorEastAsia"/>
          <w:lang w:val="en-US"/>
        </w:rPr>
      </w:pPr>
    </w:p>
    <w:p w14:paraId="3B4D8BBE" w14:textId="61B96759" w:rsidR="00C80BBD" w:rsidRDefault="00C80BBD" w:rsidP="0057586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Hence a better way:</w:t>
      </w:r>
    </w:p>
    <w:p w14:paraId="20BE9FD2" w14:textId="2BA3F58C" w:rsidR="00C80BBD" w:rsidRDefault="00C80BBD" w:rsidP="0057586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K means clustering is usually used for some form of downstream purpose.</w:t>
      </w:r>
    </w:p>
    <w:p w14:paraId="4C0FCD3B" w14:textId="5E14D2F9" w:rsidR="00C80BBD" w:rsidRDefault="00C80BBD" w:rsidP="0057586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Evaluate the clustering based on a metric for that later purpose.</w:t>
      </w:r>
    </w:p>
    <w:p w14:paraId="11E00426" w14:textId="77777777" w:rsidR="00C80BBD" w:rsidRPr="00C47005" w:rsidRDefault="00C80BBD" w:rsidP="0057586A">
      <w:pPr>
        <w:rPr>
          <w:rFonts w:eastAsiaTheme="minorEastAsia"/>
          <w:lang w:val="en-US"/>
        </w:rPr>
      </w:pPr>
    </w:p>
    <w:sectPr w:rsidR="00C80BBD" w:rsidRPr="00C47005" w:rsidSect="00D535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01F71"/>
    <w:multiLevelType w:val="hybridMultilevel"/>
    <w:tmpl w:val="FD76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E7FC4"/>
    <w:multiLevelType w:val="hybridMultilevel"/>
    <w:tmpl w:val="9216E52A"/>
    <w:lvl w:ilvl="0" w:tplc="9450440A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F329E"/>
    <w:multiLevelType w:val="hybridMultilevel"/>
    <w:tmpl w:val="31E6ADEE"/>
    <w:lvl w:ilvl="0" w:tplc="5C6E509E">
      <w:start w:val="1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65"/>
    <w:rsid w:val="003D12EB"/>
    <w:rsid w:val="004E7065"/>
    <w:rsid w:val="0057586A"/>
    <w:rsid w:val="00936E37"/>
    <w:rsid w:val="00C47005"/>
    <w:rsid w:val="00C80BBD"/>
    <w:rsid w:val="00D5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0D2B2"/>
  <w15:chartTrackingRefBased/>
  <w15:docId w15:val="{5DBF923C-F2E3-EC46-902B-88E30B16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7065"/>
    <w:rPr>
      <w:color w:val="808080"/>
    </w:rPr>
  </w:style>
  <w:style w:type="paragraph" w:styleId="ListParagraph">
    <w:name w:val="List Paragraph"/>
    <w:basedOn w:val="Normal"/>
    <w:uiPriority w:val="34"/>
    <w:qFormat/>
    <w:rsid w:val="004E7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Hin Khai, Stephen</dc:creator>
  <cp:keywords/>
  <dc:description/>
  <cp:lastModifiedBy>Tan Hin Khai, Stephen</cp:lastModifiedBy>
  <cp:revision>1</cp:revision>
  <dcterms:created xsi:type="dcterms:W3CDTF">2020-01-05T09:33:00Z</dcterms:created>
  <dcterms:modified xsi:type="dcterms:W3CDTF">2020-01-05T11:11:00Z</dcterms:modified>
</cp:coreProperties>
</file>