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6D49" w14:textId="75CC9846" w:rsidR="002A34DF" w:rsidRPr="00026669" w:rsidRDefault="00026669">
      <w:pPr>
        <w:rPr>
          <w:b/>
          <w:bCs/>
          <w:lang w:val="en-US"/>
        </w:rPr>
      </w:pPr>
      <w:r w:rsidRPr="00026669">
        <w:rPr>
          <w:b/>
          <w:bCs/>
          <w:lang w:val="en-US"/>
        </w:rPr>
        <w:t>Machine Learning System Design:</w:t>
      </w:r>
    </w:p>
    <w:p w14:paraId="44FAB795" w14:textId="5D0AAD5B" w:rsidR="00026669" w:rsidRDefault="00026669" w:rsidP="00026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prioritize your time</w:t>
      </w:r>
      <w:r w:rsidRPr="00026669">
        <w:rPr>
          <w:lang w:val="en-US"/>
        </w:rPr>
        <w:t xml:space="preserve"> </w:t>
      </w:r>
      <w:r>
        <w:rPr>
          <w:lang w:val="en-US"/>
        </w:rPr>
        <w:t>spent</w:t>
      </w:r>
    </w:p>
    <w:p w14:paraId="7DA96E65" w14:textId="4B2221DA" w:rsidR="00026669" w:rsidRDefault="00026669" w:rsidP="00026669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Building a Spam Classifier</w:t>
      </w:r>
    </w:p>
    <w:p w14:paraId="77798F5E" w14:textId="75B8DD12" w:rsidR="00026669" w:rsidRDefault="00026669" w:rsidP="000266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relevant features:</w:t>
      </w:r>
    </w:p>
    <w:p w14:paraId="5005F2C0" w14:textId="56A15BE5" w:rsidR="00026669" w:rsidRDefault="00026669" w:rsidP="000266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Most frequently occurring n words in training set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[10000-50000] words.</w:t>
      </w:r>
    </w:p>
    <w:p w14:paraId="074F353D" w14:textId="02AE2925" w:rsidR="00026669" w:rsidRPr="00026669" w:rsidRDefault="00026669" w:rsidP="00026669">
      <w:pPr>
        <w:rPr>
          <w:b/>
          <w:bCs/>
          <w:lang w:val="en-US"/>
        </w:rPr>
      </w:pPr>
    </w:p>
    <w:p w14:paraId="6E6D2CFB" w14:textId="42F8ACF9" w:rsidR="00026669" w:rsidRPr="00026669" w:rsidRDefault="00026669" w:rsidP="00026669">
      <w:pPr>
        <w:rPr>
          <w:b/>
          <w:bCs/>
          <w:lang w:val="en-US"/>
        </w:rPr>
      </w:pPr>
      <w:r w:rsidRPr="00026669">
        <w:rPr>
          <w:b/>
          <w:bCs/>
          <w:lang w:val="en-US"/>
        </w:rPr>
        <w:t>What options can we pursue to get the most efficient use out of our time?</w:t>
      </w:r>
    </w:p>
    <w:p w14:paraId="5910B5CE" w14:textId="76D52FCB" w:rsidR="00026669" w:rsidRDefault="00026669" w:rsidP="00026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Collect More Data</w:t>
      </w:r>
    </w:p>
    <w:p w14:paraId="6B978278" w14:textId="32648BB6" w:rsidR="00026669" w:rsidRDefault="00026669" w:rsidP="00026669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Honeypot email accounts to get more spam mail examples.</w:t>
      </w:r>
    </w:p>
    <w:p w14:paraId="5650A121" w14:textId="584BA4D7" w:rsidR="00026669" w:rsidRDefault="00026669" w:rsidP="00026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 sophisticated features based on email routing information (from email header)</w:t>
      </w:r>
    </w:p>
    <w:p w14:paraId="68FFB753" w14:textId="7BE8E58B" w:rsidR="00026669" w:rsidRDefault="00026669" w:rsidP="00026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 Sophisticated features from message body</w:t>
      </w:r>
    </w:p>
    <w:p w14:paraId="30BAF18B" w14:textId="4C446695" w:rsidR="00026669" w:rsidRDefault="00026669" w:rsidP="000266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‘discount’ and ‘discounts’ considered the same word?</w:t>
      </w:r>
    </w:p>
    <w:p w14:paraId="772051C5" w14:textId="35241A73" w:rsidR="00026669" w:rsidRDefault="00026669" w:rsidP="000266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‘Dealer’ and ‘deal’?</w:t>
      </w:r>
    </w:p>
    <w:p w14:paraId="451786A4" w14:textId="3B1645FD" w:rsidR="00026669" w:rsidRDefault="00026669" w:rsidP="00026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Punctuation?</w:t>
      </w:r>
    </w:p>
    <w:p w14:paraId="6087CB28" w14:textId="7A8FEF7D" w:rsidR="00026669" w:rsidRPr="00026669" w:rsidRDefault="00026669" w:rsidP="00026669">
      <w:pPr>
        <w:rPr>
          <w:b/>
          <w:bCs/>
          <w:lang w:val="en-US"/>
        </w:rPr>
      </w:pPr>
      <w:r w:rsidRPr="00026669">
        <w:rPr>
          <w:b/>
          <w:bCs/>
          <w:lang w:val="en-US"/>
        </w:rPr>
        <w:t>Workflow Approach:</w:t>
      </w:r>
    </w:p>
    <w:p w14:paraId="6C1D40A0" w14:textId="1F95FEF4" w:rsidR="00026669" w:rsidRDefault="00026669" w:rsidP="00026669">
      <w:pPr>
        <w:pStyle w:val="ListParagraph"/>
        <w:numPr>
          <w:ilvl w:val="0"/>
          <w:numId w:val="1"/>
        </w:numPr>
        <w:rPr>
          <w:lang w:val="en-US"/>
        </w:rPr>
      </w:pPr>
      <w:r w:rsidRPr="00026669">
        <w:rPr>
          <w:lang w:val="en-US"/>
        </w:rPr>
        <w:t>Start with a simple algorithm that is easily implemented, a Quick and Dirty Solution.</w:t>
      </w:r>
    </w:p>
    <w:p w14:paraId="58628C70" w14:textId="6FFF5230" w:rsidR="00026669" w:rsidRDefault="00026669" w:rsidP="00026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and test on CV data</w:t>
      </w:r>
    </w:p>
    <w:p w14:paraId="3100EFF4" w14:textId="60343411" w:rsidR="00026669" w:rsidRDefault="00026669" w:rsidP="00026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a learning curve to evaluate if more data/more features,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will help.</w:t>
      </w:r>
    </w:p>
    <w:p w14:paraId="7097F769" w14:textId="285B7DE0" w:rsidR="00026669" w:rsidRDefault="00026669" w:rsidP="000266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Analysis</w:t>
      </w:r>
    </w:p>
    <w:p w14:paraId="58F8B33F" w14:textId="6489DF4D" w:rsidR="00026669" w:rsidRPr="00026669" w:rsidRDefault="00026669" w:rsidP="00026669">
      <w:pPr>
        <w:rPr>
          <w:b/>
          <w:bCs/>
          <w:lang w:val="en-US"/>
        </w:rPr>
      </w:pPr>
      <w:r w:rsidRPr="00026669">
        <w:rPr>
          <w:b/>
          <w:bCs/>
          <w:lang w:val="en-US"/>
        </w:rPr>
        <w:t>Error Analysis</w:t>
      </w:r>
      <w:r>
        <w:rPr>
          <w:b/>
          <w:bCs/>
          <w:lang w:val="en-US"/>
        </w:rPr>
        <w:t>:</w:t>
      </w:r>
    </w:p>
    <w:p w14:paraId="73CEEA9D" w14:textId="03C2BA44" w:rsidR="00026669" w:rsidRDefault="00026669" w:rsidP="00026669">
      <w:pPr>
        <w:rPr>
          <w:lang w:val="en-US"/>
        </w:rPr>
      </w:pPr>
      <w:r>
        <w:rPr>
          <w:lang w:val="en-US"/>
        </w:rPr>
        <w:t>Manually examine the examples (In CV set) that the algorithm makes errors on.</w:t>
      </w:r>
    </w:p>
    <w:p w14:paraId="6070749B" w14:textId="3B1207B1" w:rsidR="00026669" w:rsidRDefault="00026669" w:rsidP="000266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if there are systematic trends that can be found in what kind of examples that it makes errors on</w:t>
      </w:r>
    </w:p>
    <w:p w14:paraId="3DBDDFC0" w14:textId="0D85038D" w:rsidR="00026669" w:rsidRDefault="00026669" w:rsidP="0002666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Using such analysis, we can design new features based on these errors.</w:t>
      </w:r>
    </w:p>
    <w:p w14:paraId="44459419" w14:textId="09560A79" w:rsidR="00026669" w:rsidRDefault="00026669" w:rsidP="00026669">
      <w:pPr>
        <w:rPr>
          <w:lang w:val="en-US"/>
        </w:rPr>
      </w:pPr>
      <w:r>
        <w:rPr>
          <w:lang w:val="en-US"/>
        </w:rPr>
        <w:t>To test how effective these new features are</w:t>
      </w:r>
      <w:r w:rsidR="004D505D">
        <w:rPr>
          <w:lang w:val="en-US"/>
        </w:rPr>
        <w:t>, we conduct numerical evaluation:</w:t>
      </w:r>
    </w:p>
    <w:p w14:paraId="4AD26C9D" w14:textId="09955AB1" w:rsidR="004D505D" w:rsidRDefault="004D505D" w:rsidP="00026669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41C4DE97" w14:textId="0C139881" w:rsidR="004D505D" w:rsidRDefault="004D505D" w:rsidP="00026669">
      <w:pPr>
        <w:rPr>
          <w:lang w:val="en-US"/>
        </w:rPr>
      </w:pPr>
      <w:r>
        <w:rPr>
          <w:lang w:val="en-US"/>
        </w:rPr>
        <w:t>Should discount/discounts/discounted/discounting be treated the same?</w:t>
      </w:r>
    </w:p>
    <w:p w14:paraId="3604D26A" w14:textId="5C626D64" w:rsidR="004D505D" w:rsidRDefault="004D505D" w:rsidP="004D5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Stemming software / fuzzy string matching to </w:t>
      </w:r>
      <w:proofErr w:type="spellStart"/>
      <w:r>
        <w:rPr>
          <w:lang w:val="en-US"/>
        </w:rPr>
        <w:t>catagorise</w:t>
      </w:r>
      <w:proofErr w:type="spellEnd"/>
    </w:p>
    <w:p w14:paraId="552D3C01" w14:textId="396E6C8B" w:rsidR="004D505D" w:rsidRDefault="004D505D" w:rsidP="004D5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that such featuring may also adversely impact the algorithm in other ways like University/Universe =&gt; clustered together even though they mean completely different ways.</w:t>
      </w:r>
    </w:p>
    <w:p w14:paraId="5C46EBFB" w14:textId="5D58AC89" w:rsidR="004D505D" w:rsidRDefault="004D505D" w:rsidP="004D505D">
      <w:pPr>
        <w:rPr>
          <w:lang w:val="en-US"/>
        </w:rPr>
      </w:pPr>
      <w:r>
        <w:rPr>
          <w:lang w:val="en-US"/>
        </w:rPr>
        <w:t>Then evaluate the altered model against the initial model</w:t>
      </w:r>
    </w:p>
    <w:p w14:paraId="2DDFF896" w14:textId="31E609BB" w:rsidR="004D505D" w:rsidRDefault="004D505D" w:rsidP="004D505D">
      <w:pPr>
        <w:rPr>
          <w:lang w:val="en-US"/>
        </w:rPr>
      </w:pPr>
      <w:r>
        <w:rPr>
          <w:lang w:val="en-US"/>
        </w:rPr>
        <w:t>w/o stemming: 5% error</w:t>
      </w:r>
      <w:r>
        <w:rPr>
          <w:lang w:val="en-US"/>
        </w:rPr>
        <w:tab/>
      </w:r>
      <w:r>
        <w:rPr>
          <w:lang w:val="en-US"/>
        </w:rPr>
        <w:tab/>
        <w:t>with stemming: 3% error</w:t>
      </w:r>
    </w:p>
    <w:p w14:paraId="6110249F" w14:textId="197D0C5D" w:rsidR="004D505D" w:rsidRDefault="004D505D" w:rsidP="004D505D">
      <w:pPr>
        <w:rPr>
          <w:lang w:val="en-US"/>
        </w:rPr>
      </w:pPr>
      <w:r>
        <w:rPr>
          <w:lang w:val="en-US"/>
        </w:rPr>
        <w:t>Hence Yes it improves!</w:t>
      </w:r>
    </w:p>
    <w:p w14:paraId="6D501523" w14:textId="4F81430C" w:rsidR="004D505D" w:rsidRDefault="004D505D" w:rsidP="004D505D">
      <w:pPr>
        <w:rPr>
          <w:lang w:val="en-US"/>
        </w:rPr>
      </w:pPr>
      <w:r>
        <w:rPr>
          <w:lang w:val="en-US"/>
        </w:rPr>
        <w:t>Distinguishing uppercase vs lowercase?</w:t>
      </w:r>
    </w:p>
    <w:p w14:paraId="2CF615DB" w14:textId="4B929F3F" w:rsidR="004D505D" w:rsidRPr="004D505D" w:rsidRDefault="004D505D" w:rsidP="004D505D">
      <w:pPr>
        <w:rPr>
          <w:lang w:val="en-US"/>
        </w:rPr>
      </w:pPr>
      <w:r>
        <w:rPr>
          <w:lang w:val="en-US"/>
        </w:rPr>
        <w:t xml:space="preserve">Without: 5%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With: 10% </w:t>
      </w:r>
      <w:r>
        <w:rPr>
          <w:lang w:val="en-US"/>
        </w:rPr>
        <w:tab/>
      </w:r>
      <w:r>
        <w:rPr>
          <w:lang w:val="en-US"/>
        </w:rPr>
        <w:tab/>
      </w:r>
    </w:p>
    <w:p w14:paraId="64A40517" w14:textId="429C1001" w:rsidR="004D505D" w:rsidRDefault="004D505D" w:rsidP="004D505D">
      <w:pPr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it does not.</w:t>
      </w:r>
    </w:p>
    <w:p w14:paraId="781EE09C" w14:textId="7723335D" w:rsidR="004D505D" w:rsidRDefault="004D505D" w:rsidP="004D50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Hence by seeing what works and what doesn’t with a simple implementation we can decide what features are most </w:t>
      </w:r>
      <w:proofErr w:type="gramStart"/>
      <w:r>
        <w:rPr>
          <w:lang w:val="en-US"/>
        </w:rPr>
        <w:t>important, and</w:t>
      </w:r>
      <w:proofErr w:type="gramEnd"/>
      <w:r>
        <w:rPr>
          <w:lang w:val="en-US"/>
        </w:rPr>
        <w:t xml:space="preserve"> circumvent the problem of premature optimization.</w:t>
      </w:r>
    </w:p>
    <w:p w14:paraId="13BA4209" w14:textId="77777777" w:rsidR="0005560C" w:rsidRDefault="0005560C" w:rsidP="004D505D">
      <w:pPr>
        <w:rPr>
          <w:b/>
          <w:bCs/>
          <w:lang w:val="en-US"/>
        </w:rPr>
      </w:pPr>
    </w:p>
    <w:p w14:paraId="44A46C4E" w14:textId="77777777" w:rsidR="0005560C" w:rsidRDefault="0005560C" w:rsidP="004D505D">
      <w:pPr>
        <w:rPr>
          <w:b/>
          <w:bCs/>
          <w:lang w:val="en-US"/>
        </w:rPr>
      </w:pPr>
    </w:p>
    <w:p w14:paraId="76AFE299" w14:textId="77777777" w:rsidR="0005560C" w:rsidRDefault="0005560C" w:rsidP="004D505D">
      <w:pPr>
        <w:rPr>
          <w:b/>
          <w:bCs/>
          <w:lang w:val="en-US"/>
        </w:rPr>
      </w:pPr>
    </w:p>
    <w:p w14:paraId="759A6D47" w14:textId="77777777" w:rsidR="0005560C" w:rsidRDefault="0005560C" w:rsidP="004D505D">
      <w:pPr>
        <w:rPr>
          <w:b/>
          <w:bCs/>
          <w:lang w:val="en-US"/>
        </w:rPr>
      </w:pPr>
    </w:p>
    <w:p w14:paraId="217FEB47" w14:textId="77777777" w:rsidR="0005560C" w:rsidRDefault="0005560C" w:rsidP="004D505D">
      <w:pPr>
        <w:rPr>
          <w:b/>
          <w:bCs/>
          <w:lang w:val="en-US"/>
        </w:rPr>
      </w:pPr>
    </w:p>
    <w:p w14:paraId="0094B6C3" w14:textId="77777777" w:rsidR="0005560C" w:rsidRDefault="0005560C" w:rsidP="004D505D">
      <w:pPr>
        <w:rPr>
          <w:b/>
          <w:bCs/>
          <w:lang w:val="en-US"/>
        </w:rPr>
      </w:pPr>
    </w:p>
    <w:p w14:paraId="1C766C80" w14:textId="4371D211" w:rsidR="004D505D" w:rsidRDefault="004D505D" w:rsidP="004D505D">
      <w:pPr>
        <w:rPr>
          <w:b/>
          <w:bCs/>
          <w:lang w:val="en-US"/>
        </w:rPr>
      </w:pPr>
      <w:r w:rsidRPr="004D505D">
        <w:rPr>
          <w:b/>
          <w:bCs/>
          <w:lang w:val="en-US"/>
        </w:rPr>
        <w:lastRenderedPageBreak/>
        <w:t>Error Metrics:</w:t>
      </w:r>
    </w:p>
    <w:p w14:paraId="4B3D2C9C" w14:textId="77777777" w:rsidR="004D505D" w:rsidRDefault="004D505D" w:rsidP="004D505D">
      <w:pPr>
        <w:rPr>
          <w:lang w:val="en-US"/>
        </w:rPr>
      </w:pPr>
      <w:r>
        <w:rPr>
          <w:lang w:val="en-US"/>
        </w:rPr>
        <w:t>Often times, the proportion of datasets may not be balanced</w:t>
      </w:r>
    </w:p>
    <w:p w14:paraId="7F735694" w14:textId="23B073B5" w:rsidR="004D505D" w:rsidRDefault="004D505D" w:rsidP="004D505D">
      <w:pPr>
        <w:rPr>
          <w:lang w:val="en-US"/>
        </w:rPr>
      </w:pP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. there may be skewed classes</w:t>
      </w:r>
    </w:p>
    <w:p w14:paraId="4C3353FB" w14:textId="3AD35D06" w:rsidR="004D505D" w:rsidRDefault="004D505D" w:rsidP="004D505D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Logistic Regression Model on Cancer Diagnoses</w:t>
      </w:r>
    </w:p>
    <w:p w14:paraId="59A4917C" w14:textId="1BC4A157" w:rsidR="004D505D" w:rsidRDefault="004D505D" w:rsidP="004D505D">
      <w:pPr>
        <w:rPr>
          <w:lang w:val="en-US"/>
        </w:rPr>
      </w:pPr>
      <w:r>
        <w:rPr>
          <w:lang w:val="en-US"/>
        </w:rPr>
        <w:t>Perhaps there is only 1% of actual positive test results in the dataset.</w:t>
      </w:r>
    </w:p>
    <w:p w14:paraId="616E4FD9" w14:textId="6EB80964" w:rsidR="004D505D" w:rsidRDefault="0005560C" w:rsidP="004D505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87877F" wp14:editId="74235587">
            <wp:extent cx="3360420" cy="1821035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3 at 4.50.4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890" cy="182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2163" w14:textId="5C7EA7A2" w:rsidR="0005560C" w:rsidRDefault="0005560C" w:rsidP="004D505D">
      <w:pPr>
        <w:rPr>
          <w:lang w:val="en-US"/>
        </w:rPr>
      </w:pPr>
      <w:r>
        <w:rPr>
          <w:lang w:val="en-US"/>
        </w:rPr>
        <w:t>Precision:</w:t>
      </w:r>
    </w:p>
    <w:p w14:paraId="01F1D775" w14:textId="5DF13440" w:rsidR="0005560C" w:rsidRDefault="0005560C" w:rsidP="004D505D">
      <w:pPr>
        <w:rPr>
          <w:lang w:val="en-US"/>
        </w:rPr>
      </w:pPr>
      <w:r>
        <w:rPr>
          <w:lang w:val="en-US"/>
        </w:rPr>
        <w:t>Percentage of true positives out of all predicted positives.</w:t>
      </w:r>
    </w:p>
    <w:p w14:paraId="096E571E" w14:textId="27920992" w:rsidR="0005560C" w:rsidRDefault="0005560C" w:rsidP="004D505D">
      <w:pPr>
        <w:rPr>
          <w:lang w:val="en-US"/>
        </w:rPr>
      </w:pP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Specificity</w:t>
      </w:r>
    </w:p>
    <w:p w14:paraId="2885F89D" w14:textId="31AD72F9" w:rsidR="0005560C" w:rsidRDefault="0005560C" w:rsidP="004D505D">
      <w:pPr>
        <w:rPr>
          <w:lang w:val="en-US"/>
        </w:rPr>
      </w:pPr>
      <w:r>
        <w:rPr>
          <w:lang w:val="en-US"/>
        </w:rPr>
        <w:t>Recall:</w:t>
      </w:r>
    </w:p>
    <w:p w14:paraId="662091AC" w14:textId="7A41EE4C" w:rsidR="0005560C" w:rsidRDefault="0005560C" w:rsidP="004D505D">
      <w:pPr>
        <w:rPr>
          <w:lang w:val="en-US"/>
        </w:rPr>
      </w:pPr>
      <w:r>
        <w:rPr>
          <w:lang w:val="en-US"/>
        </w:rPr>
        <w:t>Percentage of True Positives out of actual number of positives</w:t>
      </w:r>
    </w:p>
    <w:p w14:paraId="4E5FC162" w14:textId="183F5F4F" w:rsidR="0005560C" w:rsidRDefault="0005560C" w:rsidP="004D505D">
      <w:pPr>
        <w:rPr>
          <w:lang w:val="en-US"/>
        </w:rPr>
      </w:pP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Sensitivity</w:t>
      </w:r>
    </w:p>
    <w:p w14:paraId="36894532" w14:textId="52381EA2" w:rsidR="0005560C" w:rsidRDefault="0005560C" w:rsidP="004D505D">
      <w:pPr>
        <w:rPr>
          <w:lang w:val="en-US"/>
        </w:rPr>
      </w:pPr>
    </w:p>
    <w:p w14:paraId="4DFC0AE3" w14:textId="79E9E032" w:rsidR="0005560C" w:rsidRDefault="0005560C" w:rsidP="004D505D">
      <w:pPr>
        <w:rPr>
          <w:lang w:val="en-US"/>
        </w:rPr>
      </w:pPr>
      <w:r>
        <w:rPr>
          <w:lang w:val="en-US"/>
        </w:rPr>
        <w:t xml:space="preserve">We can adjust the sensitivity and recall by controlling the </w:t>
      </w:r>
      <w:proofErr w:type="spellStart"/>
      <w:r>
        <w:rPr>
          <w:lang w:val="en-US"/>
        </w:rPr>
        <w:t>thereshold</w:t>
      </w:r>
      <w:proofErr w:type="spellEnd"/>
      <w:r>
        <w:rPr>
          <w:lang w:val="en-US"/>
        </w:rPr>
        <w:t xml:space="preserve"> value.</w:t>
      </w:r>
    </w:p>
    <w:p w14:paraId="1C4AD4B4" w14:textId="48F2B7C9" w:rsidR="0005560C" w:rsidRDefault="0005560C" w:rsidP="004D505D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Logistic Regression:</w:t>
      </w:r>
    </w:p>
    <w:p w14:paraId="696CD84D" w14:textId="23A9C05D" w:rsidR="0005560C" w:rsidRDefault="0005560C" w:rsidP="004D505D">
      <w:pPr>
        <w:rPr>
          <w:lang w:val="en-US"/>
        </w:rPr>
      </w:pPr>
      <w:r>
        <w:rPr>
          <w:lang w:val="en-US"/>
        </w:rPr>
        <w:t>Threshold = 0.7</w:t>
      </w:r>
    </w:p>
    <w:p w14:paraId="22817655" w14:textId="607328C0" w:rsidR="0005560C" w:rsidRDefault="0005560C" w:rsidP="004D505D">
      <w:pPr>
        <w:rPr>
          <w:rFonts w:eastAsiaTheme="minorEastAsia"/>
          <w:lang w:val="en-US"/>
        </w:rPr>
      </w:pPr>
      <w:r>
        <w:rPr>
          <w:lang w:val="en-US"/>
        </w:rPr>
        <w:t xml:space="preserve">Predict 1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≥0.7</m:t>
        </m:r>
      </m:oMath>
    </w:p>
    <w:p w14:paraId="3E2D7943" w14:textId="666A4844" w:rsidR="00906C84" w:rsidRPr="004D505D" w:rsidRDefault="00906C84" w:rsidP="00906C84">
      <w:pPr>
        <w:rPr>
          <w:lang w:val="en-US"/>
        </w:rPr>
      </w:pPr>
      <w:r>
        <w:rPr>
          <w:lang w:val="en-US"/>
        </w:rPr>
        <w:t xml:space="preserve">Predict </w:t>
      </w:r>
      <w:r>
        <w:rPr>
          <w:lang w:val="en-US"/>
        </w:rPr>
        <w:t>0</w:t>
      </w:r>
      <w:r>
        <w:rPr>
          <w:lang w:val="en-US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0.7</m:t>
        </m:r>
      </m:oMath>
    </w:p>
    <w:p w14:paraId="3CEF2A10" w14:textId="12EB87FB" w:rsidR="00906C84" w:rsidRDefault="00906C84" w:rsidP="004D505D">
      <w:pPr>
        <w:rPr>
          <w:lang w:val="en-US"/>
        </w:rPr>
      </w:pP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we only predict positive if we are confident more than the threshold about the prediction.</w:t>
      </w:r>
    </w:p>
    <w:p w14:paraId="70CC640C" w14:textId="348D0C44" w:rsidR="00906C84" w:rsidRDefault="00906C84" w:rsidP="004D505D">
      <w:pPr>
        <w:rPr>
          <w:lang w:val="en-US"/>
        </w:rPr>
      </w:pPr>
      <w:r>
        <w:rPr>
          <w:lang w:val="en-US"/>
        </w:rPr>
        <w:t xml:space="preserve">This causes the precision to increase, at a cost to the value of the </w:t>
      </w:r>
      <w:r w:rsidR="00436D21">
        <w:rPr>
          <w:lang w:val="en-US"/>
        </w:rPr>
        <w:t>recall</w:t>
      </w:r>
      <w:r>
        <w:rPr>
          <w:lang w:val="en-US"/>
        </w:rPr>
        <w:t>.</w:t>
      </w:r>
    </w:p>
    <w:p w14:paraId="14285DDD" w14:textId="0DBEBA87" w:rsidR="00906C84" w:rsidRDefault="00906C84" w:rsidP="004D505D">
      <w:pPr>
        <w:rPr>
          <w:lang w:val="en-US"/>
        </w:rPr>
      </w:pPr>
    </w:p>
    <w:p w14:paraId="690680D1" w14:textId="321C911F" w:rsidR="00436D21" w:rsidRDefault="00436D21" w:rsidP="004D505D">
      <w:pPr>
        <w:rPr>
          <w:lang w:val="en-US"/>
        </w:rPr>
      </w:pPr>
      <w:r>
        <w:rPr>
          <w:lang w:val="en-US"/>
        </w:rPr>
        <w:t>Threshold = 0.3</w:t>
      </w:r>
    </w:p>
    <w:p w14:paraId="2233B3F5" w14:textId="79210FA6" w:rsidR="00436D21" w:rsidRDefault="00436D21" w:rsidP="00436D21">
      <w:pPr>
        <w:rPr>
          <w:rFonts w:eastAsiaTheme="minorEastAsia"/>
          <w:lang w:val="en-US"/>
        </w:rPr>
      </w:pPr>
      <w:r>
        <w:rPr>
          <w:lang w:val="en-US"/>
        </w:rPr>
        <w:t xml:space="preserve">Predict 1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≥0.</m:t>
        </m:r>
        <m:r>
          <w:rPr>
            <w:rFonts w:ascii="Cambria Math" w:hAnsi="Cambria Math"/>
            <w:lang w:val="en-US"/>
          </w:rPr>
          <m:t>3</m:t>
        </m:r>
      </m:oMath>
    </w:p>
    <w:p w14:paraId="07D37337" w14:textId="41141792" w:rsidR="00436D21" w:rsidRDefault="00436D21" w:rsidP="00436D21">
      <w:pPr>
        <w:rPr>
          <w:lang w:val="en-US"/>
        </w:rPr>
      </w:pPr>
      <w:r>
        <w:rPr>
          <w:lang w:val="en-US"/>
        </w:rPr>
        <w:t xml:space="preserve">Predict 0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&lt;0.</m:t>
        </m:r>
        <m:r>
          <w:rPr>
            <w:rFonts w:ascii="Cambria Math" w:hAnsi="Cambria Math"/>
            <w:lang w:val="en-US"/>
          </w:rPr>
          <m:t>3</m:t>
        </m:r>
      </m:oMath>
    </w:p>
    <w:p w14:paraId="55F7CBA3" w14:textId="3AD9216B" w:rsidR="00436D21" w:rsidRDefault="00436D21" w:rsidP="00436D21">
      <w:pPr>
        <w:rPr>
          <w:lang w:val="en-US"/>
        </w:rPr>
      </w:pPr>
      <w:r>
        <w:rPr>
          <w:lang w:val="en-US"/>
        </w:rPr>
        <w:t xml:space="preserve">This causes the </w:t>
      </w:r>
      <w:r>
        <w:rPr>
          <w:lang w:val="en-US"/>
        </w:rPr>
        <w:t>recall</w:t>
      </w:r>
      <w:r>
        <w:rPr>
          <w:lang w:val="en-US"/>
        </w:rPr>
        <w:t xml:space="preserve"> to increase, at a cost to the value of the </w:t>
      </w:r>
      <w:r>
        <w:rPr>
          <w:lang w:val="en-US"/>
        </w:rPr>
        <w:t>precision</w:t>
      </w:r>
      <w:r>
        <w:rPr>
          <w:lang w:val="en-US"/>
        </w:rPr>
        <w:t>.</w:t>
      </w:r>
    </w:p>
    <w:p w14:paraId="36E3D67F" w14:textId="5DA88AB2" w:rsidR="00436D21" w:rsidRDefault="00436D21" w:rsidP="00436D21">
      <w:pPr>
        <w:rPr>
          <w:lang w:val="en-US"/>
        </w:rPr>
      </w:pPr>
    </w:p>
    <w:p w14:paraId="25DDB039" w14:textId="31B98F40" w:rsidR="00436D21" w:rsidRDefault="00436D21" w:rsidP="00436D21">
      <w:pPr>
        <w:rPr>
          <w:lang w:val="en-US"/>
        </w:rPr>
      </w:pPr>
      <w:r>
        <w:rPr>
          <w:lang w:val="en-US"/>
        </w:rPr>
        <w:t>ROC curve,</w:t>
      </w:r>
    </w:p>
    <w:p w14:paraId="36B96391" w14:textId="26413CA3" w:rsidR="00436D21" w:rsidRDefault="00436D21" w:rsidP="00436D21">
      <w:pPr>
        <w:rPr>
          <w:lang w:val="en-US"/>
        </w:rPr>
      </w:pPr>
      <w:r>
        <w:rPr>
          <w:lang w:val="en-US"/>
        </w:rPr>
        <w:t>The Precision and Recall can be plot against each other in a ROC curve.</w:t>
      </w:r>
    </w:p>
    <w:p w14:paraId="2FBFF9A8" w14:textId="72D95D99" w:rsidR="00436D21" w:rsidRDefault="00436D21" w:rsidP="00436D21">
      <w:pPr>
        <w:rPr>
          <w:lang w:val="en-US"/>
        </w:rPr>
      </w:pPr>
    </w:p>
    <w:p w14:paraId="17E89FEF" w14:textId="5B7592FE" w:rsidR="00436D21" w:rsidRDefault="00436D21" w:rsidP="00436D21">
      <w:pPr>
        <w:rPr>
          <w:lang w:val="en-US"/>
        </w:rPr>
      </w:pPr>
      <w:r>
        <w:rPr>
          <w:lang w:val="en-US"/>
        </w:rPr>
        <w:t>F1 Score:</w:t>
      </w:r>
    </w:p>
    <w:p w14:paraId="48950772" w14:textId="096A311D" w:rsidR="00436D21" w:rsidRDefault="004C42B0" w:rsidP="00436D21">
      <w:pPr>
        <w:rPr>
          <w:lang w:val="en-US"/>
        </w:rPr>
      </w:pPr>
      <w:r>
        <w:rPr>
          <w:lang w:val="en-US"/>
        </w:rPr>
        <w:t>F1 Score is a single metric that helps measure the total efficacy of a model.</w:t>
      </w:r>
    </w:p>
    <w:p w14:paraId="49EAEC44" w14:textId="35E9452F" w:rsidR="004C42B0" w:rsidRDefault="004C42B0" w:rsidP="00436D21">
      <w:pPr>
        <w:rPr>
          <w:lang w:val="en-US"/>
        </w:rPr>
      </w:pPr>
      <w:r>
        <w:rPr>
          <w:lang w:val="en-US"/>
        </w:rPr>
        <w:t>The formula:</w:t>
      </w:r>
    </w:p>
    <w:p w14:paraId="510FE295" w14:textId="3CDEB2A0" w:rsidR="004C42B0" w:rsidRPr="004C42B0" w:rsidRDefault="004C42B0" w:rsidP="00436D2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score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PR</m:t>
              </m:r>
            </m:num>
            <m:den>
              <m:r>
                <w:rPr>
                  <w:rFonts w:ascii="Cambria Math" w:hAnsi="Cambria Math"/>
                  <w:lang w:val="en-US"/>
                </w:rPr>
                <m:t>P+R</m:t>
              </m:r>
            </m:den>
          </m:f>
        </m:oMath>
      </m:oMathPara>
    </w:p>
    <w:p w14:paraId="467782D6" w14:textId="0A9CD84B" w:rsidR="004C42B0" w:rsidRDefault="004C42B0" w:rsidP="00436D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if P = 1 and R = 1, F score = 1</w:t>
      </w:r>
    </w:p>
    <w:p w14:paraId="3E225C49" w14:textId="377BD21D" w:rsidR="004C42B0" w:rsidRDefault="004C42B0" w:rsidP="00436D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= 1, R = 0, F score = 0, same vice versa.</w:t>
      </w:r>
    </w:p>
    <w:p w14:paraId="24387436" w14:textId="24CEEEA5" w:rsidR="004C42B0" w:rsidRDefault="004C42B0" w:rsidP="00436D21">
      <w:pPr>
        <w:rPr>
          <w:rFonts w:eastAsiaTheme="minorEastAsia"/>
          <w:lang w:val="en-US"/>
        </w:rPr>
      </w:pPr>
    </w:p>
    <w:p w14:paraId="31A5FE2B" w14:textId="24AB5002" w:rsidR="004C42B0" w:rsidRDefault="004C42B0" w:rsidP="00436D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 Data:</w:t>
      </w:r>
    </w:p>
    <w:p w14:paraId="5B2926AE" w14:textId="6033E3C5" w:rsidR="004C42B0" w:rsidRDefault="004C42B0" w:rsidP="00436D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Designing a high accuracy learning system.</w:t>
      </w:r>
    </w:p>
    <w:p w14:paraId="41B5ED1C" w14:textId="7073068C" w:rsidR="004C42B0" w:rsidRDefault="004C42B0" w:rsidP="00436D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Conditions for more Data as the solution:</w:t>
      </w:r>
    </w:p>
    <w:p w14:paraId="07CF180F" w14:textId="5E85B7B6" w:rsidR="004C42B0" w:rsidRDefault="004C42B0" w:rsidP="00436D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Assuming Features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</m:oMath>
      <w:r>
        <w:rPr>
          <w:rFonts w:eastAsiaTheme="minorEastAsia"/>
          <w:lang w:val="en-US"/>
        </w:rPr>
        <w:t xml:space="preserve"> has sufficient information to predict y accurately.</w:t>
      </w:r>
    </w:p>
    <w:p w14:paraId="23AAB1AF" w14:textId="6A68D941" w:rsidR="004C42B0" w:rsidRDefault="004C42B0" w:rsidP="00436D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useful heuristic test: Given input x, can a human expert confidently predict y?</w:t>
      </w:r>
    </w:p>
    <w:p w14:paraId="4870DC33" w14:textId="77777777" w:rsidR="004C42B0" w:rsidRDefault="004C42B0" w:rsidP="00436D21">
      <w:pPr>
        <w:rPr>
          <w:lang w:val="en-US"/>
        </w:rPr>
      </w:pPr>
    </w:p>
    <w:p w14:paraId="0CF82E80" w14:textId="4C880B54" w:rsidR="00436D21" w:rsidRDefault="004C42B0" w:rsidP="004D505D">
      <w:pPr>
        <w:rPr>
          <w:lang w:val="en-US"/>
        </w:rPr>
      </w:pPr>
      <w:r>
        <w:rPr>
          <w:lang w:val="en-US"/>
        </w:rPr>
        <w:t xml:space="preserve">Use a learning algorithm with many parameters </w:t>
      </w:r>
    </w:p>
    <w:p w14:paraId="1A2781B7" w14:textId="4ABFB08C" w:rsidR="004C42B0" w:rsidRDefault="004C42B0" w:rsidP="004D505D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Logistic Regression/Linear Regression with many features / Neural Network with many hidden units =&gt; Low bias algorithm + Low </w:t>
      </w:r>
      <w:proofErr w:type="spellStart"/>
      <w:r>
        <w:rPr>
          <w:lang w:val="en-US"/>
        </w:rPr>
        <w:t>varience</w:t>
      </w:r>
      <w:proofErr w:type="spellEnd"/>
      <w:r>
        <w:rPr>
          <w:lang w:val="en-US"/>
        </w:rPr>
        <w:t xml:space="preserve"> </w:t>
      </w:r>
    </w:p>
    <w:p w14:paraId="36E4B677" w14:textId="0FD7F8F7" w:rsidR="004C42B0" w:rsidRPr="004C42B0" w:rsidRDefault="004C42B0" w:rsidP="004D505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train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lang w:val="en-US"/>
            </w:rPr>
            <m:t xml:space="preserve"> is small</m:t>
          </m:r>
        </m:oMath>
      </m:oMathPara>
    </w:p>
    <w:p w14:paraId="6B76C52A" w14:textId="13773984" w:rsidR="004C42B0" w:rsidRDefault="004C42B0" w:rsidP="004D50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Use a large training set = Low chance of overfitting </w:t>
      </w:r>
    </w:p>
    <w:p w14:paraId="5FE635BF" w14:textId="65F310D1" w:rsidR="004C42B0" w:rsidRDefault="004C42B0" w:rsidP="004C42B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est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  <m:r>
          <w:rPr>
            <w:rFonts w:ascii="Cambria Math" w:hAnsi="Cambria Math"/>
            <w:lang w:val="en-US"/>
          </w:rPr>
          <m:t xml:space="preserve">≈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rain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θ</m:t>
            </m:r>
          </m:e>
        </m:d>
      </m:oMath>
    </w:p>
    <w:p w14:paraId="38D9080E" w14:textId="3F84C4D6" w:rsidR="004C42B0" w:rsidRDefault="004C42B0" w:rsidP="004C42B0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resulting in </w:t>
      </w:r>
      <w:proofErr w:type="spellStart"/>
      <w:proofErr w:type="gramStart"/>
      <w:r>
        <w:rPr>
          <w:rFonts w:eastAsiaTheme="minorEastAsia"/>
          <w:lang w:val="en-US"/>
        </w:rPr>
        <w:t>a</w:t>
      </w:r>
      <w:proofErr w:type="spellEnd"/>
      <w:proofErr w:type="gramEnd"/>
      <w:r>
        <w:rPr>
          <w:rFonts w:eastAsiaTheme="minorEastAsia"/>
          <w:lang w:val="en-US"/>
        </w:rPr>
        <w:t xml:space="preserve"> effective model.</w:t>
      </w:r>
    </w:p>
    <w:p w14:paraId="63800CC6" w14:textId="77777777" w:rsidR="004C42B0" w:rsidRPr="004C42B0" w:rsidRDefault="004C42B0" w:rsidP="004C42B0">
      <w:pPr>
        <w:rPr>
          <w:rFonts w:eastAsiaTheme="minorEastAsia"/>
          <w:lang w:val="en-US"/>
        </w:rPr>
      </w:pPr>
      <w:bookmarkStart w:id="0" w:name="_GoBack"/>
      <w:bookmarkEnd w:id="0"/>
    </w:p>
    <w:sectPr w:rsidR="004C42B0" w:rsidRPr="004C42B0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05F74"/>
    <w:multiLevelType w:val="hybridMultilevel"/>
    <w:tmpl w:val="7A7EC4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480F"/>
    <w:multiLevelType w:val="hybridMultilevel"/>
    <w:tmpl w:val="B532C24A"/>
    <w:lvl w:ilvl="0" w:tplc="0B0634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75C64"/>
    <w:multiLevelType w:val="hybridMultilevel"/>
    <w:tmpl w:val="93E67F36"/>
    <w:lvl w:ilvl="0" w:tplc="8C369A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16A3C"/>
    <w:multiLevelType w:val="hybridMultilevel"/>
    <w:tmpl w:val="F92CB276"/>
    <w:lvl w:ilvl="0" w:tplc="4746B4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69"/>
    <w:rsid w:val="00026669"/>
    <w:rsid w:val="0005560C"/>
    <w:rsid w:val="003D12EB"/>
    <w:rsid w:val="00436D21"/>
    <w:rsid w:val="004C42B0"/>
    <w:rsid w:val="004D505D"/>
    <w:rsid w:val="00906C84"/>
    <w:rsid w:val="00D5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40A39"/>
  <w15:chartTrackingRefBased/>
  <w15:docId w15:val="{2C5CCFA0-3135-5441-A55B-C057E2DD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5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2020-01-03T07:52:00Z</dcterms:created>
  <dcterms:modified xsi:type="dcterms:W3CDTF">2020-01-03T10:05:00Z</dcterms:modified>
</cp:coreProperties>
</file>