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68D" w:rsidRPr="007B268D" w:rsidRDefault="007B268D" w:rsidP="00BF1DE1">
      <w:pPr>
        <w:pStyle w:val="Title"/>
      </w:pPr>
      <w:bookmarkStart w:id="0" w:name="_Toc300783971"/>
      <w:r w:rsidRPr="007B268D">
        <w:t>Iteration Plan</w:t>
      </w:r>
      <w:bookmarkEnd w:id="0"/>
    </w:p>
    <w:p w:rsidR="00D3675A" w:rsidRDefault="007B268D" w:rsidP="00BF1DE1">
      <w:pPr>
        <w:pStyle w:val="Heading1"/>
      </w:pPr>
      <w:bookmarkStart w:id="1" w:name="_Toc300783972"/>
      <w:r w:rsidRPr="007B268D">
        <w:t>Iteration 1</w:t>
      </w:r>
      <w:bookmarkEnd w:id="1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2455B3">
        <w:rPr>
          <w:sz w:val="24"/>
        </w:rPr>
        <w:t>: 1</w:t>
      </w:r>
      <w:r w:rsidR="00F0156C">
        <w:rPr>
          <w:sz w:val="24"/>
        </w:rPr>
        <w:t>6</w:t>
      </w:r>
      <w:r w:rsidR="000D20C1">
        <w:rPr>
          <w:sz w:val="24"/>
        </w:rPr>
        <w:t xml:space="preserve">                                                                     </w:t>
      </w:r>
      <w:r w:rsidR="000D34CC">
        <w:rPr>
          <w:sz w:val="24"/>
        </w:rPr>
        <w:t>Total Hours</w:t>
      </w:r>
      <w:r w:rsidR="000D20C1">
        <w:rPr>
          <w:sz w:val="24"/>
        </w:rPr>
        <w:t>: 27                 30</w:t>
      </w:r>
      <w:r w:rsidR="000D20C1">
        <w:rPr>
          <w:sz w:val="24"/>
        </w:rPr>
        <w:tab/>
      </w:r>
      <w:r w:rsidR="000D34CC">
        <w:rPr>
          <w:sz w:val="24"/>
        </w:rPr>
        <w:t xml:space="preserve"> 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2" w:name="_Toc300783973"/>
      <w:r w:rsidRPr="00BF1DE1">
        <w:rPr>
          <w:b w:val="0"/>
        </w:rPr>
        <w:t>Current Velocity:</w:t>
      </w:r>
      <w:bookmarkEnd w:id="2"/>
      <w:r w:rsidRPr="00BF1DE1">
        <w:rPr>
          <w:b w:val="0"/>
        </w:rPr>
        <w:t xml:space="preserve"> </w:t>
      </w:r>
      <w:r w:rsidR="00F0156C">
        <w:rPr>
          <w:b w:val="0"/>
        </w:rPr>
        <w:t>-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3" w:name="_Toc300783974"/>
      <w:r w:rsidRPr="00BF1DE1">
        <w:t>Story ID</w:t>
      </w:r>
      <w:r w:rsidR="009835A5" w:rsidRPr="00BF1DE1">
        <w:t>:</w:t>
      </w:r>
      <w:r w:rsidR="009835A5">
        <w:t xml:space="preserve"> </w:t>
      </w:r>
      <w:r w:rsidR="005F62AD">
        <w:t>25</w:t>
      </w:r>
      <w:r w:rsidRPr="00BF1DE1">
        <w:t xml:space="preserve"> </w:t>
      </w:r>
      <w:bookmarkEnd w:id="3"/>
      <w:r w:rsidR="009835A5" w:rsidRPr="00BF1DE1">
        <w:t>Title</w:t>
      </w:r>
      <w:r w:rsidR="00A70E96">
        <w:t>: Simple c</w:t>
      </w:r>
      <w:r w:rsidR="009835A5">
        <w:t>alculation of power generation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9835A5" w:rsidP="00AC4028">
            <w:r>
              <w:t>1</w:t>
            </w:r>
          </w:p>
        </w:tc>
        <w:tc>
          <w:tcPr>
            <w:tcW w:w="6435" w:type="dxa"/>
          </w:tcPr>
          <w:p w:rsidR="007B268D" w:rsidRDefault="009835A5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Background research and develop business logic for </w:t>
            </w:r>
            <w:r w:rsidR="00A70E96">
              <w:t xml:space="preserve">simple </w:t>
            </w:r>
            <w:r>
              <w:t>calculation</w:t>
            </w:r>
          </w:p>
        </w:tc>
        <w:tc>
          <w:tcPr>
            <w:tcW w:w="1086" w:type="dxa"/>
          </w:tcPr>
          <w:p w:rsidR="007B268D" w:rsidRDefault="00A70E9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:rsidR="007B268D" w:rsidRDefault="00A70E9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455B3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455B3" w:rsidRDefault="002455B3" w:rsidP="00AC4028">
            <w:r>
              <w:t>2</w:t>
            </w:r>
          </w:p>
        </w:tc>
        <w:tc>
          <w:tcPr>
            <w:tcW w:w="6435" w:type="dxa"/>
          </w:tcPr>
          <w:p w:rsidR="002455B3" w:rsidRDefault="002455B3" w:rsidP="003F0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simple class and fill it with methods that represent the formula required to achieve the most simple useful calculation:</w:t>
            </w:r>
          </w:p>
          <w:p w:rsidR="002455B3" w:rsidRDefault="002455B3" w:rsidP="003F0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Upon 3 inputs, return 1 output</w:t>
            </w:r>
          </w:p>
          <w:p w:rsidR="002455B3" w:rsidRPr="005B347B" w:rsidRDefault="002455B3" w:rsidP="003F0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455B3" w:rsidRDefault="002455B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</w:tcPr>
          <w:p w:rsidR="002455B3" w:rsidRDefault="002455B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2455B3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455B3" w:rsidRDefault="002455B3" w:rsidP="00AC4028">
            <w:r>
              <w:t>3</w:t>
            </w:r>
          </w:p>
        </w:tc>
        <w:tc>
          <w:tcPr>
            <w:tcW w:w="6435" w:type="dxa"/>
          </w:tcPr>
          <w:p w:rsidR="002455B3" w:rsidRDefault="002455B3" w:rsidP="003F0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method for displaying data</w:t>
            </w:r>
          </w:p>
        </w:tc>
        <w:tc>
          <w:tcPr>
            <w:tcW w:w="1086" w:type="dxa"/>
          </w:tcPr>
          <w:p w:rsidR="002455B3" w:rsidRDefault="002455B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2455B3" w:rsidRDefault="002455B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455B3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455B3" w:rsidRDefault="002455B3" w:rsidP="003F0F54">
            <w:r>
              <w:t>4</w:t>
            </w:r>
          </w:p>
        </w:tc>
        <w:tc>
          <w:tcPr>
            <w:tcW w:w="6435" w:type="dxa"/>
          </w:tcPr>
          <w:p w:rsidR="002455B3" w:rsidRDefault="002455B3" w:rsidP="003F0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user interface design and implementation</w:t>
            </w:r>
          </w:p>
        </w:tc>
        <w:tc>
          <w:tcPr>
            <w:tcW w:w="1086" w:type="dxa"/>
          </w:tcPr>
          <w:p w:rsidR="002455B3" w:rsidRDefault="002455B3" w:rsidP="003F0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:rsidR="002455B3" w:rsidRDefault="002455B3" w:rsidP="003F0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0013CE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013CE" w:rsidRDefault="000013CE" w:rsidP="003F0F54"/>
        </w:tc>
        <w:tc>
          <w:tcPr>
            <w:tcW w:w="6435" w:type="dxa"/>
          </w:tcPr>
          <w:p w:rsidR="000013CE" w:rsidRDefault="000013CE" w:rsidP="003F0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0013CE" w:rsidRDefault="000013CE" w:rsidP="003F0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0013CE" w:rsidRDefault="000013CE" w:rsidP="003F0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55B3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455B3" w:rsidRDefault="002455B3" w:rsidP="00AC4028"/>
        </w:tc>
        <w:tc>
          <w:tcPr>
            <w:tcW w:w="6435" w:type="dxa"/>
          </w:tcPr>
          <w:p w:rsidR="002455B3" w:rsidRDefault="002455B3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2455B3" w:rsidRDefault="002455B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768" w:type="dxa"/>
          </w:tcPr>
          <w:p w:rsidR="002455B3" w:rsidRDefault="002455B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</w:tbl>
    <w:p w:rsidR="007B268D" w:rsidRDefault="007B268D" w:rsidP="0072207D">
      <w:pPr>
        <w:pStyle w:val="Heading2"/>
        <w:spacing w:before="360"/>
      </w:pPr>
      <w:bookmarkStart w:id="4" w:name="_Toc300783975"/>
      <w:r>
        <w:t xml:space="preserve">Story ID: </w:t>
      </w:r>
      <w:r w:rsidR="005F62AD">
        <w:t>7</w:t>
      </w:r>
      <w:r w:rsidR="00A70E96">
        <w:t xml:space="preserve"> </w:t>
      </w:r>
      <w:bookmarkEnd w:id="4"/>
      <w:r w:rsidR="00A70E96">
        <w:t xml:space="preserve">Title: </w:t>
      </w:r>
      <w:r w:rsidR="005F62AD">
        <w:t>Duration</w:t>
      </w:r>
      <w:r w:rsidR="00A70E96">
        <w:t xml:space="preserve"> generation of solar panels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B67283" w:rsidP="00AC4028">
            <w:r>
              <w:t>5</w:t>
            </w:r>
          </w:p>
        </w:tc>
        <w:tc>
          <w:tcPr>
            <w:tcW w:w="6435" w:type="dxa"/>
          </w:tcPr>
          <w:p w:rsidR="00686E28" w:rsidRDefault="00A70E9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the formula for monthly generation</w:t>
            </w:r>
          </w:p>
        </w:tc>
        <w:tc>
          <w:tcPr>
            <w:tcW w:w="1086" w:type="dxa"/>
          </w:tcPr>
          <w:p w:rsidR="00686E28" w:rsidRDefault="00A70E9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86E28" w:rsidRDefault="00A70E9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B67283" w:rsidP="00AC4028">
            <w:r>
              <w:t>6</w:t>
            </w:r>
          </w:p>
        </w:tc>
        <w:tc>
          <w:tcPr>
            <w:tcW w:w="6435" w:type="dxa"/>
          </w:tcPr>
          <w:p w:rsidR="00686E28" w:rsidRDefault="00A70E9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monthly generation</w:t>
            </w:r>
          </w:p>
        </w:tc>
        <w:tc>
          <w:tcPr>
            <w:tcW w:w="1086" w:type="dxa"/>
          </w:tcPr>
          <w:p w:rsidR="00686E28" w:rsidRDefault="00A70E9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86E28" w:rsidRDefault="00A70E9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B67283" w:rsidP="00AC4028">
            <w:r>
              <w:t>7</w:t>
            </w:r>
          </w:p>
        </w:tc>
        <w:tc>
          <w:tcPr>
            <w:tcW w:w="6435" w:type="dxa"/>
          </w:tcPr>
          <w:p w:rsidR="00686E28" w:rsidRDefault="00A70E9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monthly generation in charts</w:t>
            </w:r>
          </w:p>
        </w:tc>
        <w:tc>
          <w:tcPr>
            <w:tcW w:w="1086" w:type="dxa"/>
          </w:tcPr>
          <w:p w:rsidR="00686E28" w:rsidRDefault="00A70E9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86E28" w:rsidRDefault="00A70E9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013CE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013CE" w:rsidRDefault="000013CE" w:rsidP="00AC4028"/>
        </w:tc>
        <w:tc>
          <w:tcPr>
            <w:tcW w:w="6435" w:type="dxa"/>
          </w:tcPr>
          <w:p w:rsidR="000013CE" w:rsidRDefault="000013C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0013CE" w:rsidRDefault="000013C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0013CE" w:rsidRDefault="000013C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F0156C">
              <w:t>8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0C57C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686E28" w:rsidRDefault="00A70E9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0D20C1" w:rsidRDefault="000D20C1" w:rsidP="0072207D">
      <w:pPr>
        <w:pStyle w:val="Heading2"/>
        <w:spacing w:before="360"/>
      </w:pPr>
      <w:bookmarkStart w:id="5" w:name="_Toc300783976"/>
    </w:p>
    <w:p w:rsidR="000D20C1" w:rsidRDefault="000D20C1">
      <w:pPr>
        <w:rPr>
          <w:b/>
          <w:sz w:val="24"/>
        </w:rPr>
      </w:pPr>
      <w:r>
        <w:br w:type="page"/>
      </w:r>
    </w:p>
    <w:p w:rsidR="002455B3" w:rsidRDefault="002455B3" w:rsidP="0072207D">
      <w:pPr>
        <w:pStyle w:val="Heading2"/>
        <w:spacing w:before="360"/>
      </w:pPr>
      <w:r>
        <w:lastRenderedPageBreak/>
        <w:t>Iteration 2</w:t>
      </w:r>
    </w:p>
    <w:p w:rsidR="00F0156C" w:rsidRPr="00D3675A" w:rsidRDefault="00F0156C" w:rsidP="00F0156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 24                                                                      Total Hours: 31                 26</w:t>
      </w:r>
      <w:r>
        <w:rPr>
          <w:sz w:val="24"/>
        </w:rPr>
        <w:tab/>
        <w:t xml:space="preserve"> </w:t>
      </w:r>
    </w:p>
    <w:p w:rsidR="002455B3" w:rsidRPr="00F0156C" w:rsidRDefault="00F0156C" w:rsidP="00F0156C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16</w:t>
      </w:r>
      <w:r w:rsidR="009575C0">
        <w:tab/>
      </w:r>
    </w:p>
    <w:p w:rsidR="00686E28" w:rsidRDefault="00686E28" w:rsidP="0072207D">
      <w:pPr>
        <w:pStyle w:val="Heading2"/>
        <w:spacing w:before="360"/>
      </w:pPr>
      <w:r>
        <w:t>Story ID</w:t>
      </w:r>
      <w:r w:rsidR="002455B3">
        <w:t xml:space="preserve">: </w:t>
      </w:r>
      <w:r w:rsidR="005F62AD">
        <w:t>4</w:t>
      </w:r>
      <w:r>
        <w:t xml:space="preserve"> </w:t>
      </w:r>
      <w:bookmarkEnd w:id="5"/>
      <w:r w:rsidR="002455B3">
        <w:t xml:space="preserve">Title: </w:t>
      </w:r>
      <w:r w:rsidR="005F62AD" w:rsidRPr="005B347B">
        <w:t>Estimation of My Power Consumption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B67283" w:rsidP="00AC4028">
            <w:r>
              <w:t>8</w:t>
            </w:r>
          </w:p>
        </w:tc>
        <w:tc>
          <w:tcPr>
            <w:tcW w:w="6435" w:type="dxa"/>
          </w:tcPr>
          <w:p w:rsidR="000D20C1" w:rsidRDefault="000D20C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Research to  gather feed-in tariffs in different states and store the </w:t>
            </w:r>
          </w:p>
          <w:p w:rsidR="00686E28" w:rsidRDefault="000D20C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in Google data store </w:t>
            </w:r>
          </w:p>
        </w:tc>
        <w:tc>
          <w:tcPr>
            <w:tcW w:w="1086" w:type="dxa"/>
          </w:tcPr>
          <w:p w:rsidR="00686E28" w:rsidRDefault="000D20C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:rsidR="00686E28" w:rsidRDefault="000D20C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B67283" w:rsidP="00AC4028">
            <w:r>
              <w:t>9</w:t>
            </w:r>
          </w:p>
        </w:tc>
        <w:tc>
          <w:tcPr>
            <w:tcW w:w="6435" w:type="dxa"/>
          </w:tcPr>
          <w:p w:rsidR="00686E28" w:rsidRDefault="00B6728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a class that calculates energy generated based on given values (average sunlight per day and Australian state)</w:t>
            </w:r>
          </w:p>
        </w:tc>
        <w:tc>
          <w:tcPr>
            <w:tcW w:w="1086" w:type="dxa"/>
          </w:tcPr>
          <w:p w:rsidR="00686E28" w:rsidRDefault="000D20C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86E28" w:rsidRDefault="000D20C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67283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67283" w:rsidRDefault="00B67283" w:rsidP="003F0F54">
            <w:pPr>
              <w:rPr>
                <w:b w:val="0"/>
                <w:bCs w:val="0"/>
              </w:rPr>
            </w:pPr>
            <w:r>
              <w:t>10</w:t>
            </w:r>
          </w:p>
        </w:tc>
        <w:tc>
          <w:tcPr>
            <w:tcW w:w="6435" w:type="dxa"/>
          </w:tcPr>
          <w:p w:rsidR="00B67283" w:rsidRDefault="00B67283" w:rsidP="003F0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the ability to calculate energy generation with minimal user input.</w:t>
            </w:r>
          </w:p>
        </w:tc>
        <w:tc>
          <w:tcPr>
            <w:tcW w:w="1086" w:type="dxa"/>
          </w:tcPr>
          <w:p w:rsidR="00B67283" w:rsidRDefault="000013C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67283" w:rsidRDefault="00F0156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013CE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013CE" w:rsidRDefault="000013CE" w:rsidP="003F0F54"/>
        </w:tc>
        <w:tc>
          <w:tcPr>
            <w:tcW w:w="6435" w:type="dxa"/>
          </w:tcPr>
          <w:p w:rsidR="000013CE" w:rsidRDefault="000013CE" w:rsidP="003F0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0013CE" w:rsidRDefault="000013C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0013CE" w:rsidRDefault="000013C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7283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67283" w:rsidRDefault="00B67283" w:rsidP="00AC4028"/>
        </w:tc>
        <w:tc>
          <w:tcPr>
            <w:tcW w:w="6435" w:type="dxa"/>
          </w:tcPr>
          <w:p w:rsidR="00B67283" w:rsidRDefault="00B67283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F0156C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67283" w:rsidRDefault="000013C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B67283" w:rsidRDefault="00B6728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</w:tbl>
    <w:p w:rsidR="000D20C1" w:rsidRDefault="000D20C1">
      <w:pPr>
        <w:rPr>
          <w:sz w:val="24"/>
        </w:rPr>
      </w:pPr>
    </w:p>
    <w:p w:rsidR="00AD31CB" w:rsidRDefault="00AD31CB" w:rsidP="00AD31CB">
      <w:pPr>
        <w:pStyle w:val="Heading2"/>
        <w:spacing w:before="360"/>
      </w:pPr>
      <w:r>
        <w:t>Story ID: 17 Title: Durability of Solar Panels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AD31CB" w:rsidTr="00B11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D31CB" w:rsidRDefault="00AD31CB" w:rsidP="00B1144D">
            <w:r>
              <w:t>Task ID</w:t>
            </w:r>
          </w:p>
        </w:tc>
        <w:tc>
          <w:tcPr>
            <w:tcW w:w="6435" w:type="dxa"/>
          </w:tcPr>
          <w:p w:rsidR="00AD31CB" w:rsidRDefault="00AD31CB" w:rsidP="00B11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AD31CB" w:rsidRDefault="00AD31CB" w:rsidP="00B11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AD31CB" w:rsidRDefault="00AD31CB" w:rsidP="00B11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AD31CB" w:rsidTr="00B11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D31CB" w:rsidRDefault="00AD31CB" w:rsidP="00B1144D">
            <w:r>
              <w:t>11</w:t>
            </w:r>
          </w:p>
        </w:tc>
        <w:tc>
          <w:tcPr>
            <w:tcW w:w="6435" w:type="dxa"/>
          </w:tcPr>
          <w:p w:rsidR="00AD31CB" w:rsidRDefault="00AD31CB" w:rsidP="00AD3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and implement different brands of solar panels for the user to choose from</w:t>
            </w:r>
          </w:p>
        </w:tc>
        <w:tc>
          <w:tcPr>
            <w:tcW w:w="1086" w:type="dxa"/>
          </w:tcPr>
          <w:p w:rsidR="00AD31CB" w:rsidRDefault="00AD31CB" w:rsidP="00B1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AD31CB" w:rsidRDefault="00F0156C" w:rsidP="00B1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D31CB" w:rsidTr="00B11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D31CB" w:rsidRDefault="00AD31CB" w:rsidP="00B1144D">
            <w:r>
              <w:t>12</w:t>
            </w:r>
          </w:p>
        </w:tc>
        <w:tc>
          <w:tcPr>
            <w:tcW w:w="6435" w:type="dxa"/>
          </w:tcPr>
          <w:p w:rsidR="00AD31CB" w:rsidRDefault="00AD31CB" w:rsidP="00AD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the changes into the solar generation</w:t>
            </w:r>
          </w:p>
        </w:tc>
        <w:tc>
          <w:tcPr>
            <w:tcW w:w="1086" w:type="dxa"/>
          </w:tcPr>
          <w:p w:rsidR="00AD31CB" w:rsidRDefault="00F0156C" w:rsidP="00B1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D31CB" w:rsidRDefault="00F0156C" w:rsidP="00B1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D31CB" w:rsidTr="00B11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D31CB" w:rsidRDefault="00AD31CB" w:rsidP="00B1144D"/>
        </w:tc>
        <w:tc>
          <w:tcPr>
            <w:tcW w:w="6435" w:type="dxa"/>
          </w:tcPr>
          <w:p w:rsidR="00AD31CB" w:rsidRDefault="00AD31CB" w:rsidP="00B1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AD31CB" w:rsidRDefault="00AD31CB" w:rsidP="00B1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AD31CB" w:rsidRDefault="00AD31CB" w:rsidP="00B1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1CB" w:rsidTr="00B11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D31CB" w:rsidRDefault="00AD31CB" w:rsidP="00B1144D"/>
        </w:tc>
        <w:tc>
          <w:tcPr>
            <w:tcW w:w="6435" w:type="dxa"/>
          </w:tcPr>
          <w:p w:rsidR="00AD31CB" w:rsidRDefault="00AD31CB" w:rsidP="00B1144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F0156C">
              <w:t>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AD31CB" w:rsidRDefault="00AD31CB" w:rsidP="00B1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AD31CB" w:rsidRDefault="00F0156C" w:rsidP="00B1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540639" w:rsidRDefault="00540639" w:rsidP="00540639">
      <w:pPr>
        <w:pStyle w:val="Heading2"/>
        <w:spacing w:before="360"/>
      </w:pPr>
      <w:r>
        <w:t>Story ID: 9 Title: Return of Investment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40639" w:rsidTr="00B11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40639" w:rsidRDefault="00540639" w:rsidP="00B1144D">
            <w:r>
              <w:t>Task ID</w:t>
            </w:r>
          </w:p>
        </w:tc>
        <w:tc>
          <w:tcPr>
            <w:tcW w:w="6435" w:type="dxa"/>
          </w:tcPr>
          <w:p w:rsidR="00540639" w:rsidRDefault="00540639" w:rsidP="00B11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540639" w:rsidRDefault="00540639" w:rsidP="00B11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540639" w:rsidRDefault="00540639" w:rsidP="00B11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40639" w:rsidTr="00B11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40639" w:rsidRDefault="00540639" w:rsidP="00B1144D">
            <w:r>
              <w:t>13</w:t>
            </w:r>
          </w:p>
        </w:tc>
        <w:tc>
          <w:tcPr>
            <w:tcW w:w="6435" w:type="dxa"/>
          </w:tcPr>
          <w:p w:rsidR="00540639" w:rsidRDefault="00540639" w:rsidP="00B1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and develop a formula to calculate savings</w:t>
            </w:r>
          </w:p>
        </w:tc>
        <w:tc>
          <w:tcPr>
            <w:tcW w:w="1086" w:type="dxa"/>
          </w:tcPr>
          <w:p w:rsidR="00540639" w:rsidRDefault="00540639" w:rsidP="00B1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540639" w:rsidRDefault="00540639" w:rsidP="00B1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40639" w:rsidTr="00B11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40639" w:rsidRDefault="00540639" w:rsidP="00B1144D">
            <w:r>
              <w:t>14</w:t>
            </w:r>
          </w:p>
        </w:tc>
        <w:tc>
          <w:tcPr>
            <w:tcW w:w="6435" w:type="dxa"/>
          </w:tcPr>
          <w:p w:rsidR="00540639" w:rsidRDefault="00540639" w:rsidP="00B1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the formula and implement a method to display results</w:t>
            </w:r>
          </w:p>
        </w:tc>
        <w:tc>
          <w:tcPr>
            <w:tcW w:w="1086" w:type="dxa"/>
          </w:tcPr>
          <w:p w:rsidR="00540639" w:rsidRDefault="00540639" w:rsidP="00B1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540639" w:rsidRDefault="00540639" w:rsidP="00B1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540639" w:rsidTr="00B11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40639" w:rsidRDefault="00540639" w:rsidP="00B1144D"/>
        </w:tc>
        <w:tc>
          <w:tcPr>
            <w:tcW w:w="6435" w:type="dxa"/>
          </w:tcPr>
          <w:p w:rsidR="00540639" w:rsidRDefault="00540639" w:rsidP="00B1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540639" w:rsidRDefault="00540639" w:rsidP="00B1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540639" w:rsidRDefault="00540639" w:rsidP="00B1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0639" w:rsidTr="00B11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40639" w:rsidRDefault="00540639" w:rsidP="00B1144D"/>
        </w:tc>
        <w:tc>
          <w:tcPr>
            <w:tcW w:w="6435" w:type="dxa"/>
          </w:tcPr>
          <w:p w:rsidR="00540639" w:rsidRDefault="00540639" w:rsidP="00B1144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F0156C">
              <w:t>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540639" w:rsidRDefault="00540639" w:rsidP="00B1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</w:tcPr>
          <w:p w:rsidR="00540639" w:rsidRDefault="00540639" w:rsidP="00B1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0D20C1" w:rsidRDefault="000D20C1" w:rsidP="000D20C1">
      <w:pPr>
        <w:pStyle w:val="Heading2"/>
        <w:spacing w:before="360"/>
      </w:pPr>
      <w:r>
        <w:t xml:space="preserve">Story ID: </w:t>
      </w:r>
      <w:r w:rsidR="00AD31CB">
        <w:t xml:space="preserve">8 </w:t>
      </w:r>
      <w:r>
        <w:t>Title: Savings calculation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0D20C1" w:rsidTr="003F0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D20C1" w:rsidRDefault="000D20C1" w:rsidP="003F0F54">
            <w:r>
              <w:t>Task ID</w:t>
            </w:r>
          </w:p>
        </w:tc>
        <w:tc>
          <w:tcPr>
            <w:tcW w:w="6435" w:type="dxa"/>
          </w:tcPr>
          <w:p w:rsidR="000D20C1" w:rsidRDefault="000D20C1" w:rsidP="003F0F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0D20C1" w:rsidRDefault="000D20C1" w:rsidP="003F0F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0D20C1" w:rsidRDefault="000D20C1" w:rsidP="003F0F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D20C1" w:rsidTr="003F0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D20C1" w:rsidRDefault="00540639" w:rsidP="00AD31CB">
            <w:r>
              <w:t>15</w:t>
            </w:r>
          </w:p>
        </w:tc>
        <w:tc>
          <w:tcPr>
            <w:tcW w:w="6435" w:type="dxa"/>
          </w:tcPr>
          <w:p w:rsidR="000D20C1" w:rsidRDefault="00540639" w:rsidP="0054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and enable the ability to implement graphs into the client</w:t>
            </w:r>
          </w:p>
        </w:tc>
        <w:tc>
          <w:tcPr>
            <w:tcW w:w="1086" w:type="dxa"/>
          </w:tcPr>
          <w:p w:rsidR="000D20C1" w:rsidRDefault="00540639" w:rsidP="003F0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</w:tcPr>
          <w:p w:rsidR="000D20C1" w:rsidRDefault="00540639" w:rsidP="003F0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D20C1" w:rsidTr="003F0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D20C1" w:rsidRDefault="00540639" w:rsidP="00AD31CB">
            <w:r>
              <w:t>16</w:t>
            </w:r>
          </w:p>
        </w:tc>
        <w:tc>
          <w:tcPr>
            <w:tcW w:w="6435" w:type="dxa"/>
          </w:tcPr>
          <w:p w:rsidR="000D20C1" w:rsidRDefault="00540639" w:rsidP="003F0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 </w:t>
            </w:r>
            <w:r w:rsidR="00F0156C">
              <w:t xml:space="preserve">methods to create and display </w:t>
            </w:r>
            <w:r>
              <w:t>a chart using ROI as the data</w:t>
            </w:r>
          </w:p>
        </w:tc>
        <w:tc>
          <w:tcPr>
            <w:tcW w:w="1086" w:type="dxa"/>
          </w:tcPr>
          <w:p w:rsidR="000D20C1" w:rsidRDefault="00F0156C" w:rsidP="003F0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</w:tcPr>
          <w:p w:rsidR="000D20C1" w:rsidRDefault="00F0156C" w:rsidP="003F0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013CE" w:rsidTr="003F0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013CE" w:rsidRDefault="000013CE" w:rsidP="003F0F54"/>
        </w:tc>
        <w:tc>
          <w:tcPr>
            <w:tcW w:w="6435" w:type="dxa"/>
          </w:tcPr>
          <w:p w:rsidR="000013CE" w:rsidRDefault="000013CE" w:rsidP="003F0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0013CE" w:rsidRDefault="000013CE" w:rsidP="003F0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0013CE" w:rsidRDefault="000013CE" w:rsidP="003F0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0C1" w:rsidTr="003F0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D20C1" w:rsidRDefault="000D20C1" w:rsidP="003F0F54"/>
        </w:tc>
        <w:tc>
          <w:tcPr>
            <w:tcW w:w="6435" w:type="dxa"/>
          </w:tcPr>
          <w:p w:rsidR="000D20C1" w:rsidRDefault="000D20C1" w:rsidP="003F0F54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F0156C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0D20C1" w:rsidRDefault="00B67283" w:rsidP="00F0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0156C">
              <w:t>2</w:t>
            </w:r>
          </w:p>
        </w:tc>
        <w:tc>
          <w:tcPr>
            <w:tcW w:w="768" w:type="dxa"/>
          </w:tcPr>
          <w:p w:rsidR="000D20C1" w:rsidRDefault="00F0156C" w:rsidP="003F0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0D20C1" w:rsidRPr="007B268D" w:rsidRDefault="000D20C1" w:rsidP="000D20C1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0C57CF" w:rsidRDefault="000C57CF">
      <w:pPr>
        <w:rPr>
          <w:sz w:val="24"/>
        </w:rPr>
      </w:pPr>
      <w:r>
        <w:rPr>
          <w:sz w:val="24"/>
        </w:rPr>
        <w:br w:type="page"/>
      </w:r>
    </w:p>
    <w:p w:rsidR="000C57CF" w:rsidRDefault="000C57CF" w:rsidP="000C57CF">
      <w:pPr>
        <w:pStyle w:val="Heading1"/>
        <w:rPr>
          <w:lang w:val="en-US"/>
        </w:rPr>
      </w:pPr>
      <w:r w:rsidRPr="007B268D">
        <w:lastRenderedPageBreak/>
        <w:t>Iteration Plan</w:t>
      </w:r>
      <w:r>
        <w:rPr>
          <w:lang w:val="en-US"/>
        </w:rPr>
        <w:t xml:space="preserve"> 3</w:t>
      </w:r>
    </w:p>
    <w:p w:rsidR="00F0156C" w:rsidRPr="00D3675A" w:rsidRDefault="00F0156C" w:rsidP="00F0156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 xml:space="preserve">: 20                                                                     </w:t>
      </w:r>
      <w:r w:rsidR="0018518B">
        <w:rPr>
          <w:sz w:val="24"/>
        </w:rPr>
        <w:t>Total Hours: 26</w:t>
      </w:r>
      <w:r>
        <w:rPr>
          <w:sz w:val="24"/>
        </w:rPr>
        <w:t xml:space="preserve">                 -</w:t>
      </w:r>
      <w:r w:rsidR="0018518B">
        <w:rPr>
          <w:sz w:val="24"/>
        </w:rPr>
        <w:t>24</w:t>
      </w:r>
      <w:bookmarkStart w:id="6" w:name="_GoBack"/>
      <w:bookmarkEnd w:id="6"/>
      <w:r>
        <w:rPr>
          <w:sz w:val="24"/>
        </w:rPr>
        <w:tab/>
        <w:t xml:space="preserve"> </w:t>
      </w:r>
    </w:p>
    <w:p w:rsidR="00F0156C" w:rsidRPr="00F0156C" w:rsidRDefault="00F0156C" w:rsidP="00F0156C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1</w:t>
      </w:r>
      <w:r w:rsidR="00F813F1">
        <w:rPr>
          <w:b w:val="0"/>
        </w:rPr>
        <w:t>1</w:t>
      </w:r>
      <w:r>
        <w:tab/>
      </w:r>
    </w:p>
    <w:p w:rsidR="000C57CF" w:rsidRPr="00D96B50" w:rsidRDefault="000C57CF" w:rsidP="000C57CF">
      <w:pPr>
        <w:rPr>
          <w:lang w:val="en-US"/>
        </w:rPr>
      </w:pPr>
    </w:p>
    <w:p w:rsidR="000C57CF" w:rsidRPr="00E45FEA" w:rsidRDefault="000C57CF" w:rsidP="000C57CF">
      <w:pPr>
        <w:pStyle w:val="Heading2"/>
        <w:spacing w:before="360"/>
        <w:rPr>
          <w:b w:val="0"/>
          <w:lang w:val="en-US"/>
        </w:rPr>
      </w:pPr>
      <w:bookmarkStart w:id="7" w:name="_Toc332829268"/>
      <w:bookmarkStart w:id="8" w:name="_Toc332923475"/>
      <w:bookmarkStart w:id="9" w:name="_Toc332928859"/>
      <w:r>
        <w:rPr>
          <w:lang w:val="en-US"/>
        </w:rPr>
        <w:t>Story ID: 1</w:t>
      </w:r>
      <w:r w:rsidRPr="00BF1DE1">
        <w:t xml:space="preserve"> </w:t>
      </w:r>
      <w:bookmarkEnd w:id="7"/>
      <w:bookmarkEnd w:id="8"/>
      <w:bookmarkEnd w:id="9"/>
      <w:r>
        <w:rPr>
          <w:lang w:val="en-US"/>
        </w:rPr>
        <w:t>User Interface</w:t>
      </w:r>
      <w:r>
        <w:rPr>
          <w:lang w:val="en-US"/>
        </w:rPr>
        <w:tab/>
      </w:r>
      <w:r w:rsidR="0018518B">
        <w:rPr>
          <w:lang w:val="en-US"/>
        </w:rPr>
        <w:t>Story Points: 8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 xml:space="preserve">Implement the ability to select user's location 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4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Integrate user's location into the calculation of power generated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3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3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18518B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440373" w:rsidP="00B1144D">
            <w:pPr>
              <w:spacing w:after="0" w:line="240" w:lineRule="auto"/>
            </w:pPr>
            <w:r>
              <w:t>Implement pop help message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2</w:t>
            </w:r>
          </w:p>
        </w:tc>
      </w:tr>
      <w:tr w:rsidR="0018518B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18518B" w:rsidRDefault="0018518B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18518B" w:rsidRDefault="0018518B" w:rsidP="00B1144D">
            <w:pPr>
              <w:spacing w:after="0" w:line="240" w:lineRule="auto"/>
            </w:pPr>
            <w:r>
              <w:t>Improve user input UI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18518B" w:rsidRDefault="0018518B" w:rsidP="00B1144D">
            <w:pPr>
              <w:spacing w:after="0" w:line="240" w:lineRule="auto"/>
            </w:pPr>
            <w:r>
              <w:t>3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18518B" w:rsidRDefault="0018518B" w:rsidP="00B1144D">
            <w:pPr>
              <w:spacing w:after="0" w:line="240" w:lineRule="auto"/>
            </w:pPr>
            <w:r>
              <w:t>3</w:t>
            </w: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F0156C" w:rsidP="00B1144D">
            <w:pPr>
              <w:tabs>
                <w:tab w:val="right" w:pos="6219"/>
              </w:tabs>
              <w:spacing w:after="0" w:line="240" w:lineRule="auto"/>
            </w:pPr>
            <w:r>
              <w:t>Story Points: 4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18518B" w:rsidP="00B1144D">
            <w:pPr>
              <w:spacing w:after="0" w:line="240" w:lineRule="auto"/>
            </w:pPr>
            <w:r>
              <w:t>10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9</w:t>
            </w:r>
          </w:p>
        </w:tc>
      </w:tr>
    </w:tbl>
    <w:p w:rsidR="000C57CF" w:rsidRPr="00E45FEA" w:rsidRDefault="000C57CF" w:rsidP="000C57CF">
      <w:pPr>
        <w:pStyle w:val="Heading2"/>
        <w:spacing w:before="360"/>
        <w:rPr>
          <w:b w:val="0"/>
          <w:lang w:val="en-US"/>
        </w:rPr>
      </w:pPr>
      <w:r>
        <w:rPr>
          <w:lang w:val="en-US"/>
        </w:rPr>
        <w:t>Story ID: 2</w:t>
      </w:r>
      <w:r w:rsidRPr="00BF1DE1">
        <w:t xml:space="preserve"> </w:t>
      </w:r>
      <w:r>
        <w:rPr>
          <w:lang w:val="en-US"/>
        </w:rPr>
        <w:t>Details Display</w:t>
      </w:r>
      <w:r>
        <w:rPr>
          <w:lang w:val="en-US"/>
        </w:rPr>
        <w:tab/>
        <w:t>Story Points: 4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>Display results in a clear and concise summary.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1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Implement a message stating how much the user saves (or stands to lose).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2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F0156C" w:rsidP="00B1144D">
            <w:pPr>
              <w:tabs>
                <w:tab w:val="right" w:pos="6219"/>
              </w:tabs>
              <w:spacing w:after="0" w:line="240" w:lineRule="auto"/>
            </w:pPr>
            <w:r>
              <w:t>Story Points: 4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0C57CF" w:rsidP="00B1144D">
            <w:pPr>
              <w:spacing w:after="0" w:line="240" w:lineRule="auto"/>
            </w:pPr>
            <w:r>
              <w:t>6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3</w:t>
            </w:r>
          </w:p>
        </w:tc>
      </w:tr>
    </w:tbl>
    <w:p w:rsidR="000C57CF" w:rsidRPr="00E45FEA" w:rsidRDefault="000C57CF" w:rsidP="000C57CF">
      <w:pPr>
        <w:pStyle w:val="Heading2"/>
        <w:spacing w:before="360"/>
        <w:rPr>
          <w:b w:val="0"/>
          <w:lang w:val="en-US"/>
        </w:rPr>
      </w:pPr>
      <w:r>
        <w:rPr>
          <w:lang w:val="en-US"/>
        </w:rPr>
        <w:t>Story ID: 22 Database Support</w:t>
      </w:r>
      <w:r>
        <w:rPr>
          <w:lang w:val="en-US"/>
        </w:rPr>
        <w:tab/>
        <w:t>Story Points: 8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 xml:space="preserve">Setup a database with placeholder information 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6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Enable the server to communicate with the database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6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6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F0156C" w:rsidP="00B1144D">
            <w:pPr>
              <w:tabs>
                <w:tab w:val="right" w:pos="6219"/>
              </w:tabs>
              <w:spacing w:after="0" w:line="240" w:lineRule="auto"/>
            </w:pPr>
            <w:r>
              <w:t>Story Points: 8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0C57CF" w:rsidP="00B1144D">
            <w:pPr>
              <w:spacing w:after="0" w:line="240" w:lineRule="auto"/>
            </w:pPr>
            <w:r>
              <w:t>10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12</w:t>
            </w:r>
          </w:p>
        </w:tc>
      </w:tr>
    </w:tbl>
    <w:p w:rsidR="000C57CF" w:rsidRPr="00734158" w:rsidRDefault="000C57CF" w:rsidP="000C57CF">
      <w:pPr>
        <w:rPr>
          <w:lang w:val="en-US"/>
        </w:rPr>
      </w:pPr>
    </w:p>
    <w:p w:rsidR="000C57CF" w:rsidRDefault="000C57CF">
      <w:pPr>
        <w:rPr>
          <w:b/>
          <w:sz w:val="28"/>
        </w:rPr>
      </w:pPr>
      <w:bookmarkStart w:id="10" w:name="_Toc332829266"/>
      <w:bookmarkStart w:id="11" w:name="_Toc332923473"/>
      <w:bookmarkStart w:id="12" w:name="_Toc332928857"/>
      <w:r>
        <w:br w:type="page"/>
      </w:r>
    </w:p>
    <w:p w:rsidR="000C57CF" w:rsidRPr="00D41FBE" w:rsidRDefault="000C57CF" w:rsidP="000C57CF">
      <w:pPr>
        <w:pStyle w:val="Heading1"/>
        <w:rPr>
          <w:lang w:val="en-US"/>
        </w:rPr>
      </w:pPr>
      <w:r w:rsidRPr="007B268D">
        <w:lastRenderedPageBreak/>
        <w:t xml:space="preserve">Iteration </w:t>
      </w:r>
      <w:bookmarkEnd w:id="10"/>
      <w:bookmarkEnd w:id="11"/>
      <w:bookmarkEnd w:id="12"/>
      <w:r>
        <w:rPr>
          <w:lang w:val="en-US"/>
        </w:rPr>
        <w:t>4</w:t>
      </w:r>
    </w:p>
    <w:p w:rsidR="00F813F1" w:rsidRPr="00D3675A" w:rsidRDefault="00F813F1" w:rsidP="00F813F1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1441CE">
        <w:rPr>
          <w:sz w:val="24"/>
        </w:rPr>
        <w:t>: 22</w:t>
      </w:r>
      <w:r>
        <w:rPr>
          <w:sz w:val="24"/>
        </w:rPr>
        <w:t xml:space="preserve">                                                                      </w:t>
      </w:r>
      <w:r w:rsidR="0085013C">
        <w:rPr>
          <w:sz w:val="24"/>
        </w:rPr>
        <w:t>Total Hours: 19</w:t>
      </w:r>
      <w:r>
        <w:rPr>
          <w:sz w:val="24"/>
        </w:rPr>
        <w:t xml:space="preserve">                 -</w:t>
      </w:r>
      <w:r>
        <w:rPr>
          <w:sz w:val="24"/>
        </w:rPr>
        <w:tab/>
        <w:t xml:space="preserve"> </w:t>
      </w:r>
    </w:p>
    <w:p w:rsidR="00F813F1" w:rsidRPr="00F0156C" w:rsidRDefault="00F813F1" w:rsidP="00F813F1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-</w:t>
      </w:r>
      <w:r w:rsidR="0004270D">
        <w:rPr>
          <w:b w:val="0"/>
        </w:rPr>
        <w:t>20</w:t>
      </w:r>
      <w:r>
        <w:tab/>
      </w:r>
    </w:p>
    <w:p w:rsidR="000C57CF" w:rsidRPr="005F1C03" w:rsidRDefault="000C57CF" w:rsidP="000C57CF">
      <w:pPr>
        <w:pStyle w:val="Heading2"/>
        <w:spacing w:before="360"/>
      </w:pPr>
      <w:r>
        <w:rPr>
          <w:lang w:val="en-US"/>
        </w:rPr>
        <w:t>Sto</w:t>
      </w:r>
      <w:r w:rsidR="005F1C03">
        <w:rPr>
          <w:lang w:val="en-US"/>
        </w:rPr>
        <w:t xml:space="preserve">ry ID :12 </w:t>
      </w:r>
      <w:r w:rsidR="005F1C03" w:rsidRPr="005F1C03">
        <w:t>Auto detect user location</w:t>
      </w:r>
      <w:r w:rsidR="005F1C03">
        <w:rPr>
          <w:lang w:val="en-US"/>
        </w:rPr>
        <w:t xml:space="preserve"> </w:t>
      </w:r>
      <w:r w:rsidR="005F1C03">
        <w:rPr>
          <w:lang w:val="en-US"/>
        </w:rPr>
        <w:tab/>
        <w:t>Story Points: 8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5F1C03" w:rsidP="00B1144D">
            <w:pPr>
              <w:spacing w:after="0" w:line="240" w:lineRule="auto"/>
            </w:pPr>
            <w:r>
              <w:t>Implement google map</w:t>
            </w:r>
            <w:r w:rsidR="000C57CF">
              <w:t xml:space="preserve"> 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5F1C03" w:rsidP="00B1144D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5F1C03" w:rsidP="00B1144D">
            <w:pPr>
              <w:spacing w:after="0" w:line="240" w:lineRule="auto"/>
            </w:pPr>
            <w:r>
              <w:t>Auto detect user’s location and show it on the map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5F1C03" w:rsidP="00B1144D">
            <w:pPr>
              <w:spacing w:after="0" w:line="240" w:lineRule="auto"/>
            </w:pPr>
            <w:r>
              <w:t>3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5F1C03" w:rsidP="005F1C03">
            <w:pPr>
              <w:spacing w:after="0" w:line="240" w:lineRule="auto"/>
            </w:pPr>
            <w:r>
              <w:t>Auto populate data(irradiance,feed in tarrif etc) based on location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5F1C03" w:rsidP="00B1144D">
            <w:pPr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5F1C03" w:rsidP="00B1144D">
            <w:pPr>
              <w:tabs>
                <w:tab w:val="right" w:pos="6219"/>
              </w:tabs>
              <w:spacing w:after="0" w:line="240" w:lineRule="auto"/>
            </w:pPr>
            <w:r>
              <w:t>Story Points: 8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5F1C03" w:rsidP="00B1144D">
            <w:pPr>
              <w:spacing w:after="0" w:line="240" w:lineRule="auto"/>
            </w:pPr>
            <w:r>
              <w:t>8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</w:tbl>
    <w:p w:rsidR="000C57CF" w:rsidRPr="00E45FEA" w:rsidRDefault="005F1C03" w:rsidP="000C57CF">
      <w:pPr>
        <w:pStyle w:val="Heading2"/>
        <w:spacing w:before="360"/>
        <w:rPr>
          <w:b w:val="0"/>
          <w:lang w:val="en-US"/>
        </w:rPr>
      </w:pPr>
      <w:r>
        <w:rPr>
          <w:lang w:val="en-US"/>
        </w:rPr>
        <w:t>Story ID:10 Calculations/Database-optimal Package part2</w:t>
      </w:r>
      <w:r>
        <w:rPr>
          <w:lang w:val="en-US"/>
        </w:rPr>
        <w:tab/>
        <w:t>Story Points: 8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5F1C03" w:rsidP="00B1144D">
            <w:pPr>
              <w:spacing w:after="0" w:line="240" w:lineRule="auto"/>
            </w:pPr>
            <w:r>
              <w:t>Research optimal degrees and directions in different locations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5F1C03" w:rsidP="00B1144D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5F1C03" w:rsidP="00B1144D">
            <w:pPr>
              <w:spacing w:after="0" w:line="240" w:lineRule="auto"/>
            </w:pPr>
            <w:r>
              <w:t>Implement this function in the code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5F1C03" w:rsidP="00B1144D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F0156C" w:rsidP="00B1144D">
            <w:pPr>
              <w:tabs>
                <w:tab w:val="right" w:pos="6219"/>
              </w:tabs>
              <w:spacing w:after="0" w:line="240" w:lineRule="auto"/>
            </w:pPr>
            <w:r>
              <w:t>Story Points: 1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5F1C03" w:rsidP="00B1144D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</w:tbl>
    <w:p w:rsidR="000C57CF" w:rsidRPr="00E45FEA" w:rsidRDefault="005F1C03" w:rsidP="000C57CF">
      <w:pPr>
        <w:pStyle w:val="Heading2"/>
        <w:spacing w:before="360"/>
        <w:rPr>
          <w:b w:val="0"/>
          <w:lang w:val="en-US"/>
        </w:rPr>
      </w:pPr>
      <w:r>
        <w:rPr>
          <w:lang w:val="en-US"/>
        </w:rPr>
        <w:t>Story ID: 13 App-Feature-Multiple clusters</w:t>
      </w:r>
      <w:r>
        <w:rPr>
          <w:lang w:val="en-US"/>
        </w:rPr>
        <w:tab/>
        <w:t>Story Points: 2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5F1C03" w:rsidP="00B1144D">
            <w:pPr>
              <w:spacing w:after="0" w:line="240" w:lineRule="auto"/>
            </w:pPr>
            <w:r>
              <w:t xml:space="preserve"> Write code to implement this function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5F1C03" w:rsidP="00B1144D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F0156C" w:rsidP="00B1144D">
            <w:pPr>
              <w:tabs>
                <w:tab w:val="right" w:pos="6219"/>
              </w:tabs>
              <w:spacing w:after="0" w:line="240" w:lineRule="auto"/>
            </w:pPr>
            <w:r>
              <w:t>Story Points: 1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5F1C03" w:rsidP="00B1144D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</w:tbl>
    <w:p w:rsidR="000D20C1" w:rsidRPr="0085013C" w:rsidRDefault="005F1C03" w:rsidP="0085013C">
      <w:pPr>
        <w:pStyle w:val="Heading2"/>
        <w:spacing w:before="360"/>
        <w:rPr>
          <w:b w:val="0"/>
          <w:lang w:val="en-US"/>
        </w:rPr>
      </w:pPr>
      <w:r>
        <w:t>Story ID: 12 Actual Generation</w:t>
      </w:r>
      <w:r w:rsidR="0085013C">
        <w:tab/>
      </w:r>
      <w:r w:rsidR="0085013C">
        <w:rPr>
          <w:lang w:val="en-US"/>
        </w:rPr>
        <w:t>Story Points: 2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F1C03" w:rsidRPr="005B347B" w:rsidTr="00B8262C">
        <w:tc>
          <w:tcPr>
            <w:tcW w:w="903" w:type="dxa"/>
            <w:shd w:val="clear" w:color="auto" w:fill="8064A2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5F1C03" w:rsidRPr="005B347B" w:rsidTr="00B8262C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Pr="005B347B" w:rsidRDefault="005F1C03" w:rsidP="0085013C">
            <w:pPr>
              <w:spacing w:after="0" w:line="240" w:lineRule="auto"/>
            </w:pPr>
            <w:r>
              <w:t xml:space="preserve"> </w:t>
            </w:r>
            <w:r w:rsidR="0085013C">
              <w:t>Implement actual generation function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Pr="005B347B" w:rsidRDefault="0085013C" w:rsidP="00B8262C">
            <w:pPr>
              <w:spacing w:after="0" w:line="240" w:lineRule="auto"/>
            </w:pPr>
            <w:r>
              <w:t>3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</w:pPr>
          </w:p>
        </w:tc>
      </w:tr>
      <w:tr w:rsidR="005F1C03" w:rsidRPr="005B347B" w:rsidTr="00B8262C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Default="005F1C03" w:rsidP="00B8262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Default="005F1C03" w:rsidP="00B8262C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</w:pP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</w:pPr>
          </w:p>
        </w:tc>
      </w:tr>
      <w:tr w:rsidR="005F1C03" w:rsidRPr="005B347B" w:rsidTr="00B8262C">
        <w:tc>
          <w:tcPr>
            <w:tcW w:w="903" w:type="dxa"/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5F1C03" w:rsidRPr="005B347B" w:rsidRDefault="005F1C03" w:rsidP="00B8262C">
            <w:pPr>
              <w:tabs>
                <w:tab w:val="right" w:pos="6219"/>
              </w:tabs>
              <w:spacing w:after="0" w:line="240" w:lineRule="auto"/>
            </w:pPr>
            <w:r>
              <w:t>Story Points: 1</w:t>
            </w:r>
            <w:r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5F1C03" w:rsidRPr="007240C0" w:rsidRDefault="0085013C" w:rsidP="00B8262C">
            <w:pPr>
              <w:spacing w:after="0" w:line="240" w:lineRule="auto"/>
            </w:pPr>
            <w:r>
              <w:t>3</w:t>
            </w:r>
          </w:p>
        </w:tc>
        <w:tc>
          <w:tcPr>
            <w:tcW w:w="768" w:type="dxa"/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</w:pPr>
          </w:p>
        </w:tc>
      </w:tr>
    </w:tbl>
    <w:p w:rsidR="005F1C03" w:rsidRDefault="005F1C03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5F1C03" w:rsidRPr="0085013C" w:rsidRDefault="0085013C" w:rsidP="00686E28">
      <w:pPr>
        <w:tabs>
          <w:tab w:val="right" w:pos="9026"/>
        </w:tabs>
        <w:spacing w:before="240" w:after="120" w:line="240" w:lineRule="auto"/>
        <w:rPr>
          <w:b/>
          <w:sz w:val="24"/>
        </w:rPr>
      </w:pPr>
      <w:r w:rsidRPr="0085013C">
        <w:rPr>
          <w:b/>
          <w:sz w:val="24"/>
        </w:rPr>
        <w:t>Story ID:9 Calculations-Return of Investment</w:t>
      </w:r>
      <w:r w:rsidRPr="0085013C">
        <w:rPr>
          <w:b/>
          <w:sz w:val="24"/>
        </w:rPr>
        <w:tab/>
        <w:t xml:space="preserve">Story Points:2 </w:t>
      </w:r>
      <w:r w:rsidRPr="0085013C">
        <w:rPr>
          <w:b/>
          <w:sz w:val="24"/>
        </w:rPr>
        <w:tab/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F1C03" w:rsidRPr="005B347B" w:rsidTr="00B8262C">
        <w:tc>
          <w:tcPr>
            <w:tcW w:w="903" w:type="dxa"/>
            <w:shd w:val="clear" w:color="auto" w:fill="8064A2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5F1C03" w:rsidRPr="005B347B" w:rsidTr="00B8262C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Pr="005B347B" w:rsidRDefault="0085013C" w:rsidP="00B8262C">
            <w:pPr>
              <w:spacing w:after="0" w:line="240" w:lineRule="auto"/>
            </w:pPr>
            <w:r>
              <w:t>Implement this comparison function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</w:pPr>
          </w:p>
        </w:tc>
      </w:tr>
      <w:tr w:rsidR="005F1C03" w:rsidRPr="005B347B" w:rsidTr="00B8262C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Default="005F1C03" w:rsidP="00B8262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Default="005F1C03" w:rsidP="00B8262C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</w:pP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</w:pPr>
          </w:p>
        </w:tc>
      </w:tr>
      <w:tr w:rsidR="005F1C03" w:rsidRPr="005B347B" w:rsidTr="00B8262C">
        <w:tc>
          <w:tcPr>
            <w:tcW w:w="903" w:type="dxa"/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5F1C03" w:rsidRPr="005B347B" w:rsidRDefault="005F1C03" w:rsidP="00B8262C">
            <w:pPr>
              <w:tabs>
                <w:tab w:val="right" w:pos="6219"/>
              </w:tabs>
              <w:spacing w:after="0" w:line="240" w:lineRule="auto"/>
            </w:pPr>
            <w:r>
              <w:t>Story Points: 1</w:t>
            </w:r>
            <w:r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5F1C03" w:rsidRPr="007240C0" w:rsidRDefault="005F1C03" w:rsidP="00B8262C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</w:pPr>
          </w:p>
        </w:tc>
      </w:tr>
    </w:tbl>
    <w:p w:rsidR="005F1C03" w:rsidRPr="007B268D" w:rsidRDefault="005F1C03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5F1C03" w:rsidRPr="007B268D" w:rsidSect="0072207D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33D" w:rsidRDefault="001C433D" w:rsidP="0072207D">
      <w:pPr>
        <w:spacing w:after="0" w:line="240" w:lineRule="auto"/>
      </w:pPr>
      <w:r>
        <w:separator/>
      </w:r>
    </w:p>
  </w:endnote>
  <w:endnote w:type="continuationSeparator" w:id="0">
    <w:p w:rsidR="001C433D" w:rsidRDefault="001C433D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5D67F0">
        <w:pPr>
          <w:pStyle w:val="Footer"/>
          <w:jc w:val="center"/>
        </w:pPr>
        <w:r>
          <w:fldChar w:fldCharType="begin"/>
        </w:r>
        <w:r w:rsidR="006850A5">
          <w:instrText xml:space="preserve"> PAGE   \* MERGEFORMAT </w:instrText>
        </w:r>
        <w:r>
          <w:fldChar w:fldCharType="separate"/>
        </w:r>
        <w:r w:rsidR="0018518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33D" w:rsidRDefault="001C433D" w:rsidP="0072207D">
      <w:pPr>
        <w:spacing w:after="0" w:line="240" w:lineRule="auto"/>
      </w:pPr>
      <w:r>
        <w:separator/>
      </w:r>
    </w:p>
  </w:footnote>
  <w:footnote w:type="continuationSeparator" w:id="0">
    <w:p w:rsidR="001C433D" w:rsidRDefault="001C433D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60"/>
    <w:rsid w:val="000013CE"/>
    <w:rsid w:val="0004270D"/>
    <w:rsid w:val="000C57CF"/>
    <w:rsid w:val="000D20C1"/>
    <w:rsid w:val="000D34CC"/>
    <w:rsid w:val="00117EAA"/>
    <w:rsid w:val="001441CE"/>
    <w:rsid w:val="0018518B"/>
    <w:rsid w:val="001A4BB7"/>
    <w:rsid w:val="001B2F87"/>
    <w:rsid w:val="001C2B73"/>
    <w:rsid w:val="001C433D"/>
    <w:rsid w:val="00213FEE"/>
    <w:rsid w:val="00221761"/>
    <w:rsid w:val="002455B3"/>
    <w:rsid w:val="002C490C"/>
    <w:rsid w:val="002D0075"/>
    <w:rsid w:val="00303ED6"/>
    <w:rsid w:val="003138FC"/>
    <w:rsid w:val="00331767"/>
    <w:rsid w:val="003743F6"/>
    <w:rsid w:val="003B77BB"/>
    <w:rsid w:val="003D049E"/>
    <w:rsid w:val="00440373"/>
    <w:rsid w:val="00540639"/>
    <w:rsid w:val="00565B60"/>
    <w:rsid w:val="005D67F0"/>
    <w:rsid w:val="005F1C03"/>
    <w:rsid w:val="005F62AD"/>
    <w:rsid w:val="00623C8E"/>
    <w:rsid w:val="00653B55"/>
    <w:rsid w:val="006850A5"/>
    <w:rsid w:val="00686E28"/>
    <w:rsid w:val="00712B80"/>
    <w:rsid w:val="0072207D"/>
    <w:rsid w:val="007B268D"/>
    <w:rsid w:val="0085013C"/>
    <w:rsid w:val="00856BA5"/>
    <w:rsid w:val="0085791A"/>
    <w:rsid w:val="009575C0"/>
    <w:rsid w:val="009835A5"/>
    <w:rsid w:val="009D093B"/>
    <w:rsid w:val="00A70E96"/>
    <w:rsid w:val="00AA74B9"/>
    <w:rsid w:val="00AC4028"/>
    <w:rsid w:val="00AD31CB"/>
    <w:rsid w:val="00B67283"/>
    <w:rsid w:val="00BD5D41"/>
    <w:rsid w:val="00BF1DE1"/>
    <w:rsid w:val="00C50CE6"/>
    <w:rsid w:val="00CD112A"/>
    <w:rsid w:val="00D3675A"/>
    <w:rsid w:val="00D60D32"/>
    <w:rsid w:val="00E403E6"/>
    <w:rsid w:val="00E626E1"/>
    <w:rsid w:val="00F0156C"/>
    <w:rsid w:val="00F813F1"/>
    <w:rsid w:val="00F82A5E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rmalWeb">
    <w:name w:val="Normal (Web)"/>
    <w:basedOn w:val="Normal"/>
    <w:uiPriority w:val="99"/>
    <w:semiHidden/>
    <w:unhideWhenUsed/>
    <w:rsid w:val="005F1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rmalWeb">
    <w:name w:val="Normal (Web)"/>
    <w:basedOn w:val="Normal"/>
    <w:uiPriority w:val="99"/>
    <w:semiHidden/>
    <w:unhideWhenUsed/>
    <w:rsid w:val="005F1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6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00F4E-B287-408F-952E-C38363AE3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Sen</cp:lastModifiedBy>
  <cp:revision>7</cp:revision>
  <dcterms:created xsi:type="dcterms:W3CDTF">2012-10-01T05:57:00Z</dcterms:created>
  <dcterms:modified xsi:type="dcterms:W3CDTF">2012-10-01T06:37:00Z</dcterms:modified>
</cp:coreProperties>
</file>