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19281A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CB63D4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19281A">
        <w:rPr>
          <w:rFonts w:ascii="Times New Roman" w:hAnsi="Times New Roman" w:cs="Times New Roman"/>
          <w:sz w:val="28"/>
          <w:szCs w:val="28"/>
        </w:rPr>
        <w:t>размещения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CB63D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19281A">
        <w:rPr>
          <w:rFonts w:ascii="Times New Roman" w:hAnsi="Times New Roman" w:cs="Times New Roman"/>
          <w:sz w:val="28"/>
          <w:szCs w:val="28"/>
        </w:rPr>
        <w:t>размещения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C43E76">
        <w:rPr>
          <w:rFonts w:ascii="Times New Roman" w:hAnsi="Times New Roman" w:cs="Times New Roman"/>
          <w:sz w:val="28"/>
          <w:szCs w:val="28"/>
        </w:rPr>
        <w:t xml:space="preserve">Я создал диаграмму </w:t>
      </w:r>
      <w:r w:rsidR="0019281A">
        <w:rPr>
          <w:rFonts w:ascii="Times New Roman" w:hAnsi="Times New Roman" w:cs="Times New Roman"/>
          <w:sz w:val="28"/>
          <w:szCs w:val="28"/>
        </w:rPr>
        <w:t>размещения</w:t>
      </w:r>
      <w:r w:rsidR="00561E64"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:rsidR="00561E64" w:rsidRDefault="00561E64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9281A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CF19E" wp14:editId="4B04D5BB">
            <wp:extent cx="4972685" cy="1795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7497" cy="18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C43E76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19281A">
        <w:rPr>
          <w:rFonts w:ascii="Times New Roman" w:hAnsi="Times New Roman" w:cs="Times New Roman"/>
          <w:sz w:val="24"/>
          <w:szCs w:val="24"/>
        </w:rPr>
        <w:t>размещения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19281A">
        <w:rPr>
          <w:rFonts w:ascii="Times New Roman" w:hAnsi="Times New Roman" w:cs="Times New Roman"/>
          <w:sz w:val="28"/>
          <w:szCs w:val="28"/>
        </w:rPr>
        <w:t>размещение информационной системы</w:t>
      </w:r>
      <w:bookmarkStart w:id="0" w:name="_GoBack"/>
      <w:bookmarkEnd w:id="0"/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AA" w:rsidRDefault="00886EAA" w:rsidP="00033F9D">
      <w:pPr>
        <w:spacing w:after="0" w:line="240" w:lineRule="auto"/>
      </w:pPr>
      <w:r>
        <w:separator/>
      </w:r>
    </w:p>
  </w:endnote>
  <w:endnote w:type="continuationSeparator" w:id="0">
    <w:p w:rsidR="00886EAA" w:rsidRDefault="00886EAA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86EAA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19281A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886EAA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9281A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19281A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8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9281A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AA" w:rsidRDefault="00886EAA" w:rsidP="00033F9D">
      <w:pPr>
        <w:spacing w:after="0" w:line="240" w:lineRule="auto"/>
      </w:pPr>
      <w:r>
        <w:separator/>
      </w:r>
    </w:p>
  </w:footnote>
  <w:footnote w:type="continuationSeparator" w:id="0">
    <w:p w:rsidR="00886EAA" w:rsidRDefault="00886EAA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70BC"/>
    <w:rsid w:val="0019281A"/>
    <w:rsid w:val="0022716C"/>
    <w:rsid w:val="003677F9"/>
    <w:rsid w:val="00440274"/>
    <w:rsid w:val="0047631B"/>
    <w:rsid w:val="004B5FFE"/>
    <w:rsid w:val="004F2273"/>
    <w:rsid w:val="00561E64"/>
    <w:rsid w:val="005A78BA"/>
    <w:rsid w:val="005F4454"/>
    <w:rsid w:val="00647787"/>
    <w:rsid w:val="00661745"/>
    <w:rsid w:val="006B1736"/>
    <w:rsid w:val="00767031"/>
    <w:rsid w:val="007A1E8D"/>
    <w:rsid w:val="008433E5"/>
    <w:rsid w:val="008773C0"/>
    <w:rsid w:val="00886EAA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C21152"/>
    <w:rsid w:val="00C43E76"/>
    <w:rsid w:val="00C5240B"/>
    <w:rsid w:val="00CB63D4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1415A321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21</cp:revision>
  <dcterms:created xsi:type="dcterms:W3CDTF">2020-01-31T05:19:00Z</dcterms:created>
  <dcterms:modified xsi:type="dcterms:W3CDTF">2021-04-15T17:21:00Z</dcterms:modified>
</cp:coreProperties>
</file>