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0811F" w14:textId="77777777" w:rsidR="00201C9B" w:rsidRDefault="00000000">
      <w:pPr>
        <w:spacing w:before="480" w:after="40"/>
        <w:jc w:val="center"/>
      </w:pPr>
      <w:r>
        <w:rPr>
          <w:b/>
          <w:bCs/>
          <w:color w:val="4A1942"/>
          <w:sz w:val="72"/>
          <w:szCs w:val="72"/>
        </w:rPr>
        <w:t>FORMATION</w:t>
      </w:r>
    </w:p>
    <w:p w14:paraId="67164492" w14:textId="77777777" w:rsidR="00201C9B" w:rsidRDefault="00000000">
      <w:pPr>
        <w:spacing w:after="40"/>
        <w:jc w:val="center"/>
      </w:pPr>
      <w:r>
        <w:rPr>
          <w:color w:val="C4667A"/>
          <w:sz w:val="40"/>
          <w:szCs w:val="40"/>
        </w:rPr>
        <w:t>Bible Study App</w:t>
      </w:r>
    </w:p>
    <w:p w14:paraId="5C518BB9" w14:textId="77777777" w:rsidR="00201C9B" w:rsidRDefault="00000000">
      <w:pPr>
        <w:pBdr>
          <w:bottom w:val="single" w:sz="8" w:space="4" w:color="C8961E"/>
        </w:pBdr>
        <w:spacing w:after="40"/>
        <w:jc w:val="center"/>
      </w:pPr>
      <w:r>
        <w:rPr>
          <w:color w:val="555555"/>
          <w:sz w:val="26"/>
          <w:szCs w:val="26"/>
        </w:rPr>
        <w:t>MVP Feature Definition &amp; Launch Roadmap</w:t>
      </w:r>
    </w:p>
    <w:p w14:paraId="3F6A2D9F" w14:textId="77777777" w:rsidR="00201C9B" w:rsidRDefault="00201C9B">
      <w:pPr>
        <w:spacing w:before="60" w:after="60"/>
      </w:pPr>
    </w:p>
    <w:p w14:paraId="6764F870" w14:textId="77777777" w:rsidR="00201C9B" w:rsidRDefault="00000000">
      <w:pPr>
        <w:spacing w:before="40" w:after="20"/>
        <w:jc w:val="center"/>
      </w:pPr>
      <w:r>
        <w:rPr>
          <w:color w:val="777777"/>
        </w:rPr>
        <w:t xml:space="preserve">Berean Defense </w:t>
      </w:r>
      <w:proofErr w:type="gramStart"/>
      <w:r>
        <w:rPr>
          <w:color w:val="777777"/>
        </w:rPr>
        <w:t>LLC  |</w:t>
      </w:r>
      <w:proofErr w:type="gramEnd"/>
      <w:r>
        <w:rPr>
          <w:color w:val="777777"/>
        </w:rPr>
        <w:t xml:space="preserve">  </w:t>
      </w:r>
      <w:proofErr w:type="gramStart"/>
      <w:r>
        <w:rPr>
          <w:color w:val="777777"/>
        </w:rPr>
        <w:t>Confidential  |</w:t>
      </w:r>
      <w:proofErr w:type="gramEnd"/>
      <w:r>
        <w:rPr>
          <w:color w:val="777777"/>
        </w:rPr>
        <w:t xml:space="preserve">  April 2026</w:t>
      </w:r>
    </w:p>
    <w:p w14:paraId="279BCC10" w14:textId="77777777" w:rsidR="00201C9B" w:rsidRDefault="00000000">
      <w:r>
        <w:br w:type="page"/>
      </w:r>
    </w:p>
    <w:p w14:paraId="1EF04074" w14:textId="77777777" w:rsidR="00201C9B" w:rsidRDefault="00000000">
      <w:pPr>
        <w:pStyle w:val="Heading1"/>
        <w:shd w:val="clear" w:color="auto" w:fill="4A1942"/>
        <w:ind w:left="180" w:right="180"/>
      </w:pPr>
      <w:r>
        <w:lastRenderedPageBreak/>
        <w:t>Executive Summary</w:t>
      </w:r>
    </w:p>
    <w:p w14:paraId="01E5764A" w14:textId="77777777" w:rsidR="00201C9B" w:rsidRDefault="00000000">
      <w:pPr>
        <w:spacing w:before="60" w:after="60"/>
      </w:pPr>
      <w:r>
        <w:rPr>
          <w:b/>
          <w:bCs/>
          <w:color w:val="4A1942"/>
        </w:rPr>
        <w:t xml:space="preserve">App Name: </w:t>
      </w:r>
      <w:r>
        <w:t>Formation</w:t>
      </w:r>
    </w:p>
    <w:p w14:paraId="5AF7A7AF" w14:textId="77777777" w:rsidR="00201C9B" w:rsidRDefault="00000000">
      <w:pPr>
        <w:spacing w:before="60" w:after="60"/>
      </w:pPr>
      <w:r>
        <w:rPr>
          <w:b/>
          <w:bCs/>
          <w:color w:val="4A1942"/>
        </w:rPr>
        <w:t xml:space="preserve">Company: </w:t>
      </w:r>
      <w:r>
        <w:t>Berean Defense LLC (DBA: Formation Bible Study)</w:t>
      </w:r>
    </w:p>
    <w:p w14:paraId="69E8C442" w14:textId="77777777" w:rsidR="00201C9B" w:rsidRDefault="00000000">
      <w:pPr>
        <w:spacing w:before="60" w:after="60"/>
      </w:pPr>
      <w:r>
        <w:rPr>
          <w:b/>
          <w:bCs/>
          <w:color w:val="4A1942"/>
        </w:rPr>
        <w:t xml:space="preserve">Target Launch: </w:t>
      </w:r>
      <w:r>
        <w:t xml:space="preserve">Development start April 1, </w:t>
      </w:r>
      <w:proofErr w:type="gramStart"/>
      <w:r>
        <w:t>2026</w:t>
      </w:r>
      <w:proofErr w:type="gramEnd"/>
      <w:r>
        <w:t xml:space="preserve"> | MVP: Oct 2026 – Apr 2027</w:t>
      </w:r>
    </w:p>
    <w:p w14:paraId="21BE0719" w14:textId="77777777" w:rsidR="00201C9B" w:rsidRDefault="00000000">
      <w:pPr>
        <w:spacing w:before="60" w:after="60"/>
      </w:pPr>
      <w:r>
        <w:rPr>
          <w:b/>
          <w:bCs/>
          <w:color w:val="4A1942"/>
        </w:rPr>
        <w:t xml:space="preserve">Target Audience: </w:t>
      </w:r>
      <w:r>
        <w:t>Serious but not seminary — Christians who want depth without complexity</w:t>
      </w:r>
    </w:p>
    <w:p w14:paraId="12230BDF" w14:textId="77777777" w:rsidR="00201C9B" w:rsidRDefault="00000000">
      <w:pPr>
        <w:spacing w:before="60" w:after="60"/>
      </w:pPr>
      <w:r>
        <w:rPr>
          <w:b/>
          <w:bCs/>
          <w:color w:val="4A1942"/>
        </w:rPr>
        <w:t xml:space="preserve">Core Value Proposition: </w:t>
      </w:r>
      <w:r>
        <w:t>Progressive Bible study that grows with you — from daily devotion to deep scholarship</w:t>
      </w:r>
    </w:p>
    <w:p w14:paraId="658B2FEB" w14:textId="77777777" w:rsidR="00201C9B" w:rsidRDefault="00201C9B">
      <w:pPr>
        <w:spacing w:before="120" w:after="120"/>
      </w:pPr>
    </w:p>
    <w:p w14:paraId="27BA3645" w14:textId="77777777" w:rsidR="00201C9B" w:rsidRDefault="00000000">
      <w:pPr>
        <w:pStyle w:val="Heading1"/>
        <w:shd w:val="clear" w:color="auto" w:fill="4A1942"/>
        <w:ind w:left="180" w:right="180"/>
      </w:pPr>
      <w:r>
        <w:t>Section 1: MVP Core Features (v1.0)</w:t>
      </w:r>
    </w:p>
    <w:p w14:paraId="2DC0BE1F" w14:textId="77777777" w:rsidR="00201C9B" w:rsidRDefault="00000000">
      <w:pPr>
        <w:pStyle w:val="Heading2"/>
        <w:pBdr>
          <w:bottom w:val="single" w:sz="6" w:space="4" w:color="C8961E"/>
        </w:pBdr>
      </w:pPr>
      <w:r>
        <w:t>1. Progressive Learning Paths</w:t>
      </w:r>
    </w:p>
    <w:p w14:paraId="564A88EC" w14:textId="77777777" w:rsidR="00201C9B" w:rsidRDefault="00000000">
      <w:pPr>
        <w:spacing w:before="60" w:after="60"/>
      </w:pPr>
      <w:r>
        <w:rPr>
          <w:b/>
          <w:bCs/>
        </w:rPr>
        <w:t>Purpose: Bridge the gap between simple reading and complex study</w:t>
      </w:r>
    </w:p>
    <w:p w14:paraId="0473A187" w14:textId="77777777" w:rsidR="00201C9B" w:rsidRDefault="00000000">
      <w:pPr>
        <w:pStyle w:val="Heading3"/>
      </w:pPr>
      <w:r>
        <w:t>Features</w:t>
      </w:r>
    </w:p>
    <w:p w14:paraId="630858B6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Onboarding Assessment: Quick quiz to determine spiritual maturity level (New Believer, Growing Christian, Mature Student)</w:t>
      </w:r>
    </w:p>
    <w:p w14:paraId="52401F73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Adaptive Content: Content difficulty adjusts based on user level</w:t>
      </w:r>
    </w:p>
    <w:p w14:paraId="010356BF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Skill Unlocking: Advanced tools unlock as users demonstrate readiness</w:t>
      </w:r>
    </w:p>
    <w:p w14:paraId="78239A4D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Level 1: Guided reading with basic notes</w:t>
      </w:r>
    </w:p>
    <w:p w14:paraId="08E36FAB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Level 2: Cross-references and basic commentary</w:t>
      </w:r>
    </w:p>
    <w:p w14:paraId="183F9D29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Level 3: Original language tools (Strong's numbers)</w:t>
      </w:r>
    </w:p>
    <w:p w14:paraId="5B7CDD8C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Level 4: Advanced study methods and full commentaries</w:t>
      </w:r>
    </w:p>
    <w:p w14:paraId="604C31C7" w14:textId="77777777" w:rsidR="00201C9B" w:rsidRDefault="00000000">
      <w:pPr>
        <w:pStyle w:val="Heading3"/>
      </w:pPr>
      <w:r>
        <w:t>Technical Requirements</w:t>
      </w:r>
    </w:p>
    <w:p w14:paraId="661E8B0A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User profile system with progress tracking</w:t>
      </w:r>
    </w:p>
    <w:p w14:paraId="3CC8E01D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Content tagging by difficulty level</w:t>
      </w:r>
    </w:p>
    <w:p w14:paraId="014A9E71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Achievement/milestone system</w:t>
      </w:r>
    </w:p>
    <w:p w14:paraId="26AD09BA" w14:textId="77777777" w:rsidR="00201C9B" w:rsidRDefault="00201C9B">
      <w:pPr>
        <w:pBdr>
          <w:bottom w:val="single" w:sz="4" w:space="1" w:color="CCCCCC"/>
        </w:pBdr>
        <w:spacing w:before="120" w:after="120"/>
      </w:pPr>
    </w:p>
    <w:p w14:paraId="575AF2A5" w14:textId="77777777" w:rsidR="00201C9B" w:rsidRDefault="00000000">
      <w:pPr>
        <w:pStyle w:val="Heading2"/>
        <w:pBdr>
          <w:bottom w:val="single" w:sz="6" w:space="4" w:color="C8961E"/>
        </w:pBdr>
      </w:pPr>
      <w:r>
        <w:t>2. Integrated Study Methods (Inductive Bible Study Framework)</w:t>
      </w:r>
    </w:p>
    <w:p w14:paraId="571B939F" w14:textId="77777777" w:rsidR="00201C9B" w:rsidRDefault="00000000">
      <w:pPr>
        <w:spacing w:before="60" w:after="60"/>
      </w:pPr>
      <w:r>
        <w:rPr>
          <w:b/>
          <w:bCs/>
        </w:rPr>
        <w:t>Purpose: Teach users HOW to study, not just provide tools</w:t>
      </w:r>
    </w:p>
    <w:p w14:paraId="57FB1DAA" w14:textId="77777777" w:rsidR="00201C9B" w:rsidRDefault="00000000">
      <w:pPr>
        <w:pStyle w:val="Heading3"/>
      </w:pPr>
      <w:r>
        <w:t>Features</w:t>
      </w:r>
    </w:p>
    <w:p w14:paraId="57ADF9F8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Guided Observation: Prompts to help users observe what the text says</w:t>
      </w:r>
    </w:p>
    <w:p w14:paraId="485B788F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"What words are repeated?"</w:t>
      </w:r>
    </w:p>
    <w:p w14:paraId="782CDB24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"Who are the main characters?"</w:t>
      </w:r>
    </w:p>
    <w:p w14:paraId="6BDFE212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"What is the setting?"</w:t>
      </w:r>
    </w:p>
    <w:p w14:paraId="06F0BF42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Guided Interpretation: Questions to understand what the text means</w:t>
      </w:r>
    </w:p>
    <w:p w14:paraId="5CE5FE0C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"What did this mean to the original audience?"</w:t>
      </w:r>
    </w:p>
    <w:p w14:paraId="7E4FFF9A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"What is the main point of this passage?"</w:t>
      </w:r>
    </w:p>
    <w:p w14:paraId="5E0DB0B4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"How does this connect to the broader biblical narrative?"</w:t>
      </w:r>
    </w:p>
    <w:p w14:paraId="4E40C9AC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Guided Application: Prompts to apply Scripture to life</w:t>
      </w:r>
    </w:p>
    <w:p w14:paraId="2685B4FC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"What does this teach about God?"</w:t>
      </w:r>
    </w:p>
    <w:p w14:paraId="727CF7CB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"What does this teach about humanity?"</w:t>
      </w:r>
    </w:p>
    <w:p w14:paraId="3F3B1531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"How should this change my thinking or behavior?"</w:t>
      </w:r>
    </w:p>
    <w:p w14:paraId="58A8C899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Study Templates: Pre-built frameworks for different study types</w:t>
      </w:r>
    </w:p>
    <w:p w14:paraId="5E248094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Book study</w:t>
      </w:r>
    </w:p>
    <w:p w14:paraId="3965964B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lastRenderedPageBreak/>
        <w:t>Character study</w:t>
      </w:r>
    </w:p>
    <w:p w14:paraId="09437DA3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Topical study</w:t>
      </w:r>
    </w:p>
    <w:p w14:paraId="7D378724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Word study</w:t>
      </w:r>
    </w:p>
    <w:p w14:paraId="5648615E" w14:textId="77777777" w:rsidR="00201C9B" w:rsidRDefault="00000000">
      <w:pPr>
        <w:pStyle w:val="Heading3"/>
      </w:pPr>
      <w:r>
        <w:t>Technical Requirements</w:t>
      </w:r>
    </w:p>
    <w:p w14:paraId="31CC4591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Interactive study interface with collapsible sections</w:t>
      </w:r>
    </w:p>
    <w:p w14:paraId="04958D2B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Note-taking system integrated with prompts</w:t>
      </w:r>
    </w:p>
    <w:p w14:paraId="785554A7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Template library with customization options</w:t>
      </w:r>
    </w:p>
    <w:p w14:paraId="7C9D870C" w14:textId="77777777" w:rsidR="00201C9B" w:rsidRDefault="00201C9B">
      <w:pPr>
        <w:pBdr>
          <w:bottom w:val="single" w:sz="4" w:space="1" w:color="CCCCCC"/>
        </w:pBdr>
        <w:spacing w:before="120" w:after="120"/>
      </w:pPr>
    </w:p>
    <w:p w14:paraId="4252C548" w14:textId="77777777" w:rsidR="00201C9B" w:rsidRDefault="00000000">
      <w:pPr>
        <w:pStyle w:val="Heading2"/>
        <w:pBdr>
          <w:bottom w:val="single" w:sz="6" w:space="4" w:color="C8961E"/>
        </w:pBdr>
      </w:pPr>
      <w:r>
        <w:t>3. Deep Formation Focus</w:t>
      </w:r>
    </w:p>
    <w:p w14:paraId="7C67209D" w14:textId="77777777" w:rsidR="00201C9B" w:rsidRDefault="00000000">
      <w:pPr>
        <w:spacing w:before="60" w:after="60"/>
      </w:pPr>
      <w:r>
        <w:rPr>
          <w:b/>
          <w:bCs/>
        </w:rPr>
        <w:t>Purpose: Prioritize spiritual transformation over engagement metrics</w:t>
      </w:r>
    </w:p>
    <w:p w14:paraId="1B5B0F7D" w14:textId="77777777" w:rsidR="00201C9B" w:rsidRDefault="00000000">
      <w:pPr>
        <w:pStyle w:val="Heading3"/>
      </w:pPr>
      <w:r>
        <w:t>Features</w:t>
      </w:r>
    </w:p>
    <w:p w14:paraId="0F6DE9D5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No Streaks: Eliminate gamification that promotes shallow engagement</w:t>
      </w:r>
    </w:p>
    <w:p w14:paraId="06B0456F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Quality Metrics: Track depth indicators instead</w:t>
      </w:r>
    </w:p>
    <w:p w14:paraId="33645784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Time spent in reflection</w:t>
      </w:r>
    </w:p>
    <w:p w14:paraId="2B7E3287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Notes written</w:t>
      </w:r>
    </w:p>
    <w:p w14:paraId="23653B23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Connections made</w:t>
      </w:r>
    </w:p>
    <w:p w14:paraId="7D9A7C3C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Applications identified</w:t>
      </w:r>
    </w:p>
    <w:p w14:paraId="2A9D17CA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Reflection Prompts: Daily questions that encourage meditation</w:t>
      </w:r>
    </w:p>
    <w:p w14:paraId="67A65BF3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Scripture Memory: Integrated memorization tools with spaced repetition</w:t>
      </w:r>
    </w:p>
    <w:p w14:paraId="742262A0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Reading Plans: Curated plans focused on depth, not speed</w:t>
      </w:r>
    </w:p>
    <w:p w14:paraId="662E7CCC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Slow Bible reading (one chapter per week with deep study)</w:t>
      </w:r>
    </w:p>
    <w:p w14:paraId="207694DF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Book immersion (spend a month in one book)</w:t>
      </w:r>
    </w:p>
    <w:p w14:paraId="003A0509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Thematic deep dives</w:t>
      </w:r>
    </w:p>
    <w:p w14:paraId="4CDFCB76" w14:textId="77777777" w:rsidR="00201C9B" w:rsidRDefault="00201C9B">
      <w:pPr>
        <w:pBdr>
          <w:bottom w:val="single" w:sz="4" w:space="1" w:color="CCCCCC"/>
        </w:pBdr>
        <w:spacing w:before="120" w:after="120"/>
      </w:pPr>
    </w:p>
    <w:p w14:paraId="408D599E" w14:textId="77777777" w:rsidR="00201C9B" w:rsidRDefault="00000000">
      <w:pPr>
        <w:pStyle w:val="Heading2"/>
        <w:pBdr>
          <w:bottom w:val="single" w:sz="6" w:space="4" w:color="C8961E"/>
        </w:pBdr>
      </w:pPr>
      <w:r>
        <w:t>4. Authentic Community</w:t>
      </w:r>
    </w:p>
    <w:p w14:paraId="09B3CBE8" w14:textId="77777777" w:rsidR="00201C9B" w:rsidRDefault="00000000">
      <w:pPr>
        <w:spacing w:before="60" w:after="60"/>
      </w:pPr>
      <w:r>
        <w:rPr>
          <w:b/>
          <w:bCs/>
        </w:rPr>
        <w:t>Purpose: Create real accountability and discussion, not just social sharing</w:t>
      </w:r>
    </w:p>
    <w:p w14:paraId="51A23E06" w14:textId="77777777" w:rsidR="00201C9B" w:rsidRDefault="00000000">
      <w:pPr>
        <w:pStyle w:val="Heading3"/>
      </w:pPr>
      <w:r>
        <w:t>Features</w:t>
      </w:r>
    </w:p>
    <w:p w14:paraId="5832559A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Discussion Threads: Verse-level and passage-level discussions</w:t>
      </w:r>
    </w:p>
    <w:p w14:paraId="1E0AE497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Accountability Partners: 1-on-1 pairing system</w:t>
      </w:r>
    </w:p>
    <w:p w14:paraId="22F0410F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Set mutual goals</w:t>
      </w:r>
    </w:p>
    <w:p w14:paraId="75FCABDF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Check-in prompts</w:t>
      </w:r>
    </w:p>
    <w:p w14:paraId="795A7887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Private messaging</w:t>
      </w:r>
    </w:p>
    <w:p w14:paraId="1ECED040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Study Groups: Small group functionality (4–12 people)</w:t>
      </w:r>
    </w:p>
    <w:p w14:paraId="7F17EECE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Shared reading plans</w:t>
      </w:r>
    </w:p>
    <w:p w14:paraId="54314095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Group discussion boards</w:t>
      </w:r>
    </w:p>
    <w:p w14:paraId="0087759D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Leader tools (discussion questions, member progress visibility)</w:t>
      </w:r>
    </w:p>
    <w:p w14:paraId="67B7C792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Ask the Community: Q&amp;A forum for biblical questions</w:t>
      </w:r>
    </w:p>
    <w:p w14:paraId="10702D72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No Public Sharing: Focus on depth within community, not broadcasting</w:t>
      </w:r>
    </w:p>
    <w:p w14:paraId="3A8C2197" w14:textId="77777777" w:rsidR="00201C9B" w:rsidRDefault="00201C9B">
      <w:pPr>
        <w:pBdr>
          <w:bottom w:val="single" w:sz="4" w:space="1" w:color="CCCCCC"/>
        </w:pBdr>
        <w:spacing w:before="120" w:after="120"/>
      </w:pPr>
    </w:p>
    <w:p w14:paraId="2CF17A05" w14:textId="77777777" w:rsidR="00201C9B" w:rsidRDefault="00000000">
      <w:pPr>
        <w:pStyle w:val="Heading2"/>
        <w:pBdr>
          <w:bottom w:val="single" w:sz="6" w:space="4" w:color="C8961E"/>
        </w:pBdr>
      </w:pPr>
      <w:r>
        <w:t>5. Life Application Integration</w:t>
      </w:r>
    </w:p>
    <w:p w14:paraId="46E2D554" w14:textId="77777777" w:rsidR="00201C9B" w:rsidRDefault="00000000">
      <w:pPr>
        <w:spacing w:before="60" w:after="60"/>
      </w:pPr>
      <w:r>
        <w:rPr>
          <w:b/>
          <w:bCs/>
        </w:rPr>
        <w:t>Purpose: Bridge the gap between Scripture and daily living</w:t>
      </w:r>
    </w:p>
    <w:p w14:paraId="071EC43F" w14:textId="77777777" w:rsidR="00201C9B" w:rsidRDefault="00000000">
      <w:pPr>
        <w:pStyle w:val="Heading3"/>
      </w:pPr>
      <w:r>
        <w:lastRenderedPageBreak/>
        <w:t>Features</w:t>
      </w:r>
    </w:p>
    <w:p w14:paraId="425B585D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Application Journal: Structured journaling prompts</w:t>
      </w:r>
    </w:p>
    <w:p w14:paraId="4559B975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"What is God teaching me?"</w:t>
      </w:r>
    </w:p>
    <w:p w14:paraId="1E2C96E5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"What will I do differently?"</w:t>
      </w:r>
    </w:p>
    <w:p w14:paraId="2FA59D6B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"How will I measure progress?"</w:t>
      </w:r>
    </w:p>
    <w:p w14:paraId="7F94DD9F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Life Situation Tags: Connect passages to life situations</w:t>
      </w:r>
    </w:p>
    <w:p w14:paraId="0D070F1B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Facing a decision</w:t>
      </w:r>
    </w:p>
    <w:p w14:paraId="62DB3953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Dealing with conflict</w:t>
      </w:r>
    </w:p>
    <w:p w14:paraId="0F33200A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Experiencing grief</w:t>
      </w:r>
    </w:p>
    <w:p w14:paraId="3760CEEA" w14:textId="77777777" w:rsidR="00201C9B" w:rsidRDefault="00000000">
      <w:pPr>
        <w:pStyle w:val="ListParagraph"/>
        <w:numPr>
          <w:ilvl w:val="1"/>
          <w:numId w:val="2"/>
        </w:numPr>
        <w:spacing w:before="40" w:after="40"/>
      </w:pPr>
      <w:r>
        <w:t>Celebrating joy</w:t>
      </w:r>
    </w:p>
    <w:p w14:paraId="17EEB217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Habit Tracking: Track biblical principles in practice — reflective, not gamified</w:t>
      </w:r>
    </w:p>
    <w:p w14:paraId="3B32CFFB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Weekly Review: Prompted reflection on the week's learning and application</w:t>
      </w:r>
    </w:p>
    <w:p w14:paraId="2761AFCB" w14:textId="77777777" w:rsidR="00201C9B" w:rsidRDefault="00201C9B">
      <w:pPr>
        <w:pBdr>
          <w:bottom w:val="single" w:sz="4" w:space="1" w:color="CCCCCC"/>
        </w:pBdr>
        <w:spacing w:before="120" w:after="120"/>
      </w:pPr>
    </w:p>
    <w:p w14:paraId="69A1CFE4" w14:textId="77777777" w:rsidR="00201C9B" w:rsidRDefault="00000000">
      <w:pPr>
        <w:pStyle w:val="Heading2"/>
        <w:pBdr>
          <w:bottom w:val="single" w:sz="6" w:space="4" w:color="C8961E"/>
        </w:pBdr>
      </w:pPr>
      <w:r>
        <w:t>6. Prayer Integration</w:t>
      </w:r>
    </w:p>
    <w:p w14:paraId="7FB1532A" w14:textId="77777777" w:rsidR="00201C9B" w:rsidRDefault="00000000">
      <w:pPr>
        <w:spacing w:before="60" w:after="60"/>
      </w:pPr>
      <w:r>
        <w:rPr>
          <w:b/>
          <w:bCs/>
        </w:rPr>
        <w:t>Purpose: Unite Scripture reading and prayer as complementary disciplines</w:t>
      </w:r>
    </w:p>
    <w:p w14:paraId="50D05D54" w14:textId="77777777" w:rsidR="00201C9B" w:rsidRDefault="00000000">
      <w:pPr>
        <w:pStyle w:val="Heading3"/>
      </w:pPr>
      <w:r>
        <w:t>Features</w:t>
      </w:r>
    </w:p>
    <w:p w14:paraId="64994F15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Pray the Scripture: Convert passages into prayers with guided prompts</w:t>
      </w:r>
    </w:p>
    <w:p w14:paraId="687BC439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Prayer Journal: Integrated with Bible study notes, linked to specific passages</w:t>
      </w:r>
    </w:p>
    <w:p w14:paraId="6F23B89D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Prayer Partners: Connect with accountability partner for prayer</w:t>
      </w:r>
    </w:p>
    <w:p w14:paraId="486E4D2E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Intercession Lists: Create and share prayer lists within study groups</w:t>
      </w:r>
    </w:p>
    <w:p w14:paraId="4A93B800" w14:textId="77777777" w:rsidR="00201C9B" w:rsidRDefault="00201C9B">
      <w:pPr>
        <w:pBdr>
          <w:bottom w:val="single" w:sz="4" w:space="1" w:color="CCCCCC"/>
        </w:pBdr>
        <w:spacing w:before="120" w:after="120"/>
      </w:pPr>
    </w:p>
    <w:p w14:paraId="2006AD1F" w14:textId="77777777" w:rsidR="00201C9B" w:rsidRDefault="00000000">
      <w:pPr>
        <w:pStyle w:val="Heading2"/>
        <w:pBdr>
          <w:bottom w:val="single" w:sz="6" w:space="4" w:color="C8961E"/>
        </w:pBdr>
      </w:pPr>
      <w:r>
        <w:t>7. Personalization</w:t>
      </w:r>
    </w:p>
    <w:p w14:paraId="3B2C3EED" w14:textId="77777777" w:rsidR="00201C9B" w:rsidRDefault="00000000">
      <w:pPr>
        <w:spacing w:before="60" w:after="60"/>
      </w:pPr>
      <w:r>
        <w:rPr>
          <w:b/>
          <w:bCs/>
        </w:rPr>
        <w:t>Purpose: Adapt to individual spiritual maturity and learning preferences</w:t>
      </w:r>
    </w:p>
    <w:p w14:paraId="2B76DA92" w14:textId="77777777" w:rsidR="00201C9B" w:rsidRDefault="00000000">
      <w:pPr>
        <w:pStyle w:val="Heading3"/>
      </w:pPr>
      <w:r>
        <w:t>Features</w:t>
      </w:r>
    </w:p>
    <w:p w14:paraId="09ABF007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Learning Style Preferences: Visual, auditory, reading/writing, kinesthetic</w:t>
      </w:r>
    </w:p>
    <w:p w14:paraId="2423FFFB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Study Pace Settings: Adjust recommended daily time (15 min / 30 min / 60 min)</w:t>
      </w:r>
    </w:p>
    <w:p w14:paraId="142005F2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Content Preferences: Choose commentary styles (devotional vs. academic)</w:t>
      </w:r>
    </w:p>
    <w:p w14:paraId="2B90CC83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Notification Preferences: Customizable reminders without being intrusive</w:t>
      </w:r>
    </w:p>
    <w:p w14:paraId="6D028EE2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Progress Dashboard: Personalized view of growth and learning</w:t>
      </w:r>
    </w:p>
    <w:p w14:paraId="16307761" w14:textId="77777777" w:rsidR="00201C9B" w:rsidRDefault="00201C9B">
      <w:pPr>
        <w:pBdr>
          <w:bottom w:val="single" w:sz="4" w:space="1" w:color="CCCCCC"/>
        </w:pBdr>
        <w:spacing w:before="120" w:after="120"/>
      </w:pPr>
    </w:p>
    <w:p w14:paraId="5C6080B4" w14:textId="77777777" w:rsidR="00201C9B" w:rsidRDefault="00000000">
      <w:pPr>
        <w:pStyle w:val="Heading2"/>
        <w:pBdr>
          <w:bottom w:val="single" w:sz="6" w:space="4" w:color="C8961E"/>
        </w:pBdr>
      </w:pPr>
      <w:r>
        <w:t>Essential Supporting Features</w:t>
      </w:r>
    </w:p>
    <w:p w14:paraId="7D3669A1" w14:textId="77777777" w:rsidR="00201C9B" w:rsidRDefault="00000000">
      <w:pPr>
        <w:pStyle w:val="Heading3"/>
      </w:pPr>
      <w:r>
        <w:t>Bible Text &amp; Translations</w:t>
      </w:r>
    </w:p>
    <w:p w14:paraId="2B7F4970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Launch: Berean Standard Bible (BSB) only — free/open license, no legal issues</w:t>
      </w:r>
    </w:p>
    <w:p w14:paraId="4D312295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Future: Add translations after securing licenses via </w:t>
      </w:r>
      <w:proofErr w:type="spellStart"/>
      <w:r>
        <w:t>API.Bible</w:t>
      </w:r>
      <w:proofErr w:type="spellEnd"/>
    </w:p>
    <w:p w14:paraId="7108803F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Parallel view: Compare up to 3 translations side-by-side</w:t>
      </w:r>
    </w:p>
    <w:p w14:paraId="6E2CF415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Offline access: Download translations for offline use</w:t>
      </w:r>
    </w:p>
    <w:p w14:paraId="4D9CCBEE" w14:textId="77777777" w:rsidR="00201C9B" w:rsidRDefault="00000000">
      <w:pPr>
        <w:pStyle w:val="Heading3"/>
      </w:pPr>
      <w:r>
        <w:t>Study Tools (Progressive Unlock)</w:t>
      </w:r>
    </w:p>
    <w:p w14:paraId="13483E82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Cross-references: See related passages</w:t>
      </w:r>
    </w:p>
    <w:p w14:paraId="5592BAEC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Strong's Concordance: Original Greek/Hebrew word meanings</w:t>
      </w:r>
    </w:p>
    <w:p w14:paraId="7919C453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Basic Commentaries: 2–3 free commentaries (Matthew Henry, David Guzik)</w:t>
      </w:r>
    </w:p>
    <w:p w14:paraId="6C8DA720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Bible Dictionary: Definitions of key terms and concepts</w:t>
      </w:r>
    </w:p>
    <w:p w14:paraId="115163F3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Maps &amp; Timelines: Visual context for biblical events</w:t>
      </w:r>
    </w:p>
    <w:p w14:paraId="7A741559" w14:textId="77777777" w:rsidR="00201C9B" w:rsidRDefault="00000000">
      <w:pPr>
        <w:pStyle w:val="Heading3"/>
      </w:pPr>
      <w:r>
        <w:t>Note-Taking &amp; Highlighting</w:t>
      </w:r>
    </w:p>
    <w:p w14:paraId="526400C0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Color-coded highlighting with custom labels</w:t>
      </w:r>
    </w:p>
    <w:p w14:paraId="617DA488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Verse notes: Quick notes on specific verses</w:t>
      </w:r>
    </w:p>
    <w:p w14:paraId="2C1DECFE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Study notes: Longer-form notes on passages</w:t>
      </w:r>
    </w:p>
    <w:p w14:paraId="1319A238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Cloud sync: All notes backed up and synced across devices</w:t>
      </w:r>
    </w:p>
    <w:p w14:paraId="5970FEEE" w14:textId="77777777" w:rsidR="00201C9B" w:rsidRDefault="00201C9B">
      <w:pPr>
        <w:pBdr>
          <w:bottom w:val="single" w:sz="4" w:space="1" w:color="CCCCCC"/>
        </w:pBdr>
        <w:spacing w:before="120" w:after="120"/>
      </w:pPr>
    </w:p>
    <w:p w14:paraId="5EF0E054" w14:textId="77777777" w:rsidR="00201C9B" w:rsidRDefault="00000000">
      <w:pPr>
        <w:pStyle w:val="Heading2"/>
        <w:pBdr>
          <w:bottom w:val="single" w:sz="6" w:space="4" w:color="C8961E"/>
        </w:pBdr>
      </w:pPr>
      <w:r>
        <w:t>Features Excluded from MVP</w:t>
      </w:r>
    </w:p>
    <w:p w14:paraId="59DAD79F" w14:textId="77777777" w:rsidR="00201C9B" w:rsidRDefault="00000000">
      <w:pPr>
        <w:spacing w:before="60" w:after="60"/>
      </w:pPr>
      <w:r>
        <w:t>To maintain focus and meet timeline, the following will NOT be in v1.0:</w:t>
      </w:r>
    </w:p>
    <w:p w14:paraId="3B8ED830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❌  Audio</w:t>
      </w:r>
      <w:proofErr w:type="gramEnd"/>
      <w:r>
        <w:t xml:space="preserve"> Bible (add in v1.5)</w:t>
      </w:r>
    </w:p>
    <w:p w14:paraId="720872B7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❌  Video</w:t>
      </w:r>
      <w:proofErr w:type="gramEnd"/>
      <w:r>
        <w:t xml:space="preserve"> content integration (v2.0)</w:t>
      </w:r>
    </w:p>
    <w:p w14:paraId="4925C90C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❌  Full</w:t>
      </w:r>
      <w:proofErr w:type="gramEnd"/>
      <w:r>
        <w:t xml:space="preserve"> offline mode for all content (v2.0)</w:t>
      </w:r>
    </w:p>
    <w:p w14:paraId="499EA0DC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❌  Multiple</w:t>
      </w:r>
      <w:proofErr w:type="gramEnd"/>
      <w:r>
        <w:t xml:space="preserve"> languages/translations — English only for MVP</w:t>
      </w:r>
    </w:p>
    <w:p w14:paraId="658DE70B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❌  Family</w:t>
      </w:r>
      <w:proofErr w:type="gramEnd"/>
      <w:r>
        <w:t xml:space="preserve"> accounts (v2.5)</w:t>
      </w:r>
    </w:p>
    <w:p w14:paraId="0FE58A02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❌  Church</w:t>
      </w:r>
      <w:proofErr w:type="gramEnd"/>
      <w:r>
        <w:t xml:space="preserve"> integration/dashboards (v3.0)</w:t>
      </w:r>
    </w:p>
    <w:p w14:paraId="73EC2F9D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❌  Advanced</w:t>
      </w:r>
      <w:proofErr w:type="gramEnd"/>
      <w:r>
        <w:t xml:space="preserve"> AI features beyond basic personalization (v2.0)</w:t>
      </w:r>
    </w:p>
    <w:p w14:paraId="46EB7F6A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❌  Social</w:t>
      </w:r>
      <w:proofErr w:type="gramEnd"/>
      <w:r>
        <w:t xml:space="preserve"> media sharing (intentionally excluded)</w:t>
      </w:r>
    </w:p>
    <w:p w14:paraId="5383D634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❌  Extensive</w:t>
      </w:r>
      <w:proofErr w:type="gramEnd"/>
      <w:r>
        <w:t xml:space="preserve"> gamification (intentionally excluded)</w:t>
      </w:r>
    </w:p>
    <w:p w14:paraId="03BD7AC9" w14:textId="77777777" w:rsidR="00201C9B" w:rsidRDefault="00000000">
      <w:r>
        <w:br w:type="page"/>
      </w:r>
    </w:p>
    <w:p w14:paraId="171C2818" w14:textId="77777777" w:rsidR="00201C9B" w:rsidRDefault="00000000">
      <w:pPr>
        <w:pStyle w:val="Heading1"/>
        <w:shd w:val="clear" w:color="auto" w:fill="4A1942"/>
        <w:ind w:left="180" w:right="180"/>
      </w:pPr>
      <w:r>
        <w:lastRenderedPageBreak/>
        <w:t>Section 2: Monetization Strategy</w:t>
      </w:r>
    </w:p>
    <w:p w14:paraId="2E3AE79A" w14:textId="77777777" w:rsidR="00201C9B" w:rsidRDefault="00000000">
      <w:pPr>
        <w:pStyle w:val="Heading2"/>
        <w:pBdr>
          <w:bottom w:val="single" w:sz="6" w:space="4" w:color="C8961E"/>
        </w:pBdr>
      </w:pPr>
      <w:r>
        <w:t>Confirmed Pricing Tiers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440"/>
        <w:gridCol w:w="2240"/>
      </w:tblGrid>
      <w:tr w:rsidR="00201C9B" w14:paraId="091BAF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D3D258" w14:textId="77777777" w:rsidR="00201C9B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22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3933D0" w14:textId="77777777" w:rsidR="00201C9B" w:rsidRDefault="00000000">
            <w:r>
              <w:rPr>
                <w:b/>
                <w:bCs/>
                <w:color w:val="FFFFFF"/>
              </w:rPr>
              <w:t>Monthly</w:t>
            </w:r>
          </w:p>
        </w:tc>
        <w:tc>
          <w:tcPr>
            <w:tcW w:w="244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859518" w14:textId="77777777" w:rsidR="00201C9B" w:rsidRDefault="00000000">
            <w:r>
              <w:rPr>
                <w:b/>
                <w:bCs/>
                <w:color w:val="FFFFFF"/>
              </w:rPr>
              <w:t>Annual</w:t>
            </w:r>
          </w:p>
        </w:tc>
        <w:tc>
          <w:tcPr>
            <w:tcW w:w="224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B58E2B" w14:textId="77777777" w:rsidR="00201C9B" w:rsidRDefault="00000000">
            <w:r>
              <w:rPr>
                <w:b/>
                <w:bCs/>
                <w:color w:val="FFFFFF"/>
              </w:rPr>
              <w:t>Key Differentiator</w:t>
            </w:r>
          </w:p>
        </w:tc>
      </w:tr>
      <w:tr w:rsidR="00201C9B" w14:paraId="09E796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393307" w14:textId="77777777" w:rsidR="00201C9B" w:rsidRDefault="00000000">
            <w:r>
              <w:rPr>
                <w:b/>
                <w:bCs/>
              </w:rPr>
              <w:t>Free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6746CB" w14:textId="77777777" w:rsidR="00201C9B" w:rsidRDefault="00000000">
            <w:r>
              <w:t>$0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13BCE1" w14:textId="77777777" w:rsidR="00201C9B" w:rsidRDefault="00000000">
            <w:r>
              <w:t>$0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41C321" w14:textId="77777777" w:rsidR="00201C9B" w:rsidRDefault="00000000">
            <w:r>
              <w:t>Permanent free tier. BSB only, 50 notes, 5 AI queries/day</w:t>
            </w:r>
          </w:p>
        </w:tc>
      </w:tr>
      <w:tr w:rsidR="00201C9B" w14:paraId="1090F5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75C6AD" w14:textId="77777777" w:rsidR="00201C9B" w:rsidRDefault="00000000">
            <w:r>
              <w:rPr>
                <w:b/>
                <w:bCs/>
                <w:color w:val="4A1942"/>
              </w:rPr>
              <w:t>Formation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397EB" w14:textId="77777777" w:rsidR="00201C9B" w:rsidRDefault="00000000">
            <w:r>
              <w:t>$7.99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F7C745" w14:textId="77777777" w:rsidR="00201C9B" w:rsidRDefault="00000000">
            <w:r>
              <w:t>$69.99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A4850C" w14:textId="77777777" w:rsidR="00201C9B" w:rsidRDefault="00000000">
            <w:r>
              <w:t>Full BSB + future translations, unlimited notes, all plans, AI study assistant, no ads</w:t>
            </w:r>
          </w:p>
        </w:tc>
      </w:tr>
      <w:tr w:rsidR="00201C9B" w14:paraId="466177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1D7490" w14:textId="77777777" w:rsidR="00201C9B" w:rsidRDefault="00000000">
            <w:r>
              <w:rPr>
                <w:b/>
                <w:bCs/>
                <w:color w:val="4A1942"/>
              </w:rPr>
              <w:t>Formation Pro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0D89C3" w14:textId="77777777" w:rsidR="00201C9B" w:rsidRDefault="00000000">
            <w:r>
              <w:t>$12.99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6AC253" w14:textId="77777777" w:rsidR="00201C9B" w:rsidRDefault="00000000">
            <w:r>
              <w:t>$109.99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ADC4BE" w14:textId="77777777" w:rsidR="00201C9B" w:rsidRDefault="00000000">
            <w:r>
              <w:t>Everything in Formation + unlimited AI queries, accountability partners, early access, priority support</w:t>
            </w:r>
          </w:p>
        </w:tc>
      </w:tr>
    </w:tbl>
    <w:p w14:paraId="24381836" w14:textId="77777777" w:rsidR="00201C9B" w:rsidRDefault="00201C9B">
      <w:pPr>
        <w:spacing w:before="120" w:after="120"/>
      </w:pPr>
    </w:p>
    <w:p w14:paraId="1705A197" w14:textId="77777777" w:rsidR="00201C9B" w:rsidRDefault="00000000">
      <w:pPr>
        <w:spacing w:before="60" w:after="60"/>
      </w:pPr>
      <w:r>
        <w:rPr>
          <w:b/>
          <w:bCs/>
          <w:color w:val="4A1942"/>
        </w:rPr>
        <w:t xml:space="preserve">AI Cost Estimate: </w:t>
      </w:r>
      <w:r>
        <w:t>~$0.50–$1.50/user/month (Haiku for search, Sonnet for deep study)</w:t>
      </w:r>
    </w:p>
    <w:p w14:paraId="4E14ECC1" w14:textId="77777777" w:rsidR="00201C9B" w:rsidRDefault="00000000">
      <w:pPr>
        <w:spacing w:before="60" w:after="60"/>
      </w:pPr>
      <w:r>
        <w:rPr>
          <w:b/>
          <w:bCs/>
          <w:color w:val="4A1942"/>
        </w:rPr>
        <w:t xml:space="preserve">Net Margin: </w:t>
      </w:r>
      <w:r>
        <w:t>~$6–7/month per Formation subscriber after AI costs</w:t>
      </w:r>
    </w:p>
    <w:p w14:paraId="13CB8C38" w14:textId="77777777" w:rsidR="00201C9B" w:rsidRDefault="00000000">
      <w:r>
        <w:br w:type="page"/>
      </w:r>
    </w:p>
    <w:p w14:paraId="02CF0D99" w14:textId="77777777" w:rsidR="00201C9B" w:rsidRDefault="00000000">
      <w:pPr>
        <w:pStyle w:val="Heading1"/>
        <w:shd w:val="clear" w:color="auto" w:fill="4A1942"/>
        <w:ind w:left="180" w:right="180"/>
      </w:pPr>
      <w:r>
        <w:lastRenderedPageBreak/>
        <w:t>Section 3: Target User Personas</w:t>
      </w:r>
    </w:p>
    <w:p w14:paraId="5C496479" w14:textId="77777777" w:rsidR="00201C9B" w:rsidRDefault="00000000">
      <w:pPr>
        <w:pStyle w:val="Heading2"/>
        <w:pBdr>
          <w:bottom w:val="single" w:sz="6" w:space="4" w:color="C8961E"/>
        </w:pBdr>
      </w:pPr>
      <w:r>
        <w:t>Persona 1: "Growing Grace" — The Committed Learner</w:t>
      </w:r>
    </w:p>
    <w:p w14:paraId="06A05127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Age: 28–45</w:t>
      </w:r>
    </w:p>
    <w:p w14:paraId="4F55EB75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Background: Christian for 5–10 years, wants to go deeper</w:t>
      </w:r>
    </w:p>
    <w:p w14:paraId="2E36BA60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Pain Point: Simple devotional apps feel too shallow; academic software too complex</w:t>
      </w:r>
    </w:p>
    <w:p w14:paraId="0498CAAC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Goal: Understand the Bible better to grow in faith</w:t>
      </w:r>
    </w:p>
    <w:p w14:paraId="74A3DB22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Use Case: Daily 30-minute study before work</w:t>
      </w:r>
    </w:p>
    <w:p w14:paraId="4D1A9F76" w14:textId="77777777" w:rsidR="00201C9B" w:rsidRDefault="00201C9B">
      <w:pPr>
        <w:pBdr>
          <w:bottom w:val="single" w:sz="4" w:space="1" w:color="CCCCCC"/>
        </w:pBdr>
        <w:spacing w:before="120" w:after="120"/>
      </w:pPr>
    </w:p>
    <w:p w14:paraId="1164524E" w14:textId="77777777" w:rsidR="00201C9B" w:rsidRDefault="00000000">
      <w:pPr>
        <w:pStyle w:val="Heading2"/>
        <w:pBdr>
          <w:bottom w:val="single" w:sz="6" w:space="4" w:color="C8961E"/>
        </w:pBdr>
      </w:pPr>
      <w:r>
        <w:t>Persona 2: "Leader Luke" — The Small Group Leader</w:t>
      </w:r>
    </w:p>
    <w:p w14:paraId="50B6250B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Age: 35–55</w:t>
      </w:r>
    </w:p>
    <w:p w14:paraId="76B8055D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Background: Leading a small group, needs better prep tools</w:t>
      </w:r>
    </w:p>
    <w:p w14:paraId="0CB2AFFB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Pain Point: Spending hours preparing, needs structured resources</w:t>
      </w:r>
    </w:p>
    <w:p w14:paraId="3E15F8F0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Goal: Lead engaging, deep discussions</w:t>
      </w:r>
    </w:p>
    <w:p w14:paraId="6BFBF756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Use Case: Weekly study prep + group discussion facilitation</w:t>
      </w:r>
    </w:p>
    <w:p w14:paraId="3C4C8A84" w14:textId="77777777" w:rsidR="00201C9B" w:rsidRDefault="00201C9B">
      <w:pPr>
        <w:pBdr>
          <w:bottom w:val="single" w:sz="4" w:space="1" w:color="CCCCCC"/>
        </w:pBdr>
        <w:spacing w:before="120" w:after="120"/>
      </w:pPr>
    </w:p>
    <w:p w14:paraId="5F6AAF8F" w14:textId="77777777" w:rsidR="00201C9B" w:rsidRDefault="00000000">
      <w:pPr>
        <w:pStyle w:val="Heading2"/>
        <w:pBdr>
          <w:bottom w:val="single" w:sz="6" w:space="4" w:color="C8961E"/>
        </w:pBdr>
      </w:pPr>
      <w:r>
        <w:t>Persona 3: "Seeking Sarah" — The Question Asker</w:t>
      </w:r>
    </w:p>
    <w:p w14:paraId="1ADDF757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Age: 22–35</w:t>
      </w:r>
    </w:p>
    <w:p w14:paraId="506677C8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Background: New to serious Bible study, has many questions</w:t>
      </w:r>
    </w:p>
    <w:p w14:paraId="060E0FD2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Pain Point: Intimidated by academic tools, needs guidance</w:t>
      </w:r>
    </w:p>
    <w:p w14:paraId="6481AECC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Goal: Learn how to study the Bible properly</w:t>
      </w:r>
    </w:p>
    <w:p w14:paraId="5E1BBB33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Use Case: Guided study sessions with community support</w:t>
      </w:r>
    </w:p>
    <w:p w14:paraId="68E96D5D" w14:textId="77777777" w:rsidR="00201C9B" w:rsidRDefault="00000000">
      <w:r>
        <w:br w:type="page"/>
      </w:r>
    </w:p>
    <w:p w14:paraId="5E1580D2" w14:textId="77777777" w:rsidR="00201C9B" w:rsidRDefault="00000000">
      <w:pPr>
        <w:pStyle w:val="Heading1"/>
        <w:shd w:val="clear" w:color="auto" w:fill="4A1942"/>
        <w:ind w:left="180" w:right="180"/>
      </w:pPr>
      <w:r>
        <w:lastRenderedPageBreak/>
        <w:t>Section 4: Technical Architecture</w:t>
      </w:r>
    </w:p>
    <w:p w14:paraId="79FBD1AD" w14:textId="77777777" w:rsidR="00201C9B" w:rsidRDefault="00000000">
      <w:pPr>
        <w:pStyle w:val="Heading2"/>
        <w:pBdr>
          <w:bottom w:val="single" w:sz="6" w:space="4" w:color="C8961E"/>
        </w:pBdr>
      </w:pPr>
      <w:r>
        <w:t>Platform Decision: Mobile-First</w:t>
      </w:r>
    </w:p>
    <w:p w14:paraId="4CA7CE70" w14:textId="77777777" w:rsidR="00201C9B" w:rsidRDefault="00000000">
      <w:pPr>
        <w:spacing w:before="60" w:after="60"/>
      </w:pPr>
      <w:r>
        <w:t>Recommendation: Start with mobile app (iOS + Android) — 91% of American adults own smartphones. Push notifications, ease of use, and app store credibility all favor mobile-first.</w:t>
      </w:r>
    </w:p>
    <w:p w14:paraId="5CA76A70" w14:textId="77777777" w:rsidR="00201C9B" w:rsidRDefault="00201C9B">
      <w:pPr>
        <w:spacing w:before="120" w:after="120"/>
      </w:pPr>
    </w:p>
    <w:p w14:paraId="1DAB3D08" w14:textId="77777777" w:rsidR="00201C9B" w:rsidRDefault="00000000">
      <w:pPr>
        <w:pStyle w:val="Heading2"/>
        <w:pBdr>
          <w:bottom w:val="single" w:sz="6" w:space="4" w:color="C8961E"/>
        </w:pBdr>
      </w:pPr>
      <w:r>
        <w:t>Framework Decision: React Native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40"/>
        <w:gridCol w:w="3840"/>
      </w:tblGrid>
      <w:tr w:rsidR="00201C9B" w14:paraId="28928B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51166D" w14:textId="77777777" w:rsidR="00201C9B" w:rsidRDefault="00000000">
            <w:r>
              <w:rPr>
                <w:b/>
                <w:bCs/>
                <w:color w:val="FFFFFF"/>
              </w:rPr>
              <w:t>Framework</w:t>
            </w:r>
          </w:p>
        </w:tc>
        <w:tc>
          <w:tcPr>
            <w:tcW w:w="304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D6281E" w14:textId="77777777" w:rsidR="00201C9B" w:rsidRDefault="00000000">
            <w:r>
              <w:rPr>
                <w:b/>
                <w:bCs/>
                <w:color w:val="FFFFFF"/>
              </w:rPr>
              <w:t>Pros</w:t>
            </w:r>
          </w:p>
        </w:tc>
        <w:tc>
          <w:tcPr>
            <w:tcW w:w="384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CDDC8B" w14:textId="77777777" w:rsidR="00201C9B" w:rsidRDefault="00000000">
            <w:r>
              <w:rPr>
                <w:b/>
                <w:bCs/>
                <w:color w:val="FFFFFF"/>
              </w:rPr>
              <w:t>Decision</w:t>
            </w:r>
          </w:p>
        </w:tc>
      </w:tr>
      <w:tr w:rsidR="00201C9B" w14:paraId="28172D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016065" w14:textId="77777777" w:rsidR="00201C9B" w:rsidRDefault="00000000">
            <w:r>
              <w:rPr>
                <w:b/>
                <w:bCs/>
              </w:rPr>
              <w:t>React Native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DBBBEF" w14:textId="77777777" w:rsidR="00201C9B" w:rsidRDefault="00000000">
            <w:r>
              <w:t>Large developer pool, mature ecosystem, proven by Facebook/Instagram/Discord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C5B755" w14:textId="77777777" w:rsidR="00201C9B" w:rsidRDefault="00000000">
            <w:r>
              <w:rPr>
                <w:b/>
                <w:bCs/>
                <w:color w:val="2E7D32"/>
              </w:rPr>
              <w:t>✅ SELECTED</w:t>
            </w:r>
          </w:p>
        </w:tc>
      </w:tr>
      <w:tr w:rsidR="00201C9B" w14:paraId="76DF8E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2E820E" w14:textId="77777777" w:rsidR="00201C9B" w:rsidRDefault="00000000">
            <w:r>
              <w:t>Flutter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401C37" w14:textId="77777777" w:rsidR="00201C9B" w:rsidRDefault="00000000">
            <w:r>
              <w:t>Beautiful UI, single codebase, but smaller developer pool (Dart language)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874E9D" w14:textId="77777777" w:rsidR="00201C9B" w:rsidRDefault="00000000">
            <w:r>
              <w:rPr>
                <w:color w:val="E65100"/>
              </w:rPr>
              <w:t>⚠️ Alternative if React Native team unavailable</w:t>
            </w:r>
          </w:p>
        </w:tc>
      </w:tr>
      <w:tr w:rsidR="00201C9B" w14:paraId="67EEE2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646702" w14:textId="77777777" w:rsidR="00201C9B" w:rsidRDefault="00000000">
            <w:r>
              <w:t>Native Swift/Kotlin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D0BBFA" w14:textId="77777777" w:rsidR="00201C9B" w:rsidRDefault="00000000">
            <w:r>
              <w:t>Best performance, but 2x development time and cost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C8303A" w14:textId="77777777" w:rsidR="00201C9B" w:rsidRDefault="00000000">
            <w:r>
              <w:rPr>
                <w:color w:val="C62828"/>
              </w:rPr>
              <w:t>❌ Not for MVP</w:t>
            </w:r>
          </w:p>
        </w:tc>
      </w:tr>
    </w:tbl>
    <w:p w14:paraId="527C1816" w14:textId="77777777" w:rsidR="00201C9B" w:rsidRDefault="00201C9B">
      <w:pPr>
        <w:spacing w:before="120" w:after="120"/>
      </w:pPr>
    </w:p>
    <w:p w14:paraId="7DB4F821" w14:textId="77777777" w:rsidR="00201C9B" w:rsidRDefault="00000000">
      <w:pPr>
        <w:pStyle w:val="Heading2"/>
        <w:pBdr>
          <w:bottom w:val="single" w:sz="6" w:space="4" w:color="C8961E"/>
        </w:pBdr>
      </w:pPr>
      <w:r>
        <w:t>Full Tech Stack</w:t>
      </w:r>
    </w:p>
    <w:p w14:paraId="229FF8A9" w14:textId="77777777" w:rsidR="00201C9B" w:rsidRDefault="00000000">
      <w:pPr>
        <w:pStyle w:val="Heading3"/>
      </w:pPr>
      <w:r>
        <w:t>Frontend</w:t>
      </w:r>
    </w:p>
    <w:p w14:paraId="6E1329CF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Framework: React Native 0.73+</w:t>
      </w:r>
    </w:p>
    <w:p w14:paraId="7037CFCD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State Management: Redux Toolkit or </w:t>
      </w:r>
      <w:proofErr w:type="spellStart"/>
      <w:r>
        <w:t>Zustand</w:t>
      </w:r>
      <w:proofErr w:type="spellEnd"/>
    </w:p>
    <w:p w14:paraId="282BD101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Navigation: React Navigation</w:t>
      </w:r>
    </w:p>
    <w:p w14:paraId="33FDCBA3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UI Library: React Native Paper or </w:t>
      </w:r>
      <w:proofErr w:type="spellStart"/>
      <w:r>
        <w:t>NativeBase</w:t>
      </w:r>
      <w:proofErr w:type="spellEnd"/>
    </w:p>
    <w:p w14:paraId="2A79EF81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Offline Storage: </w:t>
      </w:r>
      <w:proofErr w:type="spellStart"/>
      <w:r>
        <w:t>WatermelonDB</w:t>
      </w:r>
      <w:proofErr w:type="spellEnd"/>
    </w:p>
    <w:p w14:paraId="22E5DFB0" w14:textId="77777777" w:rsidR="00201C9B" w:rsidRDefault="00000000">
      <w:pPr>
        <w:pStyle w:val="Heading3"/>
      </w:pPr>
      <w:r>
        <w:t>Backend</w:t>
      </w:r>
    </w:p>
    <w:p w14:paraId="67C322C6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Runtime: Node.js + Express</w:t>
      </w:r>
    </w:p>
    <w:p w14:paraId="4419FCD7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Database: PostgreSQL + Redis</w:t>
      </w:r>
    </w:p>
    <w:p w14:paraId="3405A810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Auth: Firebase Auth</w:t>
      </w:r>
    </w:p>
    <w:p w14:paraId="580D2D20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Hosting (MVP): Railway</w:t>
      </w:r>
    </w:p>
    <w:p w14:paraId="0C891120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Bible API: </w:t>
      </w:r>
      <w:proofErr w:type="spellStart"/>
      <w:r>
        <w:t>API.Bible</w:t>
      </w:r>
      <w:proofErr w:type="spellEnd"/>
      <w:r>
        <w:t xml:space="preserve"> (direct BSB integration)</w:t>
      </w:r>
    </w:p>
    <w:p w14:paraId="0162ACB4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AI/Study Assistant: Claude API (Anthropic API key — NOT Claude.ai subscription)</w:t>
      </w:r>
    </w:p>
    <w:p w14:paraId="41883215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Payments: Stripe</w:t>
      </w:r>
    </w:p>
    <w:p w14:paraId="20F62E6B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Analytics: </w:t>
      </w:r>
      <w:proofErr w:type="spellStart"/>
      <w:r>
        <w:t>Mixpanel</w:t>
      </w:r>
      <w:proofErr w:type="spellEnd"/>
    </w:p>
    <w:p w14:paraId="1F5F7532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Error Tracking: Sentry</w:t>
      </w:r>
    </w:p>
    <w:p w14:paraId="2C1FCD17" w14:textId="77777777" w:rsidR="00201C9B" w:rsidRDefault="00000000">
      <w:r>
        <w:br w:type="page"/>
      </w:r>
    </w:p>
    <w:p w14:paraId="5B0BC199" w14:textId="77777777" w:rsidR="00201C9B" w:rsidRDefault="00000000">
      <w:pPr>
        <w:pStyle w:val="Heading1"/>
        <w:shd w:val="clear" w:color="auto" w:fill="4A1942"/>
        <w:ind w:left="180" w:right="180"/>
      </w:pPr>
      <w:r>
        <w:lastRenderedPageBreak/>
        <w:t>Section 5: Success Metrics</w:t>
      </w:r>
    </w:p>
    <w:p w14:paraId="6D0EE70B" w14:textId="77777777" w:rsidR="00201C9B" w:rsidRDefault="00000000">
      <w:pPr>
        <w:pStyle w:val="Heading2"/>
        <w:pBdr>
          <w:bottom w:val="single" w:sz="6" w:space="4" w:color="C8961E"/>
        </w:pBdr>
      </w:pPr>
      <w:r>
        <w:t>Depth Metrics (Primary)</w:t>
      </w:r>
    </w:p>
    <w:p w14:paraId="6FC27061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Average study session length: Target 20+ minutes</w:t>
      </w:r>
    </w:p>
    <w:p w14:paraId="115E1BEC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Notes per passage: Target 2+ notes per study session</w:t>
      </w:r>
    </w:p>
    <w:p w14:paraId="6261E8C0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Application journal entries: Target 3+ per week</w:t>
      </w:r>
    </w:p>
    <w:p w14:paraId="612AFA8B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Discussion participation: Target 1+ meaningful post per week</w:t>
      </w:r>
    </w:p>
    <w:p w14:paraId="48DA9CCF" w14:textId="77777777" w:rsidR="00201C9B" w:rsidRDefault="00000000">
      <w:pPr>
        <w:pStyle w:val="Heading2"/>
        <w:pBdr>
          <w:bottom w:val="single" w:sz="6" w:space="4" w:color="C8961E"/>
        </w:pBdr>
      </w:pPr>
      <w:r>
        <w:t>Engagement Metrics (Secondary)</w:t>
      </w:r>
    </w:p>
    <w:p w14:paraId="05BE83C6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Weekly active users</w:t>
      </w:r>
    </w:p>
    <w:p w14:paraId="78D1FCD9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Retention rate (30-day, 90-day)</w:t>
      </w:r>
    </w:p>
    <w:p w14:paraId="2ADDFA55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Study group formation rate</w:t>
      </w:r>
    </w:p>
    <w:p w14:paraId="20D95F21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Accountability partner matching success</w:t>
      </w:r>
    </w:p>
    <w:p w14:paraId="4E233D12" w14:textId="77777777" w:rsidR="00201C9B" w:rsidRDefault="00000000">
      <w:pPr>
        <w:pStyle w:val="Heading2"/>
        <w:pBdr>
          <w:bottom w:val="single" w:sz="6" w:space="4" w:color="C8961E"/>
        </w:pBdr>
      </w:pPr>
      <w:r>
        <w:t>Business Metrics</w:t>
      </w:r>
    </w:p>
    <w:p w14:paraId="38EAAB57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Free trial to paid conversion rate</w:t>
      </w:r>
    </w:p>
    <w:p w14:paraId="1DBBED3E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Monthly recurring revenue (MRR)</w:t>
      </w:r>
    </w:p>
    <w:p w14:paraId="4D8925AF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Customer acquisition cost (CAC)</w:t>
      </w:r>
    </w:p>
    <w:p w14:paraId="21779353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Net Promoter Score (NPS)</w:t>
      </w:r>
    </w:p>
    <w:p w14:paraId="035BAE73" w14:textId="77777777" w:rsidR="00201C9B" w:rsidRDefault="00000000">
      <w:r>
        <w:br w:type="page"/>
      </w:r>
    </w:p>
    <w:p w14:paraId="6F401657" w14:textId="77777777" w:rsidR="00201C9B" w:rsidRDefault="00000000">
      <w:pPr>
        <w:pStyle w:val="Heading1"/>
        <w:shd w:val="clear" w:color="auto" w:fill="4A1942"/>
        <w:ind w:left="180" w:right="180"/>
      </w:pPr>
      <w:r>
        <w:lastRenderedPageBreak/>
        <w:t>Section 6: 6-Week Pre-Launch Roadmap</w:t>
      </w:r>
    </w:p>
    <w:p w14:paraId="08A5FA06" w14:textId="77777777" w:rsidR="00201C9B" w:rsidRDefault="00000000">
      <w:pPr>
        <w:pStyle w:val="Heading2"/>
        <w:pBdr>
          <w:bottom w:val="single" w:sz="6" w:space="4" w:color="C8961E"/>
        </w:pBdr>
      </w:pPr>
      <w:r>
        <w:t>Week 1 (Feb 15–21): Foundation</w:t>
      </w:r>
    </w:p>
    <w:p w14:paraId="627579BD" w14:textId="77777777" w:rsidR="00201C9B" w:rsidRDefault="00000000">
      <w:pPr>
        <w:spacing w:before="40" w:after="40"/>
        <w:ind w:left="360"/>
      </w:pPr>
      <w:proofErr w:type="gramStart"/>
      <w:r>
        <w:t>□  Register</w:t>
      </w:r>
      <w:proofErr w:type="gramEnd"/>
      <w:r>
        <w:t xml:space="preserve"> Berean Defense LLC in Wyoming (~$164 via Northwest Registered Agent)</w:t>
      </w:r>
    </w:p>
    <w:p w14:paraId="4FCC4564" w14:textId="77777777" w:rsidR="00201C9B" w:rsidRDefault="00000000">
      <w:pPr>
        <w:spacing w:before="40" w:after="40"/>
        <w:ind w:left="360"/>
      </w:pPr>
      <w:proofErr w:type="gramStart"/>
      <w:r>
        <w:t>✅  Create</w:t>
      </w:r>
      <w:proofErr w:type="gramEnd"/>
      <w:r>
        <w:t xml:space="preserve"> landing page with email signup</w:t>
      </w:r>
    </w:p>
    <w:p w14:paraId="6A8EDF39" w14:textId="77777777" w:rsidR="00201C9B" w:rsidRDefault="00000000">
      <w:pPr>
        <w:spacing w:before="40" w:after="40"/>
        <w:ind w:left="360"/>
      </w:pPr>
      <w:proofErr w:type="gramStart"/>
      <w:r>
        <w:t>□  Conduct</w:t>
      </w:r>
      <w:proofErr w:type="gramEnd"/>
      <w:r>
        <w:t xml:space="preserve"> 5 user interviews with target audience</w:t>
      </w:r>
    </w:p>
    <w:p w14:paraId="06167C01" w14:textId="77777777" w:rsidR="00201C9B" w:rsidRDefault="00000000">
      <w:pPr>
        <w:spacing w:before="40" w:after="40"/>
        <w:ind w:left="360"/>
      </w:pPr>
      <w:proofErr w:type="gramStart"/>
      <w:r>
        <w:t>□  Set</w:t>
      </w:r>
      <w:proofErr w:type="gramEnd"/>
      <w:r>
        <w:t xml:space="preserve"> up business bank account</w:t>
      </w:r>
    </w:p>
    <w:p w14:paraId="279FF43A" w14:textId="77777777" w:rsidR="00201C9B" w:rsidRDefault="00000000">
      <w:pPr>
        <w:spacing w:before="40" w:after="40"/>
        <w:ind w:left="360"/>
      </w:pPr>
      <w:proofErr w:type="gramStart"/>
      <w:r>
        <w:t>□  Purchase</w:t>
      </w:r>
      <w:proofErr w:type="gramEnd"/>
      <w:r>
        <w:t xml:space="preserve"> domain (bereandefense.com + formationbible.com)</w:t>
      </w:r>
    </w:p>
    <w:p w14:paraId="3E6921F2" w14:textId="77777777" w:rsidR="00201C9B" w:rsidRDefault="00201C9B">
      <w:pPr>
        <w:pBdr>
          <w:bottom w:val="single" w:sz="4" w:space="1" w:color="CCCCCC"/>
        </w:pBdr>
        <w:spacing w:before="120" w:after="120"/>
      </w:pPr>
    </w:p>
    <w:p w14:paraId="624828B0" w14:textId="77777777" w:rsidR="00201C9B" w:rsidRDefault="00000000">
      <w:pPr>
        <w:pStyle w:val="Heading2"/>
        <w:pBdr>
          <w:bottom w:val="single" w:sz="6" w:space="4" w:color="C8961E"/>
        </w:pBdr>
      </w:pPr>
      <w:r>
        <w:t>Week 2 (Feb 22–28): Planning</w:t>
      </w:r>
    </w:p>
    <w:p w14:paraId="054DD7BC" w14:textId="77777777" w:rsidR="00201C9B" w:rsidRDefault="00000000">
      <w:pPr>
        <w:spacing w:before="40" w:after="40"/>
        <w:ind w:left="360"/>
      </w:pPr>
      <w:proofErr w:type="gramStart"/>
      <w:r>
        <w:t>✅  Prioritize</w:t>
      </w:r>
      <w:proofErr w:type="gramEnd"/>
      <w:r>
        <w:t xml:space="preserve"> MVP feature list</w:t>
      </w:r>
    </w:p>
    <w:p w14:paraId="1659FB13" w14:textId="77777777" w:rsidR="00201C9B" w:rsidRDefault="00000000">
      <w:pPr>
        <w:spacing w:before="40" w:after="40"/>
        <w:ind w:left="360"/>
      </w:pPr>
      <w:proofErr w:type="gramStart"/>
      <w:r>
        <w:t>□  Create</w:t>
      </w:r>
      <w:proofErr w:type="gramEnd"/>
      <w:r>
        <w:t xml:space="preserve"> low-fidelity wireframes</w:t>
      </w:r>
    </w:p>
    <w:p w14:paraId="1501CF16" w14:textId="77777777" w:rsidR="00201C9B" w:rsidRDefault="00000000">
      <w:pPr>
        <w:spacing w:before="40" w:after="40"/>
        <w:ind w:left="360"/>
      </w:pPr>
      <w:proofErr w:type="gramStart"/>
      <w:r>
        <w:t>□  Test</w:t>
      </w:r>
      <w:proofErr w:type="gramEnd"/>
      <w:r>
        <w:t xml:space="preserve"> Bible APIs (</w:t>
      </w:r>
      <w:proofErr w:type="spellStart"/>
      <w:r>
        <w:t>API.Bible</w:t>
      </w:r>
      <w:proofErr w:type="spellEnd"/>
      <w:r>
        <w:t>, ESV API)</w:t>
      </w:r>
    </w:p>
    <w:p w14:paraId="017247E7" w14:textId="77777777" w:rsidR="00201C9B" w:rsidRDefault="00000000">
      <w:pPr>
        <w:spacing w:before="40" w:after="40"/>
        <w:ind w:left="360"/>
      </w:pPr>
      <w:proofErr w:type="gramStart"/>
      <w:r>
        <w:t>□  Write</w:t>
      </w:r>
      <w:proofErr w:type="gramEnd"/>
      <w:r>
        <w:t xml:space="preserve"> job description for UI/UX designer</w:t>
      </w:r>
    </w:p>
    <w:p w14:paraId="183D1248" w14:textId="77777777" w:rsidR="00201C9B" w:rsidRDefault="00201C9B">
      <w:pPr>
        <w:pBdr>
          <w:bottom w:val="single" w:sz="4" w:space="1" w:color="CCCCCC"/>
        </w:pBdr>
        <w:spacing w:before="120" w:after="120"/>
      </w:pPr>
    </w:p>
    <w:p w14:paraId="79F311D2" w14:textId="77777777" w:rsidR="00201C9B" w:rsidRDefault="00000000">
      <w:pPr>
        <w:pStyle w:val="Heading2"/>
        <w:pBdr>
          <w:bottom w:val="single" w:sz="6" w:space="4" w:color="C8961E"/>
        </w:pBdr>
      </w:pPr>
      <w:r>
        <w:t>Week 3 (Mar 1–7): Design &amp; Team</w:t>
      </w:r>
    </w:p>
    <w:p w14:paraId="7CFF9D6F" w14:textId="77777777" w:rsidR="00201C9B" w:rsidRDefault="00000000">
      <w:pPr>
        <w:spacing w:before="40" w:after="40"/>
        <w:ind w:left="360"/>
      </w:pPr>
      <w:proofErr w:type="gramStart"/>
      <w:r>
        <w:t>□  Hire</w:t>
      </w:r>
      <w:proofErr w:type="gramEnd"/>
      <w:r>
        <w:t xml:space="preserve">/contract UI/UX designer (Upwork, </w:t>
      </w:r>
      <w:proofErr w:type="spellStart"/>
      <w:r>
        <w:t>Dribbble</w:t>
      </w:r>
      <w:proofErr w:type="spellEnd"/>
      <w:r>
        <w:t xml:space="preserve">, </w:t>
      </w:r>
      <w:proofErr w:type="spellStart"/>
      <w:r>
        <w:t>Behance</w:t>
      </w:r>
      <w:proofErr w:type="spellEnd"/>
      <w:r>
        <w:t>)</w:t>
      </w:r>
    </w:p>
    <w:p w14:paraId="7547A262" w14:textId="77777777" w:rsidR="00201C9B" w:rsidRDefault="00000000">
      <w:pPr>
        <w:spacing w:before="40" w:after="40"/>
        <w:ind w:left="360"/>
      </w:pPr>
      <w:proofErr w:type="gramStart"/>
      <w:r>
        <w:t>□  Post</w:t>
      </w:r>
      <w:proofErr w:type="gramEnd"/>
      <w:r>
        <w:t xml:space="preserve"> developer job listings (LinkedIn, AngelList, React Native Jobs board)</w:t>
      </w:r>
    </w:p>
    <w:p w14:paraId="582D7B91" w14:textId="77777777" w:rsidR="00201C9B" w:rsidRDefault="00000000">
      <w:pPr>
        <w:spacing w:before="40" w:after="40"/>
        <w:ind w:left="360"/>
      </w:pPr>
      <w:proofErr w:type="gramStart"/>
      <w:r>
        <w:t>□  Set</w:t>
      </w:r>
      <w:proofErr w:type="gramEnd"/>
      <w:r>
        <w:t xml:space="preserve"> up GitHub organization and project management tool (Linear or Notion)</w:t>
      </w:r>
    </w:p>
    <w:p w14:paraId="63EA4E27" w14:textId="77777777" w:rsidR="00201C9B" w:rsidRDefault="00000000">
      <w:pPr>
        <w:spacing w:before="40" w:after="40"/>
        <w:ind w:left="360"/>
      </w:pPr>
      <w:proofErr w:type="gramStart"/>
      <w:r>
        <w:t>□  Set</w:t>
      </w:r>
      <w:proofErr w:type="gramEnd"/>
      <w:r>
        <w:t xml:space="preserve"> up communication channels (Slack or Discord)</w:t>
      </w:r>
    </w:p>
    <w:p w14:paraId="2EC51E43" w14:textId="77777777" w:rsidR="00201C9B" w:rsidRDefault="00201C9B">
      <w:pPr>
        <w:pBdr>
          <w:bottom w:val="single" w:sz="4" w:space="1" w:color="CCCCCC"/>
        </w:pBdr>
        <w:spacing w:before="120" w:after="120"/>
      </w:pPr>
    </w:p>
    <w:p w14:paraId="5B26BFFD" w14:textId="77777777" w:rsidR="00201C9B" w:rsidRDefault="00000000">
      <w:pPr>
        <w:pStyle w:val="Heading2"/>
        <w:pBdr>
          <w:bottom w:val="single" w:sz="6" w:space="4" w:color="C8961E"/>
        </w:pBdr>
      </w:pPr>
      <w:r>
        <w:t>Week 4 (Mar 8–14): Design &amp; Hiring</w:t>
      </w:r>
    </w:p>
    <w:p w14:paraId="78A029F8" w14:textId="77777777" w:rsidR="00201C9B" w:rsidRDefault="00000000">
      <w:pPr>
        <w:spacing w:before="40" w:after="40"/>
        <w:ind w:left="360"/>
      </w:pPr>
      <w:proofErr w:type="gramStart"/>
      <w:r>
        <w:t>□  Review</w:t>
      </w:r>
      <w:proofErr w:type="gramEnd"/>
      <w:r>
        <w:t xml:space="preserve"> initial design mockups, provide feedback</w:t>
      </w:r>
    </w:p>
    <w:p w14:paraId="3376FFDD" w14:textId="77777777" w:rsidR="00201C9B" w:rsidRDefault="00000000">
      <w:pPr>
        <w:spacing w:before="40" w:after="40"/>
        <w:ind w:left="360"/>
      </w:pPr>
      <w:proofErr w:type="gramStart"/>
      <w:r>
        <w:t>□  Interview</w:t>
      </w:r>
      <w:proofErr w:type="gramEnd"/>
      <w:r>
        <w:t xml:space="preserve"> developer candidates (coding challenge + system design)</w:t>
      </w:r>
    </w:p>
    <w:p w14:paraId="774282FF" w14:textId="77777777" w:rsidR="00201C9B" w:rsidRDefault="00000000">
      <w:pPr>
        <w:spacing w:before="40" w:after="40"/>
        <w:ind w:left="360"/>
      </w:pPr>
      <w:proofErr w:type="gramStart"/>
      <w:r>
        <w:t>□  Begin</w:t>
      </w:r>
      <w:proofErr w:type="gramEnd"/>
      <w:r>
        <w:t xml:space="preserve"> content development (study templates, reading plan descriptions)</w:t>
      </w:r>
    </w:p>
    <w:p w14:paraId="4DA855F0" w14:textId="77777777" w:rsidR="00201C9B" w:rsidRDefault="00201C9B">
      <w:pPr>
        <w:pBdr>
          <w:bottom w:val="single" w:sz="4" w:space="1" w:color="CCCCCC"/>
        </w:pBdr>
        <w:spacing w:before="120" w:after="120"/>
      </w:pPr>
    </w:p>
    <w:p w14:paraId="4DF5C834" w14:textId="77777777" w:rsidR="00201C9B" w:rsidRDefault="00000000">
      <w:pPr>
        <w:pStyle w:val="Heading2"/>
        <w:pBdr>
          <w:bottom w:val="single" w:sz="6" w:space="4" w:color="C8961E"/>
        </w:pBdr>
      </w:pPr>
      <w:r>
        <w:t>Week 5 (Mar 15–21): Finalize &amp; Onboard</w:t>
      </w:r>
    </w:p>
    <w:p w14:paraId="690E61EF" w14:textId="77777777" w:rsidR="00201C9B" w:rsidRDefault="00000000">
      <w:pPr>
        <w:spacing w:before="40" w:after="40"/>
        <w:ind w:left="360"/>
      </w:pPr>
      <w:proofErr w:type="gramStart"/>
      <w:r>
        <w:t>□  Approve</w:t>
      </w:r>
      <w:proofErr w:type="gramEnd"/>
      <w:r>
        <w:t xml:space="preserve"> all final design mockups for MVP</w:t>
      </w:r>
    </w:p>
    <w:p w14:paraId="67CFEF01" w14:textId="77777777" w:rsidR="00201C9B" w:rsidRDefault="00000000">
      <w:pPr>
        <w:spacing w:before="40" w:after="40"/>
        <w:ind w:left="360"/>
      </w:pPr>
      <w:proofErr w:type="gramStart"/>
      <w:r>
        <w:t>□  Onboard</w:t>
      </w:r>
      <w:proofErr w:type="gramEnd"/>
      <w:r>
        <w:t xml:space="preserve"> hired developer(s), conduct kickoff meeting</w:t>
      </w:r>
    </w:p>
    <w:p w14:paraId="2F10E9C2" w14:textId="77777777" w:rsidR="00201C9B" w:rsidRDefault="00000000">
      <w:pPr>
        <w:spacing w:before="40" w:after="40"/>
        <w:ind w:left="360"/>
      </w:pPr>
      <w:proofErr w:type="gramStart"/>
      <w:r>
        <w:t>□  Set</w:t>
      </w:r>
      <w:proofErr w:type="gramEnd"/>
      <w:r>
        <w:t xml:space="preserve"> up project management board with epics, user stories, sprint structure</w:t>
      </w:r>
    </w:p>
    <w:p w14:paraId="36E47CA3" w14:textId="77777777" w:rsidR="00201C9B" w:rsidRDefault="00000000">
      <w:pPr>
        <w:spacing w:before="40" w:after="40"/>
        <w:ind w:left="360"/>
      </w:pPr>
      <w:proofErr w:type="gramStart"/>
      <w:r>
        <w:t>□  Configure</w:t>
      </w:r>
      <w:proofErr w:type="gramEnd"/>
      <w:r>
        <w:t xml:space="preserve"> analytics (</w:t>
      </w:r>
      <w:proofErr w:type="spellStart"/>
      <w:r>
        <w:t>Mixpanel</w:t>
      </w:r>
      <w:proofErr w:type="spellEnd"/>
      <w:r>
        <w:t>) and error tracking (Sentry)</w:t>
      </w:r>
    </w:p>
    <w:p w14:paraId="768E45CA" w14:textId="77777777" w:rsidR="00201C9B" w:rsidRDefault="00201C9B">
      <w:pPr>
        <w:pBdr>
          <w:bottom w:val="single" w:sz="4" w:space="1" w:color="CCCCCC"/>
        </w:pBdr>
        <w:spacing w:before="120" w:after="120"/>
      </w:pPr>
    </w:p>
    <w:p w14:paraId="4B1848A6" w14:textId="77777777" w:rsidR="00201C9B" w:rsidRDefault="00000000">
      <w:pPr>
        <w:pStyle w:val="Heading2"/>
        <w:pBdr>
          <w:bottom w:val="single" w:sz="6" w:space="4" w:color="C8961E"/>
        </w:pBdr>
      </w:pPr>
      <w:r>
        <w:t>Week 6 (Mar 22–31): Pre-Development Sprint</w:t>
      </w:r>
    </w:p>
    <w:p w14:paraId="7DA7E24A" w14:textId="77777777" w:rsidR="00201C9B" w:rsidRDefault="00000000">
      <w:pPr>
        <w:spacing w:before="40" w:after="40"/>
        <w:ind w:left="360"/>
      </w:pPr>
      <w:proofErr w:type="gramStart"/>
      <w:r>
        <w:t>□  Developers</w:t>
      </w:r>
      <w:proofErr w:type="gramEnd"/>
      <w:r>
        <w:t xml:space="preserve"> set up local environment, initialize React Native project</w:t>
      </w:r>
    </w:p>
    <w:p w14:paraId="2CA136DB" w14:textId="77777777" w:rsidR="00201C9B" w:rsidRDefault="00000000">
      <w:pPr>
        <w:spacing w:before="40" w:after="40"/>
        <w:ind w:left="360"/>
      </w:pPr>
      <w:proofErr w:type="gramStart"/>
      <w:r>
        <w:t>□  Set</w:t>
      </w:r>
      <w:proofErr w:type="gramEnd"/>
      <w:r>
        <w:t xml:space="preserve"> up Node.js backend skeleton, configure PostgreSQL</w:t>
      </w:r>
    </w:p>
    <w:p w14:paraId="3FC240B5" w14:textId="77777777" w:rsidR="00201C9B" w:rsidRDefault="00000000">
      <w:pPr>
        <w:spacing w:before="40" w:after="40"/>
        <w:ind w:left="360"/>
      </w:pPr>
      <w:proofErr w:type="gramStart"/>
      <w:r>
        <w:t>□  Integrate</w:t>
      </w:r>
      <w:proofErr w:type="gramEnd"/>
      <w:r>
        <w:t xml:space="preserve"> chosen Bible API, test BSB text retrieval</w:t>
      </w:r>
    </w:p>
    <w:p w14:paraId="1A392EBB" w14:textId="77777777" w:rsidR="00201C9B" w:rsidRDefault="00000000">
      <w:pPr>
        <w:spacing w:before="40" w:after="40"/>
        <w:ind w:left="360"/>
      </w:pPr>
      <w:proofErr w:type="gramStart"/>
      <w:r>
        <w:t>□  Implement</w:t>
      </w:r>
      <w:proofErr w:type="gramEnd"/>
      <w:r>
        <w:t xml:space="preserve"> authentication system (Firebase Auth)</w:t>
      </w:r>
    </w:p>
    <w:p w14:paraId="1EC280A5" w14:textId="77777777" w:rsidR="00201C9B" w:rsidRDefault="00000000">
      <w:pPr>
        <w:spacing w:before="40" w:after="40"/>
        <w:ind w:left="360"/>
      </w:pPr>
      <w:proofErr w:type="gramStart"/>
      <w:r>
        <w:t>□  Deploy</w:t>
      </w:r>
      <w:proofErr w:type="gramEnd"/>
      <w:r>
        <w:t xml:space="preserve"> "Hello World" to staging environment</w:t>
      </w:r>
    </w:p>
    <w:p w14:paraId="26CE0313" w14:textId="77777777" w:rsidR="00201C9B" w:rsidRDefault="00000000">
      <w:pPr>
        <w:spacing w:before="40" w:after="40"/>
        <w:ind w:left="360"/>
      </w:pPr>
      <w:proofErr w:type="gramStart"/>
      <w:r>
        <w:t>□  Build</w:t>
      </w:r>
      <w:proofErr w:type="gramEnd"/>
      <w:r>
        <w:t xml:space="preserve"> social media accounts (Twitter/X, Instagram, Facebook page)</w:t>
      </w:r>
    </w:p>
    <w:p w14:paraId="4858AE2B" w14:textId="77777777" w:rsidR="00201C9B" w:rsidRDefault="00201C9B">
      <w:pPr>
        <w:pBdr>
          <w:bottom w:val="single" w:sz="4" w:space="1" w:color="CCCCCC"/>
        </w:pBdr>
        <w:spacing w:before="120" w:after="120"/>
      </w:pPr>
    </w:p>
    <w:p w14:paraId="0D1E7F4A" w14:textId="77777777" w:rsidR="00201C9B" w:rsidRDefault="00000000">
      <w:pPr>
        <w:pStyle w:val="Heading2"/>
        <w:pBdr>
          <w:bottom w:val="single" w:sz="6" w:space="4" w:color="C8961E"/>
        </w:pBdr>
      </w:pPr>
      <w:r>
        <w:t>April 1, 2026: Official Development Kickoff</w:t>
      </w:r>
    </w:p>
    <w:p w14:paraId="6606014A" w14:textId="77777777" w:rsidR="00201C9B" w:rsidRDefault="00000000">
      <w:pPr>
        <w:pStyle w:val="Heading3"/>
      </w:pPr>
      <w:r>
        <w:t>Sprint 1 (April 1–14): Core Bible Reading Experience</w:t>
      </w:r>
    </w:p>
    <w:p w14:paraId="0F6C51B2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Bible text display with multiple translations</w:t>
      </w:r>
    </w:p>
    <w:p w14:paraId="4986DD06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Basic navigation (books, chapters, verses)</w:t>
      </w:r>
    </w:p>
    <w:p w14:paraId="55DA1455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Reading history</w:t>
      </w:r>
    </w:p>
    <w:p w14:paraId="2A4AE2F6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Parallel translation view</w:t>
      </w:r>
    </w:p>
    <w:p w14:paraId="15F1C84B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Basic highlighting</w:t>
      </w:r>
    </w:p>
    <w:p w14:paraId="779D9F50" w14:textId="77777777" w:rsidR="00201C9B" w:rsidRDefault="00201C9B">
      <w:pPr>
        <w:spacing w:before="120" w:after="120"/>
      </w:pPr>
    </w:p>
    <w:p w14:paraId="74F5B77F" w14:textId="77777777" w:rsidR="00201C9B" w:rsidRDefault="00000000">
      <w:pPr>
        <w:spacing w:before="60" w:after="60"/>
      </w:pPr>
      <w:r>
        <w:t>Team Rhythm: Daily 15-min standup / Mid-sprint check-in Day 7 / Sprint review + retrospective Day 14</w:t>
      </w:r>
    </w:p>
    <w:p w14:paraId="118D7182" w14:textId="77777777" w:rsidR="00201C9B" w:rsidRDefault="00000000">
      <w:r>
        <w:br w:type="page"/>
      </w:r>
    </w:p>
    <w:p w14:paraId="7A485121" w14:textId="77777777" w:rsidR="00201C9B" w:rsidRDefault="00000000">
      <w:pPr>
        <w:pStyle w:val="Heading1"/>
        <w:shd w:val="clear" w:color="auto" w:fill="4A1942"/>
        <w:ind w:left="180" w:right="180"/>
      </w:pPr>
      <w:r>
        <w:lastRenderedPageBreak/>
        <w:t>Section 7: Must-Haves by April 1 &amp; Risk Management</w:t>
      </w:r>
    </w:p>
    <w:p w14:paraId="435D5513" w14:textId="77777777" w:rsidR="00201C9B" w:rsidRDefault="00000000">
      <w:pPr>
        <w:pStyle w:val="Heading2"/>
        <w:pBdr>
          <w:bottom w:val="single" w:sz="6" w:space="4" w:color="C8961E"/>
        </w:pBdr>
      </w:pPr>
      <w:r>
        <w:t>Must-Haves by April 1</w:t>
      </w:r>
    </w:p>
    <w:p w14:paraId="6E959DEE" w14:textId="77777777" w:rsidR="00201C9B" w:rsidRDefault="00000000">
      <w:pPr>
        <w:spacing w:before="40" w:after="40"/>
        <w:ind w:left="360"/>
      </w:pPr>
      <w:proofErr w:type="gramStart"/>
      <w:r>
        <w:t>□  Business</w:t>
      </w:r>
      <w:proofErr w:type="gramEnd"/>
      <w:r>
        <w:t xml:space="preserve"> entity registered and bank account open</w:t>
      </w:r>
    </w:p>
    <w:p w14:paraId="7CD8A01B" w14:textId="77777777" w:rsidR="00201C9B" w:rsidRDefault="00000000">
      <w:pPr>
        <w:spacing w:before="40" w:after="40"/>
        <w:ind w:left="360"/>
      </w:pPr>
      <w:proofErr w:type="gramStart"/>
      <w:r>
        <w:t>□  At</w:t>
      </w:r>
      <w:proofErr w:type="gramEnd"/>
      <w:r>
        <w:t xml:space="preserve"> least 1 developer hired and onboarded</w:t>
      </w:r>
    </w:p>
    <w:p w14:paraId="1D831430" w14:textId="77777777" w:rsidR="00201C9B" w:rsidRDefault="00000000">
      <w:pPr>
        <w:spacing w:before="40" w:after="40"/>
        <w:ind w:left="360"/>
      </w:pPr>
      <w:proofErr w:type="gramStart"/>
      <w:r>
        <w:t>□  Complete</w:t>
      </w:r>
      <w:proofErr w:type="gramEnd"/>
      <w:r>
        <w:t xml:space="preserve"> design mockups for MVP features</w:t>
      </w:r>
    </w:p>
    <w:p w14:paraId="48AA29F6" w14:textId="77777777" w:rsidR="00201C9B" w:rsidRDefault="00000000">
      <w:pPr>
        <w:spacing w:before="40" w:after="40"/>
        <w:ind w:left="360"/>
      </w:pPr>
      <w:proofErr w:type="gramStart"/>
      <w:r>
        <w:t>□  Bible</w:t>
      </w:r>
      <w:proofErr w:type="gramEnd"/>
      <w:r>
        <w:t xml:space="preserve"> API selected and tested</w:t>
      </w:r>
    </w:p>
    <w:p w14:paraId="4318A8DF" w14:textId="77777777" w:rsidR="00201C9B" w:rsidRDefault="00000000">
      <w:pPr>
        <w:spacing w:before="40" w:after="40"/>
        <w:ind w:left="360"/>
      </w:pPr>
      <w:proofErr w:type="gramStart"/>
      <w:r>
        <w:t>□  Development</w:t>
      </w:r>
      <w:proofErr w:type="gramEnd"/>
      <w:r>
        <w:t xml:space="preserve"> environment set up</w:t>
      </w:r>
    </w:p>
    <w:p w14:paraId="24133912" w14:textId="77777777" w:rsidR="00201C9B" w:rsidRDefault="00000000">
      <w:pPr>
        <w:spacing w:before="40" w:after="40"/>
        <w:ind w:left="360"/>
      </w:pPr>
      <w:proofErr w:type="gramStart"/>
      <w:r>
        <w:t>□  Basic</w:t>
      </w:r>
      <w:proofErr w:type="gramEnd"/>
      <w:r>
        <w:t xml:space="preserve"> app shell running on device</w:t>
      </w:r>
    </w:p>
    <w:p w14:paraId="10813B03" w14:textId="77777777" w:rsidR="00201C9B" w:rsidRDefault="00000000">
      <w:pPr>
        <w:spacing w:before="40" w:after="40"/>
        <w:ind w:left="360"/>
      </w:pPr>
      <w:proofErr w:type="gramStart"/>
      <w:r>
        <w:t>□  Project</w:t>
      </w:r>
      <w:proofErr w:type="gramEnd"/>
      <w:r>
        <w:t xml:space="preserve"> management system operational</w:t>
      </w:r>
    </w:p>
    <w:p w14:paraId="48C1A2E7" w14:textId="77777777" w:rsidR="00201C9B" w:rsidRDefault="00000000">
      <w:pPr>
        <w:spacing w:before="40" w:after="40"/>
        <w:ind w:left="360"/>
      </w:pPr>
      <w:proofErr w:type="gramStart"/>
      <w:r>
        <w:t>□  100</w:t>
      </w:r>
      <w:proofErr w:type="gramEnd"/>
      <w:r>
        <w:t>+ email signups on landing page (market validation)</w:t>
      </w:r>
    </w:p>
    <w:p w14:paraId="47935654" w14:textId="77777777" w:rsidR="00201C9B" w:rsidRDefault="00201C9B">
      <w:pPr>
        <w:pBdr>
          <w:bottom w:val="single" w:sz="4" w:space="1" w:color="CCCCCC"/>
        </w:pBdr>
        <w:spacing w:before="120" w:after="120"/>
      </w:pPr>
    </w:p>
    <w:p w14:paraId="7A63A942" w14:textId="77777777" w:rsidR="00201C9B" w:rsidRDefault="00000000">
      <w:pPr>
        <w:pStyle w:val="Heading2"/>
        <w:pBdr>
          <w:bottom w:val="single" w:sz="6" w:space="4" w:color="C8961E"/>
        </w:pBdr>
      </w:pPr>
      <w:r>
        <w:t>Risk Register</w:t>
      </w:r>
    </w:p>
    <w:p w14:paraId="5C613386" w14:textId="77777777" w:rsidR="00201C9B" w:rsidRDefault="00000000">
      <w:pPr>
        <w:pStyle w:val="Heading3"/>
      </w:pPr>
      <w:r>
        <w:t>Risk 1: Can't find developer by April 1</w:t>
      </w:r>
    </w:p>
    <w:p w14:paraId="180280C3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Mitigation: Start hiring process NOW (Week 2–3)</w:t>
      </w:r>
    </w:p>
    <w:p w14:paraId="33126D97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Backup Plan: Contract with development agency for first 3 months</w:t>
      </w:r>
    </w:p>
    <w:p w14:paraId="65030EE6" w14:textId="77777777" w:rsidR="00201C9B" w:rsidRDefault="00000000">
      <w:pPr>
        <w:pStyle w:val="Heading3"/>
      </w:pPr>
      <w:r>
        <w:t>Risk 2: Design takes longer than expected</w:t>
      </w:r>
    </w:p>
    <w:p w14:paraId="415F6D9D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Mitigation: Contract designer immediately, provide clear brief</w:t>
      </w:r>
    </w:p>
    <w:p w14:paraId="04FCF4A2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Backup Plan: Use design templates and iterate later</w:t>
      </w:r>
    </w:p>
    <w:p w14:paraId="7741A119" w14:textId="77777777" w:rsidR="00201C9B" w:rsidRDefault="00000000">
      <w:pPr>
        <w:pStyle w:val="Heading3"/>
      </w:pPr>
      <w:r>
        <w:t>Risk 3: Bible API has limitations or costs</w:t>
      </w:r>
    </w:p>
    <w:p w14:paraId="2BCE2967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Mitigation: Test multiple APIs in Week 2</w:t>
      </w:r>
    </w:p>
    <w:p w14:paraId="1F172EDC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Backup Plan: Have 2–3 backup API providers identified</w:t>
      </w:r>
    </w:p>
    <w:p w14:paraId="576D6A9D" w14:textId="77777777" w:rsidR="00201C9B" w:rsidRDefault="00000000">
      <w:pPr>
        <w:pStyle w:val="Heading3"/>
      </w:pPr>
      <w:r>
        <w:t>Risk 4: Low market interest (few email signups)</w:t>
      </w:r>
    </w:p>
    <w:p w14:paraId="1B9FE7D2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Mitigation: Conduct user interviews to validate pain points</w:t>
      </w:r>
    </w:p>
    <w:p w14:paraId="608D3482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Backup Plan: Pivot features based on feedback before development starts</w:t>
      </w:r>
    </w:p>
    <w:p w14:paraId="24245B89" w14:textId="77777777" w:rsidR="00201C9B" w:rsidRDefault="00000000">
      <w:pPr>
        <w:pStyle w:val="Heading3"/>
      </w:pPr>
      <w:r>
        <w:t>Risk 5: Budget constraints</w:t>
      </w:r>
    </w:p>
    <w:p w14:paraId="21D8575C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Mitigation: Prioritize ruthlessly, consider bootstrapping options</w:t>
      </w:r>
    </w:p>
    <w:p w14:paraId="039C2DEE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Backup Plan: Seek small business loan or angel investment</w:t>
      </w:r>
    </w:p>
    <w:p w14:paraId="199ABE35" w14:textId="77777777" w:rsidR="00201C9B" w:rsidRDefault="00201C9B">
      <w:pPr>
        <w:pBdr>
          <w:bottom w:val="single" w:sz="4" w:space="1" w:color="CCCCCC"/>
        </w:pBdr>
        <w:spacing w:before="120" w:after="120"/>
      </w:pPr>
    </w:p>
    <w:p w14:paraId="607FBA50" w14:textId="77777777" w:rsidR="00201C9B" w:rsidRDefault="00000000">
      <w:pPr>
        <w:pStyle w:val="Heading2"/>
        <w:pBdr>
          <w:bottom w:val="single" w:sz="6" w:space="4" w:color="C8961E"/>
        </w:pBdr>
      </w:pPr>
      <w:r>
        <w:t>Pre-Launch Budget Estimate</w:t>
      </w:r>
    </w:p>
    <w:p w14:paraId="1F1B7EB5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Business registration: $100–500</w:t>
      </w:r>
    </w:p>
    <w:p w14:paraId="7CD8B1F4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Legal consultation: $500–1,500</w:t>
      </w:r>
    </w:p>
    <w:p w14:paraId="202FD36E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Domain and email: $50–200/year</w:t>
      </w:r>
    </w:p>
    <w:p w14:paraId="65CEEB1D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Landing page and tools: $50–100/month</w:t>
      </w:r>
    </w:p>
    <w:p w14:paraId="4E1EB4AA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Designer (contract): $3,000–8,000 for MVP designs</w:t>
      </w:r>
    </w:p>
    <w:p w14:paraId="0B05C4A3" w14:textId="77777777" w:rsidR="00201C9B" w:rsidRDefault="00000000">
      <w:pPr>
        <w:pStyle w:val="ListParagraph"/>
        <w:numPr>
          <w:ilvl w:val="0"/>
          <w:numId w:val="2"/>
        </w:numPr>
        <w:spacing w:before="40" w:after="40"/>
      </w:pPr>
      <w:r>
        <w:t>Developer hiring (if starting early): $0–15,000</w:t>
      </w:r>
    </w:p>
    <w:p w14:paraId="775563C0" w14:textId="77777777" w:rsidR="00201C9B" w:rsidRDefault="00201C9B">
      <w:pPr>
        <w:spacing w:before="120" w:after="120"/>
      </w:pPr>
    </w:p>
    <w:p w14:paraId="21E0A1FB" w14:textId="77777777" w:rsidR="00201C9B" w:rsidRDefault="00000000">
      <w:pPr>
        <w:spacing w:before="60" w:after="60"/>
      </w:pPr>
      <w:r>
        <w:rPr>
          <w:b/>
          <w:bCs/>
        </w:rPr>
        <w:t>Total Pre-Launch Budget: $4,000–$25,000</w:t>
      </w:r>
    </w:p>
    <w:p w14:paraId="41B2DCF2" w14:textId="77777777" w:rsidR="00201C9B" w:rsidRDefault="00000000">
      <w:pPr>
        <w:spacing w:before="60" w:after="60"/>
      </w:pPr>
      <w:r>
        <w:t>(Lower end if bootstrapping and doing more yourself; higher end if hiring early)</w:t>
      </w:r>
    </w:p>
    <w:p w14:paraId="05D303B0" w14:textId="77777777" w:rsidR="00201C9B" w:rsidRDefault="00000000">
      <w:r>
        <w:br w:type="page"/>
      </w:r>
    </w:p>
    <w:p w14:paraId="0B412D44" w14:textId="77777777" w:rsidR="00201C9B" w:rsidRDefault="00000000">
      <w:pPr>
        <w:pStyle w:val="Heading1"/>
        <w:shd w:val="clear" w:color="auto" w:fill="4A1942"/>
        <w:ind w:left="180" w:right="180"/>
      </w:pPr>
      <w:r>
        <w:lastRenderedPageBreak/>
        <w:t>Section 8: Tony's Personal Action Items</w:t>
      </w:r>
    </w:p>
    <w:p w14:paraId="5E723144" w14:textId="77777777" w:rsidR="00201C9B" w:rsidRDefault="00000000">
      <w:pPr>
        <w:spacing w:before="60" w:after="60"/>
      </w:pPr>
      <w:r>
        <w:t>These require Tony's personal action — Claude cannot complete them on his behalf.</w:t>
      </w:r>
    </w:p>
    <w:p w14:paraId="5DD8D3F2" w14:textId="77777777" w:rsidR="00201C9B" w:rsidRDefault="00201C9B">
      <w:pPr>
        <w:spacing w:before="60" w:after="60"/>
      </w:pPr>
    </w:p>
    <w:p w14:paraId="6247C760" w14:textId="77777777" w:rsidR="00201C9B" w:rsidRDefault="00000000">
      <w:pPr>
        <w:spacing w:before="40" w:after="40"/>
        <w:ind w:left="360"/>
      </w:pPr>
      <w:proofErr w:type="gramStart"/>
      <w:r>
        <w:t>□  Confirm</w:t>
      </w:r>
      <w:proofErr w:type="gramEnd"/>
      <w:r>
        <w:t xml:space="preserve"> final spelling: "Berean Defense" or "Berean Defender"?</w:t>
      </w:r>
    </w:p>
    <w:p w14:paraId="76B88D41" w14:textId="77777777" w:rsidR="00201C9B" w:rsidRDefault="00000000">
      <w:pPr>
        <w:spacing w:before="40" w:after="40"/>
        <w:ind w:left="360"/>
      </w:pPr>
      <w:proofErr w:type="gramStart"/>
      <w:r>
        <w:t>□  Register</w:t>
      </w:r>
      <w:proofErr w:type="gramEnd"/>
      <w:r>
        <w:t xml:space="preserve"> Berean Defense LLC in Wyoming → northwestregisteredagent.com (~$164)</w:t>
      </w:r>
    </w:p>
    <w:p w14:paraId="210FFF96" w14:textId="77777777" w:rsidR="00201C9B" w:rsidRDefault="00000000">
      <w:pPr>
        <w:spacing w:before="40" w:after="40"/>
        <w:ind w:left="360"/>
      </w:pPr>
      <w:proofErr w:type="gramStart"/>
      <w:r>
        <w:t>□  File</w:t>
      </w:r>
      <w:proofErr w:type="gramEnd"/>
      <w:r>
        <w:t xml:space="preserve"> DBA "Formation Bible Study" under Berean Defense LLC</w:t>
      </w:r>
    </w:p>
    <w:p w14:paraId="7DCCD277" w14:textId="77777777" w:rsidR="00201C9B" w:rsidRDefault="00000000">
      <w:pPr>
        <w:spacing w:before="40" w:after="40"/>
        <w:ind w:left="360"/>
      </w:pPr>
      <w:proofErr w:type="gramStart"/>
      <w:r>
        <w:t>□  File</w:t>
      </w:r>
      <w:proofErr w:type="gramEnd"/>
      <w:r>
        <w:t xml:space="preserve"> USPTO trademark — "Berean Defense" Class 41 ($250) → teas.uspto.gov</w:t>
      </w:r>
    </w:p>
    <w:p w14:paraId="35B3092E" w14:textId="77777777" w:rsidR="00201C9B" w:rsidRDefault="00000000">
      <w:pPr>
        <w:spacing w:before="40" w:after="40"/>
        <w:ind w:left="360"/>
      </w:pPr>
      <w:proofErr w:type="gramStart"/>
      <w:r>
        <w:t>□  File</w:t>
      </w:r>
      <w:proofErr w:type="gramEnd"/>
      <w:r>
        <w:t xml:space="preserve"> USPTO trademark — "Formation" Class 9 + 41 ($500) → teas.uspto.gov</w:t>
      </w:r>
    </w:p>
    <w:p w14:paraId="3073FD68" w14:textId="77777777" w:rsidR="00201C9B" w:rsidRDefault="00000000">
      <w:pPr>
        <w:spacing w:before="40" w:after="40"/>
        <w:ind w:left="360"/>
      </w:pPr>
      <w:proofErr w:type="gramStart"/>
      <w:r>
        <w:t>□  Purchase</w:t>
      </w:r>
      <w:proofErr w:type="gramEnd"/>
      <w:r>
        <w:t xml:space="preserve"> domains: bereandefense.com + formationbible.com</w:t>
      </w:r>
    </w:p>
    <w:p w14:paraId="6CCD547F" w14:textId="77777777" w:rsidR="00201C9B" w:rsidRDefault="00000000">
      <w:pPr>
        <w:spacing w:before="40" w:after="40"/>
        <w:ind w:left="360"/>
      </w:pPr>
      <w:proofErr w:type="gramStart"/>
      <w:r>
        <w:t>□  Open</w:t>
      </w:r>
      <w:proofErr w:type="gramEnd"/>
      <w:r>
        <w:t xml:space="preserve"> dedicated business bank account under Berean Defense LLC</w:t>
      </w:r>
    </w:p>
    <w:p w14:paraId="1C2F848D" w14:textId="77777777" w:rsidR="00201C9B" w:rsidRDefault="00000000">
      <w:pPr>
        <w:spacing w:before="40" w:after="40"/>
        <w:ind w:left="360"/>
      </w:pPr>
      <w:proofErr w:type="gramStart"/>
      <w:r>
        <w:t>□  Create</w:t>
      </w:r>
      <w:proofErr w:type="gramEnd"/>
      <w:r>
        <w:t xml:space="preserve"> Apple Developer account ($99/yr)</w:t>
      </w:r>
    </w:p>
    <w:p w14:paraId="65FCC4CD" w14:textId="77777777" w:rsidR="00201C9B" w:rsidRDefault="00000000">
      <w:pPr>
        <w:spacing w:before="40" w:after="40"/>
        <w:ind w:left="360"/>
      </w:pPr>
      <w:proofErr w:type="gramStart"/>
      <w:r>
        <w:t>□  Create</w:t>
      </w:r>
      <w:proofErr w:type="gramEnd"/>
      <w:r>
        <w:t xml:space="preserve"> Google Play Developer account ($25 one-time)</w:t>
      </w:r>
    </w:p>
    <w:p w14:paraId="2D16D36D" w14:textId="77777777" w:rsidR="00201C9B" w:rsidRDefault="00000000">
      <w:pPr>
        <w:spacing w:before="40" w:after="40"/>
        <w:ind w:left="360"/>
      </w:pPr>
      <w:proofErr w:type="gramStart"/>
      <w:r>
        <w:t>□  Set</w:t>
      </w:r>
      <w:proofErr w:type="gramEnd"/>
      <w:r>
        <w:t xml:space="preserve"> up Stripe account</w:t>
      </w:r>
    </w:p>
    <w:p w14:paraId="5FB9C61A" w14:textId="77777777" w:rsidR="00201C9B" w:rsidRDefault="00000000">
      <w:pPr>
        <w:spacing w:before="40" w:after="40"/>
        <w:ind w:left="360"/>
      </w:pPr>
      <w:proofErr w:type="gramStart"/>
      <w:r>
        <w:t>□  Conduct</w:t>
      </w:r>
      <w:proofErr w:type="gramEnd"/>
      <w:r>
        <w:t xml:space="preserve"> 10–15 user interviews with target audience</w:t>
      </w:r>
    </w:p>
    <w:p w14:paraId="74F1B48D" w14:textId="77777777" w:rsidR="00201C9B" w:rsidRDefault="00000000">
      <w:pPr>
        <w:spacing w:before="40" w:after="40"/>
        <w:ind w:left="360"/>
      </w:pPr>
      <w:proofErr w:type="gramStart"/>
      <w:r>
        <w:t>□  Host</w:t>
      </w:r>
      <w:proofErr w:type="gramEnd"/>
      <w:r>
        <w:t xml:space="preserve"> landing page publicly (drag index.html to netlify.com — free)</w:t>
      </w:r>
    </w:p>
    <w:p w14:paraId="77A86EA5" w14:textId="77777777" w:rsidR="00201C9B" w:rsidRDefault="00000000">
      <w:pPr>
        <w:spacing w:before="40" w:after="40"/>
        <w:ind w:left="360"/>
      </w:pPr>
      <w:proofErr w:type="gramStart"/>
      <w:r>
        <w:t>□  Share</w:t>
      </w:r>
      <w:proofErr w:type="gramEnd"/>
      <w:r>
        <w:t xml:space="preserve"> landing page and collect 100+ email signups</w:t>
      </w:r>
    </w:p>
    <w:p w14:paraId="13A99FAA" w14:textId="77777777" w:rsidR="00201C9B" w:rsidRDefault="00201C9B">
      <w:pPr>
        <w:spacing w:before="200" w:after="200"/>
      </w:pPr>
    </w:p>
    <w:p w14:paraId="6D5EE9A3" w14:textId="77777777" w:rsidR="00201C9B" w:rsidRDefault="00000000">
      <w:pPr>
        <w:spacing w:before="120" w:after="120"/>
        <w:jc w:val="center"/>
      </w:pPr>
      <w:r>
        <w:rPr>
          <w:rFonts w:ascii="Georgia" w:eastAsia="Georgia" w:hAnsi="Georgia" w:cs="Georgia"/>
          <w:i/>
          <w:iCs/>
          <w:color w:val="4A1942"/>
          <w:sz w:val="22"/>
          <w:szCs w:val="22"/>
        </w:rPr>
        <w:t>"Your word is a lamp to my feet and a light to my path." — Psalm 119:105 (BSB)</w:t>
      </w:r>
    </w:p>
    <w:p w14:paraId="6D360AD9" w14:textId="77777777" w:rsidR="00201C9B" w:rsidRDefault="00000000">
      <w:pPr>
        <w:jc w:val="center"/>
      </w:pPr>
      <w:r>
        <w:rPr>
          <w:color w:val="888888"/>
          <w:sz w:val="18"/>
          <w:szCs w:val="18"/>
        </w:rPr>
        <w:t xml:space="preserve">Berean Defense </w:t>
      </w:r>
      <w:proofErr w:type="gramStart"/>
      <w:r>
        <w:rPr>
          <w:color w:val="888888"/>
          <w:sz w:val="18"/>
          <w:szCs w:val="18"/>
        </w:rPr>
        <w:t>LLC  |</w:t>
      </w:r>
      <w:proofErr w:type="gramEnd"/>
      <w:r>
        <w:rPr>
          <w:color w:val="888888"/>
          <w:sz w:val="18"/>
          <w:szCs w:val="18"/>
        </w:rPr>
        <w:t xml:space="preserve">  Formation Bible Study </w:t>
      </w:r>
      <w:proofErr w:type="gramStart"/>
      <w:r>
        <w:rPr>
          <w:color w:val="888888"/>
          <w:sz w:val="18"/>
          <w:szCs w:val="18"/>
        </w:rPr>
        <w:t>App  |</w:t>
      </w:r>
      <w:proofErr w:type="gramEnd"/>
      <w:r>
        <w:rPr>
          <w:color w:val="888888"/>
          <w:sz w:val="18"/>
          <w:szCs w:val="18"/>
        </w:rPr>
        <w:t xml:space="preserve">  Confidential</w:t>
      </w:r>
    </w:p>
    <w:sectPr w:rsidR="00201C9B">
      <w:headerReference w:type="default" r:id="rId7"/>
      <w:footerReference w:type="even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5F139" w14:textId="77777777" w:rsidR="003A1E1D" w:rsidRDefault="003A1E1D">
      <w:r>
        <w:separator/>
      </w:r>
    </w:p>
  </w:endnote>
  <w:endnote w:type="continuationSeparator" w:id="0">
    <w:p w14:paraId="26143C82" w14:textId="77777777" w:rsidR="003A1E1D" w:rsidRDefault="003A1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32729244"/>
      <w:docPartObj>
        <w:docPartGallery w:val="Page Numbers (Bottom of Page)"/>
        <w:docPartUnique/>
      </w:docPartObj>
    </w:sdtPr>
    <w:sdtContent>
      <w:p w14:paraId="2485C523" w14:textId="09C64962" w:rsidR="002762DA" w:rsidRDefault="002762DA" w:rsidP="005F76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B408045" w14:textId="77777777" w:rsidR="002762DA" w:rsidRDefault="002762DA" w:rsidP="002762D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48965647"/>
      <w:docPartObj>
        <w:docPartGallery w:val="Page Numbers (Bottom of Page)"/>
        <w:docPartUnique/>
      </w:docPartObj>
    </w:sdtPr>
    <w:sdtContent>
      <w:p w14:paraId="7E52A024" w14:textId="37D610B1" w:rsidR="002762DA" w:rsidRDefault="002762DA" w:rsidP="005F76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7EE42575" w14:textId="37DB9792" w:rsidR="00201C9B" w:rsidRDefault="00000000" w:rsidP="002762DA">
    <w:pPr>
      <w:pBdr>
        <w:top w:val="single" w:sz="4" w:space="4" w:color="CCCCCC"/>
      </w:pBdr>
      <w:spacing w:before="80"/>
      <w:ind w:right="360"/>
    </w:pPr>
    <w:r>
      <w:rPr>
        <w:color w:val="888888"/>
        <w:sz w:val="16"/>
        <w:szCs w:val="16"/>
      </w:rPr>
      <w:t xml:space="preserve">Berean Defense </w:t>
    </w:r>
    <w:proofErr w:type="gramStart"/>
    <w:r>
      <w:rPr>
        <w:color w:val="888888"/>
        <w:sz w:val="16"/>
        <w:szCs w:val="16"/>
      </w:rPr>
      <w:t>LLC  |</w:t>
    </w:r>
    <w:proofErr w:type="gramEnd"/>
    <w:r>
      <w:rPr>
        <w:color w:val="888888"/>
        <w:sz w:val="16"/>
        <w:szCs w:val="16"/>
      </w:rPr>
      <w:t xml:space="preserve">  </w:t>
    </w:r>
    <w:proofErr w:type="gramStart"/>
    <w:r>
      <w:rPr>
        <w:color w:val="888888"/>
        <w:sz w:val="16"/>
        <w:szCs w:val="16"/>
      </w:rPr>
      <w:t>Confidential  |</w:t>
    </w:r>
    <w:proofErr w:type="gramEnd"/>
    <w:r>
      <w:rPr>
        <w:color w:val="888888"/>
        <w:sz w:val="16"/>
        <w:szCs w:val="16"/>
      </w:rPr>
      <w:t xml:space="preserve">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69D67" w14:textId="77777777" w:rsidR="003A1E1D" w:rsidRDefault="003A1E1D">
      <w:r>
        <w:separator/>
      </w:r>
    </w:p>
  </w:footnote>
  <w:footnote w:type="continuationSeparator" w:id="0">
    <w:p w14:paraId="6E396B07" w14:textId="77777777" w:rsidR="003A1E1D" w:rsidRDefault="003A1E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F48D5" w14:textId="77777777" w:rsidR="00201C9B" w:rsidRDefault="00000000">
    <w:pPr>
      <w:pBdr>
        <w:bottom w:val="single" w:sz="4" w:space="4" w:color="4A1942"/>
      </w:pBdr>
      <w:spacing w:after="80"/>
    </w:pPr>
    <w:r>
      <w:rPr>
        <w:b/>
        <w:bCs/>
        <w:color w:val="4A1942"/>
        <w:sz w:val="18"/>
        <w:szCs w:val="18"/>
      </w:rPr>
      <w:t xml:space="preserve">FORMATION BIBLE STUDY </w:t>
    </w:r>
    <w:proofErr w:type="gramStart"/>
    <w:r>
      <w:rPr>
        <w:b/>
        <w:bCs/>
        <w:color w:val="4A1942"/>
        <w:sz w:val="18"/>
        <w:szCs w:val="18"/>
      </w:rPr>
      <w:t xml:space="preserve">APP  </w:t>
    </w:r>
    <w:r>
      <w:rPr>
        <w:color w:val="888888"/>
        <w:sz w:val="18"/>
        <w:szCs w:val="18"/>
      </w:rPr>
      <w:t>|</w:t>
    </w:r>
    <w:proofErr w:type="gramEnd"/>
    <w:r>
      <w:rPr>
        <w:color w:val="888888"/>
        <w:sz w:val="18"/>
        <w:szCs w:val="18"/>
      </w:rPr>
      <w:t xml:space="preserve">  Launch Roadmap &amp; MVP Feature Definition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55B6E"/>
    <w:multiLevelType w:val="hybridMultilevel"/>
    <w:tmpl w:val="9A66E248"/>
    <w:lvl w:ilvl="0" w:tplc="9788AC9E">
      <w:start w:val="1"/>
      <w:numFmt w:val="bullet"/>
      <w:lvlText w:val="•"/>
      <w:lvlJc w:val="left"/>
      <w:pPr>
        <w:ind w:left="540" w:hanging="260"/>
      </w:pPr>
    </w:lvl>
    <w:lvl w:ilvl="1" w:tplc="D0584C14">
      <w:start w:val="1"/>
      <w:numFmt w:val="bullet"/>
      <w:lvlText w:val="◦"/>
      <w:lvlJc w:val="left"/>
      <w:pPr>
        <w:ind w:left="900" w:hanging="260"/>
      </w:pPr>
    </w:lvl>
    <w:lvl w:ilvl="2" w:tplc="2020F6C6">
      <w:start w:val="1"/>
      <w:numFmt w:val="bullet"/>
      <w:lvlText w:val="▪"/>
      <w:lvlJc w:val="left"/>
      <w:pPr>
        <w:ind w:left="1260" w:hanging="260"/>
      </w:pPr>
    </w:lvl>
    <w:lvl w:ilvl="3" w:tplc="A4FA7352">
      <w:numFmt w:val="decimal"/>
      <w:lvlText w:val=""/>
      <w:lvlJc w:val="left"/>
    </w:lvl>
    <w:lvl w:ilvl="4" w:tplc="9508C06A">
      <w:numFmt w:val="decimal"/>
      <w:lvlText w:val=""/>
      <w:lvlJc w:val="left"/>
    </w:lvl>
    <w:lvl w:ilvl="5" w:tplc="1A7EA0D6">
      <w:numFmt w:val="decimal"/>
      <w:lvlText w:val=""/>
      <w:lvlJc w:val="left"/>
    </w:lvl>
    <w:lvl w:ilvl="6" w:tplc="D3749E82">
      <w:numFmt w:val="decimal"/>
      <w:lvlText w:val=""/>
      <w:lvlJc w:val="left"/>
    </w:lvl>
    <w:lvl w:ilvl="7" w:tplc="62EA111A">
      <w:numFmt w:val="decimal"/>
      <w:lvlText w:val=""/>
      <w:lvlJc w:val="left"/>
    </w:lvl>
    <w:lvl w:ilvl="8" w:tplc="7AAEE3DE">
      <w:numFmt w:val="decimal"/>
      <w:lvlText w:val=""/>
      <w:lvlJc w:val="left"/>
    </w:lvl>
  </w:abstractNum>
  <w:abstractNum w:abstractNumId="1" w15:restartNumberingAfterBreak="0">
    <w:nsid w:val="73D74816"/>
    <w:multiLevelType w:val="hybridMultilevel"/>
    <w:tmpl w:val="4CA603F0"/>
    <w:lvl w:ilvl="0" w:tplc="4BB4AE76">
      <w:start w:val="1"/>
      <w:numFmt w:val="bullet"/>
      <w:lvlText w:val="●"/>
      <w:lvlJc w:val="left"/>
      <w:pPr>
        <w:ind w:left="720" w:hanging="360"/>
      </w:pPr>
    </w:lvl>
    <w:lvl w:ilvl="1" w:tplc="775A2B28">
      <w:start w:val="1"/>
      <w:numFmt w:val="bullet"/>
      <w:lvlText w:val="○"/>
      <w:lvlJc w:val="left"/>
      <w:pPr>
        <w:ind w:left="1440" w:hanging="360"/>
      </w:pPr>
    </w:lvl>
    <w:lvl w:ilvl="2" w:tplc="0A52681C">
      <w:start w:val="1"/>
      <w:numFmt w:val="bullet"/>
      <w:lvlText w:val="■"/>
      <w:lvlJc w:val="left"/>
      <w:pPr>
        <w:ind w:left="2160" w:hanging="360"/>
      </w:pPr>
    </w:lvl>
    <w:lvl w:ilvl="3" w:tplc="8BA473C2">
      <w:start w:val="1"/>
      <w:numFmt w:val="bullet"/>
      <w:lvlText w:val="●"/>
      <w:lvlJc w:val="left"/>
      <w:pPr>
        <w:ind w:left="2880" w:hanging="360"/>
      </w:pPr>
    </w:lvl>
    <w:lvl w:ilvl="4" w:tplc="5C906F66">
      <w:start w:val="1"/>
      <w:numFmt w:val="bullet"/>
      <w:lvlText w:val="○"/>
      <w:lvlJc w:val="left"/>
      <w:pPr>
        <w:ind w:left="3600" w:hanging="360"/>
      </w:pPr>
    </w:lvl>
    <w:lvl w:ilvl="5" w:tplc="1EBA0D5C">
      <w:start w:val="1"/>
      <w:numFmt w:val="bullet"/>
      <w:lvlText w:val="■"/>
      <w:lvlJc w:val="left"/>
      <w:pPr>
        <w:ind w:left="4320" w:hanging="360"/>
      </w:pPr>
    </w:lvl>
    <w:lvl w:ilvl="6" w:tplc="C0F29B70">
      <w:start w:val="1"/>
      <w:numFmt w:val="bullet"/>
      <w:lvlText w:val="●"/>
      <w:lvlJc w:val="left"/>
      <w:pPr>
        <w:ind w:left="5040" w:hanging="360"/>
      </w:pPr>
    </w:lvl>
    <w:lvl w:ilvl="7" w:tplc="949EFC7C">
      <w:start w:val="1"/>
      <w:numFmt w:val="bullet"/>
      <w:lvlText w:val="●"/>
      <w:lvlJc w:val="left"/>
      <w:pPr>
        <w:ind w:left="5760" w:hanging="360"/>
      </w:pPr>
    </w:lvl>
    <w:lvl w:ilvl="8" w:tplc="D9C0346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8A6323"/>
    <w:multiLevelType w:val="hybridMultilevel"/>
    <w:tmpl w:val="06F2F492"/>
    <w:lvl w:ilvl="0" w:tplc="410AAE9A">
      <w:start w:val="1"/>
      <w:numFmt w:val="decimal"/>
      <w:lvlText w:val="%1."/>
      <w:lvlJc w:val="left"/>
      <w:pPr>
        <w:ind w:left="540" w:hanging="260"/>
      </w:pPr>
    </w:lvl>
    <w:lvl w:ilvl="1" w:tplc="F042B260">
      <w:numFmt w:val="decimal"/>
      <w:lvlText w:val=""/>
      <w:lvlJc w:val="left"/>
    </w:lvl>
    <w:lvl w:ilvl="2" w:tplc="C32640BC">
      <w:numFmt w:val="decimal"/>
      <w:lvlText w:val=""/>
      <w:lvlJc w:val="left"/>
    </w:lvl>
    <w:lvl w:ilvl="3" w:tplc="C9C2AE68">
      <w:numFmt w:val="decimal"/>
      <w:lvlText w:val=""/>
      <w:lvlJc w:val="left"/>
    </w:lvl>
    <w:lvl w:ilvl="4" w:tplc="57D27504">
      <w:numFmt w:val="decimal"/>
      <w:lvlText w:val=""/>
      <w:lvlJc w:val="left"/>
    </w:lvl>
    <w:lvl w:ilvl="5" w:tplc="84F2C282">
      <w:numFmt w:val="decimal"/>
      <w:lvlText w:val=""/>
      <w:lvlJc w:val="left"/>
    </w:lvl>
    <w:lvl w:ilvl="6" w:tplc="7340CC64">
      <w:numFmt w:val="decimal"/>
      <w:lvlText w:val=""/>
      <w:lvlJc w:val="left"/>
    </w:lvl>
    <w:lvl w:ilvl="7" w:tplc="B52CD138">
      <w:numFmt w:val="decimal"/>
      <w:lvlText w:val=""/>
      <w:lvlJc w:val="left"/>
    </w:lvl>
    <w:lvl w:ilvl="8" w:tplc="125A7B24">
      <w:numFmt w:val="decimal"/>
      <w:lvlText w:val=""/>
      <w:lvlJc w:val="left"/>
    </w:lvl>
  </w:abstractNum>
  <w:num w:numId="1" w16cid:durableId="1671250136">
    <w:abstractNumId w:val="1"/>
    <w:lvlOverride w:ilvl="0">
      <w:startOverride w:val="1"/>
    </w:lvlOverride>
  </w:num>
  <w:num w:numId="2" w16cid:durableId="4157901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C9B"/>
    <w:rsid w:val="00201C9B"/>
    <w:rsid w:val="002762DA"/>
    <w:rsid w:val="003A1E1D"/>
    <w:rsid w:val="00AE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5AA3D"/>
  <w15:docId w15:val="{FE394210-C6B0-E844-B7AE-583810DAF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4A1942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C4667A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762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62DA"/>
  </w:style>
  <w:style w:type="character" w:styleId="PageNumber">
    <w:name w:val="page number"/>
    <w:basedOn w:val="DefaultParagraphFont"/>
    <w:uiPriority w:val="99"/>
    <w:semiHidden/>
    <w:unhideWhenUsed/>
    <w:rsid w:val="002762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2071</Words>
  <Characters>11805</Characters>
  <Application>Microsoft Office Word</Application>
  <DocSecurity>0</DocSecurity>
  <Lines>98</Lines>
  <Paragraphs>27</Paragraphs>
  <ScaleCrop>false</ScaleCrop>
  <Company/>
  <LinksUpToDate>false</LinksUpToDate>
  <CharactersWithSpaces>13849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Tony Banks</cp:lastModifiedBy>
  <cp:revision>2</cp:revision>
  <dcterms:created xsi:type="dcterms:W3CDTF">2026-04-16T15:31:00Z</dcterms:created>
  <dcterms:modified xsi:type="dcterms:W3CDTF">2026-04-16T15:42:00Z</dcterms:modified>
</cp:coreProperties>
</file>