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11E40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Zhen Yang Journal</w:t>
      </w:r>
    </w:p>
    <w:p w14:paraId="535246C1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14:paraId="167146BA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M1</w:t>
      </w:r>
    </w:p>
    <w:p w14:paraId="12B2F8E2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14:paraId="7702A920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Sunday Oct. 1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 xml:space="preserve"> 2022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 xml:space="preserve">     150mins</w:t>
      </w:r>
    </w:p>
    <w:p w14:paraId="3C1F2537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  <w:t>meet with team go through all parts of our design</w:t>
      </w:r>
    </w:p>
    <w:p w14:paraId="11E37ABC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14:paraId="5EE84A46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Sunday Oct. 1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 xml:space="preserve"> 2022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 xml:space="preserve">     120mins</w:t>
      </w:r>
    </w:p>
    <w:p w14:paraId="10764051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  <w:t xml:space="preserve">worked on procedure call convention, </w:t>
      </w:r>
    </w:p>
    <w:p w14:paraId="238E1195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</w:r>
      <w:r>
        <w:rPr>
          <w:rFonts w:ascii="Helvetica Neue" w:hAnsi="Helvetica Neue" w:cs="Helvetica Neue"/>
          <w:color w:val="000000"/>
          <w:sz w:val="26"/>
          <w:szCs w:val="26"/>
        </w:rPr>
        <w:tab/>
      </w:r>
      <w:r>
        <w:rPr>
          <w:rFonts w:ascii="Helvetica Neue" w:hAnsi="Helvetica Neue" w:cs="Helvetica Neue"/>
          <w:color w:val="000000"/>
          <w:sz w:val="26"/>
          <w:szCs w:val="26"/>
        </w:rPr>
        <w:tab/>
        <w:t>register design</w:t>
      </w:r>
    </w:p>
    <w:p w14:paraId="1C4556C6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</w:r>
      <w:r>
        <w:rPr>
          <w:rFonts w:ascii="Helvetica Neue" w:hAnsi="Helvetica Neue" w:cs="Helvetica Neue"/>
          <w:color w:val="000000"/>
          <w:sz w:val="26"/>
          <w:szCs w:val="26"/>
        </w:rPr>
        <w:tab/>
      </w:r>
      <w:r>
        <w:rPr>
          <w:rFonts w:ascii="Helvetica Neue" w:hAnsi="Helvetica Neue" w:cs="Helvetica Neue"/>
          <w:color w:val="000000"/>
          <w:sz w:val="26"/>
          <w:szCs w:val="26"/>
        </w:rPr>
        <w:tab/>
        <w:t xml:space="preserve">instruction design </w:t>
      </w:r>
    </w:p>
    <w:p w14:paraId="2B1EB502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Monday Oct. 2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 xml:space="preserve"> 2022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sz w:val="26"/>
          <w:szCs w:val="26"/>
        </w:rPr>
        <w:tab/>
        <w:t xml:space="preserve">   3hours</w:t>
      </w:r>
    </w:p>
    <w:p w14:paraId="5412E7B7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  <w:t>met with prof Robert and prof Sid to figured out some problems met but unsolved yesterday</w:t>
      </w:r>
    </w:p>
    <w:p w14:paraId="74503716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  <w:t xml:space="preserve">worked on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relprime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assembly code</w:t>
      </w:r>
    </w:p>
    <w:p w14:paraId="445E3E81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  <w:t xml:space="preserve">worked on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relprime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machine translation</w:t>
      </w:r>
    </w:p>
    <w:p w14:paraId="6E90A9E9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  <w:t>worked on revised format and instruction</w:t>
      </w:r>
    </w:p>
    <w:p w14:paraId="3ED341B0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14:paraId="498BC219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M2</w:t>
      </w:r>
    </w:p>
    <w:p w14:paraId="11A205A9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14:paraId="0FBFF04D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</w:r>
    </w:p>
    <w:p w14:paraId="51726D86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Sunday Oct. 9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 xml:space="preserve"> 2022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ab/>
        <w:t>5 hours</w:t>
      </w:r>
    </w:p>
    <w:p w14:paraId="2DE08652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  <w:t>revised our design totally into an actual accumulator type</w:t>
      </w:r>
    </w:p>
    <w:p w14:paraId="198DCD0F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  <w:t xml:space="preserve">rewrote type, instruction, assembly code for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relprime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and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gcd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, design convention. </w:t>
      </w:r>
    </w:p>
    <w:p w14:paraId="7000870C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</w:p>
    <w:p w14:paraId="5F49C5F4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Monday Oct 10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 xml:space="preserve"> 2022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ab/>
        <w:t>2 hours</w:t>
      </w:r>
    </w:p>
    <w:p w14:paraId="2C3BFF61" w14:textId="77777777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  <w:t xml:space="preserve">continued to 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revised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 xml:space="preserve"> M1’s result a little bit</w:t>
      </w:r>
    </w:p>
    <w:p w14:paraId="14C0E8A2" w14:textId="6F03AF8B" w:rsidR="00066141" w:rsidRDefault="00066141" w:rsidP="0006614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  <w:t xml:space="preserve">met with Josiah to explain the stuff. </w:t>
      </w:r>
    </w:p>
    <w:p w14:paraId="43DF16C7" w14:textId="4D5A4766" w:rsidR="00463D6E" w:rsidRDefault="00066141" w:rsidP="00066141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  <w:t>write some RTL for part of our instructions.</w:t>
      </w:r>
    </w:p>
    <w:p w14:paraId="1B71F5D7" w14:textId="230201B1" w:rsidR="006B5A5F" w:rsidRDefault="006B5A5F" w:rsidP="00066141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Tuesday Oct 11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 xml:space="preserve"> 2022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ab/>
        <w:t>3.3hours</w:t>
      </w:r>
    </w:p>
    <w:p w14:paraId="1F079A4D" w14:textId="48D1A615" w:rsidR="006B5A5F" w:rsidRDefault="006B5A5F" w:rsidP="00066141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  <w:t>Worked on RTL summary chart</w:t>
      </w:r>
    </w:p>
    <w:p w14:paraId="2DDD4082" w14:textId="6E27D299" w:rsidR="006B5A5F" w:rsidRDefault="006B5A5F" w:rsidP="00066141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  <w:t xml:space="preserve">Worked on Needed components like their input output description. </w:t>
      </w:r>
    </w:p>
    <w:p w14:paraId="08C73790" w14:textId="5DAB4C14" w:rsidR="001C6B21" w:rsidRDefault="001C6B21" w:rsidP="00066141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0F928106" w14:textId="2ED21A62" w:rsidR="001C6B21" w:rsidRDefault="001C6B21" w:rsidP="00066141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M3:</w:t>
      </w:r>
    </w:p>
    <w:p w14:paraId="4D4B0003" w14:textId="77777777" w:rsidR="001C6B21" w:rsidRDefault="001C6B21" w:rsidP="00066141">
      <w:pPr>
        <w:rPr>
          <w:rFonts w:ascii="Helvetica Neue" w:hAnsi="Helvetica Neue" w:cs="Helvetica Neue"/>
          <w:color w:val="000000"/>
          <w:sz w:val="26"/>
          <w:szCs w:val="26"/>
        </w:rPr>
      </w:pPr>
    </w:p>
    <w:p w14:paraId="4442396C" w14:textId="7F39021B" w:rsidR="001C6B21" w:rsidRDefault="001C6B21" w:rsidP="00066141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Wed Oct 17</w:t>
      </w:r>
      <w:r>
        <w:rPr>
          <w:rFonts w:ascii="Helvetica Neue" w:hAnsi="Helvetica Neue" w:cs="Helvetica Neue"/>
          <w:color w:val="000000"/>
          <w:sz w:val="26"/>
          <w:szCs w:val="26"/>
        </w:rPr>
        <w:tab/>
      </w:r>
      <w:r>
        <w:rPr>
          <w:rFonts w:ascii="Helvetica Neue" w:hAnsi="Helvetica Neue" w:cs="Helvetica Neue"/>
          <w:color w:val="000000"/>
          <w:sz w:val="26"/>
          <w:szCs w:val="26"/>
        </w:rPr>
        <w:tab/>
        <w:t>4 hours</w:t>
      </w:r>
    </w:p>
    <w:p w14:paraId="4912B0BB" w14:textId="0306B226" w:rsidR="001C6B21" w:rsidRDefault="001C6B21" w:rsidP="00066141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  <w:t xml:space="preserve">Design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datapath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and state diagram</w:t>
      </w:r>
    </w:p>
    <w:p w14:paraId="46D7B2A5" w14:textId="0FC997E3" w:rsidR="001C6B21" w:rsidRDefault="001C6B21" w:rsidP="00066141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Wed Oct 18</w:t>
      </w:r>
      <w:r>
        <w:rPr>
          <w:rFonts w:ascii="Helvetica Neue" w:hAnsi="Helvetica Neue" w:cs="Helvetica Neue"/>
          <w:color w:val="000000"/>
          <w:sz w:val="26"/>
          <w:szCs w:val="26"/>
        </w:rPr>
        <w:tab/>
      </w:r>
      <w:r>
        <w:rPr>
          <w:rFonts w:ascii="Helvetica Neue" w:hAnsi="Helvetica Neue" w:cs="Helvetica Neue"/>
          <w:color w:val="000000"/>
          <w:sz w:val="26"/>
          <w:szCs w:val="26"/>
        </w:rPr>
        <w:tab/>
        <w:t>1 hours</w:t>
      </w:r>
    </w:p>
    <w:p w14:paraId="43D49F01" w14:textId="32ECFDD3" w:rsidR="001C6B21" w:rsidRDefault="001C6B21" w:rsidP="00066141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ab/>
        <w:t xml:space="preserve">Met with Ron and Josiah updated some information about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datapath</w:t>
      </w:r>
      <w:proofErr w:type="spellEnd"/>
    </w:p>
    <w:p w14:paraId="48D24CF7" w14:textId="400F54BF" w:rsidR="001C6B21" w:rsidRDefault="001C6B21" w:rsidP="00066141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Wed Oct 19</w:t>
      </w:r>
      <w:r>
        <w:rPr>
          <w:rFonts w:ascii="Helvetica Neue" w:hAnsi="Helvetica Neue" w:cs="Helvetica Neue"/>
          <w:color w:val="000000"/>
          <w:sz w:val="26"/>
          <w:szCs w:val="26"/>
        </w:rPr>
        <w:tab/>
      </w:r>
      <w:r>
        <w:rPr>
          <w:rFonts w:ascii="Helvetica Neue" w:hAnsi="Helvetica Neue" w:cs="Helvetica Neue"/>
          <w:color w:val="000000"/>
          <w:sz w:val="26"/>
          <w:szCs w:val="26"/>
        </w:rPr>
        <w:tab/>
        <w:t>7 hours</w:t>
      </w:r>
    </w:p>
    <w:p w14:paraId="2732FAE8" w14:textId="7EF9A6F2" w:rsidR="001C6B21" w:rsidRDefault="001C6B21" w:rsidP="00066141">
      <w:pPr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lastRenderedPageBreak/>
        <w:tab/>
        <w:t xml:space="preserve">Learn Verilog and implemented ALU, ALU-tb, mux_5, mux_5_tb. </w:t>
      </w:r>
    </w:p>
    <w:p w14:paraId="2B0E7576" w14:textId="30D34498" w:rsidR="001C6B21" w:rsidRDefault="001C6B21" w:rsidP="00066141"/>
    <w:p w14:paraId="33FB4300" w14:textId="03B30905" w:rsidR="00AC3408" w:rsidRDefault="00AC3408" w:rsidP="00066141">
      <w:r>
        <w:t>M4:</w:t>
      </w:r>
    </w:p>
    <w:p w14:paraId="066DBB71" w14:textId="3ABCA17D" w:rsidR="00AC3408" w:rsidRDefault="00AC3408" w:rsidP="00066141"/>
    <w:p w14:paraId="718BFE2A" w14:textId="560A0142" w:rsidR="00AC3408" w:rsidRDefault="00AC3408" w:rsidP="00066141">
      <w:r>
        <w:t xml:space="preserve">Mon Oct 24 </w:t>
      </w:r>
      <w:r>
        <w:tab/>
        <w:t>2 hours</w:t>
      </w:r>
    </w:p>
    <w:p w14:paraId="567FDC43" w14:textId="4630BA27" w:rsidR="00AC3408" w:rsidRDefault="00AC3408" w:rsidP="00066141">
      <w:r>
        <w:tab/>
        <w:t xml:space="preserve">Finished </w:t>
      </w:r>
      <w:proofErr w:type="spellStart"/>
      <w:r>
        <w:t>signextender</w:t>
      </w:r>
      <w:proofErr w:type="spellEnd"/>
      <w:r>
        <w:t xml:space="preserve"> and PC Verilog</w:t>
      </w:r>
    </w:p>
    <w:p w14:paraId="2A2EF33D" w14:textId="08EF9097" w:rsidR="00AC3408" w:rsidRDefault="00AC3408" w:rsidP="00066141"/>
    <w:p w14:paraId="698A9C63" w14:textId="4598620B" w:rsidR="00E068F0" w:rsidRDefault="00E068F0" w:rsidP="00066141">
      <w:r>
        <w:t>M5~M6~End:</w:t>
      </w:r>
    </w:p>
    <w:p w14:paraId="0F2F2B1E" w14:textId="0B0ED3DA" w:rsidR="00E068F0" w:rsidRDefault="00E068F0" w:rsidP="00E068F0">
      <w:pPr>
        <w:pStyle w:val="ListParagraph"/>
        <w:numPr>
          <w:ilvl w:val="0"/>
          <w:numId w:val="2"/>
        </w:numPr>
      </w:pPr>
      <w:r>
        <w:t xml:space="preserve">Finished connecting everything altogether. And fixed all the bugs about Verilog or our machine code till the point our processor can </w:t>
      </w:r>
      <w:proofErr w:type="gramStart"/>
      <w:r>
        <w:t>actually do</w:t>
      </w:r>
      <w:proofErr w:type="gramEnd"/>
      <w:r>
        <w:t xml:space="preserve"> </w:t>
      </w:r>
      <w:proofErr w:type="spellStart"/>
      <w:r>
        <w:t>relprime</w:t>
      </w:r>
      <w:proofErr w:type="spellEnd"/>
      <w:r>
        <w:t xml:space="preserve">. </w:t>
      </w:r>
    </w:p>
    <w:p w14:paraId="52E20A17" w14:textId="3F4481AC" w:rsidR="00E068F0" w:rsidRDefault="00E068F0" w:rsidP="00E068F0">
      <w:pPr>
        <w:pStyle w:val="ListParagraph"/>
        <w:numPr>
          <w:ilvl w:val="0"/>
          <w:numId w:val="2"/>
        </w:numPr>
      </w:pPr>
      <w:r>
        <w:t xml:space="preserve">Some </w:t>
      </w:r>
      <w:proofErr w:type="gramStart"/>
      <w:r>
        <w:t>slide</w:t>
      </w:r>
      <w:proofErr w:type="gramEnd"/>
      <w:r>
        <w:t xml:space="preserve"> stuff</w:t>
      </w:r>
    </w:p>
    <w:p w14:paraId="422F833E" w14:textId="3BDD685A" w:rsidR="00E068F0" w:rsidRDefault="00E068F0" w:rsidP="00E068F0">
      <w:pPr>
        <w:ind w:left="360"/>
      </w:pPr>
      <w:r>
        <w:t>Total time: quite a lot………………</w:t>
      </w:r>
    </w:p>
    <w:p w14:paraId="5DD48755" w14:textId="3D58B4E6" w:rsidR="00E068F0" w:rsidRDefault="00E068F0" w:rsidP="00066141">
      <w:r>
        <w:tab/>
      </w:r>
    </w:p>
    <w:sectPr w:rsidR="00E0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2C65"/>
    <w:multiLevelType w:val="hybridMultilevel"/>
    <w:tmpl w:val="2BEA134C"/>
    <w:lvl w:ilvl="0" w:tplc="CC48862E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E2ABB"/>
    <w:multiLevelType w:val="hybridMultilevel"/>
    <w:tmpl w:val="07CEEEEE"/>
    <w:lvl w:ilvl="0" w:tplc="7076E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91353">
    <w:abstractNumId w:val="0"/>
  </w:num>
  <w:num w:numId="2" w16cid:durableId="1054694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41"/>
    <w:rsid w:val="00066141"/>
    <w:rsid w:val="001B0C4C"/>
    <w:rsid w:val="001C6B21"/>
    <w:rsid w:val="00463D6E"/>
    <w:rsid w:val="005F78B0"/>
    <w:rsid w:val="006B5A5F"/>
    <w:rsid w:val="00AC3408"/>
    <w:rsid w:val="00E0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02FA5"/>
  <w15:chartTrackingRefBased/>
  <w15:docId w15:val="{B501EE92-0172-D94E-AA68-F5174CDA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Zhen</dc:creator>
  <cp:keywords/>
  <dc:description/>
  <cp:lastModifiedBy>Yang, Zhen</cp:lastModifiedBy>
  <cp:revision>5</cp:revision>
  <dcterms:created xsi:type="dcterms:W3CDTF">2022-10-11T00:57:00Z</dcterms:created>
  <dcterms:modified xsi:type="dcterms:W3CDTF">2022-11-15T15:57:00Z</dcterms:modified>
</cp:coreProperties>
</file>