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中数据导入mongo中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</w:rPr>
        <w:instrText xml:space="preserve"> HYPERLINK "http://www.anysql.net/software/sqluldr.zip" \t "http://www.itpub.net/_blank"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</w:rPr>
        <w:t>http://www.anysql.net/software/sqluldr.zip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DFDFDF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oracle服务器中执行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28540" cy="752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导出文件为emp.csv放置到指定位置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在mongo数据库服务器上执行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403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导入mongo中的数据库名字为scott，导入文件为emp.csv,类型为csv，里面对应有哪些列，表名为oracle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5.检查导入情况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811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644015"/>
            <wp:effectExtent l="0" t="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71013">
    <w:nsid w:val="566E53E5"/>
    <w:multiLevelType w:val="singleLevel"/>
    <w:tmpl w:val="566E53E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0710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613C"/>
    <w:rsid w:val="310E7707"/>
    <w:rsid w:val="650755D0"/>
    <w:rsid w:val="7C7E4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blackplus</dc:creator>
  <cp:lastModifiedBy>blackplus</cp:lastModifiedBy>
  <dcterms:modified xsi:type="dcterms:W3CDTF">2015-12-14T05:33:12Z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