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4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OSP-PLAN-001</w:t>
      </w:r>
    </w:p>
    <w:p>
      <w:pPr>
        <w:spacing w:after="4" w:before="4"/>
      </w:pPr>
      <w:r>
        <w:rPr>
          <w:rFonts w:ascii="Calibri" w:eastAsia="Microsoft JhengHei" w:hAnsi="Calibri"/>
          <w:b/>
          <w:bCs/>
          <w:color w:val="1F4E79"/>
          <w:sz w:val="34"/>
          <w:szCs w:val="34"/>
        </w:rPr>
        <w:t xml:space="preserve">小型辦公軟件</w:t>
      </w:r>
    </w:p>
    <w:p>
      <w:pPr>
        <w:pBdr>
          <w:bottom w:val="single" w:color="1F4E79" w:sz="12" w:space="1"/>
        </w:pBdr>
        <w:spacing w:after="28" w:before="0"/>
      </w:pPr>
      <w:r>
        <w:rPr>
          <w:rFonts w:ascii="Calibri" w:eastAsia="Microsoft JhengHei" w:hAnsi="Calibri"/>
          <w:b/>
          <w:bCs/>
          <w:color w:val="24557A"/>
          <w:sz w:val="30"/>
          <w:szCs w:val="30"/>
        </w:rPr>
        <w:t xml:space="preserve">產品計劃書</w:t>
      </w:r>
    </w:p>
    <w:p>
      <w:pPr>
        <w:spacing w:after="12" w:before="46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V1.7　　日期：2026年10月8日　　範圍：只列已確定內容</w:t>
      </w:r>
    </w:p>
    <w:p>
      <w:pPr>
        <w:spacing w:after="46" w:before="6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本版只確認開發文檔規則，並記錄第一版開發文檔已獨立建立。產品功能相對 V1.6 無新增。</w:t>
      </w:r>
    </w:p>
    <w:p>
      <w:pPr>
        <w:pStyle w:val="Heading1"/>
        <w:pBdr>
          <w:bottom w:val="single" w:color="1F4E79" w:sz="8" w:space="1"/>
        </w:pBdr>
        <w:spacing w:after="74" w:before="19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V1.7，舊版保留不覆蓋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第一版開發文檔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開發文檔／第一版開發文檔_DEV-V1_20261008.docx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開發文檔規則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每一版內容獨立製作開發文檔，不覆蓋上一版。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P-07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每一版開發內容須獨立製作開發文檔。後續版本不得覆蓋已發出的開發文檔。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本輪確認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P-08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第一版開發文檔為 DEV-V1，只收錄當時已確定且納入該版的內容。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本輪確認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74" w:before="19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第一版已確定內容</w:t>
      </w:r>
    </w:p>
    <w:p>
      <w:pPr>
        <w:spacing w:after="46" w:before="12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以下沿用 V1.6，開發狀態仍為未開發。詳細開發說明見 DEV-V1，不在本計劃重複展開。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登入。未登入不得進入主框架。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F-05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可新增使用者。預設帳戶與密碼均為 CEO。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F-06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主框架包含導覽、目前使用者與日曆入口。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F-07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日曆只做月視圖，參考 Google 日曆的月視圖操作。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審批後置，不在第一版。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不適用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後置項目不標未開發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74" w:before="19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7138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V1.6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確認登入、主框架、月視圖、預設 CEO 帳戶；審批後置。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V1.7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6" w:before="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新增 P-07、P-08。獨立建立 DEV-V1。產品範圍無新增。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134" w:bottom="1008" w:left="1134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4"/>
      </w:pBdr>
      <w:tabs>
        <w:tab w:val="right" w:pos="9638"/>
      </w:tabs>
      <w:spacing w:before="28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V1.7　｜　只列已確定內容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4"/>
      </w:pBdr>
      <w:tabs>
        <w:tab w:val="right" w:pos="9638"/>
      </w:tabs>
      <w:spacing w:after="4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OSP-PLAN-001　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4" w:before="19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2026-10-08T06:01:36.672Z</dcterms:created>
  <dcterms:modified xsi:type="dcterms:W3CDTF">2026-10-08T06:01:36.672Z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