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8E99" w14:textId="2E853839" w:rsidR="00E32150" w:rsidRDefault="006F4AEE">
      <w:r>
        <w:t>July 5</w:t>
      </w:r>
      <w:r w:rsidRPr="006F4AEE">
        <w:rPr>
          <w:vertAlign w:val="superscript"/>
        </w:rPr>
        <w:t>th</w:t>
      </w:r>
      <w:r>
        <w:t>, 2017 | Garland Joseph</w:t>
      </w:r>
    </w:p>
    <w:p w14:paraId="7AE0D44E" w14:textId="77777777" w:rsidR="006F4AEE" w:rsidRDefault="006F4AEE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This script is part of a series of scripts that perform packet capture between two endpoints.  In this case, the endpoints are a Unix machine and a windows machine. This script was tested with the “source endpoint” as a 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Redhat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Linux and the “target endpoint” a Windows 2016 Server machine.   </w:t>
      </w:r>
    </w:p>
    <w:p w14:paraId="4462FE8E" w14:textId="41EB4C74" w:rsidR="006F4AEE" w:rsidRDefault="006F4AEE">
      <w:pPr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>The circular traces are started on each machine and stopped whenever an event is detected on the Unix side.  In this case the event is to monitor a file for a particular string.</w:t>
      </w:r>
    </w:p>
    <w:p w14:paraId="3F9D2B61" w14:textId="2F69AAA9" w:rsidR="006F4AEE" w:rsidRDefault="006F4AEE">
      <w:pPr>
        <w:rPr>
          <w:rStyle w:val="Emphasis"/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Style w:val="Emphasis"/>
          <w:rFonts w:ascii="Verdana" w:hAnsi="Verdana"/>
          <w:color w:val="555555"/>
          <w:sz w:val="18"/>
          <w:szCs w:val="18"/>
          <w:shd w:val="clear" w:color="auto" w:fill="FFFFFF"/>
        </w:rPr>
        <w:t xml:space="preserve">Requirements: Wireshark installed on Windows.  OpenSSH installed on </w:t>
      </w:r>
      <w:r>
        <w:rPr>
          <w:rStyle w:val="Emphasis"/>
          <w:rFonts w:ascii="Verdana" w:hAnsi="Verdana"/>
          <w:color w:val="555555"/>
          <w:sz w:val="18"/>
          <w:szCs w:val="18"/>
          <w:shd w:val="clear" w:color="auto" w:fill="FFFFFF"/>
        </w:rPr>
        <w:t>Linux</w:t>
      </w:r>
      <w:r>
        <w:rPr>
          <w:rStyle w:val="Emphasis"/>
          <w:rFonts w:ascii="Verdana" w:hAnsi="Verdana"/>
          <w:color w:val="555555"/>
          <w:sz w:val="18"/>
          <w:szCs w:val="18"/>
          <w:shd w:val="clear" w:color="auto" w:fill="FFFFFF"/>
        </w:rPr>
        <w:t>.</w:t>
      </w:r>
    </w:p>
    <w:p w14:paraId="5269406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#Author: Garland R. Joseph, garland.joseph@gmail.com</w:t>
      </w:r>
    </w:p>
    <w:p w14:paraId="2AD78974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Date: May 2017</w:t>
      </w:r>
    </w:p>
    <w:p w14:paraId="29C0F42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6A63E4F8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This script is offered as is. It is designed to</w:t>
      </w:r>
    </w:p>
    <w:p w14:paraId="1553E5A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 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run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a circular trace using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tcpdump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on UNIX system</w:t>
      </w:r>
    </w:p>
    <w:p w14:paraId="4E9DC5D4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 and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wireshark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on Windows systems.</w:t>
      </w:r>
    </w:p>
    <w:p w14:paraId="15BB3C85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4B0D806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You will either have to manually enter the password</w:t>
      </w:r>
    </w:p>
    <w:p w14:paraId="6002B658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for the root account on the remote system or setup</w:t>
      </w:r>
    </w:p>
    <w:p w14:paraId="631A3525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ssh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keys from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promptless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access.</w:t>
      </w:r>
    </w:p>
    <w:p w14:paraId="7F75AAD9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602841F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The traces will stop once a key string SEARCH_STRING is</w:t>
      </w:r>
    </w:p>
    <w:p w14:paraId="03767ED1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found in LOG_FILE.</w:t>
      </w:r>
    </w:p>
    <w:p w14:paraId="73EBB73E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34E1C2E1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Note: Some UNIX systems like LINUX Fedora will</w:t>
      </w:r>
    </w:p>
    <w:p w14:paraId="53FE073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 result in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permsission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denied when using</w:t>
      </w:r>
    </w:p>
    <w:p w14:paraId="536845F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tcpdump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-W and -C options and writing to / or /root.</w:t>
      </w:r>
    </w:p>
    <w:p w14:paraId="624FEA6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2EE0E9B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Modify the REM_INTERFACE parameter below to fix the interface number</w:t>
      </w:r>
    </w:p>
    <w:p w14:paraId="05738321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 on the windows system. Do a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tshark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-D to determine the interface number.</w:t>
      </w:r>
    </w:p>
    <w:p w14:paraId="3B7A3473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5A3AE0BD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1FCC9F02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-----</w:t>
      </w:r>
    </w:p>
    <w:p w14:paraId="07FCDC3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0A99885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3F115C2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Defaults</w:t>
      </w:r>
    </w:p>
    <w:p w14:paraId="180A4F58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5E929565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387A26E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USAGE="u2wcap [-v] [ -c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capture_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file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]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[ -w secs ] -h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remote_host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-l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log_file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-s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search_string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"</w:t>
      </w:r>
    </w:p>
    <w:p w14:paraId="41330BE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DEBUG=false</w:t>
      </w:r>
    </w:p>
    <w:p w14:paraId="5E5CD8FD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SLEEP_TIME="5" #seconds</w:t>
      </w:r>
    </w:p>
    <w:p w14:paraId="2AFD389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LOCAL_CAPTURE_FILE="/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tmp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/capture"</w:t>
      </w:r>
    </w:p>
    <w:p w14:paraId="4F714BD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TCPDUMPCMD="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tcpdump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-C 1 -W 2 -w ${LOCAL_CAPTURE_FILE}"</w:t>
      </w:r>
    </w:p>
    <w:p w14:paraId="4877D737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38883DD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5DB900F3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Options for remote tracing</w:t>
      </w:r>
    </w:p>
    <w:p w14:paraId="1D664BB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78725781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5593F562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REM_CAP_FILE="</w:t>
      </w:r>
      <w:proofErr w:type="spellStart"/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capture.windows</w:t>
      </w:r>
      <w:proofErr w:type="spellEnd"/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"</w:t>
      </w:r>
    </w:p>
    <w:p w14:paraId="2839A4D1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REM_USER="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wireshark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"</w:t>
      </w:r>
    </w:p>
    <w:p w14:paraId="4674B533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REM_INTERFACE="4"</w:t>
      </w:r>
    </w:p>
    <w:p w14:paraId="0658461D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FILESIZE=1000 #units or kB, so this means 1 Meg</w:t>
      </w:r>
    </w:p>
    <w:p w14:paraId="03867F2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#FILESIZE=500000 #512 Meg</w:t>
      </w:r>
    </w:p>
    <w:p w14:paraId="59C9EDD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#$FILESIZE=1000000 #units or kB, so this means 1 Gig</w:t>
      </w:r>
    </w:p>
    <w:p w14:paraId="32B61AB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FILECOUNT="2" #creates a count of FILECOUNT of trace files at most of size FILESIZE</w:t>
      </w:r>
    </w:p>
    <w:p w14:paraId="0F2A93A7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TSHARK_LOCATION="c:\progra~1\wireshark\tshark"</w:t>
      </w:r>
    </w:p>
    <w:p w14:paraId="6F6F2C9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#TRACECMD="$TSHARK_LOCATION -b </w:t>
      </w:r>
      <w:proofErr w:type="spellStart"/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filesize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:$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FILESIZE -b files:$FILECOUNT -w ${REM_CAP_FILE}"</w:t>
      </w:r>
    </w:p>
    <w:p w14:paraId="170F2654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TRACECMD="$TSHARK_LOCATION -b </w:t>
      </w:r>
      <w:proofErr w:type="spellStart"/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filesize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:$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FILESIZE -b files:$FILECOUNT -w ${REM_CAP_FILE} -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i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${REM_INTERFACE}"</w:t>
      </w:r>
    </w:p>
    <w:p w14:paraId="3B3E2D4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5B5B9837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63EB624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58251D25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Process command line arguments</w:t>
      </w:r>
    </w:p>
    <w:p w14:paraId="22DC03DD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6D8CEC94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525CEBE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while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getopts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":</w:t>
      </w:r>
      <w:proofErr w:type="spellStart"/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vc:w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:l:s:h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:" opts</w:t>
      </w:r>
    </w:p>
    <w:p w14:paraId="51D35D7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do</w:t>
      </w:r>
    </w:p>
    <w:p w14:paraId="34B5F99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case ${opts} in</w:t>
      </w:r>
    </w:p>
    <w:p w14:paraId="44361C9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v) DEBUG=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true ;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;</w:t>
      </w:r>
    </w:p>
    <w:p w14:paraId="6AF449F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c) CAPTURE_FILE=${OPTARG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} ;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;</w:t>
      </w:r>
    </w:p>
    <w:p w14:paraId="38C65289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w) SLEEP_TIME=${OPTARG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} ;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;</w:t>
      </w:r>
    </w:p>
    <w:p w14:paraId="2B592877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s) SEARCH_STRING=${OPTARG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} ;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;</w:t>
      </w:r>
    </w:p>
    <w:p w14:paraId="167216C7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l) LOG_FILE=${OPTARG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} ;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;</w:t>
      </w:r>
    </w:p>
    <w:p w14:paraId="31E096F4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h) REMOTE_HOST=${OPTARG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} ;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;</w:t>
      </w:r>
    </w:p>
    <w:p w14:paraId="100BCD22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":") echo "Please specify a value for ${OPTARG}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" ;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exit ;;</w:t>
      </w:r>
    </w:p>
    <w:p w14:paraId="2FC9579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\?) echo "${OPTARG} is not a valid switch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" ;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echo "${USAGE}" ; exit;;</w:t>
      </w:r>
    </w:p>
    <w:p w14:paraId="5A30EA5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esac</w:t>
      </w:r>
      <w:proofErr w:type="spellEnd"/>
    </w:p>
    <w:p w14:paraId="219B83F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done</w:t>
      </w:r>
    </w:p>
    <w:p w14:paraId="6623866E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7BE91E0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3931B3E2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 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Insure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required values have been specified, check for existence of</w:t>
      </w:r>
    </w:p>
    <w:p w14:paraId="42CEA79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 log file,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getops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should handle case of no values for -l and -s.</w:t>
      </w:r>
    </w:p>
    <w:p w14:paraId="0CFF1D93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# A sanity check in the event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getopts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varies per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unix</w:t>
      </w:r>
      <w:proofErr w:type="spellEnd"/>
    </w:p>
    <w:p w14:paraId="321E573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51047F0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348AAD53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if [[ -z ${SEARCH_STRING} || -z ${LOG_FILE} || -z ${REMOTE_HOST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} ]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]</w:t>
      </w:r>
    </w:p>
    <w:p w14:paraId="47282B4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then</w:t>
      </w:r>
    </w:p>
    <w:p w14:paraId="6B124D9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echo ${USAGE}</w:t>
      </w:r>
    </w:p>
    <w:p w14:paraId="3837762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exit</w:t>
      </w:r>
    </w:p>
    <w:p w14:paraId="42BD2111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</w:t>
      </w:r>
    </w:p>
    <w:p w14:paraId="6CAA7405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if !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[[ -f ${LOG_FILE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} ]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]</w:t>
      </w:r>
    </w:p>
    <w:p w14:paraId="6231E4C4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then</w:t>
      </w:r>
    </w:p>
    <w:p w14:paraId="2F222445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echo "File ${LOG_FILE} does not exist"</w:t>
      </w:r>
    </w:p>
    <w:p w14:paraId="4BD64894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lastRenderedPageBreak/>
        <w:t>exit</w:t>
      </w:r>
    </w:p>
    <w:p w14:paraId="76AB239D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</w:t>
      </w:r>
    </w:p>
    <w:p w14:paraId="1E8233AD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04052E39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55CAE0ED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Start trace on remote host</w:t>
      </w:r>
    </w:p>
    <w:p w14:paraId="6323C1F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6DD5AAE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$(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ssh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${REM_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USER}@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${REMOTE_HOST} ${TRACECMD})&amp; 2&gt;&amp;1 &gt; /dev/null</w:t>
      </w:r>
    </w:p>
    <w:p w14:paraId="39093468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312C5C5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0DDE3D6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Start trace on this host</w:t>
      </w:r>
    </w:p>
    <w:p w14:paraId="21E79308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4C006D3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476B234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${TCPDUMPCMD} 2&gt;/dev/null 1&gt;/dev/null &amp;</w:t>
      </w:r>
    </w:p>
    <w:p w14:paraId="74367459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LOCAL_PID=$!</w:t>
      </w:r>
    </w:p>
    <w:p w14:paraId="681A74B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${DEBUG} &amp;&amp; echo "${0}-I-LOCAL_PID, local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pid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is ${LOCAL_PID}."</w:t>
      </w:r>
    </w:p>
    <w:p w14:paraId="59FB759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1EDB83D7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665DA259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Monitor log file</w:t>
      </w:r>
    </w:p>
    <w:p w14:paraId="312A28F8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39727681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7739067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old_count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=`grep -c ${SEARCH_STRING} ${LOG_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FILE}`</w:t>
      </w:r>
      <w:proofErr w:type="gramEnd"/>
    </w:p>
    <w:p w14:paraId="61BA91C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((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new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_count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=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old_count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))</w:t>
      </w:r>
    </w:p>
    <w:p w14:paraId="4D78155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((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i</w:t>
      </w:r>
      <w:proofErr w:type="spellEnd"/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= 0 ))</w:t>
      </w:r>
    </w:p>
    <w:p w14:paraId="12D7FA29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while 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((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old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_count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==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new_count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))</w:t>
      </w:r>
    </w:p>
    <w:p w14:paraId="02A4AFE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do</w:t>
      </w:r>
    </w:p>
    <w:p w14:paraId="02FD869E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((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i</w:t>
      </w:r>
      <w:proofErr w:type="spellEnd"/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++ ))</w:t>
      </w:r>
    </w:p>
    <w:p w14:paraId="5322106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${DEBUG} &amp;&amp; echo "${0}-F-SLEEP, sleeping ${SLEEP_TIME},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iternation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${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i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}."</w:t>
      </w:r>
    </w:p>
    <w:p w14:paraId="5CDB0D75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sleep ${SLEEP_TIME}</w:t>
      </w:r>
    </w:p>
    <w:p w14:paraId="5AA02AD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new_count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=`grep -c ${SEARCH_STRING} ${LOG_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FILE}`</w:t>
      </w:r>
      <w:proofErr w:type="gramEnd"/>
    </w:p>
    <w:p w14:paraId="4D98D5D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done</w:t>
      </w:r>
    </w:p>
    <w:p w14:paraId="7B519C55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04E75E4C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3B192F00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At this point, search string has been found, stop traces</w:t>
      </w:r>
    </w:p>
    <w:p w14:paraId="502CDEF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6472FDB3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2A7BB6E9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kill ${LOCAL_PID}</w:t>
      </w:r>
    </w:p>
    <w:p w14:paraId="6724DE49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ssh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${REM_</w:t>
      </w:r>
      <w:proofErr w:type="gram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USER}@</w:t>
      </w:r>
      <w:proofErr w:type="gram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${REMOTE_HOST}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taskkill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/f /fi \"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imagename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 xml:space="preserve"> eq </w:t>
      </w:r>
      <w:proofErr w:type="spellStart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tshark</w:t>
      </w:r>
      <w:proofErr w:type="spellEnd"/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*\"</w:t>
      </w:r>
    </w:p>
    <w:p w14:paraId="0C7087F7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541CC25B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6E58FCAA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 Reminders</w:t>
      </w:r>
    </w:p>
    <w:p w14:paraId="66E1FD44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#</w:t>
      </w:r>
    </w:p>
    <w:p w14:paraId="06BE0F1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4456BD93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echo "Consult files ${REM_CAP_FILE} on remote host ${REMOTE_HOST} and ${LOC_CAP_FILE} on local host."</w:t>
      </w:r>
    </w:p>
    <w:p w14:paraId="4EB39BC6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</w:p>
    <w:p w14:paraId="5B6BDFEF" w14:textId="77777777" w:rsidR="006F4AEE" w:rsidRPr="006F4AEE" w:rsidRDefault="006F4AEE" w:rsidP="006F4AEE">
      <w:pPr>
        <w:pBdr>
          <w:top w:val="dashed" w:sz="6" w:space="6" w:color="CCCCCC"/>
          <w:left w:val="dashed" w:sz="6" w:space="27" w:color="CCCCCC"/>
          <w:bottom w:val="dashed" w:sz="6" w:space="6" w:color="CCCCCC"/>
          <w:right w:val="dashed" w:sz="6" w:space="9" w:color="CCCCCC"/>
        </w:pBdr>
        <w:shd w:val="clear" w:color="auto" w:fill="F4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</w:pPr>
      <w:r w:rsidRPr="006F4AEE">
        <w:rPr>
          <w:rFonts w:ascii="Courier New" w:eastAsia="Times New Roman" w:hAnsi="Courier New" w:cs="Courier New"/>
          <w:color w:val="555555"/>
          <w:kern w:val="0"/>
          <w:sz w:val="18"/>
          <w:szCs w:val="18"/>
          <w14:ligatures w14:val="none"/>
        </w:rPr>
        <w:t>exit</w:t>
      </w:r>
    </w:p>
    <w:p w14:paraId="31774C5F" w14:textId="77777777" w:rsidR="006F4AEE" w:rsidRDefault="006F4AEE">
      <w:pPr>
        <w:rPr>
          <w:rStyle w:val="Emphasis"/>
          <w:rFonts w:ascii="Verdana" w:hAnsi="Verdana"/>
          <w:color w:val="555555"/>
          <w:sz w:val="18"/>
          <w:szCs w:val="18"/>
          <w:shd w:val="clear" w:color="auto" w:fill="FFFFFF"/>
        </w:rPr>
      </w:pPr>
    </w:p>
    <w:p w14:paraId="15CB4614" w14:textId="77777777" w:rsidR="006F4AEE" w:rsidRPr="006F4AEE" w:rsidRDefault="006F4AEE"/>
    <w:sectPr w:rsidR="006F4AEE" w:rsidRPr="006F4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EE"/>
    <w:rsid w:val="00684E3D"/>
    <w:rsid w:val="006F4AEE"/>
    <w:rsid w:val="00E3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34E8F"/>
  <w15:chartTrackingRefBased/>
  <w15:docId w15:val="{C2224726-7A4A-447F-B797-08F60924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F4AE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AE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3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Garland Joseph</dc:creator>
  <cp:keywords/>
  <dc:description/>
  <cp:lastModifiedBy>Garland Joseph</cp:lastModifiedBy>
  <cp:revision>1</cp:revision>
  <dcterms:created xsi:type="dcterms:W3CDTF">2023-09-17T15:54:00Z</dcterms:created>
  <dcterms:modified xsi:type="dcterms:W3CDTF">2023-09-17T15:58:00Z</dcterms:modified>
</cp:coreProperties>
</file>