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1FAFF" w14:textId="77777777" w:rsidR="00472A80" w:rsidRDefault="00472A80" w:rsidP="00AB0F61">
      <w:pPr>
        <w:spacing w:line="360" w:lineRule="auto"/>
        <w:jc w:val="center"/>
      </w:pPr>
      <w:r>
        <w:t>How to do SNMP WALK</w:t>
      </w:r>
      <w:r w:rsidR="005F4CE9">
        <w:t xml:space="preserve"> </w:t>
      </w:r>
      <w:proofErr w:type="gramStart"/>
      <w:r w:rsidR="005F4CE9">
        <w:t>With</w:t>
      </w:r>
      <w:proofErr w:type="gramEnd"/>
      <w:r w:rsidR="005F4CE9">
        <w:t xml:space="preserve"> the GU</w:t>
      </w:r>
      <w:r w:rsidR="00186A2E">
        <w:t xml:space="preserve">I </w:t>
      </w:r>
      <w:r w:rsidR="005F4CE9">
        <w:t>Tool</w:t>
      </w:r>
    </w:p>
    <w:p w14:paraId="1397009A" w14:textId="77777777" w:rsidR="00472A80" w:rsidRDefault="00472A80" w:rsidP="00472A80">
      <w:pPr>
        <w:spacing w:line="360" w:lineRule="auto"/>
      </w:pPr>
      <w:r>
        <w:t>Please follow below instructions to check whether the SNMP of target devices (Please choose 1-2 problematic devices as target devices) are working properly.</w:t>
      </w:r>
    </w:p>
    <w:p w14:paraId="22FEC015" w14:textId="4CF5239C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Open the NetBrain SNMPWalkTool.exe (Please download it from: </w:t>
      </w:r>
      <w:hyperlink r:id="rId7" w:history="1">
        <w:r w:rsidR="00FD2CC3" w:rsidRPr="00CA53FB">
          <w:rPr>
            <w:rStyle w:val="Hyperlink"/>
            <w:rFonts w:eastAsia="Times New Roman"/>
          </w:rPr>
          <w:t>https://ws2.n</w:t>
        </w:r>
        <w:r w:rsidR="00FD2CC3" w:rsidRPr="00CA53FB">
          <w:rPr>
            <w:rStyle w:val="Hyperlink"/>
            <w:rFonts w:eastAsia="Times New Roman"/>
          </w:rPr>
          <w:t>e</w:t>
        </w:r>
        <w:r w:rsidR="00FD2CC3" w:rsidRPr="00CA53FB">
          <w:rPr>
            <w:rStyle w:val="Hyperlink"/>
            <w:rFonts w:eastAsia="Times New Roman"/>
          </w:rPr>
          <w:t>tbraintech.com/download/SNM</w:t>
        </w:r>
        <w:r w:rsidR="00FD2CC3" w:rsidRPr="00CA53FB">
          <w:rPr>
            <w:rStyle w:val="Hyperlink"/>
            <w:rFonts w:eastAsia="Times New Roman"/>
          </w:rPr>
          <w:t>P</w:t>
        </w:r>
        <w:r w:rsidR="00FD2CC3" w:rsidRPr="00CA53FB">
          <w:rPr>
            <w:rStyle w:val="Hyperlink"/>
            <w:rFonts w:eastAsia="Times New Roman"/>
          </w:rPr>
          <w:t>WalkTool.zip</w:t>
        </w:r>
      </w:hyperlink>
      <w:r>
        <w:rPr>
          <w:rFonts w:eastAsia="Times New Roman"/>
        </w:rPr>
        <w:t xml:space="preserve">) on your </w:t>
      </w:r>
      <w:r w:rsidR="005F5C7B">
        <w:rPr>
          <w:rFonts w:eastAsia="Times New Roman"/>
        </w:rPr>
        <w:t xml:space="preserve">NetBrain </w:t>
      </w:r>
      <w:r w:rsidR="000E5927">
        <w:rPr>
          <w:rFonts w:eastAsia="Times New Roman"/>
        </w:rPr>
        <w:t>Front</w:t>
      </w:r>
      <w:r w:rsidR="00B56A7C">
        <w:rPr>
          <w:rFonts w:eastAsia="Times New Roman"/>
        </w:rPr>
        <w:t xml:space="preserve"> Server</w:t>
      </w:r>
      <w:r>
        <w:rPr>
          <w:rFonts w:eastAsia="Times New Roman"/>
        </w:rPr>
        <w:t xml:space="preserve">, set Target IP address (One device at a time), SNMP credentials to retrieve the SNMP data. Please note that this could take some time. After the process is finished, the program will create a text file of the walk result. Please change the timeout to 60 seconds in the </w:t>
      </w:r>
      <w:proofErr w:type="spellStart"/>
      <w:r>
        <w:rPr>
          <w:rFonts w:eastAsia="Times New Roman"/>
        </w:rPr>
        <w:t>SNMPWalk</w:t>
      </w:r>
      <w:proofErr w:type="spellEnd"/>
      <w:r>
        <w:rPr>
          <w:rFonts w:eastAsia="Times New Roman"/>
        </w:rPr>
        <w:t xml:space="preserve"> Options.</w:t>
      </w:r>
    </w:p>
    <w:p w14:paraId="221B9895" w14:textId="77777777" w:rsidR="00472A80" w:rsidRDefault="00472A80" w:rsidP="00472A80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1E60AACE" wp14:editId="7D855728">
            <wp:extent cx="4410075" cy="2743200"/>
            <wp:effectExtent l="0" t="0" r="9525" b="0"/>
            <wp:docPr id="2" name="Picture 2" descr="cid:image004.png@01D32CB1.E883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32CB1.E88378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5363" w14:textId="77777777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Please enter the SNMP string and MIB variable: </w:t>
      </w:r>
      <w:proofErr w:type="gramStart"/>
      <w:r>
        <w:rPr>
          <w:rFonts w:eastAsia="Times New Roman"/>
        </w:rPr>
        <w:t>1.3.6.1, and</w:t>
      </w:r>
      <w:proofErr w:type="gramEnd"/>
      <w:r>
        <w:rPr>
          <w:rFonts w:eastAsia="Times New Roman"/>
        </w:rPr>
        <w:t xml:space="preserve"> start the walk process. (It may take several minutes to retrieve the results).</w:t>
      </w:r>
    </w:p>
    <w:p w14:paraId="3BC0CCD7" w14:textId="77777777" w:rsidR="00472A80" w:rsidRDefault="00472A80" w:rsidP="00472A80">
      <w:pPr>
        <w:pStyle w:val="NormalWeb"/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7F6D8DD1" wp14:editId="28E68789">
            <wp:extent cx="4410075" cy="2743200"/>
            <wp:effectExtent l="0" t="0" r="9525" b="0"/>
            <wp:docPr id="1" name="Picture 1" descr="cid:image005.png@01D32CB1.E883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32CB1.E88378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1FB5" w14:textId="77777777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>Please check the result, if the result is empty, that means the server cannot get SNMP information from the devices.</w:t>
      </w:r>
    </w:p>
    <w:p w14:paraId="1DF04729" w14:textId="77777777" w:rsidR="00472A80" w:rsidRDefault="00472A80" w:rsidP="00472A8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/>
        </w:rPr>
      </w:pPr>
      <w:r>
        <w:rPr>
          <w:rFonts w:eastAsia="Times New Roman"/>
        </w:rPr>
        <w:t xml:space="preserve">If the result is not empty, </w:t>
      </w:r>
      <w:r>
        <w:rPr>
          <w:rFonts w:eastAsia="Times New Roman"/>
          <w:highlight w:val="yellow"/>
        </w:rPr>
        <w:t>please send the saved data as a txt file to us for further analyze</w:t>
      </w:r>
      <w:r>
        <w:rPr>
          <w:rFonts w:eastAsia="Times New Roman"/>
        </w:rPr>
        <w:t>.</w:t>
      </w:r>
    </w:p>
    <w:p w14:paraId="25E6B2A8" w14:textId="77777777" w:rsidR="00493C6B" w:rsidRDefault="00493C6B"/>
    <w:sectPr w:rsidR="00493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3C0E5" w14:textId="77777777" w:rsidR="008C45C3" w:rsidRDefault="008C45C3" w:rsidP="005F4CE9">
      <w:r>
        <w:separator/>
      </w:r>
    </w:p>
  </w:endnote>
  <w:endnote w:type="continuationSeparator" w:id="0">
    <w:p w14:paraId="5F710D7A" w14:textId="77777777" w:rsidR="008C45C3" w:rsidRDefault="008C45C3" w:rsidP="005F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64708" w14:textId="77777777" w:rsidR="008C45C3" w:rsidRDefault="008C45C3" w:rsidP="005F4CE9">
      <w:r>
        <w:separator/>
      </w:r>
    </w:p>
  </w:footnote>
  <w:footnote w:type="continuationSeparator" w:id="0">
    <w:p w14:paraId="2CDDCF4F" w14:textId="77777777" w:rsidR="008C45C3" w:rsidRDefault="008C45C3" w:rsidP="005F4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84359"/>
    <w:multiLevelType w:val="hybridMultilevel"/>
    <w:tmpl w:val="D834FB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M7AwNDSyNLO0NDBX0lEKTi0uzszPAykwrAUA+Z8yAiwAAAA="/>
  </w:docVars>
  <w:rsids>
    <w:rsidRoot w:val="00472A80"/>
    <w:rsid w:val="000C372D"/>
    <w:rsid w:val="000E5927"/>
    <w:rsid w:val="00186A2E"/>
    <w:rsid w:val="00472A80"/>
    <w:rsid w:val="00493C6B"/>
    <w:rsid w:val="005F4CE9"/>
    <w:rsid w:val="005F5C7B"/>
    <w:rsid w:val="007C75C4"/>
    <w:rsid w:val="007D611E"/>
    <w:rsid w:val="008C45C3"/>
    <w:rsid w:val="009C7CEF"/>
    <w:rsid w:val="00AB0F61"/>
    <w:rsid w:val="00B56A7C"/>
    <w:rsid w:val="00B61461"/>
    <w:rsid w:val="00C1393B"/>
    <w:rsid w:val="00C3614D"/>
    <w:rsid w:val="00C931E7"/>
    <w:rsid w:val="00DB1C17"/>
    <w:rsid w:val="00DE656D"/>
    <w:rsid w:val="00FD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F031"/>
  <w15:chartTrackingRefBased/>
  <w15:docId w15:val="{A235AFB9-73B9-4035-A02B-523E79DE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8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A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2A80"/>
  </w:style>
  <w:style w:type="paragraph" w:styleId="Header">
    <w:name w:val="header"/>
    <w:basedOn w:val="Normal"/>
    <w:link w:val="HeaderChar"/>
    <w:uiPriority w:val="99"/>
    <w:unhideWhenUsed/>
    <w:rsid w:val="005F4C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CE9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F4C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CE9"/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FD2C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s2.netbraintech.com/download/SNMPWalkTool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10.png@01D33B8A.331ADB00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cid:image009.png@01D33B8A.331ADB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Wang</dc:creator>
  <cp:keywords/>
  <dc:description/>
  <cp:lastModifiedBy>Nicole Huang</cp:lastModifiedBy>
  <cp:revision>3</cp:revision>
  <dcterms:created xsi:type="dcterms:W3CDTF">2019-05-30T01:40:00Z</dcterms:created>
  <dcterms:modified xsi:type="dcterms:W3CDTF">2021-04-14T05:02:00Z</dcterms:modified>
</cp:coreProperties>
</file>