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B3BA2" w14:textId="373A51B4" w:rsidR="001E75D4" w:rsidRPr="000B64CE" w:rsidRDefault="000B64CE">
      <w:pPr>
        <w:rPr>
          <w:sz w:val="84"/>
          <w:szCs w:val="84"/>
        </w:rPr>
      </w:pPr>
      <w:r w:rsidRPr="000B64CE">
        <w:rPr>
          <w:rFonts w:hint="eastAsia"/>
          <w:sz w:val="84"/>
          <w:szCs w:val="84"/>
        </w:rPr>
        <w:t>你好，覃老师！</w:t>
      </w:r>
    </w:p>
    <w:sectPr w:rsidR="001E75D4" w:rsidRPr="000B64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3DBF20" w14:textId="77777777" w:rsidR="00497972" w:rsidRDefault="00497972" w:rsidP="000B64C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2FEFDE9" w14:textId="77777777" w:rsidR="00497972" w:rsidRDefault="00497972" w:rsidP="000B64C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A88FA1" w14:textId="77777777" w:rsidR="00497972" w:rsidRDefault="00497972" w:rsidP="000B64C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32757CE" w14:textId="77777777" w:rsidR="00497972" w:rsidRDefault="00497972" w:rsidP="000B64C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5D4"/>
    <w:rsid w:val="000B64CE"/>
    <w:rsid w:val="001E75D4"/>
    <w:rsid w:val="00497972"/>
    <w:rsid w:val="00814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582DD3"/>
  <w15:chartTrackingRefBased/>
  <w15:docId w15:val="{F3B4D2B2-909B-4723-BC70-250DC5306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E75D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75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75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75D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75D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75D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75D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75D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75D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E75D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E75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E75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E75D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E75D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E75D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E75D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E75D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E75D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E75D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E75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75D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E75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E75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E75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E75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E75D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E75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E75D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E75D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B64C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B64C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B64C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B64C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5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顺意 张</dc:creator>
  <cp:keywords/>
  <dc:description/>
  <cp:lastModifiedBy>顺意 张</cp:lastModifiedBy>
  <cp:revision>2</cp:revision>
  <dcterms:created xsi:type="dcterms:W3CDTF">2025-09-28T01:33:00Z</dcterms:created>
  <dcterms:modified xsi:type="dcterms:W3CDTF">2025-09-28T01:34:00Z</dcterms:modified>
</cp:coreProperties>
</file>