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FF1" w14:textId="56D60BC1" w:rsidR="006355FD" w:rsidRPr="00C92913" w:rsidRDefault="004D3AEF" w:rsidP="004D3AEF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2913">
        <w:rPr>
          <w:rFonts w:ascii="Times New Roman" w:eastAsia="Times New Roman" w:hAnsi="Times New Roman" w:cs="Times New Roman"/>
          <w:b/>
          <w:sz w:val="28"/>
          <w:szCs w:val="28"/>
        </w:rPr>
        <w:t>ROSE MARIE BLACK</w:t>
      </w:r>
    </w:p>
    <w:p w14:paraId="6B86F4B2" w14:textId="396FF5B7" w:rsidR="00CD2F3F" w:rsidRPr="00C92913" w:rsidRDefault="00D54C97" w:rsidP="00C92913">
      <w:pPr>
        <w:tabs>
          <w:tab w:val="right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Gainesville, FL</w:t>
      </w:r>
      <w:r w:rsidR="00C92913" w:rsidRPr="00C92913">
        <w:rPr>
          <w:rFonts w:ascii="Times New Roman" w:eastAsia="Times New Roman" w:hAnsi="Times New Roman" w:cs="Times New Roman"/>
        </w:rPr>
        <w:tab/>
      </w:r>
      <w:r w:rsidR="00093441" w:rsidRPr="00C92913">
        <w:rPr>
          <w:rFonts w:ascii="Times New Roman" w:eastAsia="Times New Roman" w:hAnsi="Times New Roman" w:cs="Times New Roman"/>
        </w:rPr>
        <w:t xml:space="preserve"> </w:t>
      </w:r>
      <w:r w:rsidR="00FD1501" w:rsidRPr="00C92913">
        <w:rPr>
          <w:rFonts w:ascii="Times New Roman" w:eastAsia="Times New Roman" w:hAnsi="Times New Roman" w:cs="Times New Roman"/>
        </w:rPr>
        <w:t>(</w:t>
      </w:r>
      <w:r w:rsidR="005B6E2D">
        <w:rPr>
          <w:rFonts w:ascii="Times New Roman" w:eastAsia="Times New Roman" w:hAnsi="Times New Roman" w:cs="Times New Roman"/>
        </w:rPr>
        <w:t>352</w:t>
      </w:r>
      <w:r w:rsidR="00FD1501" w:rsidRPr="00C92913">
        <w:rPr>
          <w:rFonts w:ascii="Times New Roman" w:eastAsia="Times New Roman" w:hAnsi="Times New Roman" w:cs="Times New Roman"/>
        </w:rPr>
        <w:t>)</w:t>
      </w:r>
      <w:r w:rsidR="004D3AEF" w:rsidRPr="00C92913">
        <w:rPr>
          <w:rFonts w:ascii="Times New Roman" w:eastAsia="Times New Roman" w:hAnsi="Times New Roman" w:cs="Times New Roman"/>
        </w:rPr>
        <w:t xml:space="preserve"> </w:t>
      </w:r>
      <w:r w:rsidR="00B96D16">
        <w:rPr>
          <w:rFonts w:ascii="Times New Roman" w:eastAsia="Times New Roman" w:hAnsi="Times New Roman" w:cs="Times New Roman"/>
        </w:rPr>
        <w:t>870</w:t>
      </w:r>
      <w:r w:rsidR="00FD1501" w:rsidRPr="00C92913">
        <w:rPr>
          <w:rFonts w:ascii="Times New Roman" w:eastAsia="Times New Roman" w:hAnsi="Times New Roman" w:cs="Times New Roman"/>
        </w:rPr>
        <w:t>-</w:t>
      </w:r>
      <w:r w:rsidR="00B96D16">
        <w:rPr>
          <w:rFonts w:ascii="Times New Roman" w:eastAsia="Times New Roman" w:hAnsi="Times New Roman" w:cs="Times New Roman"/>
        </w:rPr>
        <w:t>8997</w:t>
      </w:r>
    </w:p>
    <w:p w14:paraId="72E0B85E" w14:textId="1E411AFE" w:rsidR="00CD2F3F" w:rsidRPr="00C92913" w:rsidRDefault="004D3AEF" w:rsidP="004D3AEF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blackrmb@yahoo.com</w:t>
      </w:r>
      <w:r w:rsidRPr="00C92913">
        <w:rPr>
          <w:rFonts w:ascii="Times New Roman" w:eastAsia="Times New Roman" w:hAnsi="Times New Roman" w:cs="Times New Roman"/>
        </w:rPr>
        <w:tab/>
      </w:r>
      <w:r w:rsidR="00CD2F3F" w:rsidRPr="00C92913">
        <w:rPr>
          <w:rFonts w:ascii="Times New Roman" w:eastAsia="Times New Roman" w:hAnsi="Times New Roman" w:cs="Times New Roman"/>
        </w:rPr>
        <w:t>LinkedIn: https://www.linkedin.com/in/rose-black-ba415081/</w:t>
      </w:r>
    </w:p>
    <w:p w14:paraId="11253898" w14:textId="1C84A6F1" w:rsidR="00551AC6" w:rsidRPr="00C92913" w:rsidRDefault="00551AC6" w:rsidP="00B0359C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165CA5B0" w14:textId="725E5836" w:rsidR="00551AC6" w:rsidRPr="00C92913" w:rsidRDefault="00551AC6" w:rsidP="00B0359C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BC30EAB" w14:textId="38361D74" w:rsidR="00551AC6" w:rsidRPr="00C92913" w:rsidRDefault="00551AC6" w:rsidP="00730C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C92913">
        <w:rPr>
          <w:rFonts w:ascii="Times New Roman" w:eastAsia="Times New Roman" w:hAnsi="Times New Roman" w:cs="Times New Roman"/>
          <w:b/>
          <w:bCs/>
        </w:rPr>
        <w:t>INNOVATIVE WEBSITE DEVELOPER</w:t>
      </w:r>
    </w:p>
    <w:p w14:paraId="0F14B5D9" w14:textId="0EFEC502" w:rsidR="00730C36" w:rsidRPr="00C92913" w:rsidRDefault="00730C36" w:rsidP="00C9291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Creative Designer skilled in constructing attractive, user friendly</w:t>
      </w:r>
      <w:r w:rsidR="00B0359C" w:rsidRPr="00C92913">
        <w:rPr>
          <w:rFonts w:ascii="Times New Roman" w:eastAsia="Times New Roman" w:hAnsi="Times New Roman" w:cs="Times New Roman"/>
        </w:rPr>
        <w:t>,</w:t>
      </w:r>
      <w:r w:rsidR="00D54C97" w:rsidRPr="00C92913">
        <w:rPr>
          <w:rFonts w:ascii="Times New Roman" w:eastAsia="Times New Roman" w:hAnsi="Times New Roman" w:cs="Times New Roman"/>
        </w:rPr>
        <w:t xml:space="preserve"> and secure</w:t>
      </w:r>
      <w:r w:rsidRPr="00C92913">
        <w:rPr>
          <w:rFonts w:ascii="Times New Roman" w:eastAsia="Times New Roman" w:hAnsi="Times New Roman" w:cs="Times New Roman"/>
        </w:rPr>
        <w:t xml:space="preserve"> websites.  </w:t>
      </w:r>
      <w:r w:rsidR="000047EB">
        <w:rPr>
          <w:rFonts w:ascii="Times New Roman" w:eastAsia="Times New Roman" w:hAnsi="Times New Roman" w:cs="Times New Roman"/>
        </w:rPr>
        <w:t xml:space="preserve">Currently enrolled in the UCF coding bootcamp, where I am learning JavaScript, HTML with CSS, and associated technologies, including </w:t>
      </w:r>
      <w:r w:rsidR="00B112AF">
        <w:rPr>
          <w:rFonts w:ascii="Times New Roman" w:eastAsia="Times New Roman" w:hAnsi="Times New Roman" w:cs="Times New Roman"/>
        </w:rPr>
        <w:t xml:space="preserve">jQuery, NodeJS, </w:t>
      </w:r>
      <w:r w:rsidR="005D674F">
        <w:rPr>
          <w:rFonts w:ascii="Times New Roman" w:eastAsia="Times New Roman" w:hAnsi="Times New Roman" w:cs="Times New Roman"/>
        </w:rPr>
        <w:t xml:space="preserve">Express, Heroku, </w:t>
      </w:r>
      <w:r w:rsidR="006D5011">
        <w:rPr>
          <w:rFonts w:ascii="Times New Roman" w:eastAsia="Times New Roman" w:hAnsi="Times New Roman" w:cs="Times New Roman"/>
        </w:rPr>
        <w:t xml:space="preserve">Insomnia, </w:t>
      </w:r>
      <w:r w:rsidR="00696878">
        <w:rPr>
          <w:rFonts w:ascii="Times New Roman" w:eastAsia="Times New Roman" w:hAnsi="Times New Roman" w:cs="Times New Roman"/>
        </w:rPr>
        <w:t xml:space="preserve">MySQL, and REST APIs.  </w:t>
      </w:r>
      <w:r w:rsidRPr="00C92913">
        <w:rPr>
          <w:rFonts w:ascii="Times New Roman" w:eastAsia="Times New Roman" w:hAnsi="Times New Roman" w:cs="Times New Roman"/>
        </w:rPr>
        <w:t xml:space="preserve">Proactive with a high level of attention to </w:t>
      </w:r>
      <w:r w:rsidR="00D54C97" w:rsidRPr="00C92913">
        <w:rPr>
          <w:rFonts w:ascii="Times New Roman" w:eastAsia="Times New Roman" w:hAnsi="Times New Roman" w:cs="Times New Roman"/>
        </w:rPr>
        <w:t>detail.</w:t>
      </w:r>
      <w:r w:rsidRPr="00C92913">
        <w:rPr>
          <w:rFonts w:ascii="Times New Roman" w:eastAsia="Times New Roman" w:hAnsi="Times New Roman" w:cs="Times New Roman"/>
        </w:rPr>
        <w:t xml:space="preserve"> Easily understands complex requirements</w:t>
      </w:r>
      <w:r w:rsidR="00B26320" w:rsidRPr="00C92913">
        <w:rPr>
          <w:rFonts w:ascii="Times New Roman" w:eastAsia="Times New Roman" w:hAnsi="Times New Roman" w:cs="Times New Roman"/>
        </w:rPr>
        <w:t xml:space="preserve"> laid down by government officials for software</w:t>
      </w:r>
      <w:r w:rsidRPr="00C92913">
        <w:rPr>
          <w:rFonts w:ascii="Times New Roman" w:eastAsia="Times New Roman" w:hAnsi="Times New Roman" w:cs="Times New Roman"/>
        </w:rPr>
        <w:t>.</w:t>
      </w:r>
      <w:r w:rsidR="00B0359C" w:rsidRPr="00C92913">
        <w:rPr>
          <w:rFonts w:ascii="Times New Roman" w:eastAsia="Times New Roman" w:hAnsi="Times New Roman" w:cs="Times New Roman"/>
        </w:rPr>
        <w:t xml:space="preserve"> </w:t>
      </w:r>
      <w:r w:rsidR="00A61248" w:rsidRPr="00C92913">
        <w:rPr>
          <w:rFonts w:ascii="Times New Roman" w:eastAsia="Times New Roman" w:hAnsi="Times New Roman" w:cs="Times New Roman"/>
        </w:rPr>
        <w:t xml:space="preserve">Collaborative full stack developer on an internal website for new employees. </w:t>
      </w:r>
      <w:r w:rsidR="00770273" w:rsidRPr="00C92913">
        <w:rPr>
          <w:rFonts w:ascii="Times New Roman" w:eastAsia="Times New Roman" w:hAnsi="Times New Roman" w:cs="Times New Roman"/>
        </w:rPr>
        <w:t xml:space="preserve">Analytical problem solver </w:t>
      </w:r>
      <w:r w:rsidR="009D04EF" w:rsidRPr="00C92913">
        <w:rPr>
          <w:rFonts w:ascii="Times New Roman" w:eastAsia="Times New Roman" w:hAnsi="Times New Roman" w:cs="Times New Roman"/>
        </w:rPr>
        <w:t xml:space="preserve">and critical thinker </w:t>
      </w:r>
      <w:r w:rsidR="00770273" w:rsidRPr="00C92913">
        <w:rPr>
          <w:rFonts w:ascii="Times New Roman" w:eastAsia="Times New Roman" w:hAnsi="Times New Roman" w:cs="Times New Roman"/>
        </w:rPr>
        <w:t xml:space="preserve">with an ability to </w:t>
      </w:r>
      <w:r w:rsidR="00F259C2" w:rsidRPr="00C92913">
        <w:rPr>
          <w:rFonts w:ascii="Times New Roman" w:eastAsia="Times New Roman" w:hAnsi="Times New Roman" w:cs="Times New Roman"/>
        </w:rPr>
        <w:t xml:space="preserve">understand all aspects of a problem and </w:t>
      </w:r>
      <w:r w:rsidR="00770273" w:rsidRPr="00C92913">
        <w:rPr>
          <w:rFonts w:ascii="Times New Roman" w:eastAsia="Times New Roman" w:hAnsi="Times New Roman" w:cs="Times New Roman"/>
        </w:rPr>
        <w:t xml:space="preserve">come up with imaginative solutions. </w:t>
      </w:r>
      <w:r w:rsidR="00F259C2" w:rsidRPr="00C92913">
        <w:rPr>
          <w:rFonts w:ascii="Times New Roman" w:eastAsia="Times New Roman" w:hAnsi="Times New Roman" w:cs="Times New Roman"/>
        </w:rPr>
        <w:t xml:space="preserve">Able to use resources to solve complex requirements of computer systems. Excellent trainer </w:t>
      </w:r>
      <w:r w:rsidR="009E0579" w:rsidRPr="00C92913">
        <w:rPr>
          <w:rFonts w:ascii="Times New Roman" w:eastAsia="Times New Roman" w:hAnsi="Times New Roman" w:cs="Times New Roman"/>
        </w:rPr>
        <w:t xml:space="preserve">who </w:t>
      </w:r>
      <w:r w:rsidR="00857E4A" w:rsidRPr="00C92913">
        <w:rPr>
          <w:rFonts w:ascii="Times New Roman" w:eastAsia="Times New Roman" w:hAnsi="Times New Roman" w:cs="Times New Roman"/>
        </w:rPr>
        <w:t>can</w:t>
      </w:r>
      <w:r w:rsidR="009E0579" w:rsidRPr="00C92913">
        <w:rPr>
          <w:rFonts w:ascii="Times New Roman" w:eastAsia="Times New Roman" w:hAnsi="Times New Roman" w:cs="Times New Roman"/>
        </w:rPr>
        <w:t xml:space="preserve"> communicate job requirements</w:t>
      </w:r>
      <w:r w:rsidR="00F259C2" w:rsidRPr="00C92913">
        <w:rPr>
          <w:rFonts w:ascii="Times New Roman" w:eastAsia="Times New Roman" w:hAnsi="Times New Roman" w:cs="Times New Roman"/>
        </w:rPr>
        <w:t xml:space="preserve"> to inexperienced employees.</w:t>
      </w:r>
    </w:p>
    <w:p w14:paraId="71ADA997" w14:textId="73ED682F" w:rsidR="00551AC6" w:rsidRPr="00C92913" w:rsidRDefault="00551AC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57A22A4" w14:textId="706FD345" w:rsidR="00C75610" w:rsidRPr="00C92913" w:rsidRDefault="001C2283" w:rsidP="00C75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C92913">
        <w:rPr>
          <w:rFonts w:ascii="Times New Roman" w:eastAsia="Times New Roman" w:hAnsi="Times New Roman" w:cs="Times New Roman"/>
          <w:b/>
          <w:bCs/>
        </w:rPr>
        <w:t>TECHNICAL SKILLS</w:t>
      </w:r>
    </w:p>
    <w:p w14:paraId="0D08E219" w14:textId="77777777" w:rsidR="00857E4A" w:rsidRPr="00C92913" w:rsidRDefault="00857E4A" w:rsidP="00C756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</w:p>
    <w:p w14:paraId="499773F4" w14:textId="0387C55E" w:rsidR="00C75610" w:rsidRPr="00C92913" w:rsidRDefault="00C75610" w:rsidP="00C7561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Platforms:</w:t>
      </w:r>
      <w:r w:rsidRPr="00C92913">
        <w:rPr>
          <w:rFonts w:ascii="Times New Roman" w:eastAsia="Times New Roman" w:hAnsi="Times New Roman" w:cs="Times New Roman"/>
        </w:rPr>
        <w:t xml:space="preserve"> Linux, Windows XP, Windows 10</w:t>
      </w:r>
      <w:r w:rsidR="00BA164E">
        <w:rPr>
          <w:rFonts w:ascii="Times New Roman" w:eastAsia="Times New Roman" w:hAnsi="Times New Roman" w:cs="Times New Roman"/>
        </w:rPr>
        <w:t>, Windows 11</w:t>
      </w:r>
    </w:p>
    <w:p w14:paraId="1627C54A" w14:textId="2644EAC7" w:rsidR="00FD3684" w:rsidRPr="00C92913" w:rsidRDefault="00C75610" w:rsidP="004078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Languages:</w:t>
      </w:r>
      <w:r w:rsidRPr="00C92913">
        <w:rPr>
          <w:rFonts w:ascii="Times New Roman" w:eastAsia="Times New Roman" w:hAnsi="Times New Roman" w:cs="Times New Roman"/>
        </w:rPr>
        <w:t xml:space="preserve"> Java, JavaScript, HTML, </w:t>
      </w:r>
      <w:proofErr w:type="gramStart"/>
      <w:r w:rsidRPr="00C92913">
        <w:rPr>
          <w:rFonts w:ascii="Times New Roman" w:eastAsia="Times New Roman" w:hAnsi="Times New Roman" w:cs="Times New Roman"/>
        </w:rPr>
        <w:t xml:space="preserve">CSS, </w:t>
      </w:r>
      <w:r w:rsidR="004078D7" w:rsidRPr="00C92913">
        <w:rPr>
          <w:rFonts w:ascii="Times New Roman" w:eastAsia="Times New Roman" w:hAnsi="Times New Roman" w:cs="Times New Roman"/>
        </w:rPr>
        <w:t xml:space="preserve"> C++</w:t>
      </w:r>
      <w:proofErr w:type="gramEnd"/>
      <w:r w:rsidR="00FD3684" w:rsidRPr="00C92913">
        <w:rPr>
          <w:rFonts w:ascii="Times New Roman" w:eastAsia="Times New Roman" w:hAnsi="Times New Roman" w:cs="Times New Roman"/>
        </w:rPr>
        <w:t>, SQL, MongoDB</w:t>
      </w:r>
      <w:r w:rsidR="00093441" w:rsidRPr="00C92913">
        <w:rPr>
          <w:rFonts w:ascii="Times New Roman" w:eastAsia="Times New Roman" w:hAnsi="Times New Roman" w:cs="Times New Roman"/>
        </w:rPr>
        <w:t xml:space="preserve">, </w:t>
      </w:r>
      <w:r w:rsidR="00E30AD6">
        <w:rPr>
          <w:rFonts w:ascii="Times New Roman" w:eastAsia="Times New Roman" w:hAnsi="Times New Roman" w:cs="Times New Roman"/>
        </w:rPr>
        <w:t xml:space="preserve"> Bash</w:t>
      </w:r>
    </w:p>
    <w:p w14:paraId="63863909" w14:textId="619C7AB8" w:rsidR="0018383B" w:rsidRPr="00C92913" w:rsidRDefault="0018383B" w:rsidP="004078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Application Frameworks:</w:t>
      </w:r>
      <w:r w:rsidRPr="00C92913">
        <w:rPr>
          <w:rFonts w:ascii="Times New Roman" w:eastAsia="Times New Roman" w:hAnsi="Times New Roman" w:cs="Times New Roman"/>
        </w:rPr>
        <w:t xml:space="preserve"> Angular, </w:t>
      </w:r>
      <w:r w:rsidR="005E456C" w:rsidRPr="00C92913">
        <w:rPr>
          <w:rFonts w:ascii="Times New Roman" w:eastAsia="Times New Roman" w:hAnsi="Times New Roman" w:cs="Times New Roman"/>
        </w:rPr>
        <w:t>AngularJS, Android Studio, Unity</w:t>
      </w:r>
      <w:r w:rsidR="00324800">
        <w:rPr>
          <w:rFonts w:ascii="Times New Roman" w:eastAsia="Times New Roman" w:hAnsi="Times New Roman" w:cs="Times New Roman"/>
        </w:rPr>
        <w:t>, React</w:t>
      </w:r>
    </w:p>
    <w:p w14:paraId="5DFE431D" w14:textId="5CB9FCF8" w:rsidR="00AE66D1" w:rsidRPr="00C92913" w:rsidRDefault="005E456C" w:rsidP="004078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 xml:space="preserve">Application Server: </w:t>
      </w:r>
      <w:r w:rsidRPr="00C92913">
        <w:rPr>
          <w:rFonts w:ascii="Times New Roman" w:eastAsia="Times New Roman" w:hAnsi="Times New Roman" w:cs="Times New Roman"/>
        </w:rPr>
        <w:t>Tomcat</w:t>
      </w:r>
    </w:p>
    <w:p w14:paraId="6A6E1F7D" w14:textId="3ADE5E59" w:rsidR="00AE66D1" w:rsidRPr="00C92913" w:rsidRDefault="00AE66D1" w:rsidP="004078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Technologies:</w:t>
      </w:r>
      <w:r w:rsidRPr="00C92913">
        <w:rPr>
          <w:rFonts w:ascii="Times New Roman" w:eastAsia="Times New Roman" w:hAnsi="Times New Roman" w:cs="Times New Roman"/>
        </w:rPr>
        <w:t xml:space="preserve"> WordPress, Postman, MySQL, SQL Server, </w:t>
      </w:r>
      <w:r w:rsidR="00574810" w:rsidRPr="00C92913">
        <w:rPr>
          <w:rFonts w:ascii="Times New Roman" w:eastAsia="Times New Roman" w:hAnsi="Times New Roman" w:cs="Times New Roman"/>
        </w:rPr>
        <w:t>Hibernate, JDBC</w:t>
      </w:r>
      <w:r w:rsidR="006F2D3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6F2D3C">
        <w:rPr>
          <w:rFonts w:ascii="Times New Roman" w:eastAsia="Times New Roman" w:hAnsi="Times New Roman" w:cs="Times New Roman"/>
        </w:rPr>
        <w:t>DBeaver</w:t>
      </w:r>
      <w:proofErr w:type="spellEnd"/>
      <w:r w:rsidR="00A30A7B">
        <w:rPr>
          <w:rFonts w:ascii="Times New Roman" w:eastAsia="Times New Roman" w:hAnsi="Times New Roman" w:cs="Times New Roman"/>
        </w:rPr>
        <w:t>, Jenkins, AWS</w:t>
      </w:r>
      <w:r w:rsidR="00BA164E">
        <w:rPr>
          <w:rFonts w:ascii="Times New Roman" w:eastAsia="Times New Roman" w:hAnsi="Times New Roman" w:cs="Times New Roman"/>
        </w:rPr>
        <w:t>, Express</w:t>
      </w:r>
    </w:p>
    <w:p w14:paraId="41751102" w14:textId="3C44E66C" w:rsidR="00FD3684" w:rsidRPr="00C92913" w:rsidRDefault="00A2585F" w:rsidP="004078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Frameworks</w:t>
      </w:r>
      <w:r w:rsidR="00FD3684" w:rsidRPr="00C92913">
        <w:rPr>
          <w:rFonts w:ascii="Times New Roman" w:eastAsia="Times New Roman" w:hAnsi="Times New Roman" w:cs="Times New Roman"/>
          <w:b/>
          <w:bCs/>
        </w:rPr>
        <w:t>:</w:t>
      </w:r>
      <w:r w:rsidR="00FD3684" w:rsidRPr="00C92913">
        <w:rPr>
          <w:rFonts w:ascii="Times New Roman" w:eastAsia="Times New Roman" w:hAnsi="Times New Roman" w:cs="Times New Roman"/>
        </w:rPr>
        <w:t xml:space="preserve"> </w:t>
      </w:r>
      <w:r w:rsidRPr="00C92913">
        <w:rPr>
          <w:rFonts w:ascii="Times New Roman" w:eastAsia="Times New Roman" w:hAnsi="Times New Roman" w:cs="Times New Roman"/>
        </w:rPr>
        <w:t>Spring</w:t>
      </w:r>
      <w:r w:rsidR="00FD3684" w:rsidRPr="00C92913">
        <w:rPr>
          <w:rFonts w:ascii="Times New Roman" w:eastAsia="Times New Roman" w:hAnsi="Times New Roman" w:cs="Times New Roman"/>
        </w:rPr>
        <w:t xml:space="preserve">, </w:t>
      </w:r>
      <w:r w:rsidRPr="00C92913">
        <w:rPr>
          <w:rFonts w:ascii="Times New Roman" w:eastAsia="Times New Roman" w:hAnsi="Times New Roman" w:cs="Times New Roman"/>
        </w:rPr>
        <w:t>Spring Boot</w:t>
      </w:r>
      <w:r w:rsidR="00C2601D" w:rsidRPr="00C92913">
        <w:rPr>
          <w:rFonts w:ascii="Times New Roman" w:eastAsia="Times New Roman" w:hAnsi="Times New Roman" w:cs="Times New Roman"/>
        </w:rPr>
        <w:t>, Spring Boot R</w:t>
      </w:r>
      <w:r w:rsidR="0018383B" w:rsidRPr="00C92913">
        <w:rPr>
          <w:rFonts w:ascii="Times New Roman" w:eastAsia="Times New Roman" w:hAnsi="Times New Roman" w:cs="Times New Roman"/>
        </w:rPr>
        <w:t>EST APIs</w:t>
      </w:r>
      <w:r w:rsidR="00AE66D1" w:rsidRPr="00C92913">
        <w:rPr>
          <w:rFonts w:ascii="Times New Roman" w:eastAsia="Times New Roman" w:hAnsi="Times New Roman" w:cs="Times New Roman"/>
        </w:rPr>
        <w:t>, Eclipse</w:t>
      </w:r>
    </w:p>
    <w:p w14:paraId="54116D3A" w14:textId="5343C002" w:rsidR="00AE66D1" w:rsidRPr="00C92913" w:rsidRDefault="00AE66D1" w:rsidP="004078D7">
      <w:pPr>
        <w:spacing w:after="0" w:line="240" w:lineRule="auto"/>
        <w:rPr>
          <w:rFonts w:ascii="Times New Roman" w:eastAsia="Times New Roman" w:hAnsi="Times New Roman" w:cs="Times New Roman"/>
        </w:rPr>
        <w:sectPr w:rsidR="00AE66D1" w:rsidRPr="00C92913" w:rsidSect="00DC282D"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C92913">
        <w:rPr>
          <w:rFonts w:ascii="Times New Roman" w:eastAsia="Times New Roman" w:hAnsi="Times New Roman" w:cs="Times New Roman"/>
          <w:b/>
          <w:bCs/>
        </w:rPr>
        <w:t>Project Management and Version Control:</w:t>
      </w:r>
      <w:r w:rsidRPr="00C92913">
        <w:rPr>
          <w:rFonts w:ascii="Times New Roman" w:eastAsia="Times New Roman" w:hAnsi="Times New Roman" w:cs="Times New Roman"/>
        </w:rPr>
        <w:t xml:space="preserve"> GitHub, Jira, VersionOne</w:t>
      </w:r>
    </w:p>
    <w:p w14:paraId="384AAD25" w14:textId="6C04B097" w:rsidR="00551AC6" w:rsidRPr="00C92913" w:rsidRDefault="00551AC6" w:rsidP="00AE66D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9C40865" w14:textId="4CAF7B08" w:rsidR="006355FD" w:rsidRPr="00C92913" w:rsidRDefault="00FD1501" w:rsidP="00B5411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</w:rPr>
        <w:t>PROFESSIONAL EXPERIENCE</w:t>
      </w:r>
    </w:p>
    <w:p w14:paraId="030FB89A" w14:textId="77777777" w:rsidR="00857E4A" w:rsidRPr="00C92913" w:rsidRDefault="00857E4A" w:rsidP="00B5411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F40032E" w14:textId="4B85C833" w:rsidR="00C67E3B" w:rsidRPr="00C92913" w:rsidRDefault="00C67E3B" w:rsidP="00C67E3B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Take2IT</w:t>
      </w:r>
      <w:r w:rsidRPr="00C92913">
        <w:rPr>
          <w:rFonts w:ascii="Times New Roman" w:eastAsia="Times New Roman" w:hAnsi="Times New Roman" w:cs="Times New Roman"/>
        </w:rPr>
        <w:t xml:space="preserve"> </w:t>
      </w:r>
      <w:r w:rsidRPr="00C92913">
        <w:rPr>
          <w:rFonts w:ascii="Times New Roman" w:eastAsia="Times New Roman" w:hAnsi="Times New Roman" w:cs="Times New Roman"/>
        </w:rPr>
        <w:tab/>
        <w:t>20</w:t>
      </w:r>
      <w:r>
        <w:rPr>
          <w:rFonts w:ascii="Times New Roman" w:eastAsia="Times New Roman" w:hAnsi="Times New Roman" w:cs="Times New Roman"/>
        </w:rPr>
        <w:t>22</w:t>
      </w:r>
    </w:p>
    <w:p w14:paraId="65C6EBBA" w14:textId="77777777" w:rsidR="00C67E3B" w:rsidRPr="00C92913" w:rsidRDefault="00C67E3B" w:rsidP="00C67E3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Software developer</w:t>
      </w:r>
    </w:p>
    <w:p w14:paraId="1B4E2D9E" w14:textId="4B4CCFB5" w:rsidR="00C67E3B" w:rsidRDefault="00C67E3B" w:rsidP="00C67E3B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 software using React</w:t>
      </w:r>
      <w:r w:rsidR="00977D49">
        <w:rPr>
          <w:rFonts w:ascii="Times New Roman" w:eastAsia="Times New Roman" w:hAnsi="Times New Roman" w:cs="Times New Roman"/>
        </w:rPr>
        <w:t xml:space="preserve"> for the construction of a PDF </w:t>
      </w:r>
      <w:proofErr w:type="gramStart"/>
      <w:r w:rsidR="00977D49">
        <w:rPr>
          <w:rFonts w:ascii="Times New Roman" w:eastAsia="Times New Roman" w:hAnsi="Times New Roman" w:cs="Times New Roman"/>
        </w:rPr>
        <w:t>file</w:t>
      </w:r>
      <w:proofErr w:type="gramEnd"/>
    </w:p>
    <w:p w14:paraId="462093B4" w14:textId="77777777" w:rsidR="00C67E3B" w:rsidRDefault="00C67E3B" w:rsidP="00025E88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818D99F" w14:textId="665E2E3C" w:rsidR="00025E88" w:rsidRPr="00C92913" w:rsidRDefault="00025E88" w:rsidP="00025E88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Revature</w:t>
      </w:r>
      <w:proofErr w:type="spellEnd"/>
      <w:r w:rsidRPr="00C92913">
        <w:rPr>
          <w:rFonts w:ascii="Times New Roman" w:eastAsia="Times New Roman" w:hAnsi="Times New Roman" w:cs="Times New Roman"/>
        </w:rPr>
        <w:t xml:space="preserve"> </w:t>
      </w:r>
      <w:r w:rsidRPr="00C92913">
        <w:rPr>
          <w:rFonts w:ascii="Times New Roman" w:eastAsia="Times New Roman" w:hAnsi="Times New Roman" w:cs="Times New Roman"/>
        </w:rPr>
        <w:tab/>
        <w:t>20</w:t>
      </w:r>
      <w:r>
        <w:rPr>
          <w:rFonts w:ascii="Times New Roman" w:eastAsia="Times New Roman" w:hAnsi="Times New Roman" w:cs="Times New Roman"/>
        </w:rPr>
        <w:t>21</w:t>
      </w:r>
    </w:p>
    <w:p w14:paraId="2C618779" w14:textId="199F7623" w:rsidR="00025E88" w:rsidRPr="00C92913" w:rsidRDefault="00025E88" w:rsidP="00025E8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Software developer</w:t>
      </w:r>
    </w:p>
    <w:p w14:paraId="502DF27E" w14:textId="234376C1" w:rsidR="00025E88" w:rsidRDefault="008E7F77" w:rsidP="008E7F7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 software using Java, React, JavaScript, HTML, CSS, PostgreSQL, Spring, JDBC, and Hibernate</w:t>
      </w:r>
    </w:p>
    <w:p w14:paraId="6E2F8860" w14:textId="586DC068" w:rsidR="008E7F77" w:rsidRDefault="008E7F77" w:rsidP="008E7F7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on a trivia game using React, Java, and PostgreSQL</w:t>
      </w:r>
    </w:p>
    <w:p w14:paraId="057B3D09" w14:textId="24BB9FC7" w:rsidR="008E7F77" w:rsidRDefault="008E7F77" w:rsidP="008E7F7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on an upgrade of </w:t>
      </w:r>
      <w:proofErr w:type="spellStart"/>
      <w:r>
        <w:rPr>
          <w:rFonts w:ascii="Times New Roman" w:eastAsia="Times New Roman" w:hAnsi="Times New Roman" w:cs="Times New Roman"/>
        </w:rPr>
        <w:t>Revature’s</w:t>
      </w:r>
      <w:proofErr w:type="spellEnd"/>
      <w:r>
        <w:rPr>
          <w:rFonts w:ascii="Times New Roman" w:eastAsia="Times New Roman" w:hAnsi="Times New Roman" w:cs="Times New Roman"/>
        </w:rPr>
        <w:t xml:space="preserve"> current portfolio system using React and Java</w:t>
      </w:r>
    </w:p>
    <w:p w14:paraId="4CED6A90" w14:textId="036DBA33" w:rsidR="008E7F77" w:rsidRPr="008E7F77" w:rsidRDefault="008E7F77" w:rsidP="008E7F77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site for the submission, viewing, and approving or denying reimbursements using JavaScript, Java, and Postgre</w:t>
      </w:r>
      <w:r w:rsidR="00AD14EC">
        <w:rPr>
          <w:rFonts w:ascii="Times New Roman" w:eastAsia="Times New Roman" w:hAnsi="Times New Roman" w:cs="Times New Roman"/>
        </w:rPr>
        <w:t>SQL</w:t>
      </w:r>
    </w:p>
    <w:p w14:paraId="359534D7" w14:textId="77777777" w:rsidR="00025E88" w:rsidRDefault="00025E88" w:rsidP="00763B6A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6BEBE5F3" w14:textId="7FD1FAF3" w:rsidR="00763B6A" w:rsidRPr="00C92913" w:rsidRDefault="00763B6A" w:rsidP="00763B6A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Freelance Work</w:t>
      </w:r>
      <w:r w:rsidRPr="00C92913">
        <w:rPr>
          <w:rFonts w:ascii="Times New Roman" w:eastAsia="Times New Roman" w:hAnsi="Times New Roman" w:cs="Times New Roman"/>
          <w:b/>
          <w:bCs/>
        </w:rPr>
        <w:t>,</w:t>
      </w:r>
      <w:r w:rsidRPr="00C9291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Gainesville</w:t>
      </w:r>
      <w:r w:rsidRPr="00C92913">
        <w:rPr>
          <w:rFonts w:ascii="Times New Roman" w:eastAsia="Times New Roman" w:hAnsi="Times New Roman" w:cs="Times New Roman"/>
        </w:rPr>
        <w:t xml:space="preserve">, FL </w:t>
      </w:r>
      <w:r w:rsidRPr="00C92913">
        <w:rPr>
          <w:rFonts w:ascii="Times New Roman" w:eastAsia="Times New Roman" w:hAnsi="Times New Roman" w:cs="Times New Roman"/>
        </w:rPr>
        <w:tab/>
        <w:t>2020</w:t>
      </w:r>
    </w:p>
    <w:p w14:paraId="53E18BF8" w14:textId="17896761" w:rsidR="00763B6A" w:rsidRPr="00C92913" w:rsidRDefault="00763B6A" w:rsidP="00763B6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Software Developer</w:t>
      </w:r>
    </w:p>
    <w:p w14:paraId="11540031" w14:textId="20F7ECC0" w:rsidR="00763B6A" w:rsidRPr="00C92913" w:rsidRDefault="00B32247" w:rsidP="00763B6A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0856F0">
        <w:rPr>
          <w:rFonts w:ascii="Times New Roman" w:eastAsia="Times New Roman" w:hAnsi="Times New Roman" w:cs="Times New Roman"/>
        </w:rPr>
        <w:t xml:space="preserve"> a </w:t>
      </w:r>
      <w:r w:rsidR="00CE4065">
        <w:rPr>
          <w:rFonts w:ascii="Times New Roman" w:eastAsia="Times New Roman" w:hAnsi="Times New Roman" w:cs="Times New Roman"/>
        </w:rPr>
        <w:t>website</w:t>
      </w:r>
      <w:r w:rsidR="000856F0">
        <w:rPr>
          <w:rFonts w:ascii="Times New Roman" w:eastAsia="Times New Roman" w:hAnsi="Times New Roman" w:cs="Times New Roman"/>
        </w:rPr>
        <w:t xml:space="preserve"> for a collections company using JavaScript</w:t>
      </w:r>
      <w:r>
        <w:rPr>
          <w:rFonts w:ascii="Times New Roman" w:eastAsia="Times New Roman" w:hAnsi="Times New Roman" w:cs="Times New Roman"/>
        </w:rPr>
        <w:t xml:space="preserve"> and</w:t>
      </w:r>
      <w:r w:rsidR="000856F0">
        <w:rPr>
          <w:rFonts w:ascii="Times New Roman" w:eastAsia="Times New Roman" w:hAnsi="Times New Roman" w:cs="Times New Roman"/>
        </w:rPr>
        <w:t xml:space="preserve"> HTML5 with </w:t>
      </w:r>
      <w:r>
        <w:rPr>
          <w:rFonts w:ascii="Times New Roman" w:eastAsia="Times New Roman" w:hAnsi="Times New Roman" w:cs="Times New Roman"/>
        </w:rPr>
        <w:t>CSS</w:t>
      </w:r>
    </w:p>
    <w:p w14:paraId="095A6546" w14:textId="77777777" w:rsidR="00763B6A" w:rsidRDefault="00763B6A" w:rsidP="00B54115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25686E93" w14:textId="1AF6CE70" w:rsidR="00B54115" w:rsidRPr="00C92913" w:rsidRDefault="00B54115" w:rsidP="00B54115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GREENWAY HEALTH LLC,</w:t>
      </w:r>
      <w:r w:rsidRPr="00C92913">
        <w:rPr>
          <w:rFonts w:ascii="Times New Roman" w:eastAsia="Times New Roman" w:hAnsi="Times New Roman" w:cs="Times New Roman"/>
        </w:rPr>
        <w:t xml:space="preserve"> Alachua, FL </w:t>
      </w:r>
      <w:r w:rsidRPr="00C92913">
        <w:rPr>
          <w:rFonts w:ascii="Times New Roman" w:eastAsia="Times New Roman" w:hAnsi="Times New Roman" w:cs="Times New Roman"/>
        </w:rPr>
        <w:tab/>
        <w:t>2019 – 2020</w:t>
      </w:r>
    </w:p>
    <w:p w14:paraId="2330E5AF" w14:textId="7AA9A28A" w:rsidR="00B54115" w:rsidRPr="00C92913" w:rsidRDefault="00FD150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Associate Quality Assurance Engineer</w:t>
      </w:r>
      <w:r w:rsidRPr="00C92913">
        <w:rPr>
          <w:rFonts w:ascii="Times New Roman" w:eastAsia="Times New Roman" w:hAnsi="Times New Roman" w:cs="Times New Roman"/>
        </w:rPr>
        <w:t xml:space="preserve"> </w:t>
      </w:r>
    </w:p>
    <w:p w14:paraId="6A71911C" w14:textId="63BCE6A9" w:rsidR="006355FD" w:rsidRPr="00C92913" w:rsidRDefault="00FD150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Reviewed generated data on various virtual machines to ensure</w:t>
      </w:r>
      <w:r w:rsidR="00B54115" w:rsidRPr="00C92913">
        <w:rPr>
          <w:rFonts w:ascii="Times New Roman" w:eastAsia="Times New Roman" w:hAnsi="Times New Roman" w:cs="Times New Roman"/>
        </w:rPr>
        <w:t xml:space="preserve"> data</w:t>
      </w:r>
      <w:r w:rsidRPr="00C92913">
        <w:rPr>
          <w:rFonts w:ascii="Times New Roman" w:eastAsia="Times New Roman" w:hAnsi="Times New Roman" w:cs="Times New Roman"/>
        </w:rPr>
        <w:t xml:space="preserve"> integrity</w:t>
      </w:r>
      <w:r w:rsidR="00642249">
        <w:rPr>
          <w:rFonts w:ascii="Times New Roman" w:eastAsia="Times New Roman" w:hAnsi="Times New Roman" w:cs="Times New Roman"/>
        </w:rPr>
        <w:t>.</w:t>
      </w:r>
    </w:p>
    <w:p w14:paraId="21D8DEC7" w14:textId="509B32A9" w:rsidR="006355FD" w:rsidRPr="00C92913" w:rsidRDefault="00FD150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Created and performed tests to ensure integrity of processes of software</w:t>
      </w:r>
      <w:r w:rsidR="00B54115" w:rsidRPr="00C92913">
        <w:rPr>
          <w:rFonts w:ascii="Times New Roman" w:eastAsia="Times New Roman" w:hAnsi="Times New Roman" w:cs="Times New Roman"/>
        </w:rPr>
        <w:t>.</w:t>
      </w:r>
    </w:p>
    <w:p w14:paraId="17E73896" w14:textId="6CF36F48" w:rsidR="006355FD" w:rsidRPr="00C92913" w:rsidRDefault="00FD150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Generated and input data to test processes of various iterations of software</w:t>
      </w:r>
      <w:r w:rsidR="00B54115" w:rsidRPr="00C92913">
        <w:rPr>
          <w:rFonts w:ascii="Times New Roman" w:eastAsia="Times New Roman" w:hAnsi="Times New Roman" w:cs="Times New Roman"/>
        </w:rPr>
        <w:t>.</w:t>
      </w:r>
    </w:p>
    <w:p w14:paraId="1C728020" w14:textId="289B2A92" w:rsidR="006355FD" w:rsidRPr="00C92913" w:rsidRDefault="00FD150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Documented</w:t>
      </w:r>
      <w:r w:rsidR="004F11B9" w:rsidRPr="00C92913">
        <w:rPr>
          <w:rFonts w:ascii="Times New Roman" w:eastAsia="Times New Roman" w:hAnsi="Times New Roman" w:cs="Times New Roman"/>
        </w:rPr>
        <w:t xml:space="preserve"> and communicated any</w:t>
      </w:r>
      <w:r w:rsidRPr="00C92913">
        <w:rPr>
          <w:rFonts w:ascii="Times New Roman" w:eastAsia="Times New Roman" w:hAnsi="Times New Roman" w:cs="Times New Roman"/>
        </w:rPr>
        <w:t xml:space="preserve"> errors found during testing</w:t>
      </w:r>
      <w:r w:rsidR="00642249">
        <w:rPr>
          <w:rFonts w:ascii="Times New Roman" w:eastAsia="Times New Roman" w:hAnsi="Times New Roman" w:cs="Times New Roman"/>
        </w:rPr>
        <w:t>.</w:t>
      </w:r>
    </w:p>
    <w:p w14:paraId="673B29B3" w14:textId="2BD85A03" w:rsidR="006355FD" w:rsidRPr="00C92913" w:rsidRDefault="003A3AB8" w:rsidP="00BB6CDC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Presented</w:t>
      </w:r>
      <w:r w:rsidR="00FD1501" w:rsidRPr="00C92913">
        <w:rPr>
          <w:rFonts w:ascii="Times New Roman" w:eastAsia="Times New Roman" w:hAnsi="Times New Roman" w:cs="Times New Roman"/>
        </w:rPr>
        <w:t xml:space="preserve"> new features of software</w:t>
      </w:r>
      <w:r w:rsidR="00BB6CDC" w:rsidRPr="00C92913">
        <w:rPr>
          <w:rFonts w:ascii="Times New Roman" w:eastAsia="Times New Roman" w:hAnsi="Times New Roman" w:cs="Times New Roman"/>
        </w:rPr>
        <w:t xml:space="preserve"> to internal stakeholders at Greenway Health</w:t>
      </w:r>
      <w:r w:rsidR="00642249">
        <w:rPr>
          <w:rFonts w:ascii="Times New Roman" w:eastAsia="Times New Roman" w:hAnsi="Times New Roman" w:cs="Times New Roman"/>
        </w:rPr>
        <w:t>.</w:t>
      </w:r>
    </w:p>
    <w:p w14:paraId="4986B152" w14:textId="77777777" w:rsidR="00BB6CDC" w:rsidRPr="00C92913" w:rsidRDefault="00BB6CDC" w:rsidP="00BB6CDC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3BBB754" w14:textId="742ADD53" w:rsidR="006355FD" w:rsidRPr="00C92913" w:rsidRDefault="009B41CB" w:rsidP="009B41CB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lastRenderedPageBreak/>
        <w:t>MINDTREE LTD,</w:t>
      </w:r>
      <w:r w:rsidRPr="00C92913">
        <w:rPr>
          <w:rFonts w:ascii="Times New Roman" w:eastAsia="Times New Roman" w:hAnsi="Times New Roman" w:cs="Times New Roman"/>
        </w:rPr>
        <w:t xml:space="preserve"> </w:t>
      </w:r>
      <w:r w:rsidR="00FD1501" w:rsidRPr="00C92913">
        <w:rPr>
          <w:rFonts w:ascii="Times New Roman" w:eastAsia="Times New Roman" w:hAnsi="Times New Roman" w:cs="Times New Roman"/>
        </w:rPr>
        <w:t>Gainesville, FL</w:t>
      </w:r>
      <w:r w:rsidRPr="00C92913">
        <w:rPr>
          <w:rFonts w:ascii="Times New Roman" w:eastAsia="Times New Roman" w:hAnsi="Times New Roman" w:cs="Times New Roman"/>
        </w:rPr>
        <w:tab/>
        <w:t>2019</w:t>
      </w:r>
    </w:p>
    <w:p w14:paraId="36E46B55" w14:textId="73F66FF2" w:rsidR="009B41CB" w:rsidRPr="00C92913" w:rsidRDefault="009B41CB" w:rsidP="009B41CB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92913">
        <w:rPr>
          <w:rFonts w:ascii="Times New Roman" w:eastAsia="Times New Roman" w:hAnsi="Times New Roman" w:cs="Times New Roman"/>
          <w:b/>
          <w:bCs/>
        </w:rPr>
        <w:t>Software Developer</w:t>
      </w:r>
    </w:p>
    <w:p w14:paraId="337502A9" w14:textId="691BE193" w:rsidR="006355FD" w:rsidRPr="00C92913" w:rsidRDefault="00BB6CD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 xml:space="preserve">Wrote </w:t>
      </w:r>
      <w:r w:rsidR="00B54115" w:rsidRPr="00C92913">
        <w:rPr>
          <w:rFonts w:ascii="Times New Roman" w:eastAsia="Times New Roman" w:hAnsi="Times New Roman" w:cs="Times New Roman"/>
        </w:rPr>
        <w:t>s</w:t>
      </w:r>
      <w:r w:rsidR="00FD1501" w:rsidRPr="00C92913">
        <w:rPr>
          <w:rFonts w:ascii="Times New Roman" w:eastAsia="Times New Roman" w:hAnsi="Times New Roman" w:cs="Times New Roman"/>
        </w:rPr>
        <w:t>oftware using Java, JavaScript, Angular, Spring, Spring Boot, Hibernate, MySQL, and JDBC</w:t>
      </w:r>
      <w:r w:rsidR="00642249">
        <w:rPr>
          <w:rFonts w:ascii="Times New Roman" w:eastAsia="Times New Roman" w:hAnsi="Times New Roman" w:cs="Times New Roman"/>
        </w:rPr>
        <w:t>.</w:t>
      </w:r>
    </w:p>
    <w:p w14:paraId="2AF3CB83" w14:textId="009C9DE3" w:rsidR="006355FD" w:rsidRPr="00C92913" w:rsidRDefault="00B54115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Attended t</w:t>
      </w:r>
      <w:r w:rsidR="00FD1501" w:rsidRPr="00C92913">
        <w:rPr>
          <w:rFonts w:ascii="Times New Roman" w:eastAsia="Times New Roman" w:hAnsi="Times New Roman" w:cs="Times New Roman"/>
        </w:rPr>
        <w:t>hree months of Kalinga bootcamp in Bhubaneswar, India. Concentrated on the above languages and worked in an Agile environment in a multicultural setting</w:t>
      </w:r>
      <w:r w:rsidR="00642249">
        <w:rPr>
          <w:rFonts w:ascii="Times New Roman" w:eastAsia="Times New Roman" w:hAnsi="Times New Roman" w:cs="Times New Roman"/>
        </w:rPr>
        <w:t>.</w:t>
      </w:r>
    </w:p>
    <w:p w14:paraId="65D32A51" w14:textId="03EF8EAA" w:rsidR="006355FD" w:rsidRPr="00C92913" w:rsidRDefault="00FD1501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Worked on a website constructed for the One Good Deed program within the Kalinga bootcamp.  This website employed an Angular 7 interface, a Spring Boot REST API, and a MySQL database</w:t>
      </w:r>
      <w:r w:rsidR="00403EB7" w:rsidRPr="00C92913">
        <w:rPr>
          <w:rFonts w:ascii="Times New Roman" w:eastAsia="Times New Roman" w:hAnsi="Times New Roman" w:cs="Times New Roman"/>
        </w:rPr>
        <w:t>.</w:t>
      </w:r>
    </w:p>
    <w:p w14:paraId="5BBFB4BF" w14:textId="77777777" w:rsidR="006355FD" w:rsidRPr="00C92913" w:rsidRDefault="006355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485F44D" w14:textId="013A55C1" w:rsidR="006355FD" w:rsidRPr="00C92913" w:rsidRDefault="009B41CB" w:rsidP="009B41CB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 xml:space="preserve">ALACHUA COUNTY </w:t>
      </w:r>
      <w:r w:rsidRPr="00C92913">
        <w:rPr>
          <w:rFonts w:ascii="Times New Roman" w:eastAsia="Times New Roman" w:hAnsi="Times New Roman" w:cs="Times New Roman"/>
        </w:rPr>
        <w:t>Information &amp; Telecommunications Services,</w:t>
      </w:r>
      <w:r w:rsidRPr="00C92913">
        <w:rPr>
          <w:rFonts w:ascii="Times New Roman" w:eastAsia="Times New Roman" w:hAnsi="Times New Roman" w:cs="Times New Roman"/>
          <w:b/>
          <w:bCs/>
        </w:rPr>
        <w:t xml:space="preserve"> </w:t>
      </w:r>
      <w:r w:rsidR="00FD1501" w:rsidRPr="00C92913">
        <w:rPr>
          <w:rFonts w:ascii="Times New Roman" w:eastAsia="Times New Roman" w:hAnsi="Times New Roman" w:cs="Times New Roman"/>
        </w:rPr>
        <w:t>Gainesville, FL</w:t>
      </w:r>
      <w:r w:rsidRPr="00C92913">
        <w:rPr>
          <w:rFonts w:ascii="Times New Roman" w:eastAsia="Times New Roman" w:hAnsi="Times New Roman" w:cs="Times New Roman"/>
        </w:rPr>
        <w:tab/>
        <w:t>2017</w:t>
      </w:r>
    </w:p>
    <w:p w14:paraId="1B2026B5" w14:textId="6AC7D423" w:rsidR="009B41CB" w:rsidRPr="00C92913" w:rsidRDefault="00FD1501" w:rsidP="009B41CB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I</w:t>
      </w:r>
      <w:r w:rsidR="004635A0" w:rsidRPr="00C92913">
        <w:rPr>
          <w:rFonts w:ascii="Times New Roman" w:eastAsia="Times New Roman" w:hAnsi="Times New Roman" w:cs="Times New Roman"/>
          <w:b/>
          <w:bCs/>
        </w:rPr>
        <w:t>ntern</w:t>
      </w:r>
    </w:p>
    <w:p w14:paraId="003989C7" w14:textId="10F43706" w:rsidR="009B41CB" w:rsidRPr="00C92913" w:rsidRDefault="00FD1501" w:rsidP="009B41CB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Maintained networks and individual computers by installing and updating software</w:t>
      </w:r>
      <w:r w:rsidR="00403EB7" w:rsidRPr="00C92913">
        <w:rPr>
          <w:rFonts w:ascii="Times New Roman" w:eastAsia="Times New Roman" w:hAnsi="Times New Roman" w:cs="Times New Roman"/>
        </w:rPr>
        <w:t>.</w:t>
      </w:r>
    </w:p>
    <w:p w14:paraId="2E461736" w14:textId="58D68590" w:rsidR="00A6192D" w:rsidRDefault="009B41CB" w:rsidP="009E125D">
      <w:pPr>
        <w:pStyle w:val="ListParagraph"/>
        <w:numPr>
          <w:ilvl w:val="0"/>
          <w:numId w:val="11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 xml:space="preserve">Maintained </w:t>
      </w:r>
      <w:r w:rsidR="00FD1501" w:rsidRPr="00C92913">
        <w:rPr>
          <w:rFonts w:ascii="Times New Roman" w:eastAsia="Times New Roman" w:hAnsi="Times New Roman" w:cs="Times New Roman"/>
        </w:rPr>
        <w:t xml:space="preserve">equipment while </w:t>
      </w:r>
      <w:r w:rsidR="009D04EF" w:rsidRPr="00C92913">
        <w:rPr>
          <w:rFonts w:ascii="Times New Roman" w:eastAsia="Times New Roman" w:hAnsi="Times New Roman" w:cs="Times New Roman"/>
        </w:rPr>
        <w:t xml:space="preserve">remaining current on specialized </w:t>
      </w:r>
      <w:proofErr w:type="gramStart"/>
      <w:r w:rsidR="009D04EF" w:rsidRPr="00C92913">
        <w:rPr>
          <w:rFonts w:ascii="Times New Roman" w:eastAsia="Times New Roman" w:hAnsi="Times New Roman" w:cs="Times New Roman"/>
        </w:rPr>
        <w:t>maintenance</w:t>
      </w:r>
      <w:proofErr w:type="gramEnd"/>
    </w:p>
    <w:p w14:paraId="38CEC0CD" w14:textId="6EC749FE" w:rsidR="009E125D" w:rsidRDefault="009E125D" w:rsidP="009E125D">
      <w:pPr>
        <w:pStyle w:val="ListParagraph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E6E8716" w14:textId="77777777" w:rsidR="009E125D" w:rsidRPr="009E125D" w:rsidRDefault="009E125D" w:rsidP="009E125D">
      <w:pPr>
        <w:pStyle w:val="ListParagraph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83E5C2F" w14:textId="584F7EFD" w:rsidR="006355FD" w:rsidRPr="00C92913" w:rsidRDefault="00A6192D" w:rsidP="009B41CB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  <w:b/>
          <w:bCs/>
        </w:rPr>
        <w:t>WALMART,</w:t>
      </w:r>
      <w:r w:rsidRPr="00C92913">
        <w:rPr>
          <w:rFonts w:ascii="Times New Roman" w:eastAsia="Times New Roman" w:hAnsi="Times New Roman" w:cs="Times New Roman"/>
        </w:rPr>
        <w:t xml:space="preserve"> </w:t>
      </w:r>
      <w:r w:rsidR="00FD1501" w:rsidRPr="00C92913">
        <w:rPr>
          <w:rFonts w:ascii="Times New Roman" w:eastAsia="Times New Roman" w:hAnsi="Times New Roman" w:cs="Times New Roman"/>
        </w:rPr>
        <w:t>Gainesville, FL</w:t>
      </w:r>
      <w:r w:rsidR="009B41CB" w:rsidRPr="00C92913">
        <w:rPr>
          <w:rFonts w:ascii="Times New Roman" w:eastAsia="Times New Roman" w:hAnsi="Times New Roman" w:cs="Times New Roman"/>
        </w:rPr>
        <w:t xml:space="preserve"> </w:t>
      </w:r>
      <w:r w:rsidR="009B41CB" w:rsidRPr="00C92913">
        <w:rPr>
          <w:rFonts w:ascii="Times New Roman" w:eastAsia="Times New Roman" w:hAnsi="Times New Roman" w:cs="Times New Roman"/>
        </w:rPr>
        <w:tab/>
        <w:t>2012 – 2019</w:t>
      </w:r>
    </w:p>
    <w:p w14:paraId="6BF675AC" w14:textId="54DFBB41" w:rsidR="00A6192D" w:rsidRPr="00C92913" w:rsidRDefault="00A6192D" w:rsidP="009B41CB">
      <w:pPr>
        <w:tabs>
          <w:tab w:val="decimal" w:pos="927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C92913">
        <w:rPr>
          <w:rFonts w:ascii="Times New Roman" w:eastAsia="Times New Roman" w:hAnsi="Times New Roman" w:cs="Times New Roman"/>
          <w:b/>
          <w:bCs/>
        </w:rPr>
        <w:t>Cashier</w:t>
      </w:r>
    </w:p>
    <w:p w14:paraId="3B6375C7" w14:textId="32C897D9" w:rsidR="006355FD" w:rsidRPr="00C92913" w:rsidRDefault="00FD1501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Provided individualized customer service to diverse customer</w:t>
      </w:r>
      <w:r w:rsidR="00403EB7" w:rsidRPr="00C92913">
        <w:rPr>
          <w:rFonts w:ascii="Times New Roman" w:eastAsia="Times New Roman" w:hAnsi="Times New Roman" w:cs="Times New Roman"/>
        </w:rPr>
        <w:t>s.</w:t>
      </w:r>
    </w:p>
    <w:p w14:paraId="71AA330C" w14:textId="54762032" w:rsidR="006355FD" w:rsidRPr="00C92913" w:rsidRDefault="00FD1501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Assisted customers in financial transactions such as cashing paychecks</w:t>
      </w:r>
      <w:r w:rsidR="00403EB7" w:rsidRPr="00C92913">
        <w:rPr>
          <w:rFonts w:ascii="Times New Roman" w:eastAsia="Times New Roman" w:hAnsi="Times New Roman" w:cs="Times New Roman"/>
        </w:rPr>
        <w:t>.</w:t>
      </w:r>
    </w:p>
    <w:p w14:paraId="24EFE470" w14:textId="01EFBD58" w:rsidR="006355FD" w:rsidRPr="00C92913" w:rsidRDefault="006355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7CBE08" w14:textId="15C428F8" w:rsidR="009D04EF" w:rsidRPr="00C92913" w:rsidRDefault="009D04EF" w:rsidP="009D04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92913">
        <w:rPr>
          <w:rFonts w:ascii="Times New Roman" w:eastAsia="Times New Roman" w:hAnsi="Times New Roman" w:cs="Times New Roman"/>
          <w:b/>
        </w:rPr>
        <w:t>EDUCATION</w:t>
      </w:r>
    </w:p>
    <w:p w14:paraId="21647130" w14:textId="77777777" w:rsidR="00857E4A" w:rsidRPr="00C92913" w:rsidRDefault="00857E4A" w:rsidP="009D04E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AFC8C4A" w14:textId="1178CDE2" w:rsidR="000047EB" w:rsidRDefault="000047EB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UCF Coding Boot Camp, 10/2022 - current</w:t>
      </w:r>
    </w:p>
    <w:p w14:paraId="74931285" w14:textId="085EE179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B.S., Computer Programming, Santa Fe College, Gainesville, FL 2018</w:t>
      </w:r>
      <w:r w:rsidR="009E125D">
        <w:rPr>
          <w:rFonts w:ascii="Times New Roman" w:eastAsia="Times New Roman" w:hAnsi="Times New Roman" w:cs="Times New Roman"/>
        </w:rPr>
        <w:t xml:space="preserve"> – PHP, Angular, Java, SQL, HTML with CSS, C++, MongoDB</w:t>
      </w:r>
    </w:p>
    <w:p w14:paraId="493A5B72" w14:textId="77777777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A.S., Computer Programming &amp; Analysis, Santa Fe College, Gainesville, FL 2017</w:t>
      </w:r>
    </w:p>
    <w:p w14:paraId="5ED30A3D" w14:textId="77777777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trike/>
        </w:rPr>
      </w:pPr>
      <w:r w:rsidRPr="00C92913">
        <w:rPr>
          <w:rFonts w:ascii="Times New Roman" w:eastAsia="Times New Roman" w:hAnsi="Times New Roman" w:cs="Times New Roman"/>
        </w:rPr>
        <w:t>Certification, Computer Programming Specialist, Santa Fe College, Gainesville, FL 2016</w:t>
      </w:r>
    </w:p>
    <w:p w14:paraId="613CC097" w14:textId="77777777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trike/>
        </w:rPr>
      </w:pPr>
      <w:proofErr w:type="spellStart"/>
      <w:r w:rsidRPr="00C92913">
        <w:rPr>
          <w:rFonts w:ascii="Times New Roman" w:eastAsia="Times New Roman" w:hAnsi="Times New Roman" w:cs="Times New Roman"/>
        </w:rPr>
        <w:t>M.Acc</w:t>
      </w:r>
      <w:proofErr w:type="spellEnd"/>
      <w:r w:rsidRPr="00C92913">
        <w:rPr>
          <w:rFonts w:ascii="Times New Roman" w:eastAsia="Times New Roman" w:hAnsi="Times New Roman" w:cs="Times New Roman"/>
        </w:rPr>
        <w:t>., Accounting/ Systems Track, University of Florida, Gainesville, FL</w:t>
      </w:r>
    </w:p>
    <w:p w14:paraId="72B5596A" w14:textId="77777777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B.S., Accounting, University of Florida, Gainesville, FL</w:t>
      </w:r>
    </w:p>
    <w:p w14:paraId="32341B50" w14:textId="77777777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A.S., Computer Information Systems Analysis, Santa Fe Community College, Gainesville, FL</w:t>
      </w:r>
    </w:p>
    <w:p w14:paraId="1408A3CE" w14:textId="77777777" w:rsidR="009D04EF" w:rsidRPr="00C92913" w:rsidRDefault="009D04EF" w:rsidP="009D04EF">
      <w:pPr>
        <w:numPr>
          <w:ilvl w:val="0"/>
          <w:numId w:val="1"/>
        </w:numPr>
        <w:tabs>
          <w:tab w:val="left" w:pos="720"/>
          <w:tab w:val="left" w:pos="360"/>
        </w:tabs>
        <w:spacing w:after="0" w:line="240" w:lineRule="auto"/>
        <w:ind w:left="360" w:hanging="360"/>
        <w:rPr>
          <w:rFonts w:ascii="Times New Roman" w:eastAsia="Times New Roman" w:hAnsi="Times New Roman" w:cs="Times New Roman"/>
          <w:strike/>
        </w:rPr>
      </w:pPr>
      <w:r w:rsidRPr="00C92913">
        <w:rPr>
          <w:rFonts w:ascii="Times New Roman" w:eastAsia="Times New Roman" w:hAnsi="Times New Roman" w:cs="Times New Roman"/>
        </w:rPr>
        <w:t>A.S., Computer Programming and Application, Santa Fe Community College, Gainesville, FL</w:t>
      </w:r>
    </w:p>
    <w:p w14:paraId="158272D9" w14:textId="77777777" w:rsidR="009D04EF" w:rsidRPr="00C92913" w:rsidRDefault="009D04E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3CB8D2C" w14:textId="370F2659" w:rsidR="00574810" w:rsidRPr="00C92913" w:rsidRDefault="00FD1501" w:rsidP="00574810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C92913">
        <w:rPr>
          <w:rFonts w:ascii="Times New Roman" w:eastAsia="Times New Roman" w:hAnsi="Times New Roman" w:cs="Times New Roman"/>
          <w:b/>
        </w:rPr>
        <w:t>SKILLS</w:t>
      </w:r>
      <w:r w:rsidR="004307EA" w:rsidRPr="00C92913">
        <w:rPr>
          <w:rFonts w:ascii="Times New Roman" w:eastAsia="Times New Roman" w:hAnsi="Times New Roman" w:cs="Times New Roman"/>
          <w:b/>
        </w:rPr>
        <w:t xml:space="preserve"> / CERTIFICATION</w:t>
      </w:r>
      <w:r w:rsidR="00574810" w:rsidRPr="00C92913">
        <w:rPr>
          <w:rFonts w:ascii="Times New Roman" w:eastAsia="Times New Roman" w:hAnsi="Times New Roman" w:cs="Times New Roman"/>
          <w:b/>
        </w:rPr>
        <w:t>S</w:t>
      </w:r>
    </w:p>
    <w:p w14:paraId="5B3EFE78" w14:textId="77777777" w:rsidR="00857E4A" w:rsidRPr="00C92913" w:rsidRDefault="00857E4A" w:rsidP="00574810">
      <w:pPr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8192714" w14:textId="012F698A" w:rsidR="00FA01ED" w:rsidRPr="00C92913" w:rsidRDefault="00FA01ED" w:rsidP="00642249">
      <w:pPr>
        <w:tabs>
          <w:tab w:val="left" w:pos="720"/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 xml:space="preserve">Salesforce </w:t>
      </w:r>
      <w:proofErr w:type="gramStart"/>
      <w:r w:rsidRPr="00C92913">
        <w:rPr>
          <w:rFonts w:ascii="Times New Roman" w:eastAsia="Times New Roman" w:hAnsi="Times New Roman" w:cs="Times New Roman"/>
        </w:rPr>
        <w:t>certified</w:t>
      </w:r>
      <w:proofErr w:type="gramEnd"/>
    </w:p>
    <w:p w14:paraId="0465C66A" w14:textId="04F6D82F" w:rsidR="00574810" w:rsidRPr="00C92913" w:rsidRDefault="00FA01ED" w:rsidP="00642249">
      <w:pPr>
        <w:tabs>
          <w:tab w:val="left" w:pos="720"/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Knowledge of</w:t>
      </w:r>
      <w:r w:rsidR="00574810" w:rsidRPr="00C92913">
        <w:rPr>
          <w:rFonts w:ascii="Times New Roman" w:eastAsia="Times New Roman" w:hAnsi="Times New Roman" w:cs="Times New Roman"/>
        </w:rPr>
        <w:t xml:space="preserve"> multiple computer applications</w:t>
      </w:r>
    </w:p>
    <w:p w14:paraId="269EC8E3" w14:textId="12CA90BE" w:rsidR="00FA01ED" w:rsidRPr="00C92913" w:rsidRDefault="00FD1501" w:rsidP="00642249">
      <w:pPr>
        <w:tabs>
          <w:tab w:val="left" w:pos="720"/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Teach</w:t>
      </w:r>
      <w:r w:rsidR="00574810" w:rsidRPr="00C92913">
        <w:rPr>
          <w:rFonts w:ascii="Times New Roman" w:eastAsia="Times New Roman" w:hAnsi="Times New Roman" w:cs="Times New Roman"/>
        </w:rPr>
        <w:t xml:space="preserve"> </w:t>
      </w:r>
      <w:r w:rsidRPr="00C92913">
        <w:rPr>
          <w:rFonts w:ascii="Times New Roman" w:eastAsia="Times New Roman" w:hAnsi="Times New Roman" w:cs="Times New Roman"/>
        </w:rPr>
        <w:t>and educat</w:t>
      </w:r>
      <w:r w:rsidR="00574810" w:rsidRPr="00C92913">
        <w:rPr>
          <w:rFonts w:ascii="Times New Roman" w:eastAsia="Times New Roman" w:hAnsi="Times New Roman" w:cs="Times New Roman"/>
        </w:rPr>
        <w:t>e</w:t>
      </w:r>
      <w:r w:rsidRPr="00C92913">
        <w:rPr>
          <w:rFonts w:ascii="Times New Roman" w:eastAsia="Times New Roman" w:hAnsi="Times New Roman" w:cs="Times New Roman"/>
        </w:rPr>
        <w:t xml:space="preserve"> </w:t>
      </w:r>
      <w:r w:rsidR="00642249">
        <w:rPr>
          <w:rFonts w:ascii="Times New Roman" w:eastAsia="Times New Roman" w:hAnsi="Times New Roman" w:cs="Times New Roman"/>
        </w:rPr>
        <w:t>at</w:t>
      </w:r>
      <w:r w:rsidRPr="00C92913">
        <w:rPr>
          <w:rFonts w:ascii="Times New Roman" w:eastAsia="Times New Roman" w:hAnsi="Times New Roman" w:cs="Times New Roman"/>
        </w:rPr>
        <w:t xml:space="preserve"> an </w:t>
      </w:r>
      <w:proofErr w:type="gramStart"/>
      <w:r w:rsidRPr="00C92913">
        <w:rPr>
          <w:rFonts w:ascii="Times New Roman" w:eastAsia="Times New Roman" w:hAnsi="Times New Roman" w:cs="Times New Roman"/>
        </w:rPr>
        <w:t>easy to understand</w:t>
      </w:r>
      <w:proofErr w:type="gramEnd"/>
      <w:r w:rsidRPr="00C92913">
        <w:rPr>
          <w:rFonts w:ascii="Times New Roman" w:eastAsia="Times New Roman" w:hAnsi="Times New Roman" w:cs="Times New Roman"/>
        </w:rPr>
        <w:t xml:space="preserve"> level</w:t>
      </w:r>
    </w:p>
    <w:p w14:paraId="7EA2853A" w14:textId="001F71B7" w:rsidR="008D4C3A" w:rsidRPr="00C92913" w:rsidRDefault="00857E4A" w:rsidP="00642249">
      <w:pPr>
        <w:tabs>
          <w:tab w:val="left" w:pos="720"/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Multitask several different task</w:t>
      </w:r>
      <w:r w:rsidR="00642249">
        <w:rPr>
          <w:rFonts w:ascii="Times New Roman" w:eastAsia="Times New Roman" w:hAnsi="Times New Roman" w:cs="Times New Roman"/>
        </w:rPr>
        <w:t>s</w:t>
      </w:r>
      <w:r w:rsidRPr="00C92913">
        <w:rPr>
          <w:rFonts w:ascii="Times New Roman" w:eastAsia="Times New Roman" w:hAnsi="Times New Roman" w:cs="Times New Roman"/>
        </w:rPr>
        <w:t xml:space="preserve"> at one </w:t>
      </w:r>
      <w:proofErr w:type="gramStart"/>
      <w:r w:rsidRPr="00C92913">
        <w:rPr>
          <w:rFonts w:ascii="Times New Roman" w:eastAsia="Times New Roman" w:hAnsi="Times New Roman" w:cs="Times New Roman"/>
        </w:rPr>
        <w:t>time</w:t>
      </w:r>
      <w:proofErr w:type="gramEnd"/>
    </w:p>
    <w:p w14:paraId="6671CF9E" w14:textId="3A6410B1" w:rsidR="006355FD" w:rsidRPr="00C92913" w:rsidRDefault="009E0579" w:rsidP="00642249">
      <w:pPr>
        <w:tabs>
          <w:tab w:val="left" w:pos="720"/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92913">
        <w:rPr>
          <w:rFonts w:ascii="Times New Roman" w:eastAsia="Times New Roman" w:hAnsi="Times New Roman" w:cs="Times New Roman"/>
        </w:rPr>
        <w:t>Excellent w</w:t>
      </w:r>
      <w:r w:rsidR="00FD1501" w:rsidRPr="00C92913">
        <w:rPr>
          <w:rFonts w:ascii="Times New Roman" w:eastAsia="Times New Roman" w:hAnsi="Times New Roman" w:cs="Times New Roman"/>
        </w:rPr>
        <w:t>rit</w:t>
      </w:r>
      <w:r w:rsidRPr="00C92913">
        <w:rPr>
          <w:rFonts w:ascii="Times New Roman" w:eastAsia="Times New Roman" w:hAnsi="Times New Roman" w:cs="Times New Roman"/>
        </w:rPr>
        <w:t>er</w:t>
      </w:r>
      <w:r w:rsidR="00FD1501" w:rsidRPr="00C92913">
        <w:rPr>
          <w:rFonts w:ascii="Times New Roman" w:eastAsia="Times New Roman" w:hAnsi="Times New Roman" w:cs="Times New Roman"/>
        </w:rPr>
        <w:t xml:space="preserve"> and proofread</w:t>
      </w:r>
      <w:r w:rsidRPr="00C92913">
        <w:rPr>
          <w:rFonts w:ascii="Times New Roman" w:eastAsia="Times New Roman" w:hAnsi="Times New Roman" w:cs="Times New Roman"/>
        </w:rPr>
        <w:t>er</w:t>
      </w:r>
    </w:p>
    <w:p w14:paraId="2BE12B32" w14:textId="77777777" w:rsidR="008D4C3A" w:rsidRPr="00FA01ED" w:rsidRDefault="008D4C3A" w:rsidP="00642249">
      <w:pPr>
        <w:tabs>
          <w:tab w:val="left" w:pos="720"/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highlight w:val="yellow"/>
        </w:rPr>
      </w:pPr>
    </w:p>
    <w:sectPr w:rsidR="008D4C3A" w:rsidRPr="00FA01ED" w:rsidSect="001C22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137"/>
    <w:multiLevelType w:val="hybridMultilevel"/>
    <w:tmpl w:val="4F86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0E6C"/>
    <w:multiLevelType w:val="multilevel"/>
    <w:tmpl w:val="CFFEC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455DFA"/>
    <w:multiLevelType w:val="multilevel"/>
    <w:tmpl w:val="FC200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7944C0"/>
    <w:multiLevelType w:val="hybridMultilevel"/>
    <w:tmpl w:val="595C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D4036"/>
    <w:multiLevelType w:val="multilevel"/>
    <w:tmpl w:val="560C7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E955E15"/>
    <w:multiLevelType w:val="multilevel"/>
    <w:tmpl w:val="2F183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D83946"/>
    <w:multiLevelType w:val="multilevel"/>
    <w:tmpl w:val="E7A42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6B2985"/>
    <w:multiLevelType w:val="multilevel"/>
    <w:tmpl w:val="0F6E7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BF14181"/>
    <w:multiLevelType w:val="multilevel"/>
    <w:tmpl w:val="847C1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663D8C"/>
    <w:multiLevelType w:val="multilevel"/>
    <w:tmpl w:val="B95A4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255310"/>
    <w:multiLevelType w:val="multilevel"/>
    <w:tmpl w:val="A142D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4A128C"/>
    <w:multiLevelType w:val="multilevel"/>
    <w:tmpl w:val="55B8E3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74670684">
    <w:abstractNumId w:val="11"/>
  </w:num>
  <w:num w:numId="2" w16cid:durableId="1677611420">
    <w:abstractNumId w:val="10"/>
  </w:num>
  <w:num w:numId="3" w16cid:durableId="1946035629">
    <w:abstractNumId w:val="5"/>
  </w:num>
  <w:num w:numId="4" w16cid:durableId="1935475792">
    <w:abstractNumId w:val="8"/>
  </w:num>
  <w:num w:numId="5" w16cid:durableId="1788963562">
    <w:abstractNumId w:val="6"/>
  </w:num>
  <w:num w:numId="6" w16cid:durableId="506673716">
    <w:abstractNumId w:val="2"/>
  </w:num>
  <w:num w:numId="7" w16cid:durableId="437067582">
    <w:abstractNumId w:val="1"/>
  </w:num>
  <w:num w:numId="8" w16cid:durableId="580256737">
    <w:abstractNumId w:val="4"/>
  </w:num>
  <w:num w:numId="9" w16cid:durableId="455685254">
    <w:abstractNumId w:val="9"/>
  </w:num>
  <w:num w:numId="10" w16cid:durableId="2006277057">
    <w:abstractNumId w:val="7"/>
  </w:num>
  <w:num w:numId="11" w16cid:durableId="358822922">
    <w:abstractNumId w:val="3"/>
  </w:num>
  <w:num w:numId="12" w16cid:durableId="8002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FD"/>
    <w:rsid w:val="000047EB"/>
    <w:rsid w:val="00025E88"/>
    <w:rsid w:val="000273B1"/>
    <w:rsid w:val="000856F0"/>
    <w:rsid w:val="00093441"/>
    <w:rsid w:val="0018383B"/>
    <w:rsid w:val="001C2283"/>
    <w:rsid w:val="002146B3"/>
    <w:rsid w:val="00221B0B"/>
    <w:rsid w:val="00311E6C"/>
    <w:rsid w:val="00324800"/>
    <w:rsid w:val="003A3AB8"/>
    <w:rsid w:val="003B7C0B"/>
    <w:rsid w:val="003C1191"/>
    <w:rsid w:val="003F61DE"/>
    <w:rsid w:val="00403EB7"/>
    <w:rsid w:val="004078D7"/>
    <w:rsid w:val="004307EA"/>
    <w:rsid w:val="004635A0"/>
    <w:rsid w:val="0046379A"/>
    <w:rsid w:val="004A080D"/>
    <w:rsid w:val="004D3AEF"/>
    <w:rsid w:val="004F11B9"/>
    <w:rsid w:val="0050710C"/>
    <w:rsid w:val="00512988"/>
    <w:rsid w:val="00551AC6"/>
    <w:rsid w:val="005604A4"/>
    <w:rsid w:val="00574810"/>
    <w:rsid w:val="005B6E2D"/>
    <w:rsid w:val="005D674F"/>
    <w:rsid w:val="005E456C"/>
    <w:rsid w:val="00605014"/>
    <w:rsid w:val="006355FD"/>
    <w:rsid w:val="00642249"/>
    <w:rsid w:val="00696878"/>
    <w:rsid w:val="006D5011"/>
    <w:rsid w:val="006F2D3C"/>
    <w:rsid w:val="00730C36"/>
    <w:rsid w:val="00763B6A"/>
    <w:rsid w:val="00770273"/>
    <w:rsid w:val="007D0EA4"/>
    <w:rsid w:val="00857E4A"/>
    <w:rsid w:val="008A2728"/>
    <w:rsid w:val="008D4C3A"/>
    <w:rsid w:val="008E7F77"/>
    <w:rsid w:val="00977D49"/>
    <w:rsid w:val="009B41CB"/>
    <w:rsid w:val="009D04EF"/>
    <w:rsid w:val="009D338C"/>
    <w:rsid w:val="009D4888"/>
    <w:rsid w:val="009E0579"/>
    <w:rsid w:val="009E125D"/>
    <w:rsid w:val="00A2585F"/>
    <w:rsid w:val="00A30A7B"/>
    <w:rsid w:val="00A40271"/>
    <w:rsid w:val="00A61248"/>
    <w:rsid w:val="00A6192D"/>
    <w:rsid w:val="00AD14EC"/>
    <w:rsid w:val="00AE38FD"/>
    <w:rsid w:val="00AE66D1"/>
    <w:rsid w:val="00B0359C"/>
    <w:rsid w:val="00B112AF"/>
    <w:rsid w:val="00B26320"/>
    <w:rsid w:val="00B32247"/>
    <w:rsid w:val="00B54115"/>
    <w:rsid w:val="00B96D16"/>
    <w:rsid w:val="00BA164E"/>
    <w:rsid w:val="00BB6CDC"/>
    <w:rsid w:val="00BF11A4"/>
    <w:rsid w:val="00BF163F"/>
    <w:rsid w:val="00C2601D"/>
    <w:rsid w:val="00C2660D"/>
    <w:rsid w:val="00C50F5C"/>
    <w:rsid w:val="00C67E3B"/>
    <w:rsid w:val="00C75610"/>
    <w:rsid w:val="00C90A37"/>
    <w:rsid w:val="00C92913"/>
    <w:rsid w:val="00CB45BE"/>
    <w:rsid w:val="00CD2F3F"/>
    <w:rsid w:val="00CE4065"/>
    <w:rsid w:val="00D54C97"/>
    <w:rsid w:val="00DC282D"/>
    <w:rsid w:val="00E30AD6"/>
    <w:rsid w:val="00EB2A02"/>
    <w:rsid w:val="00F21E59"/>
    <w:rsid w:val="00F259C2"/>
    <w:rsid w:val="00FA01ED"/>
    <w:rsid w:val="00FB5B0C"/>
    <w:rsid w:val="00FC1E84"/>
    <w:rsid w:val="00FD1501"/>
    <w:rsid w:val="00FD3684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A4F8"/>
  <w15:docId w15:val="{FF1FFE01-2DBB-49A6-80BD-157D695B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F3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54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1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41CB"/>
    <w:pPr>
      <w:ind w:left="720"/>
      <w:contextualSpacing/>
    </w:pPr>
  </w:style>
  <w:style w:type="table" w:styleId="TableGrid">
    <w:name w:val="Table Grid"/>
    <w:basedOn w:val="TableNormal"/>
    <w:uiPriority w:val="59"/>
    <w:rsid w:val="00551AC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&amp; Steve</dc:creator>
  <cp:lastModifiedBy>black rose</cp:lastModifiedBy>
  <cp:revision>6</cp:revision>
  <cp:lastPrinted>2023-04-04T12:50:00Z</cp:lastPrinted>
  <dcterms:created xsi:type="dcterms:W3CDTF">2023-02-16T03:53:00Z</dcterms:created>
  <dcterms:modified xsi:type="dcterms:W3CDTF">2023-04-04T12:58:00Z</dcterms:modified>
</cp:coreProperties>
</file>