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E41B77" w14:textId="3821A778" w:rsidR="00062FC0" w:rsidRDefault="00D61A04">
      <w:pPr>
        <w:rPr>
          <w:rStyle w:val="Hyperlink"/>
        </w:rPr>
      </w:pPr>
      <w:r>
        <w:t xml:space="preserve">Link source code: </w:t>
      </w:r>
      <w:hyperlink r:id="rId8" w:history="1">
        <w:r w:rsidR="00062FC0">
          <w:rPr>
            <w:rStyle w:val="Hyperlink"/>
          </w:rPr>
          <w:t>blackrosevn/Dev03-Report</w:t>
        </w:r>
      </w:hyperlink>
      <w:r>
        <w:rPr>
          <w:rStyle w:val="Hyperlink"/>
        </w:rPr>
        <w:t xml:space="preserve"> </w:t>
      </w:r>
    </w:p>
    <w:p w14:paraId="4BBFAC65" w14:textId="17F4ADC3" w:rsidR="002C715B" w:rsidRDefault="00D61A04">
      <w:r>
        <w:t>Cách cài đặt trên máy chủ Local:</w:t>
      </w:r>
    </w:p>
    <w:p w14:paraId="20BACE02" w14:textId="6071E7B9" w:rsidR="00D61A04" w:rsidRDefault="00D61A04" w:rsidP="00D61A04">
      <w:pPr>
        <w:pStyle w:val="ListParagraph"/>
        <w:numPr>
          <w:ilvl w:val="0"/>
          <w:numId w:val="3"/>
        </w:numPr>
      </w:pPr>
      <w:r>
        <w:t>Máy chủ Ubuntu 22</w:t>
      </w:r>
    </w:p>
    <w:p w14:paraId="0CD382B2" w14:textId="56628845" w:rsidR="00D61A04" w:rsidRDefault="00D61A04" w:rsidP="00D61A04">
      <w:pPr>
        <w:pStyle w:val="ListParagraph"/>
        <w:numPr>
          <w:ilvl w:val="0"/>
          <w:numId w:val="3"/>
        </w:numPr>
      </w:pPr>
      <w:r>
        <w:t xml:space="preserve"># git clone </w:t>
      </w:r>
      <w:hyperlink r:id="rId9" w:history="1">
        <w:r w:rsidRPr="005A0EDD">
          <w:rPr>
            <w:rStyle w:val="Hyperlink"/>
          </w:rPr>
          <w:t>https://github.com/blackrosevn/Dev03-Report.git</w:t>
        </w:r>
      </w:hyperlink>
    </w:p>
    <w:p w14:paraId="5F49B603" w14:textId="08ED5352" w:rsidR="00D61A04" w:rsidRDefault="00D61A04" w:rsidP="00D61A04">
      <w:pPr>
        <w:pStyle w:val="ListParagraph"/>
        <w:numPr>
          <w:ilvl w:val="0"/>
          <w:numId w:val="3"/>
        </w:numPr>
      </w:pPr>
      <w:r>
        <w:t># cd Dev03-Report</w:t>
      </w:r>
    </w:p>
    <w:p w14:paraId="13A224B8" w14:textId="54FFBE7B" w:rsidR="00D61A04" w:rsidRDefault="00D61A04" w:rsidP="00D61A04">
      <w:pPr>
        <w:pStyle w:val="ListParagraph"/>
        <w:numPr>
          <w:ilvl w:val="0"/>
          <w:numId w:val="3"/>
        </w:numPr>
      </w:pPr>
      <w:r>
        <w:t># sudo ./setup-install.sh</w:t>
      </w:r>
    </w:p>
    <w:p w14:paraId="723B509E" w14:textId="60F81FBE" w:rsidR="00D61A04" w:rsidRDefault="00D61A04" w:rsidP="00D61A04">
      <w:r>
        <w:t xml:space="preserve">Quá trình cài đặt sẽ hoàn thành sẽ lưu các thông tin liên quan đến tài khoản đăng nhập, dữ liệu mẫu tại các file .txt trong </w:t>
      </w:r>
      <w:proofErr w:type="gramStart"/>
      <w:r>
        <w:t>thư</w:t>
      </w:r>
      <w:proofErr w:type="gramEnd"/>
      <w:r>
        <w:t xml:space="preserve"> mục cài đặt.</w:t>
      </w:r>
    </w:p>
    <w:p w14:paraId="16C97C2A" w14:textId="5F01E506" w:rsidR="00D61A04" w:rsidRDefault="00D61A04" w:rsidP="00D61A04">
      <w:r>
        <w:t xml:space="preserve">Link truy nhập: </w:t>
      </w:r>
      <w:hyperlink r:id="rId10" w:history="1">
        <w:r w:rsidRPr="005A0EDD">
          <w:rPr>
            <w:rStyle w:val="Hyperlink"/>
          </w:rPr>
          <w:t>http://localhost:5000</w:t>
        </w:r>
      </w:hyperlink>
    </w:p>
    <w:p w14:paraId="66BBFF07" w14:textId="3286F1BB" w:rsidR="008C4DF8" w:rsidRDefault="008C4DF8" w:rsidP="00D61A04">
      <w:r w:rsidRPr="008C4DF8">
        <w:drawing>
          <wp:inline distT="0" distB="0" distL="0" distR="0" wp14:anchorId="7DF457B7" wp14:editId="001EC98E">
            <wp:extent cx="5731510" cy="35712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71240"/>
                    </a:xfrm>
                    <a:prstGeom prst="rect">
                      <a:avLst/>
                    </a:prstGeom>
                  </pic:spPr>
                </pic:pic>
              </a:graphicData>
            </a:graphic>
          </wp:inline>
        </w:drawing>
      </w:r>
    </w:p>
    <w:p w14:paraId="2DD0CD8B" w14:textId="75F98BFD" w:rsidR="00D61A04" w:rsidRDefault="00D61A04" w:rsidP="00D61A04">
      <w:r>
        <w:t>================================================================</w:t>
      </w:r>
    </w:p>
    <w:p w14:paraId="6A24AC4D" w14:textId="4B853309" w:rsidR="00C413A5" w:rsidRDefault="00CF16B0" w:rsidP="00C413A5">
      <w:r>
        <w:t>Vấn đề còn tồn tại của phiên bản Code ngày 26/4/2025 như sau:</w:t>
      </w:r>
    </w:p>
    <w:p w14:paraId="5003B6BC" w14:textId="550A4BEE" w:rsidR="00CF16B0" w:rsidRDefault="00CF16B0" w:rsidP="00C413A5">
      <w:r>
        <w:t>1 – Giao diện quản trị</w:t>
      </w:r>
    </w:p>
    <w:p w14:paraId="070FC733" w14:textId="725E9F3E" w:rsidR="00CF16B0" w:rsidRDefault="00CF16B0" w:rsidP="00CF16B0">
      <w:pPr>
        <w:pStyle w:val="ListParagraph"/>
        <w:numPr>
          <w:ilvl w:val="1"/>
          <w:numId w:val="2"/>
        </w:numPr>
      </w:pPr>
      <w:r>
        <w:t>Báo cáo:</w:t>
      </w:r>
    </w:p>
    <w:p w14:paraId="39D68FEC" w14:textId="6817370D" w:rsidR="00CF16B0" w:rsidRDefault="00CF16B0" w:rsidP="00CF16B0">
      <w:pPr>
        <w:pStyle w:val="ListParagraph"/>
        <w:ind w:left="398"/>
      </w:pPr>
      <w:r>
        <w:t xml:space="preserve">Giao báo cáo đang bị trống dữ liệu liệt kê </w:t>
      </w:r>
      <w:r w:rsidRPr="00CF16B0">
        <w:rPr>
          <w:b/>
        </w:rPr>
        <w:t>Mẫu báo cáo</w:t>
      </w:r>
      <w:r>
        <w:t xml:space="preserve"> – để gán cho – </w:t>
      </w:r>
      <w:r w:rsidRPr="00CF16B0">
        <w:rPr>
          <w:b/>
        </w:rPr>
        <w:t>Tổ chức</w:t>
      </w:r>
      <w:r>
        <w:rPr>
          <w:b/>
        </w:rPr>
        <w:t xml:space="preserve"> </w:t>
      </w:r>
      <w:r w:rsidRPr="00CF16B0">
        <w:t>được yêu cầu n</w:t>
      </w:r>
      <w:bookmarkStart w:id="0" w:name="_GoBack"/>
      <w:bookmarkEnd w:id="0"/>
      <w:r w:rsidRPr="00CF16B0">
        <w:t>ộp báo cáo.</w:t>
      </w:r>
    </w:p>
    <w:p w14:paraId="5DA7DA71" w14:textId="23158DCB" w:rsidR="00CF16B0" w:rsidRPr="00CF16B0" w:rsidRDefault="00CF16B0" w:rsidP="00CF16B0">
      <w:pPr>
        <w:pStyle w:val="ListParagraph"/>
        <w:ind w:left="398"/>
      </w:pPr>
      <w:r w:rsidRPr="00CF16B0">
        <w:lastRenderedPageBreak/>
        <w:drawing>
          <wp:inline distT="0" distB="0" distL="0" distR="0" wp14:anchorId="0CED7273" wp14:editId="381EB762">
            <wp:extent cx="5731510" cy="33204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20415"/>
                    </a:xfrm>
                    <a:prstGeom prst="rect">
                      <a:avLst/>
                    </a:prstGeom>
                  </pic:spPr>
                </pic:pic>
              </a:graphicData>
            </a:graphic>
          </wp:inline>
        </w:drawing>
      </w:r>
    </w:p>
    <w:p w14:paraId="69693F31" w14:textId="344F579C" w:rsidR="00CF16B0" w:rsidRDefault="00CF16B0" w:rsidP="00CF16B0">
      <w:pPr>
        <w:pStyle w:val="ListParagraph"/>
        <w:ind w:left="398"/>
      </w:pPr>
      <w:r w:rsidRPr="00CF16B0">
        <w:t xml:space="preserve">Thiếu chức năng hủy </w:t>
      </w:r>
      <w:proofErr w:type="gramStart"/>
      <w:r w:rsidRPr="00CF16B0">
        <w:t>1</w:t>
      </w:r>
      <w:proofErr w:type="gramEnd"/>
      <w:r w:rsidRPr="00CF16B0">
        <w:t xml:space="preserve"> loại báo cáo nào đó đã được tạo trong Bảng danh sách Giao nộp báo cáo.</w:t>
      </w:r>
    </w:p>
    <w:p w14:paraId="62E0CCE4" w14:textId="0F10B7D8" w:rsidR="00776324" w:rsidRDefault="00776324" w:rsidP="00CF16B0">
      <w:pPr>
        <w:pStyle w:val="ListParagraph"/>
        <w:ind w:left="398"/>
      </w:pPr>
    </w:p>
    <w:p w14:paraId="7767590F" w14:textId="77777777" w:rsidR="00776324" w:rsidRDefault="00776324" w:rsidP="00776324">
      <w:r>
        <w:t>Xem lại báo cáo đã nộp:</w:t>
      </w:r>
    </w:p>
    <w:p w14:paraId="52D082F8" w14:textId="77777777" w:rsidR="00776324" w:rsidRDefault="00776324" w:rsidP="00776324">
      <w:r w:rsidRPr="00776324">
        <w:drawing>
          <wp:inline distT="0" distB="0" distL="0" distR="0" wp14:anchorId="5C0AD0AB" wp14:editId="25F414E7">
            <wp:extent cx="5731510" cy="24561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56180"/>
                    </a:xfrm>
                    <a:prstGeom prst="rect">
                      <a:avLst/>
                    </a:prstGeom>
                  </pic:spPr>
                </pic:pic>
              </a:graphicData>
            </a:graphic>
          </wp:inline>
        </w:drawing>
      </w:r>
    </w:p>
    <w:p w14:paraId="243D3AF0" w14:textId="77777777" w:rsidR="00776324" w:rsidRPr="00CF16B0" w:rsidRDefault="00776324" w:rsidP="00776324">
      <w:r>
        <w:t>Nội dung chưa show đầy đủ các trường dữ liệu đã nhập vào để thấy được dữ liệu báo cáo đã gửi.</w:t>
      </w:r>
    </w:p>
    <w:p w14:paraId="0F699437" w14:textId="77777777" w:rsidR="00776324" w:rsidRDefault="00776324" w:rsidP="00CF16B0">
      <w:pPr>
        <w:pStyle w:val="ListParagraph"/>
        <w:ind w:left="398"/>
      </w:pPr>
    </w:p>
    <w:p w14:paraId="2ADA6F51" w14:textId="687A89F7" w:rsidR="00CF16B0" w:rsidRDefault="00CF16B0" w:rsidP="00CF16B0">
      <w:pPr>
        <w:pStyle w:val="ListParagraph"/>
        <w:numPr>
          <w:ilvl w:val="1"/>
          <w:numId w:val="2"/>
        </w:numPr>
      </w:pPr>
      <w:r>
        <w:t>Mẫu báo cáo:</w:t>
      </w:r>
    </w:p>
    <w:p w14:paraId="5E1AFB38" w14:textId="5E0D3E8E" w:rsidR="00CF16B0" w:rsidRDefault="00CF16B0" w:rsidP="00CF16B0">
      <w:pPr>
        <w:pStyle w:val="ListParagraph"/>
        <w:ind w:left="398"/>
      </w:pPr>
      <w:r>
        <w:t>Chức năng thêm mẫu báo cáo chưa hoạt động chuẩn chỉ: Khi submit template chưa thấy update vào CDSL/hiển thị lên danh sách Mẫu báo cáo</w:t>
      </w:r>
      <w:r w:rsidR="00776324">
        <w:t>.</w:t>
      </w:r>
    </w:p>
    <w:p w14:paraId="3D25BDD4" w14:textId="77777777" w:rsidR="00776324" w:rsidRDefault="00776324" w:rsidP="00CF16B0">
      <w:pPr>
        <w:pStyle w:val="ListParagraph"/>
        <w:ind w:left="398"/>
      </w:pPr>
    </w:p>
    <w:p w14:paraId="3CDF18B1" w14:textId="5929489E" w:rsidR="00CF16B0" w:rsidRDefault="00CF16B0" w:rsidP="00CF16B0">
      <w:pPr>
        <w:pStyle w:val="ListParagraph"/>
        <w:ind w:left="398"/>
      </w:pPr>
      <w:r>
        <w:t xml:space="preserve">Khi chỉnh sửa </w:t>
      </w:r>
      <w:proofErr w:type="gramStart"/>
      <w:r>
        <w:t>1</w:t>
      </w:r>
      <w:proofErr w:type="gramEnd"/>
      <w:r>
        <w:t xml:space="preserve"> mẫu báo cáo còn chưa cho phép thay đổi thời hạn gửi nộp 1 mẫu báo cáo (có cần hay không? Hoặc do mỗi lần Giao báo cáo sẽ tạo ra deadline này).</w:t>
      </w:r>
    </w:p>
    <w:p w14:paraId="1FD3B78F" w14:textId="7673E42D" w:rsidR="00CF16B0" w:rsidRDefault="00CF16B0" w:rsidP="00CF16B0">
      <w:pPr>
        <w:pStyle w:val="ListParagraph"/>
        <w:numPr>
          <w:ilvl w:val="1"/>
          <w:numId w:val="2"/>
        </w:numPr>
      </w:pPr>
      <w:r>
        <w:t>Tổng quan</w:t>
      </w:r>
    </w:p>
    <w:p w14:paraId="2D653EF1" w14:textId="6D060DC9" w:rsidR="00CF16B0" w:rsidRDefault="00CF16B0" w:rsidP="00CF16B0">
      <w:pPr>
        <w:pStyle w:val="ListParagraph"/>
        <w:ind w:left="398"/>
      </w:pPr>
      <w:r>
        <w:t>Co giãn bố cục hơi lỗi, cần chỉnh lại cho gọn gàng hơn</w:t>
      </w:r>
    </w:p>
    <w:p w14:paraId="1C4BC917" w14:textId="0D6DF708" w:rsidR="00CF16B0" w:rsidRDefault="00CF16B0" w:rsidP="00CF16B0">
      <w:pPr>
        <w:pStyle w:val="ListParagraph"/>
        <w:ind w:left="398"/>
      </w:pPr>
      <w:r w:rsidRPr="00CF16B0">
        <w:lastRenderedPageBreak/>
        <w:drawing>
          <wp:inline distT="0" distB="0" distL="0" distR="0" wp14:anchorId="1CC45003" wp14:editId="31FD93AE">
            <wp:extent cx="5731510" cy="36214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21405"/>
                    </a:xfrm>
                    <a:prstGeom prst="rect">
                      <a:avLst/>
                    </a:prstGeom>
                  </pic:spPr>
                </pic:pic>
              </a:graphicData>
            </a:graphic>
          </wp:inline>
        </w:drawing>
      </w:r>
    </w:p>
    <w:p w14:paraId="4EAAABDF" w14:textId="3CDF8071" w:rsidR="00CF16B0" w:rsidRDefault="00CF16B0" w:rsidP="00CF16B0">
      <w:pPr>
        <w:pStyle w:val="ListParagraph"/>
        <w:ind w:left="398"/>
      </w:pPr>
    </w:p>
    <w:p w14:paraId="654F39AD" w14:textId="1A99803B" w:rsidR="00CF16B0" w:rsidRDefault="00CF16B0" w:rsidP="00CF16B0">
      <w:pPr>
        <w:pStyle w:val="ListParagraph"/>
        <w:numPr>
          <w:ilvl w:val="1"/>
          <w:numId w:val="2"/>
        </w:numPr>
      </w:pPr>
      <w:r>
        <w:t>Cài đặt:</w:t>
      </w:r>
    </w:p>
    <w:p w14:paraId="7E5E798E" w14:textId="0C26B4BC" w:rsidR="00CF16B0" w:rsidRDefault="00CF16B0" w:rsidP="00CF16B0">
      <w:pPr>
        <w:pStyle w:val="ListParagraph"/>
        <w:ind w:left="398"/>
      </w:pPr>
      <w:r>
        <w:t>Đang bị lỗi gì đó dẫn đến trang hiển thị không đúng dữ liệu Cài đặt</w:t>
      </w:r>
    </w:p>
    <w:p w14:paraId="43F04A97" w14:textId="14DC7E28" w:rsidR="00CF16B0" w:rsidRDefault="00CF16B0" w:rsidP="00CF16B0">
      <w:pPr>
        <w:pStyle w:val="ListParagraph"/>
        <w:ind w:left="398"/>
      </w:pPr>
      <w:r w:rsidRPr="00CF16B0">
        <w:drawing>
          <wp:inline distT="0" distB="0" distL="0" distR="0" wp14:anchorId="6672CCAD" wp14:editId="57A5F608">
            <wp:extent cx="5731510" cy="20472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47240"/>
                    </a:xfrm>
                    <a:prstGeom prst="rect">
                      <a:avLst/>
                    </a:prstGeom>
                  </pic:spPr>
                </pic:pic>
              </a:graphicData>
            </a:graphic>
          </wp:inline>
        </w:drawing>
      </w:r>
    </w:p>
    <w:p w14:paraId="6A1E8C41" w14:textId="4372423A" w:rsidR="00CF16B0" w:rsidRDefault="00CF16B0" w:rsidP="00CF16B0">
      <w:pPr>
        <w:pStyle w:val="ListParagraph"/>
        <w:numPr>
          <w:ilvl w:val="0"/>
          <w:numId w:val="2"/>
        </w:numPr>
      </w:pPr>
      <w:r>
        <w:t>– Giao diện người dùng</w:t>
      </w:r>
    </w:p>
    <w:p w14:paraId="30393BD9" w14:textId="0CC422EE" w:rsidR="00CF16B0" w:rsidRDefault="00323952" w:rsidP="00CF16B0">
      <w:r w:rsidRPr="00323952">
        <w:drawing>
          <wp:inline distT="0" distB="0" distL="0" distR="0" wp14:anchorId="0AD43CF4" wp14:editId="1DB0CC5B">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5B7CB4F0" w14:textId="0AF6960E" w:rsidR="00323952" w:rsidRDefault="00776324" w:rsidP="00CF16B0">
      <w:r>
        <w:lastRenderedPageBreak/>
        <w:t xml:space="preserve">2.1 </w:t>
      </w:r>
      <w:r w:rsidR="00323952">
        <w:t xml:space="preserve">Hoàn thiện hơn các thông số ở bảng “Báo cáo sắp đến hạn”, “Tỷ lệ hoàn thành báo cáo </w:t>
      </w:r>
      <w:proofErr w:type="gramStart"/>
      <w:r w:rsidR="00323952">
        <w:t>theo</w:t>
      </w:r>
      <w:proofErr w:type="gramEnd"/>
      <w:r w:rsidR="00323952">
        <w:t xml:space="preserve"> đơn vị”, </w:t>
      </w:r>
      <w:r>
        <w:t>“tổng quan trạng thái”</w:t>
      </w:r>
    </w:p>
    <w:p w14:paraId="28B505D0" w14:textId="7D501EC6" w:rsidR="00776324" w:rsidRDefault="00776324" w:rsidP="00CF16B0">
      <w:r>
        <w:t>2.2 Nộp/gửi báo cáo trong Menu “Báo cáo”</w:t>
      </w:r>
    </w:p>
    <w:p w14:paraId="05B98459" w14:textId="4A6CD44F" w:rsidR="00776324" w:rsidRDefault="00776324" w:rsidP="00CF16B0">
      <w:r>
        <w:t>CÓ 2 Tab “Nhập biểu mẫu” và “Tải lên tệp”</w:t>
      </w:r>
    </w:p>
    <w:p w14:paraId="4CF81AD9" w14:textId="22E49F9E" w:rsidR="00776324" w:rsidRDefault="00776324" w:rsidP="00CF16B0">
      <w:r w:rsidRPr="00776324">
        <w:drawing>
          <wp:inline distT="0" distB="0" distL="0" distR="0" wp14:anchorId="5C26D96A" wp14:editId="29E720DE">
            <wp:extent cx="5731510" cy="33013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01365"/>
                    </a:xfrm>
                    <a:prstGeom prst="rect">
                      <a:avLst/>
                    </a:prstGeom>
                  </pic:spPr>
                </pic:pic>
              </a:graphicData>
            </a:graphic>
          </wp:inline>
        </w:drawing>
      </w:r>
    </w:p>
    <w:p w14:paraId="37CC485D" w14:textId="19CAE441" w:rsidR="00776324" w:rsidRDefault="00776324" w:rsidP="00CF16B0">
      <w:r>
        <w:t>Mục tiêu là bắt các đơn vị nhập các dữ liệu báo cáo trực tiếp vào các ô dữ liệu bắt buộc trong Tab “Nhập biểu mẫu”, tệp đính kèm trong “Tải lên tệp” chỉ là option không bắt buộc phải đính kèm file.</w:t>
      </w:r>
    </w:p>
    <w:p w14:paraId="17A35234" w14:textId="292B31D6" w:rsidR="00776324" w:rsidRDefault="00776324" w:rsidP="00CF16B0">
      <w:proofErr w:type="gramStart"/>
      <w:r>
        <w:t>Vấn đề là: Dưới mỗi TAB đều có nút “Submit Report” nhưng khi ấn nút đó bên Tab “Nhập biểu mẫu” thì không có tác dụng gì, nhưng khi đã đính kèm file trong Tab “Tải lên tệp” thì kể cả để trống dữ liệu ô bắt buộc phải nhập nhưng báo cáo sẽ được gửi thành công =&gt; Điều này là trái ngược mục tiêu thực tế đã mong muốn về luồng xử lý =&gt; Hãy điều chỉnh lại chức năng của 2 nút “Submit Report” này.</w:t>
      </w:r>
      <w:proofErr w:type="gramEnd"/>
    </w:p>
    <w:p w14:paraId="3DB697D4" w14:textId="25F8A2A6" w:rsidR="00776324" w:rsidRDefault="00776324" w:rsidP="00CF16B0">
      <w:r>
        <w:t>2.3 Xem lại báo cáo đã nộp:</w:t>
      </w:r>
    </w:p>
    <w:p w14:paraId="00AD9BAB" w14:textId="23E96611" w:rsidR="00776324" w:rsidRDefault="00776324" w:rsidP="00CF16B0">
      <w:r w:rsidRPr="00776324">
        <w:drawing>
          <wp:inline distT="0" distB="0" distL="0" distR="0" wp14:anchorId="4D33F6ED" wp14:editId="2B4C29B9">
            <wp:extent cx="5731510" cy="24561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56180"/>
                    </a:xfrm>
                    <a:prstGeom prst="rect">
                      <a:avLst/>
                    </a:prstGeom>
                  </pic:spPr>
                </pic:pic>
              </a:graphicData>
            </a:graphic>
          </wp:inline>
        </w:drawing>
      </w:r>
    </w:p>
    <w:p w14:paraId="4BFD5512" w14:textId="735FA1A1" w:rsidR="00776324" w:rsidRPr="00CF16B0" w:rsidRDefault="00776324" w:rsidP="00CF16B0">
      <w:r>
        <w:t>Nội dung chưa show đầy đủ các trường dữ liệu đã nhập vào để thấy được dữ liệu báo cáo đã gửi.</w:t>
      </w:r>
    </w:p>
    <w:sectPr w:rsidR="00776324" w:rsidRPr="00CF16B0" w:rsidSect="00094290">
      <w:pgSz w:w="11906" w:h="16838"/>
      <w:pgMar w:top="567" w:right="1440" w:bottom="56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altName w:val="Arial"/>
    <w:charset w:val="00"/>
    <w:family w:val="swiss"/>
    <w:pitch w:val="variable"/>
    <w:sig w:usb0="00000001"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0F0841"/>
    <w:multiLevelType w:val="multilevel"/>
    <w:tmpl w:val="CD48DD56"/>
    <w:lvl w:ilvl="0">
      <w:start w:val="1"/>
      <w:numFmt w:val="decimal"/>
      <w:lvlText w:val="%1"/>
      <w:lvlJc w:val="left"/>
      <w:pPr>
        <w:ind w:left="398" w:hanging="398"/>
      </w:pPr>
      <w:rPr>
        <w:rFonts w:hint="default"/>
      </w:rPr>
    </w:lvl>
    <w:lvl w:ilvl="1">
      <w:start w:val="1"/>
      <w:numFmt w:val="decimal"/>
      <w:lvlText w:val="%1.%2"/>
      <w:lvlJc w:val="left"/>
      <w:pPr>
        <w:ind w:left="398" w:hanging="39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ADA76E3"/>
    <w:multiLevelType w:val="hybridMultilevel"/>
    <w:tmpl w:val="BB2ACEC8"/>
    <w:lvl w:ilvl="0" w:tplc="D848F7CA">
      <w:numFmt w:val="bullet"/>
      <w:lvlText w:val="-"/>
      <w:lvlJc w:val="left"/>
      <w:pPr>
        <w:ind w:left="720" w:hanging="360"/>
      </w:pPr>
      <w:rPr>
        <w:rFonts w:ascii="Aptos" w:eastAsiaTheme="minorHAnsi" w:hAnsi="Aptos"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50C00C3E"/>
    <w:multiLevelType w:val="hybridMultilevel"/>
    <w:tmpl w:val="24702DB0"/>
    <w:lvl w:ilvl="0" w:tplc="EF006092">
      <w:start w:val="5"/>
      <w:numFmt w:val="bullet"/>
      <w:lvlText w:val="-"/>
      <w:lvlJc w:val="left"/>
      <w:pPr>
        <w:ind w:left="720" w:hanging="360"/>
      </w:pPr>
      <w:rPr>
        <w:rFonts w:ascii="Aptos" w:eastAsiaTheme="minorHAnsi" w:hAnsi="Aptos"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730"/>
    <w:rsid w:val="00062FC0"/>
    <w:rsid w:val="00094290"/>
    <w:rsid w:val="002C715B"/>
    <w:rsid w:val="00323952"/>
    <w:rsid w:val="0077475D"/>
    <w:rsid w:val="00776324"/>
    <w:rsid w:val="008C4DF8"/>
    <w:rsid w:val="009F73C2"/>
    <w:rsid w:val="00BD5730"/>
    <w:rsid w:val="00BF6AA3"/>
    <w:rsid w:val="00C34EC2"/>
    <w:rsid w:val="00C413A5"/>
    <w:rsid w:val="00CF16B0"/>
    <w:rsid w:val="00D61A04"/>
    <w:rsid w:val="00E94A6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9B25A"/>
  <w15:chartTrackingRefBased/>
  <w15:docId w15:val="{3B693277-846C-42FC-8AB8-950E7876B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SG"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5730"/>
    <w:pPr>
      <w:ind w:left="720"/>
      <w:contextualSpacing/>
    </w:pPr>
  </w:style>
  <w:style w:type="character" w:styleId="Hyperlink">
    <w:name w:val="Hyperlink"/>
    <w:basedOn w:val="DefaultParagraphFont"/>
    <w:uiPriority w:val="99"/>
    <w:unhideWhenUsed/>
    <w:rsid w:val="00062FC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7292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lackrosevn/Dev03-Report"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hyperlink" Target="http://localhost:5000" TargetMode="External"/><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hyperlink" Target="https://github.com/blackrosevn/Dev03-Report.git"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9706401B3A95546AD795AAFFCCCA9E4" ma:contentTypeVersion="12" ma:contentTypeDescription="Create a new document." ma:contentTypeScope="" ma:versionID="7a85ada77c91e30d88e3c934cb25cea2">
  <xsd:schema xmlns:xsd="http://www.w3.org/2001/XMLSchema" xmlns:xs="http://www.w3.org/2001/XMLSchema" xmlns:p="http://schemas.microsoft.com/office/2006/metadata/properties" xmlns:ns3="76169ef0-6aaa-4b13-9c95-07ddd52775f3" targetNamespace="http://schemas.microsoft.com/office/2006/metadata/properties" ma:root="true" ma:fieldsID="df4cc9230fa2e5b8bc72a3a1f8a2d571" ns3:_="">
    <xsd:import namespace="76169ef0-6aaa-4b13-9c95-07ddd52775f3"/>
    <xsd:element name="properties">
      <xsd:complexType>
        <xsd:sequence>
          <xsd:element name="documentManagement">
            <xsd:complexType>
              <xsd:all>
                <xsd:element ref="ns3:MediaServiceDateTaken" minOccurs="0"/>
                <xsd:element ref="ns3:_activity"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169ef0-6aaa-4b13-9c95-07ddd52775f3"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_activity" ma:index="9" nillable="true" ma:displayName="_activity" ma:hidden="true" ma:internalName="_activity">
      <xsd:simpleType>
        <xsd:restriction base="dms:Note"/>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76169ef0-6aaa-4b13-9c95-07ddd52775f3" xsi:nil="true"/>
  </documentManagement>
</p:properties>
</file>

<file path=customXml/itemProps1.xml><?xml version="1.0" encoding="utf-8"?>
<ds:datastoreItem xmlns:ds="http://schemas.openxmlformats.org/officeDocument/2006/customXml" ds:itemID="{8F2B98C8-4836-4614-B070-72D28A94677D}">
  <ds:schemaRefs>
    <ds:schemaRef ds:uri="http://schemas.microsoft.com/sharepoint/v3/contenttype/forms"/>
  </ds:schemaRefs>
</ds:datastoreItem>
</file>

<file path=customXml/itemProps2.xml><?xml version="1.0" encoding="utf-8"?>
<ds:datastoreItem xmlns:ds="http://schemas.openxmlformats.org/officeDocument/2006/customXml" ds:itemID="{9EC4672D-4EBC-4616-AA83-C92C6E7BCF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169ef0-6aaa-4b13-9c95-07ddd52775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800DC21-0C44-4C90-B804-EB2BA6568DCF}">
  <ds:schemaRefs>
    <ds:schemaRef ds:uri="http://schemas.microsoft.com/office/infopath/2007/PartnerControls"/>
    <ds:schemaRef ds:uri="http://www.w3.org/XML/1998/namespace"/>
    <ds:schemaRef ds:uri="http://schemas.microsoft.com/office/2006/metadata/properties"/>
    <ds:schemaRef ds:uri="http://purl.org/dc/dcmitype/"/>
    <ds:schemaRef ds:uri="http://schemas.microsoft.com/office/2006/documentManagement/types"/>
    <ds:schemaRef ds:uri="http://purl.org/dc/elements/1.1/"/>
    <ds:schemaRef ds:uri="http://schemas.openxmlformats.org/package/2006/metadata/core-properties"/>
    <ds:schemaRef ds:uri="76169ef0-6aaa-4b13-9c95-07ddd52775f3"/>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4</Pages>
  <Words>361</Words>
  <Characters>2064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Ngọc Sơn</dc:creator>
  <cp:keywords/>
  <dc:description/>
  <cp:lastModifiedBy>Trần Ngọc Sơn</cp:lastModifiedBy>
  <cp:revision>9</cp:revision>
  <dcterms:created xsi:type="dcterms:W3CDTF">2025-04-25T07:50:00Z</dcterms:created>
  <dcterms:modified xsi:type="dcterms:W3CDTF">2025-04-26T07:21:00Z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0x010100D9706401B3A95546AD795AAFFCCCA9E4</vt:lpwstr>
  </property>
</Properties>
</file>