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654B" w14:textId="4F725558" w:rsidR="00D94896" w:rsidRPr="00040672" w:rsidRDefault="00D94896" w:rsidP="0038102A">
      <w:pPr>
        <w:ind w:left="720" w:firstLine="720"/>
        <w:rPr>
          <w:rFonts w:ascii="Times New Roman" w:hAnsi="Times New Roman" w:cs="Times New Roman"/>
        </w:rPr>
      </w:pPr>
      <w:r w:rsidRPr="00040672">
        <w:rPr>
          <w:rFonts w:ascii="Times New Roman" w:hAnsi="Times New Roman" w:cs="Times New Roman"/>
        </w:rPr>
        <w:t xml:space="preserve">The artifact that I made enhancements on was my Inventory management application that I created for my CS 360 Mobile Architect &amp; Programming course that I completed in June 2025. The purpose of the application was to provide a way for warehouse associates to manage </w:t>
      </w:r>
      <w:r w:rsidR="00EA64B0" w:rsidRPr="00040672">
        <w:rPr>
          <w:rFonts w:ascii="Times New Roman" w:hAnsi="Times New Roman" w:cs="Times New Roman"/>
        </w:rPr>
        <w:t xml:space="preserve">and track the warehouse’s inventory. </w:t>
      </w:r>
      <w:r w:rsidR="00EF066C">
        <w:rPr>
          <w:rFonts w:ascii="Times New Roman" w:hAnsi="Times New Roman" w:cs="Times New Roman"/>
        </w:rPr>
        <w:t xml:space="preserve">This artifact will be used for all three categories, so I will be rebuilding my entire application to be operational and flawless. I will be submitting my old application and my new activity for the enhanced application for this module, but the new application will still be incomplete until the third enhancement. </w:t>
      </w:r>
      <w:r w:rsidR="00EA64B0" w:rsidRPr="00040672">
        <w:rPr>
          <w:rFonts w:ascii="Times New Roman" w:hAnsi="Times New Roman" w:cs="Times New Roman"/>
        </w:rPr>
        <w:t xml:space="preserve">In general, I chose this artifact because it was the only course that I didn’t deliver a functional program, so I wanted to prove to myself that I can complete and improve the app. I chose this artifact to include in my ePortfolio because of the current job market and to showcase my programming skills using the language Java. I have seen plenty of openings that are looking for developers that are proficient in Java and openings for android development as well. </w:t>
      </w:r>
      <w:r w:rsidR="00257ADC">
        <w:rPr>
          <w:rFonts w:ascii="Times New Roman" w:hAnsi="Times New Roman" w:cs="Times New Roman"/>
        </w:rPr>
        <w:t>I</w:t>
      </w:r>
      <w:r w:rsidR="00285EB4">
        <w:rPr>
          <w:rFonts w:ascii="Times New Roman" w:hAnsi="Times New Roman" w:cs="Times New Roman"/>
        </w:rPr>
        <w:t xml:space="preserve"> </w:t>
      </w:r>
      <w:r w:rsidR="000524D6">
        <w:rPr>
          <w:rFonts w:ascii="Times New Roman" w:hAnsi="Times New Roman" w:cs="Times New Roman"/>
        </w:rPr>
        <w:t>w</w:t>
      </w:r>
      <w:r w:rsidR="00974085">
        <w:rPr>
          <w:rFonts w:ascii="Times New Roman" w:hAnsi="Times New Roman" w:cs="Times New Roman"/>
        </w:rPr>
        <w:t>ould a</w:t>
      </w:r>
      <w:r w:rsidR="00E05574">
        <w:rPr>
          <w:rFonts w:ascii="Times New Roman" w:hAnsi="Times New Roman" w:cs="Times New Roman"/>
        </w:rPr>
        <w:t>lso</w:t>
      </w:r>
      <w:r w:rsidR="0073666A">
        <w:rPr>
          <w:rFonts w:ascii="Times New Roman" w:hAnsi="Times New Roman" w:cs="Times New Roman"/>
        </w:rPr>
        <w:t xml:space="preserve"> be ab</w:t>
      </w:r>
      <w:r w:rsidR="004D3479">
        <w:rPr>
          <w:rFonts w:ascii="Times New Roman" w:hAnsi="Times New Roman" w:cs="Times New Roman"/>
        </w:rPr>
        <w:t xml:space="preserve">le to </w:t>
      </w:r>
      <w:r w:rsidR="00F02DF0">
        <w:rPr>
          <w:rFonts w:ascii="Times New Roman" w:hAnsi="Times New Roman" w:cs="Times New Roman"/>
        </w:rPr>
        <w:t>show</w:t>
      </w:r>
      <w:r w:rsidR="00356025">
        <w:rPr>
          <w:rFonts w:ascii="Times New Roman" w:hAnsi="Times New Roman" w:cs="Times New Roman"/>
        </w:rPr>
        <w:t xml:space="preserve"> </w:t>
      </w:r>
      <w:r w:rsidR="00371FFB">
        <w:rPr>
          <w:rFonts w:ascii="Times New Roman" w:hAnsi="Times New Roman" w:cs="Times New Roman"/>
        </w:rPr>
        <w:t>my know</w:t>
      </w:r>
      <w:r w:rsidR="008F77A9">
        <w:rPr>
          <w:rFonts w:ascii="Times New Roman" w:hAnsi="Times New Roman" w:cs="Times New Roman"/>
        </w:rPr>
        <w:t>le</w:t>
      </w:r>
      <w:r w:rsidR="00B706BF">
        <w:rPr>
          <w:rFonts w:ascii="Times New Roman" w:hAnsi="Times New Roman" w:cs="Times New Roman"/>
        </w:rPr>
        <w:t>d</w:t>
      </w:r>
      <w:r w:rsidR="001D6794">
        <w:rPr>
          <w:rFonts w:ascii="Times New Roman" w:hAnsi="Times New Roman" w:cs="Times New Roman"/>
        </w:rPr>
        <w:t>ge of t</w:t>
      </w:r>
      <w:r w:rsidR="008E1108">
        <w:rPr>
          <w:rFonts w:ascii="Times New Roman" w:hAnsi="Times New Roman" w:cs="Times New Roman"/>
        </w:rPr>
        <w:t>he</w:t>
      </w:r>
      <w:r w:rsidR="00DB388F">
        <w:rPr>
          <w:rFonts w:ascii="Times New Roman" w:hAnsi="Times New Roman" w:cs="Times New Roman"/>
        </w:rPr>
        <w:t xml:space="preserve"> imp</w:t>
      </w:r>
      <w:r w:rsidR="00DE5D77">
        <w:rPr>
          <w:rFonts w:ascii="Times New Roman" w:hAnsi="Times New Roman" w:cs="Times New Roman"/>
        </w:rPr>
        <w:t>ort</w:t>
      </w:r>
      <w:r w:rsidR="00742673">
        <w:rPr>
          <w:rFonts w:ascii="Times New Roman" w:hAnsi="Times New Roman" w:cs="Times New Roman"/>
        </w:rPr>
        <w:t>a</w:t>
      </w:r>
      <w:r w:rsidR="009D33F5">
        <w:rPr>
          <w:rFonts w:ascii="Times New Roman" w:hAnsi="Times New Roman" w:cs="Times New Roman"/>
        </w:rPr>
        <w:t xml:space="preserve">nce </w:t>
      </w:r>
      <w:r w:rsidR="00CF788F">
        <w:rPr>
          <w:rFonts w:ascii="Times New Roman" w:hAnsi="Times New Roman" w:cs="Times New Roman"/>
        </w:rPr>
        <w:t xml:space="preserve">of have </w:t>
      </w:r>
      <w:r w:rsidR="00D95354">
        <w:rPr>
          <w:rFonts w:ascii="Times New Roman" w:hAnsi="Times New Roman" w:cs="Times New Roman"/>
        </w:rPr>
        <w:t>layers o</w:t>
      </w:r>
      <w:r w:rsidR="004956A7">
        <w:rPr>
          <w:rFonts w:ascii="Times New Roman" w:hAnsi="Times New Roman" w:cs="Times New Roman"/>
        </w:rPr>
        <w:t>f secu</w:t>
      </w:r>
      <w:r w:rsidR="0085209E">
        <w:rPr>
          <w:rFonts w:ascii="Times New Roman" w:hAnsi="Times New Roman" w:cs="Times New Roman"/>
        </w:rPr>
        <w:t xml:space="preserve">rity </w:t>
      </w:r>
      <w:r w:rsidR="00E55DD8">
        <w:rPr>
          <w:rFonts w:ascii="Times New Roman" w:hAnsi="Times New Roman" w:cs="Times New Roman"/>
        </w:rPr>
        <w:t>and how t</w:t>
      </w:r>
      <w:r w:rsidR="009F2E9F">
        <w:rPr>
          <w:rFonts w:ascii="Times New Roman" w:hAnsi="Times New Roman" w:cs="Times New Roman"/>
        </w:rPr>
        <w:t xml:space="preserve">o </w:t>
      </w:r>
      <w:r w:rsidR="00405C75">
        <w:rPr>
          <w:rFonts w:ascii="Times New Roman" w:hAnsi="Times New Roman" w:cs="Times New Roman"/>
        </w:rPr>
        <w:t>implement it</w:t>
      </w:r>
      <w:r w:rsidR="003A7058">
        <w:rPr>
          <w:rFonts w:ascii="Times New Roman" w:hAnsi="Times New Roman" w:cs="Times New Roman"/>
        </w:rPr>
        <w:t xml:space="preserve">. </w:t>
      </w:r>
      <w:r w:rsidR="00EA64B0" w:rsidRPr="00040672">
        <w:rPr>
          <w:rFonts w:ascii="Times New Roman" w:hAnsi="Times New Roman" w:cs="Times New Roman"/>
        </w:rPr>
        <w:t>Another reason I selected this artifact is because majority of consumers own a type of cellular device that can download and utilize apps</w:t>
      </w:r>
      <w:r w:rsidR="00942186" w:rsidRPr="00040672">
        <w:rPr>
          <w:rFonts w:ascii="Times New Roman" w:hAnsi="Times New Roman" w:cs="Times New Roman"/>
        </w:rPr>
        <w:t xml:space="preserve"> a</w:t>
      </w:r>
      <w:r w:rsidR="00210BB8" w:rsidRPr="00040672">
        <w:rPr>
          <w:rFonts w:ascii="Times New Roman" w:hAnsi="Times New Roman" w:cs="Times New Roman"/>
        </w:rPr>
        <w:t xml:space="preserve">nd </w:t>
      </w:r>
      <w:r w:rsidR="002456C1" w:rsidRPr="00040672">
        <w:rPr>
          <w:rFonts w:ascii="Times New Roman" w:hAnsi="Times New Roman" w:cs="Times New Roman"/>
        </w:rPr>
        <w:t>t</w:t>
      </w:r>
      <w:r w:rsidR="003C51FE" w:rsidRPr="00040672">
        <w:rPr>
          <w:rFonts w:ascii="Times New Roman" w:hAnsi="Times New Roman" w:cs="Times New Roman"/>
        </w:rPr>
        <w:t>he</w:t>
      </w:r>
      <w:r w:rsidR="00EA64B0" w:rsidRPr="00040672">
        <w:rPr>
          <w:rFonts w:ascii="Times New Roman" w:hAnsi="Times New Roman" w:cs="Times New Roman"/>
        </w:rPr>
        <w:t xml:space="preserve"> mobile app market is one of the biggest market</w:t>
      </w:r>
      <w:r w:rsidR="003C4281" w:rsidRPr="00040672">
        <w:rPr>
          <w:rFonts w:ascii="Times New Roman" w:hAnsi="Times New Roman" w:cs="Times New Roman"/>
        </w:rPr>
        <w:t>s</w:t>
      </w:r>
      <w:r w:rsidR="00EA64B0" w:rsidRPr="00040672">
        <w:rPr>
          <w:rFonts w:ascii="Times New Roman" w:hAnsi="Times New Roman" w:cs="Times New Roman"/>
        </w:rPr>
        <w:t xml:space="preserve"> and will keep on increasing.</w:t>
      </w:r>
      <w:r w:rsidR="003C4281" w:rsidRPr="00040672">
        <w:rPr>
          <w:rFonts w:ascii="Times New Roman" w:hAnsi="Times New Roman" w:cs="Times New Roman"/>
        </w:rPr>
        <w:t xml:space="preserve"> Even in the workforce, cell phones are being used as work devices for employees to complete their tasks. </w:t>
      </w:r>
      <w:r w:rsidR="00EA64B0" w:rsidRPr="00040672">
        <w:rPr>
          <w:rFonts w:ascii="Times New Roman" w:hAnsi="Times New Roman" w:cs="Times New Roman"/>
        </w:rPr>
        <w:t xml:space="preserve"> In tech</w:t>
      </w:r>
      <w:r w:rsidR="003C4281" w:rsidRPr="00040672">
        <w:rPr>
          <w:rFonts w:ascii="Times New Roman" w:hAnsi="Times New Roman" w:cs="Times New Roman"/>
        </w:rPr>
        <w:t xml:space="preserve">, I believe it’s necessary to stay with and ahead of tech consumerism. </w:t>
      </w:r>
    </w:p>
    <w:p w14:paraId="67022A34" w14:textId="3A7CCB4D" w:rsidR="003C4281" w:rsidRPr="00040672" w:rsidRDefault="003C4281" w:rsidP="00D94896">
      <w:pPr>
        <w:ind w:left="720"/>
        <w:rPr>
          <w:rFonts w:ascii="Times New Roman" w:hAnsi="Times New Roman" w:cs="Times New Roman"/>
        </w:rPr>
      </w:pPr>
      <w:r w:rsidRPr="00040672">
        <w:rPr>
          <w:rFonts w:ascii="Times New Roman" w:hAnsi="Times New Roman" w:cs="Times New Roman"/>
        </w:rPr>
        <w:t xml:space="preserve">Specific components of the artifact that showcase my skills and abilities </w:t>
      </w:r>
      <w:r w:rsidR="00105E42" w:rsidRPr="00040672">
        <w:rPr>
          <w:rFonts w:ascii="Times New Roman" w:hAnsi="Times New Roman" w:cs="Times New Roman"/>
        </w:rPr>
        <w:t xml:space="preserve">in software development </w:t>
      </w:r>
      <w:r w:rsidR="00C72787" w:rsidRPr="00040672">
        <w:rPr>
          <w:rFonts w:ascii="Times New Roman" w:hAnsi="Times New Roman" w:cs="Times New Roman"/>
        </w:rPr>
        <w:t>were</w:t>
      </w:r>
      <w:r w:rsidR="00105E42" w:rsidRPr="00040672">
        <w:rPr>
          <w:rFonts w:ascii="Times New Roman" w:hAnsi="Times New Roman" w:cs="Times New Roman"/>
        </w:rPr>
        <w:t xml:space="preserve"> the structure of my code, the ability t</w:t>
      </w:r>
      <w:r w:rsidR="005A33FD" w:rsidRPr="00040672">
        <w:rPr>
          <w:rFonts w:ascii="Times New Roman" w:hAnsi="Times New Roman" w:cs="Times New Roman"/>
        </w:rPr>
        <w:t>o</w:t>
      </w:r>
      <w:r w:rsidR="00105E42" w:rsidRPr="00040672">
        <w:rPr>
          <w:rFonts w:ascii="Times New Roman" w:hAnsi="Times New Roman" w:cs="Times New Roman"/>
        </w:rPr>
        <w:t xml:space="preserve"> implement UI design, interacting with the UI components through Java, </w:t>
      </w:r>
      <w:r w:rsidR="005A33FD" w:rsidRPr="00040672">
        <w:rPr>
          <w:rFonts w:ascii="Times New Roman" w:hAnsi="Times New Roman" w:cs="Times New Roman"/>
        </w:rPr>
        <w:t xml:space="preserve">implementing light security through login credentials, and database management. I made improvements to code that handles the login credentials for the associates. I implemented a biometric authentication feature to read an authorized user’s fingerprint. I also made improvements by </w:t>
      </w:r>
      <w:r w:rsidR="003B7D8F" w:rsidRPr="00040672">
        <w:rPr>
          <w:rFonts w:ascii="Times New Roman" w:hAnsi="Times New Roman" w:cs="Times New Roman"/>
        </w:rPr>
        <w:t>commenting on</w:t>
      </w:r>
      <w:r w:rsidR="005A33FD" w:rsidRPr="00040672">
        <w:rPr>
          <w:rFonts w:ascii="Times New Roman" w:hAnsi="Times New Roman" w:cs="Times New Roman"/>
        </w:rPr>
        <w:t xml:space="preserve"> my steps in each file that handles the code and permissions to make it easier to follow.  I believe I met the course outcomes with these enhancements by making improvements to the security. For the final </w:t>
      </w:r>
      <w:r w:rsidR="00DC4A18" w:rsidRPr="00040672">
        <w:rPr>
          <w:rFonts w:ascii="Times New Roman" w:hAnsi="Times New Roman" w:cs="Times New Roman"/>
        </w:rPr>
        <w:t>product, I</w:t>
      </w:r>
      <w:r w:rsidR="005A33FD" w:rsidRPr="00040672">
        <w:rPr>
          <w:rFonts w:ascii="Times New Roman" w:hAnsi="Times New Roman" w:cs="Times New Roman"/>
        </w:rPr>
        <w:t xml:space="preserve"> </w:t>
      </w:r>
      <w:r w:rsidR="00A05E0F" w:rsidRPr="00040672">
        <w:rPr>
          <w:rFonts w:ascii="Times New Roman" w:hAnsi="Times New Roman" w:cs="Times New Roman"/>
        </w:rPr>
        <w:t>would</w:t>
      </w:r>
      <w:r w:rsidR="005A33FD" w:rsidRPr="00040672">
        <w:rPr>
          <w:rFonts w:ascii="Times New Roman" w:hAnsi="Times New Roman" w:cs="Times New Roman"/>
        </w:rPr>
        <w:t xml:space="preserve"> like to try to implement Face recognition to gain access to the application, but I am not </w:t>
      </w:r>
      <w:r w:rsidR="002038DC" w:rsidRPr="00040672">
        <w:rPr>
          <w:rFonts w:ascii="Times New Roman" w:hAnsi="Times New Roman" w:cs="Times New Roman"/>
        </w:rPr>
        <w:t>sure</w:t>
      </w:r>
      <w:r w:rsidR="005A33FD" w:rsidRPr="00040672">
        <w:rPr>
          <w:rFonts w:ascii="Times New Roman" w:hAnsi="Times New Roman" w:cs="Times New Roman"/>
        </w:rPr>
        <w:t xml:space="preserve"> how to implement it as a prototype. </w:t>
      </w:r>
    </w:p>
    <w:p w14:paraId="2AF8947E" w14:textId="45686C97" w:rsidR="005A33FD" w:rsidRPr="00040672" w:rsidRDefault="008D2D05" w:rsidP="00D94896">
      <w:pPr>
        <w:ind w:left="720"/>
        <w:rPr>
          <w:rFonts w:ascii="Times New Roman" w:hAnsi="Times New Roman" w:cs="Times New Roman"/>
        </w:rPr>
      </w:pPr>
      <w:r w:rsidRPr="00040672">
        <w:rPr>
          <w:rFonts w:ascii="Times New Roman" w:hAnsi="Times New Roman" w:cs="Times New Roman"/>
        </w:rPr>
        <w:t xml:space="preserve">As I was creating the biometric feature, I learned how to grant permissions in the android manifest </w:t>
      </w:r>
      <w:r w:rsidR="00A81103" w:rsidRPr="00040672">
        <w:rPr>
          <w:rFonts w:ascii="Times New Roman" w:hAnsi="Times New Roman" w:cs="Times New Roman"/>
        </w:rPr>
        <w:t>xml,</w:t>
      </w:r>
      <w:r w:rsidRPr="00040672">
        <w:rPr>
          <w:rFonts w:ascii="Times New Roman" w:hAnsi="Times New Roman" w:cs="Times New Roman"/>
        </w:rPr>
        <w:t xml:space="preserve"> for my features I needed to </w:t>
      </w:r>
      <w:r w:rsidR="00947C16" w:rsidRPr="00040672">
        <w:rPr>
          <w:rFonts w:ascii="Times New Roman" w:hAnsi="Times New Roman" w:cs="Times New Roman"/>
        </w:rPr>
        <w:t>grant</w:t>
      </w:r>
      <w:r w:rsidRPr="00040672">
        <w:rPr>
          <w:rFonts w:ascii="Times New Roman" w:hAnsi="Times New Roman" w:cs="Times New Roman"/>
        </w:rPr>
        <w:t xml:space="preserve"> certain uses permissions. Another thing that I learned was how to implement a biometric manager and how to authenticate within the code using it. </w:t>
      </w:r>
      <w:r w:rsidR="007231DB" w:rsidRPr="00040672">
        <w:rPr>
          <w:rFonts w:ascii="Times New Roman" w:hAnsi="Times New Roman" w:cs="Times New Roman"/>
        </w:rPr>
        <w:t xml:space="preserve"> I had a refresher on how to use sensors as well. </w:t>
      </w:r>
      <w:r w:rsidR="00666BDA" w:rsidRPr="00040672">
        <w:rPr>
          <w:rFonts w:ascii="Times New Roman" w:hAnsi="Times New Roman" w:cs="Times New Roman"/>
        </w:rPr>
        <w:t xml:space="preserve">The process of enhancing and modifying the artifact was a little challenging. Android studio is not easiest IDE to </w:t>
      </w:r>
      <w:r w:rsidR="00E65DA5" w:rsidRPr="00040672">
        <w:rPr>
          <w:rFonts w:ascii="Times New Roman" w:hAnsi="Times New Roman" w:cs="Times New Roman"/>
        </w:rPr>
        <w:t>operate;</w:t>
      </w:r>
      <w:r w:rsidR="00666BDA" w:rsidRPr="00040672">
        <w:rPr>
          <w:rFonts w:ascii="Times New Roman" w:hAnsi="Times New Roman" w:cs="Times New Roman"/>
        </w:rPr>
        <w:t xml:space="preserve"> it crashes frequently and sometimes the emulator terminates out of nowhere</w:t>
      </w:r>
      <w:r w:rsidR="00395E67">
        <w:rPr>
          <w:rFonts w:ascii="Times New Roman" w:hAnsi="Times New Roman" w:cs="Times New Roman"/>
        </w:rPr>
        <w:t xml:space="preserve"> </w:t>
      </w:r>
      <w:r w:rsidR="00756C35">
        <w:rPr>
          <w:rFonts w:ascii="Times New Roman" w:hAnsi="Times New Roman" w:cs="Times New Roman"/>
        </w:rPr>
        <w:t>the</w:t>
      </w:r>
      <w:r w:rsidR="00395E67">
        <w:rPr>
          <w:rFonts w:ascii="Times New Roman" w:hAnsi="Times New Roman" w:cs="Times New Roman"/>
        </w:rPr>
        <w:t xml:space="preserve"> system UI kept failing to respond out of nowhere</w:t>
      </w:r>
      <w:r w:rsidR="000F732C">
        <w:rPr>
          <w:rFonts w:ascii="Times New Roman" w:hAnsi="Times New Roman" w:cs="Times New Roman"/>
        </w:rPr>
        <w:t xml:space="preserve">, however my application was able to run in the </w:t>
      </w:r>
      <w:r w:rsidR="00414449">
        <w:rPr>
          <w:rFonts w:ascii="Times New Roman" w:hAnsi="Times New Roman" w:cs="Times New Roman"/>
        </w:rPr>
        <w:t>background.</w:t>
      </w:r>
      <w:r w:rsidR="00666BDA" w:rsidRPr="00040672">
        <w:rPr>
          <w:rFonts w:ascii="Times New Roman" w:hAnsi="Times New Roman" w:cs="Times New Roman"/>
        </w:rPr>
        <w:t xml:space="preserve"> A specific challenge that I </w:t>
      </w:r>
      <w:r w:rsidR="008576DC" w:rsidRPr="00040672">
        <w:rPr>
          <w:rFonts w:ascii="Times New Roman" w:hAnsi="Times New Roman" w:cs="Times New Roman"/>
        </w:rPr>
        <w:t>faced</w:t>
      </w:r>
      <w:r w:rsidR="00666BDA" w:rsidRPr="00040672">
        <w:rPr>
          <w:rFonts w:ascii="Times New Roman" w:hAnsi="Times New Roman" w:cs="Times New Roman"/>
        </w:rPr>
        <w:t xml:space="preserve"> was making the fingerprint operational</w:t>
      </w:r>
      <w:r w:rsidR="00F70D4E" w:rsidRPr="00040672">
        <w:rPr>
          <w:rFonts w:ascii="Times New Roman" w:hAnsi="Times New Roman" w:cs="Times New Roman"/>
        </w:rPr>
        <w:t xml:space="preserve">. </w:t>
      </w:r>
      <w:r w:rsidR="001E5E9F" w:rsidRPr="00040672">
        <w:rPr>
          <w:rFonts w:ascii="Times New Roman" w:hAnsi="Times New Roman" w:cs="Times New Roman"/>
        </w:rPr>
        <w:t xml:space="preserve">I was having trouble with the emulator recognizing the fingerprint, instead it kept returning the </w:t>
      </w:r>
      <w:r w:rsidR="00D9581E" w:rsidRPr="00040672">
        <w:rPr>
          <w:rFonts w:ascii="Times New Roman" w:hAnsi="Times New Roman" w:cs="Times New Roman"/>
        </w:rPr>
        <w:t>message</w:t>
      </w:r>
      <w:r w:rsidR="001E5E9F" w:rsidRPr="00040672">
        <w:rPr>
          <w:rFonts w:ascii="Times New Roman" w:hAnsi="Times New Roman" w:cs="Times New Roman"/>
        </w:rPr>
        <w:t xml:space="preserve"> “failed to authenticate”. </w:t>
      </w:r>
      <w:r w:rsidR="00623594">
        <w:rPr>
          <w:rFonts w:ascii="Times New Roman" w:hAnsi="Times New Roman" w:cs="Times New Roman"/>
        </w:rPr>
        <w:t xml:space="preserve"> I</w:t>
      </w:r>
      <w:r w:rsidR="00DC23E2">
        <w:rPr>
          <w:rFonts w:ascii="Times New Roman" w:hAnsi="Times New Roman" w:cs="Times New Roman"/>
        </w:rPr>
        <w:t xml:space="preserve"> checked</w:t>
      </w:r>
      <w:r w:rsidR="00D56A56">
        <w:rPr>
          <w:rFonts w:ascii="Times New Roman" w:hAnsi="Times New Roman" w:cs="Times New Roman"/>
        </w:rPr>
        <w:t xml:space="preserve"> my em</w:t>
      </w:r>
      <w:r w:rsidR="00B260BE">
        <w:rPr>
          <w:rFonts w:ascii="Times New Roman" w:hAnsi="Times New Roman" w:cs="Times New Roman"/>
        </w:rPr>
        <w:t>ulator</w:t>
      </w:r>
      <w:r w:rsidR="00591034">
        <w:rPr>
          <w:rFonts w:ascii="Times New Roman" w:hAnsi="Times New Roman" w:cs="Times New Roman"/>
        </w:rPr>
        <w:t xml:space="preserve">’s </w:t>
      </w:r>
      <w:r w:rsidR="00FB11D5">
        <w:rPr>
          <w:rFonts w:ascii="Times New Roman" w:hAnsi="Times New Roman" w:cs="Times New Roman"/>
        </w:rPr>
        <w:t>settin</w:t>
      </w:r>
      <w:r w:rsidR="003604F9">
        <w:rPr>
          <w:rFonts w:ascii="Times New Roman" w:hAnsi="Times New Roman" w:cs="Times New Roman"/>
        </w:rPr>
        <w:t xml:space="preserve">gs to make </w:t>
      </w:r>
      <w:r w:rsidR="00FD25A1">
        <w:rPr>
          <w:rFonts w:ascii="Times New Roman" w:hAnsi="Times New Roman" w:cs="Times New Roman"/>
        </w:rPr>
        <w:t xml:space="preserve">sure that </w:t>
      </w:r>
      <w:r w:rsidR="004731C7">
        <w:rPr>
          <w:rFonts w:ascii="Times New Roman" w:hAnsi="Times New Roman" w:cs="Times New Roman"/>
        </w:rPr>
        <w:t>my fing</w:t>
      </w:r>
      <w:r w:rsidR="005355D1">
        <w:rPr>
          <w:rFonts w:ascii="Times New Roman" w:hAnsi="Times New Roman" w:cs="Times New Roman"/>
        </w:rPr>
        <w:t>erprin</w:t>
      </w:r>
      <w:r w:rsidR="00C94175">
        <w:rPr>
          <w:rFonts w:ascii="Times New Roman" w:hAnsi="Times New Roman" w:cs="Times New Roman"/>
        </w:rPr>
        <w:t>t s</w:t>
      </w:r>
      <w:r w:rsidR="00542369">
        <w:rPr>
          <w:rFonts w:ascii="Times New Roman" w:hAnsi="Times New Roman" w:cs="Times New Roman"/>
        </w:rPr>
        <w:t>en</w:t>
      </w:r>
      <w:r w:rsidR="00C96C6E">
        <w:rPr>
          <w:rFonts w:ascii="Times New Roman" w:hAnsi="Times New Roman" w:cs="Times New Roman"/>
        </w:rPr>
        <w:t xml:space="preserve">sor </w:t>
      </w:r>
      <w:r w:rsidR="001030F7">
        <w:rPr>
          <w:rFonts w:ascii="Times New Roman" w:hAnsi="Times New Roman" w:cs="Times New Roman"/>
        </w:rPr>
        <w:t xml:space="preserve">was </w:t>
      </w:r>
      <w:r w:rsidR="00B33F09">
        <w:rPr>
          <w:rFonts w:ascii="Times New Roman" w:hAnsi="Times New Roman" w:cs="Times New Roman"/>
        </w:rPr>
        <w:t>enabled,</w:t>
      </w:r>
      <w:r w:rsidR="000C671B">
        <w:rPr>
          <w:rFonts w:ascii="Times New Roman" w:hAnsi="Times New Roman" w:cs="Times New Roman"/>
        </w:rPr>
        <w:t xml:space="preserve"> and it</w:t>
      </w:r>
      <w:r w:rsidR="002459B2">
        <w:rPr>
          <w:rFonts w:ascii="Times New Roman" w:hAnsi="Times New Roman" w:cs="Times New Roman"/>
        </w:rPr>
        <w:t xml:space="preserve"> was</w:t>
      </w:r>
      <w:r w:rsidR="00E80E92">
        <w:rPr>
          <w:rFonts w:ascii="Times New Roman" w:hAnsi="Times New Roman" w:cs="Times New Roman"/>
        </w:rPr>
        <w:t>, a</w:t>
      </w:r>
      <w:r w:rsidR="005A44B6">
        <w:rPr>
          <w:rFonts w:ascii="Times New Roman" w:hAnsi="Times New Roman" w:cs="Times New Roman"/>
        </w:rPr>
        <w:t xml:space="preserve">fter </w:t>
      </w:r>
      <w:r w:rsidR="007B7EDC">
        <w:rPr>
          <w:rFonts w:ascii="Times New Roman" w:hAnsi="Times New Roman" w:cs="Times New Roman"/>
        </w:rPr>
        <w:t>review</w:t>
      </w:r>
      <w:r w:rsidR="00AA5A8F">
        <w:rPr>
          <w:rFonts w:ascii="Times New Roman" w:hAnsi="Times New Roman" w:cs="Times New Roman"/>
        </w:rPr>
        <w:t>ing t</w:t>
      </w:r>
      <w:r w:rsidR="002A45D8">
        <w:rPr>
          <w:rFonts w:ascii="Times New Roman" w:hAnsi="Times New Roman" w:cs="Times New Roman"/>
        </w:rPr>
        <w:t>he co</w:t>
      </w:r>
      <w:r w:rsidR="000A4A93">
        <w:rPr>
          <w:rFonts w:ascii="Times New Roman" w:hAnsi="Times New Roman" w:cs="Times New Roman"/>
        </w:rPr>
        <w:t>de</w:t>
      </w:r>
      <w:r w:rsidR="004B5173">
        <w:rPr>
          <w:rFonts w:ascii="Times New Roman" w:hAnsi="Times New Roman" w:cs="Times New Roman"/>
        </w:rPr>
        <w:t>, I not</w:t>
      </w:r>
      <w:r w:rsidR="00D84C5F">
        <w:rPr>
          <w:rFonts w:ascii="Times New Roman" w:hAnsi="Times New Roman" w:cs="Times New Roman"/>
        </w:rPr>
        <w:t>iced th</w:t>
      </w:r>
      <w:r w:rsidR="0032353D">
        <w:rPr>
          <w:rFonts w:ascii="Times New Roman" w:hAnsi="Times New Roman" w:cs="Times New Roman"/>
        </w:rPr>
        <w:t>at</w:t>
      </w:r>
      <w:r w:rsidR="006A30A5">
        <w:rPr>
          <w:rFonts w:ascii="Times New Roman" w:hAnsi="Times New Roman" w:cs="Times New Roman"/>
        </w:rPr>
        <w:t xml:space="preserve"> I had </w:t>
      </w:r>
      <w:r w:rsidR="00E132A5">
        <w:rPr>
          <w:rFonts w:ascii="Times New Roman" w:hAnsi="Times New Roman" w:cs="Times New Roman"/>
        </w:rPr>
        <w:t xml:space="preserve">a </w:t>
      </w:r>
      <w:r w:rsidR="00BE0220">
        <w:rPr>
          <w:rFonts w:ascii="Times New Roman" w:hAnsi="Times New Roman" w:cs="Times New Roman"/>
        </w:rPr>
        <w:t>tru</w:t>
      </w:r>
      <w:r w:rsidR="002960F9">
        <w:rPr>
          <w:rFonts w:ascii="Times New Roman" w:hAnsi="Times New Roman" w:cs="Times New Roman"/>
        </w:rPr>
        <w:t>e state</w:t>
      </w:r>
      <w:r w:rsidR="003D208E">
        <w:rPr>
          <w:rFonts w:ascii="Times New Roman" w:hAnsi="Times New Roman" w:cs="Times New Roman"/>
        </w:rPr>
        <w:t xml:space="preserve">ment </w:t>
      </w:r>
      <w:r w:rsidR="00446CBE">
        <w:rPr>
          <w:rFonts w:ascii="Times New Roman" w:hAnsi="Times New Roman" w:cs="Times New Roman"/>
        </w:rPr>
        <w:t>ret</w:t>
      </w:r>
      <w:r w:rsidR="006E12C9">
        <w:rPr>
          <w:rFonts w:ascii="Times New Roman" w:hAnsi="Times New Roman" w:cs="Times New Roman"/>
        </w:rPr>
        <w:t>urn</w:t>
      </w:r>
      <w:r w:rsidR="0088220A">
        <w:rPr>
          <w:rFonts w:ascii="Times New Roman" w:hAnsi="Times New Roman" w:cs="Times New Roman"/>
        </w:rPr>
        <w:t xml:space="preserve">ed </w:t>
      </w:r>
      <w:r w:rsidR="009D14BE">
        <w:rPr>
          <w:rFonts w:ascii="Times New Roman" w:hAnsi="Times New Roman" w:cs="Times New Roman"/>
        </w:rPr>
        <w:t>twice</w:t>
      </w:r>
      <w:r w:rsidR="00AE4A1D">
        <w:rPr>
          <w:rFonts w:ascii="Times New Roman" w:hAnsi="Times New Roman" w:cs="Times New Roman"/>
        </w:rPr>
        <w:t xml:space="preserve">, so I </w:t>
      </w:r>
      <w:r w:rsidR="00635D10">
        <w:rPr>
          <w:rFonts w:ascii="Times New Roman" w:hAnsi="Times New Roman" w:cs="Times New Roman"/>
        </w:rPr>
        <w:t>corr</w:t>
      </w:r>
      <w:r w:rsidR="000810BA">
        <w:rPr>
          <w:rFonts w:ascii="Times New Roman" w:hAnsi="Times New Roman" w:cs="Times New Roman"/>
        </w:rPr>
        <w:t>ected th</w:t>
      </w:r>
      <w:r w:rsidR="00B5610D">
        <w:rPr>
          <w:rFonts w:ascii="Times New Roman" w:hAnsi="Times New Roman" w:cs="Times New Roman"/>
        </w:rPr>
        <w:t xml:space="preserve">at </w:t>
      </w:r>
      <w:r w:rsidR="00BF4874">
        <w:rPr>
          <w:rFonts w:ascii="Times New Roman" w:hAnsi="Times New Roman" w:cs="Times New Roman"/>
        </w:rPr>
        <w:t>and sti</w:t>
      </w:r>
      <w:r w:rsidR="00886888">
        <w:rPr>
          <w:rFonts w:ascii="Times New Roman" w:hAnsi="Times New Roman" w:cs="Times New Roman"/>
        </w:rPr>
        <w:t xml:space="preserve">ll </w:t>
      </w:r>
      <w:r w:rsidR="00220468">
        <w:rPr>
          <w:rFonts w:ascii="Times New Roman" w:hAnsi="Times New Roman" w:cs="Times New Roman"/>
        </w:rPr>
        <w:t xml:space="preserve">received the </w:t>
      </w:r>
      <w:r w:rsidR="00CF0027">
        <w:rPr>
          <w:rFonts w:ascii="Times New Roman" w:hAnsi="Times New Roman" w:cs="Times New Roman"/>
        </w:rPr>
        <w:t xml:space="preserve">same </w:t>
      </w:r>
      <w:r w:rsidR="00C56FD8">
        <w:rPr>
          <w:rFonts w:ascii="Times New Roman" w:hAnsi="Times New Roman" w:cs="Times New Roman"/>
        </w:rPr>
        <w:t>erro</w:t>
      </w:r>
      <w:r w:rsidR="00ED529B">
        <w:rPr>
          <w:rFonts w:ascii="Times New Roman" w:hAnsi="Times New Roman" w:cs="Times New Roman"/>
        </w:rPr>
        <w:t>r</w:t>
      </w:r>
      <w:r w:rsidR="00880DFB">
        <w:rPr>
          <w:rFonts w:ascii="Times New Roman" w:hAnsi="Times New Roman" w:cs="Times New Roman"/>
        </w:rPr>
        <w:t xml:space="preserve"> when </w:t>
      </w:r>
      <w:r w:rsidR="00FD285E">
        <w:rPr>
          <w:rFonts w:ascii="Times New Roman" w:hAnsi="Times New Roman" w:cs="Times New Roman"/>
        </w:rPr>
        <w:t>trying t</w:t>
      </w:r>
      <w:r w:rsidR="00FE42D6">
        <w:rPr>
          <w:rFonts w:ascii="Times New Roman" w:hAnsi="Times New Roman" w:cs="Times New Roman"/>
        </w:rPr>
        <w:t xml:space="preserve">o </w:t>
      </w:r>
      <w:r w:rsidR="00B843AD">
        <w:rPr>
          <w:rFonts w:ascii="Times New Roman" w:hAnsi="Times New Roman" w:cs="Times New Roman"/>
        </w:rPr>
        <w:t>ac</w:t>
      </w:r>
      <w:r w:rsidR="005C7E5F">
        <w:rPr>
          <w:rFonts w:ascii="Times New Roman" w:hAnsi="Times New Roman" w:cs="Times New Roman"/>
        </w:rPr>
        <w:t xml:space="preserve">cess the </w:t>
      </w:r>
      <w:r w:rsidR="00F33714">
        <w:rPr>
          <w:rFonts w:ascii="Times New Roman" w:hAnsi="Times New Roman" w:cs="Times New Roman"/>
        </w:rPr>
        <w:t>applic</w:t>
      </w:r>
      <w:r w:rsidR="007E3CFC">
        <w:rPr>
          <w:rFonts w:ascii="Times New Roman" w:hAnsi="Times New Roman" w:cs="Times New Roman"/>
        </w:rPr>
        <w:t>ation</w:t>
      </w:r>
      <w:r w:rsidR="00A55A34">
        <w:rPr>
          <w:rFonts w:ascii="Times New Roman" w:hAnsi="Times New Roman" w:cs="Times New Roman"/>
        </w:rPr>
        <w:t xml:space="preserve">. </w:t>
      </w:r>
      <w:r w:rsidR="0028273B">
        <w:rPr>
          <w:rFonts w:ascii="Times New Roman" w:hAnsi="Times New Roman" w:cs="Times New Roman"/>
        </w:rPr>
        <w:t xml:space="preserve">I </w:t>
      </w:r>
      <w:r w:rsidR="00884D62">
        <w:rPr>
          <w:rFonts w:ascii="Times New Roman" w:hAnsi="Times New Roman" w:cs="Times New Roman"/>
        </w:rPr>
        <w:t xml:space="preserve">noticed </w:t>
      </w:r>
      <w:r w:rsidR="00EE1723">
        <w:rPr>
          <w:rFonts w:ascii="Times New Roman" w:hAnsi="Times New Roman" w:cs="Times New Roman"/>
        </w:rPr>
        <w:t>that anothe</w:t>
      </w:r>
      <w:r w:rsidR="00222C3B">
        <w:rPr>
          <w:rFonts w:ascii="Times New Roman" w:hAnsi="Times New Roman" w:cs="Times New Roman"/>
        </w:rPr>
        <w:t xml:space="preserve">r error </w:t>
      </w:r>
      <w:r w:rsidR="00763D13">
        <w:rPr>
          <w:rFonts w:ascii="Times New Roman" w:hAnsi="Times New Roman" w:cs="Times New Roman"/>
        </w:rPr>
        <w:t>app</w:t>
      </w:r>
      <w:r w:rsidR="001B1D22">
        <w:rPr>
          <w:rFonts w:ascii="Times New Roman" w:hAnsi="Times New Roman" w:cs="Times New Roman"/>
        </w:rPr>
        <w:t>eare</w:t>
      </w:r>
      <w:r w:rsidR="00E5641C">
        <w:rPr>
          <w:rFonts w:ascii="Times New Roman" w:hAnsi="Times New Roman" w:cs="Times New Roman"/>
        </w:rPr>
        <w:t xml:space="preserve">d </w:t>
      </w:r>
      <w:r w:rsidR="00D8306B">
        <w:rPr>
          <w:rFonts w:ascii="Times New Roman" w:hAnsi="Times New Roman" w:cs="Times New Roman"/>
        </w:rPr>
        <w:t>as so</w:t>
      </w:r>
      <w:r w:rsidR="00CE46BC">
        <w:rPr>
          <w:rFonts w:ascii="Times New Roman" w:hAnsi="Times New Roman" w:cs="Times New Roman"/>
        </w:rPr>
        <w:t>o</w:t>
      </w:r>
      <w:r w:rsidR="00B4429B">
        <w:rPr>
          <w:rFonts w:ascii="Times New Roman" w:hAnsi="Times New Roman" w:cs="Times New Roman"/>
        </w:rPr>
        <w:t>n as the a</w:t>
      </w:r>
      <w:r w:rsidR="008667DF">
        <w:rPr>
          <w:rFonts w:ascii="Times New Roman" w:hAnsi="Times New Roman" w:cs="Times New Roman"/>
        </w:rPr>
        <w:t>pp</w:t>
      </w:r>
      <w:r w:rsidR="001E3342">
        <w:rPr>
          <w:rFonts w:ascii="Times New Roman" w:hAnsi="Times New Roman" w:cs="Times New Roman"/>
        </w:rPr>
        <w:t>licatio</w:t>
      </w:r>
      <w:r w:rsidR="00DA5320">
        <w:rPr>
          <w:rFonts w:ascii="Times New Roman" w:hAnsi="Times New Roman" w:cs="Times New Roman"/>
        </w:rPr>
        <w:t>n runs</w:t>
      </w:r>
      <w:r w:rsidR="001E603D">
        <w:rPr>
          <w:rFonts w:ascii="Times New Roman" w:hAnsi="Times New Roman" w:cs="Times New Roman"/>
        </w:rPr>
        <w:t xml:space="preserve">, which </w:t>
      </w:r>
      <w:r w:rsidR="00A826EB">
        <w:rPr>
          <w:rFonts w:ascii="Times New Roman" w:hAnsi="Times New Roman" w:cs="Times New Roman"/>
        </w:rPr>
        <w:t>was that t</w:t>
      </w:r>
      <w:r w:rsidR="00C40B42">
        <w:rPr>
          <w:rFonts w:ascii="Times New Roman" w:hAnsi="Times New Roman" w:cs="Times New Roman"/>
        </w:rPr>
        <w:t xml:space="preserve">he </w:t>
      </w:r>
      <w:r w:rsidR="00ED2FB4">
        <w:rPr>
          <w:rFonts w:ascii="Times New Roman" w:hAnsi="Times New Roman" w:cs="Times New Roman"/>
        </w:rPr>
        <w:t>“</w:t>
      </w:r>
      <w:r w:rsidR="00C40B42">
        <w:rPr>
          <w:rFonts w:ascii="Times New Roman" w:hAnsi="Times New Roman" w:cs="Times New Roman"/>
        </w:rPr>
        <w:t>T</w:t>
      </w:r>
      <w:r w:rsidR="00500614">
        <w:rPr>
          <w:rFonts w:ascii="Times New Roman" w:hAnsi="Times New Roman" w:cs="Times New Roman"/>
        </w:rPr>
        <w:t>o</w:t>
      </w:r>
      <w:r w:rsidR="00C40B42">
        <w:rPr>
          <w:rFonts w:ascii="Times New Roman" w:hAnsi="Times New Roman" w:cs="Times New Roman"/>
        </w:rPr>
        <w:t>uch</w:t>
      </w:r>
      <w:r w:rsidR="00500614">
        <w:rPr>
          <w:rFonts w:ascii="Times New Roman" w:hAnsi="Times New Roman" w:cs="Times New Roman"/>
        </w:rPr>
        <w:t xml:space="preserve"> I</w:t>
      </w:r>
      <w:r w:rsidR="008E3046">
        <w:rPr>
          <w:rFonts w:ascii="Times New Roman" w:hAnsi="Times New Roman" w:cs="Times New Roman"/>
        </w:rPr>
        <w:t>D</w:t>
      </w:r>
      <w:r w:rsidR="005C546B">
        <w:rPr>
          <w:rFonts w:ascii="Times New Roman" w:hAnsi="Times New Roman" w:cs="Times New Roman"/>
        </w:rPr>
        <w:t xml:space="preserve"> w</w:t>
      </w:r>
      <w:r w:rsidR="001A2854">
        <w:rPr>
          <w:rFonts w:ascii="Times New Roman" w:hAnsi="Times New Roman" w:cs="Times New Roman"/>
        </w:rPr>
        <w:t>as</w:t>
      </w:r>
      <w:r w:rsidR="008625D1">
        <w:rPr>
          <w:rFonts w:ascii="Times New Roman" w:hAnsi="Times New Roman" w:cs="Times New Roman"/>
        </w:rPr>
        <w:t xml:space="preserve"> not </w:t>
      </w:r>
      <w:r w:rsidR="00247F82">
        <w:rPr>
          <w:rFonts w:ascii="Times New Roman" w:hAnsi="Times New Roman" w:cs="Times New Roman"/>
        </w:rPr>
        <w:t xml:space="preserve">enabled </w:t>
      </w:r>
      <w:r w:rsidR="00715C99">
        <w:rPr>
          <w:rFonts w:ascii="Times New Roman" w:hAnsi="Times New Roman" w:cs="Times New Roman"/>
        </w:rPr>
        <w:t xml:space="preserve">in </w:t>
      </w:r>
      <w:r w:rsidR="00094EE2">
        <w:rPr>
          <w:rFonts w:ascii="Times New Roman" w:hAnsi="Times New Roman" w:cs="Times New Roman"/>
        </w:rPr>
        <w:t>th</w:t>
      </w:r>
      <w:r w:rsidR="00062D88">
        <w:rPr>
          <w:rFonts w:ascii="Times New Roman" w:hAnsi="Times New Roman" w:cs="Times New Roman"/>
        </w:rPr>
        <w:t>e</w:t>
      </w:r>
      <w:r w:rsidR="00FB1926">
        <w:rPr>
          <w:rFonts w:ascii="Times New Roman" w:hAnsi="Times New Roman" w:cs="Times New Roman"/>
        </w:rPr>
        <w:t xml:space="preserve"> setti</w:t>
      </w:r>
      <w:r w:rsidR="0016690F">
        <w:rPr>
          <w:rFonts w:ascii="Times New Roman" w:hAnsi="Times New Roman" w:cs="Times New Roman"/>
        </w:rPr>
        <w:t>ngs</w:t>
      </w:r>
      <w:r w:rsidR="003A1591">
        <w:rPr>
          <w:rFonts w:ascii="Times New Roman" w:hAnsi="Times New Roman" w:cs="Times New Roman"/>
        </w:rPr>
        <w:t>”</w:t>
      </w:r>
      <w:r w:rsidR="0016690F">
        <w:rPr>
          <w:rFonts w:ascii="Times New Roman" w:hAnsi="Times New Roman" w:cs="Times New Roman"/>
        </w:rPr>
        <w:t>, whi</w:t>
      </w:r>
      <w:r w:rsidR="0076309F">
        <w:rPr>
          <w:rFonts w:ascii="Times New Roman" w:hAnsi="Times New Roman" w:cs="Times New Roman"/>
        </w:rPr>
        <w:t xml:space="preserve">ch is the </w:t>
      </w:r>
      <w:r w:rsidR="0019794E">
        <w:rPr>
          <w:rFonts w:ascii="Times New Roman" w:hAnsi="Times New Roman" w:cs="Times New Roman"/>
        </w:rPr>
        <w:t>message</w:t>
      </w:r>
      <w:r w:rsidR="006B2BD4">
        <w:rPr>
          <w:rFonts w:ascii="Times New Roman" w:hAnsi="Times New Roman" w:cs="Times New Roman"/>
        </w:rPr>
        <w:t>d I</w:t>
      </w:r>
      <w:r w:rsidR="008A6B03">
        <w:rPr>
          <w:rFonts w:ascii="Times New Roman" w:hAnsi="Times New Roman" w:cs="Times New Roman"/>
        </w:rPr>
        <w:t xml:space="preserve"> c</w:t>
      </w:r>
      <w:r w:rsidR="00BA4163">
        <w:rPr>
          <w:rFonts w:ascii="Times New Roman" w:hAnsi="Times New Roman" w:cs="Times New Roman"/>
        </w:rPr>
        <w:t xml:space="preserve">reated </w:t>
      </w:r>
      <w:r w:rsidR="00B60C76">
        <w:rPr>
          <w:rFonts w:ascii="Times New Roman" w:hAnsi="Times New Roman" w:cs="Times New Roman"/>
        </w:rPr>
        <w:t>to appea</w:t>
      </w:r>
      <w:r w:rsidR="009A731A">
        <w:rPr>
          <w:rFonts w:ascii="Times New Roman" w:hAnsi="Times New Roman" w:cs="Times New Roman"/>
        </w:rPr>
        <w:t>r if th</w:t>
      </w:r>
      <w:r w:rsidR="00184C87">
        <w:rPr>
          <w:rFonts w:ascii="Times New Roman" w:hAnsi="Times New Roman" w:cs="Times New Roman"/>
        </w:rPr>
        <w:t xml:space="preserve">e </w:t>
      </w:r>
      <w:r w:rsidR="00830DED">
        <w:rPr>
          <w:rFonts w:ascii="Times New Roman" w:hAnsi="Times New Roman" w:cs="Times New Roman"/>
        </w:rPr>
        <w:t>touch</w:t>
      </w:r>
      <w:r w:rsidR="004D5157">
        <w:rPr>
          <w:rFonts w:ascii="Times New Roman" w:hAnsi="Times New Roman" w:cs="Times New Roman"/>
        </w:rPr>
        <w:t>ed ID</w:t>
      </w:r>
      <w:r w:rsidR="00244ABA">
        <w:rPr>
          <w:rFonts w:ascii="Times New Roman" w:hAnsi="Times New Roman" w:cs="Times New Roman"/>
        </w:rPr>
        <w:t xml:space="preserve"> was </w:t>
      </w:r>
      <w:r w:rsidR="00032F25">
        <w:rPr>
          <w:rFonts w:ascii="Times New Roman" w:hAnsi="Times New Roman" w:cs="Times New Roman"/>
        </w:rPr>
        <w:t>not en</w:t>
      </w:r>
      <w:r w:rsidR="00342ED0">
        <w:rPr>
          <w:rFonts w:ascii="Times New Roman" w:hAnsi="Times New Roman" w:cs="Times New Roman"/>
        </w:rPr>
        <w:t>ab</w:t>
      </w:r>
      <w:r w:rsidR="005721C0">
        <w:rPr>
          <w:rFonts w:ascii="Times New Roman" w:hAnsi="Times New Roman" w:cs="Times New Roman"/>
        </w:rPr>
        <w:t xml:space="preserve">led </w:t>
      </w:r>
      <w:r w:rsidR="00E32BEB">
        <w:rPr>
          <w:rFonts w:ascii="Times New Roman" w:hAnsi="Times New Roman" w:cs="Times New Roman"/>
        </w:rPr>
        <w:t>in the sett</w:t>
      </w:r>
      <w:r w:rsidR="006B3A75">
        <w:rPr>
          <w:rFonts w:ascii="Times New Roman" w:hAnsi="Times New Roman" w:cs="Times New Roman"/>
        </w:rPr>
        <w:t>ings, so</w:t>
      </w:r>
      <w:r w:rsidR="00534276">
        <w:rPr>
          <w:rFonts w:ascii="Times New Roman" w:hAnsi="Times New Roman" w:cs="Times New Roman"/>
        </w:rPr>
        <w:t xml:space="preserve"> that gave </w:t>
      </w:r>
      <w:r w:rsidR="00335D23">
        <w:rPr>
          <w:rFonts w:ascii="Times New Roman" w:hAnsi="Times New Roman" w:cs="Times New Roman"/>
        </w:rPr>
        <w:t>me the d</w:t>
      </w:r>
      <w:r w:rsidR="009E7F86">
        <w:rPr>
          <w:rFonts w:ascii="Times New Roman" w:hAnsi="Times New Roman" w:cs="Times New Roman"/>
        </w:rPr>
        <w:t>irect</w:t>
      </w:r>
      <w:r w:rsidR="00167473">
        <w:rPr>
          <w:rFonts w:ascii="Times New Roman" w:hAnsi="Times New Roman" w:cs="Times New Roman"/>
        </w:rPr>
        <w:t xml:space="preserve">ion </w:t>
      </w:r>
      <w:r w:rsidR="00C06DCB">
        <w:rPr>
          <w:rFonts w:ascii="Times New Roman" w:hAnsi="Times New Roman" w:cs="Times New Roman"/>
        </w:rPr>
        <w:t>I need</w:t>
      </w:r>
      <w:r w:rsidR="006E3D0A">
        <w:rPr>
          <w:rFonts w:ascii="Times New Roman" w:hAnsi="Times New Roman" w:cs="Times New Roman"/>
        </w:rPr>
        <w:t xml:space="preserve">ed </w:t>
      </w:r>
      <w:r w:rsidR="00BC2616">
        <w:rPr>
          <w:rFonts w:ascii="Times New Roman" w:hAnsi="Times New Roman" w:cs="Times New Roman"/>
        </w:rPr>
        <w:t>to go</w:t>
      </w:r>
      <w:r w:rsidR="002960FB">
        <w:rPr>
          <w:rFonts w:ascii="Times New Roman" w:hAnsi="Times New Roman" w:cs="Times New Roman"/>
        </w:rPr>
        <w:t xml:space="preserve"> in </w:t>
      </w:r>
      <w:r w:rsidR="00184B74">
        <w:rPr>
          <w:rFonts w:ascii="Times New Roman" w:hAnsi="Times New Roman" w:cs="Times New Roman"/>
        </w:rPr>
        <w:t xml:space="preserve">to </w:t>
      </w:r>
      <w:r w:rsidR="000C7CDC">
        <w:rPr>
          <w:rFonts w:ascii="Times New Roman" w:hAnsi="Times New Roman" w:cs="Times New Roman"/>
        </w:rPr>
        <w:t>fi</w:t>
      </w:r>
      <w:r w:rsidR="00B64C6C">
        <w:rPr>
          <w:rFonts w:ascii="Times New Roman" w:hAnsi="Times New Roman" w:cs="Times New Roman"/>
        </w:rPr>
        <w:t>x the er</w:t>
      </w:r>
      <w:r w:rsidR="00CB2659">
        <w:rPr>
          <w:rFonts w:ascii="Times New Roman" w:hAnsi="Times New Roman" w:cs="Times New Roman"/>
        </w:rPr>
        <w:t>ror</w:t>
      </w:r>
      <w:r w:rsidR="0060283E">
        <w:rPr>
          <w:rFonts w:ascii="Times New Roman" w:hAnsi="Times New Roman" w:cs="Times New Roman"/>
        </w:rPr>
        <w:t xml:space="preserve">. </w:t>
      </w:r>
      <w:r w:rsidR="00D23AA0">
        <w:rPr>
          <w:rFonts w:ascii="Times New Roman" w:hAnsi="Times New Roman" w:cs="Times New Roman"/>
        </w:rPr>
        <w:t xml:space="preserve">I </w:t>
      </w:r>
      <w:r w:rsidR="00723219">
        <w:rPr>
          <w:rFonts w:ascii="Times New Roman" w:hAnsi="Times New Roman" w:cs="Times New Roman"/>
        </w:rPr>
        <w:t xml:space="preserve">went to </w:t>
      </w:r>
      <w:r w:rsidR="00F6338A">
        <w:rPr>
          <w:rFonts w:ascii="Times New Roman" w:hAnsi="Times New Roman" w:cs="Times New Roman"/>
        </w:rPr>
        <w:t>the setti</w:t>
      </w:r>
      <w:r w:rsidR="006E7A3E">
        <w:rPr>
          <w:rFonts w:ascii="Times New Roman" w:hAnsi="Times New Roman" w:cs="Times New Roman"/>
        </w:rPr>
        <w:t xml:space="preserve">ngs on </w:t>
      </w:r>
      <w:r w:rsidR="00D4064F">
        <w:rPr>
          <w:rFonts w:ascii="Times New Roman" w:hAnsi="Times New Roman" w:cs="Times New Roman"/>
        </w:rPr>
        <w:t>the actual</w:t>
      </w:r>
      <w:r w:rsidR="007F03C4">
        <w:rPr>
          <w:rFonts w:ascii="Times New Roman" w:hAnsi="Times New Roman" w:cs="Times New Roman"/>
        </w:rPr>
        <w:t xml:space="preserve"> </w:t>
      </w:r>
      <w:r w:rsidR="00DF288A">
        <w:rPr>
          <w:rFonts w:ascii="Times New Roman" w:hAnsi="Times New Roman" w:cs="Times New Roman"/>
        </w:rPr>
        <w:t xml:space="preserve">emulator and </w:t>
      </w:r>
      <w:r w:rsidR="006B10D3">
        <w:rPr>
          <w:rFonts w:ascii="Times New Roman" w:hAnsi="Times New Roman" w:cs="Times New Roman"/>
        </w:rPr>
        <w:t xml:space="preserve">enabled </w:t>
      </w:r>
      <w:r w:rsidR="001A3CF1">
        <w:rPr>
          <w:rFonts w:ascii="Times New Roman" w:hAnsi="Times New Roman" w:cs="Times New Roman"/>
        </w:rPr>
        <w:t>passw</w:t>
      </w:r>
      <w:r w:rsidR="00A50D29">
        <w:rPr>
          <w:rFonts w:ascii="Times New Roman" w:hAnsi="Times New Roman" w:cs="Times New Roman"/>
        </w:rPr>
        <w:t>ord pro</w:t>
      </w:r>
      <w:r w:rsidR="00F863EC">
        <w:rPr>
          <w:rFonts w:ascii="Times New Roman" w:hAnsi="Times New Roman" w:cs="Times New Roman"/>
        </w:rPr>
        <w:t>tection</w:t>
      </w:r>
      <w:r w:rsidR="000503F4">
        <w:rPr>
          <w:rFonts w:ascii="Times New Roman" w:hAnsi="Times New Roman" w:cs="Times New Roman"/>
        </w:rPr>
        <w:t xml:space="preserve">. </w:t>
      </w:r>
      <w:r w:rsidR="000152E4">
        <w:rPr>
          <w:rFonts w:ascii="Times New Roman" w:hAnsi="Times New Roman" w:cs="Times New Roman"/>
        </w:rPr>
        <w:t>F</w:t>
      </w:r>
      <w:r w:rsidR="00B658E5">
        <w:rPr>
          <w:rFonts w:ascii="Times New Roman" w:hAnsi="Times New Roman" w:cs="Times New Roman"/>
        </w:rPr>
        <w:t>ro</w:t>
      </w:r>
      <w:r w:rsidR="00696BF0">
        <w:rPr>
          <w:rFonts w:ascii="Times New Roman" w:hAnsi="Times New Roman" w:cs="Times New Roman"/>
        </w:rPr>
        <w:t>m the</w:t>
      </w:r>
      <w:r w:rsidR="008D1811">
        <w:rPr>
          <w:rFonts w:ascii="Times New Roman" w:hAnsi="Times New Roman" w:cs="Times New Roman"/>
        </w:rPr>
        <w:t>re I w</w:t>
      </w:r>
      <w:r w:rsidR="00DD5D0B">
        <w:rPr>
          <w:rFonts w:ascii="Times New Roman" w:hAnsi="Times New Roman" w:cs="Times New Roman"/>
        </w:rPr>
        <w:t>as able</w:t>
      </w:r>
      <w:r w:rsidR="00F63A99">
        <w:rPr>
          <w:rFonts w:ascii="Times New Roman" w:hAnsi="Times New Roman" w:cs="Times New Roman"/>
        </w:rPr>
        <w:t xml:space="preserve"> </w:t>
      </w:r>
      <w:r w:rsidR="00917C0A">
        <w:rPr>
          <w:rFonts w:ascii="Times New Roman" w:hAnsi="Times New Roman" w:cs="Times New Roman"/>
        </w:rPr>
        <w:t xml:space="preserve">to </w:t>
      </w:r>
      <w:r w:rsidR="0059385A">
        <w:rPr>
          <w:rFonts w:ascii="Times New Roman" w:hAnsi="Times New Roman" w:cs="Times New Roman"/>
        </w:rPr>
        <w:t>enable t</w:t>
      </w:r>
      <w:r w:rsidR="005554E7">
        <w:rPr>
          <w:rFonts w:ascii="Times New Roman" w:hAnsi="Times New Roman" w:cs="Times New Roman"/>
        </w:rPr>
        <w:t xml:space="preserve">he </w:t>
      </w:r>
      <w:r w:rsidR="001F3886">
        <w:rPr>
          <w:rFonts w:ascii="Times New Roman" w:hAnsi="Times New Roman" w:cs="Times New Roman"/>
        </w:rPr>
        <w:t xml:space="preserve">pixel </w:t>
      </w:r>
      <w:r w:rsidR="002631F6">
        <w:rPr>
          <w:rFonts w:ascii="Times New Roman" w:hAnsi="Times New Roman" w:cs="Times New Roman"/>
        </w:rPr>
        <w:t>imprint</w:t>
      </w:r>
      <w:r w:rsidR="00022B0F">
        <w:rPr>
          <w:rFonts w:ascii="Times New Roman" w:hAnsi="Times New Roman" w:cs="Times New Roman"/>
        </w:rPr>
        <w:t xml:space="preserve"> </w:t>
      </w:r>
      <w:r w:rsidR="006E7240">
        <w:rPr>
          <w:rFonts w:ascii="Times New Roman" w:hAnsi="Times New Roman" w:cs="Times New Roman"/>
        </w:rPr>
        <w:t xml:space="preserve">to </w:t>
      </w:r>
      <w:r w:rsidR="007E7BB2">
        <w:rPr>
          <w:rFonts w:ascii="Times New Roman" w:hAnsi="Times New Roman" w:cs="Times New Roman"/>
        </w:rPr>
        <w:t xml:space="preserve">store </w:t>
      </w:r>
      <w:r w:rsidR="004C287F">
        <w:rPr>
          <w:rFonts w:ascii="Times New Roman" w:hAnsi="Times New Roman" w:cs="Times New Roman"/>
        </w:rPr>
        <w:t>a fi</w:t>
      </w:r>
      <w:r w:rsidR="00EF6013">
        <w:rPr>
          <w:rFonts w:ascii="Times New Roman" w:hAnsi="Times New Roman" w:cs="Times New Roman"/>
        </w:rPr>
        <w:t>ngerprin</w:t>
      </w:r>
      <w:r w:rsidR="00CC5808">
        <w:rPr>
          <w:rFonts w:ascii="Times New Roman" w:hAnsi="Times New Roman" w:cs="Times New Roman"/>
        </w:rPr>
        <w:t>t using the a</w:t>
      </w:r>
      <w:r w:rsidR="009B31E0">
        <w:rPr>
          <w:rFonts w:ascii="Times New Roman" w:hAnsi="Times New Roman" w:cs="Times New Roman"/>
        </w:rPr>
        <w:t>d</w:t>
      </w:r>
      <w:r w:rsidR="00750B23">
        <w:rPr>
          <w:rFonts w:ascii="Times New Roman" w:hAnsi="Times New Roman" w:cs="Times New Roman"/>
        </w:rPr>
        <w:t>va</w:t>
      </w:r>
      <w:r w:rsidR="0036517F">
        <w:rPr>
          <w:rFonts w:ascii="Times New Roman" w:hAnsi="Times New Roman" w:cs="Times New Roman"/>
        </w:rPr>
        <w:t>nced c</w:t>
      </w:r>
      <w:r w:rsidR="008B0FAD">
        <w:rPr>
          <w:rFonts w:ascii="Times New Roman" w:hAnsi="Times New Roman" w:cs="Times New Roman"/>
        </w:rPr>
        <w:t>ontrols t</w:t>
      </w:r>
      <w:r w:rsidR="00663ADA">
        <w:rPr>
          <w:rFonts w:ascii="Times New Roman" w:hAnsi="Times New Roman" w:cs="Times New Roman"/>
        </w:rPr>
        <w:t>o</w:t>
      </w:r>
      <w:r w:rsidR="00FA202C">
        <w:rPr>
          <w:rFonts w:ascii="Times New Roman" w:hAnsi="Times New Roman" w:cs="Times New Roman"/>
        </w:rPr>
        <w:t xml:space="preserve"> </w:t>
      </w:r>
      <w:r w:rsidR="00663ADA">
        <w:rPr>
          <w:rFonts w:ascii="Times New Roman" w:hAnsi="Times New Roman" w:cs="Times New Roman"/>
        </w:rPr>
        <w:t>touch</w:t>
      </w:r>
      <w:r w:rsidR="003A3A8E">
        <w:rPr>
          <w:rFonts w:ascii="Times New Roman" w:hAnsi="Times New Roman" w:cs="Times New Roman"/>
        </w:rPr>
        <w:t xml:space="preserve"> the senso</w:t>
      </w:r>
      <w:r w:rsidR="003965D0">
        <w:rPr>
          <w:rFonts w:ascii="Times New Roman" w:hAnsi="Times New Roman" w:cs="Times New Roman"/>
        </w:rPr>
        <w:t xml:space="preserve">r. </w:t>
      </w:r>
      <w:r w:rsidR="00012AE3">
        <w:rPr>
          <w:rFonts w:ascii="Times New Roman" w:hAnsi="Times New Roman" w:cs="Times New Roman"/>
        </w:rPr>
        <w:t xml:space="preserve"> </w:t>
      </w:r>
      <w:r w:rsidR="00F70D4E" w:rsidRPr="00040672">
        <w:rPr>
          <w:rFonts w:ascii="Times New Roman" w:hAnsi="Times New Roman" w:cs="Times New Roman"/>
        </w:rPr>
        <w:t xml:space="preserve">Another </w:t>
      </w:r>
      <w:r w:rsidR="00135986" w:rsidRPr="00040672">
        <w:rPr>
          <w:rFonts w:ascii="Times New Roman" w:hAnsi="Times New Roman" w:cs="Times New Roman"/>
        </w:rPr>
        <w:t>difficulty</w:t>
      </w:r>
      <w:r w:rsidR="00F70D4E" w:rsidRPr="00040672">
        <w:rPr>
          <w:rFonts w:ascii="Times New Roman" w:hAnsi="Times New Roman" w:cs="Times New Roman"/>
        </w:rPr>
        <w:t xml:space="preserve"> that I faced was</w:t>
      </w:r>
      <w:r w:rsidR="00A04CA3">
        <w:rPr>
          <w:rFonts w:ascii="Times New Roman" w:hAnsi="Times New Roman" w:cs="Times New Roman"/>
        </w:rPr>
        <w:t xml:space="preserve"> wor</w:t>
      </w:r>
      <w:r w:rsidR="009A137F">
        <w:rPr>
          <w:rFonts w:ascii="Times New Roman" w:hAnsi="Times New Roman" w:cs="Times New Roman"/>
        </w:rPr>
        <w:t xml:space="preserve">king </w:t>
      </w:r>
      <w:r w:rsidR="00576CCE" w:rsidRPr="00040672">
        <w:rPr>
          <w:rFonts w:ascii="Times New Roman" w:hAnsi="Times New Roman" w:cs="Times New Roman"/>
        </w:rPr>
        <w:t>the differences out between the different layouts, constraint, linear,</w:t>
      </w:r>
      <w:r w:rsidR="00236619">
        <w:rPr>
          <w:rFonts w:ascii="Times New Roman" w:hAnsi="Times New Roman" w:cs="Times New Roman"/>
        </w:rPr>
        <w:t xml:space="preserve"> and</w:t>
      </w:r>
      <w:r w:rsidR="000929FC">
        <w:rPr>
          <w:rFonts w:ascii="Times New Roman" w:hAnsi="Times New Roman" w:cs="Times New Roman"/>
        </w:rPr>
        <w:t xml:space="preserve"> </w:t>
      </w:r>
      <w:r w:rsidR="00576CCE" w:rsidRPr="00040672">
        <w:rPr>
          <w:rFonts w:ascii="Times New Roman" w:hAnsi="Times New Roman" w:cs="Times New Roman"/>
        </w:rPr>
        <w:t>relative</w:t>
      </w:r>
      <w:r w:rsidR="00C11253" w:rsidRPr="00040672">
        <w:rPr>
          <w:rFonts w:ascii="Times New Roman" w:hAnsi="Times New Roman" w:cs="Times New Roman"/>
        </w:rPr>
        <w:t xml:space="preserve">. It was quite </w:t>
      </w:r>
      <w:r w:rsidR="00556575">
        <w:rPr>
          <w:rFonts w:ascii="Times New Roman" w:hAnsi="Times New Roman" w:cs="Times New Roman"/>
        </w:rPr>
        <w:t>te</w:t>
      </w:r>
      <w:r w:rsidR="0033498A">
        <w:rPr>
          <w:rFonts w:ascii="Times New Roman" w:hAnsi="Times New Roman" w:cs="Times New Roman"/>
        </w:rPr>
        <w:t xml:space="preserve">dious </w:t>
      </w:r>
      <w:r w:rsidR="00C11253" w:rsidRPr="00040672">
        <w:rPr>
          <w:rFonts w:ascii="Times New Roman" w:hAnsi="Times New Roman" w:cs="Times New Roman"/>
        </w:rPr>
        <w:t>positioning the fingerprint to give the user a natural feel</w:t>
      </w:r>
      <w:r w:rsidR="00E77C6B">
        <w:rPr>
          <w:rFonts w:ascii="Times New Roman" w:hAnsi="Times New Roman" w:cs="Times New Roman"/>
        </w:rPr>
        <w:t>, so instead I kept the login button</w:t>
      </w:r>
      <w:r w:rsidR="00F67384">
        <w:rPr>
          <w:rFonts w:ascii="Times New Roman" w:hAnsi="Times New Roman" w:cs="Times New Roman"/>
        </w:rPr>
        <w:t>,</w:t>
      </w:r>
      <w:r w:rsidR="00E77C6B">
        <w:rPr>
          <w:rFonts w:ascii="Times New Roman" w:hAnsi="Times New Roman" w:cs="Times New Roman"/>
        </w:rPr>
        <w:t xml:space="preserve"> and my biometric dialog box handled the touch sensor. </w:t>
      </w:r>
    </w:p>
    <w:p w14:paraId="066E1054" w14:textId="77777777" w:rsidR="00D94896" w:rsidRDefault="00D94896" w:rsidP="00D94896"/>
    <w:p w14:paraId="3DF0CA5C" w14:textId="2F148170" w:rsidR="00D94896" w:rsidRDefault="00CA7028">
      <w:r w:rsidRPr="00CA7028">
        <w:drawing>
          <wp:inline distT="0" distB="0" distL="0" distR="0" wp14:anchorId="78F5236B" wp14:editId="08DE1C0F">
            <wp:extent cx="2324100" cy="4131733"/>
            <wp:effectExtent l="0" t="0" r="0" b="2540"/>
            <wp:docPr id="20459870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2C408B-13C7-448C-B72F-ABDCBE11D1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7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4020" cy="41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3C">
        <w:t xml:space="preserve"> </w:t>
      </w:r>
      <w:r w:rsidR="0023563C" w:rsidRPr="0023563C">
        <w:drawing>
          <wp:inline distT="0" distB="0" distL="0" distR="0" wp14:anchorId="6D8D40C3" wp14:editId="590C42E3">
            <wp:extent cx="2319867" cy="4124208"/>
            <wp:effectExtent l="0" t="0" r="4445" b="0"/>
            <wp:docPr id="13876188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0C28D56-F02F-4942-830A-5B0C8488BA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7242" cy="41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013" w:rsidRPr="00E17013">
        <w:drawing>
          <wp:inline distT="0" distB="0" distL="0" distR="0" wp14:anchorId="40B6739D" wp14:editId="30C21610">
            <wp:extent cx="2562225" cy="4555067"/>
            <wp:effectExtent l="0" t="0" r="0" b="0"/>
            <wp:docPr id="12310362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BD3F9B-3C94-4E49-B11C-6D5EA3D9AB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7476" cy="456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8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8B60" w14:textId="77777777" w:rsidR="004F5BD1" w:rsidRDefault="004F5BD1" w:rsidP="00DC621D">
      <w:pPr>
        <w:spacing w:after="0" w:line="240" w:lineRule="auto"/>
      </w:pPr>
      <w:r>
        <w:separator/>
      </w:r>
    </w:p>
  </w:endnote>
  <w:endnote w:type="continuationSeparator" w:id="0">
    <w:p w14:paraId="472C7ADC" w14:textId="77777777" w:rsidR="004F5BD1" w:rsidRDefault="004F5BD1" w:rsidP="00DC6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D79C" w14:textId="77777777" w:rsidR="00DC621D" w:rsidRDefault="00DC6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81CA" w14:textId="77777777" w:rsidR="00DC621D" w:rsidRDefault="00DC6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544A" w14:textId="77777777" w:rsidR="00DC621D" w:rsidRDefault="00DC6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1CFAE" w14:textId="77777777" w:rsidR="004F5BD1" w:rsidRDefault="004F5BD1" w:rsidP="00DC621D">
      <w:pPr>
        <w:spacing w:after="0" w:line="240" w:lineRule="auto"/>
      </w:pPr>
      <w:r>
        <w:separator/>
      </w:r>
    </w:p>
  </w:footnote>
  <w:footnote w:type="continuationSeparator" w:id="0">
    <w:p w14:paraId="4C135E21" w14:textId="77777777" w:rsidR="004F5BD1" w:rsidRDefault="004F5BD1" w:rsidP="00DC6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B3D4" w14:textId="77777777" w:rsidR="00DC621D" w:rsidRDefault="00DC6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C6DF" w14:textId="3E6ED14C" w:rsidR="008C24EE" w:rsidRDefault="00DC621D">
    <w:pPr>
      <w:pStyle w:val="Header"/>
    </w:pPr>
    <w:r>
      <w:tab/>
    </w:r>
    <w:r>
      <w:tab/>
      <w:t>Eboni Royal</w:t>
    </w:r>
    <w:r>
      <w:tab/>
    </w:r>
    <w:r>
      <w:tab/>
      <w:t>3-2</w:t>
    </w:r>
    <w:r w:rsidR="00F67384">
      <w:t xml:space="preserve"> Narrative</w:t>
    </w:r>
  </w:p>
  <w:p w14:paraId="4F189D28" w14:textId="2C889C24" w:rsidR="00DC621D" w:rsidRDefault="00F67384">
    <w:pPr>
      <w:pStyle w:val="Header"/>
    </w:pPr>
    <w:r>
      <w:tab/>
    </w:r>
    <w:r>
      <w:tab/>
      <w:t>CS 499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5F7C8" w14:textId="77777777" w:rsidR="00DC621D" w:rsidRDefault="00DC6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5DB5"/>
    <w:multiLevelType w:val="multilevel"/>
    <w:tmpl w:val="453E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400EB"/>
    <w:multiLevelType w:val="multilevel"/>
    <w:tmpl w:val="74AA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817577">
    <w:abstractNumId w:val="0"/>
  </w:num>
  <w:num w:numId="2" w16cid:durableId="22041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96"/>
    <w:rsid w:val="000044A3"/>
    <w:rsid w:val="0000691B"/>
    <w:rsid w:val="00006DCD"/>
    <w:rsid w:val="00012AE3"/>
    <w:rsid w:val="000152E4"/>
    <w:rsid w:val="00015346"/>
    <w:rsid w:val="00022B0F"/>
    <w:rsid w:val="000249E6"/>
    <w:rsid w:val="00024D70"/>
    <w:rsid w:val="00031A48"/>
    <w:rsid w:val="00032F25"/>
    <w:rsid w:val="00040672"/>
    <w:rsid w:val="00045159"/>
    <w:rsid w:val="0004597D"/>
    <w:rsid w:val="000503F4"/>
    <w:rsid w:val="000524D6"/>
    <w:rsid w:val="00053938"/>
    <w:rsid w:val="000561B2"/>
    <w:rsid w:val="00062BFE"/>
    <w:rsid w:val="00062D88"/>
    <w:rsid w:val="00067319"/>
    <w:rsid w:val="00072CEA"/>
    <w:rsid w:val="000745E6"/>
    <w:rsid w:val="000810BA"/>
    <w:rsid w:val="00083332"/>
    <w:rsid w:val="000929FC"/>
    <w:rsid w:val="00094EE2"/>
    <w:rsid w:val="000A0368"/>
    <w:rsid w:val="000A1819"/>
    <w:rsid w:val="000A4A93"/>
    <w:rsid w:val="000C4DC8"/>
    <w:rsid w:val="000C671B"/>
    <w:rsid w:val="000C7CDC"/>
    <w:rsid w:val="000D643D"/>
    <w:rsid w:val="000E694A"/>
    <w:rsid w:val="000E7530"/>
    <w:rsid w:val="000F490F"/>
    <w:rsid w:val="000F4A35"/>
    <w:rsid w:val="000F732C"/>
    <w:rsid w:val="001030F7"/>
    <w:rsid w:val="00105E42"/>
    <w:rsid w:val="00111608"/>
    <w:rsid w:val="001271A2"/>
    <w:rsid w:val="00132CFF"/>
    <w:rsid w:val="0013311C"/>
    <w:rsid w:val="00135986"/>
    <w:rsid w:val="00135F69"/>
    <w:rsid w:val="001412B2"/>
    <w:rsid w:val="00141A41"/>
    <w:rsid w:val="00146E4A"/>
    <w:rsid w:val="00152170"/>
    <w:rsid w:val="00164C52"/>
    <w:rsid w:val="0016690F"/>
    <w:rsid w:val="00166C89"/>
    <w:rsid w:val="00167473"/>
    <w:rsid w:val="001776BE"/>
    <w:rsid w:val="00177972"/>
    <w:rsid w:val="00184B74"/>
    <w:rsid w:val="00184C87"/>
    <w:rsid w:val="00192AE2"/>
    <w:rsid w:val="00192CE2"/>
    <w:rsid w:val="00195588"/>
    <w:rsid w:val="0019794E"/>
    <w:rsid w:val="001A2854"/>
    <w:rsid w:val="001A3CF1"/>
    <w:rsid w:val="001A59C6"/>
    <w:rsid w:val="001A5D3A"/>
    <w:rsid w:val="001B13FA"/>
    <w:rsid w:val="001B1796"/>
    <w:rsid w:val="001B1D22"/>
    <w:rsid w:val="001B7713"/>
    <w:rsid w:val="001C12F2"/>
    <w:rsid w:val="001C26A2"/>
    <w:rsid w:val="001C333F"/>
    <w:rsid w:val="001D0316"/>
    <w:rsid w:val="001D6794"/>
    <w:rsid w:val="001E3342"/>
    <w:rsid w:val="001E5E9F"/>
    <w:rsid w:val="001E603D"/>
    <w:rsid w:val="001F3146"/>
    <w:rsid w:val="001F3886"/>
    <w:rsid w:val="002038DC"/>
    <w:rsid w:val="00206CDF"/>
    <w:rsid w:val="00210BB8"/>
    <w:rsid w:val="00212CB2"/>
    <w:rsid w:val="0021444B"/>
    <w:rsid w:val="00214AF7"/>
    <w:rsid w:val="00220468"/>
    <w:rsid w:val="00222C3B"/>
    <w:rsid w:val="002269B3"/>
    <w:rsid w:val="00230359"/>
    <w:rsid w:val="002307CC"/>
    <w:rsid w:val="0023167C"/>
    <w:rsid w:val="0023563C"/>
    <w:rsid w:val="00236619"/>
    <w:rsid w:val="00243763"/>
    <w:rsid w:val="00244ABA"/>
    <w:rsid w:val="0024533A"/>
    <w:rsid w:val="002456C1"/>
    <w:rsid w:val="002459B2"/>
    <w:rsid w:val="00247F82"/>
    <w:rsid w:val="00256B66"/>
    <w:rsid w:val="00257ADC"/>
    <w:rsid w:val="002631F6"/>
    <w:rsid w:val="00267E81"/>
    <w:rsid w:val="00273788"/>
    <w:rsid w:val="0027522B"/>
    <w:rsid w:val="0028003E"/>
    <w:rsid w:val="0028273B"/>
    <w:rsid w:val="00283118"/>
    <w:rsid w:val="00285EB4"/>
    <w:rsid w:val="0029051A"/>
    <w:rsid w:val="002960F9"/>
    <w:rsid w:val="002960FB"/>
    <w:rsid w:val="00297C59"/>
    <w:rsid w:val="002A20BD"/>
    <w:rsid w:val="002A45D8"/>
    <w:rsid w:val="002A5910"/>
    <w:rsid w:val="002B0AB7"/>
    <w:rsid w:val="002B3C52"/>
    <w:rsid w:val="002C5B78"/>
    <w:rsid w:val="002C6B3C"/>
    <w:rsid w:val="002E4A66"/>
    <w:rsid w:val="002F32B5"/>
    <w:rsid w:val="002F67DF"/>
    <w:rsid w:val="003005BF"/>
    <w:rsid w:val="00314FB2"/>
    <w:rsid w:val="00316B05"/>
    <w:rsid w:val="0032353D"/>
    <w:rsid w:val="003344F0"/>
    <w:rsid w:val="0033498A"/>
    <w:rsid w:val="00335D23"/>
    <w:rsid w:val="00342466"/>
    <w:rsid w:val="00342945"/>
    <w:rsid w:val="00342ED0"/>
    <w:rsid w:val="003445C8"/>
    <w:rsid w:val="0035377F"/>
    <w:rsid w:val="00356025"/>
    <w:rsid w:val="003604F9"/>
    <w:rsid w:val="00360A26"/>
    <w:rsid w:val="0036517F"/>
    <w:rsid w:val="003701E7"/>
    <w:rsid w:val="00371FFB"/>
    <w:rsid w:val="00380954"/>
    <w:rsid w:val="0038102A"/>
    <w:rsid w:val="00395E67"/>
    <w:rsid w:val="003965D0"/>
    <w:rsid w:val="00396F93"/>
    <w:rsid w:val="003A1591"/>
    <w:rsid w:val="003A3A8E"/>
    <w:rsid w:val="003A7058"/>
    <w:rsid w:val="003B116B"/>
    <w:rsid w:val="003B7D8F"/>
    <w:rsid w:val="003C4281"/>
    <w:rsid w:val="003C51FE"/>
    <w:rsid w:val="003C752D"/>
    <w:rsid w:val="003C775F"/>
    <w:rsid w:val="003D208E"/>
    <w:rsid w:val="003F453A"/>
    <w:rsid w:val="00405C75"/>
    <w:rsid w:val="004118B5"/>
    <w:rsid w:val="00414449"/>
    <w:rsid w:val="00415F9F"/>
    <w:rsid w:val="00425D4C"/>
    <w:rsid w:val="0043456B"/>
    <w:rsid w:val="004350D5"/>
    <w:rsid w:val="00443695"/>
    <w:rsid w:val="00445716"/>
    <w:rsid w:val="00446382"/>
    <w:rsid w:val="00446CBE"/>
    <w:rsid w:val="004731C7"/>
    <w:rsid w:val="004769BA"/>
    <w:rsid w:val="00476C06"/>
    <w:rsid w:val="00476F44"/>
    <w:rsid w:val="004823CB"/>
    <w:rsid w:val="00482465"/>
    <w:rsid w:val="00483D39"/>
    <w:rsid w:val="00484B7B"/>
    <w:rsid w:val="004907F3"/>
    <w:rsid w:val="004956A7"/>
    <w:rsid w:val="004A74DC"/>
    <w:rsid w:val="004B5173"/>
    <w:rsid w:val="004C287F"/>
    <w:rsid w:val="004C288A"/>
    <w:rsid w:val="004C2BCC"/>
    <w:rsid w:val="004C2CBC"/>
    <w:rsid w:val="004D244D"/>
    <w:rsid w:val="004D3479"/>
    <w:rsid w:val="004D5157"/>
    <w:rsid w:val="004E102B"/>
    <w:rsid w:val="004E675C"/>
    <w:rsid w:val="004F5BD1"/>
    <w:rsid w:val="00500614"/>
    <w:rsid w:val="00501916"/>
    <w:rsid w:val="00502E23"/>
    <w:rsid w:val="00513770"/>
    <w:rsid w:val="00516D52"/>
    <w:rsid w:val="00527E88"/>
    <w:rsid w:val="00534276"/>
    <w:rsid w:val="005355D1"/>
    <w:rsid w:val="00541D45"/>
    <w:rsid w:val="00542369"/>
    <w:rsid w:val="00547414"/>
    <w:rsid w:val="005522D3"/>
    <w:rsid w:val="005554E7"/>
    <w:rsid w:val="00556575"/>
    <w:rsid w:val="00557CC5"/>
    <w:rsid w:val="0056381D"/>
    <w:rsid w:val="00563F21"/>
    <w:rsid w:val="005721C0"/>
    <w:rsid w:val="005735F3"/>
    <w:rsid w:val="0057546C"/>
    <w:rsid w:val="00576A58"/>
    <w:rsid w:val="00576CCE"/>
    <w:rsid w:val="0058738D"/>
    <w:rsid w:val="00591034"/>
    <w:rsid w:val="0059385A"/>
    <w:rsid w:val="005944FE"/>
    <w:rsid w:val="005A33FD"/>
    <w:rsid w:val="005A36D6"/>
    <w:rsid w:val="005A3B13"/>
    <w:rsid w:val="005A44B6"/>
    <w:rsid w:val="005B50CB"/>
    <w:rsid w:val="005B6C76"/>
    <w:rsid w:val="005C2D09"/>
    <w:rsid w:val="005C378A"/>
    <w:rsid w:val="005C546B"/>
    <w:rsid w:val="005C7E5F"/>
    <w:rsid w:val="005D0945"/>
    <w:rsid w:val="005F3352"/>
    <w:rsid w:val="005F79C9"/>
    <w:rsid w:val="0060283E"/>
    <w:rsid w:val="006065D6"/>
    <w:rsid w:val="00615F86"/>
    <w:rsid w:val="006161CF"/>
    <w:rsid w:val="00623594"/>
    <w:rsid w:val="00630BED"/>
    <w:rsid w:val="00635D10"/>
    <w:rsid w:val="00641291"/>
    <w:rsid w:val="006437DA"/>
    <w:rsid w:val="00655E98"/>
    <w:rsid w:val="00660C23"/>
    <w:rsid w:val="00661196"/>
    <w:rsid w:val="0066327A"/>
    <w:rsid w:val="00663ADA"/>
    <w:rsid w:val="00666BDA"/>
    <w:rsid w:val="00667D3D"/>
    <w:rsid w:val="00677132"/>
    <w:rsid w:val="006822BF"/>
    <w:rsid w:val="00690407"/>
    <w:rsid w:val="00693FCB"/>
    <w:rsid w:val="00696BF0"/>
    <w:rsid w:val="006A30A5"/>
    <w:rsid w:val="006A6EA6"/>
    <w:rsid w:val="006B10D3"/>
    <w:rsid w:val="006B26B4"/>
    <w:rsid w:val="006B2BD4"/>
    <w:rsid w:val="006B3A75"/>
    <w:rsid w:val="006B4D99"/>
    <w:rsid w:val="006B58FA"/>
    <w:rsid w:val="006C2333"/>
    <w:rsid w:val="006D0E89"/>
    <w:rsid w:val="006D4B09"/>
    <w:rsid w:val="006D6464"/>
    <w:rsid w:val="006E12C9"/>
    <w:rsid w:val="006E3D0A"/>
    <w:rsid w:val="006E707C"/>
    <w:rsid w:val="006E7240"/>
    <w:rsid w:val="006E7A3E"/>
    <w:rsid w:val="006F6CCE"/>
    <w:rsid w:val="00715C99"/>
    <w:rsid w:val="007231DB"/>
    <w:rsid w:val="00723219"/>
    <w:rsid w:val="00726DA1"/>
    <w:rsid w:val="00730FB0"/>
    <w:rsid w:val="007316DB"/>
    <w:rsid w:val="007348DB"/>
    <w:rsid w:val="0073666A"/>
    <w:rsid w:val="007409D2"/>
    <w:rsid w:val="00742673"/>
    <w:rsid w:val="00747D3A"/>
    <w:rsid w:val="00750B23"/>
    <w:rsid w:val="00751E9E"/>
    <w:rsid w:val="00756C35"/>
    <w:rsid w:val="0076309F"/>
    <w:rsid w:val="00763D13"/>
    <w:rsid w:val="007641A7"/>
    <w:rsid w:val="00773D08"/>
    <w:rsid w:val="0078521E"/>
    <w:rsid w:val="00795B8A"/>
    <w:rsid w:val="007A01D7"/>
    <w:rsid w:val="007A65A8"/>
    <w:rsid w:val="007B0834"/>
    <w:rsid w:val="007B67F3"/>
    <w:rsid w:val="007B7222"/>
    <w:rsid w:val="007B7EDC"/>
    <w:rsid w:val="007C1A5B"/>
    <w:rsid w:val="007D2D10"/>
    <w:rsid w:val="007D612F"/>
    <w:rsid w:val="007E3CFC"/>
    <w:rsid w:val="007E73CC"/>
    <w:rsid w:val="007E7BB2"/>
    <w:rsid w:val="007F03C4"/>
    <w:rsid w:val="0080099C"/>
    <w:rsid w:val="00802C4A"/>
    <w:rsid w:val="00802C52"/>
    <w:rsid w:val="00805001"/>
    <w:rsid w:val="0081227E"/>
    <w:rsid w:val="00815666"/>
    <w:rsid w:val="00815727"/>
    <w:rsid w:val="00821544"/>
    <w:rsid w:val="00830DED"/>
    <w:rsid w:val="008322D2"/>
    <w:rsid w:val="0084205D"/>
    <w:rsid w:val="0085209E"/>
    <w:rsid w:val="008523B5"/>
    <w:rsid w:val="00853236"/>
    <w:rsid w:val="00854F03"/>
    <w:rsid w:val="008576DC"/>
    <w:rsid w:val="008625D1"/>
    <w:rsid w:val="008667DF"/>
    <w:rsid w:val="00871904"/>
    <w:rsid w:val="00880DFB"/>
    <w:rsid w:val="0088220A"/>
    <w:rsid w:val="00884D62"/>
    <w:rsid w:val="00886888"/>
    <w:rsid w:val="00887642"/>
    <w:rsid w:val="00890A5F"/>
    <w:rsid w:val="00893E67"/>
    <w:rsid w:val="0089604E"/>
    <w:rsid w:val="008A06B2"/>
    <w:rsid w:val="008A6B03"/>
    <w:rsid w:val="008B0FAD"/>
    <w:rsid w:val="008C24EE"/>
    <w:rsid w:val="008C2724"/>
    <w:rsid w:val="008D1811"/>
    <w:rsid w:val="008D2D05"/>
    <w:rsid w:val="008D3DCC"/>
    <w:rsid w:val="008D4AB7"/>
    <w:rsid w:val="008D4D39"/>
    <w:rsid w:val="008D7593"/>
    <w:rsid w:val="008D7E46"/>
    <w:rsid w:val="008D7F8E"/>
    <w:rsid w:val="008E1108"/>
    <w:rsid w:val="008E2246"/>
    <w:rsid w:val="008E3046"/>
    <w:rsid w:val="008E48C1"/>
    <w:rsid w:val="008E4AF8"/>
    <w:rsid w:val="008F77A9"/>
    <w:rsid w:val="0091000F"/>
    <w:rsid w:val="00914E2E"/>
    <w:rsid w:val="00917C0A"/>
    <w:rsid w:val="009232F4"/>
    <w:rsid w:val="0093599F"/>
    <w:rsid w:val="00937897"/>
    <w:rsid w:val="00941EDF"/>
    <w:rsid w:val="00942186"/>
    <w:rsid w:val="009423A0"/>
    <w:rsid w:val="00945782"/>
    <w:rsid w:val="00947C16"/>
    <w:rsid w:val="00952BAC"/>
    <w:rsid w:val="00963324"/>
    <w:rsid w:val="00966B78"/>
    <w:rsid w:val="0097244D"/>
    <w:rsid w:val="00973CD0"/>
    <w:rsid w:val="00974085"/>
    <w:rsid w:val="0099397A"/>
    <w:rsid w:val="00995CC9"/>
    <w:rsid w:val="009A137F"/>
    <w:rsid w:val="009A4C54"/>
    <w:rsid w:val="009A655B"/>
    <w:rsid w:val="009A731A"/>
    <w:rsid w:val="009B2B2A"/>
    <w:rsid w:val="009B31E0"/>
    <w:rsid w:val="009B79A1"/>
    <w:rsid w:val="009D14BE"/>
    <w:rsid w:val="009D32C6"/>
    <w:rsid w:val="009D33F5"/>
    <w:rsid w:val="009E0E4E"/>
    <w:rsid w:val="009E7F86"/>
    <w:rsid w:val="009F2E9F"/>
    <w:rsid w:val="009F6192"/>
    <w:rsid w:val="00A01E9B"/>
    <w:rsid w:val="00A04CA3"/>
    <w:rsid w:val="00A04D1C"/>
    <w:rsid w:val="00A05E0F"/>
    <w:rsid w:val="00A07517"/>
    <w:rsid w:val="00A33569"/>
    <w:rsid w:val="00A3635A"/>
    <w:rsid w:val="00A43FF7"/>
    <w:rsid w:val="00A4742A"/>
    <w:rsid w:val="00A50D29"/>
    <w:rsid w:val="00A51BA9"/>
    <w:rsid w:val="00A55A34"/>
    <w:rsid w:val="00A60B4B"/>
    <w:rsid w:val="00A755F7"/>
    <w:rsid w:val="00A81103"/>
    <w:rsid w:val="00A826EB"/>
    <w:rsid w:val="00A87E41"/>
    <w:rsid w:val="00AA5A8F"/>
    <w:rsid w:val="00AB6478"/>
    <w:rsid w:val="00AB7039"/>
    <w:rsid w:val="00AC310A"/>
    <w:rsid w:val="00AC5A58"/>
    <w:rsid w:val="00AD044F"/>
    <w:rsid w:val="00AD3C19"/>
    <w:rsid w:val="00AE4A1D"/>
    <w:rsid w:val="00AE662C"/>
    <w:rsid w:val="00AF21CE"/>
    <w:rsid w:val="00AF6631"/>
    <w:rsid w:val="00B029FE"/>
    <w:rsid w:val="00B11501"/>
    <w:rsid w:val="00B228CB"/>
    <w:rsid w:val="00B253E8"/>
    <w:rsid w:val="00B260BE"/>
    <w:rsid w:val="00B26CEB"/>
    <w:rsid w:val="00B30015"/>
    <w:rsid w:val="00B33BD1"/>
    <w:rsid w:val="00B33F09"/>
    <w:rsid w:val="00B4429B"/>
    <w:rsid w:val="00B4445B"/>
    <w:rsid w:val="00B5610D"/>
    <w:rsid w:val="00B60C76"/>
    <w:rsid w:val="00B6351A"/>
    <w:rsid w:val="00B63B63"/>
    <w:rsid w:val="00B64C6C"/>
    <w:rsid w:val="00B658E5"/>
    <w:rsid w:val="00B706BF"/>
    <w:rsid w:val="00B70E22"/>
    <w:rsid w:val="00B778C6"/>
    <w:rsid w:val="00B82488"/>
    <w:rsid w:val="00B843AD"/>
    <w:rsid w:val="00B862ED"/>
    <w:rsid w:val="00B910C6"/>
    <w:rsid w:val="00B9653A"/>
    <w:rsid w:val="00BA4163"/>
    <w:rsid w:val="00BC2616"/>
    <w:rsid w:val="00BD17B5"/>
    <w:rsid w:val="00BD1D1C"/>
    <w:rsid w:val="00BD1DA8"/>
    <w:rsid w:val="00BE0220"/>
    <w:rsid w:val="00BE03CF"/>
    <w:rsid w:val="00BE4798"/>
    <w:rsid w:val="00BE492B"/>
    <w:rsid w:val="00BE60DE"/>
    <w:rsid w:val="00BF4874"/>
    <w:rsid w:val="00C06DCB"/>
    <w:rsid w:val="00C11253"/>
    <w:rsid w:val="00C175A2"/>
    <w:rsid w:val="00C17ACE"/>
    <w:rsid w:val="00C40B42"/>
    <w:rsid w:val="00C41A0A"/>
    <w:rsid w:val="00C51AD3"/>
    <w:rsid w:val="00C56B16"/>
    <w:rsid w:val="00C56FD8"/>
    <w:rsid w:val="00C57D88"/>
    <w:rsid w:val="00C57FBA"/>
    <w:rsid w:val="00C60E15"/>
    <w:rsid w:val="00C64744"/>
    <w:rsid w:val="00C66E6D"/>
    <w:rsid w:val="00C71736"/>
    <w:rsid w:val="00C72787"/>
    <w:rsid w:val="00C74AF5"/>
    <w:rsid w:val="00C80697"/>
    <w:rsid w:val="00C83C8A"/>
    <w:rsid w:val="00C85B3D"/>
    <w:rsid w:val="00C92032"/>
    <w:rsid w:val="00C94175"/>
    <w:rsid w:val="00C96C6E"/>
    <w:rsid w:val="00CA7028"/>
    <w:rsid w:val="00CB2659"/>
    <w:rsid w:val="00CC17CD"/>
    <w:rsid w:val="00CC311F"/>
    <w:rsid w:val="00CC5808"/>
    <w:rsid w:val="00CC5F64"/>
    <w:rsid w:val="00CD090E"/>
    <w:rsid w:val="00CD2FC6"/>
    <w:rsid w:val="00CE1D08"/>
    <w:rsid w:val="00CE46BC"/>
    <w:rsid w:val="00CF0027"/>
    <w:rsid w:val="00CF6103"/>
    <w:rsid w:val="00CF788F"/>
    <w:rsid w:val="00D12C47"/>
    <w:rsid w:val="00D21DAC"/>
    <w:rsid w:val="00D23AA0"/>
    <w:rsid w:val="00D30B78"/>
    <w:rsid w:val="00D4064F"/>
    <w:rsid w:val="00D56A56"/>
    <w:rsid w:val="00D807DD"/>
    <w:rsid w:val="00D81DEC"/>
    <w:rsid w:val="00D8306B"/>
    <w:rsid w:val="00D83AA6"/>
    <w:rsid w:val="00D84C5F"/>
    <w:rsid w:val="00D9182A"/>
    <w:rsid w:val="00D94199"/>
    <w:rsid w:val="00D94896"/>
    <w:rsid w:val="00D95354"/>
    <w:rsid w:val="00D9581E"/>
    <w:rsid w:val="00DA5320"/>
    <w:rsid w:val="00DA7A38"/>
    <w:rsid w:val="00DB388F"/>
    <w:rsid w:val="00DC23E2"/>
    <w:rsid w:val="00DC2C7B"/>
    <w:rsid w:val="00DC4A18"/>
    <w:rsid w:val="00DC51A1"/>
    <w:rsid w:val="00DC621D"/>
    <w:rsid w:val="00DD14AA"/>
    <w:rsid w:val="00DD5D0B"/>
    <w:rsid w:val="00DE5D77"/>
    <w:rsid w:val="00DF0084"/>
    <w:rsid w:val="00DF0B6F"/>
    <w:rsid w:val="00DF1B10"/>
    <w:rsid w:val="00DF288A"/>
    <w:rsid w:val="00E04C05"/>
    <w:rsid w:val="00E04D44"/>
    <w:rsid w:val="00E05574"/>
    <w:rsid w:val="00E0687C"/>
    <w:rsid w:val="00E132A5"/>
    <w:rsid w:val="00E149CF"/>
    <w:rsid w:val="00E17013"/>
    <w:rsid w:val="00E23B01"/>
    <w:rsid w:val="00E2585D"/>
    <w:rsid w:val="00E300A8"/>
    <w:rsid w:val="00E32BEB"/>
    <w:rsid w:val="00E417C8"/>
    <w:rsid w:val="00E45AC4"/>
    <w:rsid w:val="00E45F62"/>
    <w:rsid w:val="00E50CCC"/>
    <w:rsid w:val="00E52DD3"/>
    <w:rsid w:val="00E55DD8"/>
    <w:rsid w:val="00E5641C"/>
    <w:rsid w:val="00E65DA5"/>
    <w:rsid w:val="00E77C6B"/>
    <w:rsid w:val="00E80E92"/>
    <w:rsid w:val="00E84FF7"/>
    <w:rsid w:val="00E85DA7"/>
    <w:rsid w:val="00E86202"/>
    <w:rsid w:val="00E87AF3"/>
    <w:rsid w:val="00EA221D"/>
    <w:rsid w:val="00EA5C1A"/>
    <w:rsid w:val="00EA64B0"/>
    <w:rsid w:val="00EC3A5A"/>
    <w:rsid w:val="00ED0464"/>
    <w:rsid w:val="00ED2FB4"/>
    <w:rsid w:val="00ED529B"/>
    <w:rsid w:val="00EE1723"/>
    <w:rsid w:val="00EF066C"/>
    <w:rsid w:val="00EF073C"/>
    <w:rsid w:val="00EF6013"/>
    <w:rsid w:val="00F00E55"/>
    <w:rsid w:val="00F01B37"/>
    <w:rsid w:val="00F02DF0"/>
    <w:rsid w:val="00F11502"/>
    <w:rsid w:val="00F17712"/>
    <w:rsid w:val="00F33714"/>
    <w:rsid w:val="00F40F4F"/>
    <w:rsid w:val="00F4453D"/>
    <w:rsid w:val="00F51F98"/>
    <w:rsid w:val="00F57DF7"/>
    <w:rsid w:val="00F6338A"/>
    <w:rsid w:val="00F63A99"/>
    <w:rsid w:val="00F64518"/>
    <w:rsid w:val="00F66A29"/>
    <w:rsid w:val="00F67384"/>
    <w:rsid w:val="00F70D4E"/>
    <w:rsid w:val="00F75D29"/>
    <w:rsid w:val="00F76219"/>
    <w:rsid w:val="00F76683"/>
    <w:rsid w:val="00F81EBB"/>
    <w:rsid w:val="00F84B06"/>
    <w:rsid w:val="00F863EC"/>
    <w:rsid w:val="00F8716F"/>
    <w:rsid w:val="00F978A3"/>
    <w:rsid w:val="00F97912"/>
    <w:rsid w:val="00FA202C"/>
    <w:rsid w:val="00FA788D"/>
    <w:rsid w:val="00FB11D5"/>
    <w:rsid w:val="00FB1926"/>
    <w:rsid w:val="00FC4746"/>
    <w:rsid w:val="00FD25A1"/>
    <w:rsid w:val="00FD285E"/>
    <w:rsid w:val="00FE42D6"/>
    <w:rsid w:val="00FF1322"/>
    <w:rsid w:val="00F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2494C"/>
  <w15:chartTrackingRefBased/>
  <w15:docId w15:val="{DF483482-0BFB-4990-A53B-4C92D9DF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21D"/>
  </w:style>
  <w:style w:type="paragraph" w:styleId="Footer">
    <w:name w:val="footer"/>
    <w:basedOn w:val="Normal"/>
    <w:link w:val="FooterChar"/>
    <w:uiPriority w:val="99"/>
    <w:unhideWhenUsed/>
    <w:rsid w:val="00DC6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179BE69F69FE4BA72F02BF7E0E7503" ma:contentTypeVersion="5" ma:contentTypeDescription="Create a new document." ma:contentTypeScope="" ma:versionID="62a90a9887beccbdde743b7e88e96940">
  <xsd:schema xmlns:xsd="http://www.w3.org/2001/XMLSchema" xmlns:xs="http://www.w3.org/2001/XMLSchema" xmlns:p="http://schemas.microsoft.com/office/2006/metadata/properties" xmlns:ns3="bcf2ea02-890c-4de6-88ee-9979576e4e43" targetNamespace="http://schemas.microsoft.com/office/2006/metadata/properties" ma:root="true" ma:fieldsID="fdfb46bacdcb734257e1047732e3822f" ns3:_="">
    <xsd:import namespace="bcf2ea02-890c-4de6-88ee-9979576e4e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ea02-890c-4de6-88ee-9979576e4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0C008C-0A32-467A-BA62-A40C1E46F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f2ea02-890c-4de6-88ee-9979576e4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81A5B6-1D64-454A-BFF2-53551FBCE2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4E68E-956B-4F76-BF28-017ADE14527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Royal, Eboni</dc:creator>
  <cp:keywords/>
  <dc:description/>
  <cp:lastModifiedBy>Royal, Eboni</cp:lastModifiedBy>
  <cp:revision>7</cp:revision>
  <dcterms:created xsi:type="dcterms:W3CDTF">2026-03-28T02:29:00Z</dcterms:created>
  <dcterms:modified xsi:type="dcterms:W3CDTF">2026-03-28T16:25:00Z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0x0101004B179BE69F69FE4BA72F02BF7E0E7503</vt:lpwstr>
  </property>
</Properties>
</file>