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1F1935" w14:textId="33690B3D" w:rsidR="00546A01" w:rsidRPr="000B0F78" w:rsidRDefault="00546A01" w:rsidP="00A149AC">
      <w:pPr>
        <w:pStyle w:val="Heading1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0B0F78">
        <w:rPr>
          <w:rFonts w:asciiTheme="minorHAnsi" w:eastAsiaTheme="minorHAnsi" w:hAnsiTheme="minorHAnsi" w:cstheme="minorBidi"/>
          <w:color w:val="auto"/>
          <w:sz w:val="22"/>
          <w:szCs w:val="22"/>
        </w:rPr>
        <w:t>Name: Camilo Girgado</w:t>
      </w:r>
      <w:r w:rsidR="00E12DB9" w:rsidRPr="000B0F78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&amp; Jason Patel</w:t>
      </w:r>
    </w:p>
    <w:p w14:paraId="6ADAFC67" w14:textId="6C6BAE7A" w:rsidR="00546A01" w:rsidRPr="000B0F78" w:rsidRDefault="00546A01" w:rsidP="000B0F78">
      <w:pPr>
        <w:pStyle w:val="Heading1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0B0F78">
        <w:rPr>
          <w:rFonts w:asciiTheme="minorHAnsi" w:eastAsiaTheme="minorHAnsi" w:hAnsiTheme="minorHAnsi" w:cstheme="minorBidi"/>
          <w:color w:val="auto"/>
          <w:sz w:val="22"/>
          <w:szCs w:val="22"/>
        </w:rPr>
        <w:t>Class: RBE 550</w:t>
      </w:r>
    </w:p>
    <w:p w14:paraId="30B48EA8" w14:textId="26BE0384" w:rsidR="00A929A3" w:rsidRPr="000B0F78" w:rsidRDefault="00546A01" w:rsidP="000B0F78">
      <w:pPr>
        <w:pStyle w:val="Heading1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0B0F78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Assignment: </w:t>
      </w:r>
      <w:r w:rsidR="005F7CAD" w:rsidRPr="000B0F78">
        <w:rPr>
          <w:rFonts w:asciiTheme="minorHAnsi" w:eastAsiaTheme="minorHAnsi" w:hAnsiTheme="minorHAnsi" w:cstheme="minorBidi"/>
          <w:color w:val="auto"/>
          <w:sz w:val="22"/>
          <w:szCs w:val="22"/>
        </w:rPr>
        <w:t>Transmission</w:t>
      </w:r>
    </w:p>
    <w:p w14:paraId="0D0F84DB" w14:textId="77777777" w:rsidR="005B4A1F" w:rsidRDefault="005B4A1F"/>
    <w:p w14:paraId="05DC2027" w14:textId="7241E463" w:rsidR="004A4EAF" w:rsidRDefault="006D0314">
      <w:pPr>
        <w:rPr>
          <w:b/>
          <w:bCs/>
          <w:sz w:val="28"/>
          <w:szCs w:val="28"/>
        </w:rPr>
      </w:pPr>
      <w:r w:rsidRPr="005B4A1F">
        <w:rPr>
          <w:b/>
          <w:bCs/>
          <w:sz w:val="28"/>
          <w:szCs w:val="28"/>
        </w:rPr>
        <w:t>Task</w:t>
      </w:r>
    </w:p>
    <w:p w14:paraId="169A2C21" w14:textId="36361EB3" w:rsidR="005F7CAD" w:rsidRPr="00E5259E" w:rsidRDefault="00E5259E">
      <w:r w:rsidRPr="00E5259E">
        <w:t>Our task was to create an RRT motion planner to remove the main shaft from a transmission case without causing collisions.</w:t>
      </w:r>
    </w:p>
    <w:p w14:paraId="318BF5CF" w14:textId="6920D8A7" w:rsidR="005B4A1F" w:rsidRDefault="00434936" w:rsidP="00675B9A">
      <w:pPr>
        <w:spacing w:line="240" w:lineRule="auto"/>
        <w:rPr>
          <w:b/>
          <w:bCs/>
          <w:sz w:val="28"/>
          <w:szCs w:val="28"/>
        </w:rPr>
      </w:pPr>
      <w:r w:rsidRPr="00434936">
        <w:rPr>
          <w:b/>
          <w:bCs/>
          <w:sz w:val="28"/>
          <w:szCs w:val="28"/>
        </w:rPr>
        <w:t>Approach</w:t>
      </w:r>
    </w:p>
    <w:p w14:paraId="6B545A0B" w14:textId="525BAF12" w:rsidR="005F7CAD" w:rsidRPr="00E5259E" w:rsidRDefault="00301CB0" w:rsidP="00675B9A">
      <w:pPr>
        <w:spacing w:line="240" w:lineRule="auto"/>
      </w:pPr>
      <w:r w:rsidRPr="00E5259E">
        <w:t xml:space="preserve">Our approach here was to use </w:t>
      </w:r>
      <w:r w:rsidR="00E955D6">
        <w:t>M</w:t>
      </w:r>
      <w:r w:rsidR="00E5259E">
        <w:t>atlab to build up the model as a serial robot with DH parameters.</w:t>
      </w:r>
      <w:r w:rsidR="00A477F2">
        <w:t xml:space="preserve"> In work</w:t>
      </w:r>
      <w:r w:rsidR="00E955D6">
        <w:t>ing with the already made RRT planner, we wanted to introduce an RRT* planner to see if we could get better functionality as well as lessen the occurrence of not finding a viable path.</w:t>
      </w:r>
    </w:p>
    <w:p w14:paraId="0AD43459" w14:textId="799FD727" w:rsidR="00434936" w:rsidRPr="000B0F78" w:rsidRDefault="00973419" w:rsidP="00675B9A">
      <w:pPr>
        <w:spacing w:line="240" w:lineRule="auto"/>
        <w:rPr>
          <w:b/>
          <w:bCs/>
          <w:sz w:val="28"/>
          <w:szCs w:val="28"/>
        </w:rPr>
      </w:pPr>
      <w:r w:rsidRPr="000B0F78">
        <w:rPr>
          <w:b/>
          <w:bCs/>
          <w:sz w:val="28"/>
          <w:szCs w:val="28"/>
        </w:rPr>
        <w:t>RRT* vs. RRT</w:t>
      </w:r>
    </w:p>
    <w:p w14:paraId="53B0D1A1" w14:textId="1B05457B" w:rsidR="0023616F" w:rsidRPr="007221D4" w:rsidRDefault="00973419" w:rsidP="00675B9A">
      <w:pPr>
        <w:spacing w:line="240" w:lineRule="auto"/>
      </w:pPr>
      <w:r w:rsidRPr="007221D4">
        <w:t xml:space="preserve">After running a few iterations of the RRT planner, we wanted to try the RRT* planner method in the hopes of cutting down </w:t>
      </w:r>
      <w:r w:rsidR="007221D4" w:rsidRPr="007221D4">
        <w:t>the opportunity of not finding a viable path.</w:t>
      </w:r>
      <w:r w:rsidR="00973F21">
        <w:t xml:space="preserve"> While similar to RRT, RRT* also grows a tree incrementally. However, it considers rewiring the tree by checking if a new path between nodes has a lower cost than the existing path. If so, it rewires the tree to use the lower-cost path.</w:t>
      </w:r>
      <w:r w:rsidR="00692BF6">
        <w:t xml:space="preserve"> Now this does come at a cost in itself, as RRT generally has a lower computational complexity compared to RRT* because it doesn't perform the additional step of rewiring the tree.</w:t>
      </w:r>
    </w:p>
    <w:p w14:paraId="0F0D787A" w14:textId="4ACA3449" w:rsidR="004404A5" w:rsidRPr="000B0F78" w:rsidRDefault="00A93439">
      <w:pPr>
        <w:rPr>
          <w:b/>
          <w:bCs/>
          <w:sz w:val="28"/>
          <w:szCs w:val="28"/>
        </w:rPr>
      </w:pPr>
      <w:r w:rsidRPr="000B0F78">
        <w:rPr>
          <w:b/>
          <w:bCs/>
          <w:sz w:val="28"/>
          <w:szCs w:val="28"/>
        </w:rPr>
        <w:t>Findings:</w:t>
      </w:r>
    </w:p>
    <w:p w14:paraId="055E2422" w14:textId="5E3A30C7" w:rsidR="004D140A" w:rsidRDefault="004D140A" w:rsidP="004D140A">
      <w:r>
        <w:t>Completeness and Optimality</w:t>
      </w:r>
    </w:p>
    <w:p w14:paraId="18FC5A18" w14:textId="59886B10" w:rsidR="00476468" w:rsidRDefault="00476468" w:rsidP="00476468">
      <w:pPr>
        <w:pStyle w:val="ListParagraph"/>
        <w:numPr>
          <w:ilvl w:val="0"/>
          <w:numId w:val="9"/>
        </w:numPr>
      </w:pPr>
      <w:r>
        <w:t>RRT* (like RRT) is also probabilistically complete. It will find a solution if one exists in the search space. The re-wiring step enhances the exploration process, but it doesn't change the completeness property.</w:t>
      </w:r>
    </w:p>
    <w:p w14:paraId="3EED679C" w14:textId="720A197F" w:rsidR="00412727" w:rsidRDefault="00412727" w:rsidP="00476468">
      <w:pPr>
        <w:pStyle w:val="ListParagraph"/>
        <w:numPr>
          <w:ilvl w:val="0"/>
          <w:numId w:val="9"/>
        </w:numPr>
      </w:pPr>
      <w:r>
        <w:t>RRT* aims for optimality by considering the cost of paths in the re-wiring step. It actively seeks to improve the solution over time by rewiring the tree to use lower-cost paths. Therefore, RRT* is more likely to find near-optimal solutions compared to RRT.</w:t>
      </w:r>
      <w:r w:rsidR="0025587D">
        <w:t xml:space="preserve"> If we run</w:t>
      </w:r>
      <w:r w:rsidR="00584B23">
        <w:t xml:space="preserve"> RRT* we have seen completions of removing the shaft in </w:t>
      </w:r>
      <w:r w:rsidR="0073590C">
        <w:t xml:space="preserve">21 </w:t>
      </w:r>
      <w:r w:rsidR="00584B23">
        <w:t xml:space="preserve">steps as opposed to the </w:t>
      </w:r>
      <w:r w:rsidR="0073590C">
        <w:t>35</w:t>
      </w:r>
      <w:r w:rsidR="00584B23">
        <w:t xml:space="preserve"> steps we</w:t>
      </w:r>
      <w:r w:rsidR="00B379F8">
        <w:t xml:space="preserve"> saw with RRT (see image below).</w:t>
      </w:r>
    </w:p>
    <w:p w14:paraId="00A4F2C7" w14:textId="69F47B89" w:rsidR="0023616F" w:rsidRDefault="0023616F" w:rsidP="0023616F">
      <w:pPr>
        <w:jc w:val="center"/>
      </w:pPr>
    </w:p>
    <w:p w14:paraId="057D8147" w14:textId="3AD2478A" w:rsidR="007F40AF" w:rsidRDefault="00D235E5" w:rsidP="0023616F">
      <w:pPr>
        <w:jc w:val="center"/>
      </w:pPr>
      <w:r>
        <w:rPr>
          <w:noProof/>
        </w:rPr>
        <w:lastRenderedPageBreak/>
        <w:drawing>
          <wp:inline distT="0" distB="0" distL="0" distR="0" wp14:anchorId="5F1255DA" wp14:editId="2DA9532C">
            <wp:extent cx="5943600" cy="3801110"/>
            <wp:effectExtent l="0" t="0" r="0" b="8890"/>
            <wp:docPr id="893066263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066263" name="Picture 2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6595F" w14:textId="2F2CE24F" w:rsidR="0023616F" w:rsidRDefault="0023616F" w:rsidP="0023616F">
      <w:pPr>
        <w:jc w:val="center"/>
      </w:pPr>
      <w:r>
        <w:t xml:space="preserve">-Figure 1: RRT </w:t>
      </w:r>
      <w:r w:rsidR="00E755C5">
        <w:t>–</w:t>
      </w:r>
    </w:p>
    <w:p w14:paraId="1FF3502A" w14:textId="1C4DDEEF" w:rsidR="00E755C5" w:rsidRDefault="00D235E5" w:rsidP="0023616F">
      <w:pPr>
        <w:jc w:val="center"/>
      </w:pPr>
      <w:r>
        <w:rPr>
          <w:noProof/>
        </w:rPr>
        <w:drawing>
          <wp:inline distT="0" distB="0" distL="0" distR="0" wp14:anchorId="4BEFA3C7" wp14:editId="3D5980A7">
            <wp:extent cx="5943600" cy="3687445"/>
            <wp:effectExtent l="0" t="0" r="0" b="8255"/>
            <wp:docPr id="21097972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797232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ECA4C" w14:textId="64E8C33B" w:rsidR="0023616F" w:rsidRDefault="0023616F" w:rsidP="0023616F">
      <w:pPr>
        <w:jc w:val="center"/>
      </w:pPr>
    </w:p>
    <w:p w14:paraId="226F168D" w14:textId="6334352C" w:rsidR="00D06A88" w:rsidRDefault="00D06A88" w:rsidP="0023616F">
      <w:pPr>
        <w:jc w:val="center"/>
      </w:pPr>
    </w:p>
    <w:p w14:paraId="453BDC01" w14:textId="39AB5B27" w:rsidR="00782EC0" w:rsidRDefault="00782EC0" w:rsidP="00782EC0">
      <w:pPr>
        <w:pStyle w:val="ListParagraph"/>
        <w:ind w:left="0"/>
        <w:jc w:val="center"/>
      </w:pPr>
      <w:r>
        <w:t>-Figure 2: RRT* -</w:t>
      </w:r>
    </w:p>
    <w:p w14:paraId="6BD8D7B3" w14:textId="77777777" w:rsidR="00433519" w:rsidRDefault="00433519" w:rsidP="00782EC0">
      <w:pPr>
        <w:pStyle w:val="ListParagraph"/>
        <w:ind w:left="0"/>
        <w:jc w:val="center"/>
      </w:pPr>
    </w:p>
    <w:p w14:paraId="0B5767BD" w14:textId="7FE48EB1" w:rsidR="00433519" w:rsidRDefault="00CC573D" w:rsidP="00782EC0">
      <w:pPr>
        <w:pStyle w:val="ListParagraph"/>
        <w:ind w:left="0"/>
        <w:jc w:val="center"/>
      </w:pPr>
      <w:r w:rsidRPr="00CC573D">
        <w:rPr>
          <w:noProof/>
        </w:rPr>
        <w:drawing>
          <wp:inline distT="0" distB="0" distL="0" distR="0" wp14:anchorId="7E431E73" wp14:editId="6FF40F3F">
            <wp:extent cx="3791145" cy="2933851"/>
            <wp:effectExtent l="0" t="0" r="0" b="0"/>
            <wp:docPr id="1958982654" name="Picture 1" descr="A diagram of a mechanical mod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982654" name="Picture 1" descr="A diagram of a mechanical mode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91145" cy="293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0B885" w14:textId="03375D0A" w:rsidR="00556561" w:rsidRDefault="00556561" w:rsidP="00782EC0">
      <w:pPr>
        <w:pStyle w:val="ListParagraph"/>
        <w:ind w:left="0"/>
        <w:jc w:val="center"/>
      </w:pPr>
      <w:r>
        <w:t>-Figure 3: Generated Path-</w:t>
      </w:r>
    </w:p>
    <w:p w14:paraId="4D316AF2" w14:textId="77777777" w:rsidR="000D328D" w:rsidRDefault="000D328D" w:rsidP="00782EC0">
      <w:pPr>
        <w:pStyle w:val="ListParagraph"/>
        <w:ind w:left="0"/>
        <w:jc w:val="center"/>
      </w:pPr>
    </w:p>
    <w:p w14:paraId="76C81C8E" w14:textId="11DF44A7" w:rsidR="00A93439" w:rsidRDefault="00A93439" w:rsidP="00D235E5">
      <w:pPr>
        <w:pStyle w:val="ListParagraph"/>
        <w:ind w:left="0"/>
        <w:jc w:val="center"/>
      </w:pPr>
    </w:p>
    <w:sectPr w:rsidR="00A934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C3175D"/>
    <w:multiLevelType w:val="hybridMultilevel"/>
    <w:tmpl w:val="C4662F84"/>
    <w:lvl w:ilvl="0" w:tplc="2CDEB97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 w:val="0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B6B2667"/>
    <w:multiLevelType w:val="hybridMultilevel"/>
    <w:tmpl w:val="FDBE25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D47569"/>
    <w:multiLevelType w:val="hybridMultilevel"/>
    <w:tmpl w:val="243ED9F2"/>
    <w:lvl w:ilvl="0" w:tplc="1B58833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5B51D8"/>
    <w:multiLevelType w:val="hybridMultilevel"/>
    <w:tmpl w:val="E4DA2E56"/>
    <w:lvl w:ilvl="0" w:tplc="48E87C2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010936"/>
    <w:multiLevelType w:val="multilevel"/>
    <w:tmpl w:val="08E23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05878F7"/>
    <w:multiLevelType w:val="hybridMultilevel"/>
    <w:tmpl w:val="0DA489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10E2CB0"/>
    <w:multiLevelType w:val="hybridMultilevel"/>
    <w:tmpl w:val="0988EF20"/>
    <w:lvl w:ilvl="0" w:tplc="782A673C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7B5656F"/>
    <w:multiLevelType w:val="hybridMultilevel"/>
    <w:tmpl w:val="21BA24AE"/>
    <w:lvl w:ilvl="0" w:tplc="E7CAEB64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  <w:b w:val="0"/>
        <w:sz w:val="22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6DD55B3C"/>
    <w:multiLevelType w:val="multilevel"/>
    <w:tmpl w:val="8C38B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A5A16F7"/>
    <w:multiLevelType w:val="hybridMultilevel"/>
    <w:tmpl w:val="008AFD4A"/>
    <w:lvl w:ilvl="0" w:tplc="BD8C1564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1881701046">
    <w:abstractNumId w:val="7"/>
  </w:num>
  <w:num w:numId="2" w16cid:durableId="292643086">
    <w:abstractNumId w:val="0"/>
  </w:num>
  <w:num w:numId="3" w16cid:durableId="582030560">
    <w:abstractNumId w:val="2"/>
  </w:num>
  <w:num w:numId="4" w16cid:durableId="1749614611">
    <w:abstractNumId w:val="8"/>
  </w:num>
  <w:num w:numId="5" w16cid:durableId="1333990089">
    <w:abstractNumId w:val="5"/>
  </w:num>
  <w:num w:numId="6" w16cid:durableId="874268877">
    <w:abstractNumId w:val="4"/>
  </w:num>
  <w:num w:numId="7" w16cid:durableId="945771998">
    <w:abstractNumId w:val="9"/>
  </w:num>
  <w:num w:numId="8" w16cid:durableId="677192026">
    <w:abstractNumId w:val="3"/>
  </w:num>
  <w:num w:numId="9" w16cid:durableId="845053024">
    <w:abstractNumId w:val="1"/>
  </w:num>
  <w:num w:numId="10" w16cid:durableId="152725716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6C5F"/>
    <w:rsid w:val="00032B44"/>
    <w:rsid w:val="000447D1"/>
    <w:rsid w:val="000475B2"/>
    <w:rsid w:val="000608F8"/>
    <w:rsid w:val="000639D8"/>
    <w:rsid w:val="000714EE"/>
    <w:rsid w:val="00074E08"/>
    <w:rsid w:val="0008023C"/>
    <w:rsid w:val="00085BE7"/>
    <w:rsid w:val="000A09B9"/>
    <w:rsid w:val="000B0F78"/>
    <w:rsid w:val="000D328D"/>
    <w:rsid w:val="000E5CDB"/>
    <w:rsid w:val="000F037A"/>
    <w:rsid w:val="00143655"/>
    <w:rsid w:val="00152FDD"/>
    <w:rsid w:val="00180A96"/>
    <w:rsid w:val="001B56B5"/>
    <w:rsid w:val="001C17C4"/>
    <w:rsid w:val="001D06BF"/>
    <w:rsid w:val="001D19A6"/>
    <w:rsid w:val="001D6460"/>
    <w:rsid w:val="001E0E5A"/>
    <w:rsid w:val="001F01D9"/>
    <w:rsid w:val="001F6AF8"/>
    <w:rsid w:val="00213599"/>
    <w:rsid w:val="00215828"/>
    <w:rsid w:val="00231439"/>
    <w:rsid w:val="0023616F"/>
    <w:rsid w:val="002407DB"/>
    <w:rsid w:val="002418D0"/>
    <w:rsid w:val="0025587D"/>
    <w:rsid w:val="00274AE5"/>
    <w:rsid w:val="002A4CA5"/>
    <w:rsid w:val="002A5410"/>
    <w:rsid w:val="002D75E4"/>
    <w:rsid w:val="002E4738"/>
    <w:rsid w:val="002F0B68"/>
    <w:rsid w:val="002F56C6"/>
    <w:rsid w:val="002F591F"/>
    <w:rsid w:val="002F6900"/>
    <w:rsid w:val="00301CB0"/>
    <w:rsid w:val="00305F4F"/>
    <w:rsid w:val="0032208F"/>
    <w:rsid w:val="0032463B"/>
    <w:rsid w:val="003C37D7"/>
    <w:rsid w:val="003C7090"/>
    <w:rsid w:val="003E3764"/>
    <w:rsid w:val="004041B3"/>
    <w:rsid w:val="00412727"/>
    <w:rsid w:val="004333C4"/>
    <w:rsid w:val="00433519"/>
    <w:rsid w:val="00434936"/>
    <w:rsid w:val="00437A59"/>
    <w:rsid w:val="004404A5"/>
    <w:rsid w:val="0044301C"/>
    <w:rsid w:val="0047609C"/>
    <w:rsid w:val="00476468"/>
    <w:rsid w:val="00481D89"/>
    <w:rsid w:val="0049555D"/>
    <w:rsid w:val="004A4EAF"/>
    <w:rsid w:val="004C7FE4"/>
    <w:rsid w:val="004D140A"/>
    <w:rsid w:val="00546A01"/>
    <w:rsid w:val="0054722A"/>
    <w:rsid w:val="005527F8"/>
    <w:rsid w:val="00556561"/>
    <w:rsid w:val="00584B23"/>
    <w:rsid w:val="005A5887"/>
    <w:rsid w:val="005B4A1F"/>
    <w:rsid w:val="005F7CAD"/>
    <w:rsid w:val="00602807"/>
    <w:rsid w:val="00620F26"/>
    <w:rsid w:val="00662AF5"/>
    <w:rsid w:val="0067232C"/>
    <w:rsid w:val="00675B9A"/>
    <w:rsid w:val="00692BF6"/>
    <w:rsid w:val="006D0314"/>
    <w:rsid w:val="006E0E57"/>
    <w:rsid w:val="00705049"/>
    <w:rsid w:val="007216E1"/>
    <w:rsid w:val="007221D4"/>
    <w:rsid w:val="0073590C"/>
    <w:rsid w:val="00743AC3"/>
    <w:rsid w:val="00750B21"/>
    <w:rsid w:val="00755EB6"/>
    <w:rsid w:val="00765B33"/>
    <w:rsid w:val="00771658"/>
    <w:rsid w:val="00774494"/>
    <w:rsid w:val="00782EC0"/>
    <w:rsid w:val="007A2A82"/>
    <w:rsid w:val="007B1BBA"/>
    <w:rsid w:val="007B3446"/>
    <w:rsid w:val="007E60B6"/>
    <w:rsid w:val="007E6C5F"/>
    <w:rsid w:val="007E7D15"/>
    <w:rsid w:val="007F40AF"/>
    <w:rsid w:val="0081721C"/>
    <w:rsid w:val="0082405D"/>
    <w:rsid w:val="00824426"/>
    <w:rsid w:val="00840FA8"/>
    <w:rsid w:val="00843757"/>
    <w:rsid w:val="008443DB"/>
    <w:rsid w:val="008866F5"/>
    <w:rsid w:val="00886D29"/>
    <w:rsid w:val="008909AC"/>
    <w:rsid w:val="008A7C3D"/>
    <w:rsid w:val="008C2A88"/>
    <w:rsid w:val="008D5E61"/>
    <w:rsid w:val="008F211C"/>
    <w:rsid w:val="00904C81"/>
    <w:rsid w:val="0093675E"/>
    <w:rsid w:val="0095342E"/>
    <w:rsid w:val="00973419"/>
    <w:rsid w:val="00973F21"/>
    <w:rsid w:val="0098016B"/>
    <w:rsid w:val="0099258C"/>
    <w:rsid w:val="009956CA"/>
    <w:rsid w:val="009E5E0D"/>
    <w:rsid w:val="00A149AC"/>
    <w:rsid w:val="00A16211"/>
    <w:rsid w:val="00A22167"/>
    <w:rsid w:val="00A238B8"/>
    <w:rsid w:val="00A24881"/>
    <w:rsid w:val="00A477F2"/>
    <w:rsid w:val="00A56509"/>
    <w:rsid w:val="00A6229B"/>
    <w:rsid w:val="00A929A3"/>
    <w:rsid w:val="00A93439"/>
    <w:rsid w:val="00AD4E42"/>
    <w:rsid w:val="00AE322A"/>
    <w:rsid w:val="00AF7D6A"/>
    <w:rsid w:val="00B01C86"/>
    <w:rsid w:val="00B04E14"/>
    <w:rsid w:val="00B20032"/>
    <w:rsid w:val="00B379F8"/>
    <w:rsid w:val="00B4631E"/>
    <w:rsid w:val="00BC4E84"/>
    <w:rsid w:val="00BE273E"/>
    <w:rsid w:val="00C05041"/>
    <w:rsid w:val="00C10F3C"/>
    <w:rsid w:val="00C362FA"/>
    <w:rsid w:val="00C7488B"/>
    <w:rsid w:val="00C857A3"/>
    <w:rsid w:val="00CA22CB"/>
    <w:rsid w:val="00CA64DB"/>
    <w:rsid w:val="00CB0104"/>
    <w:rsid w:val="00CC573D"/>
    <w:rsid w:val="00CF1CD7"/>
    <w:rsid w:val="00D06A88"/>
    <w:rsid w:val="00D16446"/>
    <w:rsid w:val="00D21B69"/>
    <w:rsid w:val="00D22246"/>
    <w:rsid w:val="00D235E5"/>
    <w:rsid w:val="00D43E8F"/>
    <w:rsid w:val="00D57BD8"/>
    <w:rsid w:val="00D666AC"/>
    <w:rsid w:val="00D93B2B"/>
    <w:rsid w:val="00D93EAC"/>
    <w:rsid w:val="00DA4D42"/>
    <w:rsid w:val="00DA7605"/>
    <w:rsid w:val="00DB3787"/>
    <w:rsid w:val="00DC0BD9"/>
    <w:rsid w:val="00DC0E11"/>
    <w:rsid w:val="00DC373D"/>
    <w:rsid w:val="00E05CD6"/>
    <w:rsid w:val="00E12DB9"/>
    <w:rsid w:val="00E15241"/>
    <w:rsid w:val="00E45C13"/>
    <w:rsid w:val="00E5259E"/>
    <w:rsid w:val="00E64EB3"/>
    <w:rsid w:val="00E755C5"/>
    <w:rsid w:val="00E955D6"/>
    <w:rsid w:val="00EB2A54"/>
    <w:rsid w:val="00ED202B"/>
    <w:rsid w:val="00ED6268"/>
    <w:rsid w:val="00EE755C"/>
    <w:rsid w:val="00EF41D6"/>
    <w:rsid w:val="00F01929"/>
    <w:rsid w:val="00F02692"/>
    <w:rsid w:val="00F02CEF"/>
    <w:rsid w:val="00F33050"/>
    <w:rsid w:val="00F47728"/>
    <w:rsid w:val="00F86784"/>
    <w:rsid w:val="00F94CEE"/>
    <w:rsid w:val="00FA63FD"/>
    <w:rsid w:val="00FC258A"/>
    <w:rsid w:val="00FC55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2B8851"/>
  <w15:chartTrackingRefBased/>
  <w15:docId w15:val="{E079303A-1954-4360-B48B-631094479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149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436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ListParagraph">
    <w:name w:val="List Paragraph"/>
    <w:basedOn w:val="Normal"/>
    <w:uiPriority w:val="34"/>
    <w:qFormat/>
    <w:rsid w:val="00215828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755EB6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1F01D9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A149A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57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14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5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0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341</TotalTime>
  <Pages>3</Pages>
  <Words>271</Words>
  <Characters>1545</Characters>
  <Application>Microsoft Office Word</Application>
  <DocSecurity>0</DocSecurity>
  <Lines>12</Lines>
  <Paragraphs>3</Paragraphs>
  <ScaleCrop>false</ScaleCrop>
  <Company/>
  <LinksUpToDate>false</LinksUpToDate>
  <CharactersWithSpaces>1813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Camilo Girgado</dc:creator>
  <cp:keywords/>
  <dc:description/>
  <cp:lastModifiedBy>Camilo Girgado</cp:lastModifiedBy>
  <cp:revision>103</cp:revision>
  <cp:lastPrinted>2023-08-30T23:45:00Z</cp:lastPrinted>
  <dcterms:created xsi:type="dcterms:W3CDTF">2023-11-15T03:21:00Z</dcterms:created>
  <dcterms:modified xsi:type="dcterms:W3CDTF">2023-12-07T04:14:00Z</dcterms:modified>
</cp:coreProperties>
</file>