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A9E" w:rsidRDefault="004F3A9E">
      <w:r w:rsidRPr="004F3A9E">
        <w:drawing>
          <wp:inline distT="0" distB="0" distL="0" distR="0" wp14:anchorId="233ABE72" wp14:editId="14F5AD6E">
            <wp:extent cx="5943600" cy="2361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5A2A" w:rsidRDefault="004F3A9E">
      <w:r w:rsidRPr="004F3A9E">
        <w:t>https://medium.com/@JAlblas/tryhackme-cyborg-walkthrough-329c508b5d91</w:t>
      </w:r>
    </w:p>
    <w:sectPr w:rsidR="009B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CE"/>
    <w:rsid w:val="001B20CE"/>
    <w:rsid w:val="004F3A9E"/>
    <w:rsid w:val="009B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22521-D85C-40ED-B4D4-A7B446D8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>SPecialiST RePack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2025-02-11T13:34:00Z</dcterms:created>
  <dcterms:modified xsi:type="dcterms:W3CDTF">2025-02-11T13:35:00Z</dcterms:modified>
</cp:coreProperties>
</file>