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9F68B8">
      <w:r w:rsidRPr="009F68B8">
        <w:t>https://github.com/blacksentry89/CST105_SHolloway</w:t>
      </w:r>
      <w:bookmarkStart w:id="0" w:name="_GoBack"/>
      <w:bookmarkEnd w:id="0"/>
    </w:p>
    <w:sectPr w:rsidR="000D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BE"/>
    <w:rsid w:val="002D39BE"/>
    <w:rsid w:val="005553A4"/>
    <w:rsid w:val="009F68B8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3CF7"/>
  <w15:chartTrackingRefBased/>
  <w15:docId w15:val="{E03B4761-E45C-4969-A769-3F9354B7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3</cp:revision>
  <dcterms:created xsi:type="dcterms:W3CDTF">2017-10-29T22:53:00Z</dcterms:created>
  <dcterms:modified xsi:type="dcterms:W3CDTF">2017-11-08T01:18:00Z</dcterms:modified>
</cp:coreProperties>
</file>