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A43" w:rsidRDefault="00791D24" w:rsidP="00701A43">
      <w:r>
        <w:rPr>
          <w:noProof/>
        </w:rPr>
        <w:drawing>
          <wp:inline distT="0" distB="0" distL="0" distR="0" wp14:anchorId="7E067BAB" wp14:editId="24068DC7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4E304E79" wp14:editId="2D22D66C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7635BEFC" wp14:editId="0A067246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61C78D73" wp14:editId="38F40051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56D3C367" wp14:editId="5693480E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685EDAA2" wp14:editId="6159E0FA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023C0A6D" wp14:editId="1DB80057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4" w:rsidRDefault="00791D24" w:rsidP="00701A43">
      <w:r>
        <w:rPr>
          <w:noProof/>
        </w:rPr>
        <w:lastRenderedPageBreak/>
        <w:drawing>
          <wp:inline distT="0" distB="0" distL="0" distR="0" wp14:anchorId="65DDC0D3" wp14:editId="4199C913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D24" w:rsidSect="00C47A4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A43"/>
    <w:rsid w:val="005553A4"/>
    <w:rsid w:val="00701A43"/>
    <w:rsid w:val="00791D24"/>
    <w:rsid w:val="00AB3C3F"/>
    <w:rsid w:val="00C47A4D"/>
    <w:rsid w:val="00D9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E89CD"/>
  <w15:chartTrackingRefBased/>
  <w15:docId w15:val="{40EC3C19-A3D7-48D6-991E-FE465742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 Holloway</dc:creator>
  <cp:keywords/>
  <dc:description/>
  <cp:lastModifiedBy>Steven L Holloway</cp:lastModifiedBy>
  <cp:revision>1</cp:revision>
  <dcterms:created xsi:type="dcterms:W3CDTF">2017-11-25T21:24:00Z</dcterms:created>
  <dcterms:modified xsi:type="dcterms:W3CDTF">2017-11-25T23:16:00Z</dcterms:modified>
</cp:coreProperties>
</file>