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Hei" w:eastAsia="Hei"/>
          <w:lang w:eastAsia="zh-CN"/>
        </w:rPr>
      </w:pPr>
      <w:r>
        <w:rPr>
          <w:rFonts w:hint="eastAsia" w:ascii="Hei" w:eastAsia="Hei"/>
          <w:lang w:eastAsia="zh-CN"/>
        </w:rPr>
        <w:t>政务信息简报</w:t>
      </w:r>
    </w:p>
    <w:tbl>
      <w:tblPr>
        <w:tblStyle w:val="7"/>
        <w:tblW w:w="97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9740" w:type="dxa"/>
          </w:tcPr>
          <w:p>
            <w:pPr>
              <w:pStyle w:val="12"/>
              <w:rPr>
                <w:rFonts w:ascii="Hei" w:eastAsia="Hei"/>
              </w:rPr>
            </w:pPr>
            <w:r>
              <w:rPr>
                <w:rStyle w:val="13"/>
                <w:rFonts w:hint="eastAsia" w:ascii="Hei" w:eastAsia="Hei"/>
                <w:lang w:val="zh-CN"/>
              </w:rPr>
              <w:t>简报概要:</w:t>
            </w:r>
            <w:r>
              <w:rPr>
                <w:rFonts w:hint="eastAsia" w:ascii="Hei" w:eastAsia="Hei"/>
                <w:lang w:val="zh-CN"/>
              </w:rPr>
              <w:t xml:space="preserve"> {{NO}}</w:t>
            </w:r>
            <w:bookmarkStart w:id="0" w:name="_GoBack"/>
            <w:bookmarkEnd w:id="0"/>
          </w:p>
        </w:tc>
      </w:tr>
    </w:tbl>
    <w:p>
      <w:pPr>
        <w:pStyle w:val="16"/>
        <w:rPr>
          <w:rFonts w:hint="eastAsia" w:ascii="Hei" w:eastAsia="Hei"/>
        </w:rPr>
      </w:pPr>
    </w:p>
    <w:p>
      <w:pPr>
        <w:pStyle w:val="16"/>
        <w:rPr>
          <w:rFonts w:hint="eastAsia" w:ascii="Hei" w:eastAsia="Hei"/>
        </w:rPr>
      </w:pPr>
      <w:r>
        <w:rPr>
          <w:rFonts w:hint="eastAsia" w:ascii="Hei" w:eastAsia="Hei"/>
        </w:rPr>
        <w:t>{{#order}}</w:t>
      </w:r>
    </w:p>
    <w:p>
      <w:pPr>
        <w:rPr>
          <w:rFonts w:hint="eastAsia" w:ascii="Hei" w:eastAsia="Hei"/>
        </w:rPr>
      </w:pPr>
    </w:p>
    <w:p>
      <w:pPr>
        <w:rPr>
          <w:rFonts w:hint="eastAsia"/>
        </w:rPr>
      </w:pPr>
    </w:p>
    <w:sectPr>
      <w:headerReference r:id="rId3" w:type="first"/>
      <w:footerReference r:id="rId4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">
    <w:altName w:val="微软雅黑"/>
    <w:panose1 w:val="02000500000000000000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Hei" w:eastAsia="Hei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color w:val="7F7F7F" w:themeColor="background1" w:themeShade="80"/>
      </w:rPr>
    </w:pPr>
    <w:r>
      <w:rPr>
        <w:rFonts w:hint="eastAsia"/>
        <w:color w:val="7F7F7F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8"/>
    <w:rsid w:val="000F74E8"/>
    <w:rsid w:val="001F56DA"/>
    <w:rsid w:val="002753C3"/>
    <w:rsid w:val="0068230B"/>
    <w:rsid w:val="007E027C"/>
    <w:rsid w:val="009470CE"/>
    <w:rsid w:val="00A81D38"/>
    <w:rsid w:val="00B45E7B"/>
    <w:rsid w:val="00E731FE"/>
    <w:rsid w:val="00EE2497"/>
    <w:rsid w:val="1B221BE9"/>
    <w:rsid w:val="35D15700"/>
    <w:rsid w:val="4DD11080"/>
    <w:rsid w:val="5492096A"/>
    <w:rsid w:val="57EC205F"/>
    <w:rsid w:val="5D134AA1"/>
    <w:rsid w:val="62194080"/>
    <w:rsid w:val="6DA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5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9"/>
    <w:unhideWhenUsed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8"/>
    <w:unhideWhenUsed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Title"/>
    <w:basedOn w:val="1"/>
    <w:next w:val="1"/>
    <w:link w:val="10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character" w:customStyle="1" w:styleId="8">
    <w:name w:val="页眉字符"/>
    <w:basedOn w:val="6"/>
    <w:link w:val="4"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9">
    <w:name w:val="页脚字符"/>
    <w:basedOn w:val="6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10">
    <w:name w:val="标题字符"/>
    <w:basedOn w:val="6"/>
    <w:link w:val="5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11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Form Text"/>
    <w:basedOn w:val="1"/>
    <w:qFormat/>
    <w:uiPriority w:val="1"/>
    <w:pPr>
      <w:spacing w:after="40"/>
    </w:pPr>
  </w:style>
  <w:style w:type="character" w:customStyle="1" w:styleId="13">
    <w:name w:val="Form Heading Char"/>
    <w:basedOn w:val="6"/>
    <w:link w:val="14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4">
    <w:name w:val="Form Heading"/>
    <w:basedOn w:val="1"/>
    <w:link w:val="13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">
    <w:name w:val="正文文本字符"/>
    <w:basedOn w:val="6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16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7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18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19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0">
    <w:name w:val="Body Text Center"/>
    <w:basedOn w:val="2"/>
    <w:qFormat/>
    <w:uiPriority w:val="0"/>
    <w:pPr>
      <w:spacing w:after="40"/>
      <w:jc w:val="center"/>
    </w:pPr>
  </w:style>
  <w:style w:type="paragraph" w:customStyle="1" w:styleId="21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22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151</Characters>
  <Lines>75</Lines>
  <Paragraphs>51</Paragraphs>
  <TotalTime>25</TotalTime>
  <ScaleCrop>false</ScaleCrop>
  <LinksUpToDate>false</LinksUpToDate>
  <CharactersWithSpaces>205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测试人员1</cp:lastModifiedBy>
  <dcterms:modified xsi:type="dcterms:W3CDTF">2018-11-07T07:26:34Z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