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24" w:rsidRDefault="00B6044F" w:rsidP="00E31E89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В свойства образов нужно добавить возможность указания типа образа. Образы будут нескольких типов. Первый тип образа – это папка. Можно выбрать произвольную папку и создать её образ. Второй тип образа </w:t>
      </w:r>
      <w:r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CD</w:t>
      </w:r>
      <w:r w:rsidRPr="00B6044F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и </w:t>
      </w:r>
      <w:r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DVD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>. Третьим типом может быть, например, флешка</w:t>
      </w:r>
      <w:r w:rsidR="00616B39">
        <w:rPr>
          <w:rFonts w:ascii="Century Gothic" w:hAnsi="Century Gothic"/>
          <w:color w:val="808080" w:themeColor="background1" w:themeShade="80"/>
          <w:sz w:val="20"/>
          <w:szCs w:val="20"/>
        </w:rPr>
        <w:t>.</w:t>
      </w:r>
      <w:r w:rsidR="002810FB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 w:rsidR="00624652">
        <w:rPr>
          <w:rFonts w:ascii="Century Gothic" w:hAnsi="Century Gothic"/>
          <w:color w:val="808080" w:themeColor="background1" w:themeShade="80"/>
          <w:sz w:val="20"/>
          <w:szCs w:val="20"/>
        </w:rPr>
        <w:t>Можно сделать еще внешний винчестер или что-то вроде.</w:t>
      </w:r>
    </w:p>
    <w:p w:rsidR="006E3F7D" w:rsidRPr="00BB7603" w:rsidRDefault="003403A3" w:rsidP="00EC203D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Импорт и экспорт каких</w:t>
      </w:r>
      <w:r w:rsidR="00D85CBB">
        <w:rPr>
          <w:rFonts w:ascii="Century Gothic" w:hAnsi="Century Gothic"/>
          <w:color w:val="808080" w:themeColor="background1" w:themeShade="80"/>
          <w:sz w:val="20"/>
          <w:szCs w:val="20"/>
        </w:rPr>
        <w:t>-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>либо узлов из базы и в базу данных.</w:t>
      </w:r>
      <w:r w:rsidR="008D5E44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Д</w:t>
      </w:r>
      <w:r w:rsidR="00D85CBB">
        <w:rPr>
          <w:rFonts w:ascii="Century Gothic" w:hAnsi="Century Gothic"/>
          <w:color w:val="808080" w:themeColor="background1" w:themeShade="80"/>
          <w:sz w:val="20"/>
          <w:szCs w:val="20"/>
        </w:rPr>
        <w:t>олжна быть возможность экспортировать выбранный узел (образ или категорию) в специальный файл, который затем может быть импортирован в другую базу данных.</w:t>
      </w:r>
      <w:r w:rsidR="008E4C97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Думаю, что это можно сделать с использованием </w:t>
      </w:r>
      <w:r w:rsidR="008E4C97"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XML</w:t>
      </w:r>
      <w:r w:rsidR="008E4C97">
        <w:rPr>
          <w:rFonts w:ascii="Century Gothic" w:hAnsi="Century Gothic"/>
          <w:color w:val="808080" w:themeColor="background1" w:themeShade="80"/>
          <w:sz w:val="20"/>
          <w:szCs w:val="20"/>
        </w:rPr>
        <w:t>.</w:t>
      </w:r>
      <w:r w:rsidR="00BB7603" w:rsidRPr="00BB7603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 w:rsidR="00BB7603">
        <w:rPr>
          <w:rFonts w:ascii="Century Gothic" w:hAnsi="Century Gothic"/>
          <w:color w:val="808080" w:themeColor="background1" w:themeShade="80"/>
          <w:sz w:val="20"/>
          <w:szCs w:val="20"/>
        </w:rPr>
        <w:t>Импортировать можно будет только образ или категорию с вложенными образами. Импортировать или экспортировать часть образа (файлы и папки) нельзя.</w:t>
      </w:r>
    </w:p>
    <w:p w:rsidR="00F8167F" w:rsidRDefault="007D5246" w:rsidP="00EC203D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Менеджер баз данных</w:t>
      </w:r>
      <w:r w:rsidR="00FB759A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для </w:t>
      </w:r>
      <w:r w:rsidR="00EB671C">
        <w:rPr>
          <w:rFonts w:ascii="Century Gothic" w:hAnsi="Century Gothic"/>
          <w:color w:val="808080" w:themeColor="background1" w:themeShade="80"/>
          <w:sz w:val="20"/>
          <w:szCs w:val="20"/>
        </w:rPr>
        <w:t>управления</w:t>
      </w:r>
      <w:r w:rsidR="00FB759A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базами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. </w:t>
      </w:r>
      <w:r w:rsidR="00EB671C">
        <w:rPr>
          <w:rFonts w:ascii="Century Gothic" w:hAnsi="Century Gothic"/>
          <w:color w:val="808080" w:themeColor="background1" w:themeShade="80"/>
          <w:sz w:val="20"/>
          <w:szCs w:val="20"/>
        </w:rPr>
        <w:t>Приложение работает только с одной базой в конкретный момент времени</w:t>
      </w:r>
      <w:r w:rsidR="00E02E5F">
        <w:rPr>
          <w:rFonts w:ascii="Century Gothic" w:hAnsi="Century Gothic"/>
          <w:color w:val="808080" w:themeColor="background1" w:themeShade="80"/>
          <w:sz w:val="20"/>
          <w:szCs w:val="20"/>
        </w:rPr>
        <w:t>, однако может иметься список готовых для работы баз. За</w:t>
      </w:r>
      <w:r w:rsidR="00156862">
        <w:rPr>
          <w:rFonts w:ascii="Century Gothic" w:hAnsi="Century Gothic"/>
          <w:color w:val="808080" w:themeColor="background1" w:themeShade="80"/>
          <w:sz w:val="20"/>
          <w:szCs w:val="20"/>
        </w:rPr>
        <w:t>пускаем</w:t>
      </w:r>
      <w:r w:rsidR="00E02E5F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менеджер</w:t>
      </w:r>
      <w:r w:rsidR="00E63D17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баз данных</w:t>
      </w:r>
      <w:r w:rsidR="003D1761">
        <w:rPr>
          <w:rFonts w:ascii="Century Gothic" w:hAnsi="Century Gothic"/>
          <w:color w:val="808080" w:themeColor="background1" w:themeShade="80"/>
          <w:sz w:val="20"/>
          <w:szCs w:val="20"/>
        </w:rPr>
        <w:t>. Далее</w:t>
      </w:r>
      <w:r w:rsidR="00E02E5F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переключаем активную базу</w:t>
      </w:r>
      <w:r w:rsidR="00A600A5">
        <w:rPr>
          <w:rFonts w:ascii="Century Gothic" w:hAnsi="Century Gothic"/>
          <w:color w:val="808080" w:themeColor="background1" w:themeShade="80"/>
          <w:sz w:val="20"/>
          <w:szCs w:val="20"/>
        </w:rPr>
        <w:t>, а затем</w:t>
      </w:r>
      <w:r w:rsidR="00E02E5F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работаем с ней. </w:t>
      </w:r>
      <w:r w:rsidR="008E3F21">
        <w:rPr>
          <w:rFonts w:ascii="Century Gothic" w:hAnsi="Century Gothic"/>
          <w:color w:val="808080" w:themeColor="background1" w:themeShade="80"/>
          <w:sz w:val="20"/>
          <w:szCs w:val="20"/>
        </w:rPr>
        <w:t>Для баз можно менять имя и каталог, где располага</w:t>
      </w:r>
      <w:r w:rsidR="00096350">
        <w:rPr>
          <w:rFonts w:ascii="Century Gothic" w:hAnsi="Century Gothic"/>
          <w:color w:val="808080" w:themeColor="background1" w:themeShade="80"/>
          <w:sz w:val="20"/>
          <w:szCs w:val="20"/>
        </w:rPr>
        <w:t>е</w:t>
      </w:r>
      <w:r w:rsidR="008E3F21">
        <w:rPr>
          <w:rFonts w:ascii="Century Gothic" w:hAnsi="Century Gothic"/>
          <w:color w:val="808080" w:themeColor="background1" w:themeShade="80"/>
          <w:sz w:val="20"/>
          <w:szCs w:val="20"/>
        </w:rPr>
        <w:t>тся.</w:t>
      </w:r>
    </w:p>
    <w:p w:rsidR="00FF2DFF" w:rsidRDefault="00FF2DFF" w:rsidP="00EC203D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Добавить вид «Таблица» для отображения содержимого открытого узла.</w:t>
      </w:r>
      <w:r w:rsidR="00892507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Для файлов и папок будут показываться колонки Имя, Тип (Файл или Папка с файлами, можно расширить определением типа файла по расширению), Размер, Дата изменения.</w:t>
      </w:r>
      <w:r w:rsidR="00E964F6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Для образов и категорий Имя, Тип (Образ </w:t>
      </w:r>
      <w:r w:rsidR="00E964F6"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CD</w:t>
      </w:r>
      <w:r w:rsidR="00E964F6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, Образ </w:t>
      </w:r>
      <w:r w:rsidR="00E964F6"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DVD</w:t>
      </w:r>
      <w:r w:rsidR="00E964F6">
        <w:rPr>
          <w:rFonts w:ascii="Century Gothic" w:hAnsi="Century Gothic"/>
          <w:color w:val="808080" w:themeColor="background1" w:themeShade="80"/>
          <w:sz w:val="20"/>
          <w:szCs w:val="20"/>
        </w:rPr>
        <w:t>, Образ папки, Категория)</w:t>
      </w:r>
      <w:r w:rsidR="0088005B">
        <w:rPr>
          <w:rFonts w:ascii="Century Gothic" w:hAnsi="Century Gothic"/>
          <w:color w:val="808080" w:themeColor="background1" w:themeShade="80"/>
          <w:sz w:val="20"/>
          <w:szCs w:val="20"/>
        </w:rPr>
        <w:t>, Дата изменения</w:t>
      </w:r>
      <w:r w:rsidR="00FF61F0">
        <w:rPr>
          <w:rFonts w:ascii="Century Gothic" w:hAnsi="Century Gothic"/>
          <w:color w:val="808080" w:themeColor="background1" w:themeShade="80"/>
          <w:sz w:val="20"/>
          <w:szCs w:val="20"/>
        </w:rPr>
        <w:t>.</w:t>
      </w:r>
    </w:p>
    <w:p w:rsidR="00FE65FF" w:rsidRPr="00FE65FF" w:rsidRDefault="00FE65FF" w:rsidP="00EC203D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Было бы неплохо запоминать, какой вид был выбран пользователем – Значки,</w:t>
      </w:r>
      <w:r w:rsidR="002F0973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Список или Детально, а при следующем запуске приложения устанавливать его.</w:t>
      </w:r>
    </w:p>
    <w:p w:rsidR="00CA3E23" w:rsidRPr="00FE65FF" w:rsidRDefault="00CA3E23" w:rsidP="00EC203D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Добавить возможность запоминания должников – тех, кому отдал диск. Для образов папок это неактуально, а для </w:t>
      </w:r>
      <w:r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CD</w:t>
      </w:r>
      <w:r w:rsidRPr="00CA3E23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и </w:t>
      </w:r>
      <w:r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DVD</w:t>
      </w:r>
      <w:r w:rsidRPr="00CA3E23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>образов полезно. Нужно вести список всех должников с именем, инициалами и другими данными. Для каждого должника можно будет просмотреть список дисков. Для каждого диска можно будет посмотреть его статус – Дома или Отдал.</w:t>
      </w:r>
      <w:r w:rsidR="004B6A85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Причем поле статусе может отображаться в окне свойств, только для </w:t>
      </w:r>
      <w:r w:rsidR="004B6A85"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CD</w:t>
      </w:r>
      <w:r w:rsidR="004B6A85" w:rsidRPr="004B6A85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 w:rsidR="004B6A85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или </w:t>
      </w:r>
      <w:r w:rsidR="004B6A85">
        <w:rPr>
          <w:rFonts w:ascii="Century Gothic" w:hAnsi="Century Gothic"/>
          <w:color w:val="808080" w:themeColor="background1" w:themeShade="80"/>
          <w:sz w:val="20"/>
          <w:szCs w:val="20"/>
          <w:lang w:val="en-US"/>
        </w:rPr>
        <w:t>DVD</w:t>
      </w:r>
      <w:r w:rsidR="004B6A85" w:rsidRPr="004B6A85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 w:rsidR="004B6A85">
        <w:rPr>
          <w:rFonts w:ascii="Century Gothic" w:hAnsi="Century Gothic"/>
          <w:color w:val="808080" w:themeColor="background1" w:themeShade="80"/>
          <w:sz w:val="20"/>
          <w:szCs w:val="20"/>
        </w:rPr>
        <w:t>образа. Можно будет из окна свойств образа сразу перейти в окно должников на того должника, у которого сейчас находится диск.</w:t>
      </w:r>
    </w:p>
    <w:p w:rsidR="006821F4" w:rsidRPr="006821F4" w:rsidRDefault="006821F4" w:rsidP="00EC203D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Создать окно истории.</w:t>
      </w:r>
      <w:r w:rsidR="00F950EE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</w:t>
      </w:r>
      <w:r w:rsidR="004D1AB2">
        <w:rPr>
          <w:rFonts w:ascii="Century Gothic" w:hAnsi="Century Gothic"/>
          <w:color w:val="808080" w:themeColor="background1" w:themeShade="80"/>
          <w:sz w:val="20"/>
          <w:szCs w:val="20"/>
        </w:rPr>
        <w:t>Здесь можно показывать список действий, выполненных с базой данных и показывать подробное описание каждого действия.</w:t>
      </w:r>
      <w:r w:rsidR="006E0C44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Здесь также можно предоставить возможность отмены выполнения действий или наоборот повтора отмененных.</w:t>
      </w:r>
    </w:p>
    <w:sectPr w:rsidR="006821F4" w:rsidRPr="006821F4" w:rsidSect="009D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63C15"/>
    <w:rsid w:val="00020CDB"/>
    <w:rsid w:val="00096350"/>
    <w:rsid w:val="000D7DD6"/>
    <w:rsid w:val="00156862"/>
    <w:rsid w:val="002810FB"/>
    <w:rsid w:val="00293D10"/>
    <w:rsid w:val="002F0973"/>
    <w:rsid w:val="003403A3"/>
    <w:rsid w:val="003D1761"/>
    <w:rsid w:val="004B1188"/>
    <w:rsid w:val="004B6A85"/>
    <w:rsid w:val="004D1AB2"/>
    <w:rsid w:val="00616B39"/>
    <w:rsid w:val="00624652"/>
    <w:rsid w:val="006821F4"/>
    <w:rsid w:val="006E0C44"/>
    <w:rsid w:val="006E3F7D"/>
    <w:rsid w:val="00763C15"/>
    <w:rsid w:val="00795E6C"/>
    <w:rsid w:val="007D5246"/>
    <w:rsid w:val="0088005B"/>
    <w:rsid w:val="00892507"/>
    <w:rsid w:val="008D5E44"/>
    <w:rsid w:val="008E0EF2"/>
    <w:rsid w:val="008E3F21"/>
    <w:rsid w:val="008E4C97"/>
    <w:rsid w:val="009D3424"/>
    <w:rsid w:val="00A600A5"/>
    <w:rsid w:val="00B4259C"/>
    <w:rsid w:val="00B6044F"/>
    <w:rsid w:val="00BB7603"/>
    <w:rsid w:val="00C61A5B"/>
    <w:rsid w:val="00C70A8E"/>
    <w:rsid w:val="00CA396E"/>
    <w:rsid w:val="00CA3E23"/>
    <w:rsid w:val="00D85CBB"/>
    <w:rsid w:val="00E02E5F"/>
    <w:rsid w:val="00E31E89"/>
    <w:rsid w:val="00E63D17"/>
    <w:rsid w:val="00E964F6"/>
    <w:rsid w:val="00EB671C"/>
    <w:rsid w:val="00EC203D"/>
    <w:rsid w:val="00F8167F"/>
    <w:rsid w:val="00F950EE"/>
    <w:rsid w:val="00FB759A"/>
    <w:rsid w:val="00FE65FF"/>
    <w:rsid w:val="00FF2DFF"/>
    <w:rsid w:val="00FF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44</cp:revision>
  <dcterms:created xsi:type="dcterms:W3CDTF">2009-05-08T20:05:00Z</dcterms:created>
  <dcterms:modified xsi:type="dcterms:W3CDTF">2009-05-21T17:11:00Z</dcterms:modified>
</cp:coreProperties>
</file>