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9980" w14:textId="77777777" w:rsidR="00C55C7F" w:rsidRDefault="00C55C7F" w:rsidP="00C55C7F">
      <w:pPr>
        <w:jc w:val="center"/>
        <w:rPr>
          <w:sz w:val="52"/>
        </w:rPr>
      </w:pPr>
    </w:p>
    <w:bookmarkStart w:id="0" w:name="_MON_1114453824"/>
    <w:bookmarkStart w:id="1" w:name="_MON_1114453844"/>
    <w:bookmarkEnd w:id="0"/>
    <w:bookmarkEnd w:id="1"/>
    <w:bookmarkStart w:id="2" w:name="_MON_1111947244"/>
    <w:bookmarkEnd w:id="2"/>
    <w:p w14:paraId="50A38BF4" w14:textId="77777777"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 w14:anchorId="585E9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6pt;height:96pt" o:ole="">
            <v:imagedata r:id="rId7" o:title="" grayscale="t" bilevel="t"/>
          </v:shape>
          <o:OLEObject Type="Embed" ProgID="Word.Picture.8" ShapeID="_x0000_i1025" DrawAspect="Content" ObjectID="_1700665931" r:id="rId8"/>
        </w:object>
      </w:r>
    </w:p>
    <w:p w14:paraId="2D3D0248" w14:textId="0B270DD1" w:rsidR="00C55C7F" w:rsidRDefault="006945C3" w:rsidP="00C55C7F">
      <w:pPr>
        <w:jc w:val="center"/>
        <w:rPr>
          <w:b/>
          <w:bCs/>
          <w:sz w:val="52"/>
        </w:rPr>
      </w:pPr>
      <w:r w:rsidRPr="006945C3">
        <w:rPr>
          <w:rFonts w:eastAsia="华文行楷" w:hint="eastAsia"/>
          <w:sz w:val="72"/>
        </w:rPr>
        <w:t>计算机与大数据学院</w:t>
      </w:r>
    </w:p>
    <w:p w14:paraId="188D5A8D" w14:textId="77777777"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14:paraId="01D79743" w14:textId="77777777" w:rsidR="00C55C7F" w:rsidRDefault="00C55C7F" w:rsidP="00C55C7F">
      <w:pPr>
        <w:jc w:val="center"/>
      </w:pPr>
    </w:p>
    <w:p w14:paraId="46D2961E" w14:textId="230D6288"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</w:t>
      </w:r>
      <w:r w:rsidR="00EC7922" w:rsidRPr="003F1EF8">
        <w:rPr>
          <w:rFonts w:ascii="宋体"/>
          <w:b/>
          <w:bCs/>
          <w:sz w:val="32"/>
          <w:u w:val="single"/>
        </w:rPr>
        <w:t xml:space="preserve">      </w:t>
      </w:r>
      <w:r w:rsidR="00B0586D" w:rsidRPr="003F1EF8">
        <w:rPr>
          <w:rFonts w:ascii="宋体" w:hint="eastAsia"/>
          <w:b/>
          <w:bCs/>
          <w:sz w:val="32"/>
          <w:u w:val="single"/>
        </w:rPr>
        <w:t>实习周报</w:t>
      </w:r>
      <w:r w:rsidR="00EC7922" w:rsidRPr="003F1EF8">
        <w:rPr>
          <w:rFonts w:ascii="宋体"/>
          <w:b/>
          <w:bCs/>
          <w:sz w:val="32"/>
          <w:u w:val="single"/>
        </w:rPr>
        <w:t xml:space="preserve">            </w:t>
      </w:r>
    </w:p>
    <w:p w14:paraId="17D5E042" w14:textId="3E68507A"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 w:rsidR="003F1EF8" w:rsidRPr="003F1EF8">
        <w:rPr>
          <w:rFonts w:ascii="宋体" w:hAnsi="宋体"/>
          <w:b/>
          <w:bCs/>
          <w:sz w:val="32"/>
          <w:u w:val="single"/>
        </w:rPr>
        <w:t xml:space="preserve"> </w:t>
      </w:r>
      <w:r w:rsidR="003F1EF8">
        <w:rPr>
          <w:rFonts w:ascii="宋体" w:hAnsi="宋体"/>
          <w:b/>
          <w:bCs/>
          <w:sz w:val="32"/>
          <w:u w:val="single"/>
        </w:rPr>
        <w:t xml:space="preserve">     </w:t>
      </w:r>
      <w:r w:rsidR="00E06ACD" w:rsidRPr="003F1EF8">
        <w:rPr>
          <w:rFonts w:ascii="宋体" w:hAnsi="宋体"/>
          <w:b/>
          <w:bCs/>
          <w:sz w:val="32"/>
          <w:u w:val="single"/>
        </w:rPr>
        <w:t>041803101</w:t>
      </w:r>
      <w:r w:rsidR="003F1EF8">
        <w:rPr>
          <w:rFonts w:ascii="宋体" w:hAnsi="宋体"/>
          <w:b/>
          <w:bCs/>
          <w:sz w:val="32"/>
          <w:u w:val="single"/>
        </w:rPr>
        <w:t xml:space="preserve">          </w:t>
      </w:r>
      <w:r w:rsidRPr="003F1EF8">
        <w:rPr>
          <w:rFonts w:ascii="宋体" w:hAnsi="宋体" w:hint="eastAsia"/>
          <w:b/>
          <w:bCs/>
          <w:sz w:val="32"/>
          <w:u w:val="single"/>
        </w:rPr>
        <w:t xml:space="preserve"> </w:t>
      </w:r>
    </w:p>
    <w:p w14:paraId="030908EA" w14:textId="6BB33E4E"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 w:rsidRPr="001011F3"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 w:rsidRPr="001011F3">
        <w:rPr>
          <w:rFonts w:ascii="宋体" w:hAnsi="宋体" w:hint="eastAsia"/>
          <w:b/>
          <w:bCs/>
          <w:sz w:val="32"/>
          <w:u w:val="single"/>
        </w:rPr>
        <w:t>陈曼</w:t>
      </w:r>
      <w:r w:rsidR="00903784" w:rsidRPr="001011F3">
        <w:rPr>
          <w:rFonts w:ascii="宋体" w:hAnsi="宋体" w:hint="eastAsia"/>
          <w:b/>
          <w:bCs/>
          <w:sz w:val="32"/>
          <w:u w:val="single"/>
        </w:rPr>
        <w:t xml:space="preserve">   </w:t>
      </w:r>
      <w:r w:rsidR="00EC7922" w:rsidRPr="001011F3">
        <w:rPr>
          <w:rFonts w:ascii="宋体" w:hAnsi="宋体"/>
          <w:b/>
          <w:bCs/>
          <w:sz w:val="32"/>
          <w:u w:val="single"/>
        </w:rPr>
        <w:t xml:space="preserve">           </w:t>
      </w:r>
      <w:r w:rsidR="00903784" w:rsidRPr="001011F3">
        <w:rPr>
          <w:rFonts w:ascii="宋体" w:hAnsi="宋体" w:hint="eastAsia"/>
          <w:b/>
          <w:bCs/>
          <w:sz w:val="32"/>
          <w:u w:val="single"/>
        </w:rPr>
        <w:t xml:space="preserve">  </w:t>
      </w:r>
    </w:p>
    <w:p w14:paraId="0CA7B0AF" w14:textId="0B2DB0B9"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 w:rsidR="001742AD" w:rsidRPr="001742AD">
        <w:rPr>
          <w:rFonts w:ascii="宋体" w:hAnsi="宋体"/>
          <w:b/>
          <w:bCs/>
          <w:sz w:val="32"/>
          <w:u w:val="single"/>
        </w:rPr>
        <w:t xml:space="preserve">  </w:t>
      </w:r>
      <w:bookmarkStart w:id="3" w:name="_Hlk90053095"/>
      <w:r w:rsidR="001742AD" w:rsidRPr="001742AD">
        <w:rPr>
          <w:rFonts w:ascii="宋体" w:hAnsi="宋体"/>
          <w:b/>
          <w:bCs/>
          <w:sz w:val="32"/>
          <w:u w:val="single"/>
        </w:rPr>
        <w:t xml:space="preserve">          </w:t>
      </w:r>
      <w:r w:rsidR="001742AD">
        <w:rPr>
          <w:rFonts w:ascii="宋体" w:hAnsi="宋体"/>
          <w:b/>
          <w:bCs/>
          <w:sz w:val="32"/>
          <w:u w:val="single"/>
        </w:rPr>
        <w:t xml:space="preserve">              </w:t>
      </w:r>
      <w:bookmarkEnd w:id="3"/>
      <w:r w:rsidRPr="00EC7922">
        <w:rPr>
          <w:b/>
          <w:bCs/>
          <w:sz w:val="32"/>
        </w:rPr>
        <w:t xml:space="preserve">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14:paraId="1831DB7B" w14:textId="465B52DD"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 w:rsidR="00D538B2" w:rsidRPr="001742AD">
        <w:rPr>
          <w:rFonts w:ascii="宋体" w:hAnsi="宋体"/>
          <w:b/>
          <w:bCs/>
          <w:sz w:val="32"/>
          <w:u w:val="single"/>
        </w:rPr>
        <w:t xml:space="preserve">          </w:t>
      </w:r>
      <w:r w:rsidR="00D538B2">
        <w:rPr>
          <w:rFonts w:ascii="宋体" w:hAnsi="宋体"/>
          <w:b/>
          <w:bCs/>
          <w:sz w:val="32"/>
          <w:u w:val="single"/>
        </w:rPr>
        <w:t xml:space="preserve">                </w:t>
      </w:r>
      <w:r w:rsidR="00313B89">
        <w:rPr>
          <w:rFonts w:ascii="宋体" w:hAnsi="宋体"/>
          <w:b/>
          <w:bCs/>
          <w:sz w:val="32"/>
          <w:u w:val="single"/>
        </w:rPr>
        <w:t xml:space="preserve"> </w:t>
      </w:r>
      <w:r w:rsidR="00313B89" w:rsidRPr="00313B89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14:paraId="4BBDC71B" w14:textId="77777777"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 w:rsidRPr="003F1EF8">
        <w:rPr>
          <w:rFonts w:ascii="宋体" w:hAnsi="宋体" w:hint="eastAsia"/>
          <w:b/>
          <w:bCs/>
          <w:sz w:val="32"/>
          <w:u w:val="single"/>
        </w:rPr>
        <w:t xml:space="preserve"> 福州海康威</w:t>
      </w:r>
      <w:proofErr w:type="gramStart"/>
      <w:r w:rsidR="00E06ACD" w:rsidRPr="003F1EF8">
        <w:rPr>
          <w:rFonts w:ascii="宋体" w:hAnsi="宋体" w:hint="eastAsia"/>
          <w:b/>
          <w:bCs/>
          <w:sz w:val="32"/>
          <w:u w:val="single"/>
        </w:rPr>
        <w:t>视数字</w:t>
      </w:r>
      <w:proofErr w:type="gramEnd"/>
      <w:r w:rsidR="00E06ACD" w:rsidRPr="003F1EF8">
        <w:rPr>
          <w:rFonts w:ascii="宋体" w:hAnsi="宋体" w:hint="eastAsia"/>
          <w:b/>
          <w:bCs/>
          <w:sz w:val="32"/>
          <w:u w:val="single"/>
        </w:rPr>
        <w:t xml:space="preserve">技术有限公司 </w:t>
      </w:r>
    </w:p>
    <w:p w14:paraId="4A8C21B3" w14:textId="77777777"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14:paraId="7CF5ABBC" w14:textId="77777777"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14:paraId="77CA5816" w14:textId="77777777" w:rsidR="00C55C7F" w:rsidRDefault="001C77B9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>7</w:t>
      </w:r>
      <w:r w:rsidR="00C55C7F">
        <w:rPr>
          <w:rFonts w:hint="eastAsia"/>
          <w:b/>
          <w:bCs/>
          <w:sz w:val="32"/>
        </w:rPr>
        <w:t xml:space="preserve"> 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>
        <w:rPr>
          <w:b/>
          <w:bCs/>
          <w:sz w:val="32"/>
        </w:rPr>
        <w:t>17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14:paraId="28A22986" w14:textId="77777777"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14:paraId="701FB1F3" w14:textId="77777777"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14:paraId="0AFAA0EE" w14:textId="77777777"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1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1B566E">
        <w:rPr>
          <w:rFonts w:hint="eastAsia"/>
          <w:b/>
          <w:sz w:val="28"/>
          <w:szCs w:val="28"/>
          <w:u w:val="single"/>
        </w:rPr>
        <w:t>7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1B566E">
        <w:rPr>
          <w:rFonts w:hint="eastAsia"/>
          <w:b/>
          <w:sz w:val="28"/>
          <w:szCs w:val="28"/>
          <w:u w:val="single"/>
        </w:rPr>
        <w:t>1</w:t>
      </w:r>
      <w:r w:rsidR="001B566E">
        <w:rPr>
          <w:b/>
          <w:sz w:val="28"/>
          <w:szCs w:val="28"/>
          <w:u w:val="single"/>
        </w:rPr>
        <w:t>2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1B566E">
        <w:rPr>
          <w:rFonts w:hint="eastAsia"/>
          <w:b/>
          <w:sz w:val="28"/>
          <w:szCs w:val="28"/>
          <w:u w:val="single"/>
        </w:rPr>
        <w:t>7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1B566E">
        <w:rPr>
          <w:rFonts w:hint="eastAsia"/>
          <w:b/>
          <w:sz w:val="28"/>
          <w:szCs w:val="28"/>
          <w:u w:val="single"/>
        </w:rPr>
        <w:t>1</w:t>
      </w:r>
      <w:r w:rsidR="001B566E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</w:t>
      </w:r>
    </w:p>
    <w:p w14:paraId="4BFC826F" w14:textId="77777777" w:rsidR="00CC6E85" w:rsidRDefault="00CC6E85">
      <w:pPr>
        <w:rPr>
          <w:b/>
        </w:rPr>
      </w:pPr>
    </w:p>
    <w:p w14:paraId="3124AA1A" w14:textId="77777777"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14:paraId="669E6FC0" w14:textId="77777777"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14:paraId="6731FD74" w14:textId="77777777"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14:paraId="03D529C7" w14:textId="77777777"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14:paraId="23B07A95" w14:textId="77777777" w:rsidR="003C1E86" w:rsidRDefault="00C208A4" w:rsidP="003F56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熟悉并遵守公司管理方式。</w:t>
      </w:r>
    </w:p>
    <w:p w14:paraId="445B5DF3" w14:textId="77777777" w:rsidR="00C208A4" w:rsidRDefault="00C208A4" w:rsidP="00C208A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初步了解公司业务情况。</w:t>
      </w:r>
    </w:p>
    <w:p w14:paraId="0030197C" w14:textId="77777777" w:rsidR="003B7AE6" w:rsidRPr="00C8720B" w:rsidRDefault="00C342FB" w:rsidP="004A755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熟悉公司前端</w:t>
      </w:r>
      <w:r w:rsidR="003B7AE6">
        <w:rPr>
          <w:rFonts w:hint="eastAsia"/>
        </w:rPr>
        <w:t>使用的脚手架</w:t>
      </w:r>
      <w:r w:rsidR="009C5E60">
        <w:rPr>
          <w:rFonts w:hint="eastAsia"/>
        </w:rPr>
        <w:t>。</w:t>
      </w:r>
    </w:p>
    <w:p w14:paraId="504E543B" w14:textId="77777777" w:rsidR="000F675D" w:rsidRDefault="003C1E86"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14:paraId="68023F63" w14:textId="77777777" w:rsidR="003C1E86" w:rsidRDefault="008E2642" w:rsidP="004142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HR</w:t>
      </w:r>
      <w:r>
        <w:rPr>
          <w:rFonts w:hint="eastAsia"/>
        </w:rPr>
        <w:t>和导师的指导下学会公司内部平台和软件如何使用，</w:t>
      </w:r>
      <w:r w:rsidR="000B647C">
        <w:rPr>
          <w:rFonts w:hint="eastAsia"/>
        </w:rPr>
        <w:t>熟悉日常签到及申请权限流程。</w:t>
      </w:r>
    </w:p>
    <w:p w14:paraId="3946AD08" w14:textId="77777777" w:rsidR="00C67D06" w:rsidRDefault="002E758D" w:rsidP="004142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通过导师给的项目代码了解今后工作中需要熟悉的各种接口、协议等；</w:t>
      </w:r>
      <w:r w:rsidR="00DB4D7D">
        <w:rPr>
          <w:rFonts w:hint="eastAsia"/>
        </w:rPr>
        <w:t>阅读内部技术文档</w:t>
      </w:r>
      <w:r w:rsidR="00AD4BE4">
        <w:rPr>
          <w:rFonts w:hint="eastAsia"/>
        </w:rPr>
        <w:t>，初步接触公司前端使用的</w:t>
      </w:r>
      <w:r w:rsidR="00AD4BE4">
        <w:rPr>
          <w:rFonts w:hint="eastAsia"/>
        </w:rPr>
        <w:t>UI</w:t>
      </w:r>
      <w:r w:rsidR="00C750B3">
        <w:rPr>
          <w:rFonts w:hint="eastAsia"/>
        </w:rPr>
        <w:t>、框架，</w:t>
      </w:r>
      <w:r w:rsidR="00D93B6D">
        <w:rPr>
          <w:rFonts w:hint="eastAsia"/>
        </w:rPr>
        <w:t>在之前使用</w:t>
      </w:r>
      <w:r w:rsidR="00D93B6D">
        <w:rPr>
          <w:rFonts w:hint="eastAsia"/>
        </w:rPr>
        <w:t>Vue</w:t>
      </w:r>
      <w:r w:rsidR="00D93B6D">
        <w:rPr>
          <w:rFonts w:hint="eastAsia"/>
        </w:rPr>
        <w:t>和</w:t>
      </w:r>
      <w:proofErr w:type="spellStart"/>
      <w:r w:rsidR="00D93B6D">
        <w:rPr>
          <w:rFonts w:hint="eastAsia"/>
        </w:rPr>
        <w:t>ElementUI</w:t>
      </w:r>
      <w:proofErr w:type="spellEnd"/>
      <w:r w:rsidR="00D93B6D">
        <w:rPr>
          <w:rFonts w:hint="eastAsia"/>
        </w:rPr>
        <w:t>的基础上</w:t>
      </w:r>
      <w:r w:rsidR="00473C77">
        <w:rPr>
          <w:rFonts w:hint="eastAsia"/>
        </w:rPr>
        <w:t>与</w:t>
      </w:r>
      <w:r w:rsidR="007E7875">
        <w:rPr>
          <w:rFonts w:hint="eastAsia"/>
        </w:rPr>
        <w:t>公司内部使用的技术结合</w:t>
      </w:r>
      <w:r w:rsidR="00880747">
        <w:rPr>
          <w:rFonts w:hint="eastAsia"/>
        </w:rPr>
        <w:t>，</w:t>
      </w:r>
      <w:r w:rsidR="0074680E">
        <w:rPr>
          <w:rFonts w:hint="eastAsia"/>
        </w:rPr>
        <w:t>复习</w:t>
      </w:r>
      <w:r w:rsidR="007F0C85">
        <w:rPr>
          <w:rFonts w:hint="eastAsia"/>
        </w:rPr>
        <w:t>Vue</w:t>
      </w:r>
      <w:r w:rsidR="007F0C85">
        <w:rPr>
          <w:rFonts w:hint="eastAsia"/>
        </w:rPr>
        <w:t>框架的</w:t>
      </w:r>
      <w:r w:rsidR="0074680E">
        <w:rPr>
          <w:rFonts w:hint="eastAsia"/>
        </w:rPr>
        <w:t>基础</w:t>
      </w:r>
      <w:r w:rsidR="007A2434">
        <w:rPr>
          <w:rFonts w:hint="eastAsia"/>
        </w:rPr>
        <w:t>原理</w:t>
      </w:r>
      <w:r w:rsidR="00815992">
        <w:rPr>
          <w:rFonts w:hint="eastAsia"/>
        </w:rPr>
        <w:t>，并学习前后端接口交互以及后端项目部署</w:t>
      </w:r>
      <w:r w:rsidR="00EF6EB3">
        <w:rPr>
          <w:rFonts w:hint="eastAsia"/>
        </w:rPr>
        <w:t>流程</w:t>
      </w:r>
      <w:r w:rsidR="00F667C4">
        <w:rPr>
          <w:rFonts w:hint="eastAsia"/>
        </w:rPr>
        <w:t>。</w:t>
      </w:r>
    </w:p>
    <w:p w14:paraId="6768CD3E" w14:textId="77777777" w:rsidR="00EF6EB3" w:rsidRDefault="001D13F3" w:rsidP="008467D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Vue</w:t>
      </w:r>
      <w:r>
        <w:rPr>
          <w:rFonts w:hint="eastAsia"/>
        </w:rPr>
        <w:t>开发的状态管理模式，集中管理所有组件状态。</w:t>
      </w:r>
      <w:r w:rsidR="00272F4A">
        <w:rPr>
          <w:rFonts w:hint="eastAsia"/>
        </w:rPr>
        <w:t>两个子组</w:t>
      </w:r>
      <w:r w:rsidR="007C5C5B">
        <w:rPr>
          <w:rFonts w:hint="eastAsia"/>
        </w:rPr>
        <w:t>件之间传值的问题不需要通过回</w:t>
      </w:r>
      <w:proofErr w:type="gramStart"/>
      <w:r w:rsidR="007C5C5B">
        <w:rPr>
          <w:rFonts w:hint="eastAsia"/>
        </w:rPr>
        <w:t>调函数使</w:t>
      </w:r>
      <w:proofErr w:type="gramEnd"/>
      <w:r w:rsidR="007C5C5B">
        <w:rPr>
          <w:rFonts w:hint="eastAsia"/>
        </w:rPr>
        <w:t>数据流从子组件向父组件传递，而是通过管理</w:t>
      </w:r>
      <w:r w:rsidR="007C5C5B">
        <w:rPr>
          <w:rFonts w:hint="eastAsia"/>
        </w:rPr>
        <w:t>store</w:t>
      </w:r>
      <w:r w:rsidR="007C5C5B">
        <w:rPr>
          <w:rFonts w:hint="eastAsia"/>
        </w:rPr>
        <w:t>全局属性</w:t>
      </w:r>
      <w:r w:rsidR="007A0782">
        <w:rPr>
          <w:rFonts w:hint="eastAsia"/>
        </w:rPr>
        <w:t>实现。</w:t>
      </w:r>
      <w:r w:rsidR="00D44AF9">
        <w:rPr>
          <w:rFonts w:hint="eastAsia"/>
        </w:rPr>
        <w:t>例如子组件修改</w:t>
      </w:r>
      <w:r w:rsidR="00D44AF9">
        <w:rPr>
          <w:rFonts w:hint="eastAsia"/>
        </w:rPr>
        <w:t>$</w:t>
      </w:r>
      <w:r w:rsidR="00D44AF9">
        <w:t>store</w:t>
      </w:r>
      <w:r w:rsidR="00D44AF9">
        <w:rPr>
          <w:rFonts w:hint="eastAsia"/>
        </w:rPr>
        <w:t>，父组件在</w:t>
      </w:r>
      <w:r w:rsidR="00D44AF9">
        <w:rPr>
          <w:rFonts w:hint="eastAsia"/>
        </w:rPr>
        <w:t>computed</w:t>
      </w:r>
      <w:r w:rsidR="00D44AF9">
        <w:rPr>
          <w:rFonts w:hint="eastAsia"/>
        </w:rPr>
        <w:t>属性里写一个方法返回当前</w:t>
      </w:r>
      <w:r w:rsidR="00D44AF9">
        <w:rPr>
          <w:rFonts w:hint="eastAsia"/>
        </w:rPr>
        <w:t>store</w:t>
      </w:r>
      <w:r w:rsidR="00D44AF9">
        <w:rPr>
          <w:rFonts w:hint="eastAsia"/>
        </w:rPr>
        <w:t>值，</w:t>
      </w:r>
      <w:r w:rsidR="00D44AF9">
        <w:rPr>
          <w:rFonts w:hint="eastAsia"/>
        </w:rPr>
        <w:t>watch</w:t>
      </w:r>
      <w:r w:rsidR="00D44AF9">
        <w:rPr>
          <w:rFonts w:hint="eastAsia"/>
        </w:rPr>
        <w:t>里写一个方法更新</w:t>
      </w:r>
      <w:r w:rsidR="00B27D7F">
        <w:rPr>
          <w:rFonts w:hint="eastAsia"/>
        </w:rPr>
        <w:t>父组件数据</w:t>
      </w:r>
      <w:r w:rsidR="00D44AF9">
        <w:rPr>
          <w:rFonts w:hint="eastAsia"/>
        </w:rPr>
        <w:t>。</w:t>
      </w:r>
    </w:p>
    <w:p w14:paraId="3A96AC59" w14:textId="77777777" w:rsidR="003B25B9" w:rsidRDefault="006C615F" w:rsidP="008467D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结合</w:t>
      </w:r>
      <w:r>
        <w:rPr>
          <w:rFonts w:hint="eastAsia"/>
        </w:rPr>
        <w:t xml:space="preserve">Vue </w:t>
      </w:r>
      <w:r>
        <w:t>Router</w:t>
      </w:r>
      <w:r>
        <w:rPr>
          <w:rFonts w:hint="eastAsia"/>
        </w:rPr>
        <w:t>和公司的</w:t>
      </w:r>
      <w:r w:rsidR="00D164FE">
        <w:rPr>
          <w:rFonts w:hint="eastAsia"/>
        </w:rPr>
        <w:t>路由配置</w:t>
      </w:r>
      <w:r w:rsidR="007F2C58">
        <w:rPr>
          <w:rFonts w:hint="eastAsia"/>
        </w:rPr>
        <w:t>理解路由管理</w:t>
      </w:r>
      <w:r w:rsidR="005D338A">
        <w:rPr>
          <w:rFonts w:hint="eastAsia"/>
        </w:rPr>
        <w:t>。</w:t>
      </w:r>
    </w:p>
    <w:p w14:paraId="415EB098" w14:textId="77777777" w:rsidR="00414274" w:rsidRDefault="00BA11CF" w:rsidP="004142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公司在</w:t>
      </w:r>
      <w:r>
        <w:rPr>
          <w:rFonts w:hint="eastAsia"/>
        </w:rPr>
        <w:t>Vue</w:t>
      </w:r>
      <w:r>
        <w:rPr>
          <w:rFonts w:hint="eastAsia"/>
        </w:rPr>
        <w:t>框架的基础上搭建内部使用的脚手架，</w:t>
      </w:r>
      <w:r w:rsidR="00EB73C1">
        <w:rPr>
          <w:rFonts w:hint="eastAsia"/>
        </w:rPr>
        <w:t>通过业务代码熟悉脚手架的结构和搭建方式，</w:t>
      </w:r>
      <w:r w:rsidR="000E63B5">
        <w:rPr>
          <w:rFonts w:hint="eastAsia"/>
        </w:rPr>
        <w:t>并使用该脚手架</w:t>
      </w:r>
      <w:r w:rsidR="00697E2C">
        <w:rPr>
          <w:rFonts w:hint="eastAsia"/>
        </w:rPr>
        <w:t>开发简单项目。</w:t>
      </w:r>
    </w:p>
    <w:p w14:paraId="68A97E06" w14:textId="77777777" w:rsidR="00AF6C15" w:rsidRDefault="00831453" w:rsidP="004142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熟悉研发部门的配置管理资料。</w:t>
      </w:r>
    </w:p>
    <w:p w14:paraId="49549EF8" w14:textId="77777777" w:rsidR="000F675D" w:rsidRDefault="003C1E86"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14:paraId="4E63746C" w14:textId="77777777" w:rsidR="00C8720B" w:rsidRDefault="008C03F8" w:rsidP="008C03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熟悉公司业务情况</w:t>
      </w:r>
    </w:p>
    <w:p w14:paraId="58763564" w14:textId="77777777" w:rsidR="00DF4C83" w:rsidRDefault="008C03F8" w:rsidP="00040DC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继续学习并熟悉前端脚手架。</w:t>
      </w:r>
    </w:p>
    <w:p w14:paraId="49EB1538" w14:textId="77777777" w:rsidR="00CC6E85" w:rsidRDefault="00CC6E85"/>
    <w:p w14:paraId="5A99E1A7" w14:textId="77777777" w:rsidR="000F675D" w:rsidRDefault="000F675D"/>
    <w:p w14:paraId="5C72BB7A" w14:textId="77777777" w:rsidR="000F675D" w:rsidRDefault="000F675D">
      <w:r>
        <w:rPr>
          <w:rFonts w:hint="eastAsia"/>
        </w:rPr>
        <w:t>校外指导教师意见：</w:t>
      </w:r>
    </w:p>
    <w:p w14:paraId="388F222B" w14:textId="77777777" w:rsidR="000F675D" w:rsidRDefault="000F675D"/>
    <w:p w14:paraId="661EA635" w14:textId="77777777" w:rsidR="00CC6E85" w:rsidRDefault="00CC6E85"/>
    <w:p w14:paraId="40DB303F" w14:textId="77777777" w:rsidR="000F675D" w:rsidRDefault="000F675D"/>
    <w:p w14:paraId="33D6B76E" w14:textId="77777777" w:rsidR="00CC6E85" w:rsidRDefault="000F675D">
      <w:r>
        <w:rPr>
          <w:rFonts w:hint="eastAsia"/>
        </w:rPr>
        <w:t>校内指导教师意见：</w:t>
      </w:r>
    </w:p>
    <w:p w14:paraId="4F47C8EF" w14:textId="77777777" w:rsidR="00CC6E85" w:rsidRDefault="00CC6E85"/>
    <w:p w14:paraId="0FF447BA" w14:textId="77777777" w:rsidR="00CC6E85" w:rsidRDefault="00CC6E85"/>
    <w:p w14:paraId="29706850" w14:textId="77777777" w:rsidR="00CC6E85" w:rsidRDefault="00CC6E85"/>
    <w:sectPr w:rsidR="00CC6E85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59A70" w14:textId="77777777" w:rsidR="00B90514" w:rsidRDefault="00B90514">
      <w:r>
        <w:separator/>
      </w:r>
    </w:p>
  </w:endnote>
  <w:endnote w:type="continuationSeparator" w:id="0">
    <w:p w14:paraId="453AFE4B" w14:textId="77777777" w:rsidR="00B90514" w:rsidRDefault="00B9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5D0DD" w14:textId="77777777" w:rsidR="00B90514" w:rsidRDefault="00B90514">
      <w:r>
        <w:separator/>
      </w:r>
    </w:p>
  </w:footnote>
  <w:footnote w:type="continuationSeparator" w:id="0">
    <w:p w14:paraId="2E21CA28" w14:textId="77777777" w:rsidR="00B90514" w:rsidRDefault="00B90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26FC"/>
    <w:rsid w:val="00005C35"/>
    <w:rsid w:val="00011D53"/>
    <w:rsid w:val="00040DCE"/>
    <w:rsid w:val="000668A3"/>
    <w:rsid w:val="00073AC0"/>
    <w:rsid w:val="000B369C"/>
    <w:rsid w:val="000B647C"/>
    <w:rsid w:val="000D2DA7"/>
    <w:rsid w:val="000D420D"/>
    <w:rsid w:val="000E1E17"/>
    <w:rsid w:val="000E63B5"/>
    <w:rsid w:val="000F675D"/>
    <w:rsid w:val="001011F3"/>
    <w:rsid w:val="001742AD"/>
    <w:rsid w:val="0017571F"/>
    <w:rsid w:val="001821AA"/>
    <w:rsid w:val="001B566E"/>
    <w:rsid w:val="001C77B9"/>
    <w:rsid w:val="001D13F3"/>
    <w:rsid w:val="001E4622"/>
    <w:rsid w:val="00201541"/>
    <w:rsid w:val="002108D2"/>
    <w:rsid w:val="00226A2E"/>
    <w:rsid w:val="00256DF4"/>
    <w:rsid w:val="00270D41"/>
    <w:rsid w:val="00272F4A"/>
    <w:rsid w:val="00277B9B"/>
    <w:rsid w:val="00292F99"/>
    <w:rsid w:val="002B787D"/>
    <w:rsid w:val="002C0905"/>
    <w:rsid w:val="002C6472"/>
    <w:rsid w:val="002E0B7E"/>
    <w:rsid w:val="002E0EC3"/>
    <w:rsid w:val="002E262C"/>
    <w:rsid w:val="002E758D"/>
    <w:rsid w:val="002F52F6"/>
    <w:rsid w:val="0030223B"/>
    <w:rsid w:val="00313B89"/>
    <w:rsid w:val="00322E28"/>
    <w:rsid w:val="0034386B"/>
    <w:rsid w:val="003566CD"/>
    <w:rsid w:val="00365DA9"/>
    <w:rsid w:val="003B25B9"/>
    <w:rsid w:val="003B7AE6"/>
    <w:rsid w:val="003C0575"/>
    <w:rsid w:val="003C1E86"/>
    <w:rsid w:val="003C4EF8"/>
    <w:rsid w:val="003D540F"/>
    <w:rsid w:val="003E54C6"/>
    <w:rsid w:val="003F1EF8"/>
    <w:rsid w:val="003F280C"/>
    <w:rsid w:val="003F56B8"/>
    <w:rsid w:val="0040399A"/>
    <w:rsid w:val="00412B4D"/>
    <w:rsid w:val="00414274"/>
    <w:rsid w:val="00417C94"/>
    <w:rsid w:val="004257C8"/>
    <w:rsid w:val="004647A8"/>
    <w:rsid w:val="00473C77"/>
    <w:rsid w:val="00480533"/>
    <w:rsid w:val="0049434C"/>
    <w:rsid w:val="004977C3"/>
    <w:rsid w:val="004A7551"/>
    <w:rsid w:val="004B1F33"/>
    <w:rsid w:val="004C704C"/>
    <w:rsid w:val="004D457B"/>
    <w:rsid w:val="005043BF"/>
    <w:rsid w:val="00523061"/>
    <w:rsid w:val="00537CD8"/>
    <w:rsid w:val="00573162"/>
    <w:rsid w:val="00580C16"/>
    <w:rsid w:val="005812FA"/>
    <w:rsid w:val="00582174"/>
    <w:rsid w:val="005A54E0"/>
    <w:rsid w:val="005B00D7"/>
    <w:rsid w:val="005B00E5"/>
    <w:rsid w:val="005D338A"/>
    <w:rsid w:val="006075BA"/>
    <w:rsid w:val="00677379"/>
    <w:rsid w:val="006826A4"/>
    <w:rsid w:val="006945C3"/>
    <w:rsid w:val="00697E2C"/>
    <w:rsid w:val="006A421A"/>
    <w:rsid w:val="006B6EC2"/>
    <w:rsid w:val="006C615F"/>
    <w:rsid w:val="006D0F5B"/>
    <w:rsid w:val="006F54B1"/>
    <w:rsid w:val="00727589"/>
    <w:rsid w:val="0074680E"/>
    <w:rsid w:val="00752926"/>
    <w:rsid w:val="00781191"/>
    <w:rsid w:val="00783DF5"/>
    <w:rsid w:val="007930B5"/>
    <w:rsid w:val="007A0782"/>
    <w:rsid w:val="007A18D8"/>
    <w:rsid w:val="007A2434"/>
    <w:rsid w:val="007B50AE"/>
    <w:rsid w:val="007C5C5B"/>
    <w:rsid w:val="007E7875"/>
    <w:rsid w:val="007F08D5"/>
    <w:rsid w:val="007F0C85"/>
    <w:rsid w:val="007F2C58"/>
    <w:rsid w:val="008131D9"/>
    <w:rsid w:val="0081379F"/>
    <w:rsid w:val="00815992"/>
    <w:rsid w:val="00820633"/>
    <w:rsid w:val="00831453"/>
    <w:rsid w:val="008467D3"/>
    <w:rsid w:val="00851D2F"/>
    <w:rsid w:val="00861A76"/>
    <w:rsid w:val="0087438C"/>
    <w:rsid w:val="00876CCC"/>
    <w:rsid w:val="00880747"/>
    <w:rsid w:val="00884CDF"/>
    <w:rsid w:val="008B6B69"/>
    <w:rsid w:val="008C03F8"/>
    <w:rsid w:val="008C2881"/>
    <w:rsid w:val="008C729F"/>
    <w:rsid w:val="008E2642"/>
    <w:rsid w:val="008F7EED"/>
    <w:rsid w:val="00903784"/>
    <w:rsid w:val="009105E5"/>
    <w:rsid w:val="00937AF3"/>
    <w:rsid w:val="00950D8C"/>
    <w:rsid w:val="009603A7"/>
    <w:rsid w:val="00974345"/>
    <w:rsid w:val="009C5E60"/>
    <w:rsid w:val="00A126FC"/>
    <w:rsid w:val="00A5145F"/>
    <w:rsid w:val="00A75C3A"/>
    <w:rsid w:val="00A97DB4"/>
    <w:rsid w:val="00AA419B"/>
    <w:rsid w:val="00AB6981"/>
    <w:rsid w:val="00AD4BE4"/>
    <w:rsid w:val="00AF6C15"/>
    <w:rsid w:val="00B03775"/>
    <w:rsid w:val="00B0586D"/>
    <w:rsid w:val="00B27D7F"/>
    <w:rsid w:val="00B40007"/>
    <w:rsid w:val="00B7664A"/>
    <w:rsid w:val="00B8514B"/>
    <w:rsid w:val="00B90514"/>
    <w:rsid w:val="00BA11CF"/>
    <w:rsid w:val="00BA5976"/>
    <w:rsid w:val="00BB4FA9"/>
    <w:rsid w:val="00BB6A67"/>
    <w:rsid w:val="00BC0412"/>
    <w:rsid w:val="00BE46C5"/>
    <w:rsid w:val="00BF35A6"/>
    <w:rsid w:val="00C205DE"/>
    <w:rsid w:val="00C208A4"/>
    <w:rsid w:val="00C25945"/>
    <w:rsid w:val="00C342FB"/>
    <w:rsid w:val="00C37514"/>
    <w:rsid w:val="00C55C7F"/>
    <w:rsid w:val="00C57FFC"/>
    <w:rsid w:val="00C67D06"/>
    <w:rsid w:val="00C750B3"/>
    <w:rsid w:val="00C8720B"/>
    <w:rsid w:val="00CA6987"/>
    <w:rsid w:val="00CC6E85"/>
    <w:rsid w:val="00CD59A1"/>
    <w:rsid w:val="00D164FE"/>
    <w:rsid w:val="00D24B43"/>
    <w:rsid w:val="00D27082"/>
    <w:rsid w:val="00D44AF9"/>
    <w:rsid w:val="00D538B2"/>
    <w:rsid w:val="00D82926"/>
    <w:rsid w:val="00D93B6D"/>
    <w:rsid w:val="00DB4D7D"/>
    <w:rsid w:val="00DB79AD"/>
    <w:rsid w:val="00DD0D42"/>
    <w:rsid w:val="00DD761C"/>
    <w:rsid w:val="00DF4C83"/>
    <w:rsid w:val="00E06ACD"/>
    <w:rsid w:val="00E15964"/>
    <w:rsid w:val="00E414CA"/>
    <w:rsid w:val="00E5366C"/>
    <w:rsid w:val="00EB73C1"/>
    <w:rsid w:val="00EC7922"/>
    <w:rsid w:val="00EF1AD0"/>
    <w:rsid w:val="00EF6EB3"/>
    <w:rsid w:val="00F359F8"/>
    <w:rsid w:val="00F663EB"/>
    <w:rsid w:val="00F667C4"/>
    <w:rsid w:val="00F72CC7"/>
    <w:rsid w:val="00F7334E"/>
    <w:rsid w:val="00F84360"/>
    <w:rsid w:val="00FA1BE5"/>
    <w:rsid w:val="00FB3029"/>
    <w:rsid w:val="00FB320E"/>
    <w:rsid w:val="00FC390D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50F215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陈 曼</cp:lastModifiedBy>
  <cp:revision>111</cp:revision>
  <dcterms:created xsi:type="dcterms:W3CDTF">2015-07-11T23:21:00Z</dcterms:created>
  <dcterms:modified xsi:type="dcterms:W3CDTF">2021-12-10T10:26:00Z</dcterms:modified>
</cp:coreProperties>
</file>