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55C7F" w:rsidRDefault="00C55C7F" w:rsidP="00C55C7F">
      <w:pPr>
        <w:jc w:val="center"/>
        <w:rPr>
          <w:sz w:val="52"/>
        </w:rPr>
      </w:pPr>
    </w:p>
    <w:bookmarkStart w:id="0" w:name="_MON_1114453844"/>
    <w:bookmarkStart w:id="1" w:name="_MON_1111947244"/>
    <w:bookmarkEnd w:id="0"/>
    <w:bookmarkEnd w:id="1"/>
    <w:bookmarkStart w:id="2" w:name="_MON_1114453824"/>
    <w:bookmarkEnd w:id="2"/>
    <w:p w:rsidR="00C55C7F" w:rsidRDefault="00C55C7F" w:rsidP="00C55C7F">
      <w:pPr>
        <w:jc w:val="center"/>
        <w:rPr>
          <w:b/>
          <w:bCs/>
          <w:sz w:val="84"/>
        </w:rPr>
      </w:pPr>
      <w:r>
        <w:rPr>
          <w:b/>
          <w:bCs/>
        </w:rPr>
        <w:object w:dxaOrig="8281" w:dyaOrig="210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79.4pt;height:95.8pt" o:ole="">
            <v:imagedata r:id="rId7" o:title="" grayscale="t" bilevel="t"/>
          </v:shape>
          <o:OLEObject Type="Embed" ProgID="Word.Picture.8" ShapeID="_x0000_i1025" DrawAspect="Content" ObjectID="_1690436190" r:id="rId8"/>
        </w:objec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eastAsia="华文行楷" w:hint="eastAsia"/>
          <w:sz w:val="72"/>
        </w:rPr>
        <w:t>数学与计算机科学学院</w:t>
      </w:r>
    </w:p>
    <w:p w:rsidR="00C55C7F" w:rsidRDefault="00C55C7F" w:rsidP="00C55C7F">
      <w:pPr>
        <w:jc w:val="center"/>
        <w:rPr>
          <w:b/>
          <w:bCs/>
          <w:sz w:val="52"/>
        </w:rPr>
      </w:pPr>
      <w:r>
        <w:rPr>
          <w:rFonts w:hint="eastAsia"/>
          <w:b/>
          <w:bCs/>
          <w:sz w:val="52"/>
        </w:rPr>
        <w:t>卓越班本科生企业实践</w:t>
      </w:r>
      <w:r w:rsidR="002E0B7E" w:rsidRPr="002E0B7E">
        <w:rPr>
          <w:rFonts w:hint="eastAsia"/>
          <w:b/>
          <w:bCs/>
          <w:sz w:val="52"/>
        </w:rPr>
        <w:t>周报</w:t>
      </w:r>
    </w:p>
    <w:p w:rsidR="00C55C7F" w:rsidRDefault="00C55C7F" w:rsidP="00C55C7F">
      <w:pPr>
        <w:jc w:val="center"/>
      </w:pP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rFonts w:ascii="宋体"/>
          <w:b/>
          <w:bCs/>
          <w:sz w:val="32"/>
        </w:rPr>
      </w:pPr>
      <w:r>
        <w:rPr>
          <w:rFonts w:ascii="宋体" w:hint="eastAsia"/>
          <w:b/>
          <w:bCs/>
          <w:sz w:val="32"/>
        </w:rPr>
        <w:t>题        目：______</w:t>
      </w:r>
      <w:r w:rsidR="00CE5368">
        <w:rPr>
          <w:rFonts w:ascii="宋体" w:hint="eastAsia"/>
          <w:b/>
          <w:bCs/>
          <w:sz w:val="32"/>
        </w:rPr>
        <w:t>第五</w:t>
      </w:r>
      <w:r w:rsidR="00B0586D">
        <w:rPr>
          <w:rFonts w:ascii="宋体" w:hint="eastAsia"/>
          <w:b/>
          <w:bCs/>
          <w:sz w:val="32"/>
        </w:rPr>
        <w:t>周实习周报_____</w:t>
      </w:r>
      <w:r>
        <w:rPr>
          <w:rFonts w:ascii="宋体" w:hint="eastAsia"/>
          <w:b/>
          <w:bCs/>
          <w:sz w:val="32"/>
        </w:rPr>
        <w:t>_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学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号：</w:t>
      </w:r>
      <w:r>
        <w:rPr>
          <w:rFonts w:ascii="宋体" w:hAnsi="宋体" w:hint="eastAsia"/>
          <w:b/>
          <w:bCs/>
          <w:sz w:val="32"/>
          <w:u w:val="single"/>
        </w:rPr>
        <w:t>______</w:t>
      </w:r>
      <w:r w:rsidR="00E06ACD">
        <w:rPr>
          <w:rFonts w:ascii="宋体" w:hAnsi="宋体"/>
          <w:b/>
          <w:bCs/>
          <w:sz w:val="32"/>
          <w:u w:val="single"/>
        </w:rPr>
        <w:t>041803101</w:t>
      </w:r>
      <w:r>
        <w:rPr>
          <w:rFonts w:ascii="宋体" w:hAnsi="宋体" w:hint="eastAsia"/>
          <w:b/>
          <w:bCs/>
          <w:sz w:val="32"/>
          <w:u w:val="single"/>
        </w:rPr>
        <w:t xml:space="preserve">__________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姓</w:t>
      </w:r>
      <w:r>
        <w:rPr>
          <w:rFonts w:hint="eastAsia"/>
          <w:b/>
          <w:bCs/>
          <w:sz w:val="32"/>
        </w:rPr>
        <w:t xml:space="preserve">        </w:t>
      </w:r>
      <w:r>
        <w:rPr>
          <w:rFonts w:hint="eastAsia"/>
          <w:b/>
          <w:bCs/>
          <w:sz w:val="32"/>
        </w:rPr>
        <w:t>名：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 w:rsidR="00E06ACD">
        <w:rPr>
          <w:rFonts w:ascii="宋体" w:hAnsi="宋体" w:hint="eastAsia"/>
          <w:b/>
          <w:bCs/>
          <w:sz w:val="32"/>
          <w:u w:val="single"/>
        </w:rPr>
        <w:t>陈曼</w:t>
      </w:r>
      <w:r w:rsidR="00903784">
        <w:rPr>
          <w:rFonts w:ascii="宋体" w:hAnsi="宋体" w:hint="eastAsia"/>
          <w:b/>
          <w:bCs/>
          <w:sz w:val="32"/>
          <w:u w:val="single"/>
        </w:rPr>
        <w:t xml:space="preserve">      _________</w:t>
      </w:r>
      <w:r w:rsidR="00E06ACD">
        <w:rPr>
          <w:b/>
          <w:bCs/>
          <w:sz w:val="32"/>
          <w:u w:val="single"/>
        </w:rPr>
        <w:t xml:space="preserve"> 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  <w:u w:val="single"/>
        </w:rPr>
      </w:pPr>
      <w:r w:rsidRPr="0034718F">
        <w:rPr>
          <w:rFonts w:hint="eastAsia"/>
          <w:b/>
          <w:bCs/>
          <w:sz w:val="32"/>
        </w:rPr>
        <w:t>校外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 w:rsidRPr="0034718F">
        <w:rPr>
          <w:rFonts w:hint="eastAsia"/>
          <w:b/>
          <w:bCs/>
          <w:sz w:val="32"/>
        </w:rPr>
        <w:t>校内</w:t>
      </w:r>
      <w:r>
        <w:rPr>
          <w:rFonts w:hint="eastAsia"/>
          <w:b/>
          <w:bCs/>
          <w:sz w:val="32"/>
        </w:rPr>
        <w:t>指导教师：</w:t>
      </w:r>
      <w:r>
        <w:rPr>
          <w:rFonts w:ascii="宋体" w:hAnsi="宋体" w:hint="eastAsia"/>
          <w:b/>
          <w:bCs/>
          <w:sz w:val="32"/>
          <w:u w:val="single"/>
        </w:rPr>
        <w:t xml:space="preserve">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 xml:space="preserve">      </w:t>
      </w:r>
      <w:r>
        <w:rPr>
          <w:rFonts w:ascii="宋体" w:hAnsi="宋体"/>
          <w:b/>
          <w:bCs/>
          <w:sz w:val="32"/>
          <w:u w:val="single"/>
        </w:rPr>
        <w:t xml:space="preserve">  </w:t>
      </w:r>
      <w:r>
        <w:rPr>
          <w:rFonts w:ascii="宋体" w:hAnsi="宋体" w:hint="eastAsia"/>
          <w:b/>
          <w:bCs/>
          <w:sz w:val="32"/>
          <w:u w:val="single"/>
        </w:rPr>
        <w:t>__________</w:t>
      </w:r>
      <w:r>
        <w:rPr>
          <w:b/>
          <w:bCs/>
          <w:sz w:val="32"/>
          <w:u w:val="single"/>
        </w:rPr>
        <w:t xml:space="preserve">     </w:t>
      </w:r>
      <w:r w:rsidRPr="0034718F">
        <w:rPr>
          <w:rFonts w:hint="eastAsia"/>
          <w:b/>
          <w:bCs/>
          <w:sz w:val="32"/>
        </w:rPr>
        <w:t>（</w:t>
      </w:r>
      <w:r>
        <w:rPr>
          <w:rFonts w:hint="eastAsia"/>
          <w:b/>
          <w:bCs/>
          <w:sz w:val="32"/>
        </w:rPr>
        <w:t>签名</w:t>
      </w:r>
      <w:r w:rsidRPr="0034718F">
        <w:rPr>
          <w:rFonts w:hint="eastAsia"/>
          <w:b/>
          <w:bCs/>
          <w:sz w:val="32"/>
        </w:rPr>
        <w:t>）</w:t>
      </w:r>
    </w:p>
    <w:p w:rsidR="00C55C7F" w:rsidRDefault="00C55C7F" w:rsidP="00C55C7F">
      <w:pPr>
        <w:pStyle w:val="a8"/>
        <w:spacing w:line="720" w:lineRule="auto"/>
        <w:ind w:leftChars="600" w:left="1260" w:firstLineChars="168" w:firstLine="540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实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习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单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位</w:t>
      </w:r>
      <w:r>
        <w:rPr>
          <w:rFonts w:hint="eastAsia"/>
          <w:b/>
          <w:bCs/>
          <w:sz w:val="32"/>
        </w:rPr>
        <w:t xml:space="preserve"> </w:t>
      </w:r>
      <w:r>
        <w:rPr>
          <w:rFonts w:hint="eastAsia"/>
          <w:b/>
          <w:bCs/>
          <w:sz w:val="32"/>
        </w:rPr>
        <w:t>：</w:t>
      </w:r>
      <w:r w:rsidR="00E06ACD">
        <w:rPr>
          <w:rFonts w:ascii="宋体" w:hAnsi="宋体" w:hint="eastAsia"/>
          <w:b/>
          <w:bCs/>
          <w:sz w:val="32"/>
          <w:u w:val="single"/>
        </w:rPr>
        <w:t xml:space="preserve"> 福州海康威视数字技术有限公司 </w:t>
      </w: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C55C7F" w:rsidP="00C55C7F">
      <w:pPr>
        <w:pStyle w:val="a8"/>
        <w:ind w:leftChars="900" w:left="1890" w:firstLineChars="271" w:firstLine="871"/>
        <w:rPr>
          <w:b/>
          <w:bCs/>
          <w:sz w:val="32"/>
        </w:rPr>
      </w:pPr>
    </w:p>
    <w:p w:rsidR="00C55C7F" w:rsidRDefault="00DA65ED" w:rsidP="00C55C7F">
      <w:pPr>
        <w:pStyle w:val="a8"/>
        <w:ind w:leftChars="900" w:left="1890" w:firstLineChars="671" w:firstLine="2156"/>
        <w:rPr>
          <w:b/>
          <w:bCs/>
          <w:sz w:val="32"/>
        </w:rPr>
      </w:pPr>
      <w:r>
        <w:rPr>
          <w:rFonts w:hint="eastAsia"/>
          <w:b/>
          <w:bCs/>
          <w:sz w:val="32"/>
        </w:rPr>
        <w:t>2</w:t>
      </w:r>
      <w:r>
        <w:rPr>
          <w:b/>
          <w:bCs/>
          <w:sz w:val="32"/>
        </w:rPr>
        <w:t>021</w:t>
      </w:r>
      <w:r w:rsidR="00C55C7F">
        <w:rPr>
          <w:rFonts w:hint="eastAsia"/>
          <w:b/>
          <w:bCs/>
          <w:sz w:val="32"/>
        </w:rPr>
        <w:t>年</w:t>
      </w:r>
      <w:r w:rsidR="00C55C7F">
        <w:rPr>
          <w:rFonts w:hint="eastAsia"/>
          <w:b/>
          <w:bCs/>
          <w:sz w:val="32"/>
        </w:rPr>
        <w:t xml:space="preserve"> </w:t>
      </w:r>
      <w:r w:rsidR="00666D8B">
        <w:rPr>
          <w:b/>
          <w:bCs/>
          <w:sz w:val="32"/>
        </w:rPr>
        <w:t>8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月</w:t>
      </w:r>
      <w:r w:rsidR="00C55C7F">
        <w:rPr>
          <w:rFonts w:hint="eastAsia"/>
          <w:b/>
          <w:bCs/>
          <w:sz w:val="32"/>
        </w:rPr>
        <w:t xml:space="preserve">  </w:t>
      </w:r>
      <w:r w:rsidR="001434CB">
        <w:rPr>
          <w:b/>
          <w:bCs/>
          <w:sz w:val="32"/>
        </w:rPr>
        <w:t>12</w:t>
      </w:r>
      <w:r w:rsidR="00C55C7F">
        <w:rPr>
          <w:rFonts w:hint="eastAsia"/>
          <w:b/>
          <w:bCs/>
          <w:sz w:val="32"/>
        </w:rPr>
        <w:t xml:space="preserve"> </w:t>
      </w:r>
      <w:r w:rsidR="00C55C7F">
        <w:rPr>
          <w:rFonts w:hint="eastAsia"/>
          <w:b/>
          <w:bCs/>
          <w:sz w:val="32"/>
        </w:rPr>
        <w:t>日</w:t>
      </w: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C55C7F" w:rsidRDefault="00C55C7F" w:rsidP="008B6B69">
      <w:pPr>
        <w:spacing w:line="360" w:lineRule="auto"/>
        <w:jc w:val="center"/>
        <w:rPr>
          <w:rFonts w:cs="宋体"/>
          <w:b/>
          <w:bCs/>
          <w:color w:val="000000"/>
          <w:sz w:val="32"/>
          <w:szCs w:val="32"/>
        </w:rPr>
      </w:pPr>
    </w:p>
    <w:p w:rsidR="008B6B69" w:rsidRPr="00277B9B" w:rsidRDefault="008B6B69" w:rsidP="00277B9B">
      <w:pPr>
        <w:spacing w:line="360" w:lineRule="auto"/>
        <w:jc w:val="left"/>
        <w:rPr>
          <w:b/>
          <w:sz w:val="28"/>
          <w:szCs w:val="28"/>
          <w:u w:val="single"/>
        </w:rPr>
      </w:pPr>
      <w:r w:rsidRPr="00277B9B">
        <w:rPr>
          <w:rFonts w:cs="宋体" w:hint="eastAsia"/>
          <w:b/>
          <w:bCs/>
          <w:color w:val="000000"/>
          <w:sz w:val="28"/>
          <w:szCs w:val="28"/>
        </w:rPr>
        <w:lastRenderedPageBreak/>
        <w:t>实习实践周报</w:t>
      </w:r>
      <w:r w:rsidR="00277B9B" w:rsidRPr="00277B9B">
        <w:rPr>
          <w:rFonts w:cs="宋体" w:hint="eastAsia"/>
          <w:b/>
          <w:bCs/>
          <w:color w:val="000000"/>
          <w:sz w:val="28"/>
          <w:szCs w:val="28"/>
        </w:rPr>
        <w:t xml:space="preserve"> </w:t>
      </w:r>
      <w:r w:rsidR="00277B9B" w:rsidRPr="00277B9B">
        <w:rPr>
          <w:rFonts w:cs="宋体"/>
          <w:b/>
          <w:bCs/>
          <w:color w:val="000000"/>
          <w:sz w:val="28"/>
          <w:szCs w:val="28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第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55362A">
        <w:rPr>
          <w:b/>
          <w:sz w:val="28"/>
          <w:szCs w:val="28"/>
          <w:u w:val="single"/>
        </w:rPr>
        <w:t>5</w:t>
      </w:r>
      <w:r w:rsidR="003F280C" w:rsidRPr="00277B9B">
        <w:rPr>
          <w:b/>
          <w:sz w:val="28"/>
          <w:szCs w:val="28"/>
          <w:u w:val="single"/>
        </w:rPr>
        <w:t xml:space="preserve">   </w:t>
      </w:r>
      <w:r w:rsidR="00C8720B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C8720B" w:rsidRPr="00277B9B">
        <w:rPr>
          <w:rFonts w:hint="eastAsia"/>
          <w:b/>
          <w:sz w:val="28"/>
          <w:szCs w:val="28"/>
        </w:rPr>
        <w:t>周</w:t>
      </w:r>
      <w:r w:rsidR="00C8720B" w:rsidRPr="00277B9B">
        <w:rPr>
          <w:rFonts w:hint="eastAsia"/>
          <w:b/>
          <w:sz w:val="28"/>
          <w:szCs w:val="28"/>
        </w:rPr>
        <w:t xml:space="preserve"> </w:t>
      </w:r>
      <w:r w:rsidRPr="00277B9B">
        <w:rPr>
          <w:rFonts w:hint="eastAsia"/>
          <w:b/>
          <w:sz w:val="28"/>
          <w:szCs w:val="28"/>
        </w:rPr>
        <w:t>起止时间：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7472E7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55362A">
        <w:rPr>
          <w:b/>
          <w:sz w:val="28"/>
          <w:szCs w:val="28"/>
          <w:u w:val="single"/>
        </w:rPr>
        <w:t>9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</w:rPr>
        <w:t>至</w:t>
      </w:r>
      <w:r w:rsidR="003F280C" w:rsidRPr="00277B9B">
        <w:rPr>
          <w:rFonts w:hint="eastAsia"/>
          <w:b/>
          <w:sz w:val="28"/>
          <w:szCs w:val="28"/>
        </w:rPr>
        <w:t xml:space="preserve">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  <w:r w:rsidR="003F280C" w:rsidRPr="00277B9B">
        <w:rPr>
          <w:b/>
          <w:sz w:val="28"/>
          <w:szCs w:val="28"/>
          <w:u w:val="single"/>
        </w:rPr>
        <w:t xml:space="preserve"> </w:t>
      </w:r>
      <w:r w:rsidR="001B566E">
        <w:rPr>
          <w:b/>
          <w:sz w:val="28"/>
          <w:szCs w:val="28"/>
          <w:u w:val="single"/>
        </w:rPr>
        <w:t>2021</w:t>
      </w:r>
      <w:r w:rsidR="001B566E">
        <w:rPr>
          <w:rFonts w:hint="eastAsia"/>
          <w:b/>
          <w:sz w:val="28"/>
          <w:szCs w:val="28"/>
          <w:u w:val="single"/>
        </w:rPr>
        <w:t>年</w:t>
      </w:r>
      <w:r w:rsidR="008A607F">
        <w:rPr>
          <w:b/>
          <w:sz w:val="28"/>
          <w:szCs w:val="28"/>
          <w:u w:val="single"/>
        </w:rPr>
        <w:t>8</w:t>
      </w:r>
      <w:r w:rsidR="001B566E">
        <w:rPr>
          <w:rFonts w:hint="eastAsia"/>
          <w:b/>
          <w:sz w:val="28"/>
          <w:szCs w:val="28"/>
          <w:u w:val="single"/>
        </w:rPr>
        <w:t>月</w:t>
      </w:r>
      <w:r w:rsidR="0055362A">
        <w:rPr>
          <w:b/>
          <w:sz w:val="28"/>
          <w:szCs w:val="28"/>
          <w:u w:val="single"/>
        </w:rPr>
        <w:t>15</w:t>
      </w:r>
      <w:r w:rsidR="001B566E">
        <w:rPr>
          <w:rFonts w:hint="eastAsia"/>
          <w:b/>
          <w:sz w:val="28"/>
          <w:szCs w:val="28"/>
          <w:u w:val="single"/>
        </w:rPr>
        <w:t>日</w:t>
      </w:r>
      <w:r w:rsidR="001B566E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b/>
          <w:sz w:val="28"/>
          <w:szCs w:val="28"/>
          <w:u w:val="single"/>
        </w:rPr>
        <w:t xml:space="preserve">  </w:t>
      </w:r>
      <w:r w:rsidR="003F280C" w:rsidRPr="00277B9B">
        <w:rPr>
          <w:rFonts w:hint="eastAsia"/>
          <w:b/>
          <w:sz w:val="28"/>
          <w:szCs w:val="28"/>
          <w:u w:val="single"/>
        </w:rPr>
        <w:t xml:space="preserve"> </w:t>
      </w:r>
    </w:p>
    <w:p w:rsidR="00CC6E85" w:rsidRPr="007472E7" w:rsidRDefault="00CC6E85">
      <w:pPr>
        <w:rPr>
          <w:b/>
        </w:rPr>
      </w:pPr>
    </w:p>
    <w:p w:rsidR="00C8720B" w:rsidRDefault="00C8720B">
      <w:pPr>
        <w:rPr>
          <w:b/>
        </w:rPr>
      </w:pPr>
      <w:r w:rsidRPr="00C8720B">
        <w:rPr>
          <w:rFonts w:hint="eastAsia"/>
          <w:b/>
        </w:rPr>
        <w:t>周报内容：</w:t>
      </w:r>
    </w:p>
    <w:p w:rsidR="00C8720B" w:rsidRPr="00C8720B" w:rsidRDefault="00C8720B">
      <w:r w:rsidRPr="00C8720B">
        <w:rPr>
          <w:rFonts w:hint="eastAsia"/>
        </w:rPr>
        <w:t>具体包括：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1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①</w:t>
      </w:r>
      <w:r w:rsidRPr="00C8720B">
        <w:fldChar w:fldCharType="end"/>
      </w:r>
      <w:r w:rsidR="001E4622">
        <w:rPr>
          <w:rFonts w:hint="eastAsia"/>
        </w:rPr>
        <w:t>本</w:t>
      </w:r>
      <w:r w:rsidRPr="00C8720B">
        <w:rPr>
          <w:rFonts w:hint="eastAsia"/>
        </w:rPr>
        <w:t>周工作计划，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2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②</w:t>
      </w:r>
      <w:r w:rsidRPr="00C8720B">
        <w:fldChar w:fldCharType="end"/>
      </w:r>
      <w:r w:rsidRPr="00C8720B">
        <w:rPr>
          <w:rFonts w:hint="eastAsia"/>
        </w:rPr>
        <w:t>本周完成工作情况，</w:t>
      </w:r>
      <w:r w:rsidRPr="00C8720B">
        <w:fldChar w:fldCharType="begin"/>
      </w:r>
      <w:r w:rsidRPr="00C8720B">
        <w:instrText xml:space="preserve"> </w:instrText>
      </w:r>
      <w:r w:rsidRPr="00C8720B">
        <w:rPr>
          <w:rFonts w:hint="eastAsia"/>
        </w:rPr>
        <w:instrText>= 3 \* GB3</w:instrText>
      </w:r>
      <w:r w:rsidRPr="00C8720B">
        <w:instrText xml:space="preserve"> </w:instrText>
      </w:r>
      <w:r w:rsidRPr="00C8720B">
        <w:fldChar w:fldCharType="separate"/>
      </w:r>
      <w:r w:rsidRPr="00C8720B">
        <w:rPr>
          <w:rFonts w:hint="eastAsia"/>
          <w:noProof/>
        </w:rPr>
        <w:t>③</w:t>
      </w:r>
      <w:r w:rsidRPr="00C8720B">
        <w:fldChar w:fldCharType="end"/>
      </w:r>
      <w:r w:rsidRPr="00C8720B">
        <w:rPr>
          <w:rFonts w:hint="eastAsia"/>
        </w:rPr>
        <w:t>下周工作计划</w:t>
      </w:r>
    </w:p>
    <w:p w:rsidR="00C8720B" w:rsidRPr="00C8720B" w:rsidRDefault="00C8720B">
      <w:pPr>
        <w:rPr>
          <w:b/>
        </w:rPr>
      </w:pPr>
      <w:r w:rsidRPr="00C8720B">
        <w:rPr>
          <w:rFonts w:hint="eastAsia"/>
          <w:b/>
        </w:rPr>
        <w:t>（不少于</w:t>
      </w:r>
      <w:r w:rsidRPr="00C8720B">
        <w:rPr>
          <w:rFonts w:hint="eastAsia"/>
          <w:b/>
        </w:rPr>
        <w:t>400</w:t>
      </w:r>
      <w:r w:rsidRPr="00C8720B">
        <w:rPr>
          <w:rFonts w:hint="eastAsia"/>
          <w:b/>
        </w:rPr>
        <w:t>字</w:t>
      </w:r>
      <w:r>
        <w:rPr>
          <w:rFonts w:hint="eastAsia"/>
          <w:b/>
        </w:rPr>
        <w:t>，此页不够请附页。</w:t>
      </w:r>
      <w:r w:rsidRPr="00C8720B">
        <w:rPr>
          <w:rFonts w:hint="eastAsia"/>
          <w:b/>
        </w:rPr>
        <w:t>）</w:t>
      </w:r>
    </w:p>
    <w:p w:rsidR="00C8720B" w:rsidRDefault="003C1E86">
      <w:r>
        <w:rPr>
          <w:rFonts w:hint="eastAsia"/>
        </w:rPr>
        <w:t>本</w:t>
      </w:r>
      <w:r w:rsidRPr="00C8720B">
        <w:rPr>
          <w:rFonts w:hint="eastAsia"/>
        </w:rPr>
        <w:t>周工作计划</w:t>
      </w:r>
      <w:r>
        <w:rPr>
          <w:rFonts w:hint="eastAsia"/>
        </w:rPr>
        <w:t>：</w:t>
      </w:r>
    </w:p>
    <w:p w:rsidR="00811615" w:rsidRDefault="00811615" w:rsidP="00811615">
      <w:pPr>
        <w:pStyle w:val="a7"/>
        <w:numPr>
          <w:ilvl w:val="0"/>
          <w:numId w:val="5"/>
        </w:numPr>
        <w:ind w:firstLineChars="0"/>
      </w:pPr>
      <w:r w:rsidRPr="00811615">
        <w:rPr>
          <w:rFonts w:hint="eastAsia"/>
        </w:rPr>
        <w:t>洛江监狱前端：配置展示页面，配置页面</w:t>
      </w:r>
      <w:r w:rsidR="00235E7C">
        <w:rPr>
          <w:rFonts w:hint="eastAsia"/>
        </w:rPr>
        <w:t>，视频播放功能</w:t>
      </w:r>
      <w:r w:rsidRPr="00811615">
        <w:rPr>
          <w:rFonts w:hint="eastAsia"/>
        </w:rPr>
        <w:t>。</w:t>
      </w:r>
    </w:p>
    <w:p w:rsidR="00811615" w:rsidRDefault="00811615" w:rsidP="00811615">
      <w:pPr>
        <w:pStyle w:val="a7"/>
        <w:numPr>
          <w:ilvl w:val="0"/>
          <w:numId w:val="5"/>
        </w:numPr>
        <w:ind w:firstLineChars="0"/>
      </w:pPr>
      <w:r w:rsidRPr="00811615">
        <w:rPr>
          <w:rFonts w:hint="eastAsia"/>
        </w:rPr>
        <w:t>闽侯二期前端地图：展示路径、坐标。</w:t>
      </w:r>
    </w:p>
    <w:p w:rsidR="00811615" w:rsidRDefault="00811615" w:rsidP="00811615">
      <w:pPr>
        <w:pStyle w:val="a7"/>
        <w:numPr>
          <w:ilvl w:val="0"/>
          <w:numId w:val="5"/>
        </w:numPr>
        <w:ind w:firstLineChars="0"/>
      </w:pPr>
      <w:r w:rsidRPr="00811615">
        <w:rPr>
          <w:rFonts w:hint="eastAsia"/>
        </w:rPr>
        <w:t>卫健委疫情防控前端：查询和下载页面。</w:t>
      </w:r>
    </w:p>
    <w:p w:rsidR="00811615" w:rsidRDefault="00811615" w:rsidP="00811615">
      <w:pPr>
        <w:pStyle w:val="a7"/>
        <w:numPr>
          <w:ilvl w:val="0"/>
          <w:numId w:val="5"/>
        </w:numPr>
        <w:ind w:firstLineChars="0"/>
      </w:pPr>
      <w:r w:rsidRPr="00811615">
        <w:rPr>
          <w:rFonts w:hint="eastAsia"/>
        </w:rPr>
        <w:t>闽江监狱地图部分：</w:t>
      </w:r>
      <w:r w:rsidRPr="00811615">
        <w:rPr>
          <w:rFonts w:hint="eastAsia"/>
        </w:rPr>
        <w:t>2D</w:t>
      </w:r>
      <w:r w:rsidRPr="00811615">
        <w:rPr>
          <w:rFonts w:hint="eastAsia"/>
        </w:rPr>
        <w:t>地图添加点位、</w:t>
      </w:r>
      <w:r w:rsidRPr="00811615">
        <w:rPr>
          <w:rFonts w:hint="eastAsia"/>
        </w:rPr>
        <w:t>3D</w:t>
      </w:r>
      <w:r w:rsidRPr="00811615">
        <w:rPr>
          <w:rFonts w:hint="eastAsia"/>
        </w:rPr>
        <w:t>地图改视角和高度。</w:t>
      </w:r>
    </w:p>
    <w:p w:rsidR="000F675D" w:rsidRDefault="003C1E86">
      <w:r w:rsidRPr="00C8720B">
        <w:rPr>
          <w:rFonts w:hint="eastAsia"/>
        </w:rPr>
        <w:t>本周完成工作情况</w:t>
      </w:r>
      <w:r>
        <w:rPr>
          <w:rFonts w:hint="eastAsia"/>
        </w:rPr>
        <w:t>：</w:t>
      </w:r>
    </w:p>
    <w:p w:rsidR="00E67B63" w:rsidRDefault="00E67B63" w:rsidP="00E67B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在项目中熟悉如何使用地图接口。</w:t>
      </w:r>
    </w:p>
    <w:p w:rsidR="00404C2D" w:rsidRDefault="00E12F35" w:rsidP="00404C2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卡住</w:t>
      </w:r>
      <w:r w:rsidR="00853136">
        <w:rPr>
          <w:rFonts w:hint="eastAsia"/>
        </w:rPr>
        <w:t>的两个地方，一个是投影坐标转换成真实坐标的方法，</w:t>
      </w:r>
      <w:r w:rsidR="00AE3D52">
        <w:rPr>
          <w:rFonts w:hint="eastAsia"/>
        </w:rPr>
        <w:t>只要调用方法就行了，找了半天没找到所以卡住了；另一个是</w:t>
      </w:r>
      <w:r w:rsidR="00A938CD">
        <w:rPr>
          <w:rFonts w:hint="eastAsia"/>
        </w:rPr>
        <w:t>hmap</w:t>
      </w:r>
      <w:r w:rsidR="00A938CD">
        <w:rPr>
          <w:rFonts w:hint="eastAsia"/>
        </w:rPr>
        <w:t>切片换成高德切片，没把</w:t>
      </w:r>
      <w:r w:rsidR="000764A9">
        <w:rPr>
          <w:rFonts w:hint="eastAsia"/>
        </w:rPr>
        <w:t>地图坐标格式都换掉</w:t>
      </w:r>
      <w:r w:rsidR="00E07776">
        <w:rPr>
          <w:rFonts w:hint="eastAsia"/>
        </w:rPr>
        <w:t>，导致出现了负的经纬度，也是很简单的没有技术含量的问题</w:t>
      </w:r>
      <w:r w:rsidR="00F36CF0">
        <w:rPr>
          <w:rFonts w:hint="eastAsia"/>
        </w:rPr>
        <w:t>。</w:t>
      </w:r>
    </w:p>
    <w:p w:rsidR="00E67B63" w:rsidRDefault="00E67B63" w:rsidP="00E67B63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在项目中熟悉如何调用视频回放工具。还需要后端给</w:t>
      </w:r>
      <w:r>
        <w:rPr>
          <w:rFonts w:hint="eastAsia"/>
        </w:rPr>
        <w:t>IP</w:t>
      </w:r>
      <w:r>
        <w:rPr>
          <w:rFonts w:hint="eastAsia"/>
        </w:rPr>
        <w:t>和</w:t>
      </w:r>
      <w:r>
        <w:rPr>
          <w:rFonts w:hint="eastAsia"/>
        </w:rPr>
        <w:t>token</w:t>
      </w:r>
      <w:r>
        <w:rPr>
          <w:rFonts w:hint="eastAsia"/>
        </w:rPr>
        <w:t>，没完成播放视频，只是把播放器调出来了。</w:t>
      </w:r>
    </w:p>
    <w:p w:rsidR="00730744" w:rsidRDefault="00B41510" w:rsidP="00730744">
      <w:pPr>
        <w:pStyle w:val="a7"/>
        <w:numPr>
          <w:ilvl w:val="0"/>
          <w:numId w:val="7"/>
        </w:numPr>
        <w:ind w:firstLineChars="0"/>
      </w:pPr>
      <w:r>
        <w:rPr>
          <w:rFonts w:hint="eastAsia"/>
        </w:rPr>
        <w:t>完成卫健委疫情防控两个页面。</w:t>
      </w:r>
    </w:p>
    <w:p w:rsidR="00EA37D5" w:rsidRDefault="00EA37D5" w:rsidP="00EA37D5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学到了前端怎么做下载功能。</w:t>
      </w:r>
      <w:r w:rsidR="00A40BB0">
        <w:rPr>
          <w:rFonts w:hint="eastAsia"/>
        </w:rPr>
        <w:t>通过添加一个</w:t>
      </w:r>
      <w:r w:rsidR="00A40BB0">
        <w:rPr>
          <w:rFonts w:hint="eastAsia"/>
        </w:rPr>
        <w:t>a</w:t>
      </w:r>
      <w:r w:rsidR="00A40BB0">
        <w:rPr>
          <w:rFonts w:hint="eastAsia"/>
        </w:rPr>
        <w:t>标签的节点，自动点击来下载</w:t>
      </w:r>
      <w:r w:rsidR="00791B80">
        <w:rPr>
          <w:rFonts w:hint="eastAsia"/>
        </w:rPr>
        <w:t>。</w:t>
      </w:r>
    </w:p>
    <w:p w:rsidR="00EA37D5" w:rsidRDefault="00EA37D5" w:rsidP="00EA37D5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前端分页。</w:t>
      </w:r>
      <w:r w:rsidR="00240B01">
        <w:rPr>
          <w:rFonts w:hint="eastAsia"/>
        </w:rPr>
        <w:t>一般来说是发两个参数</w:t>
      </w:r>
      <w:r w:rsidR="00822D33">
        <w:rPr>
          <w:rFonts w:hint="eastAsia"/>
        </w:rPr>
        <w:t>给后端直接请求分页的</w:t>
      </w:r>
      <w:r w:rsidR="00D17601">
        <w:rPr>
          <w:rFonts w:hint="eastAsia"/>
        </w:rPr>
        <w:t>，</w:t>
      </w:r>
      <w:r w:rsidR="00FC5749">
        <w:rPr>
          <w:rFonts w:hint="eastAsia"/>
        </w:rPr>
        <w:t>这里因为是在上传图片的地方要求分页，必须前端做。</w:t>
      </w:r>
      <w:r w:rsidR="001969EC">
        <w:rPr>
          <w:rFonts w:hint="eastAsia"/>
        </w:rPr>
        <w:t>其实还是控制一个数组变化，当前页面值或当前页面长度改变时就改变当前展示的数组</w:t>
      </w:r>
      <w:r w:rsidR="005C2065">
        <w:rPr>
          <w:rFonts w:hint="eastAsia"/>
        </w:rPr>
        <w:t>。</w:t>
      </w:r>
    </w:p>
    <w:p w:rsidR="00404C2D" w:rsidRDefault="00EA37D5" w:rsidP="00404C2D">
      <w:pPr>
        <w:pStyle w:val="a7"/>
        <w:numPr>
          <w:ilvl w:val="1"/>
          <w:numId w:val="7"/>
        </w:numPr>
        <w:ind w:firstLineChars="0"/>
      </w:pPr>
      <w:r>
        <w:rPr>
          <w:rFonts w:hint="eastAsia"/>
        </w:rPr>
        <w:t>善用单例模式。</w:t>
      </w:r>
      <w:r w:rsidR="00796A19">
        <w:rPr>
          <w:rFonts w:hint="eastAsia"/>
        </w:rPr>
        <w:t>点击小图查看大图的功能，</w:t>
      </w:r>
      <w:r w:rsidR="00684286">
        <w:rPr>
          <w:rFonts w:hint="eastAsia"/>
        </w:rPr>
        <w:t>每个列表项都有一个小图片，点击可以查看它的大图，一开始比较僵化，想给每个列表项绑定一个变量来控制是否显示大图</w:t>
      </w:r>
      <w:r w:rsidR="00A81818">
        <w:rPr>
          <w:rFonts w:hint="eastAsia"/>
        </w:rPr>
        <w:t>。经过导师帮助发现这个功能跟弹框是一样的，</w:t>
      </w:r>
      <w:r w:rsidR="005F2AED">
        <w:rPr>
          <w:rFonts w:hint="eastAsia"/>
        </w:rPr>
        <w:t>一个页面只会弹出一个这样的大图，</w:t>
      </w:r>
      <w:r w:rsidR="00696CDA">
        <w:rPr>
          <w:rFonts w:hint="eastAsia"/>
        </w:rPr>
        <w:t>所以没必要去给每个列表项加变量，只需要一个全局变量控制单个弹窗就行了。</w:t>
      </w:r>
      <w:r w:rsidR="00842935">
        <w:rPr>
          <w:rFonts w:hint="eastAsia"/>
        </w:rPr>
        <w:t>事件委托也有点这样的感觉，例如有一个</w:t>
      </w:r>
      <w:r w:rsidR="00842935">
        <w:rPr>
          <w:rFonts w:hint="eastAsia"/>
        </w:rPr>
        <w:t>ul</w:t>
      </w:r>
      <w:r w:rsidR="00842935">
        <w:rPr>
          <w:rFonts w:hint="eastAsia"/>
        </w:rPr>
        <w:t>节点，下面包含多个</w:t>
      </w:r>
      <w:r w:rsidR="00842935">
        <w:rPr>
          <w:rFonts w:hint="eastAsia"/>
        </w:rPr>
        <w:t>li</w:t>
      </w:r>
      <w:r w:rsidR="00842935">
        <w:rPr>
          <w:rFonts w:hint="eastAsia"/>
        </w:rPr>
        <w:t>节点，</w:t>
      </w:r>
      <w:r w:rsidR="000401A3">
        <w:rPr>
          <w:rFonts w:hint="eastAsia"/>
        </w:rPr>
        <w:t>点击每个</w:t>
      </w:r>
      <w:r w:rsidR="000401A3">
        <w:rPr>
          <w:rFonts w:hint="eastAsia"/>
        </w:rPr>
        <w:t>li</w:t>
      </w:r>
      <w:r w:rsidR="000401A3">
        <w:rPr>
          <w:rFonts w:hint="eastAsia"/>
        </w:rPr>
        <w:t>节点要产生不同效果，</w:t>
      </w:r>
      <w:r w:rsidR="00A46059">
        <w:rPr>
          <w:rFonts w:hint="eastAsia"/>
        </w:rPr>
        <w:t>最简单的办法就是每个</w:t>
      </w:r>
      <w:r w:rsidR="00A46059">
        <w:rPr>
          <w:rFonts w:hint="eastAsia"/>
        </w:rPr>
        <w:t>li</w:t>
      </w:r>
      <w:r w:rsidR="00A46059">
        <w:rPr>
          <w:rFonts w:hint="eastAsia"/>
        </w:rPr>
        <w:t>绑定一个事件监听，这样性能不高而且比较笨；这时候用事件委托把事件监听绑定在</w:t>
      </w:r>
      <w:r w:rsidR="00A46059">
        <w:rPr>
          <w:rFonts w:hint="eastAsia"/>
        </w:rPr>
        <w:t>ul</w:t>
      </w:r>
      <w:r w:rsidR="00A46059">
        <w:rPr>
          <w:rFonts w:hint="eastAsia"/>
        </w:rPr>
        <w:t>节点上，点击</w:t>
      </w:r>
      <w:r w:rsidR="00A46059">
        <w:rPr>
          <w:rFonts w:hint="eastAsia"/>
        </w:rPr>
        <w:t>li</w:t>
      </w:r>
      <w:r w:rsidR="00A46059">
        <w:rPr>
          <w:rFonts w:hint="eastAsia"/>
        </w:rPr>
        <w:t>子节点，点击事件会冒泡到</w:t>
      </w:r>
      <w:r w:rsidR="00A46059">
        <w:rPr>
          <w:rFonts w:hint="eastAsia"/>
        </w:rPr>
        <w:t>ul</w:t>
      </w:r>
      <w:r w:rsidR="00A46059">
        <w:rPr>
          <w:rFonts w:hint="eastAsia"/>
        </w:rPr>
        <w:t>节点</w:t>
      </w:r>
      <w:r w:rsidR="00E15FE3">
        <w:rPr>
          <w:rFonts w:hint="eastAsia"/>
        </w:rPr>
        <w:t>，在</w:t>
      </w:r>
      <w:r w:rsidR="00E15FE3">
        <w:rPr>
          <w:rFonts w:hint="eastAsia"/>
        </w:rPr>
        <w:t>ul</w:t>
      </w:r>
      <w:r w:rsidR="00E15FE3">
        <w:rPr>
          <w:rFonts w:hint="eastAsia"/>
        </w:rPr>
        <w:t>节点的时间监听里判定是哪个</w:t>
      </w:r>
      <w:r w:rsidR="00E15FE3">
        <w:rPr>
          <w:rFonts w:hint="eastAsia"/>
        </w:rPr>
        <w:t>li</w:t>
      </w:r>
      <w:r w:rsidR="00E15FE3">
        <w:rPr>
          <w:rFonts w:hint="eastAsia"/>
        </w:rPr>
        <w:t>节点被点击并做相应功能。</w:t>
      </w:r>
    </w:p>
    <w:p w:rsidR="000F675D" w:rsidRDefault="003C1E86">
      <w:r w:rsidRPr="00C8720B">
        <w:rPr>
          <w:rFonts w:hint="eastAsia"/>
        </w:rPr>
        <w:t>下周工作计划</w:t>
      </w:r>
      <w:r>
        <w:rPr>
          <w:rFonts w:hint="eastAsia"/>
        </w:rPr>
        <w:t>：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bookmarkStart w:id="3" w:name="_GoBack"/>
      <w:r w:rsidRPr="00E34757">
        <w:rPr>
          <w:rFonts w:hint="eastAsia"/>
        </w:rPr>
        <w:t>福州市局门户前端。</w:t>
      </w:r>
    </w:p>
    <w:p w:rsidR="00E34757" w:rsidRDefault="00E34757" w:rsidP="00E34757">
      <w:pPr>
        <w:pStyle w:val="a7"/>
        <w:numPr>
          <w:ilvl w:val="0"/>
          <w:numId w:val="9"/>
        </w:numPr>
        <w:ind w:firstLineChars="0"/>
      </w:pPr>
      <w:r w:rsidRPr="00E34757">
        <w:rPr>
          <w:rFonts w:hint="eastAsia"/>
        </w:rPr>
        <w:t>德化教育局前端。</w:t>
      </w:r>
      <w:bookmarkEnd w:id="3"/>
    </w:p>
    <w:p w:rsidR="000F675D" w:rsidRDefault="000F675D" w:rsidP="00E34757">
      <w:r>
        <w:rPr>
          <w:rFonts w:hint="eastAsia"/>
        </w:rPr>
        <w:t>校外指导教师意见：</w:t>
      </w:r>
    </w:p>
    <w:p w:rsidR="000F675D" w:rsidRDefault="000F675D"/>
    <w:p w:rsidR="00CC6E85" w:rsidRDefault="00CC6E85"/>
    <w:p w:rsidR="000F675D" w:rsidRDefault="000F675D"/>
    <w:p w:rsidR="00CC6E85" w:rsidRDefault="000F675D">
      <w:r>
        <w:rPr>
          <w:rFonts w:hint="eastAsia"/>
        </w:rPr>
        <w:t>校内指导教师意见：</w:t>
      </w:r>
    </w:p>
    <w:p w:rsidR="00CC6E85" w:rsidRDefault="00CC6E85"/>
    <w:p w:rsidR="00CC6E85" w:rsidRDefault="00CC6E85"/>
    <w:p w:rsidR="00CC6E85" w:rsidRDefault="00CC6E85"/>
    <w:sectPr w:rsidR="00CC6E85" w:rsidSect="00C55C7F">
      <w:pgSz w:w="11906" w:h="16838"/>
      <w:pgMar w:top="1440" w:right="1080" w:bottom="1440" w:left="1080" w:header="851" w:footer="992" w:gutter="0"/>
      <w:cols w:space="425"/>
      <w:docGrid w:type="linesAndChar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D5EBF" w:rsidRDefault="002D5EBF">
      <w:r>
        <w:separator/>
      </w:r>
    </w:p>
  </w:endnote>
  <w:endnote w:type="continuationSeparator" w:id="0">
    <w:p w:rsidR="002D5EBF" w:rsidRDefault="002D5E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华文行楷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D5EBF" w:rsidRDefault="002D5EBF">
      <w:r>
        <w:separator/>
      </w:r>
    </w:p>
  </w:footnote>
  <w:footnote w:type="continuationSeparator" w:id="0">
    <w:p w:rsidR="002D5EBF" w:rsidRDefault="002D5E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3D44E2"/>
    <w:multiLevelType w:val="hybridMultilevel"/>
    <w:tmpl w:val="F092DAC0"/>
    <w:lvl w:ilvl="0" w:tplc="2BAA713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22554FE8"/>
    <w:multiLevelType w:val="hybridMultilevel"/>
    <w:tmpl w:val="321E09CE"/>
    <w:lvl w:ilvl="0" w:tplc="B30C7E7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22FE2E55"/>
    <w:multiLevelType w:val="hybridMultilevel"/>
    <w:tmpl w:val="D3EED0B0"/>
    <w:lvl w:ilvl="0" w:tplc="7E260AA6">
      <w:start w:val="1"/>
      <w:numFmt w:val="decimal"/>
      <w:lvlText w:val="%1、"/>
      <w:lvlJc w:val="left"/>
      <w:pPr>
        <w:ind w:left="360" w:hanging="360"/>
      </w:pPr>
      <w:rPr>
        <w:rFonts w:hint="default"/>
        <w:sz w:val="21"/>
        <w:szCs w:val="21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5B436B0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C822012"/>
    <w:multiLevelType w:val="hybridMultilevel"/>
    <w:tmpl w:val="8B7A5010"/>
    <w:lvl w:ilvl="0" w:tplc="5552844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3B672B6E"/>
    <w:multiLevelType w:val="hybridMultilevel"/>
    <w:tmpl w:val="B28AFE10"/>
    <w:lvl w:ilvl="0" w:tplc="443AD136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81D0B37"/>
    <w:multiLevelType w:val="hybridMultilevel"/>
    <w:tmpl w:val="89B21B02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6A84240C"/>
    <w:multiLevelType w:val="hybridMultilevel"/>
    <w:tmpl w:val="4676A816"/>
    <w:lvl w:ilvl="0" w:tplc="DC8804E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8" w15:restartNumberingAfterBreak="0">
    <w:nsid w:val="7FE36B4A"/>
    <w:multiLevelType w:val="hybridMultilevel"/>
    <w:tmpl w:val="F8B87178"/>
    <w:lvl w:ilvl="0" w:tplc="0520E37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4"/>
  </w:num>
  <w:num w:numId="5">
    <w:abstractNumId w:val="3"/>
  </w:num>
  <w:num w:numId="6">
    <w:abstractNumId w:val="1"/>
  </w:num>
  <w:num w:numId="7">
    <w:abstractNumId w:val="6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26FC"/>
    <w:rsid w:val="0000017A"/>
    <w:rsid w:val="00005295"/>
    <w:rsid w:val="00005C35"/>
    <w:rsid w:val="00011D53"/>
    <w:rsid w:val="00015026"/>
    <w:rsid w:val="00032D6B"/>
    <w:rsid w:val="000401A3"/>
    <w:rsid w:val="00040DCE"/>
    <w:rsid w:val="000417FE"/>
    <w:rsid w:val="00041BB6"/>
    <w:rsid w:val="0004259C"/>
    <w:rsid w:val="00043224"/>
    <w:rsid w:val="00045D15"/>
    <w:rsid w:val="000630E1"/>
    <w:rsid w:val="000668A3"/>
    <w:rsid w:val="00066BC5"/>
    <w:rsid w:val="00073AC0"/>
    <w:rsid w:val="000764A9"/>
    <w:rsid w:val="00094CCE"/>
    <w:rsid w:val="00095F82"/>
    <w:rsid w:val="000A4FAC"/>
    <w:rsid w:val="000B369C"/>
    <w:rsid w:val="000B647C"/>
    <w:rsid w:val="000D2DA7"/>
    <w:rsid w:val="000D420D"/>
    <w:rsid w:val="000D5316"/>
    <w:rsid w:val="000E1E17"/>
    <w:rsid w:val="000E3556"/>
    <w:rsid w:val="000E63B5"/>
    <w:rsid w:val="000F675D"/>
    <w:rsid w:val="001434CB"/>
    <w:rsid w:val="00164267"/>
    <w:rsid w:val="0017571F"/>
    <w:rsid w:val="00177786"/>
    <w:rsid w:val="001821AA"/>
    <w:rsid w:val="001969EC"/>
    <w:rsid w:val="001A1048"/>
    <w:rsid w:val="001A6820"/>
    <w:rsid w:val="001B3B61"/>
    <w:rsid w:val="001B566E"/>
    <w:rsid w:val="001D13F3"/>
    <w:rsid w:val="001D4307"/>
    <w:rsid w:val="001D479D"/>
    <w:rsid w:val="001D745B"/>
    <w:rsid w:val="001E3B7F"/>
    <w:rsid w:val="001E4622"/>
    <w:rsid w:val="00201541"/>
    <w:rsid w:val="00206A32"/>
    <w:rsid w:val="002108D2"/>
    <w:rsid w:val="00212216"/>
    <w:rsid w:val="00226A2E"/>
    <w:rsid w:val="0023203D"/>
    <w:rsid w:val="00235E7C"/>
    <w:rsid w:val="00240B01"/>
    <w:rsid w:val="00246EC5"/>
    <w:rsid w:val="00256DF4"/>
    <w:rsid w:val="0026021E"/>
    <w:rsid w:val="00263A4A"/>
    <w:rsid w:val="00270D41"/>
    <w:rsid w:val="00272F4A"/>
    <w:rsid w:val="00276503"/>
    <w:rsid w:val="00277B9B"/>
    <w:rsid w:val="002A5E70"/>
    <w:rsid w:val="002B787D"/>
    <w:rsid w:val="002C0905"/>
    <w:rsid w:val="002C1C04"/>
    <w:rsid w:val="002C6472"/>
    <w:rsid w:val="002D5EBF"/>
    <w:rsid w:val="002E0B7E"/>
    <w:rsid w:val="002E0EC3"/>
    <w:rsid w:val="002E262C"/>
    <w:rsid w:val="002E758D"/>
    <w:rsid w:val="002F316F"/>
    <w:rsid w:val="0030223B"/>
    <w:rsid w:val="00314D2E"/>
    <w:rsid w:val="00322E28"/>
    <w:rsid w:val="00337ECC"/>
    <w:rsid w:val="003427C2"/>
    <w:rsid w:val="0034386B"/>
    <w:rsid w:val="00351486"/>
    <w:rsid w:val="003566CD"/>
    <w:rsid w:val="0035716C"/>
    <w:rsid w:val="00370A2E"/>
    <w:rsid w:val="003717CC"/>
    <w:rsid w:val="00385891"/>
    <w:rsid w:val="00391B0D"/>
    <w:rsid w:val="003A46B8"/>
    <w:rsid w:val="003B25B9"/>
    <w:rsid w:val="003B3061"/>
    <w:rsid w:val="003B7AE6"/>
    <w:rsid w:val="003C0575"/>
    <w:rsid w:val="003C1E86"/>
    <w:rsid w:val="003D540F"/>
    <w:rsid w:val="003E54C6"/>
    <w:rsid w:val="003F280C"/>
    <w:rsid w:val="003F4989"/>
    <w:rsid w:val="003F56B8"/>
    <w:rsid w:val="0040399A"/>
    <w:rsid w:val="00404C2D"/>
    <w:rsid w:val="0040604B"/>
    <w:rsid w:val="00412B4D"/>
    <w:rsid w:val="00413912"/>
    <w:rsid w:val="00414274"/>
    <w:rsid w:val="00417C94"/>
    <w:rsid w:val="004209AC"/>
    <w:rsid w:val="00423ABA"/>
    <w:rsid w:val="004257C8"/>
    <w:rsid w:val="004647A8"/>
    <w:rsid w:val="00470220"/>
    <w:rsid w:val="00473C77"/>
    <w:rsid w:val="0047762A"/>
    <w:rsid w:val="00480533"/>
    <w:rsid w:val="0048410F"/>
    <w:rsid w:val="0049434C"/>
    <w:rsid w:val="004977C3"/>
    <w:rsid w:val="004A6D5E"/>
    <w:rsid w:val="004A7551"/>
    <w:rsid w:val="004B1F33"/>
    <w:rsid w:val="004B7086"/>
    <w:rsid w:val="004C6F99"/>
    <w:rsid w:val="004C704C"/>
    <w:rsid w:val="004D4064"/>
    <w:rsid w:val="004D457B"/>
    <w:rsid w:val="004E6BBB"/>
    <w:rsid w:val="004F38BD"/>
    <w:rsid w:val="004F6992"/>
    <w:rsid w:val="00500F53"/>
    <w:rsid w:val="005043BF"/>
    <w:rsid w:val="00523061"/>
    <w:rsid w:val="00537762"/>
    <w:rsid w:val="00541BF1"/>
    <w:rsid w:val="0055362A"/>
    <w:rsid w:val="005644FB"/>
    <w:rsid w:val="00564B3D"/>
    <w:rsid w:val="005721D8"/>
    <w:rsid w:val="00573162"/>
    <w:rsid w:val="00573DC3"/>
    <w:rsid w:val="00580C16"/>
    <w:rsid w:val="005812FA"/>
    <w:rsid w:val="00581819"/>
    <w:rsid w:val="00582A12"/>
    <w:rsid w:val="00596D23"/>
    <w:rsid w:val="005A165F"/>
    <w:rsid w:val="005A54E0"/>
    <w:rsid w:val="005B00D7"/>
    <w:rsid w:val="005B00E5"/>
    <w:rsid w:val="005B1223"/>
    <w:rsid w:val="005C2065"/>
    <w:rsid w:val="005D338A"/>
    <w:rsid w:val="005F0A23"/>
    <w:rsid w:val="005F2AED"/>
    <w:rsid w:val="006075BA"/>
    <w:rsid w:val="006309F3"/>
    <w:rsid w:val="00652DF8"/>
    <w:rsid w:val="00662B0F"/>
    <w:rsid w:val="00666D8B"/>
    <w:rsid w:val="00677379"/>
    <w:rsid w:val="006826A4"/>
    <w:rsid w:val="00684286"/>
    <w:rsid w:val="00696CDA"/>
    <w:rsid w:val="00697E2C"/>
    <w:rsid w:val="006A1115"/>
    <w:rsid w:val="006A421A"/>
    <w:rsid w:val="006B6EC2"/>
    <w:rsid w:val="006C5C93"/>
    <w:rsid w:val="006C615F"/>
    <w:rsid w:val="006D0F5B"/>
    <w:rsid w:val="006D196B"/>
    <w:rsid w:val="006F3801"/>
    <w:rsid w:val="006F776B"/>
    <w:rsid w:val="0070452D"/>
    <w:rsid w:val="0071278B"/>
    <w:rsid w:val="00722C23"/>
    <w:rsid w:val="00725D6B"/>
    <w:rsid w:val="0072707F"/>
    <w:rsid w:val="00727589"/>
    <w:rsid w:val="00730744"/>
    <w:rsid w:val="0074680E"/>
    <w:rsid w:val="007472E7"/>
    <w:rsid w:val="00750B97"/>
    <w:rsid w:val="00752926"/>
    <w:rsid w:val="007542B9"/>
    <w:rsid w:val="00754619"/>
    <w:rsid w:val="00763626"/>
    <w:rsid w:val="00781191"/>
    <w:rsid w:val="00783DF5"/>
    <w:rsid w:val="00791B80"/>
    <w:rsid w:val="007930B5"/>
    <w:rsid w:val="00796A19"/>
    <w:rsid w:val="00797E65"/>
    <w:rsid w:val="007A0782"/>
    <w:rsid w:val="007A18D8"/>
    <w:rsid w:val="007A2434"/>
    <w:rsid w:val="007B08AD"/>
    <w:rsid w:val="007B50AE"/>
    <w:rsid w:val="007C4F46"/>
    <w:rsid w:val="007C5C55"/>
    <w:rsid w:val="007C5C5B"/>
    <w:rsid w:val="007F08D5"/>
    <w:rsid w:val="007F0C85"/>
    <w:rsid w:val="007F2C58"/>
    <w:rsid w:val="00811615"/>
    <w:rsid w:val="008131D9"/>
    <w:rsid w:val="0081379F"/>
    <w:rsid w:val="00815992"/>
    <w:rsid w:val="00816DAF"/>
    <w:rsid w:val="00817B2E"/>
    <w:rsid w:val="00820633"/>
    <w:rsid w:val="00822D33"/>
    <w:rsid w:val="00823C08"/>
    <w:rsid w:val="00831453"/>
    <w:rsid w:val="0083420B"/>
    <w:rsid w:val="00840222"/>
    <w:rsid w:val="00842935"/>
    <w:rsid w:val="008467D3"/>
    <w:rsid w:val="00851D2F"/>
    <w:rsid w:val="00853136"/>
    <w:rsid w:val="00853FF7"/>
    <w:rsid w:val="00861A76"/>
    <w:rsid w:val="00867443"/>
    <w:rsid w:val="0087438C"/>
    <w:rsid w:val="00876CCC"/>
    <w:rsid w:val="00880747"/>
    <w:rsid w:val="0088450D"/>
    <w:rsid w:val="00884CDF"/>
    <w:rsid w:val="008A607F"/>
    <w:rsid w:val="008B19C7"/>
    <w:rsid w:val="008B6B69"/>
    <w:rsid w:val="008C03F8"/>
    <w:rsid w:val="008C2881"/>
    <w:rsid w:val="008C2C65"/>
    <w:rsid w:val="008C2DCB"/>
    <w:rsid w:val="008C729F"/>
    <w:rsid w:val="008D3C87"/>
    <w:rsid w:val="008D62CB"/>
    <w:rsid w:val="008D740C"/>
    <w:rsid w:val="008E2642"/>
    <w:rsid w:val="008F7EED"/>
    <w:rsid w:val="00903784"/>
    <w:rsid w:val="009105E5"/>
    <w:rsid w:val="009152B1"/>
    <w:rsid w:val="00937AF3"/>
    <w:rsid w:val="00950D8C"/>
    <w:rsid w:val="009603A7"/>
    <w:rsid w:val="00970285"/>
    <w:rsid w:val="00974345"/>
    <w:rsid w:val="00981070"/>
    <w:rsid w:val="00981809"/>
    <w:rsid w:val="00981C23"/>
    <w:rsid w:val="00997D43"/>
    <w:rsid w:val="009A3D02"/>
    <w:rsid w:val="009A4F9B"/>
    <w:rsid w:val="009C5E60"/>
    <w:rsid w:val="009D1705"/>
    <w:rsid w:val="009D3E2E"/>
    <w:rsid w:val="009D4B0A"/>
    <w:rsid w:val="009F5A51"/>
    <w:rsid w:val="00A0724D"/>
    <w:rsid w:val="00A123B4"/>
    <w:rsid w:val="00A126FC"/>
    <w:rsid w:val="00A40BB0"/>
    <w:rsid w:val="00A46059"/>
    <w:rsid w:val="00A46BC6"/>
    <w:rsid w:val="00A5145F"/>
    <w:rsid w:val="00A75C3A"/>
    <w:rsid w:val="00A81818"/>
    <w:rsid w:val="00A938CD"/>
    <w:rsid w:val="00A97DB4"/>
    <w:rsid w:val="00AA419B"/>
    <w:rsid w:val="00AA41CC"/>
    <w:rsid w:val="00AB5F06"/>
    <w:rsid w:val="00AB6981"/>
    <w:rsid w:val="00AC3459"/>
    <w:rsid w:val="00AD34B5"/>
    <w:rsid w:val="00AD4BE4"/>
    <w:rsid w:val="00AE023B"/>
    <w:rsid w:val="00AE3D52"/>
    <w:rsid w:val="00AE6C3C"/>
    <w:rsid w:val="00AF52C5"/>
    <w:rsid w:val="00AF6C15"/>
    <w:rsid w:val="00B03775"/>
    <w:rsid w:val="00B0586D"/>
    <w:rsid w:val="00B207F9"/>
    <w:rsid w:val="00B217FA"/>
    <w:rsid w:val="00B27A9F"/>
    <w:rsid w:val="00B27D7F"/>
    <w:rsid w:val="00B31798"/>
    <w:rsid w:val="00B368EC"/>
    <w:rsid w:val="00B41510"/>
    <w:rsid w:val="00B7386E"/>
    <w:rsid w:val="00B7664A"/>
    <w:rsid w:val="00B8514B"/>
    <w:rsid w:val="00BA11CF"/>
    <w:rsid w:val="00BA5976"/>
    <w:rsid w:val="00BB4FA9"/>
    <w:rsid w:val="00BB6A67"/>
    <w:rsid w:val="00BC0412"/>
    <w:rsid w:val="00BE46C5"/>
    <w:rsid w:val="00BE6D55"/>
    <w:rsid w:val="00BE7D0B"/>
    <w:rsid w:val="00BF35A6"/>
    <w:rsid w:val="00C00657"/>
    <w:rsid w:val="00C0506F"/>
    <w:rsid w:val="00C205DE"/>
    <w:rsid w:val="00C208A4"/>
    <w:rsid w:val="00C24606"/>
    <w:rsid w:val="00C24737"/>
    <w:rsid w:val="00C25945"/>
    <w:rsid w:val="00C342FB"/>
    <w:rsid w:val="00C37514"/>
    <w:rsid w:val="00C47336"/>
    <w:rsid w:val="00C52BA4"/>
    <w:rsid w:val="00C55C7F"/>
    <w:rsid w:val="00C57FFC"/>
    <w:rsid w:val="00C662A2"/>
    <w:rsid w:val="00C67D06"/>
    <w:rsid w:val="00C750B3"/>
    <w:rsid w:val="00C85577"/>
    <w:rsid w:val="00C8720B"/>
    <w:rsid w:val="00C90B0F"/>
    <w:rsid w:val="00C92AAD"/>
    <w:rsid w:val="00C979B6"/>
    <w:rsid w:val="00CA4B73"/>
    <w:rsid w:val="00CA6987"/>
    <w:rsid w:val="00CB559C"/>
    <w:rsid w:val="00CB65D6"/>
    <w:rsid w:val="00CC4239"/>
    <w:rsid w:val="00CC6E85"/>
    <w:rsid w:val="00CD59A1"/>
    <w:rsid w:val="00CE1226"/>
    <w:rsid w:val="00CE2AB4"/>
    <w:rsid w:val="00CE5368"/>
    <w:rsid w:val="00CF016A"/>
    <w:rsid w:val="00D166C2"/>
    <w:rsid w:val="00D17601"/>
    <w:rsid w:val="00D23D75"/>
    <w:rsid w:val="00D24B43"/>
    <w:rsid w:val="00D27082"/>
    <w:rsid w:val="00D30730"/>
    <w:rsid w:val="00D32D94"/>
    <w:rsid w:val="00D34488"/>
    <w:rsid w:val="00D44AF9"/>
    <w:rsid w:val="00D47EA0"/>
    <w:rsid w:val="00D523A6"/>
    <w:rsid w:val="00D82926"/>
    <w:rsid w:val="00D83068"/>
    <w:rsid w:val="00D93B6D"/>
    <w:rsid w:val="00DA1736"/>
    <w:rsid w:val="00DA65ED"/>
    <w:rsid w:val="00DB4D7D"/>
    <w:rsid w:val="00DB79AD"/>
    <w:rsid w:val="00DD0D42"/>
    <w:rsid w:val="00DD761C"/>
    <w:rsid w:val="00DE25A8"/>
    <w:rsid w:val="00DE6EEB"/>
    <w:rsid w:val="00DF374A"/>
    <w:rsid w:val="00DF3CD1"/>
    <w:rsid w:val="00DF4C83"/>
    <w:rsid w:val="00DF63CC"/>
    <w:rsid w:val="00E03D38"/>
    <w:rsid w:val="00E06ACD"/>
    <w:rsid w:val="00E07776"/>
    <w:rsid w:val="00E12F35"/>
    <w:rsid w:val="00E15964"/>
    <w:rsid w:val="00E15FE3"/>
    <w:rsid w:val="00E34757"/>
    <w:rsid w:val="00E414CA"/>
    <w:rsid w:val="00E4381D"/>
    <w:rsid w:val="00E50680"/>
    <w:rsid w:val="00E5366C"/>
    <w:rsid w:val="00E677B1"/>
    <w:rsid w:val="00E67B63"/>
    <w:rsid w:val="00E77755"/>
    <w:rsid w:val="00E86317"/>
    <w:rsid w:val="00E91E20"/>
    <w:rsid w:val="00EA37D5"/>
    <w:rsid w:val="00EB301B"/>
    <w:rsid w:val="00EB73C1"/>
    <w:rsid w:val="00EC05D9"/>
    <w:rsid w:val="00EE5978"/>
    <w:rsid w:val="00EF1AD0"/>
    <w:rsid w:val="00EF6EB3"/>
    <w:rsid w:val="00F02FAA"/>
    <w:rsid w:val="00F03426"/>
    <w:rsid w:val="00F13323"/>
    <w:rsid w:val="00F17640"/>
    <w:rsid w:val="00F3013F"/>
    <w:rsid w:val="00F359F8"/>
    <w:rsid w:val="00F36CF0"/>
    <w:rsid w:val="00F41DA9"/>
    <w:rsid w:val="00F46275"/>
    <w:rsid w:val="00F606FC"/>
    <w:rsid w:val="00F663EB"/>
    <w:rsid w:val="00F667C4"/>
    <w:rsid w:val="00F7334E"/>
    <w:rsid w:val="00F73406"/>
    <w:rsid w:val="00F84360"/>
    <w:rsid w:val="00F848AE"/>
    <w:rsid w:val="00F9245A"/>
    <w:rsid w:val="00F93E05"/>
    <w:rsid w:val="00F950FD"/>
    <w:rsid w:val="00F95F33"/>
    <w:rsid w:val="00FA1BE5"/>
    <w:rsid w:val="00FB000F"/>
    <w:rsid w:val="00FB3029"/>
    <w:rsid w:val="00FB320E"/>
    <w:rsid w:val="00FB4F34"/>
    <w:rsid w:val="00FC257E"/>
    <w:rsid w:val="00FC390D"/>
    <w:rsid w:val="00FC4FA1"/>
    <w:rsid w:val="00FC5749"/>
    <w:rsid w:val="00FD2A07"/>
    <w:rsid w:val="00FF6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D453644"/>
  <w15:docId w15:val="{AC6BE5BE-3672-4771-8A0C-C2932667E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126FC"/>
    <w:pPr>
      <w:widowControl w:val="0"/>
      <w:jc w:val="both"/>
    </w:pPr>
    <w:rPr>
      <w:rFonts w:ascii="Times New Roman" w:hAnsi="Times New Roman"/>
      <w:szCs w:val="21"/>
    </w:rPr>
  </w:style>
  <w:style w:type="paragraph" w:styleId="1">
    <w:name w:val="heading 1"/>
    <w:basedOn w:val="a"/>
    <w:next w:val="a"/>
    <w:link w:val="10"/>
    <w:autoRedefine/>
    <w:uiPriority w:val="99"/>
    <w:qFormat/>
    <w:locked/>
    <w:rsid w:val="002E0EC3"/>
    <w:pPr>
      <w:keepNext/>
      <w:keepLines/>
      <w:spacing w:beforeLines="50" w:afterLines="50" w:line="360" w:lineRule="auto"/>
      <w:jc w:val="center"/>
      <w:outlineLvl w:val="0"/>
    </w:pPr>
    <w:rPr>
      <w:rFonts w:ascii="宋体" w:hAnsi="宋体" w:cs="宋体"/>
      <w:b/>
      <w:b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9"/>
    <w:locked/>
    <w:rPr>
      <w:rFonts w:ascii="Times New Roman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semiHidden/>
    <w:rsid w:val="00FF695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semiHidden/>
    <w:rsid w:val="00FF695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locked/>
    <w:rsid w:val="00FF6956"/>
    <w:rPr>
      <w:rFonts w:ascii="Times New Roman" w:eastAsia="宋体" w:hAnsi="Times New Roman" w:cs="Times New Roman"/>
      <w:sz w:val="18"/>
      <w:szCs w:val="18"/>
    </w:rPr>
  </w:style>
  <w:style w:type="paragraph" w:customStyle="1" w:styleId="Char">
    <w:name w:val="Char"/>
    <w:basedOn w:val="a"/>
    <w:uiPriority w:val="99"/>
    <w:semiHidden/>
    <w:rsid w:val="0049434C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customStyle="1" w:styleId="Char1">
    <w:name w:val="Char1"/>
    <w:basedOn w:val="a"/>
    <w:uiPriority w:val="99"/>
    <w:semiHidden/>
    <w:rsid w:val="00677379"/>
    <w:pPr>
      <w:widowControl/>
      <w:spacing w:after="160" w:line="240" w:lineRule="exact"/>
      <w:jc w:val="left"/>
    </w:pPr>
    <w:rPr>
      <w:rFonts w:ascii="Verdana" w:hAnsi="Verdana" w:cs="Verdana"/>
      <w:sz w:val="20"/>
      <w:szCs w:val="20"/>
      <w:lang w:eastAsia="en-US"/>
    </w:rPr>
  </w:style>
  <w:style w:type="paragraph" w:styleId="a7">
    <w:name w:val="List Paragraph"/>
    <w:basedOn w:val="a"/>
    <w:uiPriority w:val="99"/>
    <w:qFormat/>
    <w:rsid w:val="00677379"/>
    <w:pPr>
      <w:ind w:firstLineChars="200" w:firstLine="420"/>
    </w:pPr>
  </w:style>
  <w:style w:type="paragraph" w:styleId="a8">
    <w:name w:val="Normal Indent"/>
    <w:basedOn w:val="a"/>
    <w:rsid w:val="00C55C7F"/>
    <w:pPr>
      <w:ind w:firstLine="420"/>
    </w:pPr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17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86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65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554</TotalTime>
  <Pages>2</Pages>
  <Words>182</Words>
  <Characters>1040</Characters>
  <Application>Microsoft Office Word</Application>
  <DocSecurity>0</DocSecurity>
  <Lines>8</Lines>
  <Paragraphs>2</Paragraphs>
  <ScaleCrop>false</ScaleCrop>
  <Company>Microsoft</Company>
  <LinksUpToDate>false</LinksUpToDate>
  <CharactersWithSpaces>1220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匿名用户</dc:creator>
  <cp:lastModifiedBy>陈曼8</cp:lastModifiedBy>
  <cp:revision>325</cp:revision>
  <dcterms:created xsi:type="dcterms:W3CDTF">2015-07-11T23:21:00Z</dcterms:created>
  <dcterms:modified xsi:type="dcterms:W3CDTF">2021-08-14T00:50:00Z</dcterms:modified>
</cp:coreProperties>
</file>