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275DA" w14:textId="77777777" w:rsidR="00B03965" w:rsidRDefault="00B03965" w:rsidP="00B03965">
      <w:r>
        <w:t>Dear Ken,</w:t>
      </w:r>
    </w:p>
    <w:p w14:paraId="24DFFD32" w14:textId="77777777" w:rsidR="00B03965" w:rsidRDefault="00B03965" w:rsidP="00B03965">
      <w:r>
        <w:t>Jeff will give you more formal feedback, but I wanted to give some comments:</w:t>
      </w:r>
    </w:p>
    <w:p w14:paraId="40012834" w14:textId="77777777" w:rsidR="00B03965" w:rsidRDefault="00B03965" w:rsidP="00B03965">
      <w:r>
        <w:t>Not a bad analysis, but curious on why you did quantile regression (realized why in results, maybe note data is skewed in methods so that's why quantile regression).   May consider a Poisson (log-link) model with an offset for year (I'm still unsure if this is appropriate given the variable of interest is year).  Why not have an interaction with an indicator of bareback videos?  Then you can compare estimates directly</w:t>
      </w:r>
    </w:p>
    <w:p w14:paraId="07701FD9" w14:textId="77777777" w:rsidR="00B03965" w:rsidRDefault="00B03965" w:rsidP="00B03965"/>
    <w:p w14:paraId="738269D9" w14:textId="77777777" w:rsidR="00B03965" w:rsidRDefault="00B03965" w:rsidP="00B03965">
      <w:r>
        <w:t>Figure 1:</w:t>
      </w:r>
    </w:p>
    <w:p w14:paraId="6D239580" w14:textId="77777777" w:rsidR="00B03965" w:rsidRDefault="00B03965" w:rsidP="00B03965">
      <w:r>
        <w:t xml:space="preserve">Panel A - good figure, but I'd be interested in percentages as well (stacked </w:t>
      </w:r>
      <w:proofErr w:type="spellStart"/>
      <w:r>
        <w:t>barcharts</w:t>
      </w:r>
      <w:proofErr w:type="spellEnd"/>
      <w:r>
        <w:t xml:space="preserve">).  But stacking isn't sufficient on </w:t>
      </w:r>
      <w:proofErr w:type="spellStart"/>
      <w:proofErr w:type="gramStart"/>
      <w:r>
        <w:t>it's</w:t>
      </w:r>
      <w:proofErr w:type="spellEnd"/>
      <w:proofErr w:type="gramEnd"/>
      <w:r>
        <w:t xml:space="preserve"> own because it doesn't demonstrate rise of # of videos.</w:t>
      </w:r>
    </w:p>
    <w:p w14:paraId="092B5075" w14:textId="77777777" w:rsidR="00B03965" w:rsidRDefault="00B03965" w:rsidP="00B03965">
      <w:r>
        <w:t>Panel B: Put vertical line when Truvada was recommended.</w:t>
      </w:r>
    </w:p>
    <w:p w14:paraId="5DBA3CD8" w14:textId="77777777" w:rsidR="00B03965" w:rsidRDefault="00B03965" w:rsidP="00B03965"/>
    <w:p w14:paraId="4CBD07FB" w14:textId="77777777" w:rsidR="00B03965" w:rsidRDefault="00B03965" w:rsidP="00B03965">
      <w:r>
        <w:t>kurtosis misspelled - (</w:t>
      </w:r>
      <w:proofErr w:type="spellStart"/>
      <w:proofErr w:type="gramStart"/>
      <w:r>
        <w:t>kertosis</w:t>
      </w:r>
      <w:proofErr w:type="spellEnd"/>
      <w:r>
        <w:t xml:space="preserve"> )</w:t>
      </w:r>
      <w:proofErr w:type="gramEnd"/>
    </w:p>
    <w:p w14:paraId="0AE7F60A" w14:textId="77777777" w:rsidR="00B03965" w:rsidRDefault="00B03965" w:rsidP="00B03965">
      <w:r>
        <w:t xml:space="preserve">Page 3- a bunch of text is emphasized due to some problem with </w:t>
      </w:r>
      <w:proofErr w:type="spellStart"/>
      <w:r>
        <w:t>LaTex</w:t>
      </w:r>
      <w:proofErr w:type="spellEnd"/>
      <w:r>
        <w:t xml:space="preserve"> Rendering (probably missed or mis-aligned $)</w:t>
      </w:r>
    </w:p>
    <w:p w14:paraId="7FD6868A" w14:textId="77777777" w:rsidR="00B03965" w:rsidRDefault="00B03965" w:rsidP="00B03965"/>
    <w:p w14:paraId="63F46314" w14:textId="77777777" w:rsidR="00B03965" w:rsidRDefault="00B03965" w:rsidP="00B03965"/>
    <w:p w14:paraId="3189D55A" w14:textId="77777777" w:rsidR="00B03965" w:rsidRDefault="00B03965" w:rsidP="00B03965">
      <w:r>
        <w:t>Figure 2: why are there</w:t>
      </w:r>
    </w:p>
    <w:p w14:paraId="0FCAA46E" w14:textId="77777777" w:rsidR="00B03965" w:rsidRDefault="00B03965" w:rsidP="00B03965">
      <w:r>
        <w:t xml:space="preserve">Table 1: Quintile or Quantile for title? </w:t>
      </w:r>
    </w:p>
    <w:p w14:paraId="6C12D56B" w14:textId="77777777" w:rsidR="00B03965" w:rsidRDefault="00B03965" w:rsidP="00B03965"/>
    <w:p w14:paraId="29925253" w14:textId="77777777" w:rsidR="00B03965" w:rsidRDefault="00B03965" w:rsidP="00B03965">
      <w:r>
        <w:t xml:space="preserve">Simple side-by-side boxplots of log10 </w:t>
      </w:r>
      <w:proofErr w:type="spellStart"/>
      <w:r>
        <w:t>viewcount</w:t>
      </w:r>
      <w:proofErr w:type="spellEnd"/>
      <w:r>
        <w:t xml:space="preserve"> for </w:t>
      </w:r>
      <w:proofErr w:type="spellStart"/>
      <w:r>
        <w:t>barebackv</w:t>
      </w:r>
      <w:proofErr w:type="spellEnd"/>
      <w:r>
        <w:t xml:space="preserve"> vs not for each year may help demonstrate your message clearly.</w:t>
      </w:r>
    </w:p>
    <w:p w14:paraId="6D6CF5B8" w14:textId="77777777" w:rsidR="00B03965" w:rsidRDefault="00B03965" w:rsidP="00B03965"/>
    <w:p w14:paraId="081B7D32" w14:textId="77777777" w:rsidR="00B03965" w:rsidRDefault="00B03965" w:rsidP="00B03965">
      <w:r>
        <w:t>Maybe also look at co-</w:t>
      </w:r>
      <w:proofErr w:type="spellStart"/>
      <w:r>
        <w:t>occurence</w:t>
      </w:r>
      <w:proofErr w:type="spellEnd"/>
      <w:r>
        <w:t xml:space="preserve"> of keywords to get an idea of the accuracy of the labeling of bareback (e.g. did any "solo male" category have this category as well or is it only 1 category per video).</w:t>
      </w:r>
    </w:p>
    <w:p w14:paraId="219EA9A1" w14:textId="77777777" w:rsidR="00B03965" w:rsidRDefault="00B03965" w:rsidP="00B03965"/>
    <w:p w14:paraId="4BB81738" w14:textId="0D704A3B" w:rsidR="00546825" w:rsidRDefault="00B03965" w:rsidP="00B03965">
      <w:r>
        <w:t xml:space="preserve">I say submit it, but just review terms of service for </w:t>
      </w:r>
      <w:proofErr w:type="spellStart"/>
      <w:r>
        <w:t>Pornhub</w:t>
      </w:r>
      <w:proofErr w:type="spellEnd"/>
      <w:r>
        <w:t xml:space="preserve"> again just in case.</w:t>
      </w:r>
    </w:p>
    <w:p w14:paraId="27DC6A83" w14:textId="4DEEFC74" w:rsidR="00E048D4" w:rsidRDefault="00E048D4" w:rsidP="00B03965"/>
    <w:p w14:paraId="6457D850" w14:textId="19125DAA" w:rsidR="00E048D4" w:rsidRDefault="00E048D4" w:rsidP="00B03965"/>
    <w:p w14:paraId="519BAFF2" w14:textId="77777777" w:rsidR="00E048D4" w:rsidRDefault="00E048D4" w:rsidP="00B03965"/>
    <w:p w14:paraId="7EEAB3FF" w14:textId="77777777" w:rsidR="00E048D4" w:rsidRDefault="00E048D4" w:rsidP="00B03965"/>
    <w:p w14:paraId="70A00C1C" w14:textId="19ACDA2A" w:rsidR="00E048D4" w:rsidRDefault="00E048D4" w:rsidP="00B03965">
      <w:r>
        <w:lastRenderedPageBreak/>
        <w:t>Analysis 2 Feedback from John: 04.20.2018</w:t>
      </w:r>
    </w:p>
    <w:p w14:paraId="56017F96" w14:textId="2D09658F" w:rsidR="00E048D4" w:rsidRDefault="00A415A3" w:rsidP="00B03965">
      <w:r>
        <w:t>Notes:</w:t>
      </w:r>
    </w:p>
    <w:p w14:paraId="702BF5A4" w14:textId="63E54E7B" w:rsidR="00A415A3" w:rsidRDefault="00A415A3" w:rsidP="00A415A3">
      <w:pPr>
        <w:pStyle w:val="ListParagraph"/>
        <w:numPr>
          <w:ilvl w:val="0"/>
          <w:numId w:val="2"/>
        </w:numPr>
      </w:pPr>
      <w:r>
        <w:t>Spelling check</w:t>
      </w:r>
    </w:p>
    <w:p w14:paraId="3F34CD48" w14:textId="2F4349EE" w:rsidR="00A415A3" w:rsidRDefault="00A415A3" w:rsidP="00A415A3">
      <w:pPr>
        <w:pStyle w:val="ListParagraph"/>
        <w:numPr>
          <w:ilvl w:val="1"/>
          <w:numId w:val="2"/>
        </w:numPr>
      </w:pPr>
      <w:r>
        <w:t>Page 2: methods – linear needs to be correct</w:t>
      </w:r>
    </w:p>
    <w:p w14:paraId="4377EF3A" w14:textId="493A5BB1" w:rsidR="00A415A3" w:rsidRDefault="00A415A3" w:rsidP="00A415A3">
      <w:pPr>
        <w:pStyle w:val="ListParagraph"/>
        <w:numPr>
          <w:ilvl w:val="1"/>
          <w:numId w:val="2"/>
        </w:numPr>
      </w:pPr>
      <w:r>
        <w:t>Upload year modeled with a spline – as opposed to splined with a cutoff</w:t>
      </w:r>
    </w:p>
    <w:p w14:paraId="4CCE0526" w14:textId="7F2788B5" w:rsidR="00A415A3" w:rsidRDefault="00A415A3" w:rsidP="00A415A3">
      <w:pPr>
        <w:pStyle w:val="ListParagraph"/>
        <w:numPr>
          <w:ilvl w:val="1"/>
          <w:numId w:val="2"/>
        </w:numPr>
      </w:pPr>
      <w:r>
        <w:t xml:space="preserve">Results – don’t start sentence off with #: “Of the 1200 </w:t>
      </w:r>
      <w:proofErr w:type="spellStart"/>
      <w:r>
        <w:t>etc</w:t>
      </w:r>
      <w:proofErr w:type="spellEnd"/>
      <w:r>
        <w:t xml:space="preserve"> videos uploaded prior to the cutoff </w:t>
      </w:r>
      <w:bookmarkStart w:id="0" w:name="_GoBack"/>
      <w:bookmarkEnd w:id="0"/>
    </w:p>
    <w:p w14:paraId="4B3BE131" w14:textId="77777777" w:rsidR="00A415A3" w:rsidRDefault="00A415A3" w:rsidP="00A415A3">
      <w:pPr>
        <w:pStyle w:val="ListParagraph"/>
        <w:numPr>
          <w:ilvl w:val="1"/>
          <w:numId w:val="2"/>
        </w:numPr>
      </w:pPr>
    </w:p>
    <w:p w14:paraId="5C89F44B" w14:textId="5EDC8458" w:rsidR="00A415A3" w:rsidRDefault="00A415A3" w:rsidP="00A415A3">
      <w:pPr>
        <w:pStyle w:val="ListParagraph"/>
        <w:numPr>
          <w:ilvl w:val="0"/>
          <w:numId w:val="2"/>
        </w:numPr>
      </w:pPr>
      <w:r>
        <w:t>Quantile regression</w:t>
      </w:r>
    </w:p>
    <w:p w14:paraId="459255D2" w14:textId="77777777" w:rsidR="00A415A3" w:rsidRDefault="00A415A3" w:rsidP="00A415A3">
      <w:pPr>
        <w:pStyle w:val="ListParagraph"/>
        <w:numPr>
          <w:ilvl w:val="0"/>
          <w:numId w:val="2"/>
        </w:numPr>
      </w:pPr>
    </w:p>
    <w:sectPr w:rsidR="00A41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F2F85"/>
    <w:multiLevelType w:val="hybridMultilevel"/>
    <w:tmpl w:val="47BC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F5124"/>
    <w:multiLevelType w:val="hybridMultilevel"/>
    <w:tmpl w:val="DDFE0D84"/>
    <w:lvl w:ilvl="0" w:tplc="E7680BA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AF"/>
    <w:rsid w:val="00546825"/>
    <w:rsid w:val="005542E1"/>
    <w:rsid w:val="005E1DAF"/>
    <w:rsid w:val="00A415A3"/>
    <w:rsid w:val="00B03965"/>
    <w:rsid w:val="00E0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4017"/>
  <w15:chartTrackingRefBased/>
  <w15:docId w15:val="{30FFF7BE-FF3F-4872-A294-D794A175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559930">
      <w:bodyDiv w:val="1"/>
      <w:marLeft w:val="0"/>
      <w:marRight w:val="0"/>
      <w:marTop w:val="0"/>
      <w:marBottom w:val="0"/>
      <w:divBdr>
        <w:top w:val="none" w:sz="0" w:space="0" w:color="auto"/>
        <w:left w:val="none" w:sz="0" w:space="0" w:color="auto"/>
        <w:bottom w:val="none" w:sz="0" w:space="0" w:color="auto"/>
        <w:right w:val="none" w:sz="0" w:space="0" w:color="auto"/>
      </w:divBdr>
      <w:divsChild>
        <w:div w:id="942109256">
          <w:marLeft w:val="0"/>
          <w:marRight w:val="0"/>
          <w:marTop w:val="0"/>
          <w:marBottom w:val="0"/>
          <w:divBdr>
            <w:top w:val="none" w:sz="0" w:space="0" w:color="auto"/>
            <w:left w:val="none" w:sz="0" w:space="0" w:color="auto"/>
            <w:bottom w:val="none" w:sz="0" w:space="0" w:color="auto"/>
            <w:right w:val="none" w:sz="0" w:space="0" w:color="auto"/>
          </w:divBdr>
        </w:div>
        <w:div w:id="1618564825">
          <w:marLeft w:val="0"/>
          <w:marRight w:val="0"/>
          <w:marTop w:val="0"/>
          <w:marBottom w:val="0"/>
          <w:divBdr>
            <w:top w:val="none" w:sz="0" w:space="0" w:color="auto"/>
            <w:left w:val="none" w:sz="0" w:space="0" w:color="auto"/>
            <w:bottom w:val="none" w:sz="0" w:space="0" w:color="auto"/>
            <w:right w:val="none" w:sz="0" w:space="0" w:color="auto"/>
          </w:divBdr>
        </w:div>
        <w:div w:id="1485972875">
          <w:marLeft w:val="0"/>
          <w:marRight w:val="0"/>
          <w:marTop w:val="0"/>
          <w:marBottom w:val="0"/>
          <w:divBdr>
            <w:top w:val="none" w:sz="0" w:space="0" w:color="auto"/>
            <w:left w:val="none" w:sz="0" w:space="0" w:color="auto"/>
            <w:bottom w:val="none" w:sz="0" w:space="0" w:color="auto"/>
            <w:right w:val="none" w:sz="0" w:space="0" w:color="auto"/>
          </w:divBdr>
        </w:div>
        <w:div w:id="1372997331">
          <w:marLeft w:val="0"/>
          <w:marRight w:val="0"/>
          <w:marTop w:val="0"/>
          <w:marBottom w:val="0"/>
          <w:divBdr>
            <w:top w:val="none" w:sz="0" w:space="0" w:color="auto"/>
            <w:left w:val="none" w:sz="0" w:space="0" w:color="auto"/>
            <w:bottom w:val="none" w:sz="0" w:space="0" w:color="auto"/>
            <w:right w:val="none" w:sz="0" w:space="0" w:color="auto"/>
          </w:divBdr>
        </w:div>
        <w:div w:id="865749819">
          <w:marLeft w:val="0"/>
          <w:marRight w:val="0"/>
          <w:marTop w:val="0"/>
          <w:marBottom w:val="0"/>
          <w:divBdr>
            <w:top w:val="none" w:sz="0" w:space="0" w:color="auto"/>
            <w:left w:val="none" w:sz="0" w:space="0" w:color="auto"/>
            <w:bottom w:val="none" w:sz="0" w:space="0" w:color="auto"/>
            <w:right w:val="none" w:sz="0" w:space="0" w:color="auto"/>
          </w:divBdr>
        </w:div>
        <w:div w:id="605432133">
          <w:marLeft w:val="0"/>
          <w:marRight w:val="0"/>
          <w:marTop w:val="0"/>
          <w:marBottom w:val="0"/>
          <w:divBdr>
            <w:top w:val="none" w:sz="0" w:space="0" w:color="auto"/>
            <w:left w:val="none" w:sz="0" w:space="0" w:color="auto"/>
            <w:bottom w:val="none" w:sz="0" w:space="0" w:color="auto"/>
            <w:right w:val="none" w:sz="0" w:space="0" w:color="auto"/>
          </w:divBdr>
        </w:div>
        <w:div w:id="1347051104">
          <w:marLeft w:val="0"/>
          <w:marRight w:val="0"/>
          <w:marTop w:val="0"/>
          <w:marBottom w:val="0"/>
          <w:divBdr>
            <w:top w:val="none" w:sz="0" w:space="0" w:color="auto"/>
            <w:left w:val="none" w:sz="0" w:space="0" w:color="auto"/>
            <w:bottom w:val="none" w:sz="0" w:space="0" w:color="auto"/>
            <w:right w:val="none" w:sz="0" w:space="0" w:color="auto"/>
          </w:divBdr>
        </w:div>
        <w:div w:id="762342212">
          <w:marLeft w:val="0"/>
          <w:marRight w:val="0"/>
          <w:marTop w:val="0"/>
          <w:marBottom w:val="0"/>
          <w:divBdr>
            <w:top w:val="none" w:sz="0" w:space="0" w:color="auto"/>
            <w:left w:val="none" w:sz="0" w:space="0" w:color="auto"/>
            <w:bottom w:val="none" w:sz="0" w:space="0" w:color="auto"/>
            <w:right w:val="none" w:sz="0" w:space="0" w:color="auto"/>
          </w:divBdr>
        </w:div>
        <w:div w:id="939878897">
          <w:marLeft w:val="0"/>
          <w:marRight w:val="0"/>
          <w:marTop w:val="0"/>
          <w:marBottom w:val="0"/>
          <w:divBdr>
            <w:top w:val="none" w:sz="0" w:space="0" w:color="auto"/>
            <w:left w:val="none" w:sz="0" w:space="0" w:color="auto"/>
            <w:bottom w:val="none" w:sz="0" w:space="0" w:color="auto"/>
            <w:right w:val="none" w:sz="0" w:space="0" w:color="auto"/>
          </w:divBdr>
        </w:div>
        <w:div w:id="1589579908">
          <w:marLeft w:val="0"/>
          <w:marRight w:val="0"/>
          <w:marTop w:val="0"/>
          <w:marBottom w:val="0"/>
          <w:divBdr>
            <w:top w:val="none" w:sz="0" w:space="0" w:color="auto"/>
            <w:left w:val="none" w:sz="0" w:space="0" w:color="auto"/>
            <w:bottom w:val="none" w:sz="0" w:space="0" w:color="auto"/>
            <w:right w:val="none" w:sz="0" w:space="0" w:color="auto"/>
          </w:divBdr>
        </w:div>
        <w:div w:id="764419518">
          <w:marLeft w:val="0"/>
          <w:marRight w:val="0"/>
          <w:marTop w:val="0"/>
          <w:marBottom w:val="0"/>
          <w:divBdr>
            <w:top w:val="none" w:sz="0" w:space="0" w:color="auto"/>
            <w:left w:val="none" w:sz="0" w:space="0" w:color="auto"/>
            <w:bottom w:val="none" w:sz="0" w:space="0" w:color="auto"/>
            <w:right w:val="none" w:sz="0" w:space="0" w:color="auto"/>
          </w:divBdr>
        </w:div>
        <w:div w:id="383214884">
          <w:marLeft w:val="0"/>
          <w:marRight w:val="0"/>
          <w:marTop w:val="0"/>
          <w:marBottom w:val="0"/>
          <w:divBdr>
            <w:top w:val="none" w:sz="0" w:space="0" w:color="auto"/>
            <w:left w:val="none" w:sz="0" w:space="0" w:color="auto"/>
            <w:bottom w:val="none" w:sz="0" w:space="0" w:color="auto"/>
            <w:right w:val="none" w:sz="0" w:space="0" w:color="auto"/>
          </w:divBdr>
        </w:div>
        <w:div w:id="841746470">
          <w:marLeft w:val="0"/>
          <w:marRight w:val="0"/>
          <w:marTop w:val="0"/>
          <w:marBottom w:val="0"/>
          <w:divBdr>
            <w:top w:val="none" w:sz="0" w:space="0" w:color="auto"/>
            <w:left w:val="none" w:sz="0" w:space="0" w:color="auto"/>
            <w:bottom w:val="none" w:sz="0" w:space="0" w:color="auto"/>
            <w:right w:val="none" w:sz="0" w:space="0" w:color="auto"/>
          </w:divBdr>
        </w:div>
        <w:div w:id="376706280">
          <w:marLeft w:val="0"/>
          <w:marRight w:val="0"/>
          <w:marTop w:val="0"/>
          <w:marBottom w:val="0"/>
          <w:divBdr>
            <w:top w:val="none" w:sz="0" w:space="0" w:color="auto"/>
            <w:left w:val="none" w:sz="0" w:space="0" w:color="auto"/>
            <w:bottom w:val="none" w:sz="0" w:space="0" w:color="auto"/>
            <w:right w:val="none" w:sz="0" w:space="0" w:color="auto"/>
          </w:divBdr>
        </w:div>
        <w:div w:id="594362335">
          <w:marLeft w:val="0"/>
          <w:marRight w:val="0"/>
          <w:marTop w:val="0"/>
          <w:marBottom w:val="0"/>
          <w:divBdr>
            <w:top w:val="none" w:sz="0" w:space="0" w:color="auto"/>
            <w:left w:val="none" w:sz="0" w:space="0" w:color="auto"/>
            <w:bottom w:val="none" w:sz="0" w:space="0" w:color="auto"/>
            <w:right w:val="none" w:sz="0" w:space="0" w:color="auto"/>
          </w:divBdr>
        </w:div>
        <w:div w:id="1745957571">
          <w:marLeft w:val="0"/>
          <w:marRight w:val="0"/>
          <w:marTop w:val="0"/>
          <w:marBottom w:val="0"/>
          <w:divBdr>
            <w:top w:val="none" w:sz="0" w:space="0" w:color="auto"/>
            <w:left w:val="none" w:sz="0" w:space="0" w:color="auto"/>
            <w:bottom w:val="none" w:sz="0" w:space="0" w:color="auto"/>
            <w:right w:val="none" w:sz="0" w:space="0" w:color="auto"/>
          </w:divBdr>
        </w:div>
        <w:div w:id="175779371">
          <w:marLeft w:val="0"/>
          <w:marRight w:val="0"/>
          <w:marTop w:val="0"/>
          <w:marBottom w:val="0"/>
          <w:divBdr>
            <w:top w:val="none" w:sz="0" w:space="0" w:color="auto"/>
            <w:left w:val="none" w:sz="0" w:space="0" w:color="auto"/>
            <w:bottom w:val="none" w:sz="0" w:space="0" w:color="auto"/>
            <w:right w:val="none" w:sz="0" w:space="0" w:color="auto"/>
          </w:divBdr>
        </w:div>
        <w:div w:id="1115634908">
          <w:marLeft w:val="0"/>
          <w:marRight w:val="0"/>
          <w:marTop w:val="0"/>
          <w:marBottom w:val="0"/>
          <w:divBdr>
            <w:top w:val="none" w:sz="0" w:space="0" w:color="auto"/>
            <w:left w:val="none" w:sz="0" w:space="0" w:color="auto"/>
            <w:bottom w:val="none" w:sz="0" w:space="0" w:color="auto"/>
            <w:right w:val="none" w:sz="0" w:space="0" w:color="auto"/>
          </w:divBdr>
        </w:div>
        <w:div w:id="158218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3</cp:revision>
  <dcterms:created xsi:type="dcterms:W3CDTF">2018-03-14T14:50:00Z</dcterms:created>
  <dcterms:modified xsi:type="dcterms:W3CDTF">2018-04-20T19:20:00Z</dcterms:modified>
</cp:coreProperties>
</file>