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FAA18" w14:textId="578842CD" w:rsidR="00BC3D2E" w:rsidRDefault="00BC3D2E" w:rsidP="00BC3D2E">
      <w:pPr>
        <w:spacing w:line="360" w:lineRule="auto"/>
        <w:ind w:firstLineChars="200" w:firstLine="1440"/>
        <w:rPr>
          <w:sz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484F90" wp14:editId="163DAFA6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5486400" cy="7627620"/>
                <wp:effectExtent l="9525" t="15240" r="9525" b="1524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62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067B" w14:textId="77777777" w:rsidR="00CD305B" w:rsidRDefault="00CD305B" w:rsidP="00BC3D2E">
                            <w:pPr>
                              <w:spacing w:before="360" w:line="360" w:lineRule="auto"/>
                              <w:ind w:firstLineChars="541" w:firstLine="2816"/>
                              <w:rPr>
                                <w:rFonts w:ascii="华文中宋" w:eastAsia="华文中宋" w:hAnsi="华文中宋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上海电机学院</w:t>
                            </w:r>
                          </w:p>
                          <w:p w14:paraId="190254E2" w14:textId="77777777" w:rsidR="00CD305B" w:rsidRDefault="00CD305B" w:rsidP="00BC3D2E">
                            <w:pPr>
                              <w:spacing w:line="360" w:lineRule="auto"/>
                              <w:ind w:firstLineChars="307" w:firstLine="1598"/>
                              <w:rPr>
                                <w:rFonts w:ascii="宋体" w:hAnsi="宋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毕业设计（论文）开题报告</w:t>
                            </w:r>
                          </w:p>
                          <w:p w14:paraId="097F1E6C" w14:textId="77777777" w:rsidR="00CD305B" w:rsidRDefault="00CD305B" w:rsidP="00BC3D2E">
                            <w:pPr>
                              <w:spacing w:line="360" w:lineRule="auto"/>
                              <w:jc w:val="center"/>
                              <w:rPr>
                                <w:rFonts w:ascii="楷体_GB2312" w:eastAsia="楷体_GB2312"/>
                                <w:sz w:val="32"/>
                              </w:rPr>
                            </w:pPr>
                          </w:p>
                          <w:p w14:paraId="6F6B912C" w14:textId="3520F133" w:rsidR="00CD305B" w:rsidRDefault="00CD305B" w:rsidP="005131FB">
                            <w:pPr>
                              <w:spacing w:line="860" w:lineRule="exact"/>
                              <w:ind w:firstLineChars="297" w:firstLine="894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课 题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</w:t>
                            </w:r>
                            <w:r w:rsidRPr="005131FB"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智能通风柜手势控制界面设计与实现</w:t>
                            </w:r>
                            <w:r>
                              <w:rPr>
                                <w:rFonts w:ascii="楷体_GB2312" w:eastAsia="楷体_GB2312" w:hAnsi="宋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</w:p>
                          <w:p w14:paraId="0CAD3F7F" w14:textId="77777777" w:rsidR="00CD305B" w:rsidRDefault="00CD305B" w:rsidP="00BC3D2E">
                            <w:pPr>
                              <w:spacing w:line="860" w:lineRule="exact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 xml:space="preserve">学 院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28"/>
                                <w:u w:val="single"/>
                              </w:rPr>
                              <w:t xml:space="preserve">电子信息学院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6D699E03" w14:textId="77777777" w:rsidR="00CD305B" w:rsidRDefault="00CD305B" w:rsidP="00BC3D2E">
                            <w:pPr>
                              <w:spacing w:line="860" w:lineRule="exact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专 业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        计算机科学与技术              </w:t>
                            </w:r>
                          </w:p>
                          <w:p w14:paraId="07DFBFBF" w14:textId="5AAB1001" w:rsidR="00CD305B" w:rsidRDefault="00CD305B" w:rsidP="00BC3D2E">
                            <w:pPr>
                              <w:spacing w:line="860" w:lineRule="exact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班 级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机制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513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               </w:t>
                            </w:r>
                          </w:p>
                          <w:p w14:paraId="2DCBB02B" w14:textId="35E2DFEA" w:rsidR="00CD305B" w:rsidRDefault="00CD305B" w:rsidP="00BC3D2E">
                            <w:pPr>
                              <w:spacing w:line="860" w:lineRule="exact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姓 名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            何克劲                   </w:t>
                            </w:r>
                          </w:p>
                          <w:p w14:paraId="7A323AC8" w14:textId="7D178BB8" w:rsidR="00CD305B" w:rsidRDefault="00CD305B" w:rsidP="00BC3D2E">
                            <w:pPr>
                              <w:spacing w:line="860" w:lineRule="exact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学 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151002200336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740610B3" w14:textId="77777777" w:rsidR="00CD305B" w:rsidRDefault="00CD305B" w:rsidP="00BC3D2E">
                            <w:pPr>
                              <w:spacing w:line="360" w:lineRule="auto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 xml:space="preserve">      指导教师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曾祥绪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6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     </w:t>
                            </w:r>
                          </w:p>
                          <w:p w14:paraId="27BBA195" w14:textId="77777777" w:rsidR="00CD305B" w:rsidRDefault="00CD305B" w:rsidP="00BC3D2E">
                            <w:pPr>
                              <w:spacing w:line="360" w:lineRule="auto"/>
                              <w:ind w:firstLine="2100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432A306" w14:textId="77777777" w:rsidR="00CD305B" w:rsidRDefault="00CD305B" w:rsidP="00BC3D2E">
                            <w:pPr>
                              <w:spacing w:line="360" w:lineRule="auto"/>
                              <w:ind w:firstLine="2100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78E10CEA" w14:textId="77777777" w:rsidR="00CD305B" w:rsidRDefault="00CD305B" w:rsidP="00BC3D2E">
                            <w:pPr>
                              <w:spacing w:line="360" w:lineRule="auto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 xml:space="preserve">               </w:t>
                            </w:r>
                          </w:p>
                          <w:p w14:paraId="05A50B7A" w14:textId="36AEC671" w:rsidR="00CD305B" w:rsidRDefault="00CD305B" w:rsidP="005131FB">
                            <w:pPr>
                              <w:spacing w:line="360" w:lineRule="auto"/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>定稿日期： 201</w:t>
                            </w:r>
                            <w:r w:rsidR="002723E1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 xml:space="preserve"> 年 </w:t>
                            </w:r>
                            <w:r w:rsidR="002723E1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 xml:space="preserve">月 </w:t>
                            </w:r>
                            <w:r w:rsidR="002723E1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</w:rPr>
                              <w:t xml:space="preserve"> 日</w:t>
                            </w:r>
                          </w:p>
                          <w:p w14:paraId="27B6092F" w14:textId="77777777" w:rsidR="00CD305B" w:rsidRDefault="00CD305B" w:rsidP="00BC3D2E">
                            <w:pPr>
                              <w:spacing w:line="860" w:lineRule="exact"/>
                              <w:rPr>
                                <w:rFonts w:ascii="宋体" w:hAnsi="宋体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0D8B1CF4" w14:textId="77777777" w:rsidR="00CD305B" w:rsidRDefault="00CD305B" w:rsidP="00BC3D2E">
                            <w:pPr>
                              <w:spacing w:line="360" w:lineRule="auto"/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</w:t>
                            </w:r>
                          </w:p>
                          <w:p w14:paraId="2CE27E0E" w14:textId="77777777" w:rsidR="00CD305B" w:rsidRDefault="00CD305B" w:rsidP="00BC3D2E">
                            <w:pPr>
                              <w:spacing w:line="360" w:lineRule="auto"/>
                              <w:ind w:firstLineChars="300" w:firstLine="6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31.2pt;width:6in;height:60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dnQgIAAF4EAAAOAAAAZHJzL2Uyb0RvYy54bWysVM2O0zAQviPxDpbvbNKq+xc1XS1dFiEt&#10;P9LCAziOk1jYHmO7TcoDsG/AiQt3nqvPwdjplgg4IazIsj3jz998M5Pl1aAV2QrnJZiSzk5ySoTh&#10;UEvTlvTD+9tnF5T4wEzNFBhR0p3w9Gr19Mmyt4WYQweqFo4giPFFb0vahWCLLPO8E5r5E7DCoLEB&#10;p1nArWuz2rEe0bXK5nl+lvXgauuAC+/x9GY00lXCbxrBw9um8SIQVVLkFtLs0lzFOVstWdE6ZjvJ&#10;DzTYP7DQTBp89Ah1wwIjGyf/gNKSO/DQhBMOOoOmkVykGDCaWf5bNPcdsyLFguJ4e5TJ/z9Y/mb7&#10;zhFZY+4oMUxjivZfH/bffuy/fyGzKE9vfYFe9xb9wvAchugaQ/X2DvhHTwysO2Zace0c9J1gNdJL&#10;N7PJ1RHHR5Cqfw01vsM2ARLQ0DgdAVENguiYpt0xNWIIhOPh6eLibJGjiaPt/GyOX0pexorH69b5&#10;8FKAJnFRUoe5T/Bse+cDBoKujy6JPihZ30ql0sa11Vo5smVYJ7dpxNjxip+6KUN6DO4yP41MtEXZ&#10;vGlHNaZ+fgqXp/E3OC0DFr+SuqQXRydWRA1fmDqVZmBSjWvkogxSiqJGHUdFw1ANhyRVUO9QXgdj&#10;kWNT4qID95mSHgscqX7aMCcoUa8MpuhytljEjkibxek56knc1FJNLcxwhCppoGRcrsPYRRvrZNvh&#10;S2NRGLjGtDYyCR6pjqwOvLGIk6iHhotdMt0nr1+/hdVPAAAA//8DAFBLAwQUAAYACAAAACEAPtU7&#10;/tsAAAAIAQAADwAAAGRycy9kb3ducmV2LnhtbEyPwU7DMBBE70j8g7VI3KhDCFYU4lQIiZxpC+Lq&#10;xNskaryOYjdN/57lBMedGc2+KberG8WCcxg8aXjcJCCQWm8H6jR8Ht4fchAhGrJm9IQarhhgW93e&#10;lKaw/kI7XPaxE1xCoTAa+hinQsrQ9uhM2PgJib2jn52JfM6dtLO5cLkbZZokSjozEH/ozYRvPban&#10;/dlpeA7fH9lybYa+y79qWa9ulx1qre/v1tcXEBHX+BeGX3xGh4qZGn8mG8SogYdEDSrNQLCbq4yF&#10;hmOpelIgq1L+H1D9AAAA//8DAFBLAQItABQABgAIAAAAIQC2gziS/gAAAOEBAAATAAAAAAAAAAAA&#10;AAAAAAAAAABbQ29udGVudF9UeXBlc10ueG1sUEsBAi0AFAAGAAgAAAAhADj9If/WAAAAlAEAAAsA&#10;AAAAAAAAAAAAAAAALwEAAF9yZWxzLy5yZWxzUEsBAi0AFAAGAAgAAAAhAEtf92dCAgAAXgQAAA4A&#10;AAAAAAAAAAAAAAAALgIAAGRycy9lMm9Eb2MueG1sUEsBAi0AFAAGAAgAAAAhAD7VO/7bAAAACAEA&#10;AA8AAAAAAAAAAAAAAAAAnAQAAGRycy9kb3ducmV2LnhtbFBLBQYAAAAABAAEAPMAAACkBQAAAAA=&#10;" strokeweight="1.5pt">
                <v:textbox>
                  <w:txbxContent>
                    <w:p w14:paraId="0721067B" w14:textId="77777777" w:rsidR="00CD305B" w:rsidRDefault="00CD305B" w:rsidP="00BC3D2E">
                      <w:pPr>
                        <w:spacing w:before="360" w:line="360" w:lineRule="auto"/>
                        <w:ind w:firstLineChars="541" w:firstLine="2816"/>
                        <w:rPr>
                          <w:rFonts w:ascii="华文中宋" w:eastAsia="华文中宋" w:hAnsi="华文中宋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sz w:val="52"/>
                          <w:szCs w:val="52"/>
                        </w:rPr>
                        <w:t>上海电机学院</w:t>
                      </w:r>
                    </w:p>
                    <w:p w14:paraId="190254E2" w14:textId="77777777" w:rsidR="00CD305B" w:rsidRDefault="00CD305B" w:rsidP="00BC3D2E">
                      <w:pPr>
                        <w:spacing w:line="360" w:lineRule="auto"/>
                        <w:ind w:firstLineChars="307" w:firstLine="1598"/>
                        <w:rPr>
                          <w:rFonts w:ascii="宋体" w:hAnsi="宋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sz w:val="52"/>
                          <w:szCs w:val="52"/>
                        </w:rPr>
                        <w:t>毕业设计（论文）开题报告</w:t>
                      </w:r>
                    </w:p>
                    <w:p w14:paraId="097F1E6C" w14:textId="77777777" w:rsidR="00CD305B" w:rsidRDefault="00CD305B" w:rsidP="00BC3D2E">
                      <w:pPr>
                        <w:spacing w:line="360" w:lineRule="auto"/>
                        <w:jc w:val="center"/>
                        <w:rPr>
                          <w:rFonts w:ascii="楷体_GB2312" w:eastAsia="楷体_GB2312"/>
                          <w:sz w:val="32"/>
                        </w:rPr>
                      </w:pPr>
                    </w:p>
                    <w:p w14:paraId="6F6B912C" w14:textId="3520F133" w:rsidR="00CD305B" w:rsidRDefault="00CD305B" w:rsidP="005131FB">
                      <w:pPr>
                        <w:spacing w:line="860" w:lineRule="exact"/>
                        <w:ind w:firstLineChars="297" w:firstLine="894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课 题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</w:t>
                      </w:r>
                      <w:r w:rsidRPr="005131FB">
                        <w:rPr>
                          <w:rFonts w:ascii="宋体" w:hAnsi="宋体" w:hint="eastAsia"/>
                          <w:b/>
                          <w:sz w:val="28"/>
                          <w:szCs w:val="28"/>
                          <w:u w:val="single"/>
                        </w:rPr>
                        <w:t>智能通风柜手势控制界面设计与实现</w:t>
                      </w:r>
                      <w:r>
                        <w:rPr>
                          <w:rFonts w:ascii="楷体_GB2312" w:eastAsia="楷体_GB2312" w:hAnsi="宋体"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</w:p>
                    <w:p w14:paraId="0CAD3F7F" w14:textId="77777777" w:rsidR="00CD305B" w:rsidRDefault="00CD305B" w:rsidP="00BC3D2E">
                      <w:pPr>
                        <w:spacing w:line="860" w:lineRule="exact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 xml:space="preserve">学 院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28"/>
                          <w:u w:val="single"/>
                        </w:rPr>
                        <w:t xml:space="preserve">电子信息学院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u w:val="single"/>
                        </w:rPr>
                        <w:t xml:space="preserve">                </w:t>
                      </w:r>
                    </w:p>
                    <w:p w14:paraId="6D699E03" w14:textId="77777777" w:rsidR="00CD305B" w:rsidRDefault="00CD305B" w:rsidP="00BC3D2E">
                      <w:pPr>
                        <w:spacing w:line="860" w:lineRule="exact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      专 业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        计算机科学与技术              </w:t>
                      </w:r>
                    </w:p>
                    <w:p w14:paraId="07DFBFBF" w14:textId="5AAB1001" w:rsidR="00CD305B" w:rsidRDefault="00CD305B" w:rsidP="00BC3D2E">
                      <w:pPr>
                        <w:spacing w:line="860" w:lineRule="exact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      班 级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  <w:t>机制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>1</w:t>
                      </w:r>
                      <w: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  <w:t>513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               </w:t>
                      </w:r>
                    </w:p>
                    <w:p w14:paraId="2DCBB02B" w14:textId="35E2DFEA" w:rsidR="00CD305B" w:rsidRDefault="00CD305B" w:rsidP="00BC3D2E">
                      <w:pPr>
                        <w:spacing w:line="860" w:lineRule="exact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      姓 名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            何克劲                   </w:t>
                      </w:r>
                    </w:p>
                    <w:p w14:paraId="7A323AC8" w14:textId="7D178BB8" w:rsidR="00CD305B" w:rsidRDefault="00CD305B" w:rsidP="00BC3D2E">
                      <w:pPr>
                        <w:spacing w:line="860" w:lineRule="exact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      学 号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  <w:u w:val="single"/>
                        </w:rPr>
                        <w:t>151002200336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               </w:t>
                      </w:r>
                    </w:p>
                    <w:p w14:paraId="740610B3" w14:textId="77777777" w:rsidR="00CD305B" w:rsidRDefault="00CD305B" w:rsidP="00BC3D2E">
                      <w:pPr>
                        <w:spacing w:line="360" w:lineRule="auto"/>
                        <w:rPr>
                          <w:rFonts w:ascii="宋体" w:hAnsi="宋体"/>
                          <w:b/>
                          <w:bCs/>
                          <w:sz w:val="3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 xml:space="preserve">      指导教师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曾祥绪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6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u w:val="single"/>
                        </w:rPr>
                        <w:t xml:space="preserve">       </w:t>
                      </w:r>
                    </w:p>
                    <w:p w14:paraId="27BBA195" w14:textId="77777777" w:rsidR="00CD305B" w:rsidRDefault="00CD305B" w:rsidP="00BC3D2E">
                      <w:pPr>
                        <w:spacing w:line="360" w:lineRule="auto"/>
                        <w:ind w:firstLine="2100"/>
                        <w:rPr>
                          <w:rFonts w:ascii="宋体" w:hAnsi="宋体"/>
                          <w:b/>
                          <w:bCs/>
                          <w:sz w:val="30"/>
                        </w:rPr>
                      </w:pPr>
                    </w:p>
                    <w:p w14:paraId="6432A306" w14:textId="77777777" w:rsidR="00CD305B" w:rsidRDefault="00CD305B" w:rsidP="00BC3D2E">
                      <w:pPr>
                        <w:spacing w:line="360" w:lineRule="auto"/>
                        <w:ind w:firstLine="2100"/>
                        <w:rPr>
                          <w:rFonts w:ascii="宋体" w:hAnsi="宋体"/>
                          <w:b/>
                          <w:bCs/>
                          <w:sz w:val="30"/>
                        </w:rPr>
                      </w:pPr>
                    </w:p>
                    <w:p w14:paraId="78E10CEA" w14:textId="77777777" w:rsidR="00CD305B" w:rsidRDefault="00CD305B" w:rsidP="00BC3D2E">
                      <w:pPr>
                        <w:spacing w:line="360" w:lineRule="auto"/>
                        <w:rPr>
                          <w:rFonts w:ascii="宋体" w:hAnsi="宋体"/>
                          <w:b/>
                          <w:bCs/>
                          <w:sz w:val="3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 xml:space="preserve">               </w:t>
                      </w:r>
                    </w:p>
                    <w:p w14:paraId="05A50B7A" w14:textId="36AEC671" w:rsidR="00CD305B" w:rsidRDefault="00CD305B" w:rsidP="005131FB">
                      <w:pPr>
                        <w:spacing w:line="360" w:lineRule="auto"/>
                        <w:jc w:val="center"/>
                        <w:rPr>
                          <w:rFonts w:ascii="宋体" w:hAnsi="宋体"/>
                          <w:b/>
                          <w:bCs/>
                          <w:sz w:val="3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>定稿日期： 201</w:t>
                      </w:r>
                      <w:r w:rsidR="002723E1"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>9</w:t>
                      </w:r>
                      <w:bookmarkStart w:id="1" w:name="_GoBack"/>
                      <w:bookmarkEnd w:id="1"/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 xml:space="preserve"> 年 </w:t>
                      </w:r>
                      <w:r w:rsidR="002723E1"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 xml:space="preserve">月 </w:t>
                      </w:r>
                      <w:r w:rsidR="002723E1"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</w:rPr>
                        <w:t xml:space="preserve"> 日</w:t>
                      </w:r>
                    </w:p>
                    <w:p w14:paraId="27B6092F" w14:textId="77777777" w:rsidR="00CD305B" w:rsidRDefault="00CD305B" w:rsidP="00BC3D2E">
                      <w:pPr>
                        <w:spacing w:line="860" w:lineRule="exact"/>
                        <w:rPr>
                          <w:rFonts w:ascii="宋体" w:hAnsi="宋体"/>
                          <w:sz w:val="30"/>
                          <w:szCs w:val="30"/>
                          <w:u w:val="single"/>
                        </w:rPr>
                      </w:pPr>
                    </w:p>
                    <w:p w14:paraId="0D8B1CF4" w14:textId="77777777" w:rsidR="00CD305B" w:rsidRDefault="00CD305B" w:rsidP="00BC3D2E">
                      <w:pPr>
                        <w:spacing w:line="360" w:lineRule="auto"/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 xml:space="preserve">                          </w:t>
                      </w:r>
                    </w:p>
                    <w:p w14:paraId="2CE27E0E" w14:textId="77777777" w:rsidR="00CD305B" w:rsidRDefault="00CD305B" w:rsidP="00BC3D2E">
                      <w:pPr>
                        <w:spacing w:line="360" w:lineRule="auto"/>
                        <w:ind w:firstLineChars="300" w:firstLine="630"/>
                      </w:pPr>
                    </w:p>
                  </w:txbxContent>
                </v:textbox>
              </v:shape>
            </w:pict>
          </mc:Fallback>
        </mc:AlternateContent>
      </w:r>
    </w:p>
    <w:p w14:paraId="545D21E6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13EA63D4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22046561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1DB1F7E8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4F804590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06F98DB1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2EBD73C1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350E6C49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055CF6B4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0BAD7B8C" w14:textId="77777777" w:rsidR="005131FB" w:rsidRDefault="005131FB" w:rsidP="00BC3D2E">
      <w:pPr>
        <w:spacing w:line="360" w:lineRule="auto"/>
        <w:ind w:firstLineChars="200" w:firstLine="1440"/>
        <w:rPr>
          <w:sz w:val="72"/>
        </w:rPr>
      </w:pPr>
    </w:p>
    <w:p w14:paraId="3CB803F6" w14:textId="77777777" w:rsidR="00BC3D2E" w:rsidRDefault="00BC3D2E" w:rsidP="00BC3D2E">
      <w:pPr>
        <w:spacing w:line="360" w:lineRule="auto"/>
        <w:ind w:firstLineChars="200" w:firstLine="1440"/>
        <w:rPr>
          <w:sz w:val="72"/>
        </w:rPr>
      </w:pPr>
    </w:p>
    <w:p w14:paraId="7A7CC104" w14:textId="77777777" w:rsidR="00BC3D2E" w:rsidRDefault="00BC3D2E" w:rsidP="00BC3D2E">
      <w:pPr>
        <w:spacing w:line="360" w:lineRule="auto"/>
        <w:ind w:firstLineChars="200" w:firstLine="960"/>
        <w:rPr>
          <w:sz w:val="48"/>
        </w:rPr>
      </w:pPr>
    </w:p>
    <w:p w14:paraId="1F05AFB0" w14:textId="77777777" w:rsidR="00BC3D2E" w:rsidRDefault="00BC3D2E" w:rsidP="00BC3D2E">
      <w:pPr>
        <w:spacing w:line="360" w:lineRule="auto"/>
        <w:ind w:firstLineChars="200" w:firstLine="964"/>
        <w:jc w:val="center"/>
        <w:rPr>
          <w:rFonts w:ascii="宋体" w:hAnsi="宋体"/>
          <w:b/>
          <w:bCs/>
          <w:sz w:val="48"/>
          <w:szCs w:val="30"/>
        </w:rPr>
      </w:pPr>
    </w:p>
    <w:p w14:paraId="3831C8E2" w14:textId="77777777" w:rsidR="00BC3D2E" w:rsidRDefault="00BC3D2E" w:rsidP="00BC3D2E">
      <w:pPr>
        <w:spacing w:line="360" w:lineRule="auto"/>
        <w:ind w:firstLineChars="200" w:firstLine="964"/>
        <w:jc w:val="center"/>
        <w:rPr>
          <w:rFonts w:ascii="宋体" w:hAnsi="宋体"/>
          <w:b/>
          <w:bCs/>
          <w:sz w:val="48"/>
          <w:szCs w:val="30"/>
        </w:rPr>
      </w:pPr>
    </w:p>
    <w:p w14:paraId="68F446B0" w14:textId="77777777" w:rsidR="00BC3D2E" w:rsidRDefault="00BC3D2E" w:rsidP="00BC3D2E">
      <w:pPr>
        <w:spacing w:line="360" w:lineRule="auto"/>
        <w:ind w:firstLineChars="200" w:firstLine="964"/>
        <w:jc w:val="center"/>
        <w:rPr>
          <w:rFonts w:ascii="宋体" w:hAnsi="宋体"/>
          <w:b/>
          <w:bCs/>
          <w:sz w:val="48"/>
          <w:szCs w:val="30"/>
        </w:rPr>
      </w:pPr>
    </w:p>
    <w:p w14:paraId="340B71C3" w14:textId="361819C3" w:rsidR="00D17164" w:rsidRDefault="001D75F7" w:rsidP="00D17164">
      <w:pPr>
        <w:jc w:val="center"/>
        <w:rPr>
          <w:rFonts w:ascii="宋体" w:hAnsi="宋体"/>
          <w:b/>
          <w:bCs/>
          <w:sz w:val="48"/>
          <w:szCs w:val="30"/>
        </w:rPr>
      </w:pPr>
      <w:r w:rsidRPr="001D75F7">
        <w:rPr>
          <w:rFonts w:ascii="宋体" w:hAnsi="宋体" w:hint="eastAsia"/>
          <w:b/>
          <w:bCs/>
          <w:sz w:val="48"/>
          <w:szCs w:val="30"/>
        </w:rPr>
        <w:lastRenderedPageBreak/>
        <w:t>智能通风柜手势控制界面设计与实现</w:t>
      </w:r>
    </w:p>
    <w:p w14:paraId="7A3FEE85" w14:textId="4DED1E55" w:rsidR="001D75F7" w:rsidRPr="001D75F7" w:rsidRDefault="001D75F7" w:rsidP="00830612">
      <w:pPr>
        <w:ind w:firstLine="420"/>
        <w:rPr>
          <w:rFonts w:ascii="微软雅黑" w:eastAsia="微软雅黑" w:hAnsi="微软雅黑"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摘要：</w:t>
      </w:r>
      <w:r w:rsidR="000F5B5A">
        <w:rPr>
          <w:rFonts w:ascii="微软雅黑" w:eastAsia="微软雅黑" w:hAnsi="微软雅黑" w:hint="eastAsia"/>
          <w:sz w:val="24"/>
        </w:rPr>
        <w:t>随着传感器的不断发展，简单的信号已经不能满足人们日益增长的对控制的需求。同时，为了方便，传感器向着简化生活的方向不断发展。对于普通的通风柜来说，它单一的功能不能满足简化生活的目的，因此出现了智能通风柜。智能通风柜在单片机</w:t>
      </w:r>
      <w:r w:rsidR="00830612">
        <w:rPr>
          <w:rFonts w:ascii="微软雅黑" w:eastAsia="微软雅黑" w:hAnsi="微软雅黑" w:hint="eastAsia"/>
          <w:sz w:val="24"/>
        </w:rPr>
        <w:t>的作用下，把输入设备与输出设备有机的结合起来，不仅可以简化操作流程，同时其智能的操作，不仅能够出色的完成当前的任务，同时节省时间，加快工作效率。</w:t>
      </w:r>
    </w:p>
    <w:p w14:paraId="141569C9" w14:textId="1797E781" w:rsidR="0068708C" w:rsidRPr="001D75F7" w:rsidRDefault="001D75F7" w:rsidP="0068708C">
      <w:pPr>
        <w:ind w:firstLine="360"/>
        <w:rPr>
          <w:rFonts w:ascii="微软雅黑" w:eastAsia="微软雅黑" w:hAnsi="微软雅黑"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关键字：</w:t>
      </w:r>
      <w:r w:rsidR="000F5B5A">
        <w:rPr>
          <w:rFonts w:ascii="微软雅黑" w:eastAsia="微软雅黑" w:hAnsi="微软雅黑" w:hint="eastAsia"/>
          <w:sz w:val="24"/>
        </w:rPr>
        <w:t>传感器，手势识别， 控制界面，单片机</w:t>
      </w:r>
      <w:bookmarkStart w:id="0" w:name="_GoBack"/>
      <w:bookmarkEnd w:id="0"/>
    </w:p>
    <w:p w14:paraId="154F2B19" w14:textId="14880DC0" w:rsidR="001D75F7" w:rsidRPr="004800BC" w:rsidRDefault="001D75F7" w:rsidP="001D75F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800BC">
        <w:rPr>
          <w:rFonts w:ascii="微软雅黑" w:eastAsia="微软雅黑" w:hAnsi="微软雅黑" w:hint="eastAsia"/>
          <w:b/>
          <w:sz w:val="28"/>
          <w:szCs w:val="28"/>
        </w:rPr>
        <w:t>文献综述</w:t>
      </w:r>
    </w:p>
    <w:p w14:paraId="42844E66" w14:textId="26A46BF6" w:rsidR="0068708C" w:rsidRPr="004800BC" w:rsidRDefault="005B4FA7" w:rsidP="005B4FA7">
      <w:pPr>
        <w:rPr>
          <w:rFonts w:ascii="微软雅黑" w:eastAsia="微软雅黑" w:hAnsi="微软雅黑"/>
          <w:b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1.1手势识别介绍</w:t>
      </w:r>
    </w:p>
    <w:p w14:paraId="0CCE929D" w14:textId="685CF371" w:rsidR="00C04C70" w:rsidRDefault="00DC7B0A" w:rsidP="00CD3CDC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基于PAJ7620U2</w:t>
      </w:r>
      <w:r w:rsidR="00EF4165">
        <w:rPr>
          <w:rFonts w:ascii="微软雅黑" w:eastAsia="微软雅黑" w:hAnsi="微软雅黑" w:hint="eastAsia"/>
          <w:sz w:val="24"/>
        </w:rPr>
        <w:t>等多种</w:t>
      </w:r>
      <w:r>
        <w:rPr>
          <w:rFonts w:ascii="微软雅黑" w:eastAsia="微软雅黑" w:hAnsi="微软雅黑" w:hint="eastAsia"/>
          <w:sz w:val="24"/>
        </w:rPr>
        <w:t>手势识别传感器，它可以识别九种不同方向的手势，包括上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下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左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右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前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后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顺时针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逆时针</w:t>
      </w:r>
      <w:r w:rsidR="00CD3CDC"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摇摆。手势识别模块使用I2C接口，使用相应Arduino库函数即可</w:t>
      </w:r>
      <w:r w:rsidR="00CD3CDC">
        <w:rPr>
          <w:rFonts w:ascii="微软雅黑" w:eastAsia="微软雅黑" w:hAnsi="微软雅黑" w:hint="eastAsia"/>
          <w:sz w:val="24"/>
        </w:rPr>
        <w:t>编程</w:t>
      </w:r>
      <w:r>
        <w:rPr>
          <w:rFonts w:ascii="微软雅黑" w:eastAsia="微软雅黑" w:hAnsi="微软雅黑" w:hint="eastAsia"/>
          <w:sz w:val="24"/>
        </w:rPr>
        <w:t>控制，手势识别模块返回的信号可用作</w:t>
      </w:r>
      <w:r w:rsidR="00CD3CDC">
        <w:rPr>
          <w:rFonts w:ascii="微软雅黑" w:eastAsia="微软雅黑" w:hAnsi="微软雅黑" w:hint="eastAsia"/>
          <w:sz w:val="24"/>
        </w:rPr>
        <w:t>通风柜</w:t>
      </w:r>
      <w:r>
        <w:rPr>
          <w:rFonts w:ascii="微软雅黑" w:eastAsia="微软雅黑" w:hAnsi="微软雅黑" w:hint="eastAsia"/>
          <w:sz w:val="24"/>
        </w:rPr>
        <w:t>接</w:t>
      </w:r>
      <w:r w:rsidR="00CD3CDC">
        <w:rPr>
          <w:rFonts w:ascii="微软雅黑" w:eastAsia="微软雅黑" w:hAnsi="微软雅黑" w:hint="eastAsia"/>
          <w:sz w:val="24"/>
        </w:rPr>
        <w:t>收</w:t>
      </w:r>
      <w:r>
        <w:rPr>
          <w:rFonts w:ascii="微软雅黑" w:eastAsia="微软雅黑" w:hAnsi="微软雅黑" w:hint="eastAsia"/>
          <w:sz w:val="24"/>
        </w:rPr>
        <w:t>的控制信号，从而实现对</w:t>
      </w:r>
      <w:r w:rsidR="00CD3CDC">
        <w:rPr>
          <w:rFonts w:ascii="微软雅黑" w:eastAsia="微软雅黑" w:hAnsi="微软雅黑" w:hint="eastAsia"/>
          <w:sz w:val="24"/>
        </w:rPr>
        <w:t>通风柜</w:t>
      </w:r>
      <w:r>
        <w:rPr>
          <w:rFonts w:ascii="微软雅黑" w:eastAsia="微软雅黑" w:hAnsi="微软雅黑" w:hint="eastAsia"/>
          <w:sz w:val="24"/>
        </w:rPr>
        <w:t>的控制。</w:t>
      </w:r>
      <w:r w:rsidR="00CD3CDC">
        <w:rPr>
          <w:rFonts w:ascii="微软雅黑" w:eastAsia="微软雅黑" w:hAnsi="微软雅黑" w:hint="eastAsia"/>
          <w:sz w:val="24"/>
        </w:rPr>
        <w:t>手势识别传感器可用于非接触时控制场景，</w:t>
      </w:r>
      <w:r>
        <w:rPr>
          <w:rFonts w:ascii="微软雅黑" w:eastAsia="微软雅黑" w:hAnsi="微软雅黑" w:hint="eastAsia"/>
          <w:sz w:val="24"/>
        </w:rPr>
        <w:t>内置的识别算法</w:t>
      </w:r>
      <w:r w:rsidR="00CD3CDC">
        <w:rPr>
          <w:rFonts w:ascii="微软雅黑" w:eastAsia="微软雅黑" w:hAnsi="微软雅黑" w:hint="eastAsia"/>
          <w:sz w:val="24"/>
        </w:rPr>
        <w:t>可以</w:t>
      </w:r>
      <w:r>
        <w:rPr>
          <w:rFonts w:ascii="微软雅黑" w:eastAsia="微软雅黑" w:hAnsi="微软雅黑" w:hint="eastAsia"/>
          <w:sz w:val="24"/>
        </w:rPr>
        <w:t>把双手从生硬的</w:t>
      </w:r>
      <w:r w:rsidR="00CD3CDC">
        <w:rPr>
          <w:rFonts w:ascii="微软雅黑" w:eastAsia="微软雅黑" w:hAnsi="微软雅黑" w:hint="eastAsia"/>
          <w:sz w:val="24"/>
        </w:rPr>
        <w:t>按键</w:t>
      </w:r>
      <w:r>
        <w:rPr>
          <w:rFonts w:ascii="微软雅黑" w:eastAsia="微软雅黑" w:hAnsi="微软雅黑" w:hint="eastAsia"/>
          <w:sz w:val="24"/>
        </w:rPr>
        <w:t>中解放出来。</w:t>
      </w:r>
    </w:p>
    <w:p w14:paraId="35D08039" w14:textId="277DCB50" w:rsidR="005B4FA7" w:rsidRPr="004800BC" w:rsidRDefault="005B4FA7" w:rsidP="00CD3CD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Arduino单片机介绍</w:t>
      </w:r>
    </w:p>
    <w:p w14:paraId="74241670" w14:textId="390F1139" w:rsidR="00CD3CDC" w:rsidRPr="00CD3CDC" w:rsidRDefault="009864C6" w:rsidP="009864C6">
      <w:pPr>
        <w:ind w:firstLine="420"/>
        <w:rPr>
          <w:rFonts w:ascii="微软雅黑" w:eastAsia="微软雅黑" w:hAnsi="微软雅黑"/>
          <w:sz w:val="24"/>
        </w:rPr>
      </w:pPr>
      <w:r w:rsidRPr="009864C6">
        <w:rPr>
          <w:rFonts w:ascii="微软雅黑" w:eastAsia="微软雅黑" w:hAnsi="微软雅黑" w:hint="eastAsia"/>
          <w:sz w:val="24"/>
        </w:rPr>
        <w:t xml:space="preserve">Arduino能通过各种各样的传感器来感知环境，通过控制灯光、马达和其他的装置来反馈、影响环境。板子上的微控制器可以通过Arduino的编程语言来编写程序，编译成二进制文件，烧录进微控制器。对Arduino的编程是通过 Arduino编程语言和Arduino开发环境来实现的。 </w:t>
      </w:r>
    </w:p>
    <w:p w14:paraId="03A7406A" w14:textId="44B14DA3" w:rsidR="00522878" w:rsidRPr="004800BC" w:rsidRDefault="005B4FA7" w:rsidP="00522878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硬件架构</w:t>
      </w:r>
      <w:r w:rsidR="008F1B40">
        <w:rPr>
          <w:rFonts w:ascii="微软雅黑" w:eastAsia="微软雅黑" w:hAnsi="微软雅黑" w:hint="eastAsia"/>
          <w:b/>
          <w:sz w:val="24"/>
        </w:rPr>
        <w:t>设计</w:t>
      </w:r>
    </w:p>
    <w:p w14:paraId="68DA768E" w14:textId="3FB82FFF" w:rsidR="0017366A" w:rsidRPr="0017366A" w:rsidRDefault="0017366A" w:rsidP="0017366A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采用输入设备到处理器到输出设备的控制流程，以电容式触摸板和手势识别</w:t>
      </w:r>
      <w:r>
        <w:rPr>
          <w:rFonts w:ascii="微软雅黑" w:eastAsia="微软雅黑" w:hAnsi="微软雅黑" w:hint="eastAsia"/>
          <w:sz w:val="24"/>
        </w:rPr>
        <w:lastRenderedPageBreak/>
        <w:t>传感器作为输入设备，产生所需数据传入到Arduino单片机中进行数据处理，Arduino单片机把需要进行的反馈以数据的形式传给输出设备，从而控制如电机等设备的运行。流程图如图所示：</w:t>
      </w:r>
    </w:p>
    <w:p w14:paraId="4AA5DD55" w14:textId="6BE96468" w:rsidR="00522878" w:rsidRDefault="00522878" w:rsidP="000901BA">
      <w:pPr>
        <w:pStyle w:val="a5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 w:rsidRPr="00522878">
        <w:rPr>
          <w:noProof/>
        </w:rPr>
        <w:drawing>
          <wp:inline distT="0" distB="0" distL="0" distR="0" wp14:anchorId="41F3A5A0" wp14:editId="7AE0DA55">
            <wp:extent cx="2200275" cy="514350"/>
            <wp:effectExtent l="38100" t="0" r="47625" b="38100"/>
            <wp:docPr id="3" name="图示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F00BC08C-E249-491D-8D5F-DA6ECA6270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5A5310" w14:textId="742AD7CE" w:rsidR="00522878" w:rsidRPr="0017366A" w:rsidRDefault="0017366A" w:rsidP="0017366A">
      <w:pPr>
        <w:pStyle w:val="a5"/>
        <w:ind w:left="720" w:firstLineChars="0" w:firstLine="0"/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图1.1流程图</w:t>
      </w:r>
    </w:p>
    <w:p w14:paraId="38FE2698" w14:textId="56859F73" w:rsidR="009864C6" w:rsidRDefault="005410D9" w:rsidP="000901BA">
      <w:pPr>
        <w:jc w:val="center"/>
        <w:rPr>
          <w:rFonts w:ascii="微软雅黑" w:eastAsia="微软雅黑" w:hAnsi="微软雅黑"/>
          <w:sz w:val="24"/>
        </w:rPr>
      </w:pPr>
      <w:r w:rsidRPr="005410D9">
        <w:rPr>
          <w:rFonts w:ascii="微软雅黑" w:eastAsia="微软雅黑" w:hAnsi="微软雅黑"/>
          <w:noProof/>
          <w:sz w:val="24"/>
        </w:rPr>
        <w:drawing>
          <wp:inline distT="0" distB="0" distL="0" distR="0" wp14:anchorId="5F93FFB9" wp14:editId="0CBC28A9">
            <wp:extent cx="3686175" cy="1323975"/>
            <wp:effectExtent l="19050" t="0" r="0" b="47625"/>
            <wp:docPr id="2" name="图示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77C5679-D60A-4A0B-A354-8C3161BA34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F42F337" w14:textId="54D6FB4F" w:rsidR="0017366A" w:rsidRPr="009864C6" w:rsidRDefault="0017366A" w:rsidP="0017366A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图1.2具体流程图</w:t>
      </w:r>
    </w:p>
    <w:p w14:paraId="05472414" w14:textId="09A2E56C" w:rsidR="005B4FA7" w:rsidRPr="004800BC" w:rsidRDefault="00C10623" w:rsidP="0017366A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电路</w:t>
      </w:r>
      <w:r w:rsidR="005B4FA7" w:rsidRPr="004800BC">
        <w:rPr>
          <w:rFonts w:ascii="微软雅黑" w:eastAsia="微软雅黑" w:hAnsi="微软雅黑" w:hint="eastAsia"/>
          <w:b/>
          <w:sz w:val="24"/>
        </w:rPr>
        <w:t>架构设计</w:t>
      </w:r>
    </w:p>
    <w:p w14:paraId="34D53402" w14:textId="13A1C428" w:rsidR="0017366A" w:rsidRDefault="00F61AD0" w:rsidP="001959A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电容式触摸屏</w:t>
      </w:r>
      <w:r w:rsidR="001959AD">
        <w:rPr>
          <w:rFonts w:ascii="微软雅黑" w:eastAsia="微软雅黑" w:hAnsi="微软雅黑" w:hint="eastAsia"/>
          <w:sz w:val="24"/>
        </w:rPr>
        <w:t>使用USART串口通讯协议，可以实现双工通讯，既可作为输入设备，也可作为显示设备；手势识别传感器</w:t>
      </w:r>
      <w:r w:rsidR="00EF4165">
        <w:rPr>
          <w:rFonts w:ascii="微软雅黑" w:eastAsia="微软雅黑" w:hAnsi="微软雅黑" w:hint="eastAsia"/>
          <w:sz w:val="24"/>
        </w:rPr>
        <w:t>暂定</w:t>
      </w:r>
      <w:r w:rsidR="001959AD">
        <w:rPr>
          <w:rFonts w:ascii="微软雅黑" w:eastAsia="微软雅黑" w:hAnsi="微软雅黑" w:hint="eastAsia"/>
          <w:sz w:val="24"/>
        </w:rPr>
        <w:t>使用I2C通讯协议，作为输入设备输入数据到单片机中。</w:t>
      </w:r>
      <w:r w:rsidR="00EF4165">
        <w:rPr>
          <w:rFonts w:ascii="微软雅黑" w:eastAsia="微软雅黑" w:hAnsi="微软雅黑" w:hint="eastAsia"/>
          <w:sz w:val="24"/>
        </w:rPr>
        <w:t>若效果不理想，可修改通信协议，暂定使用I2C协议。</w:t>
      </w:r>
      <w:r w:rsidR="001959AD">
        <w:rPr>
          <w:rFonts w:ascii="微软雅黑" w:eastAsia="微软雅黑" w:hAnsi="微软雅黑" w:hint="eastAsia"/>
          <w:sz w:val="24"/>
        </w:rPr>
        <w:t>具体构架如图所示：</w:t>
      </w:r>
    </w:p>
    <w:p w14:paraId="27B48722" w14:textId="35AEEF0A" w:rsidR="00D053F0" w:rsidRDefault="002F45D5" w:rsidP="00D053F0">
      <w:pPr>
        <w:ind w:firstLine="420"/>
        <w:jc w:val="center"/>
        <w:rPr>
          <w:rFonts w:ascii="微软雅黑" w:eastAsia="微软雅黑" w:hAnsi="微软雅黑"/>
          <w:sz w:val="24"/>
        </w:rPr>
      </w:pPr>
      <w:r w:rsidRPr="002F45D5">
        <w:rPr>
          <w:rFonts w:ascii="微软雅黑" w:eastAsia="微软雅黑" w:hAnsi="微软雅黑"/>
          <w:noProof/>
          <w:sz w:val="24"/>
        </w:rPr>
        <w:drawing>
          <wp:inline distT="0" distB="0" distL="0" distR="0" wp14:anchorId="29E63D49" wp14:editId="0D8D5C38">
            <wp:extent cx="3686175" cy="2091613"/>
            <wp:effectExtent l="0" t="0" r="0" b="4445"/>
            <wp:docPr id="5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E9A3504-F453-4593-BC83-8E217A0ED9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E9A3504-F453-4593-BC83-8E217A0ED9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0282" cy="20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19D1" w14:textId="265A854A" w:rsidR="006525F4" w:rsidRDefault="006525F4" w:rsidP="00D053F0">
      <w:pPr>
        <w:ind w:firstLine="420"/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图1.3电路控制原理图</w:t>
      </w:r>
    </w:p>
    <w:p w14:paraId="38FEECF3" w14:textId="30105D86" w:rsidR="00D053F0" w:rsidRPr="004800BC" w:rsidRDefault="00D053F0" w:rsidP="00D053F0">
      <w:pPr>
        <w:rPr>
          <w:rFonts w:ascii="微软雅黑" w:eastAsia="微软雅黑" w:hAnsi="微软雅黑"/>
          <w:b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1.5软件及界面设计</w:t>
      </w:r>
    </w:p>
    <w:p w14:paraId="3E186E50" w14:textId="06E8B351" w:rsidR="00D053F0" w:rsidRDefault="00D053F0" w:rsidP="00D053F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软件以Arduino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IDE为开发环境，Arduino编程界面如图所示：</w:t>
      </w:r>
    </w:p>
    <w:p w14:paraId="2833E579" w14:textId="79B8289E" w:rsidR="00E23AE4" w:rsidRDefault="00E23AE4" w:rsidP="00E23AE4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617827D" wp14:editId="0810D2AA">
            <wp:extent cx="2171700" cy="2606039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915" cy="26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3334" w14:textId="6156624B" w:rsidR="006525F4" w:rsidRDefault="006525F4" w:rsidP="00E23AE4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图1.4Arduino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IDE界面</w:t>
      </w:r>
    </w:p>
    <w:p w14:paraId="49600F58" w14:textId="45834B1F" w:rsidR="00E23AE4" w:rsidRDefault="00E23AE4" w:rsidP="00E23AE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界面设计以USART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HMI</w:t>
      </w:r>
      <w:r w:rsidR="00B56892">
        <w:rPr>
          <w:rFonts w:ascii="微软雅黑" w:eastAsia="微软雅黑" w:hAnsi="微软雅黑" w:hint="eastAsia"/>
          <w:sz w:val="24"/>
        </w:rPr>
        <w:t>为主，设计触摸屏输入触屏的按钮开关以及显示状态的显示屏。其操作界面如图所示：</w:t>
      </w:r>
    </w:p>
    <w:p w14:paraId="6AA85DC0" w14:textId="4A05B103" w:rsidR="00D053F0" w:rsidRDefault="00B56892" w:rsidP="00B56892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0890F89" wp14:editId="4114D6A5">
            <wp:extent cx="3714750" cy="21744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5191" cy="21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8ACB" w14:textId="12882010" w:rsidR="006525F4" w:rsidRPr="006525F4" w:rsidRDefault="006525F4" w:rsidP="00B56892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图1.5</w:t>
      </w:r>
      <w:r>
        <w:rPr>
          <w:rFonts w:ascii="微软雅黑" w:eastAsia="微软雅黑" w:hAnsi="微软雅黑"/>
          <w:sz w:val="24"/>
        </w:rPr>
        <w:t>USART HMI</w:t>
      </w:r>
      <w:r>
        <w:rPr>
          <w:rFonts w:ascii="微软雅黑" w:eastAsia="微软雅黑" w:hAnsi="微软雅黑" w:hint="eastAsia"/>
          <w:sz w:val="24"/>
        </w:rPr>
        <w:t>界面</w:t>
      </w:r>
    </w:p>
    <w:p w14:paraId="22AB53DD" w14:textId="21F40E18" w:rsidR="005B4FA7" w:rsidRPr="004800BC" w:rsidRDefault="005B4FA7" w:rsidP="005B4FA7">
      <w:pPr>
        <w:rPr>
          <w:rFonts w:ascii="微软雅黑" w:eastAsia="微软雅黑" w:hAnsi="微软雅黑"/>
          <w:b/>
          <w:sz w:val="24"/>
        </w:rPr>
      </w:pPr>
      <w:r w:rsidRPr="004800BC">
        <w:rPr>
          <w:rFonts w:ascii="微软雅黑" w:eastAsia="微软雅黑" w:hAnsi="微软雅黑" w:hint="eastAsia"/>
          <w:b/>
          <w:sz w:val="24"/>
        </w:rPr>
        <w:t>1.</w:t>
      </w:r>
      <w:r w:rsidR="004800BC">
        <w:rPr>
          <w:rFonts w:ascii="微软雅黑" w:eastAsia="微软雅黑" w:hAnsi="微软雅黑" w:hint="eastAsia"/>
          <w:b/>
          <w:sz w:val="24"/>
        </w:rPr>
        <w:t>6</w:t>
      </w:r>
      <w:r w:rsidR="004800BC">
        <w:rPr>
          <w:rFonts w:ascii="微软雅黑" w:eastAsia="微软雅黑" w:hAnsi="微软雅黑"/>
          <w:b/>
          <w:sz w:val="24"/>
        </w:rPr>
        <w:t xml:space="preserve"> </w:t>
      </w:r>
      <w:r w:rsidRPr="004800BC">
        <w:rPr>
          <w:rFonts w:ascii="微软雅黑" w:eastAsia="微软雅黑" w:hAnsi="微软雅黑" w:hint="eastAsia"/>
          <w:b/>
          <w:sz w:val="24"/>
        </w:rPr>
        <w:t>工作原理</w:t>
      </w:r>
    </w:p>
    <w:p w14:paraId="6BF0A23F" w14:textId="594E8E1E" w:rsidR="005B4FA7" w:rsidRPr="005B4FA7" w:rsidRDefault="007A552D" w:rsidP="005B4FA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通讯是单片机与触摸屏、手势传感器的重要环节。它们通过双工通讯的方式，进行数据间的交换与处理，从而实现</w:t>
      </w:r>
      <w:r w:rsidR="006525F4">
        <w:rPr>
          <w:rFonts w:ascii="微软雅黑" w:eastAsia="微软雅黑" w:hAnsi="微软雅黑" w:hint="eastAsia"/>
          <w:sz w:val="24"/>
        </w:rPr>
        <w:t>对数据的处理、对环境的反馈。同时，控制也是智能机器重要的一环，实现弱电控制强电少不了需要用到继电器，从而在不损坏单片机的情况下，对大功率输出设备，如电机的控制。</w:t>
      </w:r>
    </w:p>
    <w:p w14:paraId="5BA9EACE" w14:textId="68C07C1D" w:rsidR="001D75F7" w:rsidRPr="004800BC" w:rsidRDefault="001D75F7" w:rsidP="001D75F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800BC">
        <w:rPr>
          <w:rFonts w:ascii="微软雅黑" w:eastAsia="微软雅黑" w:hAnsi="微软雅黑" w:hint="eastAsia"/>
          <w:b/>
          <w:sz w:val="28"/>
          <w:szCs w:val="28"/>
        </w:rPr>
        <w:lastRenderedPageBreak/>
        <w:t>选题背景及其意义</w:t>
      </w:r>
    </w:p>
    <w:p w14:paraId="3B66554E" w14:textId="0CD3AE3E" w:rsidR="0068708C" w:rsidRPr="0068708C" w:rsidRDefault="00255ACF" w:rsidP="00255ACF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人工智能是目前越来越火的词，同时也是未来发展的趋势。让机器懂得人类的语言，懂得人类的手势，让其更加人性化。同时，手势识别是让机器听懂人类语言得其中一种方式。</w:t>
      </w:r>
      <w:r w:rsidR="00031044">
        <w:rPr>
          <w:rFonts w:ascii="微软雅黑" w:eastAsia="微软雅黑" w:hAnsi="微软雅黑" w:hint="eastAsia"/>
          <w:sz w:val="24"/>
        </w:rPr>
        <w:t>手势控制</w:t>
      </w:r>
      <w:r>
        <w:rPr>
          <w:rFonts w:ascii="微软雅黑" w:eastAsia="微软雅黑" w:hAnsi="微软雅黑" w:hint="eastAsia"/>
          <w:sz w:val="24"/>
        </w:rPr>
        <w:t>对于简化操作有着非常重要的意义。它不仅可以让机器听懂人的手势，还可以节省时间，方便使用它的人，使生活更便利</w:t>
      </w:r>
    </w:p>
    <w:p w14:paraId="225CB49A" w14:textId="369493DE" w:rsidR="00255ACF" w:rsidRPr="00255ACF" w:rsidRDefault="001D75F7" w:rsidP="00255AC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342669">
        <w:rPr>
          <w:rFonts w:ascii="微软雅黑" w:eastAsia="微软雅黑" w:hAnsi="微软雅黑" w:hint="eastAsia"/>
          <w:b/>
          <w:sz w:val="28"/>
          <w:szCs w:val="28"/>
        </w:rPr>
        <w:t>研究内容</w:t>
      </w:r>
    </w:p>
    <w:p w14:paraId="0A3B1560" w14:textId="7CF98243" w:rsidR="0068708C" w:rsidRDefault="00031044" w:rsidP="0068708C">
      <w:pPr>
        <w:rPr>
          <w:rFonts w:ascii="微软雅黑" w:eastAsia="微软雅黑" w:hAnsi="微软雅黑"/>
          <w:b/>
          <w:sz w:val="24"/>
        </w:rPr>
      </w:pPr>
      <w:r w:rsidRPr="00342669">
        <w:rPr>
          <w:rFonts w:ascii="微软雅黑" w:eastAsia="微软雅黑" w:hAnsi="微软雅黑" w:hint="eastAsia"/>
          <w:b/>
          <w:sz w:val="24"/>
        </w:rPr>
        <w:t>3.1单片机的通讯</w:t>
      </w:r>
    </w:p>
    <w:p w14:paraId="12D3E062" w14:textId="1A63C317" w:rsidR="00101F97" w:rsidRDefault="008F1B40" w:rsidP="00B3645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b/>
          <w:sz w:val="24"/>
        </w:rPr>
        <w:tab/>
      </w:r>
      <w:r>
        <w:rPr>
          <w:rFonts w:ascii="微软雅黑" w:eastAsia="微软雅黑" w:hAnsi="微软雅黑" w:hint="eastAsia"/>
          <w:sz w:val="24"/>
        </w:rPr>
        <w:t>单片机通讯可以使用T</w:t>
      </w:r>
      <w:r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/</w:t>
      </w:r>
      <w:r>
        <w:rPr>
          <w:rFonts w:ascii="微软雅黑" w:eastAsia="微软雅黑" w:hAnsi="微软雅黑"/>
          <w:sz w:val="24"/>
        </w:rPr>
        <w:t>RX</w:t>
      </w:r>
      <w:r>
        <w:rPr>
          <w:rFonts w:ascii="微软雅黑" w:eastAsia="微软雅黑" w:hAnsi="微软雅黑" w:hint="eastAsia"/>
          <w:sz w:val="24"/>
        </w:rPr>
        <w:t>的串口通讯，同时也可以使用I2C协议进行通讯。虽然它们之间的协议不尽相同，但是都可以实现设备间的通讯，完成数据</w:t>
      </w:r>
      <w:r w:rsidR="00B36450">
        <w:rPr>
          <w:rFonts w:ascii="微软雅黑" w:eastAsia="微软雅黑" w:hAnsi="微软雅黑" w:hint="eastAsia"/>
          <w:sz w:val="24"/>
        </w:rPr>
        <w:t>间</w:t>
      </w:r>
      <w:r>
        <w:rPr>
          <w:rFonts w:ascii="微软雅黑" w:eastAsia="微软雅黑" w:hAnsi="微软雅黑" w:hint="eastAsia"/>
          <w:sz w:val="24"/>
        </w:rPr>
        <w:t>的交流与处理。</w:t>
      </w:r>
      <w:r w:rsidR="00B36450">
        <w:rPr>
          <w:rFonts w:ascii="微软雅黑" w:eastAsia="微软雅黑" w:hAnsi="微软雅黑"/>
          <w:sz w:val="24"/>
        </w:rPr>
        <w:t>TX/RX</w:t>
      </w:r>
      <w:r w:rsidR="00B36450">
        <w:rPr>
          <w:rFonts w:ascii="微软雅黑" w:eastAsia="微软雅黑" w:hAnsi="微软雅黑" w:hint="eastAsia"/>
          <w:sz w:val="24"/>
        </w:rPr>
        <w:t>的串口通讯协议</w:t>
      </w:r>
      <w:r w:rsidR="00CD305B">
        <w:rPr>
          <w:rFonts w:ascii="微软雅黑" w:eastAsia="微软雅黑" w:hAnsi="微软雅黑" w:hint="eastAsia"/>
          <w:sz w:val="24"/>
        </w:rPr>
        <w:t>只需设备间的T</w:t>
      </w:r>
      <w:r w:rsidR="00CD305B">
        <w:rPr>
          <w:rFonts w:ascii="微软雅黑" w:eastAsia="微软雅黑" w:hAnsi="微软雅黑"/>
          <w:sz w:val="24"/>
        </w:rPr>
        <w:t>X/RX</w:t>
      </w:r>
      <w:r w:rsidR="00CD305B">
        <w:rPr>
          <w:rFonts w:ascii="微软雅黑" w:eastAsia="微软雅黑" w:hAnsi="微软雅黑" w:hint="eastAsia"/>
          <w:sz w:val="24"/>
        </w:rPr>
        <w:t>相互交错连接，即可实现通讯，且可同时实现通讯。I</w:t>
      </w:r>
      <w:r w:rsidR="00CD305B">
        <w:rPr>
          <w:rFonts w:ascii="微软雅黑" w:eastAsia="微软雅黑" w:hAnsi="微软雅黑"/>
          <w:sz w:val="24"/>
        </w:rPr>
        <w:t>2C</w:t>
      </w:r>
      <w:r w:rsidR="00CD305B">
        <w:rPr>
          <w:rFonts w:ascii="微软雅黑" w:eastAsia="微软雅黑" w:hAnsi="微软雅黑" w:hint="eastAsia"/>
          <w:sz w:val="24"/>
        </w:rPr>
        <w:t>通讯中总线只有两根双向信号线，一根是数据线S</w:t>
      </w:r>
      <w:r w:rsidR="00CD305B">
        <w:rPr>
          <w:rFonts w:ascii="微软雅黑" w:eastAsia="微软雅黑" w:hAnsi="微软雅黑"/>
          <w:sz w:val="24"/>
        </w:rPr>
        <w:t>DA</w:t>
      </w:r>
      <w:r w:rsidR="00CD305B">
        <w:rPr>
          <w:rFonts w:ascii="微软雅黑" w:eastAsia="微软雅黑" w:hAnsi="微软雅黑" w:hint="eastAsia"/>
          <w:sz w:val="24"/>
        </w:rPr>
        <w:t>，另一根时时钟线</w:t>
      </w:r>
      <w:r w:rsidR="00CD305B">
        <w:rPr>
          <w:rFonts w:ascii="微软雅黑" w:eastAsia="微软雅黑" w:hAnsi="微软雅黑"/>
          <w:sz w:val="24"/>
        </w:rPr>
        <w:t>SCL</w:t>
      </w:r>
      <w:r w:rsidR="00CD305B">
        <w:rPr>
          <w:rFonts w:ascii="微软雅黑" w:eastAsia="微软雅黑" w:hAnsi="微软雅黑" w:hint="eastAsia"/>
          <w:sz w:val="24"/>
        </w:rPr>
        <w:t>。原理如图所示：</w:t>
      </w:r>
    </w:p>
    <w:p w14:paraId="7EA92F0D" w14:textId="00400FA4" w:rsidR="00CD305B" w:rsidRDefault="00CD305B" w:rsidP="00CD305B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BAAF938" wp14:editId="56A74259">
            <wp:extent cx="5274310" cy="1456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C897" w14:textId="7808C787" w:rsidR="00CD305B" w:rsidRPr="008F1B40" w:rsidRDefault="00CD305B" w:rsidP="00CD305B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图3.1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I2C通讯原理</w:t>
      </w:r>
    </w:p>
    <w:p w14:paraId="1A2D215B" w14:textId="30BADBCC" w:rsidR="00031044" w:rsidRDefault="00031044" w:rsidP="0068708C">
      <w:pPr>
        <w:rPr>
          <w:rFonts w:ascii="微软雅黑" w:eastAsia="微软雅黑" w:hAnsi="微软雅黑"/>
          <w:b/>
          <w:sz w:val="24"/>
        </w:rPr>
      </w:pPr>
      <w:r w:rsidRPr="00342669">
        <w:rPr>
          <w:rFonts w:ascii="微软雅黑" w:eastAsia="微软雅黑" w:hAnsi="微软雅黑" w:hint="eastAsia"/>
          <w:b/>
          <w:sz w:val="24"/>
        </w:rPr>
        <w:t>3.2单片机的数据处理</w:t>
      </w:r>
    </w:p>
    <w:p w14:paraId="0B8EE632" w14:textId="2BA7969C" w:rsidR="00255ACF" w:rsidRPr="00B36450" w:rsidRDefault="00B36450" w:rsidP="0068708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EF4165">
        <w:rPr>
          <w:rFonts w:ascii="微软雅黑" w:eastAsia="微软雅黑" w:hAnsi="微软雅黑" w:hint="eastAsia"/>
          <w:sz w:val="24"/>
        </w:rPr>
        <w:t>当单片机读取到串口中的信号</w:t>
      </w:r>
      <w:r>
        <w:rPr>
          <w:rFonts w:ascii="微软雅黑" w:eastAsia="微软雅黑" w:hAnsi="微软雅黑" w:hint="eastAsia"/>
          <w:sz w:val="24"/>
        </w:rPr>
        <w:t>时，反馈给一个引脚高</w:t>
      </w:r>
      <w:r w:rsidR="00EF4165">
        <w:rPr>
          <w:rFonts w:ascii="微软雅黑" w:eastAsia="微软雅黑" w:hAnsi="微软雅黑" w:hint="eastAsia"/>
          <w:sz w:val="24"/>
        </w:rPr>
        <w:t>/低</w:t>
      </w:r>
      <w:r>
        <w:rPr>
          <w:rFonts w:ascii="微软雅黑" w:eastAsia="微软雅黑" w:hAnsi="微软雅黑" w:hint="eastAsia"/>
          <w:sz w:val="24"/>
        </w:rPr>
        <w:t>电平的数字信号，从而实现数据间的处理。</w:t>
      </w:r>
    </w:p>
    <w:p w14:paraId="207968F5" w14:textId="55B44AEF" w:rsidR="00255ACF" w:rsidRPr="00397F73" w:rsidRDefault="00031044" w:rsidP="00397F73">
      <w:pPr>
        <w:rPr>
          <w:rFonts w:ascii="微软雅黑" w:eastAsia="微软雅黑" w:hAnsi="微软雅黑"/>
          <w:b/>
          <w:sz w:val="24"/>
        </w:rPr>
      </w:pPr>
      <w:r w:rsidRPr="00342669">
        <w:rPr>
          <w:rFonts w:ascii="微软雅黑" w:eastAsia="微软雅黑" w:hAnsi="微软雅黑" w:hint="eastAsia"/>
          <w:b/>
          <w:sz w:val="24"/>
        </w:rPr>
        <w:t>3.3操作界面的设计</w:t>
      </w:r>
      <w:r w:rsidR="009F35B8">
        <w:rPr>
          <w:rFonts w:ascii="微软雅黑" w:eastAsia="微软雅黑" w:hAnsi="微软雅黑" w:hint="eastAsia"/>
          <w:b/>
          <w:sz w:val="24"/>
        </w:rPr>
        <w:t>与</w:t>
      </w:r>
      <w:r w:rsidR="009F35B8" w:rsidRPr="00342669">
        <w:rPr>
          <w:rFonts w:ascii="微软雅黑" w:eastAsia="微软雅黑" w:hAnsi="微软雅黑" w:hint="eastAsia"/>
          <w:b/>
          <w:sz w:val="24"/>
        </w:rPr>
        <w:t>数据显示</w:t>
      </w:r>
    </w:p>
    <w:p w14:paraId="7433CBCA" w14:textId="02D70628" w:rsidR="00397F73" w:rsidRDefault="00397F73" w:rsidP="0068708C">
      <w:pPr>
        <w:rPr>
          <w:rFonts w:ascii="微软雅黑" w:eastAsia="微软雅黑" w:hAnsi="微软雅黑"/>
          <w:sz w:val="24"/>
        </w:rPr>
      </w:pPr>
      <w:r w:rsidRPr="00397F73">
        <w:rPr>
          <w:rFonts w:ascii="微软雅黑" w:eastAsia="微软雅黑" w:hAnsi="微软雅黑"/>
          <w:sz w:val="24"/>
        </w:rPr>
        <w:tab/>
      </w:r>
      <w:r w:rsidRPr="00397F73">
        <w:rPr>
          <w:rFonts w:ascii="微软雅黑" w:eastAsia="微软雅黑" w:hAnsi="微软雅黑" w:hint="eastAsia"/>
          <w:sz w:val="24"/>
        </w:rPr>
        <w:t>其操作界面</w:t>
      </w:r>
      <w:r>
        <w:rPr>
          <w:rFonts w:ascii="微软雅黑" w:eastAsia="微软雅黑" w:hAnsi="微软雅黑" w:hint="eastAsia"/>
          <w:sz w:val="24"/>
        </w:rPr>
        <w:t>可以通过自己支座贴图的方式，同时给予触摸位置按钮开关的命</w:t>
      </w:r>
      <w:r>
        <w:rPr>
          <w:rFonts w:ascii="微软雅黑" w:eastAsia="微软雅黑" w:hAnsi="微软雅黑" w:hint="eastAsia"/>
          <w:sz w:val="24"/>
        </w:rPr>
        <w:lastRenderedPageBreak/>
        <w:t>令，实现在满足界面的条件下，对外部设备的控制与显示的作用。如图所示：</w:t>
      </w:r>
    </w:p>
    <w:p w14:paraId="1F447878" w14:textId="77777777" w:rsidR="0085673F" w:rsidRDefault="00397F73" w:rsidP="0085673F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076FC46" wp14:editId="5EEC4071">
            <wp:extent cx="3131344" cy="2505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398" cy="2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22B9" w14:textId="285C54F1" w:rsidR="0085673F" w:rsidRDefault="0085673F" w:rsidP="0085673F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图3.2界面</w:t>
      </w:r>
    </w:p>
    <w:p w14:paraId="0ADDEAE0" w14:textId="20CE60D9" w:rsidR="00255ACF" w:rsidRDefault="009F35B8" w:rsidP="0085673F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在考虑有没有下注的情况下，进行不同的反馈。同时给予一定的动画效果，让其看上去更加真实</w:t>
      </w:r>
      <w:r w:rsidR="00FC11D5">
        <w:rPr>
          <w:rFonts w:ascii="微软雅黑" w:eastAsia="微软雅黑" w:hAnsi="微软雅黑" w:hint="eastAsia"/>
          <w:sz w:val="24"/>
        </w:rPr>
        <w:t>。具体效果如图所示：</w:t>
      </w:r>
    </w:p>
    <w:p w14:paraId="5D9C687C" w14:textId="2135C12E" w:rsidR="00FC11D5" w:rsidRDefault="00FC11D5" w:rsidP="00A54A57">
      <w:pPr>
        <w:jc w:val="center"/>
        <w:rPr>
          <w:rFonts w:ascii="微软雅黑" w:eastAsia="微软雅黑" w:hAnsi="微软雅黑"/>
          <w:sz w:val="24"/>
        </w:rPr>
      </w:pPr>
      <w:r w:rsidRPr="00FC11D5">
        <w:rPr>
          <w:rFonts w:hint="eastAsia"/>
          <w:noProof/>
        </w:rPr>
        <w:drawing>
          <wp:inline distT="0" distB="0" distL="0" distR="0" wp14:anchorId="17A19219" wp14:editId="0C63A26B">
            <wp:extent cx="2333625" cy="157784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3" t="8669" r="23429" b="14919"/>
                    <a:stretch/>
                  </pic:blipFill>
                  <pic:spPr bwMode="auto">
                    <a:xfrm>
                      <a:off x="0" y="0"/>
                      <a:ext cx="2344521" cy="1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1D5">
        <w:rPr>
          <w:rFonts w:hint="eastAsia"/>
          <w:noProof/>
        </w:rPr>
        <w:drawing>
          <wp:inline distT="0" distB="0" distL="0" distR="0" wp14:anchorId="3F16599D" wp14:editId="6018A472">
            <wp:extent cx="1604520" cy="1945842"/>
            <wp:effectExtent l="635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8" r="31110"/>
                    <a:stretch/>
                  </pic:blipFill>
                  <pic:spPr bwMode="auto">
                    <a:xfrm rot="5400000">
                      <a:off x="0" y="0"/>
                      <a:ext cx="1616268" cy="19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B869" w14:textId="03745440" w:rsidR="00A54A57" w:rsidRPr="009F35B8" w:rsidRDefault="00A54A57" w:rsidP="00A54A57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</w:t>
      </w:r>
      <w:r w:rsidR="0085673F">
        <w:rPr>
          <w:rFonts w:ascii="微软雅黑" w:eastAsia="微软雅黑" w:hAnsi="微软雅黑" w:hint="eastAsia"/>
          <w:sz w:val="24"/>
        </w:rPr>
        <w:t>3.3</w:t>
      </w:r>
      <w:r>
        <w:rPr>
          <w:rFonts w:ascii="微软雅黑" w:eastAsia="微软雅黑" w:hAnsi="微软雅黑" w:hint="eastAsia"/>
          <w:sz w:val="24"/>
        </w:rPr>
        <w:t>效果展示</w:t>
      </w:r>
    </w:p>
    <w:p w14:paraId="6D56E9CD" w14:textId="77777777" w:rsidR="00A54A57" w:rsidRPr="00A54A57" w:rsidRDefault="001D75F7" w:rsidP="0068708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54A57">
        <w:rPr>
          <w:rFonts w:ascii="微软雅黑" w:eastAsia="微软雅黑" w:hAnsi="微软雅黑" w:hint="eastAsia"/>
          <w:b/>
          <w:sz w:val="28"/>
          <w:szCs w:val="28"/>
        </w:rPr>
        <w:t>工作特色及其难点</w:t>
      </w:r>
    </w:p>
    <w:p w14:paraId="56A758CE" w14:textId="4F32DD0C" w:rsidR="0068708C" w:rsidRPr="00A54A57" w:rsidRDefault="00760DE0" w:rsidP="00A54A57">
      <w:pPr>
        <w:rPr>
          <w:rFonts w:ascii="微软雅黑" w:eastAsia="微软雅黑" w:hAnsi="微软雅黑"/>
          <w:sz w:val="24"/>
        </w:rPr>
      </w:pPr>
      <w:r w:rsidRPr="00A54A57">
        <w:rPr>
          <w:rFonts w:ascii="微软雅黑" w:eastAsia="微软雅黑" w:hAnsi="微软雅黑" w:hint="eastAsia"/>
          <w:sz w:val="24"/>
        </w:rPr>
        <w:t>4.1工作特色</w:t>
      </w:r>
    </w:p>
    <w:p w14:paraId="2BD7F727" w14:textId="379DD024" w:rsidR="00760DE0" w:rsidRDefault="00760DE0" w:rsidP="0068708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A54A57">
        <w:rPr>
          <w:rFonts w:ascii="微软雅黑" w:eastAsia="微软雅黑" w:hAnsi="微软雅黑" w:hint="eastAsia"/>
          <w:sz w:val="24"/>
        </w:rPr>
        <w:t>传输速度快，Arduino开发资源成熟，数据简单，处理速度快。采用C语言的编程，操作简单，易上手。</w:t>
      </w:r>
    </w:p>
    <w:p w14:paraId="2026E2EE" w14:textId="4ECAA543" w:rsidR="00760DE0" w:rsidRDefault="00760DE0" w:rsidP="0068708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4.2技术难点</w:t>
      </w:r>
    </w:p>
    <w:p w14:paraId="5EAE31B5" w14:textId="1C86988C" w:rsidR="00760DE0" w:rsidRPr="0068708C" w:rsidRDefault="00760DE0" w:rsidP="0068708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7802AA">
        <w:rPr>
          <w:rFonts w:ascii="微软雅黑" w:eastAsia="微软雅黑" w:hAnsi="微软雅黑" w:hint="eastAsia"/>
          <w:sz w:val="24"/>
        </w:rPr>
        <w:t>手势识别距离太短，其次是不能解决误操作</w:t>
      </w:r>
      <w:r w:rsidR="00A54A57">
        <w:rPr>
          <w:rFonts w:ascii="微软雅黑" w:eastAsia="微软雅黑" w:hAnsi="微软雅黑" w:hint="eastAsia"/>
          <w:sz w:val="24"/>
        </w:rPr>
        <w:t>。</w:t>
      </w:r>
    </w:p>
    <w:p w14:paraId="483F41E5" w14:textId="05D17CDD" w:rsidR="001D75F7" w:rsidRPr="004800BC" w:rsidRDefault="001D75F7" w:rsidP="001D75F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800BC">
        <w:rPr>
          <w:rFonts w:ascii="微软雅黑" w:eastAsia="微软雅黑" w:hAnsi="微软雅黑" w:hint="eastAsia"/>
          <w:b/>
          <w:sz w:val="28"/>
          <w:szCs w:val="28"/>
        </w:rPr>
        <w:lastRenderedPageBreak/>
        <w:t>论文工作量</w:t>
      </w:r>
      <w:r w:rsidR="00031044" w:rsidRPr="004800BC">
        <w:rPr>
          <w:rFonts w:ascii="微软雅黑" w:eastAsia="微软雅黑" w:hAnsi="微软雅黑" w:hint="eastAsia"/>
          <w:b/>
          <w:sz w:val="28"/>
          <w:szCs w:val="28"/>
        </w:rPr>
        <w:t>及其</w:t>
      </w:r>
      <w:r w:rsidRPr="004800BC">
        <w:rPr>
          <w:rFonts w:ascii="微软雅黑" w:eastAsia="微软雅黑" w:hAnsi="微软雅黑" w:hint="eastAsia"/>
          <w:b/>
          <w:sz w:val="28"/>
          <w:szCs w:val="28"/>
        </w:rPr>
        <w:t>预期进度</w:t>
      </w:r>
    </w:p>
    <w:p w14:paraId="19D6721F" w14:textId="45EB94EF" w:rsidR="0068708C" w:rsidRDefault="00031044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2018年12月</w:t>
      </w:r>
      <w:r>
        <w:rPr>
          <w:rFonts w:ascii="微软雅黑" w:eastAsia="微软雅黑" w:hAnsi="微软雅黑" w:hint="eastAsia"/>
          <w:sz w:val="24"/>
        </w:rPr>
        <w:t>20日-2019年1月10日：熟悉论文课题，查找资料，研究资料，熟悉编程语言。</w:t>
      </w:r>
    </w:p>
    <w:p w14:paraId="79BD6EF6" w14:textId="44B54721" w:rsidR="00031044" w:rsidRDefault="00031044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2019年1月11日-2019年1月19日：确定设计系统总体方案，书写开题报告，准备开题报告答辩。</w:t>
      </w:r>
    </w:p>
    <w:p w14:paraId="7976A044" w14:textId="53E59561" w:rsidR="00031044" w:rsidRDefault="00573E05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2019年2月-2019年3月1日：购买材料，完成单片机与手势识别传感器的识别，能读出数据，并将数据处理并作为输出信号控制输出设备。</w:t>
      </w:r>
    </w:p>
    <w:p w14:paraId="29A090D1" w14:textId="07A203F4" w:rsidR="00573E05" w:rsidRDefault="00573E05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2019年3月-2019年4月1日：完成单片机与触摸屏的通讯，并且能够显示数据，完成显示屏界面设计。</w:t>
      </w:r>
    </w:p>
    <w:p w14:paraId="6D7E6D65" w14:textId="58042370" w:rsidR="00573E05" w:rsidRDefault="00573E05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2019年4月-2019年4月15日：撰写毕业设计论文。</w:t>
      </w:r>
    </w:p>
    <w:p w14:paraId="11AAB708" w14:textId="4808E7DC" w:rsidR="00573E05" w:rsidRDefault="00573E05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2019年4月15日-2019年5月：修改论文并优化系统。</w:t>
      </w:r>
    </w:p>
    <w:p w14:paraId="18B3CD66" w14:textId="01EA7BE5" w:rsidR="00573E05" w:rsidRPr="0068708C" w:rsidRDefault="00573E05" w:rsidP="00E620E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2019年5月-2019年6月，提交毕业论文初稿，根据指导老师的建议，继续完善系统，将完成的系统上交，并将修改后的毕业论文完成上交，准备毕业设计论文答辩。</w:t>
      </w:r>
    </w:p>
    <w:p w14:paraId="08600587" w14:textId="291E747C" w:rsidR="0061327F" w:rsidRPr="004800BC" w:rsidRDefault="0061327F" w:rsidP="001D75F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4800BC">
        <w:rPr>
          <w:rFonts w:ascii="微软雅黑" w:eastAsia="微软雅黑" w:hAnsi="微软雅黑" w:hint="eastAsia"/>
          <w:b/>
          <w:sz w:val="28"/>
          <w:szCs w:val="28"/>
        </w:rPr>
        <w:t>预期成果</w:t>
      </w:r>
    </w:p>
    <w:p w14:paraId="10677FC8" w14:textId="46518953" w:rsidR="0068708C" w:rsidRPr="00B874EC" w:rsidRDefault="00B874EC" w:rsidP="00B874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B874EC">
        <w:rPr>
          <w:rFonts w:ascii="微软雅黑" w:eastAsia="微软雅黑" w:hAnsi="微软雅黑" w:hint="eastAsia"/>
          <w:sz w:val="24"/>
        </w:rPr>
        <w:t>实现系统功能；</w:t>
      </w:r>
    </w:p>
    <w:p w14:paraId="0F3D8630" w14:textId="623E61FD" w:rsidR="00B874EC" w:rsidRDefault="00B874EC" w:rsidP="00B874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优美的操作界面；</w:t>
      </w:r>
    </w:p>
    <w:p w14:paraId="0E42004E" w14:textId="7A7D698A" w:rsidR="00B874EC" w:rsidRDefault="00B874EC" w:rsidP="00B874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控制的无差错。</w:t>
      </w:r>
    </w:p>
    <w:p w14:paraId="3846C04E" w14:textId="4FEB3A1F" w:rsidR="006B3EB9" w:rsidRDefault="006B3EB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p w14:paraId="6B2F0DE6" w14:textId="7F0AC771" w:rsidR="009864C6" w:rsidRPr="005B40BF" w:rsidRDefault="0061327F" w:rsidP="0061327F">
      <w:pPr>
        <w:rPr>
          <w:rFonts w:ascii="微软雅黑" w:eastAsia="微软雅黑" w:hAnsi="微软雅黑"/>
          <w:b/>
          <w:sz w:val="28"/>
          <w:szCs w:val="28"/>
        </w:rPr>
      </w:pPr>
      <w:r w:rsidRPr="00D77D20">
        <w:rPr>
          <w:rFonts w:ascii="微软雅黑" w:eastAsia="微软雅黑" w:hAnsi="微软雅黑" w:hint="eastAsia"/>
          <w:b/>
          <w:sz w:val="28"/>
          <w:szCs w:val="28"/>
        </w:rPr>
        <w:lastRenderedPageBreak/>
        <w:t>参考文献</w:t>
      </w:r>
    </w:p>
    <w:p w14:paraId="5A35136B" w14:textId="77777777" w:rsidR="001357E0" w:rsidRDefault="005B40BF" w:rsidP="005B40BF">
      <w:pPr>
        <w:rPr>
          <w:rStyle w:val="neirong"/>
          <w:rFonts w:ascii="&amp;quot" w:hAnsi="&amp;quot" w:hint="eastAsia"/>
          <w:color w:val="333333"/>
          <w:szCs w:val="21"/>
        </w:rPr>
      </w:pPr>
      <w:r>
        <w:rPr>
          <w:rStyle w:val="xuhao"/>
          <w:rFonts w:ascii="&amp;quot" w:hAnsi="&amp;quot"/>
          <w:color w:val="333333"/>
          <w:szCs w:val="21"/>
        </w:rPr>
        <w:t>[</w:t>
      </w:r>
      <w:r>
        <w:rPr>
          <w:rStyle w:val="xuhao"/>
          <w:rFonts w:ascii="&amp;quot" w:hAnsi="&amp;quot" w:hint="eastAsia"/>
          <w:color w:val="333333"/>
          <w:szCs w:val="21"/>
        </w:rPr>
        <w:t>1</w:t>
      </w:r>
      <w:r>
        <w:rPr>
          <w:rStyle w:val="xuhao"/>
          <w:rFonts w:ascii="&amp;quot" w:hAnsi="&amp;quot"/>
          <w:color w:val="333333"/>
          <w:szCs w:val="21"/>
        </w:rPr>
        <w:t>]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Style w:val="neirong"/>
          <w:rFonts w:ascii="&amp;quot" w:hAnsi="&amp;quot"/>
          <w:color w:val="333333"/>
          <w:szCs w:val="21"/>
        </w:rPr>
        <w:t>刘天宋，高学群，虞益龙，熊家慧</w:t>
      </w:r>
      <w:r>
        <w:rPr>
          <w:rStyle w:val="neirong"/>
          <w:rFonts w:ascii="&amp;quot" w:hAnsi="&amp;quot"/>
          <w:color w:val="333333"/>
          <w:szCs w:val="21"/>
        </w:rPr>
        <w:t>.</w:t>
      </w:r>
      <w:r>
        <w:rPr>
          <w:rStyle w:val="neirong"/>
          <w:rFonts w:ascii="&amp;quot" w:hAnsi="&amp;quot"/>
          <w:color w:val="333333"/>
          <w:szCs w:val="21"/>
        </w:rPr>
        <w:t>使用弯曲传感器的机器人手势控制系统设计</w:t>
      </w:r>
      <w:r>
        <w:rPr>
          <w:rStyle w:val="neirong"/>
          <w:rFonts w:ascii="&amp;quot" w:hAnsi="&amp;quot"/>
          <w:color w:val="333333"/>
          <w:szCs w:val="21"/>
        </w:rPr>
        <w:t>[J].</w:t>
      </w:r>
      <w:r w:rsidR="001357E0">
        <w:rPr>
          <w:rStyle w:val="neirong"/>
          <w:rFonts w:ascii="&amp;quot" w:hAnsi="&amp;quot" w:hint="eastAsia"/>
          <w:color w:val="333333"/>
          <w:szCs w:val="21"/>
        </w:rPr>
        <w:t>技术纵横</w:t>
      </w:r>
      <w:r>
        <w:rPr>
          <w:rStyle w:val="neirong"/>
          <w:rFonts w:ascii="&amp;quot" w:hAnsi="&amp;quot"/>
          <w:color w:val="333333"/>
          <w:szCs w:val="21"/>
        </w:rPr>
        <w:t>:,2</w:t>
      </w:r>
    </w:p>
    <w:p w14:paraId="24E756E5" w14:textId="45FB7144" w:rsidR="005B40BF" w:rsidRDefault="005B40BF" w:rsidP="005B40B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</w:t>
      </w:r>
      <w:hyperlink r:id="rId25" w:history="1">
        <w:r w:rsidRPr="00351C12">
          <w:rPr>
            <w:rStyle w:val="a6"/>
            <w:rFonts w:ascii="微软雅黑" w:eastAsia="微软雅黑" w:hAnsi="微软雅黑" w:hint="eastAsia"/>
            <w:sz w:val="24"/>
          </w:rPr>
          <w:t>https://baike.baidu.com/item/手势识别/12629655</w:t>
        </w:r>
      </w:hyperlink>
    </w:p>
    <w:p w14:paraId="160DA7B4" w14:textId="59FD5300" w:rsidR="005B40BF" w:rsidRDefault="000C31A4" w:rsidP="005B40BF">
      <w:pPr>
        <w:rPr>
          <w:rFonts w:ascii="微软雅黑" w:eastAsia="微软雅黑" w:hAnsi="微软雅黑"/>
          <w:sz w:val="24"/>
        </w:rPr>
      </w:pPr>
      <w:hyperlink r:id="rId26" w:history="1">
        <w:r w:rsidR="005B40BF" w:rsidRPr="00351C12">
          <w:rPr>
            <w:rStyle w:val="a6"/>
            <w:rFonts w:ascii="微软雅黑" w:eastAsia="微软雅黑" w:hAnsi="微软雅黑"/>
            <w:sz w:val="24"/>
          </w:rPr>
          <w:t>https://baike.baidu.com/item/Arduino/9362389?fr=aladdin</w:t>
        </w:r>
      </w:hyperlink>
    </w:p>
    <w:p w14:paraId="7A59F471" w14:textId="77777777" w:rsidR="000F5B5A" w:rsidRDefault="000F5B5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p w14:paraId="7A5BBEB5" w14:textId="2ED45144" w:rsidR="0061327F" w:rsidRDefault="0061327F" w:rsidP="0061327F">
      <w:pPr>
        <w:rPr>
          <w:rFonts w:ascii="微软雅黑" w:eastAsia="微软雅黑" w:hAnsi="微软雅黑"/>
          <w:sz w:val="24"/>
        </w:rPr>
      </w:pP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8792"/>
      </w:tblGrid>
      <w:tr w:rsidR="000F5B5A" w14:paraId="2D8E0605" w14:textId="77777777" w:rsidTr="00CD305B">
        <w:trPr>
          <w:trHeight w:val="12449"/>
        </w:trPr>
        <w:tc>
          <w:tcPr>
            <w:tcW w:w="496" w:type="dxa"/>
            <w:vAlign w:val="center"/>
          </w:tcPr>
          <w:p w14:paraId="5206DAF6" w14:textId="77777777" w:rsidR="000F5B5A" w:rsidRDefault="000F5B5A" w:rsidP="00CD305B">
            <w:pPr>
              <w:spacing w:line="360" w:lineRule="auto"/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指指导教师意见</w:t>
            </w:r>
          </w:p>
        </w:tc>
        <w:tc>
          <w:tcPr>
            <w:tcW w:w="8792" w:type="dxa"/>
          </w:tcPr>
          <w:p w14:paraId="6C0AE2C3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78AA330B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347535E4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0FA14047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382B8C1B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79AAB701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253BA158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7BA969BB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2D4A370D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132EBAFA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02C7C6B7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451F0F4E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539AFF59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7C42EC45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2E6F0555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742C67DD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66998F41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2C19A820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6F53A299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7691B2A7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4E7FA03C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11330979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6DFF1B1B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6EBFC4D4" w14:textId="77777777" w:rsidR="000F5B5A" w:rsidRDefault="000F5B5A" w:rsidP="00CD305B">
            <w:pPr>
              <w:spacing w:line="360" w:lineRule="auto"/>
              <w:ind w:firstLineChars="200" w:firstLine="420"/>
            </w:pPr>
          </w:p>
          <w:p w14:paraId="4DEEFA1E" w14:textId="77777777" w:rsidR="000F5B5A" w:rsidRDefault="000F5B5A" w:rsidP="00CD305B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指导教师签名：</w:t>
            </w:r>
            <w:r>
              <w:rPr>
                <w:rFonts w:hint="eastAsia"/>
                <w:sz w:val="24"/>
              </w:rPr>
              <w:t xml:space="preserve">              </w:t>
            </w:r>
          </w:p>
          <w:p w14:paraId="63FE2989" w14:textId="77777777" w:rsidR="000F5B5A" w:rsidRDefault="000F5B5A" w:rsidP="00CD305B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                                                      </w:t>
            </w:r>
          </w:p>
          <w:p w14:paraId="288C6867" w14:textId="77777777" w:rsidR="000F5B5A" w:rsidRDefault="000F5B5A" w:rsidP="00CD305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23E7B24" w14:textId="77777777" w:rsidR="000F5B5A" w:rsidRPr="0061327F" w:rsidRDefault="000F5B5A" w:rsidP="0061327F">
      <w:pPr>
        <w:rPr>
          <w:rFonts w:ascii="微软雅黑" w:eastAsia="微软雅黑" w:hAnsi="微软雅黑"/>
          <w:sz w:val="24"/>
        </w:rPr>
      </w:pPr>
    </w:p>
    <w:sectPr w:rsidR="000F5B5A" w:rsidRPr="0061327F" w:rsidSect="009D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B5907" w14:textId="77777777" w:rsidR="000C31A4" w:rsidRDefault="000C31A4" w:rsidP="00BC3D2E">
      <w:r>
        <w:separator/>
      </w:r>
    </w:p>
  </w:endnote>
  <w:endnote w:type="continuationSeparator" w:id="0">
    <w:p w14:paraId="03A0EAFE" w14:textId="77777777" w:rsidR="000C31A4" w:rsidRDefault="000C31A4" w:rsidP="00BC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2AD61" w14:textId="77777777" w:rsidR="000C31A4" w:rsidRDefault="000C31A4" w:rsidP="00BC3D2E">
      <w:r>
        <w:separator/>
      </w:r>
    </w:p>
  </w:footnote>
  <w:footnote w:type="continuationSeparator" w:id="0">
    <w:p w14:paraId="7D0CBAF0" w14:textId="77777777" w:rsidR="000C31A4" w:rsidRDefault="000C31A4" w:rsidP="00BC3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D50B8"/>
    <w:multiLevelType w:val="hybridMultilevel"/>
    <w:tmpl w:val="64406C6E"/>
    <w:lvl w:ilvl="0" w:tplc="E15C24B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283500"/>
    <w:multiLevelType w:val="multilevel"/>
    <w:tmpl w:val="3FDAE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DC"/>
    <w:rsid w:val="00031044"/>
    <w:rsid w:val="000901BA"/>
    <w:rsid w:val="000C2C64"/>
    <w:rsid w:val="000C31A4"/>
    <w:rsid w:val="000D1ECD"/>
    <w:rsid w:val="000F5B5A"/>
    <w:rsid w:val="00101F97"/>
    <w:rsid w:val="001357E0"/>
    <w:rsid w:val="0017366A"/>
    <w:rsid w:val="001959AD"/>
    <w:rsid w:val="001D75F7"/>
    <w:rsid w:val="00214BDC"/>
    <w:rsid w:val="00255ACF"/>
    <w:rsid w:val="002723E1"/>
    <w:rsid w:val="00296124"/>
    <w:rsid w:val="002F45D5"/>
    <w:rsid w:val="00342669"/>
    <w:rsid w:val="00397F73"/>
    <w:rsid w:val="003F7DDD"/>
    <w:rsid w:val="004800BC"/>
    <w:rsid w:val="005131FB"/>
    <w:rsid w:val="00522878"/>
    <w:rsid w:val="005410D9"/>
    <w:rsid w:val="00573E05"/>
    <w:rsid w:val="005B40BF"/>
    <w:rsid w:val="005B4FA7"/>
    <w:rsid w:val="0061327F"/>
    <w:rsid w:val="00634B82"/>
    <w:rsid w:val="006525F4"/>
    <w:rsid w:val="00672F9F"/>
    <w:rsid w:val="0068708C"/>
    <w:rsid w:val="006B3EB9"/>
    <w:rsid w:val="00760DE0"/>
    <w:rsid w:val="007802AA"/>
    <w:rsid w:val="007A552D"/>
    <w:rsid w:val="00830612"/>
    <w:rsid w:val="0085673F"/>
    <w:rsid w:val="008A3C99"/>
    <w:rsid w:val="008F1B40"/>
    <w:rsid w:val="009864C6"/>
    <w:rsid w:val="009B4D70"/>
    <w:rsid w:val="009D15C2"/>
    <w:rsid w:val="009F35B8"/>
    <w:rsid w:val="00A454E9"/>
    <w:rsid w:val="00A54A57"/>
    <w:rsid w:val="00B36450"/>
    <w:rsid w:val="00B56892"/>
    <w:rsid w:val="00B874EC"/>
    <w:rsid w:val="00BB6E05"/>
    <w:rsid w:val="00BC3D2E"/>
    <w:rsid w:val="00C04C70"/>
    <w:rsid w:val="00C069CF"/>
    <w:rsid w:val="00C10623"/>
    <w:rsid w:val="00CD305B"/>
    <w:rsid w:val="00CD3CDC"/>
    <w:rsid w:val="00D053F0"/>
    <w:rsid w:val="00D17164"/>
    <w:rsid w:val="00D56A0D"/>
    <w:rsid w:val="00D77D20"/>
    <w:rsid w:val="00DC7B0A"/>
    <w:rsid w:val="00DE758D"/>
    <w:rsid w:val="00E23AE4"/>
    <w:rsid w:val="00E620EB"/>
    <w:rsid w:val="00EF4165"/>
    <w:rsid w:val="00F35927"/>
    <w:rsid w:val="00F61AD0"/>
    <w:rsid w:val="00F709F3"/>
    <w:rsid w:val="00FA347C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A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2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D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D2E"/>
    <w:rPr>
      <w:sz w:val="18"/>
      <w:szCs w:val="18"/>
    </w:rPr>
  </w:style>
  <w:style w:type="paragraph" w:styleId="a5">
    <w:name w:val="List Paragraph"/>
    <w:basedOn w:val="a"/>
    <w:uiPriority w:val="34"/>
    <w:qFormat/>
    <w:rsid w:val="001D75F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4C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864C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01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uhao">
    <w:name w:val="xuhao"/>
    <w:basedOn w:val="a0"/>
    <w:rsid w:val="005B40BF"/>
  </w:style>
  <w:style w:type="character" w:customStyle="1" w:styleId="neirong">
    <w:name w:val="neirong"/>
    <w:basedOn w:val="a0"/>
    <w:rsid w:val="005B40BF"/>
  </w:style>
  <w:style w:type="paragraph" w:styleId="a8">
    <w:name w:val="Balloon Text"/>
    <w:basedOn w:val="a"/>
    <w:link w:val="Char1"/>
    <w:uiPriority w:val="99"/>
    <w:semiHidden/>
    <w:unhideWhenUsed/>
    <w:rsid w:val="00EF4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416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2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D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D2E"/>
    <w:rPr>
      <w:sz w:val="18"/>
      <w:szCs w:val="18"/>
    </w:rPr>
  </w:style>
  <w:style w:type="paragraph" w:styleId="a5">
    <w:name w:val="List Paragraph"/>
    <w:basedOn w:val="a"/>
    <w:uiPriority w:val="34"/>
    <w:qFormat/>
    <w:rsid w:val="001D75F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4C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864C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01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uhao">
    <w:name w:val="xuhao"/>
    <w:basedOn w:val="a0"/>
    <w:rsid w:val="005B40BF"/>
  </w:style>
  <w:style w:type="character" w:customStyle="1" w:styleId="neirong">
    <w:name w:val="neirong"/>
    <w:basedOn w:val="a0"/>
    <w:rsid w:val="005B40BF"/>
  </w:style>
  <w:style w:type="paragraph" w:styleId="a8">
    <w:name w:val="Balloon Text"/>
    <w:basedOn w:val="a"/>
    <w:link w:val="Char1"/>
    <w:uiPriority w:val="99"/>
    <w:semiHidden/>
    <w:unhideWhenUsed/>
    <w:rsid w:val="00EF41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41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hyperlink" Target="https://baike.baidu.com/item/Arduino/9362389?fr=aladdin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s://baike.baidu.com/item/&#25163;&#21183;&#35782;&#21035;/12629655" TargetMode="Externa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jpe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390864-C1E5-4D25-BADB-60B0EB738AEA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B34A7EC0-30DC-42EC-A48C-5DB922015184}">
      <dgm:prSet phldrT="[Text]"/>
      <dgm:spPr/>
      <dgm:t>
        <a:bodyPr/>
        <a:lstStyle/>
        <a:p>
          <a:pPr algn="ctr"/>
          <a:r>
            <a:rPr lang="zh-CN" altLang="en-US" dirty="0"/>
            <a:t>输入设备</a:t>
          </a:r>
        </a:p>
      </dgm:t>
    </dgm:pt>
    <dgm:pt modelId="{5AE4E978-7F7F-4625-8534-E82A33FB179E}" type="parTrans" cxnId="{1B9E3C56-8218-4505-92E4-971258F2404D}">
      <dgm:prSet/>
      <dgm:spPr/>
      <dgm:t>
        <a:bodyPr/>
        <a:lstStyle/>
        <a:p>
          <a:pPr algn="ctr"/>
          <a:endParaRPr lang="zh-CN" altLang="en-US"/>
        </a:p>
      </dgm:t>
    </dgm:pt>
    <dgm:pt modelId="{B0DCB4CE-0BC9-4205-B790-267C10C06CDA}" type="sibTrans" cxnId="{1B9E3C56-8218-4505-92E4-971258F2404D}">
      <dgm:prSet/>
      <dgm:spPr/>
      <dgm:t>
        <a:bodyPr/>
        <a:lstStyle/>
        <a:p>
          <a:pPr algn="ctr"/>
          <a:endParaRPr lang="zh-CN" altLang="en-US"/>
        </a:p>
      </dgm:t>
    </dgm:pt>
    <dgm:pt modelId="{FAD8281A-733A-48BE-A114-B718BA7501BE}">
      <dgm:prSet phldrT="[Text]"/>
      <dgm:spPr/>
      <dgm:t>
        <a:bodyPr/>
        <a:lstStyle/>
        <a:p>
          <a:pPr algn="ctr"/>
          <a:r>
            <a:rPr lang="zh-CN" altLang="en-US" dirty="0"/>
            <a:t>处理器</a:t>
          </a:r>
        </a:p>
      </dgm:t>
    </dgm:pt>
    <dgm:pt modelId="{1D7EFE80-D4BD-4890-AA89-2D36BD394D7F}" type="parTrans" cxnId="{98511C57-F6F4-40AD-9F1C-14A2E2911529}">
      <dgm:prSet/>
      <dgm:spPr/>
      <dgm:t>
        <a:bodyPr/>
        <a:lstStyle/>
        <a:p>
          <a:pPr algn="ctr"/>
          <a:endParaRPr lang="zh-CN" altLang="en-US"/>
        </a:p>
      </dgm:t>
    </dgm:pt>
    <dgm:pt modelId="{8A7BA593-3C8E-40C8-B444-1D17C45645B8}" type="sibTrans" cxnId="{98511C57-F6F4-40AD-9F1C-14A2E2911529}">
      <dgm:prSet/>
      <dgm:spPr/>
      <dgm:t>
        <a:bodyPr/>
        <a:lstStyle/>
        <a:p>
          <a:pPr algn="ctr"/>
          <a:endParaRPr lang="zh-CN" altLang="en-US"/>
        </a:p>
      </dgm:t>
    </dgm:pt>
    <dgm:pt modelId="{1ED77EF2-284D-4360-9EC4-987F25ECF679}">
      <dgm:prSet phldrT="[Text]"/>
      <dgm:spPr/>
      <dgm:t>
        <a:bodyPr/>
        <a:lstStyle/>
        <a:p>
          <a:pPr algn="ctr"/>
          <a:r>
            <a:rPr lang="zh-CN" altLang="en-US" dirty="0"/>
            <a:t>输出设备</a:t>
          </a:r>
        </a:p>
      </dgm:t>
    </dgm:pt>
    <dgm:pt modelId="{FB61E70F-EE42-4E4A-A0B5-1D105630ECC4}" type="sibTrans" cxnId="{7D4613DA-E27B-482E-8F68-A6CF90C2ACC5}">
      <dgm:prSet/>
      <dgm:spPr/>
      <dgm:t>
        <a:bodyPr/>
        <a:lstStyle/>
        <a:p>
          <a:pPr algn="ctr"/>
          <a:endParaRPr lang="zh-CN" altLang="en-US"/>
        </a:p>
      </dgm:t>
    </dgm:pt>
    <dgm:pt modelId="{762E5E1D-D576-48C8-9993-18087EE332EB}" type="parTrans" cxnId="{7D4613DA-E27B-482E-8F68-A6CF90C2ACC5}">
      <dgm:prSet/>
      <dgm:spPr/>
      <dgm:t>
        <a:bodyPr/>
        <a:lstStyle/>
        <a:p>
          <a:pPr algn="ctr"/>
          <a:endParaRPr lang="zh-CN" altLang="en-US"/>
        </a:p>
      </dgm:t>
    </dgm:pt>
    <dgm:pt modelId="{A5BAA38D-6B2C-4027-BECC-7A163402AAD5}" type="pres">
      <dgm:prSet presAssocID="{4C390864-C1E5-4D25-BADB-60B0EB738AEA}" presName="Name0" presStyleCnt="0">
        <dgm:presLayoutVars>
          <dgm:dir/>
          <dgm:resizeHandles val="exact"/>
        </dgm:presLayoutVars>
      </dgm:prSet>
      <dgm:spPr/>
    </dgm:pt>
    <dgm:pt modelId="{45C2B885-118B-468D-A9A7-2A4293B349F5}" type="pres">
      <dgm:prSet presAssocID="{B34A7EC0-30DC-42EC-A48C-5DB92201518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A68DF-ADBD-448E-8A01-3432E5EADCC9}" type="pres">
      <dgm:prSet presAssocID="{B0DCB4CE-0BC9-4205-B790-267C10C06CD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02CF5127-6A3C-4A63-A419-98579D0A4CA0}" type="pres">
      <dgm:prSet presAssocID="{B0DCB4CE-0BC9-4205-B790-267C10C06CD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68EE907-C780-4030-97BD-5F4A39F9E8BF}" type="pres">
      <dgm:prSet presAssocID="{FAD8281A-733A-48BE-A114-B718BA7501BE}" presName="node" presStyleLbl="node1" presStyleIdx="1" presStyleCnt="3" custLinFactNeighborX="-3673" custLinFactNeighborY="367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3BF4BB4-B7BE-4F3A-9DF9-1E82C7C96BDF}" type="pres">
      <dgm:prSet presAssocID="{8A7BA593-3C8E-40C8-B444-1D17C45645B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8E984CC7-EF54-4F1D-8FA4-0A8657404E3E}" type="pres">
      <dgm:prSet presAssocID="{8A7BA593-3C8E-40C8-B444-1D17C45645B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7B268C87-79C0-46E8-B566-76277B3D75E8}" type="pres">
      <dgm:prSet presAssocID="{1ED77EF2-284D-4360-9EC4-987F25ECF679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D4613DA-E27B-482E-8F68-A6CF90C2ACC5}" srcId="{4C390864-C1E5-4D25-BADB-60B0EB738AEA}" destId="{1ED77EF2-284D-4360-9EC4-987F25ECF679}" srcOrd="2" destOrd="0" parTransId="{762E5E1D-D576-48C8-9993-18087EE332EB}" sibTransId="{FB61E70F-EE42-4E4A-A0B5-1D105630ECC4}"/>
    <dgm:cxn modelId="{F8C44BD3-86FF-4131-B45E-4292FAD7C1CB}" type="presOf" srcId="{B34A7EC0-30DC-42EC-A48C-5DB922015184}" destId="{45C2B885-118B-468D-A9A7-2A4293B349F5}" srcOrd="0" destOrd="0" presId="urn:microsoft.com/office/officeart/2005/8/layout/process1"/>
    <dgm:cxn modelId="{F1C649BA-0515-46C5-8E08-504E09486FFE}" type="presOf" srcId="{B0DCB4CE-0BC9-4205-B790-267C10C06CDA}" destId="{02CF5127-6A3C-4A63-A419-98579D0A4CA0}" srcOrd="1" destOrd="0" presId="urn:microsoft.com/office/officeart/2005/8/layout/process1"/>
    <dgm:cxn modelId="{2BE00831-F322-4632-943D-AC9F1E1E0ABE}" type="presOf" srcId="{8A7BA593-3C8E-40C8-B444-1D17C45645B8}" destId="{E3BF4BB4-B7BE-4F3A-9DF9-1E82C7C96BDF}" srcOrd="0" destOrd="0" presId="urn:microsoft.com/office/officeart/2005/8/layout/process1"/>
    <dgm:cxn modelId="{08EF17AA-5669-4502-B56C-7220A9B9E16E}" type="presOf" srcId="{B0DCB4CE-0BC9-4205-B790-267C10C06CDA}" destId="{CD4A68DF-ADBD-448E-8A01-3432E5EADCC9}" srcOrd="0" destOrd="0" presId="urn:microsoft.com/office/officeart/2005/8/layout/process1"/>
    <dgm:cxn modelId="{97F661BE-6E03-40C7-A4FC-0DFBD05E9BDD}" type="presOf" srcId="{8A7BA593-3C8E-40C8-B444-1D17C45645B8}" destId="{8E984CC7-EF54-4F1D-8FA4-0A8657404E3E}" srcOrd="1" destOrd="0" presId="urn:microsoft.com/office/officeart/2005/8/layout/process1"/>
    <dgm:cxn modelId="{5B473266-C07D-42AD-A15C-D91FB0826F6A}" type="presOf" srcId="{1ED77EF2-284D-4360-9EC4-987F25ECF679}" destId="{7B268C87-79C0-46E8-B566-76277B3D75E8}" srcOrd="0" destOrd="0" presId="urn:microsoft.com/office/officeart/2005/8/layout/process1"/>
    <dgm:cxn modelId="{1266F251-D0C0-4870-BE9F-2F970BC52AB6}" type="presOf" srcId="{4C390864-C1E5-4D25-BADB-60B0EB738AEA}" destId="{A5BAA38D-6B2C-4027-BECC-7A163402AAD5}" srcOrd="0" destOrd="0" presId="urn:microsoft.com/office/officeart/2005/8/layout/process1"/>
    <dgm:cxn modelId="{1163C3A8-2110-469E-9C57-461F8725033E}" type="presOf" srcId="{FAD8281A-733A-48BE-A114-B718BA7501BE}" destId="{368EE907-C780-4030-97BD-5F4A39F9E8BF}" srcOrd="0" destOrd="0" presId="urn:microsoft.com/office/officeart/2005/8/layout/process1"/>
    <dgm:cxn modelId="{1B9E3C56-8218-4505-92E4-971258F2404D}" srcId="{4C390864-C1E5-4D25-BADB-60B0EB738AEA}" destId="{B34A7EC0-30DC-42EC-A48C-5DB922015184}" srcOrd="0" destOrd="0" parTransId="{5AE4E978-7F7F-4625-8534-E82A33FB179E}" sibTransId="{B0DCB4CE-0BC9-4205-B790-267C10C06CDA}"/>
    <dgm:cxn modelId="{98511C57-F6F4-40AD-9F1C-14A2E2911529}" srcId="{4C390864-C1E5-4D25-BADB-60B0EB738AEA}" destId="{FAD8281A-733A-48BE-A114-B718BA7501BE}" srcOrd="1" destOrd="0" parTransId="{1D7EFE80-D4BD-4890-AA89-2D36BD394D7F}" sibTransId="{8A7BA593-3C8E-40C8-B444-1D17C45645B8}"/>
    <dgm:cxn modelId="{FE9D44C5-003A-44B9-90E0-BE46C8098AD1}" type="presParOf" srcId="{A5BAA38D-6B2C-4027-BECC-7A163402AAD5}" destId="{45C2B885-118B-468D-A9A7-2A4293B349F5}" srcOrd="0" destOrd="0" presId="urn:microsoft.com/office/officeart/2005/8/layout/process1"/>
    <dgm:cxn modelId="{CFA6F1E3-0DAA-47BD-BCA0-ADCF6BD32892}" type="presParOf" srcId="{A5BAA38D-6B2C-4027-BECC-7A163402AAD5}" destId="{CD4A68DF-ADBD-448E-8A01-3432E5EADCC9}" srcOrd="1" destOrd="0" presId="urn:microsoft.com/office/officeart/2005/8/layout/process1"/>
    <dgm:cxn modelId="{ABBA945E-15C7-4FE3-8889-31469EE2F444}" type="presParOf" srcId="{CD4A68DF-ADBD-448E-8A01-3432E5EADCC9}" destId="{02CF5127-6A3C-4A63-A419-98579D0A4CA0}" srcOrd="0" destOrd="0" presId="urn:microsoft.com/office/officeart/2005/8/layout/process1"/>
    <dgm:cxn modelId="{BAAFED78-3B86-4994-AF69-0872ADB44452}" type="presParOf" srcId="{A5BAA38D-6B2C-4027-BECC-7A163402AAD5}" destId="{368EE907-C780-4030-97BD-5F4A39F9E8BF}" srcOrd="2" destOrd="0" presId="urn:microsoft.com/office/officeart/2005/8/layout/process1"/>
    <dgm:cxn modelId="{45EB7FEE-8AFA-40C4-98D0-BE83848AA909}" type="presParOf" srcId="{A5BAA38D-6B2C-4027-BECC-7A163402AAD5}" destId="{E3BF4BB4-B7BE-4F3A-9DF9-1E82C7C96BDF}" srcOrd="3" destOrd="0" presId="urn:microsoft.com/office/officeart/2005/8/layout/process1"/>
    <dgm:cxn modelId="{7A270E66-D468-443A-8EF8-45EA8D74BE0D}" type="presParOf" srcId="{E3BF4BB4-B7BE-4F3A-9DF9-1E82C7C96BDF}" destId="{8E984CC7-EF54-4F1D-8FA4-0A8657404E3E}" srcOrd="0" destOrd="0" presId="urn:microsoft.com/office/officeart/2005/8/layout/process1"/>
    <dgm:cxn modelId="{4B3A9C11-21E5-47F1-800E-A38F44299933}" type="presParOf" srcId="{A5BAA38D-6B2C-4027-BECC-7A163402AAD5}" destId="{7B268C87-79C0-46E8-B566-76277B3D75E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C6042F8-9405-4128-9630-1B9BA1B12706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BAC95C6C-2646-4872-AA5F-530E42995C25}">
      <dgm:prSet phldrT="[Text]"/>
      <dgm:spPr/>
      <dgm:t>
        <a:bodyPr/>
        <a:lstStyle/>
        <a:p>
          <a:pPr algn="ctr"/>
          <a:r>
            <a:rPr lang="zh-CN" altLang="en-US" dirty="0"/>
            <a:t>手势识别传感器</a:t>
          </a:r>
        </a:p>
      </dgm:t>
    </dgm:pt>
    <dgm:pt modelId="{CDD04992-1448-4D62-AE97-E6770CD985F8}" type="parTrans" cxnId="{CD8F904F-6E56-4979-9D20-3B21CD41DC30}">
      <dgm:prSet/>
      <dgm:spPr/>
      <dgm:t>
        <a:bodyPr/>
        <a:lstStyle/>
        <a:p>
          <a:pPr algn="ctr"/>
          <a:endParaRPr lang="zh-CN" altLang="en-US"/>
        </a:p>
      </dgm:t>
    </dgm:pt>
    <dgm:pt modelId="{930C1149-B700-4849-B929-BAE1050EC30C}" type="sibTrans" cxnId="{CD8F904F-6E56-4979-9D20-3B21CD41DC30}">
      <dgm:prSet/>
      <dgm:spPr/>
      <dgm:t>
        <a:bodyPr/>
        <a:lstStyle/>
        <a:p>
          <a:pPr algn="ctr"/>
          <a:endParaRPr lang="zh-CN" altLang="en-US"/>
        </a:p>
      </dgm:t>
    </dgm:pt>
    <dgm:pt modelId="{5B19840E-6389-421B-BD91-1F89D62D3BB1}">
      <dgm:prSet phldrT="[Text]"/>
      <dgm:spPr/>
      <dgm:t>
        <a:bodyPr/>
        <a:lstStyle/>
        <a:p>
          <a:pPr algn="ctr"/>
          <a:r>
            <a:rPr lang="zh-CN" altLang="en-US" dirty="0"/>
            <a:t>单片机</a:t>
          </a:r>
        </a:p>
      </dgm:t>
    </dgm:pt>
    <dgm:pt modelId="{7B064971-9A06-459C-8E37-9E30EF29A54B}" type="parTrans" cxnId="{CEC0E631-4C39-40E7-808D-EDBE19FB32DA}">
      <dgm:prSet/>
      <dgm:spPr/>
      <dgm:t>
        <a:bodyPr/>
        <a:lstStyle/>
        <a:p>
          <a:pPr algn="ctr"/>
          <a:endParaRPr lang="zh-CN" altLang="en-US"/>
        </a:p>
      </dgm:t>
    </dgm:pt>
    <dgm:pt modelId="{0EDE3138-8256-446A-95C3-6DFBE914BED7}" type="sibTrans" cxnId="{CEC0E631-4C39-40E7-808D-EDBE19FB32DA}">
      <dgm:prSet/>
      <dgm:spPr/>
      <dgm:t>
        <a:bodyPr/>
        <a:lstStyle/>
        <a:p>
          <a:pPr algn="ctr"/>
          <a:endParaRPr lang="zh-CN" altLang="en-US"/>
        </a:p>
      </dgm:t>
    </dgm:pt>
    <dgm:pt modelId="{53D8AD9D-079A-4D6D-A7C4-EAF9D0FAC53E}">
      <dgm:prSet phldrT="[Text]"/>
      <dgm:spPr/>
      <dgm:t>
        <a:bodyPr/>
        <a:lstStyle/>
        <a:p>
          <a:pPr algn="ctr"/>
          <a:r>
            <a:rPr lang="zh-CN" altLang="en-US" dirty="0"/>
            <a:t>继电器</a:t>
          </a:r>
        </a:p>
      </dgm:t>
    </dgm:pt>
    <dgm:pt modelId="{AAE55F2E-D463-4090-AE94-08227B2E56E9}" type="parTrans" cxnId="{59F53E9F-FA72-4C1C-89CA-0D1540B68AEE}">
      <dgm:prSet/>
      <dgm:spPr/>
      <dgm:t>
        <a:bodyPr/>
        <a:lstStyle/>
        <a:p>
          <a:pPr algn="ctr"/>
          <a:endParaRPr lang="zh-CN" altLang="en-US"/>
        </a:p>
      </dgm:t>
    </dgm:pt>
    <dgm:pt modelId="{C0EBA049-6E50-41EF-AD16-6FC5599ADA06}" type="sibTrans" cxnId="{59F53E9F-FA72-4C1C-89CA-0D1540B68AEE}">
      <dgm:prSet/>
      <dgm:spPr/>
      <dgm:t>
        <a:bodyPr/>
        <a:lstStyle/>
        <a:p>
          <a:pPr algn="ctr"/>
          <a:endParaRPr lang="zh-CN" altLang="en-US"/>
        </a:p>
      </dgm:t>
    </dgm:pt>
    <dgm:pt modelId="{B84BBE82-48EB-4882-960A-80E10AD65AFB}">
      <dgm:prSet phldrT="[Text]"/>
      <dgm:spPr/>
      <dgm:t>
        <a:bodyPr/>
        <a:lstStyle/>
        <a:p>
          <a:pPr algn="ctr"/>
          <a:r>
            <a:rPr lang="zh-CN" altLang="en-US" dirty="0"/>
            <a:t>电容式触摸屏</a:t>
          </a:r>
        </a:p>
      </dgm:t>
    </dgm:pt>
    <dgm:pt modelId="{02055D07-FF15-4BB0-B681-3467CBE821F0}" type="parTrans" cxnId="{7A541DD2-0782-4479-BCFC-CB6424DFFE73}">
      <dgm:prSet/>
      <dgm:spPr/>
      <dgm:t>
        <a:bodyPr/>
        <a:lstStyle/>
        <a:p>
          <a:pPr algn="ctr"/>
          <a:endParaRPr lang="zh-CN" altLang="en-US"/>
        </a:p>
      </dgm:t>
    </dgm:pt>
    <dgm:pt modelId="{D691B8F8-0862-4A56-8E57-D3A159EF62C0}" type="sibTrans" cxnId="{7A541DD2-0782-4479-BCFC-CB6424DFFE73}">
      <dgm:prSet/>
      <dgm:spPr/>
      <dgm:t>
        <a:bodyPr/>
        <a:lstStyle/>
        <a:p>
          <a:pPr algn="ctr"/>
          <a:endParaRPr lang="zh-CN" altLang="en-US"/>
        </a:p>
      </dgm:t>
    </dgm:pt>
    <dgm:pt modelId="{EEBAE1E9-BA7D-4FD1-88F3-08717D0D11BE}">
      <dgm:prSet phldrT="[Text]"/>
      <dgm:spPr/>
      <dgm:t>
        <a:bodyPr/>
        <a:lstStyle/>
        <a:p>
          <a:pPr algn="ctr"/>
          <a:r>
            <a:rPr lang="zh-CN" altLang="en-US" dirty="0"/>
            <a:t>电机等</a:t>
          </a:r>
        </a:p>
      </dgm:t>
    </dgm:pt>
    <dgm:pt modelId="{F3EB0F03-A970-493D-8CF0-6B7B8E822175}" type="parTrans" cxnId="{7A69D071-6709-4CE0-A571-C61059A42B14}">
      <dgm:prSet/>
      <dgm:spPr/>
      <dgm:t>
        <a:bodyPr/>
        <a:lstStyle/>
        <a:p>
          <a:pPr algn="ctr"/>
          <a:endParaRPr lang="zh-CN" altLang="en-US"/>
        </a:p>
      </dgm:t>
    </dgm:pt>
    <dgm:pt modelId="{79E62134-A188-4956-A850-F52E3B7D0189}" type="sibTrans" cxnId="{7A69D071-6709-4CE0-A571-C61059A42B14}">
      <dgm:prSet/>
      <dgm:spPr/>
      <dgm:t>
        <a:bodyPr/>
        <a:lstStyle/>
        <a:p>
          <a:pPr algn="ctr"/>
          <a:endParaRPr lang="zh-CN" altLang="en-US"/>
        </a:p>
      </dgm:t>
    </dgm:pt>
    <dgm:pt modelId="{5750F4FA-ACEC-4F3B-BCB6-4399FF5F7403}" type="pres">
      <dgm:prSet presAssocID="{5C6042F8-9405-4128-9630-1B9BA1B1270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90A27A8-BD74-4C79-B333-B39E3A14E560}" type="pres">
      <dgm:prSet presAssocID="{BAC95C6C-2646-4872-AA5F-530E42995C25}" presName="node" presStyleLbl="node1" presStyleIdx="0" presStyleCnt="5" custLinFactY="40023" custLinFactNeighborX="26073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6379109-F653-4DC9-A535-ABCF7B55DBDD}" type="pres">
      <dgm:prSet presAssocID="{930C1149-B700-4849-B929-BAE1050EC30C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8C91ED07-6EFC-4FF1-A22C-3987EE10EB2E}" type="pres">
      <dgm:prSet presAssocID="{930C1149-B700-4849-B929-BAE1050EC30C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ED53A0B8-000C-470A-9207-0E4ADF6574EB}" type="pres">
      <dgm:prSet presAssocID="{5B19840E-6389-421B-BD91-1F89D62D3BB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C817DB-DFBA-479D-BD44-8478EEB02257}" type="pres">
      <dgm:prSet presAssocID="{0EDE3138-8256-446A-95C3-6DFBE914BED7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A0B77975-C9A6-406C-A225-E90B156518DB}" type="pres">
      <dgm:prSet presAssocID="{0EDE3138-8256-446A-95C3-6DFBE914BED7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7F37787E-8081-48DF-85B6-24B15CEF70C8}" type="pres">
      <dgm:prSet presAssocID="{53D8AD9D-079A-4D6D-A7C4-EAF9D0FAC53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E0CD04-9A7F-48A3-8F80-1AC142C72F07}" type="pres">
      <dgm:prSet presAssocID="{C0EBA049-6E50-41EF-AD16-6FC5599ADA06}" presName="sibTrans" presStyleLbl="sibTrans2D1" presStyleIdx="2" presStyleCnt="4" custAng="10869920" custFlipHor="1" custScaleX="52372" custLinFactNeighborX="-5595" custLinFactNeighborY="-2101"/>
      <dgm:spPr/>
      <dgm:t>
        <a:bodyPr/>
        <a:lstStyle/>
        <a:p>
          <a:endParaRPr lang="zh-CN" altLang="en-US"/>
        </a:p>
      </dgm:t>
    </dgm:pt>
    <dgm:pt modelId="{8E029182-B3A4-4420-841F-E15D2A7C657A}" type="pres">
      <dgm:prSet presAssocID="{C0EBA049-6E50-41EF-AD16-6FC5599ADA0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2D34887E-E5A5-4839-9A00-E2616AC5DC65}" type="pres">
      <dgm:prSet presAssocID="{EEBAE1E9-BA7D-4FD1-88F3-08717D0D11BE}" presName="node" presStyleLbl="node1" presStyleIdx="3" presStyleCnt="5" custLinFactNeighborX="13190" custLinFactNeighborY="-319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E44B51-64CD-4078-9111-1C9EA7D65B9C}" type="pres">
      <dgm:prSet presAssocID="{79E62134-A188-4956-A850-F52E3B7D0189}" presName="sibTrans" presStyleLbl="sibTrans2D1" presStyleIdx="3" presStyleCnt="4" custAng="18702685" custFlipHor="1" custScaleX="14457" custLinFactNeighborX="-79119" custLinFactNeighborY="18156"/>
      <dgm:spPr/>
      <dgm:t>
        <a:bodyPr/>
        <a:lstStyle/>
        <a:p>
          <a:endParaRPr lang="zh-CN" altLang="en-US"/>
        </a:p>
      </dgm:t>
    </dgm:pt>
    <dgm:pt modelId="{BE5F5A98-A845-4915-87F4-B4E4CD377DA0}" type="pres">
      <dgm:prSet presAssocID="{79E62134-A188-4956-A850-F52E3B7D0189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0F965EF8-91C8-4045-B79A-E89A805717BA}" type="pres">
      <dgm:prSet presAssocID="{B84BBE82-48EB-4882-960A-80E10AD65AFB}" presName="node" presStyleLbl="node1" presStyleIdx="4" presStyleCnt="5" custLinFactX="-287740" custLinFactY="-35917" custLinFactNeighborX="-3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DF10C5C-60B5-495E-A06B-880F78A4B8EE}" type="presOf" srcId="{0EDE3138-8256-446A-95C3-6DFBE914BED7}" destId="{4EC817DB-DFBA-479D-BD44-8478EEB02257}" srcOrd="0" destOrd="0" presId="urn:microsoft.com/office/officeart/2005/8/layout/process1"/>
    <dgm:cxn modelId="{6EDC2996-8396-4469-96E2-8439B3CCD62D}" type="presOf" srcId="{53D8AD9D-079A-4D6D-A7C4-EAF9D0FAC53E}" destId="{7F37787E-8081-48DF-85B6-24B15CEF70C8}" srcOrd="0" destOrd="0" presId="urn:microsoft.com/office/officeart/2005/8/layout/process1"/>
    <dgm:cxn modelId="{50D9041D-B8A3-48F3-A97E-725A7EB3E92A}" type="presOf" srcId="{0EDE3138-8256-446A-95C3-6DFBE914BED7}" destId="{A0B77975-C9A6-406C-A225-E90B156518DB}" srcOrd="1" destOrd="0" presId="urn:microsoft.com/office/officeart/2005/8/layout/process1"/>
    <dgm:cxn modelId="{1C21A45A-1E02-4E5A-B13A-EE1B7A8DD4BE}" type="presOf" srcId="{C0EBA049-6E50-41EF-AD16-6FC5599ADA06}" destId="{8E029182-B3A4-4420-841F-E15D2A7C657A}" srcOrd="1" destOrd="0" presId="urn:microsoft.com/office/officeart/2005/8/layout/process1"/>
    <dgm:cxn modelId="{7A69D071-6709-4CE0-A571-C61059A42B14}" srcId="{5C6042F8-9405-4128-9630-1B9BA1B12706}" destId="{EEBAE1E9-BA7D-4FD1-88F3-08717D0D11BE}" srcOrd="3" destOrd="0" parTransId="{F3EB0F03-A970-493D-8CF0-6B7B8E822175}" sibTransId="{79E62134-A188-4956-A850-F52E3B7D0189}"/>
    <dgm:cxn modelId="{94981D54-0535-4D14-B2D3-133237B1BA41}" type="presOf" srcId="{5B19840E-6389-421B-BD91-1F89D62D3BB1}" destId="{ED53A0B8-000C-470A-9207-0E4ADF6574EB}" srcOrd="0" destOrd="0" presId="urn:microsoft.com/office/officeart/2005/8/layout/process1"/>
    <dgm:cxn modelId="{D87A3211-009B-4098-84A3-2862C33F7E58}" type="presOf" srcId="{79E62134-A188-4956-A850-F52E3B7D0189}" destId="{17E44B51-64CD-4078-9111-1C9EA7D65B9C}" srcOrd="0" destOrd="0" presId="urn:microsoft.com/office/officeart/2005/8/layout/process1"/>
    <dgm:cxn modelId="{106129A5-9CA5-40ED-AF10-ACFA7D2FDAC8}" type="presOf" srcId="{EEBAE1E9-BA7D-4FD1-88F3-08717D0D11BE}" destId="{2D34887E-E5A5-4839-9A00-E2616AC5DC65}" srcOrd="0" destOrd="0" presId="urn:microsoft.com/office/officeart/2005/8/layout/process1"/>
    <dgm:cxn modelId="{E6F97A6F-E72D-4ED8-92D2-FD5E6407667A}" type="presOf" srcId="{BAC95C6C-2646-4872-AA5F-530E42995C25}" destId="{390A27A8-BD74-4C79-B333-B39E3A14E560}" srcOrd="0" destOrd="0" presId="urn:microsoft.com/office/officeart/2005/8/layout/process1"/>
    <dgm:cxn modelId="{7A541DD2-0782-4479-BCFC-CB6424DFFE73}" srcId="{5C6042F8-9405-4128-9630-1B9BA1B12706}" destId="{B84BBE82-48EB-4882-960A-80E10AD65AFB}" srcOrd="4" destOrd="0" parTransId="{02055D07-FF15-4BB0-B681-3467CBE821F0}" sibTransId="{D691B8F8-0862-4A56-8E57-D3A159EF62C0}"/>
    <dgm:cxn modelId="{5675D2A5-9CD0-4713-9EBD-230B440CD7DB}" type="presOf" srcId="{5C6042F8-9405-4128-9630-1B9BA1B12706}" destId="{5750F4FA-ACEC-4F3B-BCB6-4399FF5F7403}" srcOrd="0" destOrd="0" presId="urn:microsoft.com/office/officeart/2005/8/layout/process1"/>
    <dgm:cxn modelId="{0C925F22-1F16-41D1-A449-F6B0003C8D0C}" type="presOf" srcId="{930C1149-B700-4849-B929-BAE1050EC30C}" destId="{96379109-F653-4DC9-A535-ABCF7B55DBDD}" srcOrd="0" destOrd="0" presId="urn:microsoft.com/office/officeart/2005/8/layout/process1"/>
    <dgm:cxn modelId="{EE032F8B-991F-4671-9CC0-48C173F937B6}" type="presOf" srcId="{B84BBE82-48EB-4882-960A-80E10AD65AFB}" destId="{0F965EF8-91C8-4045-B79A-E89A805717BA}" srcOrd="0" destOrd="0" presId="urn:microsoft.com/office/officeart/2005/8/layout/process1"/>
    <dgm:cxn modelId="{59F53E9F-FA72-4C1C-89CA-0D1540B68AEE}" srcId="{5C6042F8-9405-4128-9630-1B9BA1B12706}" destId="{53D8AD9D-079A-4D6D-A7C4-EAF9D0FAC53E}" srcOrd="2" destOrd="0" parTransId="{AAE55F2E-D463-4090-AE94-08227B2E56E9}" sibTransId="{C0EBA049-6E50-41EF-AD16-6FC5599ADA06}"/>
    <dgm:cxn modelId="{260E7C3B-271B-4A43-B2B0-EBA631E33218}" type="presOf" srcId="{930C1149-B700-4849-B929-BAE1050EC30C}" destId="{8C91ED07-6EFC-4FF1-A22C-3987EE10EB2E}" srcOrd="1" destOrd="0" presId="urn:microsoft.com/office/officeart/2005/8/layout/process1"/>
    <dgm:cxn modelId="{327BB61A-2660-4A41-B3B2-2A9AC8EC0A6A}" type="presOf" srcId="{C0EBA049-6E50-41EF-AD16-6FC5599ADA06}" destId="{35E0CD04-9A7F-48A3-8F80-1AC142C72F07}" srcOrd="0" destOrd="0" presId="urn:microsoft.com/office/officeart/2005/8/layout/process1"/>
    <dgm:cxn modelId="{CEC0E631-4C39-40E7-808D-EDBE19FB32DA}" srcId="{5C6042F8-9405-4128-9630-1B9BA1B12706}" destId="{5B19840E-6389-421B-BD91-1F89D62D3BB1}" srcOrd="1" destOrd="0" parTransId="{7B064971-9A06-459C-8E37-9E30EF29A54B}" sibTransId="{0EDE3138-8256-446A-95C3-6DFBE914BED7}"/>
    <dgm:cxn modelId="{CD8F904F-6E56-4979-9D20-3B21CD41DC30}" srcId="{5C6042F8-9405-4128-9630-1B9BA1B12706}" destId="{BAC95C6C-2646-4872-AA5F-530E42995C25}" srcOrd="0" destOrd="0" parTransId="{CDD04992-1448-4D62-AE97-E6770CD985F8}" sibTransId="{930C1149-B700-4849-B929-BAE1050EC30C}"/>
    <dgm:cxn modelId="{3CC5DA72-CF9F-461F-901D-041F04EF6E3D}" type="presOf" srcId="{79E62134-A188-4956-A850-F52E3B7D0189}" destId="{BE5F5A98-A845-4915-87F4-B4E4CD377DA0}" srcOrd="1" destOrd="0" presId="urn:microsoft.com/office/officeart/2005/8/layout/process1"/>
    <dgm:cxn modelId="{AD660B6B-CDFA-4D41-A0CD-CCB12719667D}" type="presParOf" srcId="{5750F4FA-ACEC-4F3B-BCB6-4399FF5F7403}" destId="{390A27A8-BD74-4C79-B333-B39E3A14E560}" srcOrd="0" destOrd="0" presId="urn:microsoft.com/office/officeart/2005/8/layout/process1"/>
    <dgm:cxn modelId="{8DB51262-1501-4883-94DA-9ADA6D2EC968}" type="presParOf" srcId="{5750F4FA-ACEC-4F3B-BCB6-4399FF5F7403}" destId="{96379109-F653-4DC9-A535-ABCF7B55DBDD}" srcOrd="1" destOrd="0" presId="urn:microsoft.com/office/officeart/2005/8/layout/process1"/>
    <dgm:cxn modelId="{1056558D-86FF-4BE6-8834-EBF3A1EA0ACE}" type="presParOf" srcId="{96379109-F653-4DC9-A535-ABCF7B55DBDD}" destId="{8C91ED07-6EFC-4FF1-A22C-3987EE10EB2E}" srcOrd="0" destOrd="0" presId="urn:microsoft.com/office/officeart/2005/8/layout/process1"/>
    <dgm:cxn modelId="{C17EC62C-271D-484D-9C98-470139085541}" type="presParOf" srcId="{5750F4FA-ACEC-4F3B-BCB6-4399FF5F7403}" destId="{ED53A0B8-000C-470A-9207-0E4ADF6574EB}" srcOrd="2" destOrd="0" presId="urn:microsoft.com/office/officeart/2005/8/layout/process1"/>
    <dgm:cxn modelId="{A7A1AC1B-9A8F-495E-B982-C18D4F71CB18}" type="presParOf" srcId="{5750F4FA-ACEC-4F3B-BCB6-4399FF5F7403}" destId="{4EC817DB-DFBA-479D-BD44-8478EEB02257}" srcOrd="3" destOrd="0" presId="urn:microsoft.com/office/officeart/2005/8/layout/process1"/>
    <dgm:cxn modelId="{9E6776B0-97BC-405B-8EB4-240E56E06980}" type="presParOf" srcId="{4EC817DB-DFBA-479D-BD44-8478EEB02257}" destId="{A0B77975-C9A6-406C-A225-E90B156518DB}" srcOrd="0" destOrd="0" presId="urn:microsoft.com/office/officeart/2005/8/layout/process1"/>
    <dgm:cxn modelId="{DD9F3418-A49A-4F02-8B3B-E21C17AE6D54}" type="presParOf" srcId="{5750F4FA-ACEC-4F3B-BCB6-4399FF5F7403}" destId="{7F37787E-8081-48DF-85B6-24B15CEF70C8}" srcOrd="4" destOrd="0" presId="urn:microsoft.com/office/officeart/2005/8/layout/process1"/>
    <dgm:cxn modelId="{FF82A714-7652-46D5-8AF7-2C8CC4BE314C}" type="presParOf" srcId="{5750F4FA-ACEC-4F3B-BCB6-4399FF5F7403}" destId="{35E0CD04-9A7F-48A3-8F80-1AC142C72F07}" srcOrd="5" destOrd="0" presId="urn:microsoft.com/office/officeart/2005/8/layout/process1"/>
    <dgm:cxn modelId="{01240F48-CC4C-4645-BA5C-24790111CC69}" type="presParOf" srcId="{35E0CD04-9A7F-48A3-8F80-1AC142C72F07}" destId="{8E029182-B3A4-4420-841F-E15D2A7C657A}" srcOrd="0" destOrd="0" presId="urn:microsoft.com/office/officeart/2005/8/layout/process1"/>
    <dgm:cxn modelId="{57908A7B-440A-4A20-88D3-8F3897CB610D}" type="presParOf" srcId="{5750F4FA-ACEC-4F3B-BCB6-4399FF5F7403}" destId="{2D34887E-E5A5-4839-9A00-E2616AC5DC65}" srcOrd="6" destOrd="0" presId="urn:microsoft.com/office/officeart/2005/8/layout/process1"/>
    <dgm:cxn modelId="{5C8175D1-AB5A-4ABE-B73D-E2DA905B74F4}" type="presParOf" srcId="{5750F4FA-ACEC-4F3B-BCB6-4399FF5F7403}" destId="{17E44B51-64CD-4078-9111-1C9EA7D65B9C}" srcOrd="7" destOrd="0" presId="urn:microsoft.com/office/officeart/2005/8/layout/process1"/>
    <dgm:cxn modelId="{DFEE81F5-8DBC-483B-BD8F-97124A6B4133}" type="presParOf" srcId="{17E44B51-64CD-4078-9111-1C9EA7D65B9C}" destId="{BE5F5A98-A845-4915-87F4-B4E4CD377DA0}" srcOrd="0" destOrd="0" presId="urn:microsoft.com/office/officeart/2005/8/layout/process1"/>
    <dgm:cxn modelId="{F3C4959B-CD1D-4B68-B506-6BFEF2D0E058}" type="presParOf" srcId="{5750F4FA-ACEC-4F3B-BCB6-4399FF5F7403}" destId="{0F965EF8-91C8-4045-B79A-E89A805717BA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C2B885-118B-468D-A9A7-2A4293B349F5}">
      <dsp:nvSpPr>
        <dsp:cNvPr id="0" name=""/>
        <dsp:cNvSpPr/>
      </dsp:nvSpPr>
      <dsp:spPr>
        <a:xfrm>
          <a:off x="1933" y="10621"/>
          <a:ext cx="578001" cy="49310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/>
            <a:t>输入设备</a:t>
          </a:r>
        </a:p>
      </dsp:txBody>
      <dsp:txXfrm>
        <a:off x="16376" y="25064"/>
        <a:ext cx="549115" cy="464221"/>
      </dsp:txXfrm>
    </dsp:sp>
    <dsp:sp modelId="{CD4A68DF-ADBD-448E-8A01-3432E5EADCC9}">
      <dsp:nvSpPr>
        <dsp:cNvPr id="0" name=""/>
        <dsp:cNvSpPr/>
      </dsp:nvSpPr>
      <dsp:spPr>
        <a:xfrm rot="45597">
          <a:off x="635607" y="190857"/>
          <a:ext cx="118046" cy="1433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5609" y="219291"/>
        <a:ext cx="82632" cy="86006"/>
      </dsp:txXfrm>
    </dsp:sp>
    <dsp:sp modelId="{368EE907-C780-4030-97BD-5F4A39F9E8BF}">
      <dsp:nvSpPr>
        <dsp:cNvPr id="0" name=""/>
        <dsp:cNvSpPr/>
      </dsp:nvSpPr>
      <dsp:spPr>
        <a:xfrm>
          <a:off x="802644" y="21242"/>
          <a:ext cx="578001" cy="49310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/>
            <a:t>处理器</a:t>
          </a:r>
        </a:p>
      </dsp:txBody>
      <dsp:txXfrm>
        <a:off x="817087" y="35685"/>
        <a:ext cx="549115" cy="464221"/>
      </dsp:txXfrm>
    </dsp:sp>
    <dsp:sp modelId="{E3BF4BB4-B7BE-4F3A-9DF9-1E82C7C96BDF}">
      <dsp:nvSpPr>
        <dsp:cNvPr id="0" name=""/>
        <dsp:cNvSpPr/>
      </dsp:nvSpPr>
      <dsp:spPr>
        <a:xfrm rot="21555350">
          <a:off x="1440564" y="190766"/>
          <a:ext cx="127047" cy="1433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40566" y="219683"/>
        <a:ext cx="88933" cy="86006"/>
      </dsp:txXfrm>
    </dsp:sp>
    <dsp:sp modelId="{7B268C87-79C0-46E8-B566-76277B3D75E8}">
      <dsp:nvSpPr>
        <dsp:cNvPr id="0" name=""/>
        <dsp:cNvSpPr/>
      </dsp:nvSpPr>
      <dsp:spPr>
        <a:xfrm>
          <a:off x="1620339" y="10621"/>
          <a:ext cx="578001" cy="49310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/>
            <a:t>输出设备</a:t>
          </a:r>
        </a:p>
      </dsp:txBody>
      <dsp:txXfrm>
        <a:off x="1634782" y="25064"/>
        <a:ext cx="549115" cy="4642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0A27A8-BD74-4C79-B333-B39E3A14E560}">
      <dsp:nvSpPr>
        <dsp:cNvPr id="0" name=""/>
        <dsp:cNvSpPr/>
      </dsp:nvSpPr>
      <dsp:spPr>
        <a:xfrm>
          <a:off x="59991" y="691032"/>
          <a:ext cx="557965" cy="63294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/>
            <a:t>手势识别传感器</a:t>
          </a:r>
        </a:p>
      </dsp:txBody>
      <dsp:txXfrm>
        <a:off x="76333" y="707374"/>
        <a:ext cx="525281" cy="600258"/>
      </dsp:txXfrm>
    </dsp:sp>
    <dsp:sp modelId="{96379109-F653-4DC9-A535-ABCF7B55DBDD}">
      <dsp:nvSpPr>
        <dsp:cNvPr id="0" name=""/>
        <dsp:cNvSpPr/>
      </dsp:nvSpPr>
      <dsp:spPr>
        <a:xfrm rot="20067361">
          <a:off x="654469" y="764375"/>
          <a:ext cx="96920" cy="138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5890" y="798319"/>
        <a:ext cx="67844" cy="83025"/>
      </dsp:txXfrm>
    </dsp:sp>
    <dsp:sp modelId="{ED53A0B8-000C-470A-9207-0E4ADF6574EB}">
      <dsp:nvSpPr>
        <dsp:cNvPr id="0" name=""/>
        <dsp:cNvSpPr/>
      </dsp:nvSpPr>
      <dsp:spPr>
        <a:xfrm>
          <a:off x="782952" y="345516"/>
          <a:ext cx="557965" cy="632942"/>
        </a:xfrm>
        <a:prstGeom prst="roundRect">
          <a:avLst>
            <a:gd name="adj" fmla="val 10000"/>
          </a:avLst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/>
            <a:t>单片机</a:t>
          </a:r>
        </a:p>
      </dsp:txBody>
      <dsp:txXfrm>
        <a:off x="799294" y="361858"/>
        <a:ext cx="525281" cy="600258"/>
      </dsp:txXfrm>
    </dsp:sp>
    <dsp:sp modelId="{4EC817DB-DFBA-479D-BD44-8478EEB02257}">
      <dsp:nvSpPr>
        <dsp:cNvPr id="0" name=""/>
        <dsp:cNvSpPr/>
      </dsp:nvSpPr>
      <dsp:spPr>
        <a:xfrm>
          <a:off x="1396714" y="592799"/>
          <a:ext cx="118288" cy="138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96714" y="620474"/>
        <a:ext cx="82802" cy="83025"/>
      </dsp:txXfrm>
    </dsp:sp>
    <dsp:sp modelId="{7F37787E-8081-48DF-85B6-24B15CEF70C8}">
      <dsp:nvSpPr>
        <dsp:cNvPr id="0" name=""/>
        <dsp:cNvSpPr/>
      </dsp:nvSpPr>
      <dsp:spPr>
        <a:xfrm>
          <a:off x="1564104" y="345516"/>
          <a:ext cx="557965" cy="632942"/>
        </a:xfrm>
        <a:prstGeom prst="roundRect">
          <a:avLst>
            <a:gd name="adj" fmla="val 1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/>
            <a:t>继电器</a:t>
          </a:r>
        </a:p>
      </dsp:txBody>
      <dsp:txXfrm>
        <a:off x="1580446" y="361858"/>
        <a:ext cx="525281" cy="600258"/>
      </dsp:txXfrm>
    </dsp:sp>
    <dsp:sp modelId="{35E0CD04-9A7F-48A3-8F80-1AC142C72F07}">
      <dsp:nvSpPr>
        <dsp:cNvPr id="0" name=""/>
        <dsp:cNvSpPr/>
      </dsp:nvSpPr>
      <dsp:spPr>
        <a:xfrm rot="10800554" flipH="1">
          <a:off x="2269971" y="579665"/>
          <a:ext cx="118496" cy="138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69971" y="607337"/>
        <a:ext cx="82947" cy="83025"/>
      </dsp:txXfrm>
    </dsp:sp>
    <dsp:sp modelId="{2D34887E-E5A5-4839-9A00-E2616AC5DC65}">
      <dsp:nvSpPr>
        <dsp:cNvPr id="0" name=""/>
        <dsp:cNvSpPr/>
      </dsp:nvSpPr>
      <dsp:spPr>
        <a:xfrm>
          <a:off x="2548883" y="325325"/>
          <a:ext cx="557965" cy="632942"/>
        </a:xfrm>
        <a:prstGeom prst="roundRect">
          <a:avLst>
            <a:gd name="adj" fmla="val 10000"/>
          </a:avLst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/>
            <a:t>电机等</a:t>
          </a:r>
        </a:p>
      </dsp:txBody>
      <dsp:txXfrm>
        <a:off x="2565225" y="341667"/>
        <a:ext cx="525281" cy="600258"/>
      </dsp:txXfrm>
    </dsp:sp>
    <dsp:sp modelId="{17E44B51-64CD-4078-9111-1C9EA7D65B9C}">
      <dsp:nvSpPr>
        <dsp:cNvPr id="0" name=""/>
        <dsp:cNvSpPr/>
      </dsp:nvSpPr>
      <dsp:spPr>
        <a:xfrm rot="13260900" flipH="1">
          <a:off x="605042" y="431258"/>
          <a:ext cx="153785" cy="138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610137" y="445312"/>
        <a:ext cx="112273" cy="83025"/>
      </dsp:txXfrm>
    </dsp:sp>
    <dsp:sp modelId="{0F965EF8-91C8-4045-B79A-E89A805717BA}">
      <dsp:nvSpPr>
        <dsp:cNvPr id="0" name=""/>
        <dsp:cNvSpPr/>
      </dsp:nvSpPr>
      <dsp:spPr>
        <a:xfrm>
          <a:off x="0" y="0"/>
          <a:ext cx="557965" cy="632942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/>
            <a:t>电容式触摸屏</a:t>
          </a:r>
        </a:p>
      </dsp:txBody>
      <dsp:txXfrm>
        <a:off x="16342" y="16342"/>
        <a:ext cx="525281" cy="600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克劲 何</dc:creator>
  <cp:keywords/>
  <dc:description/>
  <cp:lastModifiedBy>何克劲</cp:lastModifiedBy>
  <cp:revision>42</cp:revision>
  <dcterms:created xsi:type="dcterms:W3CDTF">2018-12-26T07:18:00Z</dcterms:created>
  <dcterms:modified xsi:type="dcterms:W3CDTF">2019-05-28T05:27:00Z</dcterms:modified>
</cp:coreProperties>
</file>