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E8E89" w14:textId="3A946C05" w:rsidR="007C5EC0" w:rsidRPr="004E701E" w:rsidRDefault="007C5EC0" w:rsidP="007C5EC0">
      <w:pPr>
        <w:pStyle w:val="Title"/>
        <w:rPr>
          <w:lang w:val="en-AU"/>
        </w:rPr>
      </w:pPr>
      <w:r w:rsidRPr="004E701E">
        <w:rPr>
          <w:lang w:val="en-AU"/>
        </w:rPr>
        <w:t>SPU – Arcane shuffle</w:t>
      </w:r>
    </w:p>
    <w:p w14:paraId="3A8AC67E" w14:textId="4853E540" w:rsidR="00080656" w:rsidRPr="004E701E" w:rsidRDefault="00080656" w:rsidP="00080656">
      <w:pPr>
        <w:pStyle w:val="Subtitle"/>
        <w:rPr>
          <w:lang w:val="en-AU"/>
        </w:rPr>
      </w:pPr>
      <w:r w:rsidRPr="004E701E">
        <w:rPr>
          <w:lang w:val="en-AU"/>
        </w:rPr>
        <w:t>Anders, Donas, Mads HTXR23</w:t>
      </w:r>
    </w:p>
    <w:p w14:paraId="5B5A849F" w14:textId="7B6BF334" w:rsidR="00080656" w:rsidRDefault="00956391" w:rsidP="00080656">
      <w:pPr>
        <w:pStyle w:val="Heading1"/>
        <w:rPr>
          <w:lang w:val="en-AU"/>
        </w:rPr>
      </w:pPr>
      <w:r w:rsidRPr="004E701E">
        <w:rPr>
          <w:lang w:val="en-AU"/>
        </w:rPr>
        <w:t>Use cases</w:t>
      </w:r>
    </w:p>
    <w:p w14:paraId="173D3B33" w14:textId="6AA45ADA" w:rsidR="00955A9C" w:rsidRPr="00955A9C" w:rsidRDefault="00955A9C" w:rsidP="00955A9C">
      <w:pPr>
        <w:pStyle w:val="Heading2"/>
        <w:rPr>
          <w:lang w:val="en-AU"/>
        </w:rPr>
      </w:pPr>
      <w:r>
        <w:rPr>
          <w:lang w:val="en-AU"/>
        </w:rPr>
        <w:t>Bruger Diagram</w:t>
      </w:r>
    </w:p>
    <w:p w14:paraId="77C2FB3F" w14:textId="49C1FC43" w:rsidR="00BB4A6D" w:rsidRPr="00BB4A6D" w:rsidRDefault="00BB4A6D" w:rsidP="00BB4A6D">
      <w:pPr>
        <w:rPr>
          <w:lang w:val="en-AU"/>
        </w:rPr>
      </w:pPr>
      <w:r w:rsidRPr="00BB4A6D">
        <w:rPr>
          <w:noProof/>
          <w:lang w:val="en-AU"/>
        </w:rPr>
        <w:drawing>
          <wp:inline distT="0" distB="0" distL="0" distR="0" wp14:anchorId="31F76D1C" wp14:editId="51B59667">
            <wp:extent cx="5731510" cy="5491480"/>
            <wp:effectExtent l="0" t="0" r="2540" b="0"/>
            <wp:docPr id="1261613122" name="Picture 1" descr="A diagram of a diagram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2369D201-45B5-4787-9416-53E7CACAA0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13122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6F37" w14:textId="23CB1402" w:rsidR="00665887" w:rsidRPr="00A83E42" w:rsidRDefault="00956391" w:rsidP="00B27953">
      <w:pPr>
        <w:pStyle w:val="Heading1"/>
      </w:pPr>
      <w:proofErr w:type="spellStart"/>
      <w:r w:rsidRPr="00A83E42">
        <w:t>MoSCoW</w:t>
      </w:r>
      <w:proofErr w:type="spellEnd"/>
    </w:p>
    <w:p w14:paraId="2132A277" w14:textId="3F0D0A64" w:rsidR="00665887" w:rsidRPr="00A83E42" w:rsidRDefault="00665887" w:rsidP="00665887">
      <w:pPr>
        <w:rPr>
          <w:b/>
          <w:bCs/>
          <w:sz w:val="28"/>
          <w:szCs w:val="28"/>
        </w:rPr>
      </w:pPr>
      <w:r w:rsidRPr="00A83E42">
        <w:rPr>
          <w:b/>
          <w:bCs/>
          <w:sz w:val="28"/>
          <w:szCs w:val="28"/>
        </w:rPr>
        <w:t xml:space="preserve">Must have </w:t>
      </w:r>
    </w:p>
    <w:p w14:paraId="2EFA2B21" w14:textId="09FB11EE" w:rsidR="00665887" w:rsidRPr="00A83E42" w:rsidRDefault="00C51B83" w:rsidP="003E7917">
      <w:pPr>
        <w:pStyle w:val="ListParagraph"/>
        <w:numPr>
          <w:ilvl w:val="0"/>
          <w:numId w:val="1"/>
        </w:numPr>
      </w:pPr>
      <w:r w:rsidRPr="00A83E42">
        <w:t>Kort Kast Som våben</w:t>
      </w:r>
      <w:r w:rsidR="008572C5" w:rsidRPr="00A83E42">
        <w:t>, med mulighed for at skifte kort</w:t>
      </w:r>
    </w:p>
    <w:p w14:paraId="49B27BDC" w14:textId="01F7618A" w:rsidR="00C51B83" w:rsidRPr="00A83E42" w:rsidRDefault="004A06AD" w:rsidP="00665887">
      <w:pPr>
        <w:pStyle w:val="ListParagraph"/>
        <w:numPr>
          <w:ilvl w:val="0"/>
          <w:numId w:val="1"/>
        </w:numPr>
      </w:pPr>
      <w:proofErr w:type="spellStart"/>
      <w:r w:rsidRPr="00A83E42">
        <w:t>Unluckier</w:t>
      </w:r>
      <w:proofErr w:type="spellEnd"/>
      <w:r w:rsidR="00EB2D13" w:rsidRPr="00A83E42">
        <w:t xml:space="preserve"> nye ting ved at spille spillet </w:t>
      </w:r>
    </w:p>
    <w:p w14:paraId="3C2ABEF3" w14:textId="36C4DE52" w:rsidR="0024137E" w:rsidRDefault="00A83E42" w:rsidP="00665887">
      <w:pPr>
        <w:pStyle w:val="ListParagraph"/>
        <w:numPr>
          <w:ilvl w:val="0"/>
          <w:numId w:val="1"/>
        </w:numPr>
      </w:pPr>
      <w:r w:rsidRPr="00A83E42">
        <w:t>Forskellige</w:t>
      </w:r>
      <w:r w:rsidR="00DB5355" w:rsidRPr="00A83E42">
        <w:t xml:space="preserve"> sla</w:t>
      </w:r>
      <w:r w:rsidR="000F6CE6">
        <w:t>g</w:t>
      </w:r>
      <w:r w:rsidR="00DB5355" w:rsidRPr="00A83E42">
        <w:t xml:space="preserve">s kort med </w:t>
      </w:r>
      <w:r w:rsidRPr="00A83E42">
        <w:t>forskellige egenskaber</w:t>
      </w:r>
    </w:p>
    <w:p w14:paraId="2F228660" w14:textId="25C42257" w:rsidR="00C51B83" w:rsidRPr="00A83E42" w:rsidRDefault="000137DA" w:rsidP="00665887">
      <w:pPr>
        <w:pStyle w:val="ListParagraph"/>
        <w:numPr>
          <w:ilvl w:val="0"/>
          <w:numId w:val="1"/>
        </w:numPr>
      </w:pPr>
      <w:r>
        <w:t xml:space="preserve">En et inventar for at holde styr på </w:t>
      </w:r>
      <w:r w:rsidR="0055436F">
        <w:t>hvad</w:t>
      </w:r>
      <w:r>
        <w:t xml:space="preserve"> </w:t>
      </w:r>
      <w:r w:rsidR="000246A4">
        <w:t>spilleren</w:t>
      </w:r>
      <w:r>
        <w:t xml:space="preserve"> har af </w:t>
      </w:r>
      <w:r w:rsidR="0055436F">
        <w:t>kort og passiv items.</w:t>
      </w:r>
    </w:p>
    <w:p w14:paraId="1CD121AC" w14:textId="505302B8" w:rsidR="0014537E" w:rsidRPr="00A83E42" w:rsidRDefault="0014537E" w:rsidP="00665887">
      <w:pPr>
        <w:pStyle w:val="ListParagraph"/>
        <w:numPr>
          <w:ilvl w:val="0"/>
          <w:numId w:val="1"/>
        </w:numPr>
      </w:pPr>
      <w:r>
        <w:t>Bosses</w:t>
      </w:r>
    </w:p>
    <w:p w14:paraId="3B6C35A8" w14:textId="02C2A719" w:rsidR="00665887" w:rsidRPr="00A83E42" w:rsidRDefault="00665887" w:rsidP="00665887">
      <w:pPr>
        <w:rPr>
          <w:b/>
          <w:bCs/>
          <w:sz w:val="28"/>
          <w:szCs w:val="28"/>
        </w:rPr>
      </w:pPr>
      <w:proofErr w:type="spellStart"/>
      <w:r w:rsidRPr="00A83E42">
        <w:rPr>
          <w:b/>
          <w:bCs/>
          <w:sz w:val="28"/>
          <w:szCs w:val="28"/>
        </w:rPr>
        <w:t>Should</w:t>
      </w:r>
      <w:proofErr w:type="spellEnd"/>
      <w:r w:rsidRPr="00A83E42">
        <w:rPr>
          <w:b/>
          <w:bCs/>
          <w:sz w:val="28"/>
          <w:szCs w:val="28"/>
        </w:rPr>
        <w:t xml:space="preserve"> have </w:t>
      </w:r>
    </w:p>
    <w:p w14:paraId="2586611D" w14:textId="6E67C2C9" w:rsidR="00665887" w:rsidRPr="00A83E42" w:rsidRDefault="00DB2BC3" w:rsidP="00FA5D13">
      <w:pPr>
        <w:pStyle w:val="ListParagraph"/>
        <w:numPr>
          <w:ilvl w:val="0"/>
          <w:numId w:val="2"/>
        </w:numPr>
      </w:pPr>
      <w:r w:rsidRPr="00A83E42">
        <w:t>Forskellige</w:t>
      </w:r>
      <w:r w:rsidR="00336D27" w:rsidRPr="00A83E42">
        <w:t xml:space="preserve"> deck som man kan starte med</w:t>
      </w:r>
    </w:p>
    <w:p w14:paraId="4E9D14B1" w14:textId="1E69B891" w:rsidR="00665887" w:rsidRPr="00A83E42" w:rsidRDefault="0055436F" w:rsidP="00665887">
      <w:pPr>
        <w:pStyle w:val="ListParagraph"/>
        <w:numPr>
          <w:ilvl w:val="0"/>
          <w:numId w:val="2"/>
        </w:numPr>
      </w:pPr>
      <w:r>
        <w:t xml:space="preserve">Passiv items som </w:t>
      </w:r>
      <w:r w:rsidR="00DB2BC3">
        <w:t>forbedrer</w:t>
      </w:r>
      <w:r>
        <w:t xml:space="preserve"> </w:t>
      </w:r>
      <w:r w:rsidR="000246A4">
        <w:t>spilleren</w:t>
      </w:r>
    </w:p>
    <w:p w14:paraId="715940FA" w14:textId="4ABAD460" w:rsidR="00665887" w:rsidRPr="00A83E42" w:rsidRDefault="00665887" w:rsidP="00665887">
      <w:pPr>
        <w:rPr>
          <w:b/>
          <w:bCs/>
          <w:sz w:val="28"/>
          <w:szCs w:val="28"/>
        </w:rPr>
      </w:pPr>
      <w:proofErr w:type="spellStart"/>
      <w:r w:rsidRPr="00A83E42">
        <w:rPr>
          <w:b/>
          <w:bCs/>
          <w:sz w:val="28"/>
          <w:szCs w:val="28"/>
        </w:rPr>
        <w:t>Cou</w:t>
      </w:r>
      <w:r w:rsidR="007F22E5">
        <w:rPr>
          <w:b/>
          <w:bCs/>
          <w:sz w:val="28"/>
          <w:szCs w:val="28"/>
        </w:rPr>
        <w:t>l</w:t>
      </w:r>
      <w:r w:rsidRPr="00A83E42">
        <w:rPr>
          <w:b/>
          <w:bCs/>
          <w:sz w:val="28"/>
          <w:szCs w:val="28"/>
        </w:rPr>
        <w:t>d</w:t>
      </w:r>
      <w:proofErr w:type="spellEnd"/>
      <w:r w:rsidRPr="00A83E42">
        <w:rPr>
          <w:b/>
          <w:bCs/>
          <w:sz w:val="28"/>
          <w:szCs w:val="28"/>
        </w:rPr>
        <w:t xml:space="preserve"> have </w:t>
      </w:r>
    </w:p>
    <w:p w14:paraId="60C91D43" w14:textId="2A0D6939" w:rsidR="00CD54F9" w:rsidRPr="00A83E42" w:rsidRDefault="00EF7729" w:rsidP="00FA5D13">
      <w:pPr>
        <w:pStyle w:val="ListParagraph"/>
        <w:numPr>
          <w:ilvl w:val="0"/>
          <w:numId w:val="2"/>
        </w:numPr>
      </w:pPr>
      <w:r w:rsidRPr="00A83E42">
        <w:t xml:space="preserve">En </w:t>
      </w:r>
      <w:r w:rsidR="000246A4" w:rsidRPr="00A83E42">
        <w:t>Hard</w:t>
      </w:r>
      <w:r w:rsidRPr="00A83E42">
        <w:t xml:space="preserve"> mode </w:t>
      </w:r>
      <w:r w:rsidR="00CD54F9" w:rsidRPr="00A83E42">
        <w:t xml:space="preserve">hvis man </w:t>
      </w:r>
      <w:r w:rsidR="000246A4">
        <w:t>har klaret spillet</w:t>
      </w:r>
    </w:p>
    <w:p w14:paraId="12510EB9" w14:textId="1A859F8D" w:rsidR="00665887" w:rsidRPr="00A83E42" w:rsidRDefault="00B27953" w:rsidP="00665887">
      <w:pPr>
        <w:rPr>
          <w:b/>
          <w:bCs/>
          <w:sz w:val="28"/>
          <w:szCs w:val="28"/>
        </w:rPr>
      </w:pPr>
      <w:proofErr w:type="spellStart"/>
      <w:r w:rsidRPr="00A83E42">
        <w:rPr>
          <w:b/>
          <w:bCs/>
          <w:sz w:val="28"/>
          <w:szCs w:val="28"/>
        </w:rPr>
        <w:t>Won’t</w:t>
      </w:r>
      <w:proofErr w:type="spellEnd"/>
      <w:r w:rsidR="00665887" w:rsidRPr="00A83E42">
        <w:rPr>
          <w:b/>
          <w:bCs/>
          <w:sz w:val="28"/>
          <w:szCs w:val="28"/>
        </w:rPr>
        <w:t xml:space="preserve"> have</w:t>
      </w:r>
    </w:p>
    <w:p w14:paraId="51B2DE6B" w14:textId="7B14278E" w:rsidR="00665887" w:rsidRPr="00A83E42" w:rsidRDefault="00B27953" w:rsidP="00FA5D13">
      <w:pPr>
        <w:pStyle w:val="ListParagraph"/>
        <w:numPr>
          <w:ilvl w:val="0"/>
          <w:numId w:val="3"/>
        </w:numPr>
      </w:pPr>
      <w:r w:rsidRPr="00A83E42">
        <w:t>A</w:t>
      </w:r>
      <w:r w:rsidR="000A2319">
        <w:t>k</w:t>
      </w:r>
      <w:r w:rsidRPr="00A83E42">
        <w:t>tive items</w:t>
      </w:r>
    </w:p>
    <w:p w14:paraId="3BA03603" w14:textId="37C86D79" w:rsidR="00665887" w:rsidRPr="00A83E42" w:rsidRDefault="00DD1B36" w:rsidP="00665887">
      <w:pPr>
        <w:pStyle w:val="ListParagraph"/>
        <w:numPr>
          <w:ilvl w:val="0"/>
          <w:numId w:val="3"/>
        </w:numPr>
      </w:pPr>
      <w:r>
        <w:t>Flere karakterer</w:t>
      </w:r>
    </w:p>
    <w:p w14:paraId="74DC181E" w14:textId="262AFEAA" w:rsidR="00956391" w:rsidRDefault="00956391" w:rsidP="00956391">
      <w:pPr>
        <w:pStyle w:val="Heading1"/>
      </w:pPr>
      <w:r w:rsidRPr="00A83E42">
        <w:t>Strukturel-programmering</w:t>
      </w:r>
    </w:p>
    <w:p w14:paraId="18BCBEA6" w14:textId="77FF910D" w:rsidR="000F26AC" w:rsidRPr="000F26AC" w:rsidRDefault="001028F9" w:rsidP="000F26AC">
      <w:r>
        <w:t xml:space="preserve">Der er </w:t>
      </w:r>
      <w:r w:rsidR="00C9746D">
        <w:t>e</w:t>
      </w:r>
      <w:r>
        <w:t>t s</w:t>
      </w:r>
      <w:r w:rsidR="00C9746D">
        <w:t>c</w:t>
      </w:r>
      <w:r>
        <w:t xml:space="preserve">ript </w:t>
      </w:r>
      <w:proofErr w:type="gramStart"/>
      <w:r>
        <w:t xml:space="preserve">til  </w:t>
      </w:r>
      <w:r w:rsidR="00C9746D">
        <w:t>selve</w:t>
      </w:r>
      <w:proofErr w:type="gramEnd"/>
      <w:r w:rsidR="00C9746D">
        <w:t xml:space="preserve"> </w:t>
      </w:r>
      <w:proofErr w:type="spellStart"/>
      <w:r w:rsidR="00C9746D">
        <w:t>caracteren</w:t>
      </w:r>
      <w:proofErr w:type="spellEnd"/>
      <w:r w:rsidR="00C9746D">
        <w:t>.  Som</w:t>
      </w:r>
      <w:r w:rsidR="00F819A0">
        <w:t xml:space="preserve"> indeholder</w:t>
      </w:r>
      <w:r w:rsidR="00C9746D">
        <w:t xml:space="preserve"> </w:t>
      </w:r>
      <w:proofErr w:type="gramStart"/>
      <w:r w:rsidR="00382DED">
        <w:t>et funktion</w:t>
      </w:r>
      <w:proofErr w:type="gramEnd"/>
      <w:r w:rsidR="00382DED">
        <w:t xml:space="preserve"> </w:t>
      </w:r>
      <w:r w:rsidR="000C14D0">
        <w:t xml:space="preserve">som skifter </w:t>
      </w:r>
      <w:proofErr w:type="spellStart"/>
      <w:proofErr w:type="gramStart"/>
      <w:r w:rsidR="000C14D0">
        <w:t>characterens</w:t>
      </w:r>
      <w:proofErr w:type="spellEnd"/>
      <w:r w:rsidR="000C14D0">
        <w:t xml:space="preserve">  position</w:t>
      </w:r>
      <w:proofErr w:type="gramEnd"/>
      <w:r w:rsidR="00F819A0">
        <w:t xml:space="preserve">.  Der er </w:t>
      </w:r>
      <w:r w:rsidR="007D75FF">
        <w:t xml:space="preserve">signal bus som </w:t>
      </w:r>
      <w:r w:rsidR="00C33037">
        <w:t xml:space="preserve">er kald når </w:t>
      </w:r>
      <w:r w:rsidR="00730CD3">
        <w:t xml:space="preserve">flere </w:t>
      </w:r>
      <w:r w:rsidR="00E51C7A">
        <w:t xml:space="preserve">script skal kommunikere med hinanden. </w:t>
      </w:r>
      <w:r w:rsidR="00BC385B">
        <w:t xml:space="preserve">Så vi behøver ikke </w:t>
      </w:r>
      <w:r w:rsidR="00EB0066">
        <w:t xml:space="preserve">at kald den specifik node eller script når ting interagere med hinanden.  </w:t>
      </w:r>
    </w:p>
    <w:p w14:paraId="2A52BA9F" w14:textId="77777777" w:rsidR="004E701E" w:rsidRPr="004E701E" w:rsidRDefault="004E701E" w:rsidP="004E701E"/>
    <w:p w14:paraId="57BBB32E" w14:textId="5199CB6E" w:rsidR="00956391" w:rsidRPr="00A83E42" w:rsidRDefault="00956391" w:rsidP="00956391">
      <w:pPr>
        <w:pStyle w:val="Heading1"/>
      </w:pPr>
      <w:proofErr w:type="spellStart"/>
      <w:r w:rsidRPr="00A83E42">
        <w:t>Flow</w:t>
      </w:r>
      <w:r w:rsidR="00655B23" w:rsidRPr="00A83E42">
        <w:t>-Diagram</w:t>
      </w:r>
      <w:proofErr w:type="spellEnd"/>
    </w:p>
    <w:p w14:paraId="28A10898" w14:textId="77777777" w:rsidR="001A09B9" w:rsidRPr="001A09B9" w:rsidRDefault="001A09B9" w:rsidP="001A09B9"/>
    <w:p w14:paraId="4D03CF0D" w14:textId="77777777" w:rsidR="004E701E" w:rsidRPr="004E701E" w:rsidRDefault="004E701E" w:rsidP="004E701E"/>
    <w:p w14:paraId="60B1F269" w14:textId="1D74AD51" w:rsidR="00655B23" w:rsidRDefault="00655B23" w:rsidP="00655B23">
      <w:pPr>
        <w:pStyle w:val="Heading1"/>
      </w:pPr>
      <w:r w:rsidRPr="00A83E42">
        <w:t>Tilstands-Diagram</w:t>
      </w:r>
    </w:p>
    <w:p w14:paraId="189C4982" w14:textId="76CAD85B" w:rsidR="00A3634C" w:rsidRPr="00A3634C" w:rsidRDefault="000943AD" w:rsidP="00A3634C">
      <w:r w:rsidRPr="000943AD">
        <w:drawing>
          <wp:inline distT="0" distB="0" distL="0" distR="0" wp14:anchorId="5EDB0335" wp14:editId="65CE0FAC">
            <wp:extent cx="5731510" cy="5054600"/>
            <wp:effectExtent l="0" t="0" r="2540" b="0"/>
            <wp:docPr id="15612935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935" name="Picture 1" descr="A diagram of a proces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34C" w:rsidRPr="00A36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7395F"/>
    <w:multiLevelType w:val="hybridMultilevel"/>
    <w:tmpl w:val="6E203C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015D8"/>
    <w:multiLevelType w:val="hybridMultilevel"/>
    <w:tmpl w:val="694A92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B2D87"/>
    <w:multiLevelType w:val="hybridMultilevel"/>
    <w:tmpl w:val="E0D4AA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856586">
    <w:abstractNumId w:val="1"/>
  </w:num>
  <w:num w:numId="2" w16cid:durableId="1503617923">
    <w:abstractNumId w:val="2"/>
  </w:num>
  <w:num w:numId="3" w16cid:durableId="411850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C0"/>
    <w:rsid w:val="000137DA"/>
    <w:rsid w:val="000164AC"/>
    <w:rsid w:val="000246A4"/>
    <w:rsid w:val="000374AF"/>
    <w:rsid w:val="00080656"/>
    <w:rsid w:val="000813E1"/>
    <w:rsid w:val="000943AD"/>
    <w:rsid w:val="000A2319"/>
    <w:rsid w:val="000C14D0"/>
    <w:rsid w:val="000F26AC"/>
    <w:rsid w:val="000F6CE6"/>
    <w:rsid w:val="001028F9"/>
    <w:rsid w:val="0014537E"/>
    <w:rsid w:val="001A09B9"/>
    <w:rsid w:val="001A11CC"/>
    <w:rsid w:val="001C4B73"/>
    <w:rsid w:val="0024137E"/>
    <w:rsid w:val="00336D27"/>
    <w:rsid w:val="00382DED"/>
    <w:rsid w:val="003E7917"/>
    <w:rsid w:val="00473030"/>
    <w:rsid w:val="004A06AD"/>
    <w:rsid w:val="004A5134"/>
    <w:rsid w:val="004C06A0"/>
    <w:rsid w:val="004E701E"/>
    <w:rsid w:val="0055436F"/>
    <w:rsid w:val="0058364A"/>
    <w:rsid w:val="006014AF"/>
    <w:rsid w:val="00655B23"/>
    <w:rsid w:val="00665887"/>
    <w:rsid w:val="00694997"/>
    <w:rsid w:val="00724057"/>
    <w:rsid w:val="00730CD3"/>
    <w:rsid w:val="007310B8"/>
    <w:rsid w:val="00761435"/>
    <w:rsid w:val="00766188"/>
    <w:rsid w:val="007864FA"/>
    <w:rsid w:val="007C5EC0"/>
    <w:rsid w:val="007D1512"/>
    <w:rsid w:val="007D75FF"/>
    <w:rsid w:val="007F22E5"/>
    <w:rsid w:val="00816E3D"/>
    <w:rsid w:val="008572C5"/>
    <w:rsid w:val="00877C0E"/>
    <w:rsid w:val="008E68AD"/>
    <w:rsid w:val="00916961"/>
    <w:rsid w:val="00955A9C"/>
    <w:rsid w:val="00956391"/>
    <w:rsid w:val="009B1219"/>
    <w:rsid w:val="00A042C7"/>
    <w:rsid w:val="00A3634C"/>
    <w:rsid w:val="00A62419"/>
    <w:rsid w:val="00A83E42"/>
    <w:rsid w:val="00AA2E77"/>
    <w:rsid w:val="00AA7D57"/>
    <w:rsid w:val="00AE0E09"/>
    <w:rsid w:val="00B27953"/>
    <w:rsid w:val="00B47733"/>
    <w:rsid w:val="00B776B4"/>
    <w:rsid w:val="00BB4A6D"/>
    <w:rsid w:val="00BC22C0"/>
    <w:rsid w:val="00BC385B"/>
    <w:rsid w:val="00BD7236"/>
    <w:rsid w:val="00BE410E"/>
    <w:rsid w:val="00C33037"/>
    <w:rsid w:val="00C51B83"/>
    <w:rsid w:val="00C9746D"/>
    <w:rsid w:val="00CB6B32"/>
    <w:rsid w:val="00CB798B"/>
    <w:rsid w:val="00CD54F9"/>
    <w:rsid w:val="00DB2BC3"/>
    <w:rsid w:val="00DB5355"/>
    <w:rsid w:val="00DD1B36"/>
    <w:rsid w:val="00DF0178"/>
    <w:rsid w:val="00E5060F"/>
    <w:rsid w:val="00E51C7A"/>
    <w:rsid w:val="00E71710"/>
    <w:rsid w:val="00E83D77"/>
    <w:rsid w:val="00EB0066"/>
    <w:rsid w:val="00EB2D13"/>
    <w:rsid w:val="00EF7729"/>
    <w:rsid w:val="00F6537B"/>
    <w:rsid w:val="00F70585"/>
    <w:rsid w:val="00F819A0"/>
    <w:rsid w:val="00F86F66"/>
    <w:rsid w:val="00FA5D13"/>
    <w:rsid w:val="00FB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55A1"/>
  <w15:chartTrackingRefBased/>
  <w15:docId w15:val="{9E4F9288-A53A-464B-9F8D-51F8EC75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5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E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119</Words>
  <Characters>728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Grundtvig Larsen</dc:creator>
  <cp:keywords/>
  <dc:description/>
  <cp:lastModifiedBy>Donát András Beregi</cp:lastModifiedBy>
  <cp:revision>2</cp:revision>
  <dcterms:created xsi:type="dcterms:W3CDTF">2025-04-01T11:41:00Z</dcterms:created>
  <dcterms:modified xsi:type="dcterms:W3CDTF">2025-04-01T11:41:00Z</dcterms:modified>
</cp:coreProperties>
</file>