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86150" cy="598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XML 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"@+id/activity_list_order"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"com.example.chanel.milkteaorderapps.ListOrderActivity"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"@+id/listView"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:layout_above=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"@+id/txtTotalPrice"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4e4ff" w:val="clear"/>
          <w:rtl w:val="0"/>
        </w:rPr>
        <w:t xml:space="preserve">textAppearance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"?android:attr/textAppearanceLarge"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"Total Amount: Php 0.00"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"@+id/txtTotalPrice"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"center_vertical|center_horizontal"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:ignore=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"HardcodedText"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"center"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com.torres.edgar.contacts;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com.sqlitelib.DataBaseHelper;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com.sqlitelib.SQLite;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txtFullname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ListView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lstviewContacts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DataBaseHelper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DataBaseHelper(MainActivity.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"ContactsDatabase"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txtFullname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editTextFullName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editTextPhoneNum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lstviewContacts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=(ListView)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ListViewContacts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reloadContacts();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btnAddListener();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btnAddListener()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SQLiteDatabase db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sqlStr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"INSERT INTO tblcontacts (fullname, phonenumber) VALUES ('"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txtFullname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"', '"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txtContacts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"')"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.execSQL(sqlStr);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reloadContacts();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reloadContacts()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SQLiteDatabase dbContacts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//get table from sqlite_master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Cursor cContacts = dbContacts.rawQuery(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name FROM sqlite_master WHERE type='table' AND name='tblcontacts'"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cContacts.moveToNext();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(cContacts.getCount()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//check if the database is exisitng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SQLite.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FITCreateTable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"ContactsDatabase"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"tblcontacts"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 INTEGER PRIMARY KEY AUTOINCREMENT,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"fullname VARCHAR(90),phonenumber VARCHAR(500)"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//create 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cContacts = dbContacts.rawQuery(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"SELECT id, fullname, phonenumber  FROM tblcontacts order by id desc"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valueContacts[]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String[cContacts.getCount()];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ctrl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(cContacts.moveToNext())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strFor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strFor +=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"Full Name 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cContacts.getString(cContacts.getColumnIndex(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strFor += System.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lineSeparator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 # 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cContacts.getString(cContacts.getColumnIndex(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valueContacts[ctrl] = strFor;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ctrl++;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//display to the listview for each Vote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adapterContacts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valueContacts);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lstviewContacts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adapterContacts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 Set up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00475" cy="3181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