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0. Общие условия:</w:t>
        <w:br w:type="textWrapping"/>
        <w:t xml:space="preserve">Массивы А и В заданы в файлах ina.txt и inb.txt соответственно. </w:t>
        <w:br w:type="textWrapping"/>
        <w:t xml:space="preserve">В файлах записаны только элементы массивов, длины массивов в файлах не указаны. </w:t>
        <w:br w:type="textWrapping"/>
        <w:t xml:space="preserve">При вводе программа должна предварительно подсчитать количество чисел M и N </w:t>
        <w:br w:type="textWrapping"/>
        <w:t xml:space="preserve">в файлах и создавать массивы А и В с полученными фактическими длинами M и N. </w:t>
        <w:br w:type="textWrapping"/>
        <w:t xml:space="preserve">Использование других рабочих массивов при обработке данных не разрешается. </w:t>
        <w:br w:type="textWrapping"/>
        <w:t xml:space="preserve">Сами исходные массивы А и В могут быть изменены программой в процессе работы.   </w:t>
        <w:br w:type="textWrapping"/>
        <w:br w:type="textWrapping"/>
        <w:t xml:space="preserve">Результат решения задачи надо вывести в указанной форме в файл output.txt.</w:t>
        <w:br w:type="textWrapping"/>
        <w:br w:type="textWrapping"/>
        <w:t xml:space="preserve">Ввод массивов и их обработка для решения поставленной задачи должны </w:t>
        <w:br w:type="textWrapping"/>
        <w:t xml:space="preserve">выполняться в разных функциях (допускается ввод массива в функции main). </w:t>
        <w:br w:type="textWrapping"/>
        <w:t xml:space="preserve">Реализация всех действий внутри одной единственной </w:t>
        <w:br w:type="textWrapping"/>
        <w:t xml:space="preserve">функции не допускается. </w:t>
        <w:br w:type="textWrapping"/>
        <w:br w:type="textWrapping"/>
        <w:t xml:space="preserve">При успешном завершении работы функция main должна возвращать значение 0. </w:t>
        <w:br w:type="textWrapping"/>
        <w:t xml:space="preserve">Если при выполнении программы возникают критические отказы (при открытии файлов), </w:t>
        <w:br w:type="textWrapping"/>
        <w:t xml:space="preserve">либо данные в файлах оказываются некорректными (из файла не удается прочитать ни одного числа), </w:t>
        <w:br w:type="textWrapping"/>
        <w:t xml:space="preserve">то вычисления не производятся и функция main должна возвращать значение -1.</w:t>
        <w:br w:type="textWrapping"/>
        <w:br w:type="textWrapping"/>
        <w:t xml:space="preserve">1.  Для двух массивов вещественных чисел А и В длиной M и N соответственно </w:t>
        <w:br w:type="textWrapping"/>
        <w:t xml:space="preserve">определим процедуру сравнения следующим образом: A&lt;B если после упорядочивания </w:t>
        <w:br w:type="textWrapping"/>
        <w:t xml:space="preserve">каждого из этих массивов по возрастанию его элементов для всех i выполнено </w:t>
        <w:br w:type="textWrapping"/>
        <w:t xml:space="preserve">неравнство A[i]&lt;B[i], при этом, если i выходит за границы индексов какого-то </w:t>
        <w:br w:type="textWrapping"/>
        <w:t xml:space="preserve">из массивов, то вместо значения i-го элемента рассматривается максимальное значение </w:t>
        <w:br w:type="textWrapping"/>
        <w:t xml:space="preserve">в соответствующем массиве. Для двух заданных массивов А и В нужно проверить выполнение </w:t>
        <w:br w:type="textWrapping"/>
        <w:t xml:space="preserve">неравенства A&lt;B.</w:t>
        <w:br w:type="textWrapping"/>
        <w:br w:type="textWrapping"/>
        <w:t xml:space="preserve">Ответом является слово YES, если неравенство A&lt;B выполнено, </w:t>
        <w:br w:type="textWrapping"/>
        <w:t xml:space="preserve">и слово NO в противном случае. Это слово надо вывести в файл output.txt.</w:t>
        <w:br w:type="textWrapping"/>
        <w:br w:type="textWrapping"/>
        <w:t xml:space="preserve">2.  Для двух массивов вещественных чисел А и В длиной M и N соответственно </w:t>
        <w:br w:type="textWrapping"/>
        <w:t xml:space="preserve">определим процедуру сравнения следующим образом: A&lt;B если после упорядочивания </w:t>
        <w:br w:type="textWrapping"/>
        <w:t xml:space="preserve">каждого из этих массивов по убыванию его элементов количество таких i, для которых </w:t>
        <w:br w:type="textWrapping"/>
        <w:t xml:space="preserve">выполнено неравенство A[i]&lt;B[i] больше, чем тех, для которых оно не выполнено,  </w:t>
        <w:br w:type="textWrapping"/>
        <w:t xml:space="preserve">при этом, если i выходит за границы индексов какого-то из массивов,</w:t>
        <w:br w:type="textWrapping"/>
        <w:t xml:space="preserve">то соответствующее неравенство исключается из рассмотрения и не </w:t>
        <w:br w:type="textWrapping"/>
        <w:t xml:space="preserve">учитывается при формировании ответа. Для двух заданных массивов А и В </w:t>
        <w:br w:type="textWrapping"/>
        <w:t xml:space="preserve">нужно проверить выполнение неравенства A&lt;B.</w:t>
        <w:br w:type="textWrapping"/>
        <w:br w:type="textWrapping"/>
        <w:t xml:space="preserve">Ответом является слово YES, если неравенство A&lt;B выполнено, </w:t>
        <w:br w:type="textWrapping"/>
        <w:t xml:space="preserve">и слово NO в противном случае. Это слово надо вывести в файл output.txt.</w:t>
        <w:br w:type="textWrapping"/>
        <w:br w:type="textWrapping"/>
        <w:t xml:space="preserve">3. Для двух массивов целых чисел А и В длиной M и N соответственно </w:t>
        <w:br w:type="textWrapping"/>
        <w:t xml:space="preserve">определим понятие степени пересечения как количество различных целых чисел, </w:t>
        <w:br w:type="textWrapping"/>
        <w:t xml:space="preserve">присутствующих хотя бы в одном из массивов А и В и принадлежащих диапазону </w:t>
        <w:br w:type="textWrapping"/>
        <w:t xml:space="preserve">от min{B[j]} до max{A[i]} включительно.</w:t>
        <w:br w:type="textWrapping"/>
        <w:t xml:space="preserve">Например, степень пересечения массивов A={1,3,7,8} и B={5,7,10} есть 3.</w:t>
        <w:br w:type="textWrapping"/>
        <w:t xml:space="preserve">Ответом является целое число --- искомая степень пересечения.</w:t>
        <w:br w:type="textWrapping"/>
        <w:t xml:space="preserve">Это одно число надо вывести в файл output.txt.</w:t>
        <w:br w:type="textWrapping"/>
        <w:br w:type="textWrapping"/>
        <w:t xml:space="preserve">4. Будем говорить, что для двух массивов целых чисел А и В длиной M и N </w:t>
        <w:br w:type="textWrapping"/>
        <w:t xml:space="preserve">соответственно выполнено вложение А в В, если после упорядочивания </w:t>
        <w:br w:type="textWrapping"/>
        <w:t xml:space="preserve">по возрастанию каждого из этих массивов массив А является непрерывным </w:t>
        <w:br w:type="textWrapping"/>
        <w:t xml:space="preserve">участком в массиве В, т.е. для некоторого k и всех i=0,...,M-1 </w:t>
        <w:br w:type="textWrapping"/>
        <w:t xml:space="preserve">выполнено A[i]=B[i+k], при этом, если M&gt;N, то вложение считается сразу невыполненным. </w:t>
        <w:br w:type="textWrapping"/>
        <w:t xml:space="preserve">Для двух заданных массивов А и В проверить выполнение вложения А и В. </w:t>
        <w:br w:type="textWrapping"/>
        <w:br w:type="textWrapping"/>
        <w:t xml:space="preserve">Ответом является слово YES, если вложение A в B выполнено, </w:t>
        <w:br w:type="textWrapping"/>
        <w:t xml:space="preserve">и слово NO в противном случае. Это слово надо вывести в файл output.txt.</w:t>
        <w:br w:type="textWrapping"/>
        <w:br w:type="textWrapping"/>
        <w:t xml:space="preserve">5. Для двух массивов вещественных чисел А и В длиной M и N соответственно </w:t>
        <w:br w:type="textWrapping"/>
        <w:t xml:space="preserve">назовем порядком сравнения A&lt;B следующую величину: массивы А и В упорядочиваются </w:t>
        <w:br w:type="textWrapping"/>
        <w:t xml:space="preserve">по убыванию их элементов и после этого подсчитывается количество выполненных </w:t>
        <w:br w:type="textWrapping"/>
        <w:t xml:space="preserve">неравенств A[i]&lt;B[i] при 0&lt;= i &lt; min{M,N}. Для двух заданных массивов </w:t>
        <w:br w:type="textWrapping"/>
        <w:t xml:space="preserve">А и В нужно определить порядки сравнений A&lt;B и B&lt;A. </w:t>
        <w:br w:type="textWrapping"/>
        <w:br w:type="textWrapping"/>
        <w:t xml:space="preserve">Ответом являются два целых числа --- указанные порядки сравнения. </w:t>
        <w:br w:type="textWrapping"/>
        <w:t xml:space="preserve">Эти два числа надо вывести в файл output.txt.</w:t>
        <w:br w:type="textWrapping"/>
        <w:br w:type="textWrapping"/>
        <w:t xml:space="preserve">6.  Пусть даны два массива вещественных чисел А и В длиной M и N соответственно. </w:t>
        <w:br w:type="textWrapping"/>
        <w:t xml:space="preserve">Будем говорить, что эти два массива сближаются, если после упорядочивания каждого </w:t>
        <w:br w:type="textWrapping"/>
        <w:t xml:space="preserve">из них по возрастанию их элементов величины |A[i]-B[i]| образуют невозрастающую </w:t>
        <w:br w:type="textWrapping"/>
        <w:t xml:space="preserve">последовательность при 0&lt;= i &lt; min{M,N}. Последовательность из одного элемента считается невозрастающей. </w:t>
        <w:br w:type="textWrapping"/>
        <w:t xml:space="preserve"> Для двух заданных массивов А и В нужно </w:t>
        <w:br w:type="textWrapping"/>
        <w:t xml:space="preserve">определить, являются ли они сближающимися. </w:t>
        <w:br w:type="textWrapping"/>
        <w:t xml:space="preserve"> </w:t>
        <w:br w:type="textWrapping"/>
        <w:t xml:space="preserve">Ответом является слово YES, если массивы сближаются, и слово NO в противном случае. </w:t>
        <w:br w:type="textWrapping"/>
        <w:t xml:space="preserve">Это слово надо вывести в файл output.txt.</w:t>
        <w:br w:type="textWrapping"/>
        <w:br w:type="textWrapping"/>
        <w:t xml:space="preserve">7.  Будем называть два массива целых чисел А и В длиной M и N соответственно </w:t>
        <w:br w:type="textWrapping"/>
        <w:t xml:space="preserve">параллельными, если после упорядочивания каждого из них по возрастанию их элементов </w:t>
        <w:br w:type="textWrapping"/>
        <w:t xml:space="preserve">мы имеем соотношение A[i]-B[i] = const для всех 0 &lt;= i &lt; min{M,N}. </w:t>
        <w:br w:type="textWrapping"/>
        <w:t xml:space="preserve">Для двух заданных массивов А и В нужно определить, являются ли они параллельными. </w:t>
        <w:br w:type="textWrapping"/>
        <w:br w:type="textWrapping"/>
        <w:t xml:space="preserve">Ответом является слово YES, если массивы параллельны, и слово NO в противном случае. </w:t>
        <w:br w:type="textWrapping"/>
        <w:t xml:space="preserve">Это слово надо вывести в файл output.txt.</w:t>
        <w:br w:type="textWrapping"/>
        <w:br w:type="textWrapping"/>
        <w:t xml:space="preserve">8.  Для двух массивов вещественных чисел А и В длиной M и N соответственно </w:t>
        <w:br w:type="textWrapping"/>
        <w:t xml:space="preserve">определим операцию A = max{A,B} следующим образом: массивы А и В упорядочиваются </w:t>
        <w:br w:type="textWrapping"/>
        <w:t xml:space="preserve">по возрастанию их элементов и после этого значения элементов массива А заменяются </w:t>
        <w:br w:type="textWrapping"/>
        <w:t xml:space="preserve">соответствующими максимумами, т.е. A[i] = max{A[i],B[i]}, для всех 0&lt;= i &lt; min{M,N}. </w:t>
        <w:br w:type="textWrapping"/>
        <w:t xml:space="preserve">Если M&gt;N и i выходит за границы индексов массива В, то оставшиеся элементы </w:t>
        <w:br w:type="textWrapping"/>
        <w:t xml:space="preserve">(упорядоченного) массива А не изменяются. Для двух заданных массивов А и В нужно </w:t>
        <w:br w:type="textWrapping"/>
        <w:t xml:space="preserve">вычислить  А = max{A,B}. </w:t>
        <w:br w:type="textWrapping"/>
        <w:br w:type="textWrapping"/>
        <w:t xml:space="preserve">Ответом является полученный массив А, т.е. М элементов массива А надо вывести </w:t>
        <w:br w:type="textWrapping"/>
        <w:t xml:space="preserve">в файл output.txt.</w:t>
        <w:br w:type="textWrapping"/>
        <w:br w:type="textWrapping"/>
        <w:t xml:space="preserve">9.  Пусть даны два массива целых чисел А и В одинаковой длины N. </w:t>
        <w:br w:type="textWrapping"/>
        <w:t xml:space="preserve">Будем говорить, что эти два массива независимы, если значения разностей </w:t>
        <w:br w:type="textWrapping"/>
        <w:t xml:space="preserve">A[i]-B[i] не повторяются, т.е. все различны. Будем считать, что массивы, состоящие из </w:t>
        <w:br w:type="textWrapping"/>
        <w:t xml:space="preserve">одного элемента, независимы. </w:t>
        <w:br w:type="textWrapping"/>
        <w:t xml:space="preserve">Для двух заданных массивов </w:t>
        <w:br w:type="textWrapping"/>
        <w:t xml:space="preserve">А и В нужно определить, являются ли они независимыми в исходном состоянии </w:t>
        <w:br w:type="textWrapping"/>
        <w:t xml:space="preserve">и после упорядочивания каждого из этих массивов по возрастанию. </w:t>
        <w:br w:type="textWrapping"/>
        <w:br w:type="textWrapping"/>
        <w:t xml:space="preserve">Ответом являются два слова вида YES NO: первое (YES или NO) обозначает </w:t>
        <w:br w:type="textWrapping"/>
        <w:t xml:space="preserve">независимость исходных массивов, второе (YES или NO) обозначает независимость </w:t>
        <w:br w:type="textWrapping"/>
        <w:t xml:space="preserve">массивов после их упорядочивания. Эти слова надо вывести в файл output.txt.</w:t>
        <w:br w:type="textWrapping"/>
        <w:br w:type="textWrapping"/>
        <w:t xml:space="preserve">10.  Пусть даны два массива целых чисел А и В длиной M и N соответственно. </w:t>
        <w:br w:type="textWrapping"/>
        <w:t xml:space="preserve">В объединении этих массивов все элементы различны. </w:t>
        <w:br w:type="textWrapping"/>
        <w:t xml:space="preserve">Будем говорить, что массив А разделяется массивом В, если в упорядоченном множестве </w:t>
        <w:br w:type="textWrapping"/>
        <w:t xml:space="preserve">объединенных значений элементов этих двух массивов элементы массива А </w:t>
        <w:br w:type="textWrapping"/>
        <w:t xml:space="preserve">не стоят рядом друг с другом. Будем считать, что в случае, если массив А состоит из одного элемента, </w:t>
        <w:br w:type="textWrapping"/>
        <w:t xml:space="preserve">то массив А разделяется массивом В. </w:t>
        <w:br w:type="textWrapping"/>
        <w:t xml:space="preserve">Например, массив А={1,3,8} разделяется массивом </w:t>
        <w:br w:type="textWrapping"/>
        <w:t xml:space="preserve">В={0,2,4,5}, но не разделяется массивом В1={0,4,5,10}.  </w:t>
        <w:br w:type="textWrapping"/>
        <w:br w:type="textWrapping"/>
        <w:t xml:space="preserve">Ответом является слово YES, если массив А разделяется массивом В, и слово NO </w:t>
        <w:br w:type="textWrapping"/>
        <w:t xml:space="preserve">в противном случае. Это слово надо вывести в файл output.txt.</w:t>
        <w:br w:type="textWrapping"/>
        <w:br w:type="textWrapping"/>
        <w:t xml:space="preserve">11.  Пусть даны два массива вещественных чисел А и В одинаковой длины N (N&gt;2). </w:t>
        <w:br w:type="textWrapping"/>
        <w:t xml:space="preserve">Будем говорить, что массивы А и В пересекаются по позиции k (0&lt;k&lt;N-1), если после упорядочивания </w:t>
        <w:br w:type="textWrapping"/>
        <w:t xml:space="preserve">этих массивов по возрастанию найдется k, такое, что разность A[i]-B[i] сохраняет </w:t>
        <w:br w:type="textWrapping"/>
        <w:t xml:space="preserve">свой знак при i&lt;=k и меняет его на противоположный при i&gt;k. При этом равенство </w:t>
        <w:br w:type="textWrapping"/>
        <w:t xml:space="preserve">нулю для этой разности возможно только при i=k. </w:t>
        <w:br w:type="textWrapping"/>
        <w:t xml:space="preserve">Если массивы не пересекаются, то позиция пересечения считается равной -1. </w:t>
        <w:br w:type="textWrapping"/>
        <w:t xml:space="preserve">Определить позицию, по которой пересекаются данные два массива. </w:t>
        <w:br w:type="textWrapping"/>
        <w:br w:type="textWrapping"/>
        <w:t xml:space="preserve">Ответом является одно число --- позиция пересечения. Это число надо вывести в файл output.txt.</w:t>
        <w:br w:type="textWrapping"/>
        <w:br w:type="textWrapping"/>
        <w:t xml:space="preserve">12.  Пусть даны два массива вещественных чисел А и В одинаковой длины N. </w:t>
        <w:br w:type="textWrapping"/>
        <w:t xml:space="preserve">Будем говорить, что массивы А и В альтернируют, если после упорядочивания </w:t>
        <w:br w:type="textWrapping"/>
        <w:t xml:space="preserve">этих массивов по возрастанию разность A[i]-B[i] ненулевая и меняет свой знак </w:t>
        <w:br w:type="textWrapping"/>
        <w:t xml:space="preserve">при переходе от i к i+1 для всех возможных i. </w:t>
        <w:br w:type="textWrapping"/>
        <w:t xml:space="preserve">Будем считать, что при N=1 и при различных значениях A[0] и B[0] массивы альтернируют. </w:t>
        <w:br w:type="textWrapping"/>
        <w:t xml:space="preserve">Определить, альтернируют ли данные два массива А и В. </w:t>
        <w:br w:type="textWrapping"/>
        <w:br w:type="textWrapping"/>
        <w:t xml:space="preserve">Ответом является слово YES, если массивы A и B альтернируют, и слово NO </w:t>
        <w:br w:type="textWrapping"/>
        <w:t xml:space="preserve">в противном случае. Это слово надо вывести в файл output.txt.</w:t>
        <w:br w:type="textWrapping"/>
        <w:br w:type="textWrapping"/>
        <w:t xml:space="preserve">13.  Пусть даны два массива целых чисел А и В длиной M и N соответственно. </w:t>
        <w:br w:type="textWrapping"/>
        <w:t xml:space="preserve">Будем говорить, что массив А дополняет массив В, если объединенное множество </w:t>
        <w:br w:type="textWrapping"/>
        <w:t xml:space="preserve">значений элементов этих массивов заполняет целиком некоторый отрезок ряда целых чисел. </w:t>
        <w:br w:type="textWrapping"/>
        <w:t xml:space="preserve">Например, массив А={1,3,7} дополняет массив B={2,6,4,5}, но не дополняет </w:t>
        <w:br w:type="textWrapping"/>
        <w:t xml:space="preserve">массив В1={4,5}. Определить, дополняет ли данный массив А данный массив В. </w:t>
        <w:br w:type="textWrapping"/>
        <w:br w:type="textWrapping"/>
        <w:t xml:space="preserve">Ответом является слово YES, если массив А дополняет В, и слово NO в противном случае.</w:t>
        <w:br w:type="textWrapping"/>
        <w:t xml:space="preserve">Это слово надо вывести в файл output.txt.</w:t>
        <w:br w:type="textWrapping"/>
        <w:br w:type="textWrapping"/>
        <w:t xml:space="preserve">14.  Пусть даны два массива целых чисел А и В длиной M и N соответственно. </w:t>
        <w:br w:type="textWrapping"/>
        <w:t xml:space="preserve">Будем говорить, что массив А более устойчив, чем массив В, если наибольшее </w:t>
        <w:br w:type="textWrapping"/>
        <w:t xml:space="preserve">количество одинаковых значений в массиве А строго больше, чем наибольшее количество </w:t>
        <w:br w:type="textWrapping"/>
        <w:t xml:space="preserve">одинаковых значений в массиве В. Например, массив А={1,3,7,3,4,3} более </w:t>
        <w:br w:type="textWrapping"/>
        <w:t xml:space="preserve">устойчив, чем массив В1={4,5,4,5,2} (в А значение 3 повторяется 3 раза, но в В </w:t>
        <w:br w:type="textWrapping"/>
        <w:t xml:space="preserve">любые значения встречаются не более 2 раз). </w:t>
        <w:br w:type="textWrapping"/>
        <w:t xml:space="preserve">Определить, какой из данных массивов более устойчив. </w:t>
        <w:br w:type="textWrapping"/>
        <w:br w:type="textWrapping"/>
        <w:t xml:space="preserve">Ответом является число 1, если  А более устойчив, чем В, число -1, если </w:t>
        <w:br w:type="textWrapping"/>
        <w:t xml:space="preserve">В более устойчив, чем А, и число 0 в противном случае. </w:t>
        <w:br w:type="textWrapping"/>
        <w:t xml:space="preserve">Это слово надо вывести в файл output.txt.</w:t>
        <w:br w:type="textWrapping"/>
        <w:br w:type="textWrapping"/>
        <w:t xml:space="preserve">15.  Пусть даны два массива целых чисел А и В длиной M и N соответственно. </w:t>
        <w:br w:type="textWrapping"/>
        <w:t xml:space="preserve">Определим мощность массива как количество различных значений в этом массиве, </w:t>
        <w:br w:type="textWrapping"/>
        <w:t xml:space="preserve">а приведенным состоянием массива назовем упорядоченный по возрастанию набор всех </w:t>
        <w:br w:type="textWrapping"/>
        <w:t xml:space="preserve">его различных значений. Для двух массивов А и В определить, какой массив имеет </w:t>
        <w:br w:type="textWrapping"/>
        <w:t xml:space="preserve">больше мощность и получить приведенное состояние массива с большей мощностью. </w:t>
        <w:br w:type="textWrapping"/>
        <w:br w:type="textWrapping"/>
        <w:t xml:space="preserve">В файл output.txt нужно вывести имя массива (т.е. латинскую букву А или В), </w:t>
        <w:br w:type="textWrapping"/>
        <w:t xml:space="preserve">имеющего большую мощность, и далее все упорядоченные значения приведенного состояния массива с большей мощностью. </w:t>
        <w:br w:type="textWrapping"/>
        <w:t xml:space="preserve">Если массивы имеют одинаковую мощность, то вывести ответ для массива А.</w:t>
        <w:br w:type="textWrapping"/>
        <w:br w:type="textWrapping"/>
        <w:t xml:space="preserve">16.  Пусть даны два массива целых чисел А и В длиной M и N соответственно.  </w:t>
        <w:br w:type="textWrapping"/>
        <w:t xml:space="preserve">Требуется упорядочить эти два массива по возрастанию, уплотнить эти массивы, </w:t>
        <w:br w:type="textWrapping"/>
        <w:t xml:space="preserve">удалив из них все повторяющиеся элементы, кроме первого из них </w:t>
        <w:br w:type="textWrapping"/>
        <w:t xml:space="preserve">(т.е. вместо всех повторяющихся элементов остается только первый из них), </w:t>
        <w:br w:type="textWrapping"/>
        <w:t xml:space="preserve">и определить новые получившиеся длины массивов </w:t>
        <w:br w:type="textWrapping"/>
        <w:t xml:space="preserve">после такого уплотнения. После этого в файл output.txt надо вывести эти новые длины </w:t>
        <w:br w:type="textWrapping"/>
        <w:t xml:space="preserve">массивов А и В и далее по возрастанию все элементы нового массива А, которые </w:t>
        <w:br w:type="textWrapping"/>
        <w:t xml:space="preserve">не содержатся в массиве 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