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05B7D03D"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C33381" w:rsidRPr="00736897">
            <w:rPr>
              <w:rFonts w:cs="Times New Roman"/>
              <w:color w:val="000000"/>
            </w:rPr>
            <w:t>(</w:t>
          </w:r>
          <w:proofErr w:type="spellStart"/>
          <w:r w:rsidR="00C33381" w:rsidRPr="00736897">
            <w:rPr>
              <w:rFonts w:cs="Times New Roman"/>
              <w:color w:val="000000"/>
            </w:rPr>
            <w:t>Kynta</w:t>
          </w:r>
          <w:proofErr w:type="spellEnd"/>
          <w:r w:rsidR="00C33381" w:rsidRPr="00736897">
            <w:rPr>
              <w:rFonts w:cs="Times New Roman"/>
              <w:color w:val="000000"/>
            </w:rPr>
            <w:t>,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F0406C" w:rsidRPr="00736897">
            <w:rPr>
              <w:rFonts w:cs="Times New Roman"/>
              <w:color w:val="000000"/>
            </w:rPr>
            <w:t>(</w:t>
          </w:r>
          <w:proofErr w:type="spellStart"/>
          <w:r w:rsidR="00F0406C" w:rsidRPr="00736897">
            <w:rPr>
              <w:rFonts w:cs="Times New Roman"/>
              <w:color w:val="000000"/>
            </w:rPr>
            <w:t>Bharata</w:t>
          </w:r>
          <w:proofErr w:type="spellEnd"/>
          <w:r w:rsidR="00F0406C" w:rsidRPr="00736897">
            <w:rPr>
              <w:rFonts w:cs="Times New Roman"/>
              <w:color w:val="000000"/>
            </w:rPr>
            <w:t>, 2023)</w:t>
          </w:r>
        </w:sdtContent>
      </w:sdt>
      <w:r w:rsidR="001E6DE9">
        <w:rPr>
          <w:rFonts w:cs="Times New Roman"/>
          <w:color w:val="000000"/>
        </w:rPr>
        <w:t>.</w:t>
      </w:r>
    </w:p>
    <w:p w14:paraId="2D5EDDFB" w14:textId="6F5BBF4F"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3912B5" w:rsidRPr="00736897">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7607416D"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DE50A3" w:rsidRPr="00736897">
            <w:rPr>
              <w:rFonts w:cs="Times New Roman"/>
              <w:color w:val="000000"/>
            </w:rPr>
            <w:t>(Hermanto, 2023)</w:t>
          </w:r>
        </w:sdtContent>
      </w:sdt>
      <w:r w:rsidR="00DE50A3">
        <w:rPr>
          <w:rFonts w:cs="Times New Roman"/>
          <w:color w:val="000000"/>
        </w:rPr>
        <w:t>.</w:t>
      </w:r>
    </w:p>
    <w:p w14:paraId="0B3ED83C" w14:textId="3B4A2741"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565CED" w:rsidRPr="00736897">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306599" w:rsidRPr="00736897">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4828C9" w:rsidRPr="00736897">
            <w:rPr>
              <w:color w:val="000000"/>
            </w:rPr>
            <w:t>(</w:t>
          </w:r>
          <w:proofErr w:type="spellStart"/>
          <w:r w:rsidR="004828C9" w:rsidRPr="00736897">
            <w:rPr>
              <w:color w:val="000000"/>
            </w:rPr>
            <w:t>Fausan</w:t>
          </w:r>
          <w:proofErr w:type="spellEnd"/>
          <w:r w:rsidR="004828C9" w:rsidRPr="00736897">
            <w:rPr>
              <w:color w:val="000000"/>
            </w:rPr>
            <w:t>,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77777777"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Pr="00736897">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Pr="00736897">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77777777"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Pr="00736897">
            <w:rPr>
              <w:color w:val="000000"/>
            </w:rPr>
            <w:t>(</w:t>
          </w:r>
          <w:proofErr w:type="spellStart"/>
          <w:r w:rsidRPr="00736897">
            <w:rPr>
              <w:color w:val="000000"/>
            </w:rPr>
            <w:t>Anggarda</w:t>
          </w:r>
          <w:proofErr w:type="spellEnd"/>
          <w:r w:rsidRPr="00736897">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Pr="00736897">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2920E1C6" w14:textId="77777777" w:rsidR="0020484B" w:rsidRDefault="0020484B" w:rsidP="0020484B">
      <w:pPr>
        <w:spacing w:after="0" w:line="480" w:lineRule="auto"/>
        <w:ind w:firstLine="567"/>
        <w:rPr>
          <w:color w:val="000000"/>
        </w:rPr>
      </w:pPr>
      <w:r>
        <w:rPr>
          <w:color w:val="000000"/>
        </w:rPr>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7F638889"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B456A6" w:rsidRPr="00736897">
            <w:rPr>
              <w:color w:val="000000"/>
            </w:rPr>
            <w:t>(</w:t>
          </w:r>
          <w:proofErr w:type="spellStart"/>
          <w:r w:rsidR="00B456A6" w:rsidRPr="00736897">
            <w:rPr>
              <w:color w:val="000000"/>
            </w:rPr>
            <w:t>Anggarda</w:t>
          </w:r>
          <w:proofErr w:type="spellEnd"/>
          <w:r w:rsidR="00B456A6" w:rsidRPr="00736897">
            <w:rPr>
              <w:color w:val="000000"/>
            </w:rPr>
            <w:t>, 2023)</w:t>
          </w:r>
        </w:sdtContent>
      </w:sdt>
      <w:r w:rsidR="00693078">
        <w:rPr>
          <w:rFonts w:cs="Times New Roman"/>
        </w:rPr>
        <w:t>.</w:t>
      </w:r>
      <w:r w:rsidR="000C13E3">
        <w:rPr>
          <w:rFonts w:cs="Times New Roman"/>
        </w:rPr>
        <w:t xml:space="preserve"> </w:t>
      </w:r>
    </w:p>
    <w:p w14:paraId="67A97062" w14:textId="76080863"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Pr="00736897">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0601F8" w:rsidRPr="00736897">
            <w:rPr>
              <w:color w:val="000000"/>
            </w:rPr>
            <w:t>(Omega, 2023)</w:t>
          </w:r>
        </w:sdtContent>
      </w:sdt>
      <w:r w:rsidR="00436BB2">
        <w:rPr>
          <w:color w:val="000000"/>
        </w:rPr>
        <w:t>.</w:t>
      </w:r>
    </w:p>
    <w:p w14:paraId="2660E032" w14:textId="3E5F7AC7" w:rsidR="002F2C16" w:rsidRDefault="00134E84" w:rsidP="002F2C16">
      <w:pPr>
        <w:spacing w:after="0" w:line="480" w:lineRule="auto"/>
        <w:ind w:firstLine="567"/>
        <w:rPr>
          <w:color w:val="000000"/>
        </w:rPr>
      </w:pPr>
      <w:r>
        <w:rPr>
          <w:color w:val="000000"/>
        </w:rPr>
        <w:t xml:space="preserve">Sistem ini menggunakan berbagai sensor seperti stasiun </w:t>
      </w:r>
      <w:proofErr w:type="spellStart"/>
      <w:r w:rsidRPr="00007BE1">
        <w:rPr>
          <w:i/>
          <w:iCs/>
          <w:color w:val="000000"/>
        </w:rPr>
        <w:t>Automatic</w:t>
      </w:r>
      <w:proofErr w:type="spellEnd"/>
      <w:r w:rsidRPr="00007BE1">
        <w:rPr>
          <w:i/>
          <w:iCs/>
          <w:color w:val="000000"/>
        </w:rPr>
        <w:t xml:space="preserve"> </w:t>
      </w:r>
      <w:proofErr w:type="spellStart"/>
      <w:r w:rsidRPr="00007BE1">
        <w:rPr>
          <w:i/>
          <w:iCs/>
          <w:color w:val="000000"/>
        </w:rPr>
        <w:t>Weather</w:t>
      </w:r>
      <w:proofErr w:type="spellEnd"/>
      <w:r w:rsidRPr="00007BE1">
        <w:rPr>
          <w:i/>
          <w:iCs/>
          <w:color w:val="000000"/>
        </w:rPr>
        <w:t xml:space="preserve"> </w:t>
      </w:r>
      <w:proofErr w:type="spellStart"/>
      <w:r w:rsidRPr="00007BE1">
        <w:rPr>
          <w:i/>
          <w:iCs/>
          <w:color w:val="000000"/>
        </w:rPr>
        <w:t>Stations</w:t>
      </w:r>
      <w:proofErr w:type="spellEnd"/>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C911D5" w:rsidRPr="00736897">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C86177" w:rsidRPr="00736897">
            <w:rPr>
              <w:color w:val="000000"/>
            </w:rPr>
            <w:t>(</w:t>
          </w:r>
          <w:proofErr w:type="spellStart"/>
          <w:r w:rsidR="00C86177" w:rsidRPr="00736897">
            <w:rPr>
              <w:color w:val="000000"/>
            </w:rPr>
            <w:t>Anggarda</w:t>
          </w:r>
          <w:proofErr w:type="spellEnd"/>
          <w:r w:rsidR="00C86177" w:rsidRPr="00736897">
            <w:rPr>
              <w:color w:val="000000"/>
            </w:rPr>
            <w:t>, 2023)</w:t>
          </w:r>
        </w:sdtContent>
      </w:sdt>
      <w:r w:rsidR="00866353">
        <w:rPr>
          <w:color w:val="000000"/>
        </w:rPr>
        <w:t xml:space="preserve">. </w:t>
      </w:r>
    </w:p>
    <w:p w14:paraId="133C5913" w14:textId="0A2616E0"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1027AC" w:rsidRPr="00736897">
            <w:rPr>
              <w:color w:val="000000"/>
            </w:rPr>
            <w:t>(</w:t>
          </w:r>
          <w:proofErr w:type="spellStart"/>
          <w:r w:rsidR="001027AC" w:rsidRPr="00736897">
            <w:rPr>
              <w:color w:val="000000"/>
            </w:rPr>
            <w:t>Anggarda</w:t>
          </w:r>
          <w:proofErr w:type="spellEnd"/>
          <w:r w:rsidR="001027AC" w:rsidRPr="00736897">
            <w:rPr>
              <w:color w:val="000000"/>
            </w:rPr>
            <w:t>,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Sistem otomatisasi penyiraman atau irigasi cerdas tanaman, sebagaimana dijelaskan dalam latar belakang, memberikan kontribusi besar dalam mendukung petani untuk mengelola lahan secara lebih efisien. Teknologi tidak hanya 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20CFAD97" w14:textId="0AF56599" w:rsidR="00A510E3" w:rsidRDefault="00A510E3" w:rsidP="00393859">
      <w:pPr>
        <w:spacing w:after="0" w:line="480" w:lineRule="auto"/>
        <w:ind w:firstLine="567"/>
        <w:rPr>
          <w:rFonts w:cs="Times New Roman"/>
        </w:rPr>
      </w:pPr>
      <w:r>
        <w:rPr>
          <w:rFonts w:cs="Times New Roman"/>
        </w:rPr>
        <w:t xml:space="preserve">Sebagaimana masalah yang didapatkan dalam latar belakang, pengelolaan </w:t>
      </w:r>
    </w:p>
    <w:p w14:paraId="53B6ACE6" w14:textId="066D0E71" w:rsidR="00061DBB" w:rsidRPr="00215B05" w:rsidRDefault="00A5633C" w:rsidP="00393859">
      <w:pPr>
        <w:spacing w:after="0" w:line="480" w:lineRule="auto"/>
        <w:ind w:firstLine="567"/>
        <w:rPr>
          <w:rFonts w:cs="Times New Roman"/>
        </w:rPr>
      </w:pPr>
      <w:r>
        <w:rPr>
          <w:rFonts w:cs="Times New Roman"/>
        </w:rPr>
        <w:t xml:space="preserve">Sebagaimana masalah yang dijelaskan dalam latar belakang, </w:t>
      </w:r>
      <w:r w:rsidR="00ED0885">
        <w:rPr>
          <w:rFonts w:cs="Times New Roman"/>
        </w:rPr>
        <w:t xml:space="preserve">keterbatasan </w:t>
      </w:r>
      <w:r w:rsidR="00686BAA">
        <w:rPr>
          <w:rFonts w:cs="Times New Roman"/>
        </w:rPr>
        <w:t xml:space="preserve">teknologi, </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w:t>
          </w:r>
          <w:proofErr w:type="spellStart"/>
          <w:r w:rsidR="00736897" w:rsidRPr="00736897">
            <w:rPr>
              <w:rFonts w:cs="Times New Roman"/>
              <w:color w:val="000000"/>
            </w:rPr>
            <w:t>Abo-Zahhad</w:t>
          </w:r>
          <w:proofErr w:type="spellEnd"/>
          <w:r w:rsidR="00736897" w:rsidRPr="00736897">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w:t>
          </w:r>
          <w:proofErr w:type="spellStart"/>
          <w:r w:rsidR="00736897" w:rsidRPr="00736897">
            <w:rPr>
              <w:rFonts w:cs="Times New Roman"/>
              <w:color w:val="000000"/>
            </w:rPr>
            <w:t>Mujawar</w:t>
          </w:r>
          <w:proofErr w:type="spellEnd"/>
          <w:r w:rsidR="00736897" w:rsidRPr="00736897">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Rafrin</w:t>
          </w:r>
          <w:proofErr w:type="spellEnd"/>
          <w:r w:rsidR="00736897" w:rsidRPr="00736897">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w:t>
          </w:r>
          <w:proofErr w:type="spellStart"/>
          <w:r w:rsidR="00736897" w:rsidRPr="00736897">
            <w:rPr>
              <w:rFonts w:eastAsia="Times New Roman"/>
              <w:color w:val="000000"/>
            </w:rPr>
            <w:t>Bhavani</w:t>
          </w:r>
          <w:proofErr w:type="spellEnd"/>
          <w:r w:rsidR="00736897" w:rsidRPr="00736897">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w:t>
          </w:r>
          <w:proofErr w:type="spellStart"/>
          <w:r w:rsidR="00736897" w:rsidRPr="00736897">
            <w:rPr>
              <w:rFonts w:cs="Times New Roman"/>
              <w:color w:val="000000"/>
            </w:rPr>
            <w:t>Sumarudin</w:t>
          </w:r>
          <w:proofErr w:type="spellEnd"/>
          <w:r w:rsidR="00736897" w:rsidRPr="00736897">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14538DD7" w14:textId="170973B8" w:rsidR="00713DE4" w:rsidRDefault="00CC2F96" w:rsidP="004B02AE">
      <w:pPr>
        <w:spacing w:after="0" w:line="480" w:lineRule="auto"/>
        <w:ind w:firstLine="567"/>
        <w:rPr>
          <w:rFonts w:cs="Times New Roman"/>
        </w:rPr>
      </w:pPr>
      <w:bookmarkStart w:id="78" w:name="_Hlk176002763"/>
      <w:r>
        <w:rPr>
          <w:rFonts w:cs="Times New Roman"/>
        </w:rPr>
        <w:t xml:space="preserve">Pada proyek ini menggunakan perangkat keras seperti sensor </w:t>
      </w:r>
      <w:r w:rsidR="00DA3996">
        <w:rPr>
          <w:rFonts w:cs="Times New Roman"/>
        </w:rPr>
        <w:t xml:space="preserve">yang </w:t>
      </w:r>
      <w:r>
        <w:rPr>
          <w:rFonts w:cs="Times New Roman"/>
        </w:rPr>
        <w:t xml:space="preserve">berfungsi sebagai </w:t>
      </w:r>
      <w:r w:rsidR="00EC66F8">
        <w:rPr>
          <w:rFonts w:cs="Times New Roman"/>
        </w:rPr>
        <w:t>pengukur</w:t>
      </w:r>
      <w:r>
        <w:rPr>
          <w:rFonts w:cs="Times New Roman"/>
        </w:rPr>
        <w:t xml:space="preserve"> kondisi lingkungan yang memengaruhi tanaman. Sementara mikrokontroler digunakan untuk memproses </w:t>
      </w:r>
      <w:r w:rsidR="00B85CA7">
        <w:rPr>
          <w:rFonts w:cs="Times New Roman"/>
        </w:rPr>
        <w:t xml:space="preserve">dan menampilkan </w:t>
      </w:r>
      <w:r>
        <w:rPr>
          <w:rFonts w:cs="Times New Roman"/>
        </w:rPr>
        <w:t>data dari sensor dan mengendalikan sistem irigasi secara otomatis</w:t>
      </w:r>
      <w:r w:rsidR="00B705E2">
        <w:rPr>
          <w:rFonts w:cs="Times New Roman"/>
        </w:rPr>
        <w:t xml:space="preserve">. </w:t>
      </w:r>
      <w:r w:rsidR="006132DF">
        <w:rPr>
          <w:rFonts w:cs="Times New Roman"/>
        </w:rPr>
        <w:t xml:space="preserve">Selain itu, aplikasi </w:t>
      </w:r>
      <w:proofErr w:type="spellStart"/>
      <w:r w:rsidR="006132DF" w:rsidRPr="00DC5C68">
        <w:rPr>
          <w:rFonts w:cs="Times New Roman"/>
          <w:i/>
          <w:iCs/>
        </w:rPr>
        <w:t>mobile</w:t>
      </w:r>
      <w:proofErr w:type="spellEnd"/>
      <w:r w:rsidR="006132DF">
        <w:rPr>
          <w:rFonts w:cs="Times New Roman"/>
        </w:rPr>
        <w:t xml:space="preserve"> akan dibuat agar pengguna dapat memantau tanaman dan </w:t>
      </w:r>
      <w:r w:rsidR="00CB5B19">
        <w:rPr>
          <w:rFonts w:cs="Times New Roman"/>
        </w:rPr>
        <w:t>mengatur</w:t>
      </w:r>
      <w:r w:rsidR="006132DF">
        <w:rPr>
          <w:rFonts w:cs="Times New Roman"/>
        </w:rPr>
        <w:t xml:space="preserve"> irigasi </w:t>
      </w:r>
      <w:r w:rsidR="00504842">
        <w:rPr>
          <w:rFonts w:cs="Times New Roman"/>
        </w:rPr>
        <w:t>dengan</w:t>
      </w:r>
      <w:r w:rsidR="006132DF">
        <w:rPr>
          <w:rFonts w:cs="Times New Roman"/>
        </w:rPr>
        <w:t xml:space="preserve"> jarak jauh melalui internet.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0B6F609A" w14:textId="0C78BC28" w:rsidR="00563034" w:rsidRDefault="00563034" w:rsidP="00B92FBB">
      <w:pPr>
        <w:spacing w:line="480" w:lineRule="auto"/>
        <w:ind w:firstLine="567"/>
      </w:pPr>
      <w:r>
        <w:t xml:space="preserve">Tujuan dari capstone project adalah mengembangkan sistem irigasi cerdas dengan teknologi </w:t>
      </w:r>
      <w:r w:rsidRPr="00F31157">
        <w:rPr>
          <w:i/>
          <w:iCs/>
        </w:rPr>
        <w:t>internet of things</w:t>
      </w:r>
      <w:r w:rsidR="00077DD8">
        <w:t xml:space="preserve"> dan </w:t>
      </w:r>
      <w:r w:rsidR="00077DD8" w:rsidRPr="00A95306">
        <w:rPr>
          <w:i/>
          <w:iCs/>
        </w:rPr>
        <w:t>machine learning</w:t>
      </w:r>
      <w:r w:rsidR="00077DD8">
        <w:t xml:space="preserve"> untuk mendukung praktik pertanian yang lebih berkelanjutan. Sistem ini memberikan rekomendasi dan otomatisasi dalam menyiram tanaman berdasarkan waktu dan kebutuhan air pada tanaman.</w:t>
      </w:r>
      <w:r w:rsidR="00BA1D45">
        <w:t xml:space="preserve"> </w:t>
      </w:r>
      <w:r w:rsidR="00732510">
        <w:t>Sistem dapat meningkatkan efisiensi pengguna air, pengeluaran biaya, waktu, dan tenaga yang diperlukan dalam</w:t>
      </w:r>
      <w:r w:rsidR="005116C3">
        <w:t xml:space="preserve"> </w:t>
      </w:r>
      <w:r w:rsidR="00550527">
        <w:t>merawat</w:t>
      </w:r>
      <w:r w:rsidR="00732510">
        <w:t xml:space="preserve"> </w:t>
      </w:r>
      <w:r w:rsidR="00E324C2">
        <w:t>tanaman</w:t>
      </w:r>
      <w:r w:rsidR="00160C6E">
        <w:t>.</w:t>
      </w:r>
    </w:p>
    <w:bookmarkEnd w:id="38"/>
    <w:bookmarkEnd w:id="76"/>
    <w:bookmarkEnd w:id="77"/>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Cholil</w:t>
          </w:r>
          <w:proofErr w:type="spellEnd"/>
          <w:r w:rsidR="00736897" w:rsidRPr="00736897">
            <w:rPr>
              <w:rFonts w:eastAsiaTheme="minorEastAsia" w:cs="Times New Roman"/>
              <w:color w:val="000000"/>
            </w:rPr>
            <w:t>,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B90E4E4"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 xml:space="preserve">Kemudian memaksimalkan </w:t>
      </w:r>
      <w:proofErr w:type="spellStart"/>
      <w:r w:rsidR="0034281A">
        <w:rPr>
          <w:rFonts w:cs="Times New Roman"/>
        </w:rPr>
        <w:t>dualitas</w:t>
      </w:r>
      <w:proofErr w:type="spellEnd"/>
      <w:r w:rsidR="0034281A">
        <w:rPr>
          <w:rFonts w:cs="Times New Roman"/>
        </w:rPr>
        <w:t xml:space="preserve">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Aryawan</w:t>
          </w:r>
          <w:proofErr w:type="spellEnd"/>
          <w:r w:rsidR="00736897" w:rsidRPr="00736897">
            <w:rPr>
              <w:rFonts w:eastAsiaTheme="minorEastAsia" w:cs="Times New Roman"/>
              <w:color w:val="000000"/>
            </w:rPr>
            <w:t>,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w:t>
          </w:r>
          <w:proofErr w:type="spellStart"/>
          <w:r w:rsidR="00736897" w:rsidRPr="00736897">
            <w:rPr>
              <w:rFonts w:cs="Times New Roman"/>
              <w:color w:val="000000"/>
            </w:rPr>
            <w:t>Zhu</w:t>
          </w:r>
          <w:proofErr w:type="spellEnd"/>
          <w:r w:rsidR="00736897" w:rsidRPr="00736897">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2C9ADEC7"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599742B1" w:rsidR="00E871B8" w:rsidRDefault="0032001C" w:rsidP="000253DF">
      <w:pPr>
        <w:spacing w:after="0" w:line="480" w:lineRule="auto"/>
        <w:ind w:firstLine="567"/>
        <w:rPr>
          <w:rFonts w:cs="Times New Roman"/>
        </w:rPr>
      </w:pPr>
      <w:r>
        <w:rPr>
          <w:rFonts w:cs="Times New Roman"/>
        </w:rPr>
        <w:t>Identifikasi masalah adalah langkah awal yang sangat penting sebelum memulai merancang sistem</w:t>
      </w:r>
      <w:r w:rsidR="00D1204B">
        <w:rPr>
          <w:rFonts w:cs="Times New Roman"/>
        </w:rPr>
        <w:t xml:space="preserve">. </w:t>
      </w:r>
      <w:r w:rsidR="00BA690C">
        <w:rPr>
          <w:rFonts w:cs="Times New Roman"/>
        </w:rPr>
        <w:t>Tahapan</w:t>
      </w:r>
      <w:r w:rsidR="00722CEE">
        <w:rPr>
          <w:rFonts w:cs="Times New Roman"/>
        </w:rPr>
        <w:t xml:space="preserve"> ini </w:t>
      </w:r>
      <w:r w:rsidR="00DF4E5B">
        <w:rPr>
          <w:rFonts w:cs="Times New Roman"/>
        </w:rPr>
        <w:t>diawali</w:t>
      </w:r>
      <w:r w:rsidR="0071500E">
        <w:rPr>
          <w:rFonts w:cs="Times New Roman"/>
        </w:rPr>
        <w:t xml:space="preserve"> dengan </w:t>
      </w:r>
      <w:r w:rsidR="000012F2">
        <w:rPr>
          <w:rFonts w:cs="Times New Roman"/>
        </w:rPr>
        <w:t xml:space="preserve">mengidentifikasi masalah dari sumber penelitian dan berita. </w:t>
      </w:r>
      <w:r w:rsidR="000B0865">
        <w:rPr>
          <w:rFonts w:cs="Times New Roman"/>
        </w:rPr>
        <w:t>Di samping itu</w:t>
      </w:r>
      <w:r w:rsidR="006C1D86">
        <w:rPr>
          <w:rFonts w:cs="Times New Roman"/>
        </w:rPr>
        <w:t xml:space="preserve">, masalah juga didapatkan dari pengalaman pribadi dalam </w:t>
      </w:r>
      <w:r w:rsidR="0013720C">
        <w:rPr>
          <w:rFonts w:cs="Times New Roman"/>
        </w:rPr>
        <w:t xml:space="preserve">menghadapi </w:t>
      </w:r>
      <w:r w:rsidR="00B803E2">
        <w:rPr>
          <w:rFonts w:cs="Times New Roman"/>
        </w:rPr>
        <w:t>tantangan</w:t>
      </w:r>
      <w:r w:rsidR="006C1D86">
        <w:rPr>
          <w:rFonts w:cs="Times New Roman"/>
        </w:rPr>
        <w:t xml:space="preserve"> kegiatan menyiram tanaman.</w:t>
      </w:r>
      <w:r w:rsidR="00630EE6">
        <w:rPr>
          <w:rFonts w:cs="Times New Roman"/>
        </w:rPr>
        <w:t xml:space="preserve"> </w:t>
      </w:r>
      <w:r w:rsidR="004533AB">
        <w:rPr>
          <w:rFonts w:cs="Times New Roman"/>
        </w:rPr>
        <w:t xml:space="preserve">Kemudian </w:t>
      </w:r>
      <w:r w:rsidR="00EA2C40">
        <w:rPr>
          <w:rFonts w:cs="Times New Roman"/>
        </w:rPr>
        <w:t>dilakukan</w:t>
      </w:r>
      <w:r w:rsidR="004533AB">
        <w:rPr>
          <w:rFonts w:cs="Times New Roman"/>
        </w:rPr>
        <w:t xml:space="preserve"> wawancara </w:t>
      </w:r>
      <w:r w:rsidR="005556E7">
        <w:rPr>
          <w:rFonts w:cs="Times New Roman"/>
        </w:rPr>
        <w:t xml:space="preserve">dengan </w:t>
      </w:r>
      <w:r w:rsidR="00BF79F7">
        <w:rPr>
          <w:rFonts w:cs="Times New Roman"/>
        </w:rPr>
        <w:t>organisasi</w:t>
      </w:r>
      <w:r w:rsidR="005556E7">
        <w:rPr>
          <w:rFonts w:cs="Times New Roman"/>
        </w:rPr>
        <w:t xml:space="preserve"> dan ahli dalam pertanian </w:t>
      </w:r>
      <w:r w:rsidR="004533AB">
        <w:rPr>
          <w:rFonts w:cs="Times New Roman"/>
        </w:rPr>
        <w:t xml:space="preserve">untuk menemukan dan memverifikasi masalah </w:t>
      </w:r>
      <w:r w:rsidR="008579AE">
        <w:rPr>
          <w:rFonts w:cs="Times New Roman"/>
        </w:rPr>
        <w:t>tersebut</w:t>
      </w:r>
      <w:r w:rsidR="004A2AAE">
        <w:rPr>
          <w:rFonts w:cs="Times New Roman"/>
        </w:rPr>
        <w:t>.</w:t>
      </w:r>
    </w:p>
    <w:p w14:paraId="195A8B30" w14:textId="477CE597" w:rsidR="00EA16BD" w:rsidRDefault="0067461F" w:rsidP="00FE3DC4">
      <w:pPr>
        <w:spacing w:after="0" w:line="480" w:lineRule="auto"/>
        <w:ind w:firstLine="567"/>
        <w:rPr>
          <w:rFonts w:cs="Times New Roman"/>
        </w:rPr>
      </w:pPr>
      <w:r>
        <w:rPr>
          <w:rFonts w:cs="Times New Roman"/>
        </w:rPr>
        <w:t xml:space="preserve">Hasil identifikasi </w:t>
      </w:r>
      <w:r w:rsidR="003B78D8">
        <w:rPr>
          <w:rFonts w:cs="Times New Roman"/>
        </w:rPr>
        <w:t>masalah</w:t>
      </w:r>
      <w:r>
        <w:rPr>
          <w:rFonts w:cs="Times New Roman"/>
        </w:rPr>
        <w:t xml:space="preserve"> menemukan </w:t>
      </w:r>
      <w:r w:rsidR="00F41441">
        <w:rPr>
          <w:rFonts w:cs="Times New Roman"/>
        </w:rPr>
        <w:t xml:space="preserve">bahwa kegiatan menyiram tanaman </w:t>
      </w:r>
      <w:r w:rsidR="00FE3DC4">
        <w:rPr>
          <w:rFonts w:cs="Times New Roman"/>
        </w:rPr>
        <w:t xml:space="preserve">yang </w:t>
      </w:r>
      <w:r w:rsidR="00F41441">
        <w:rPr>
          <w:rFonts w:cs="Times New Roman"/>
        </w:rPr>
        <w:t>dilakukan secara manual</w:t>
      </w:r>
      <w:r w:rsidR="004714B1">
        <w:rPr>
          <w:rFonts w:cs="Times New Roman"/>
        </w:rPr>
        <w:t xml:space="preserve"> oleh petani</w:t>
      </w:r>
      <w:r w:rsidR="005F1006">
        <w:rPr>
          <w:rFonts w:cs="Times New Roman"/>
        </w:rPr>
        <w:t>.</w:t>
      </w:r>
      <w:r w:rsidR="00F732C7">
        <w:rPr>
          <w:rFonts w:cs="Times New Roman"/>
        </w:rPr>
        <w:t xml:space="preserve"> </w:t>
      </w:r>
      <w:r w:rsidR="005D3457">
        <w:rPr>
          <w:rFonts w:cs="Times New Roman"/>
        </w:rPr>
        <w:t xml:space="preserve">Hal ini membuat petani harus membutuhkan waktu, tenaga, dan biaya pengeluaran yang besar. </w:t>
      </w:r>
      <w:r w:rsidR="00D71A46">
        <w:rPr>
          <w:rFonts w:cs="Times New Roman"/>
        </w:rPr>
        <w:t xml:space="preserve">Selain itu, petani </w:t>
      </w:r>
      <w:r w:rsidR="00495977">
        <w:rPr>
          <w:rFonts w:cs="Times New Roman"/>
        </w:rPr>
        <w:t xml:space="preserve">kesulitan </w:t>
      </w:r>
      <w:r w:rsidR="00D6583D">
        <w:rPr>
          <w:rFonts w:cs="Times New Roman"/>
        </w:rPr>
        <w:t xml:space="preserve">menentukan waktu dan </w:t>
      </w:r>
      <w:r w:rsidR="001D534B">
        <w:rPr>
          <w:rFonts w:cs="Times New Roman"/>
        </w:rPr>
        <w:t>kebutuhan air pada tanaman</w:t>
      </w:r>
      <w:r w:rsidR="00752F26">
        <w:rPr>
          <w:rFonts w:cs="Times New Roman"/>
        </w:rPr>
        <w:t xml:space="preserve"> yang tepat</w:t>
      </w:r>
      <w:r w:rsidR="009A1102">
        <w:rPr>
          <w:rFonts w:cs="Times New Roman"/>
        </w:rPr>
        <w:t>.</w:t>
      </w:r>
      <w:r w:rsidR="00E53856">
        <w:rPr>
          <w:rFonts w:cs="Times New Roman"/>
        </w:rPr>
        <w:t xml:space="preserve">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736339DF" w14:textId="31055D66" w:rsidR="000253DF" w:rsidRPr="00215B05" w:rsidRDefault="000253DF" w:rsidP="003B40B3">
      <w:pPr>
        <w:spacing w:after="0" w:line="480" w:lineRule="auto"/>
        <w:ind w:firstLine="567"/>
        <w:rPr>
          <w:rFonts w:cs="Times New Roman"/>
          <w:iCs/>
          <w:szCs w:val="24"/>
        </w:rPr>
      </w:pP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467677D2"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36897" w:rsidRPr="00736897">
            <w:rPr>
              <w:rFonts w:cs="Times New Roman"/>
              <w:color w:val="000000"/>
            </w:rPr>
            <w:t>(Kaur, 2024)</w:t>
          </w:r>
        </w:sdtContent>
      </w:sdt>
      <w:r w:rsidRPr="00215B05">
        <w:rPr>
          <w:rFonts w:cs="Times New Roman"/>
        </w:rPr>
        <w:t xml:space="preserve">,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w:t>
      </w:r>
      <w:proofErr w:type="spellStart"/>
      <w:r w:rsidR="008A19A5" w:rsidRPr="00DF0831">
        <w:rPr>
          <w:rFonts w:cs="Times New Roman"/>
          <w:i/>
          <w:iCs/>
        </w:rPr>
        <w:t>at</w:t>
      </w:r>
      <w:proofErr w:type="spellEnd"/>
      <w:r w:rsidR="008A19A5" w:rsidRPr="00DF0831">
        <w:rPr>
          <w:rFonts w:cs="Times New Roman"/>
          <w:i/>
          <w:iCs/>
        </w:rPr>
        <w:t xml:space="preserve">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D583C02" w14:textId="5E5CE9F3" w:rsidR="00F00E7A" w:rsidRPr="00CD7D08" w:rsidRDefault="000E30D2" w:rsidP="00783097">
      <w:pPr>
        <w:spacing w:after="0" w:line="480" w:lineRule="auto"/>
        <w:ind w:firstLine="567"/>
        <w:rPr>
          <w:rFonts w:cs="Times New Roman"/>
        </w:rPr>
      </w:pPr>
      <w:r>
        <w:rPr>
          <w:rFonts w:cs="Times New Roman"/>
        </w:rPr>
        <w:t>Dalam mengevaluasi kemampuan model</w:t>
      </w:r>
      <w:r w:rsidR="00E53CD1">
        <w:rPr>
          <w:rFonts w:cs="Times New Roman"/>
        </w:rPr>
        <w:t xml:space="preserve"> untuk memprediksi </w:t>
      </w:r>
      <w:r w:rsidR="00B471D3">
        <w:rPr>
          <w:rFonts w:cs="Times New Roman"/>
        </w:rPr>
        <w:t>status pompa</w:t>
      </w:r>
      <w:r w:rsidR="00D0018D">
        <w:rPr>
          <w:rFonts w:cs="Times New Roman"/>
        </w:rPr>
        <w:t xml:space="preserve"> berdasarkan kondisi yang sudah </w:t>
      </w:r>
      <w:r w:rsidR="00AE4853">
        <w:rPr>
          <w:rFonts w:cs="Times New Roman"/>
        </w:rPr>
        <w:t>dikategorikan</w:t>
      </w:r>
      <w:r w:rsidR="00D0018D">
        <w:rPr>
          <w:rFonts w:cs="Times New Roman"/>
        </w:rPr>
        <w:t>.</w:t>
      </w:r>
      <w:r w:rsidR="0008468E">
        <w:rPr>
          <w:rFonts w:cs="Times New Roman"/>
        </w:rPr>
        <w:t xml:space="preserve"> </w:t>
      </w:r>
      <w:r w:rsidR="005810B8">
        <w:rPr>
          <w:rFonts w:cs="Times New Roman"/>
        </w:rPr>
        <w:t xml:space="preserve">Kelembaban tanah </w:t>
      </w:r>
      <w:r w:rsidR="005118C1">
        <w:rPr>
          <w:rFonts w:cs="Times New Roman"/>
        </w:rPr>
        <w:t>yang</w:t>
      </w:r>
      <w:r w:rsidR="00C10752">
        <w:rPr>
          <w:rFonts w:cs="Times New Roman"/>
        </w:rPr>
        <w:t xml:space="preserve"> sangat basah</w:t>
      </w:r>
      <w:r w:rsidR="008776AF">
        <w:rPr>
          <w:rFonts w:cs="Times New Roman"/>
        </w:rPr>
        <w:t xml:space="preserve"> (≥ </w:t>
      </w:r>
      <w:r w:rsidR="0080274E">
        <w:rPr>
          <w:rFonts w:cs="Times New Roman"/>
        </w:rPr>
        <w:t>289</w:t>
      </w:r>
      <w:r w:rsidR="008776AF">
        <w:rPr>
          <w:rFonts w:cs="Times New Roman"/>
        </w:rPr>
        <w:t>)</w:t>
      </w:r>
      <w:r w:rsidR="00C10752">
        <w:rPr>
          <w:rFonts w:cs="Times New Roman"/>
        </w:rPr>
        <w:t>, basah</w:t>
      </w:r>
      <w:r w:rsidR="002617F0">
        <w:rPr>
          <w:rFonts w:cs="Times New Roman"/>
        </w:rPr>
        <w:t xml:space="preserve"> (≥ </w:t>
      </w:r>
      <w:r w:rsidR="008A609B">
        <w:rPr>
          <w:rFonts w:cs="Times New Roman"/>
        </w:rPr>
        <w:t>398</w:t>
      </w:r>
      <w:r w:rsidR="002617F0">
        <w:rPr>
          <w:rFonts w:cs="Times New Roman"/>
        </w:rPr>
        <w:t>)</w:t>
      </w:r>
      <w:r w:rsidR="00C10752">
        <w:rPr>
          <w:rFonts w:cs="Times New Roman"/>
        </w:rPr>
        <w:t>, normal</w:t>
      </w:r>
      <w:r w:rsidR="00BF2AE5">
        <w:rPr>
          <w:rFonts w:cs="Times New Roman"/>
        </w:rPr>
        <w:t xml:space="preserve"> (≥ 508)</w:t>
      </w:r>
      <w:r w:rsidR="00C10752">
        <w:rPr>
          <w:rFonts w:cs="Times New Roman"/>
        </w:rPr>
        <w:t>, kering</w:t>
      </w:r>
      <w:r w:rsidR="004A0341">
        <w:rPr>
          <w:rFonts w:cs="Times New Roman"/>
        </w:rPr>
        <w:t xml:space="preserve"> (≥ </w:t>
      </w:r>
      <w:r w:rsidR="00934218">
        <w:rPr>
          <w:rFonts w:cs="Times New Roman"/>
        </w:rPr>
        <w:t>618</w:t>
      </w:r>
      <w:r w:rsidR="004A0341">
        <w:rPr>
          <w:rFonts w:cs="Times New Roman"/>
        </w:rPr>
        <w:t>)</w:t>
      </w:r>
      <w:r w:rsidR="00C10752">
        <w:rPr>
          <w:rFonts w:cs="Times New Roman"/>
        </w:rPr>
        <w:t xml:space="preserve">, dan sangat kering </w:t>
      </w:r>
      <w:r w:rsidR="008B1FB4">
        <w:rPr>
          <w:rFonts w:cs="Times New Roman"/>
        </w:rPr>
        <w:t>(≥</w:t>
      </w:r>
      <w:r w:rsidR="00D83AD2">
        <w:rPr>
          <w:rFonts w:cs="Times New Roman"/>
        </w:rPr>
        <w:t xml:space="preserve"> </w:t>
      </w:r>
      <w:r w:rsidR="008B1FB4">
        <w:rPr>
          <w:rFonts w:cs="Times New Roman"/>
        </w:rPr>
        <w:t>727)</w:t>
      </w:r>
      <w:r w:rsidR="005810B8">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354D95F71FD04D32B58F0BF7A6EC28BB"/>
          </w:placeholder>
        </w:sdtPr>
        <w:sdtContent>
          <w:r w:rsidR="00736897" w:rsidRPr="00736897">
            <w:rPr>
              <w:rFonts w:cs="Times New Roman"/>
              <w:color w:val="000000"/>
            </w:rPr>
            <w:t>(Rosyid, 2022)</w:t>
          </w:r>
        </w:sdtContent>
      </w:sdt>
      <w:r w:rsidR="00C153BA">
        <w:rPr>
          <w:rFonts w:cs="Times New Roman"/>
          <w:color w:val="000000"/>
        </w:rPr>
        <w:t>.</w:t>
      </w:r>
      <w:r w:rsidR="00DC155D">
        <w:rPr>
          <w:rFonts w:cs="Times New Roman"/>
          <w:color w:val="000000"/>
        </w:rPr>
        <w:t xml:space="preserve"> </w:t>
      </w:r>
      <w:r w:rsidR="00DC155D">
        <w:rPr>
          <w:rFonts w:cs="Times New Roman"/>
        </w:rPr>
        <w:t xml:space="preserve">Suhu udara </w:t>
      </w:r>
      <w:r w:rsidR="00A32F90">
        <w:rPr>
          <w:rFonts w:cs="Times New Roman"/>
        </w:rPr>
        <w:t xml:space="preserve">yang </w:t>
      </w:r>
      <w:r w:rsidR="00DC155D">
        <w:rPr>
          <w:rFonts w:cs="Times New Roman"/>
        </w:rPr>
        <w:t xml:space="preserve"> </w:t>
      </w:r>
      <w:r w:rsidR="007A602E">
        <w:rPr>
          <w:rFonts w:cs="Times New Roman"/>
        </w:rPr>
        <w:t>dingin</w:t>
      </w:r>
      <w:r w:rsidR="00161AAF">
        <w:rPr>
          <w:rFonts w:cs="Times New Roman"/>
        </w:rPr>
        <w:t xml:space="preserve"> (≤</w:t>
      </w:r>
      <w:r w:rsidR="00685D68">
        <w:rPr>
          <w:rFonts w:cs="Times New Roman"/>
        </w:rPr>
        <w:t xml:space="preserve"> </w:t>
      </w:r>
      <w:r w:rsidR="00161AAF" w:rsidRPr="00215B05">
        <w:rPr>
          <w:rFonts w:cs="Times New Roman"/>
        </w:rPr>
        <w:t>23°C</w:t>
      </w:r>
      <w:r w:rsidR="00161AAF">
        <w:rPr>
          <w:rFonts w:cs="Times New Roman"/>
        </w:rPr>
        <w:t>)</w:t>
      </w:r>
      <w:r w:rsidR="00DC155D">
        <w:rPr>
          <w:rFonts w:cs="Times New Roman"/>
        </w:rPr>
        <w:t xml:space="preserve">, </w:t>
      </w:r>
      <w:r w:rsidR="006B7B81">
        <w:rPr>
          <w:rFonts w:cs="Times New Roman"/>
        </w:rPr>
        <w:t>normal</w:t>
      </w:r>
      <w:r w:rsidR="0001446A">
        <w:rPr>
          <w:rFonts w:cs="Times New Roman"/>
        </w:rPr>
        <w:t xml:space="preserve"> (</w:t>
      </w:r>
      <w:r w:rsidR="0001446A" w:rsidRPr="00215B05">
        <w:rPr>
          <w:rFonts w:cs="Times New Roman"/>
        </w:rPr>
        <w:t>24°C – 30°C</w:t>
      </w:r>
      <w:r w:rsidR="0001446A">
        <w:rPr>
          <w:rFonts w:cs="Times New Roman"/>
        </w:rPr>
        <w:t>)</w:t>
      </w:r>
      <w:r w:rsidR="00DC155D">
        <w:rPr>
          <w:rFonts w:cs="Times New Roman"/>
        </w:rPr>
        <w:t xml:space="preserve">, dan </w:t>
      </w:r>
      <w:r w:rsidR="00132F05">
        <w:rPr>
          <w:rFonts w:cs="Times New Roman"/>
        </w:rPr>
        <w:t xml:space="preserve">panas </w:t>
      </w:r>
      <w:r w:rsidR="000C7AC3">
        <w:rPr>
          <w:rFonts w:cs="Times New Roman"/>
        </w:rPr>
        <w:t>(≥</w:t>
      </w:r>
      <w:r w:rsidR="00DF6191">
        <w:rPr>
          <w:rFonts w:cs="Times New Roman"/>
        </w:rPr>
        <w:t xml:space="preserve"> </w:t>
      </w:r>
      <w:r w:rsidR="000C7AC3" w:rsidRPr="00215B05">
        <w:rPr>
          <w:rFonts w:cs="Times New Roman"/>
        </w:rPr>
        <w:t>30°C</w:t>
      </w:r>
      <w:r w:rsidR="000C7AC3">
        <w:rPr>
          <w:rFonts w:cs="Times New Roman"/>
        </w:rPr>
        <w:t>)</w:t>
      </w:r>
      <w:r w:rsidR="008B6CBB">
        <w:rPr>
          <w:rFonts w:cs="Times New Roman"/>
        </w:rPr>
        <w:t xml:space="preserve">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145A3FB0E5D947D880230F39674C6DB6"/>
          </w:placeholder>
        </w:sdtPr>
        <w:sdtContent>
          <w:r w:rsidR="00736897" w:rsidRPr="00736897">
            <w:rPr>
              <w:rFonts w:cs="Times New Roman"/>
              <w:color w:val="000000"/>
            </w:rPr>
            <w:t>(Pradana, 2023)</w:t>
          </w:r>
        </w:sdtContent>
      </w:sdt>
      <w:r w:rsidR="00DC155D">
        <w:rPr>
          <w:rFonts w:cs="Times New Roman"/>
        </w:rPr>
        <w:t xml:space="preserve">. </w:t>
      </w:r>
      <w:r w:rsidR="00EC03DA">
        <w:rPr>
          <w:rFonts w:cs="Times New Roman"/>
        </w:rPr>
        <w:t>Kelembaban</w:t>
      </w:r>
      <w:r w:rsidR="00DC155D">
        <w:rPr>
          <w:rFonts w:cs="Times New Roman"/>
        </w:rPr>
        <w:t xml:space="preserve"> udara</w:t>
      </w:r>
      <w:r w:rsidR="002F42EF">
        <w:rPr>
          <w:rFonts w:cs="Times New Roman"/>
        </w:rPr>
        <w:t xml:space="preserve"> yang kering</w:t>
      </w:r>
      <w:r w:rsidR="004E3F4C">
        <w:rPr>
          <w:rFonts w:cs="Times New Roman"/>
        </w:rPr>
        <w:t xml:space="preserve"> (≤ 55%,)</w:t>
      </w:r>
      <w:r w:rsidR="00DC155D">
        <w:rPr>
          <w:rFonts w:cs="Times New Roman"/>
        </w:rPr>
        <w:t xml:space="preserve"> dan</w:t>
      </w:r>
      <w:r w:rsidR="007F52D1">
        <w:rPr>
          <w:rFonts w:cs="Times New Roman"/>
        </w:rPr>
        <w:t xml:space="preserve"> </w:t>
      </w:r>
      <w:proofErr w:type="spellStart"/>
      <w:r w:rsidR="007F52D1">
        <w:rPr>
          <w:rFonts w:cs="Times New Roman"/>
        </w:rPr>
        <w:t>lembab</w:t>
      </w:r>
      <w:proofErr w:type="spellEnd"/>
      <w:r w:rsidR="00DC155D">
        <w:rPr>
          <w:rFonts w:cs="Times New Roman"/>
        </w:rPr>
        <w:t xml:space="preserve"> </w:t>
      </w:r>
      <w:r w:rsidR="007F52D1">
        <w:rPr>
          <w:rFonts w:cs="Times New Roman"/>
        </w:rPr>
        <w:t>(</w:t>
      </w:r>
      <w:r w:rsidR="00DC155D">
        <w:rPr>
          <w:rFonts w:cs="Times New Roman"/>
        </w:rPr>
        <w:t>≥ 56%</w:t>
      </w:r>
      <w:r w:rsidR="007F52D1">
        <w:rPr>
          <w:rFonts w:cs="Times New Roman"/>
        </w:rPr>
        <w:t>)</w:t>
      </w:r>
      <w:r w:rsidR="00DC155D">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440E5F5DC13C40B4ADB1072AAA7FCB96"/>
          </w:placeholder>
        </w:sdtPr>
        <w:sdtContent>
          <w:r w:rsidR="00736897" w:rsidRPr="00736897">
            <w:rPr>
              <w:rFonts w:eastAsia="Times New Roman"/>
              <w:color w:val="000000"/>
            </w:rPr>
            <w:t>(Kusnadi, 2023)</w:t>
          </w:r>
        </w:sdtContent>
      </w:sdt>
      <w:r w:rsidR="00DC155D">
        <w:rPr>
          <w:rFonts w:cs="Times New Roman"/>
        </w:rPr>
        <w:t>.</w:t>
      </w:r>
      <w:r w:rsidR="003F5288">
        <w:rPr>
          <w:rFonts w:cs="Times New Roman"/>
        </w:rPr>
        <w:t xml:space="preserve"> Terakhir</w:t>
      </w:r>
      <w:r w:rsidR="003E6053">
        <w:rPr>
          <w:rFonts w:cs="Times New Roman"/>
        </w:rPr>
        <w:t xml:space="preserve">, </w:t>
      </w:r>
      <w:r w:rsidR="003F5288">
        <w:rPr>
          <w:rFonts w:cs="Times New Roman"/>
        </w:rPr>
        <w:t xml:space="preserve">untuk kelas sesuai kategori kelembaban tanah yang dijelaskan, maka 1 sebagai </w:t>
      </w:r>
      <w:r w:rsidR="003F5288" w:rsidRPr="00B9709B">
        <w:rPr>
          <w:rFonts w:cs="Times New Roman"/>
          <w:i/>
          <w:iCs/>
        </w:rPr>
        <w:t>OFF</w:t>
      </w:r>
      <w:r w:rsidR="003F5288">
        <w:rPr>
          <w:rFonts w:cs="Times New Roman"/>
        </w:rPr>
        <w:t xml:space="preserve"> dan 0 sebagai </w:t>
      </w:r>
      <w:r w:rsidR="003F5288" w:rsidRPr="00703EF5">
        <w:rPr>
          <w:rFonts w:cs="Times New Roman"/>
          <w:i/>
          <w:iCs/>
        </w:rPr>
        <w:t>ON</w:t>
      </w:r>
      <w:r w:rsidR="00783097">
        <w:rPr>
          <w:rFonts w:cs="Times New Roman"/>
        </w:rPr>
        <w:t>.</w:t>
      </w:r>
      <w:r w:rsidR="00DC155D">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29E29B21" w14:textId="63928323" w:rsidR="00CE30C5" w:rsidRPr="00394594" w:rsidRDefault="00AD5657" w:rsidP="00384B77">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p>
    <w:p w14:paraId="2F639814" w14:textId="56AD0007" w:rsidR="00382EE2" w:rsidRDefault="00382EE2" w:rsidP="00384B77">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pemangkasan, yang berarti batasan kedalaman </w:t>
      </w:r>
      <w:r w:rsidR="008918F8">
        <w:rPr>
          <w:rFonts w:cs="Times New Roman"/>
        </w:rPr>
        <w:t>pohon</w:t>
      </w:r>
      <w:r>
        <w:rPr>
          <w:rFonts w:cs="Times New Roman"/>
        </w:rPr>
        <w:t xml:space="preserve"> diterapkan</w:t>
      </w:r>
      <w:r w:rsidR="008918F8">
        <w:rPr>
          <w:rFonts w:cs="Times New Roman"/>
        </w:rPr>
        <w:t xml:space="preserve">. Namun, peningkatan pohon dapat meningkatnya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p>
    <w:p w14:paraId="7364CBB3" w14:textId="4917ED22" w:rsidR="002C530F" w:rsidRPr="00215B05" w:rsidRDefault="000C3020" w:rsidP="00384B77">
      <w:pPr>
        <w:spacing w:after="0" w:line="480" w:lineRule="auto"/>
        <w:ind w:firstLine="567"/>
        <w:rPr>
          <w:rFonts w:cs="Times New Roman"/>
        </w:rPr>
      </w:pPr>
      <w:r>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nilai </w:t>
      </w:r>
      <w:r w:rsidR="002A5CF8" w:rsidRPr="00215B05">
        <w:rPr>
          <w:rFonts w:cs="Times New Roman"/>
        </w:rPr>
        <w:t xml:space="preserve"> 3 </w:t>
      </w:r>
      <w:r w:rsidR="00164BD5" w:rsidRPr="00215B05">
        <w:rPr>
          <w:rFonts w:cs="Times New Roman"/>
        </w:rPr>
        <w:t>hingga</w:t>
      </w:r>
      <w:r w:rsidR="002A5CF8"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Baig</w:t>
          </w:r>
          <w:proofErr w:type="spellEnd"/>
          <w:r w:rsidR="00736897" w:rsidRPr="00736897">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7DF1A996" w14:textId="3C28A39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3F72EB">
        <w:t>ini</w:t>
      </w:r>
      <w:r w:rsidR="00086A86">
        <w:t>,</w:t>
      </w:r>
      <w:r w:rsidR="003F72EB">
        <w:t xml:space="preserve"> </w:t>
      </w:r>
      <w:r w:rsidR="00EA38D5">
        <w:t xml:space="preserve">parameter </w:t>
      </w:r>
      <w:proofErr w:type="spellStart"/>
      <w:r w:rsidR="00EA38D5" w:rsidRPr="00703577">
        <w:rPr>
          <w:i/>
          <w:iCs/>
        </w:rPr>
        <w:t>max_depth</w:t>
      </w:r>
      <w:proofErr w:type="spellEnd"/>
      <w:r w:rsidR="00EA38D5">
        <w:t xml:space="preserve"> dari </w:t>
      </w:r>
      <w:r w:rsidR="00EA38D5" w:rsidRPr="00A66265">
        <w:rPr>
          <w:i/>
          <w:iCs/>
        </w:rPr>
        <w:t>Random Forest</w:t>
      </w:r>
      <w:r w:rsidR="00EA38D5">
        <w:t xml:space="preserve"> disesuaikan </w:t>
      </w:r>
      <w:r w:rsidR="003F72EB">
        <w:t xml:space="preserve">berdasarkan hasil evaluasi kinerja dan </w:t>
      </w:r>
      <w:r w:rsidR="008936F0">
        <w:t xml:space="preserve">memori yang </w:t>
      </w:r>
      <w:r w:rsidR="007D6FC5">
        <w:t>digunakan</w:t>
      </w:r>
      <w:r w:rsidR="00F53F48">
        <w:t xml:space="preserve"> oleh</w:t>
      </w:r>
      <w:r w:rsidR="00C9679D">
        <w:t xml:space="preserve"> model untuk mempertahankan akurat dan efisiensi memori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bookmarkEnd w:id="118"/>
    <w:p w14:paraId="018DE69F" w14:textId="25C8135E" w:rsidR="00BD651F" w:rsidRPr="00215B05" w:rsidRDefault="00D84A7E" w:rsidP="0019181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irigasi cerdas dengan menerapkan </w:t>
      </w:r>
      <w:r w:rsidRPr="008E0CB5">
        <w:rPr>
          <w:i/>
          <w:iCs/>
        </w:rPr>
        <w:t>Random Forest</w:t>
      </w:r>
      <w:r>
        <w:t xml:space="preserve"> </w:t>
      </w:r>
      <w:r w:rsidR="002C475D">
        <w:t>yang mampu</w:t>
      </w:r>
      <w:r>
        <w:t xml:space="preserve"> memprediksi kebutuhan air tanaman yang akurat, </w:t>
      </w:r>
      <w:r w:rsidR="00A912EC">
        <w:t>sehingga</w:t>
      </w:r>
      <w:r w:rsidR="001572CA">
        <w:t xml:space="preserve"> tepatnya</w:t>
      </w:r>
      <w:r>
        <w:t xml:space="preserve"> </w:t>
      </w:r>
      <w:r w:rsidR="00A912EC">
        <w:t xml:space="preserve">waktu </w:t>
      </w:r>
      <w:r>
        <w:t xml:space="preserve">memulai </w:t>
      </w:r>
      <w:r w:rsidR="00866F42">
        <w:t>penyiraman</w:t>
      </w:r>
      <w:r>
        <w:t>.</w:t>
      </w:r>
      <w:r w:rsidR="005F1E40">
        <w:t xml:space="preserve"> </w:t>
      </w:r>
      <w:r w:rsidR="001611C3">
        <w:t>Sistem ini</w:t>
      </w:r>
      <w:r w:rsidR="009954DF">
        <w:t xml:space="preserve"> </w:t>
      </w:r>
      <w:r w:rsidR="00742925">
        <w:t>juga</w:t>
      </w:r>
      <w:r w:rsidR="001611C3">
        <w:t xml:space="preserve"> </w:t>
      </w:r>
      <w:r w:rsidR="002524C0">
        <w:t xml:space="preserve">dapat </w:t>
      </w:r>
      <w:r w:rsidR="001611C3">
        <w:t xml:space="preserve">menyiram tanaman secara otomatis tanpa </w:t>
      </w:r>
      <w:r w:rsidR="00A02EDC">
        <w:t>intervensi</w:t>
      </w:r>
      <w:r w:rsidR="00E46E24">
        <w:t xml:space="preserve"> </w:t>
      </w:r>
      <w:r w:rsidR="004672C0">
        <w:t>manusia</w:t>
      </w:r>
      <w:r w:rsidR="001611C3">
        <w:t>.</w:t>
      </w:r>
      <w:r w:rsidR="002A6248">
        <w:t xml:space="preserve"> </w:t>
      </w:r>
      <w:r w:rsidR="00226CE7">
        <w:t>Tidak hanya itu</w:t>
      </w:r>
      <w:r w:rsidR="007D2B54">
        <w:t>, efisiensi dan produktivitas pertanian</w:t>
      </w:r>
      <w:r w:rsidR="00140068">
        <w:t xml:space="preserve"> juga meningkat</w:t>
      </w:r>
      <w:r w:rsidR="007D2B54">
        <w:t xml:space="preserve">. </w:t>
      </w:r>
      <w:r w:rsidR="00C944D0">
        <w:t xml:space="preserve">Dengan demikian, sistem ini dapat membantu </w:t>
      </w:r>
      <w:r w:rsidR="00296144">
        <w:t xml:space="preserve">meringankan </w:t>
      </w:r>
      <w:r w:rsidR="00C944D0">
        <w:t>pekerjaan petani.</w:t>
      </w:r>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A8EEAB5" w14:textId="4FA4E693" w:rsidR="00B27DF0" w:rsidRPr="00215B05" w:rsidRDefault="00B27DF0" w:rsidP="00E841A6">
      <w:pPr>
        <w:spacing w:after="0" w:line="480" w:lineRule="auto"/>
        <w:ind w:firstLine="567"/>
      </w:pPr>
      <w:r>
        <w:t xml:space="preserve">Pada bagian ini </w:t>
      </w:r>
      <w:r w:rsidR="00B82D06">
        <w:t>dijelaskan</w:t>
      </w:r>
      <w:r>
        <w:t xml:space="preserve"> beberapa spesifikasi solusi dari sistem irigasi cerdas yang harus memenuhi fungsi, kinerja, dan karakteristik sesuai standar:</w:t>
      </w:r>
    </w:p>
    <w:p w14:paraId="26CC0BFA" w14:textId="3F304B2E" w:rsidR="00EF163D" w:rsidRDefault="00AD01B8" w:rsidP="00AC24FF">
      <w:pPr>
        <w:pStyle w:val="DaftarParagraf"/>
        <w:numPr>
          <w:ilvl w:val="0"/>
          <w:numId w:val="44"/>
        </w:numPr>
        <w:spacing w:after="0" w:line="480" w:lineRule="auto"/>
        <w:ind w:left="567" w:hanging="567"/>
      </w:pPr>
      <w:r>
        <w:t xml:space="preserve">Perangkat keras mampu memprediksi </w:t>
      </w:r>
      <w:r w:rsidR="00B60E8D">
        <w:t xml:space="preserve">kebutuhan air tanaman </w:t>
      </w:r>
      <w:r w:rsidR="00DC0223">
        <w:t>dan menyiram tanaman secara otomatis</w:t>
      </w:r>
      <w:r w:rsidR="00AF3505">
        <w:t>.</w:t>
      </w:r>
    </w:p>
    <w:p w14:paraId="43B59D51" w14:textId="126123B8" w:rsidR="00A44FBA" w:rsidRDefault="00F62D3C" w:rsidP="00651609">
      <w:pPr>
        <w:pStyle w:val="DaftarParagraf"/>
        <w:numPr>
          <w:ilvl w:val="0"/>
          <w:numId w:val="44"/>
        </w:numPr>
        <w:spacing w:after="0" w:line="480" w:lineRule="auto"/>
        <w:ind w:left="567" w:hanging="567"/>
      </w:pPr>
      <w:r>
        <w:t>Perangkat keras mampu</w:t>
      </w:r>
      <w:r w:rsidR="00E17507">
        <w:t xml:space="preserve"> beroperasi dengan baik dari sistem</w:t>
      </w:r>
      <w:r w:rsidR="0056505A">
        <w:t xml:space="preserve"> </w:t>
      </w:r>
      <w:proofErr w:type="spellStart"/>
      <w:r w:rsidR="0056505A" w:rsidRPr="00311DFC">
        <w:rPr>
          <w:i/>
          <w:iCs/>
        </w:rPr>
        <w:t>software</w:t>
      </w:r>
      <w:proofErr w:type="spellEnd"/>
      <w:r w:rsidR="00E17507">
        <w:t xml:space="preserve"> sampai koneksi</w:t>
      </w:r>
      <w:r w:rsidR="0001784F">
        <w:t xml:space="preserve"> </w:t>
      </w:r>
      <w:r w:rsidR="0001784F" w:rsidRPr="001936B3">
        <w:t>internet</w:t>
      </w:r>
      <w:r w:rsidR="0001784F">
        <w:t xml:space="preserve"> dan </w:t>
      </w:r>
      <w:proofErr w:type="spellStart"/>
      <w:r w:rsidR="0001784F" w:rsidRPr="008B7114">
        <w:rPr>
          <w:i/>
          <w:iCs/>
        </w:rPr>
        <w:t>bluetooth</w:t>
      </w:r>
      <w:proofErr w:type="spellEnd"/>
      <w:r w:rsidR="00E17507">
        <w:t>.</w:t>
      </w:r>
    </w:p>
    <w:p w14:paraId="7BD8A065" w14:textId="56C2148F" w:rsidR="004C0C16" w:rsidRDefault="004C0C16" w:rsidP="00651609">
      <w:pPr>
        <w:pStyle w:val="DaftarParagraf"/>
        <w:numPr>
          <w:ilvl w:val="0"/>
          <w:numId w:val="44"/>
        </w:numPr>
        <w:spacing w:after="0" w:line="480" w:lineRule="auto"/>
        <w:ind w:left="567" w:hanging="567"/>
      </w:pPr>
      <w:r>
        <w:t xml:space="preserve">Perangkat keras mampu membaca </w:t>
      </w:r>
      <w:r w:rsidR="00803E47">
        <w:t xml:space="preserve">sensor </w:t>
      </w:r>
      <w:r>
        <w:t>dan mengirim</w:t>
      </w:r>
      <w:r w:rsidR="008356FA">
        <w:t xml:space="preserve"> </w:t>
      </w:r>
      <w:r w:rsidR="00B728C9">
        <w:t>data</w:t>
      </w:r>
      <w:r>
        <w:t xml:space="preserve"> ke</w:t>
      </w:r>
      <w:r w:rsidR="00D72A7E">
        <w:t xml:space="preserve"> server untuk menyimpan dalam</w:t>
      </w:r>
      <w:r>
        <w:t xml:space="preserve"> </w:t>
      </w:r>
      <w:r w:rsidRPr="009E2874">
        <w:rPr>
          <w:i/>
          <w:iCs/>
        </w:rPr>
        <w:t>database</w:t>
      </w:r>
      <w:r>
        <w:t>.</w:t>
      </w:r>
    </w:p>
    <w:p w14:paraId="3C4E4B1E" w14:textId="4561032A" w:rsidR="008F47F0" w:rsidRDefault="00765E3D" w:rsidP="008F47F0">
      <w:pPr>
        <w:pStyle w:val="DaftarParagraf"/>
        <w:numPr>
          <w:ilvl w:val="0"/>
          <w:numId w:val="44"/>
        </w:numPr>
        <w:spacing w:after="0" w:line="480" w:lineRule="auto"/>
        <w:ind w:left="567" w:hanging="567"/>
      </w:pPr>
      <w:r>
        <w:t xml:space="preserve">Aplikasi </w:t>
      </w:r>
      <w:proofErr w:type="spellStart"/>
      <w:r w:rsidRPr="002439CF">
        <w:rPr>
          <w:i/>
          <w:iCs/>
        </w:rPr>
        <w:t>mobile</w:t>
      </w:r>
      <w:proofErr w:type="spellEnd"/>
      <w:r>
        <w:t xml:space="preserve"> dapat dijalankan dengan baik dan memiliki koneksi internet dan </w:t>
      </w:r>
      <w:proofErr w:type="spellStart"/>
      <w:r w:rsidRPr="00467929">
        <w:rPr>
          <w:i/>
          <w:iCs/>
        </w:rPr>
        <w:t>bluetooth</w:t>
      </w:r>
      <w:proofErr w:type="spellEnd"/>
      <w:r>
        <w:t xml:space="preserve"> yang stabil</w:t>
      </w:r>
      <w:r w:rsidR="004227BB">
        <w:t>.</w:t>
      </w:r>
    </w:p>
    <w:p w14:paraId="1D6068F5" w14:textId="5E5E538F" w:rsidR="004227BB" w:rsidRDefault="00302345" w:rsidP="00AC24FF">
      <w:pPr>
        <w:pStyle w:val="DaftarParagraf"/>
        <w:numPr>
          <w:ilvl w:val="0"/>
          <w:numId w:val="44"/>
        </w:numPr>
        <w:spacing w:after="0" w:line="480" w:lineRule="auto"/>
        <w:ind w:left="567" w:hanging="567"/>
      </w:pPr>
      <w:r>
        <w:t xml:space="preserve">Aplikasi </w:t>
      </w:r>
      <w:proofErr w:type="spellStart"/>
      <w:r w:rsidRPr="000A5C79">
        <w:rPr>
          <w:i/>
          <w:iCs/>
        </w:rPr>
        <w:t>mobile</w:t>
      </w:r>
      <w:proofErr w:type="spellEnd"/>
      <w:r>
        <w:t xml:space="preserve"> </w:t>
      </w:r>
      <w:r w:rsidR="00DB2A9E">
        <w:t>dapat digunakan untuk memantau</w:t>
      </w:r>
      <w:r w:rsidR="003F08F0">
        <w:t xml:space="preserve"> dan mengatur irigasi tanaman, serta mengonfigurasi dalam mengelola perangkat keras.</w:t>
      </w:r>
    </w:p>
    <w:p w14:paraId="39DBB4D1" w14:textId="3BF757C6" w:rsidR="007619F5" w:rsidRPr="00215B05" w:rsidRDefault="007619F5" w:rsidP="00AC24FF">
      <w:pPr>
        <w:pStyle w:val="DaftarParagraf"/>
        <w:numPr>
          <w:ilvl w:val="0"/>
          <w:numId w:val="44"/>
        </w:numPr>
        <w:spacing w:after="0" w:line="480" w:lineRule="auto"/>
        <w:ind w:left="567" w:hanging="567"/>
      </w:pPr>
      <w:r>
        <w:t xml:space="preserve">Aplikasi dan perangkat keras mampu saling berkomunikasi dengan konsep </w:t>
      </w:r>
      <w:r w:rsidRPr="007E3F27">
        <w:rPr>
          <w:i/>
          <w:iCs/>
        </w:rPr>
        <w:t>internet of things</w:t>
      </w:r>
      <w:r>
        <w:t>.</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proofErr w:type="spellStart"/>
      <w:r w:rsidR="003561E5" w:rsidRPr="00C40444">
        <w:rPr>
          <w:i/>
          <w:iCs/>
        </w:rPr>
        <w:t>confusion</w:t>
      </w:r>
      <w:proofErr w:type="spellEnd"/>
      <w:r w:rsidR="003561E5" w:rsidRPr="00C40444">
        <w:rPr>
          <w:i/>
          <w:iCs/>
        </w:rPr>
        <w:t xml:space="preserve"> </w:t>
      </w:r>
      <w:proofErr w:type="spellStart"/>
      <w:r w:rsidR="003561E5" w:rsidRPr="00C40444">
        <w:rPr>
          <w:i/>
          <w:iCs/>
        </w:rPr>
        <w:t>matrix</w:t>
      </w:r>
      <w:proofErr w:type="spellEnd"/>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 xml:space="preserve">AUC </w:t>
      </w:r>
      <w:proofErr w:type="spellStart"/>
      <w:r w:rsidR="003561E5" w:rsidRPr="00217C84">
        <w:rPr>
          <w:i/>
          <w:iCs/>
        </w:rPr>
        <w:t>score</w:t>
      </w:r>
      <w:proofErr w:type="spellEnd"/>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proofErr w:type="spellStart"/>
      <w:r w:rsidR="00B655BF" w:rsidRPr="00641D46">
        <w:rPr>
          <w:i/>
          <w:iCs/>
        </w:rPr>
        <w:t>max_depth</w:t>
      </w:r>
      <w:proofErr w:type="spellEnd"/>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proofErr w:type="spellStart"/>
      <w:r w:rsidRPr="00373089">
        <w:rPr>
          <w:i/>
          <w:iCs/>
        </w:rPr>
        <w:t>WiFi</w:t>
      </w:r>
      <w:proofErr w:type="spellEnd"/>
      <w:r>
        <w:t xml:space="preserve"> dan </w:t>
      </w:r>
      <w:proofErr w:type="spellStart"/>
      <w:r w:rsidRPr="00620356">
        <w:rPr>
          <w:i/>
          <w:iCs/>
        </w:rPr>
        <w:t>Bluetooth</w:t>
      </w:r>
      <w:proofErr w:type="spellEnd"/>
      <w:r>
        <w:t xml:space="preserve">, serta pengujian pengiriman data ke server dan penerimaan perintah melalui internet. Komunikasi untuk mengonfigurasi perangkat juga diuji menggunakan aplikasi </w:t>
      </w:r>
      <w:proofErr w:type="spellStart"/>
      <w:r w:rsidRPr="000A5DD1">
        <w:rPr>
          <w:i/>
          <w:iCs/>
        </w:rPr>
        <w:t>mobile</w:t>
      </w:r>
      <w:proofErr w:type="spellEnd"/>
      <w:r>
        <w:t>.</w:t>
      </w:r>
    </w:p>
    <w:p w14:paraId="06682541" w14:textId="2C8DB936" w:rsidR="00A656FA" w:rsidRDefault="00567470" w:rsidP="00A656FA">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memenuhi kebutuhan spesifikasi yang ditetapkan. </w:t>
      </w:r>
      <w:r w:rsidR="000C6C1F">
        <w:t>Dalam p</w:t>
      </w:r>
      <w:r>
        <w:t xml:space="preserve">roses ini meliputi pemeriksaan kompatibilitas aplikasi di berbagai perangkat, integrasi pustaka paket, </w:t>
      </w:r>
      <w:proofErr w:type="spellStart"/>
      <w:r>
        <w:t>responsivitas</w:t>
      </w:r>
      <w:proofErr w:type="spellEnd"/>
      <w:r>
        <w:t xml:space="preserve"> interaksi tombol, serta tampilan antarmuka. Selain itu, fitur </w:t>
      </w:r>
      <w:proofErr w:type="spellStart"/>
      <w:r>
        <w:t>autentikasi</w:t>
      </w:r>
      <w:proofErr w:type="spellEnd"/>
      <w:r>
        <w:t xml:space="preserve"> akun, seperti proses </w:t>
      </w:r>
      <w:proofErr w:type="spellStart"/>
      <w:r w:rsidRPr="00F50046">
        <w:rPr>
          <w:i/>
          <w:iCs/>
        </w:rPr>
        <w:t>login</w:t>
      </w:r>
      <w:proofErr w:type="spellEnd"/>
      <w:r>
        <w:t xml:space="preserve"> dan </w:t>
      </w:r>
      <w:r w:rsidRPr="00E17050">
        <w:rPr>
          <w:i/>
          <w:iCs/>
        </w:rPr>
        <w:t>register</w:t>
      </w:r>
      <w:r>
        <w:t xml:space="preserve">. Selain itu pengujian operasi </w:t>
      </w:r>
      <w:r w:rsidRPr="00307F47">
        <w:rPr>
          <w:i/>
          <w:iCs/>
        </w:rPr>
        <w:t>CRUD</w:t>
      </w:r>
      <w:r>
        <w:t xml:space="preserve"> (</w:t>
      </w:r>
      <w:proofErr w:type="spellStart"/>
      <w:r w:rsidRPr="00CE001D">
        <w:rPr>
          <w:i/>
          <w:iCs/>
        </w:rPr>
        <w:t>Create</w:t>
      </w:r>
      <w:proofErr w:type="spellEnd"/>
      <w:r>
        <w:t xml:space="preserve">, </w:t>
      </w:r>
      <w:proofErr w:type="spellStart"/>
      <w:r w:rsidRPr="004A01BA">
        <w:rPr>
          <w:i/>
          <w:iCs/>
        </w:rPr>
        <w:t>Read</w:t>
      </w:r>
      <w:proofErr w:type="spellEnd"/>
      <w:r>
        <w:t xml:space="preserve">, </w:t>
      </w:r>
      <w:proofErr w:type="spellStart"/>
      <w:r w:rsidRPr="008477E2">
        <w:rPr>
          <w:i/>
          <w:iCs/>
        </w:rPr>
        <w:t>Update</w:t>
      </w:r>
      <w:proofErr w:type="spellEnd"/>
      <w:r>
        <w:t xml:space="preserve">, </w:t>
      </w:r>
      <w:proofErr w:type="spellStart"/>
      <w:r w:rsidRPr="008768C8">
        <w:rPr>
          <w:i/>
          <w:iCs/>
        </w:rPr>
        <w:t>Delete</w:t>
      </w:r>
      <w:proofErr w:type="spellEnd"/>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4295827B" w:rsidR="000D0B22" w:rsidRDefault="00B06CE9" w:rsidP="00DF2F4E">
      <w:pPr>
        <w:pStyle w:val="DaftarParagraf"/>
        <w:spacing w:after="0" w:line="480" w:lineRule="auto"/>
        <w:ind w:left="0" w:firstLine="567"/>
      </w:pPr>
      <w:r>
        <w:t xml:space="preserve">ESP32 adalah modul mikrokontroler yang memiliki koneksi </w:t>
      </w:r>
      <w:proofErr w:type="spellStart"/>
      <w:r>
        <w:t>WiF</w:t>
      </w:r>
      <w:r w:rsidR="00B42E26">
        <w:t>i</w:t>
      </w:r>
      <w:proofErr w:type="spellEnd"/>
      <w:r>
        <w:t xml:space="preserve"> dan </w:t>
      </w:r>
      <w:proofErr w:type="spellStart"/>
      <w:r>
        <w:t>Bluetooth</w:t>
      </w:r>
      <w:proofErr w:type="spellEnd"/>
      <w:r>
        <w:t xml:space="preserve"> yang terintegrasi. </w:t>
      </w:r>
      <w:r w:rsidR="00775B8B">
        <w:t xml:space="preserve">Mikrokontroler ini memiliki CPU ditenagai </w:t>
      </w:r>
      <w:proofErr w:type="spellStart"/>
      <w:r w:rsidR="00775B8B">
        <w:t>Xtensa</w:t>
      </w:r>
      <w:proofErr w:type="spellEnd"/>
      <w:r w:rsidR="00775B8B">
        <w:t xml:space="preserve"> LX16</w:t>
      </w:r>
      <w:r w:rsidR="00940E75">
        <w:t xml:space="preserve"> </w:t>
      </w:r>
      <w:proofErr w:type="spellStart"/>
      <w:r w:rsidR="00940E75">
        <w:t>dual</w:t>
      </w:r>
      <w:proofErr w:type="spellEnd"/>
      <w:r w:rsidR="00940E75">
        <w:t xml:space="preserve"> </w:t>
      </w:r>
      <w:proofErr w:type="spellStart"/>
      <w:r w:rsidR="00940E75">
        <w:t>core</w:t>
      </w:r>
      <w:proofErr w:type="spellEnd"/>
      <w:r w:rsidR="00A241AB">
        <w:t xml:space="preserve">. </w:t>
      </w:r>
      <w:r w:rsidR="003A0EC5">
        <w:t xml:space="preserve">Memori yang digunakan adalah </w:t>
      </w:r>
      <w:r w:rsidR="003A0EC5" w:rsidRPr="00215B05">
        <w:t xml:space="preserve">448 KB ROM, 520 KB SRAM, 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t>
          </w:r>
          <w:proofErr w:type="spellStart"/>
          <w:r w:rsidR="00736897" w:rsidRPr="00736897">
            <w:rPr>
              <w:color w:val="000000"/>
            </w:rPr>
            <w:t>Widyatmika</w:t>
          </w:r>
          <w:proofErr w:type="spellEnd"/>
          <w:r w:rsidR="00736897" w:rsidRPr="00736897">
            <w:rPr>
              <w:color w:val="000000"/>
            </w:rPr>
            <w:t>, 2021)</w:t>
          </w:r>
        </w:sdtContent>
      </w:sdt>
      <w:r w:rsidR="00603A82">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405762AE"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4E3D49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730F3FE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739E7CAC" w14:textId="4574DC01"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dengan penjelasan 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2"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13EC1389">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0804F3FB"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3565A2"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membantu mengontrol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1DD88B63"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w:t>
          </w:r>
          <w:proofErr w:type="spellStart"/>
          <w:r>
            <w:rPr>
              <w:rFonts w:eastAsia="Times New Roman"/>
            </w:rPr>
            <w:t>Hannats</w:t>
          </w:r>
          <w:proofErr w:type="spellEnd"/>
          <w:r>
            <w:rPr>
              <w:rFonts w:eastAsia="Times New Roman"/>
            </w:rPr>
            <w:t xml:space="preserve">, M., Ichsan, H., &amp; Akbar, S. R. (2023). Klasifikasi Kesuburan dan Daya Ukur Cakupan Kelembaban Tanah pada Tanaman Jambu Merah berbasis </w:t>
          </w:r>
          <w:proofErr w:type="spellStart"/>
          <w:r>
            <w:rPr>
              <w:rFonts w:eastAsia="Times New Roman"/>
            </w:rPr>
            <w:t>Arduino</w:t>
          </w:r>
          <w:proofErr w:type="spellEnd"/>
          <w:r>
            <w:rPr>
              <w:rFonts w:eastAsia="Times New Roman"/>
            </w:rPr>
            <w:t xml:space="preserve">.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3593CE" w14:textId="77777777" w:rsidR="000C3D93" w:rsidRPr="00215B05" w:rsidRDefault="000C3D93" w:rsidP="004E68F0">
      <w:pPr>
        <w:spacing w:after="0" w:line="240" w:lineRule="auto"/>
      </w:pPr>
      <w:r w:rsidRPr="00215B05">
        <w:separator/>
      </w:r>
    </w:p>
    <w:p w14:paraId="1E741137" w14:textId="77777777" w:rsidR="000C3D93" w:rsidRPr="00215B05" w:rsidRDefault="000C3D93"/>
  </w:endnote>
  <w:endnote w:type="continuationSeparator" w:id="0">
    <w:p w14:paraId="5A614FCE" w14:textId="77777777" w:rsidR="000C3D93" w:rsidRPr="00215B05" w:rsidRDefault="000C3D93" w:rsidP="004E68F0">
      <w:pPr>
        <w:spacing w:after="0" w:line="240" w:lineRule="auto"/>
      </w:pPr>
      <w:r w:rsidRPr="00215B05">
        <w:continuationSeparator/>
      </w:r>
    </w:p>
    <w:p w14:paraId="623F8AD8" w14:textId="77777777" w:rsidR="000C3D93" w:rsidRPr="00215B05" w:rsidRDefault="000C3D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BB9880" w14:textId="77777777" w:rsidR="000C3D93" w:rsidRPr="00215B05" w:rsidRDefault="000C3D93" w:rsidP="004E68F0">
      <w:pPr>
        <w:spacing w:after="0" w:line="240" w:lineRule="auto"/>
      </w:pPr>
      <w:r w:rsidRPr="00215B05">
        <w:separator/>
      </w:r>
    </w:p>
    <w:p w14:paraId="43D66760" w14:textId="77777777" w:rsidR="000C3D93" w:rsidRPr="00215B05" w:rsidRDefault="000C3D93"/>
  </w:footnote>
  <w:footnote w:type="continuationSeparator" w:id="0">
    <w:p w14:paraId="67C3CD37" w14:textId="77777777" w:rsidR="000C3D93" w:rsidRPr="00215B05" w:rsidRDefault="000C3D93" w:rsidP="004E68F0">
      <w:pPr>
        <w:spacing w:after="0" w:line="240" w:lineRule="auto"/>
      </w:pPr>
      <w:r w:rsidRPr="00215B05">
        <w:continuationSeparator/>
      </w:r>
    </w:p>
    <w:p w14:paraId="5DA4AEF0" w14:textId="77777777" w:rsidR="000C3D93" w:rsidRPr="00215B05" w:rsidRDefault="000C3D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C86"/>
    <w:rsid w:val="00016D9B"/>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326"/>
    <w:rsid w:val="00050743"/>
    <w:rsid w:val="000507A9"/>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222"/>
    <w:rsid w:val="00091241"/>
    <w:rsid w:val="000912A7"/>
    <w:rsid w:val="00091329"/>
    <w:rsid w:val="000913C4"/>
    <w:rsid w:val="00091451"/>
    <w:rsid w:val="000914C0"/>
    <w:rsid w:val="0009160E"/>
    <w:rsid w:val="00091680"/>
    <w:rsid w:val="000917E4"/>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B08"/>
    <w:rsid w:val="000B0B11"/>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A3C"/>
    <w:rsid w:val="000B3C62"/>
    <w:rsid w:val="000B3D0F"/>
    <w:rsid w:val="000B3E6F"/>
    <w:rsid w:val="000B401F"/>
    <w:rsid w:val="000B4099"/>
    <w:rsid w:val="000B4104"/>
    <w:rsid w:val="000B4628"/>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C6E"/>
    <w:rsid w:val="00160E24"/>
    <w:rsid w:val="00160E4D"/>
    <w:rsid w:val="00160EEB"/>
    <w:rsid w:val="0016110C"/>
    <w:rsid w:val="001611C3"/>
    <w:rsid w:val="00161258"/>
    <w:rsid w:val="0016126D"/>
    <w:rsid w:val="00161366"/>
    <w:rsid w:val="001617BD"/>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68"/>
    <w:rsid w:val="001722BA"/>
    <w:rsid w:val="00172330"/>
    <w:rsid w:val="0017248A"/>
    <w:rsid w:val="00172577"/>
    <w:rsid w:val="0017290D"/>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84B"/>
    <w:rsid w:val="00204A2F"/>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6D6"/>
    <w:rsid w:val="002267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64"/>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6CD"/>
    <w:rsid w:val="0025770E"/>
    <w:rsid w:val="002577ED"/>
    <w:rsid w:val="00257959"/>
    <w:rsid w:val="00257A02"/>
    <w:rsid w:val="00257B37"/>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B1"/>
    <w:rsid w:val="00291EF9"/>
    <w:rsid w:val="00292070"/>
    <w:rsid w:val="002921DA"/>
    <w:rsid w:val="00292324"/>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6FAE"/>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BC"/>
    <w:rsid w:val="002E02C3"/>
    <w:rsid w:val="002E03D3"/>
    <w:rsid w:val="002E0593"/>
    <w:rsid w:val="002E060C"/>
    <w:rsid w:val="002E0668"/>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39B"/>
    <w:rsid w:val="002F23CB"/>
    <w:rsid w:val="002F2406"/>
    <w:rsid w:val="002F24CC"/>
    <w:rsid w:val="002F2550"/>
    <w:rsid w:val="002F25B6"/>
    <w:rsid w:val="002F25E1"/>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DCE"/>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953"/>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769"/>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07F"/>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37D"/>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3B"/>
    <w:rsid w:val="00442ECE"/>
    <w:rsid w:val="00443171"/>
    <w:rsid w:val="0044322E"/>
    <w:rsid w:val="004433AE"/>
    <w:rsid w:val="004435FD"/>
    <w:rsid w:val="004437B8"/>
    <w:rsid w:val="00443825"/>
    <w:rsid w:val="004438D5"/>
    <w:rsid w:val="004439A2"/>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42D"/>
    <w:rsid w:val="00477437"/>
    <w:rsid w:val="00477548"/>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D0"/>
    <w:rsid w:val="004920D8"/>
    <w:rsid w:val="0049226C"/>
    <w:rsid w:val="004922D3"/>
    <w:rsid w:val="004923B4"/>
    <w:rsid w:val="00492431"/>
    <w:rsid w:val="00492466"/>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FC9"/>
    <w:rsid w:val="00496040"/>
    <w:rsid w:val="004960C4"/>
    <w:rsid w:val="00496183"/>
    <w:rsid w:val="004961EE"/>
    <w:rsid w:val="00496353"/>
    <w:rsid w:val="00496474"/>
    <w:rsid w:val="0049648E"/>
    <w:rsid w:val="00496511"/>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C75"/>
    <w:rsid w:val="004B7D96"/>
    <w:rsid w:val="004C00F9"/>
    <w:rsid w:val="004C01A2"/>
    <w:rsid w:val="004C0337"/>
    <w:rsid w:val="004C03D5"/>
    <w:rsid w:val="004C062C"/>
    <w:rsid w:val="004C06AB"/>
    <w:rsid w:val="004C0708"/>
    <w:rsid w:val="004C0725"/>
    <w:rsid w:val="004C0913"/>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6A"/>
    <w:rsid w:val="00507DB7"/>
    <w:rsid w:val="00507E9A"/>
    <w:rsid w:val="005100E3"/>
    <w:rsid w:val="00510231"/>
    <w:rsid w:val="0051029C"/>
    <w:rsid w:val="005102AD"/>
    <w:rsid w:val="005102B5"/>
    <w:rsid w:val="0051046C"/>
    <w:rsid w:val="0051052B"/>
    <w:rsid w:val="0051056E"/>
    <w:rsid w:val="0051057C"/>
    <w:rsid w:val="005105EF"/>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7"/>
    <w:rsid w:val="00522D54"/>
    <w:rsid w:val="00522E6F"/>
    <w:rsid w:val="00522E85"/>
    <w:rsid w:val="00522EE3"/>
    <w:rsid w:val="00522F08"/>
    <w:rsid w:val="00523498"/>
    <w:rsid w:val="005236C6"/>
    <w:rsid w:val="005237D0"/>
    <w:rsid w:val="00523828"/>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337"/>
    <w:rsid w:val="0058633C"/>
    <w:rsid w:val="005864EA"/>
    <w:rsid w:val="00586583"/>
    <w:rsid w:val="005866C0"/>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1"/>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2D6"/>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B3A"/>
    <w:rsid w:val="005F3C80"/>
    <w:rsid w:val="005F3CFC"/>
    <w:rsid w:val="005F3DB1"/>
    <w:rsid w:val="005F3E85"/>
    <w:rsid w:val="005F3EAA"/>
    <w:rsid w:val="005F3F64"/>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D16"/>
    <w:rsid w:val="00601070"/>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40"/>
    <w:rsid w:val="006724D2"/>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251"/>
    <w:rsid w:val="006862B0"/>
    <w:rsid w:val="006862C3"/>
    <w:rsid w:val="00686495"/>
    <w:rsid w:val="00686569"/>
    <w:rsid w:val="006865B0"/>
    <w:rsid w:val="00686804"/>
    <w:rsid w:val="00686823"/>
    <w:rsid w:val="00686BAA"/>
    <w:rsid w:val="00686C76"/>
    <w:rsid w:val="00686D3C"/>
    <w:rsid w:val="00686D8A"/>
    <w:rsid w:val="00686E55"/>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99C"/>
    <w:rsid w:val="00693C56"/>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6D"/>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2FC3"/>
    <w:rsid w:val="00703084"/>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A4"/>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78"/>
    <w:rsid w:val="00791369"/>
    <w:rsid w:val="00791582"/>
    <w:rsid w:val="00791640"/>
    <w:rsid w:val="007916DD"/>
    <w:rsid w:val="00791739"/>
    <w:rsid w:val="007918E6"/>
    <w:rsid w:val="00791937"/>
    <w:rsid w:val="0079196A"/>
    <w:rsid w:val="00791A1C"/>
    <w:rsid w:val="00791B3F"/>
    <w:rsid w:val="00791CDD"/>
    <w:rsid w:val="00791DC9"/>
    <w:rsid w:val="0079211F"/>
    <w:rsid w:val="00792125"/>
    <w:rsid w:val="007922FD"/>
    <w:rsid w:val="0079236C"/>
    <w:rsid w:val="007924E6"/>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316"/>
    <w:rsid w:val="007C53AA"/>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403"/>
    <w:rsid w:val="008755E5"/>
    <w:rsid w:val="008756AD"/>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F5"/>
    <w:rsid w:val="008B7E41"/>
    <w:rsid w:val="008B7E7D"/>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54C"/>
    <w:rsid w:val="008D7574"/>
    <w:rsid w:val="008D7595"/>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B26"/>
    <w:rsid w:val="008F0B31"/>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5D"/>
    <w:rsid w:val="009C7A64"/>
    <w:rsid w:val="009C7A8F"/>
    <w:rsid w:val="009C7EE1"/>
    <w:rsid w:val="009C7EF0"/>
    <w:rsid w:val="009D001C"/>
    <w:rsid w:val="009D01E7"/>
    <w:rsid w:val="009D0310"/>
    <w:rsid w:val="009D0399"/>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3F"/>
    <w:rsid w:val="009F42B9"/>
    <w:rsid w:val="009F4392"/>
    <w:rsid w:val="009F45EB"/>
    <w:rsid w:val="009F4900"/>
    <w:rsid w:val="009F4935"/>
    <w:rsid w:val="009F4A15"/>
    <w:rsid w:val="009F4B21"/>
    <w:rsid w:val="009F4B49"/>
    <w:rsid w:val="009F4BB3"/>
    <w:rsid w:val="009F4E0F"/>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BE"/>
    <w:rsid w:val="00A728C4"/>
    <w:rsid w:val="00A728E2"/>
    <w:rsid w:val="00A72910"/>
    <w:rsid w:val="00A7292E"/>
    <w:rsid w:val="00A729D9"/>
    <w:rsid w:val="00A72AAD"/>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936"/>
    <w:rsid w:val="00AC7B2F"/>
    <w:rsid w:val="00AC7C08"/>
    <w:rsid w:val="00AD0095"/>
    <w:rsid w:val="00AD0136"/>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BD1"/>
    <w:rsid w:val="00AF4C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4009"/>
    <w:rsid w:val="00B24146"/>
    <w:rsid w:val="00B2436B"/>
    <w:rsid w:val="00B24422"/>
    <w:rsid w:val="00B24545"/>
    <w:rsid w:val="00B24632"/>
    <w:rsid w:val="00B24686"/>
    <w:rsid w:val="00B2476D"/>
    <w:rsid w:val="00B24821"/>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1D9"/>
    <w:rsid w:val="00B261DE"/>
    <w:rsid w:val="00B26208"/>
    <w:rsid w:val="00B262D0"/>
    <w:rsid w:val="00B26304"/>
    <w:rsid w:val="00B2646C"/>
    <w:rsid w:val="00B26489"/>
    <w:rsid w:val="00B265DE"/>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C5F"/>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556"/>
    <w:rsid w:val="00B456A6"/>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FE"/>
    <w:rsid w:val="00B875CE"/>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B0"/>
    <w:rsid w:val="00BD651F"/>
    <w:rsid w:val="00BD680C"/>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C62"/>
    <w:rsid w:val="00C07C9E"/>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60E"/>
    <w:rsid w:val="00C57744"/>
    <w:rsid w:val="00C5784E"/>
    <w:rsid w:val="00C57888"/>
    <w:rsid w:val="00C5797E"/>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63A"/>
    <w:rsid w:val="00CB26CA"/>
    <w:rsid w:val="00CB276E"/>
    <w:rsid w:val="00CB316D"/>
    <w:rsid w:val="00CB31BF"/>
    <w:rsid w:val="00CB36DA"/>
    <w:rsid w:val="00CB3788"/>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C9"/>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AB1"/>
    <w:rsid w:val="00CD3ABD"/>
    <w:rsid w:val="00CD3B89"/>
    <w:rsid w:val="00CD3BF6"/>
    <w:rsid w:val="00CD3F65"/>
    <w:rsid w:val="00CD3F96"/>
    <w:rsid w:val="00CD3FB5"/>
    <w:rsid w:val="00CD4004"/>
    <w:rsid w:val="00CD408E"/>
    <w:rsid w:val="00CD416B"/>
    <w:rsid w:val="00CD4327"/>
    <w:rsid w:val="00CD443E"/>
    <w:rsid w:val="00CD4600"/>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B48"/>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A9"/>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69D"/>
    <w:rsid w:val="00F276F5"/>
    <w:rsid w:val="00F27827"/>
    <w:rsid w:val="00F27984"/>
    <w:rsid w:val="00F279F6"/>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B44"/>
    <w:rsid w:val="00F97DC9"/>
    <w:rsid w:val="00FA027C"/>
    <w:rsid w:val="00FA02C1"/>
    <w:rsid w:val="00FA07CC"/>
    <w:rsid w:val="00FA08A1"/>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B90"/>
    <w:rsid w:val="00FC3BCE"/>
    <w:rsid w:val="00FC3C70"/>
    <w:rsid w:val="00FC3C95"/>
    <w:rsid w:val="00FC3CEC"/>
    <w:rsid w:val="00FC3DC9"/>
    <w:rsid w:val="00FC3E00"/>
    <w:rsid w:val="00FC3F64"/>
    <w:rsid w:val="00FC41CB"/>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828"/>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9FA"/>
    <w:rsid w:val="00FE3A38"/>
    <w:rsid w:val="00FE3A4C"/>
    <w:rsid w:val="00FE3AE5"/>
    <w:rsid w:val="00FE3B45"/>
    <w:rsid w:val="00FE3B93"/>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354D95F71FD04D32B58F0BF7A6EC28BB"/>
        <w:category>
          <w:name w:val="Umum"/>
          <w:gallery w:val="placeholder"/>
        </w:category>
        <w:types>
          <w:type w:val="bbPlcHdr"/>
        </w:types>
        <w:behaviors>
          <w:behavior w:val="content"/>
        </w:behaviors>
        <w:guid w:val="{4FCDEABA-DB6A-48C9-8D02-80938B8365B1}"/>
      </w:docPartPr>
      <w:docPartBody>
        <w:p w:rsidR="00E555ED" w:rsidRDefault="00E77F0C" w:rsidP="00E77F0C">
          <w:pPr>
            <w:pStyle w:val="354D95F71FD04D32B58F0BF7A6EC28BB"/>
          </w:pPr>
          <w:r w:rsidRPr="008216F8">
            <w:rPr>
              <w:rStyle w:val="Tempatpenampungteks"/>
            </w:rPr>
            <w:t>Klik atau ketuk di sini untuk memasukkan teks.</w:t>
          </w:r>
        </w:p>
      </w:docPartBody>
    </w:docPart>
    <w:docPart>
      <w:docPartPr>
        <w:name w:val="145A3FB0E5D947D880230F39674C6DB6"/>
        <w:category>
          <w:name w:val="Umum"/>
          <w:gallery w:val="placeholder"/>
        </w:category>
        <w:types>
          <w:type w:val="bbPlcHdr"/>
        </w:types>
        <w:behaviors>
          <w:behavior w:val="content"/>
        </w:behaviors>
        <w:guid w:val="{7427EDE8-491C-4538-A8E9-B674520F6841}"/>
      </w:docPartPr>
      <w:docPartBody>
        <w:p w:rsidR="00E555ED" w:rsidRDefault="00E77F0C" w:rsidP="00E77F0C">
          <w:pPr>
            <w:pStyle w:val="145A3FB0E5D947D880230F39674C6DB6"/>
          </w:pPr>
          <w:r w:rsidRPr="008216F8">
            <w:rPr>
              <w:rStyle w:val="Tempatpenampungteks"/>
            </w:rPr>
            <w:t>Klik atau ketuk di sini untuk memasukkan teks.</w:t>
          </w:r>
        </w:p>
      </w:docPartBody>
    </w:docPart>
    <w:docPart>
      <w:docPartPr>
        <w:name w:val="440E5F5DC13C40B4ADB1072AAA7FCB96"/>
        <w:category>
          <w:name w:val="Umum"/>
          <w:gallery w:val="placeholder"/>
        </w:category>
        <w:types>
          <w:type w:val="bbPlcHdr"/>
        </w:types>
        <w:behaviors>
          <w:behavior w:val="content"/>
        </w:behaviors>
        <w:guid w:val="{CB2FE392-EB84-4AAA-92EA-1BB0060D056E}"/>
      </w:docPartPr>
      <w:docPartBody>
        <w:p w:rsidR="00E555ED" w:rsidRDefault="00E77F0C" w:rsidP="00E77F0C">
          <w:pPr>
            <w:pStyle w:val="440E5F5DC13C40B4ADB1072AAA7FCB96"/>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000000"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000000"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000000"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000000"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000000" w:rsidRDefault="00420BCD" w:rsidP="00420BCD">
          <w:pPr>
            <w:pStyle w:val="BB3DB4B9F8ED45A893A8032E821DEE2B"/>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34648A"/>
    <w:rsid w:val="00392E74"/>
    <w:rsid w:val="003A5C24"/>
    <w:rsid w:val="003D1659"/>
    <w:rsid w:val="003E699B"/>
    <w:rsid w:val="003E7DCD"/>
    <w:rsid w:val="00420BCD"/>
    <w:rsid w:val="00427917"/>
    <w:rsid w:val="004B4874"/>
    <w:rsid w:val="004C4E95"/>
    <w:rsid w:val="004D2839"/>
    <w:rsid w:val="005625C1"/>
    <w:rsid w:val="006247A5"/>
    <w:rsid w:val="00663FCF"/>
    <w:rsid w:val="00666721"/>
    <w:rsid w:val="006E0BED"/>
    <w:rsid w:val="007137CA"/>
    <w:rsid w:val="007344DA"/>
    <w:rsid w:val="007709A3"/>
    <w:rsid w:val="00791AB6"/>
    <w:rsid w:val="00806B40"/>
    <w:rsid w:val="008667D3"/>
    <w:rsid w:val="00875974"/>
    <w:rsid w:val="008A1A6B"/>
    <w:rsid w:val="00967869"/>
    <w:rsid w:val="009A4567"/>
    <w:rsid w:val="009C4D35"/>
    <w:rsid w:val="009D0522"/>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C7CE1"/>
    <w:rsid w:val="00BE628E"/>
    <w:rsid w:val="00C30C74"/>
    <w:rsid w:val="00C46346"/>
    <w:rsid w:val="00C50099"/>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420BCD"/>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54129</TotalTime>
  <Pages>61</Pages>
  <Words>10693</Words>
  <Characters>60953</Characters>
  <Application>Microsoft Office Word</Application>
  <DocSecurity>0</DocSecurity>
  <Lines>507</Lines>
  <Paragraphs>143</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15231</cp:revision>
  <cp:lastPrinted>2024-11-25T06:12:00Z</cp:lastPrinted>
  <dcterms:created xsi:type="dcterms:W3CDTF">2024-06-05T09:01:00Z</dcterms:created>
  <dcterms:modified xsi:type="dcterms:W3CDTF">2024-12-01T07:28:00Z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