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43D83D15" w:rsidR="002A6F82" w:rsidRDefault="00374489" w:rsidP="005D5F6B">
      <w:pPr>
        <w:spacing w:after="0" w:line="480" w:lineRule="auto"/>
        <w:ind w:firstLine="567"/>
        <w:rPr>
          <w:rFonts w:cs="Times New Roman"/>
        </w:rPr>
      </w:pPr>
      <w:bookmarkStart w:id="47" w:name="_Hlk177725528"/>
      <w:bookmarkStart w:id="48" w:name="_Hlk177725484"/>
      <w:r w:rsidRPr="00215B05">
        <w:rPr>
          <w:rFonts w:cs="Times New Roman"/>
        </w:rPr>
        <w:t xml:space="preserve">Pertanian </w:t>
      </w:r>
      <w:r w:rsidR="004E50DC">
        <w:rPr>
          <w:rFonts w:cs="Times New Roman"/>
        </w:rPr>
        <w:t>adalah</w:t>
      </w:r>
      <w:r w:rsidR="00A0406E">
        <w:rPr>
          <w:rFonts w:cs="Times New Roman"/>
        </w:rPr>
        <w:t xml:space="preserve"> suatu</w:t>
      </w:r>
      <w:r w:rsidR="00E605B7">
        <w:rPr>
          <w:rFonts w:cs="Times New Roman"/>
        </w:rPr>
        <w:t xml:space="preserve"> kegiatan </w:t>
      </w:r>
      <w:r w:rsidRPr="00215B05">
        <w:rPr>
          <w:rFonts w:cs="Times New Roman"/>
        </w:rPr>
        <w:t>yang di</w:t>
      </w:r>
      <w:r w:rsidR="00771710">
        <w:rPr>
          <w:rFonts w:cs="Times New Roman"/>
        </w:rPr>
        <w:t>l</w:t>
      </w:r>
      <w:r w:rsidRPr="00215B05">
        <w:rPr>
          <w:rFonts w:cs="Times New Roman"/>
        </w:rPr>
        <w:t xml:space="preserve">akukan oleh individu </w:t>
      </w:r>
      <w:r w:rsidR="00B8263D">
        <w:rPr>
          <w:rFonts w:cs="Times New Roman"/>
        </w:rPr>
        <w:t>maupun</w:t>
      </w:r>
      <w:r w:rsidRPr="00215B05">
        <w:rPr>
          <w:rFonts w:cs="Times New Roman"/>
        </w:rPr>
        <w:t xml:space="preserve"> kelompok dengan memanfaatkan sumber daya alam untuk menghasilkan berbagai bahan baku </w:t>
      </w:r>
      <w:r w:rsidR="00D52417">
        <w:rPr>
          <w:rFonts w:cs="Times New Roman"/>
        </w:rPr>
        <w:t>guna</w:t>
      </w:r>
      <w:r w:rsidRPr="00215B05">
        <w:rPr>
          <w:rFonts w:cs="Times New Roman"/>
        </w:rPr>
        <w:t xml:space="preserve"> memenuhi kebutuhan </w:t>
      </w:r>
      <w:r w:rsidR="005B6B64">
        <w:rPr>
          <w:rFonts w:cs="Times New Roman"/>
        </w:rPr>
        <w:t>pokok</w:t>
      </w:r>
      <w:r w:rsidRPr="00215B05">
        <w:rPr>
          <w:rFonts w:cs="Times New Roman"/>
        </w:rPr>
        <w:t xml:space="preserve"> </w:t>
      </w:r>
      <w:r w:rsidR="005B6B64">
        <w:rPr>
          <w:rFonts w:cs="Times New Roman"/>
        </w:rPr>
        <w:t>dan</w:t>
      </w:r>
      <w:r w:rsidRPr="00215B05">
        <w:rPr>
          <w:rFonts w:cs="Times New Roman"/>
        </w:rPr>
        <w:t xml:space="preserve"> tambahan</w:t>
      </w:r>
      <w:r w:rsidR="00916229">
        <w:rPr>
          <w:rFonts w:cs="Times New Roman"/>
        </w:rPr>
        <w:t xml:space="preserve"> </w:t>
      </w:r>
      <w:r w:rsidRPr="00215B05">
        <w:rPr>
          <w:rFonts w:cs="Times New Roman"/>
        </w:rPr>
        <w:t xml:space="preserve">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Kynta</w:t>
          </w:r>
          <w:proofErr w:type="spellEnd"/>
          <w:r w:rsidR="00736897" w:rsidRPr="00736897">
            <w:rPr>
              <w:rFonts w:cs="Times New Roman"/>
              <w:color w:val="000000"/>
            </w:rPr>
            <w:t>, 2024)</w:t>
          </w:r>
        </w:sdtContent>
      </w:sdt>
      <w:r w:rsidRPr="00215B05">
        <w:rPr>
          <w:rFonts w:cs="Times New Roman"/>
        </w:rPr>
        <w:t>.</w:t>
      </w:r>
      <w:r w:rsidR="00D96D51">
        <w:rPr>
          <w:rFonts w:cs="Times New Roman"/>
        </w:rPr>
        <w:t xml:space="preserve"> Salah satu sub sektor</w:t>
      </w:r>
      <w:r w:rsidR="005D5F6B">
        <w:rPr>
          <w:rFonts w:cs="Times New Roman"/>
        </w:rPr>
        <w:t xml:space="preserve"> </w:t>
      </w:r>
      <w:r w:rsidR="00D96D51">
        <w:rPr>
          <w:rFonts w:cs="Times New Roman"/>
        </w:rPr>
        <w:t>pertanian</w:t>
      </w:r>
      <w:r w:rsidR="00463B80">
        <w:t xml:space="preserve"> </w:t>
      </w:r>
      <w:r w:rsidR="00D96D51">
        <w:t>adalah hortikultura</w:t>
      </w:r>
      <w:r w:rsidR="005D5F6B">
        <w:t xml:space="preserve">, </w:t>
      </w:r>
      <w:r w:rsidR="00645DFC">
        <w:rPr>
          <w:rFonts w:cs="Times New Roman"/>
        </w:rPr>
        <w:t>yang merujuk pada</w:t>
      </w:r>
      <w:r w:rsidRPr="00215B05">
        <w:rPr>
          <w:rFonts w:cs="Times New Roman"/>
        </w:rPr>
        <w:t xml:space="preserve"> </w:t>
      </w:r>
      <w:r w:rsidR="00D455E7">
        <w:rPr>
          <w:rFonts w:cs="Times New Roman"/>
        </w:rPr>
        <w:t>kegiatan</w:t>
      </w:r>
      <w:r w:rsidRPr="00215B05">
        <w:rPr>
          <w:rFonts w:cs="Times New Roman"/>
        </w:rPr>
        <w:t xml:space="preserve"> </w:t>
      </w:r>
      <w:r w:rsidR="00CF24E2">
        <w:rPr>
          <w:rFonts w:cs="Times New Roman"/>
        </w:rPr>
        <w:t>menanam</w:t>
      </w:r>
      <w:r w:rsidRPr="00215B05">
        <w:rPr>
          <w:rFonts w:cs="Times New Roman"/>
        </w:rPr>
        <w:t xml:space="preserve"> tanaman di </w:t>
      </w:r>
      <w:r w:rsidR="00916229">
        <w:rPr>
          <w:rFonts w:cs="Times New Roman"/>
        </w:rPr>
        <w:t>pekarangan</w:t>
      </w:r>
      <w:r w:rsidRPr="00215B05">
        <w:rPr>
          <w:rFonts w:cs="Times New Roman"/>
        </w:rPr>
        <w:t xml:space="preserve"> atau </w:t>
      </w:r>
      <w:r w:rsidR="00D96CF3">
        <w:rPr>
          <w:rFonts w:cs="Times New Roman"/>
        </w:rPr>
        <w:t>kebun</w:t>
      </w:r>
      <w:r w:rsidRPr="00215B05">
        <w:rPr>
          <w:rFonts w:cs="Times New Roman"/>
        </w:rPr>
        <w:t xml:space="preserve"> untuk memenuhi kebutuhan </w:t>
      </w:r>
      <w:r w:rsidR="00743488">
        <w:rPr>
          <w:rFonts w:cs="Times New Roman"/>
        </w:rPr>
        <w:t xml:space="preserve">sehari-hari </w:t>
      </w:r>
      <w:r w:rsidRPr="00215B05">
        <w:rPr>
          <w:rFonts w:cs="Times New Roman"/>
        </w:rPr>
        <w:t>seperti sayur</w:t>
      </w:r>
      <w:r w:rsidR="001D7F30">
        <w:rPr>
          <w:rFonts w:cs="Times New Roman"/>
        </w:rPr>
        <w:t>an</w:t>
      </w:r>
      <w:r w:rsidRPr="00215B05">
        <w:rPr>
          <w:rFonts w:cs="Times New Roman"/>
        </w:rPr>
        <w:t>, buah</w:t>
      </w:r>
      <w:r w:rsidR="00A60829">
        <w:rPr>
          <w:rFonts w:cs="Times New Roman"/>
        </w:rPr>
        <w:t>-buahan</w:t>
      </w:r>
      <w:r w:rsidRPr="00215B05">
        <w:rPr>
          <w:rFonts w:cs="Times New Roman"/>
        </w:rPr>
        <w:t xml:space="preserve">,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Bharata</w:t>
          </w:r>
          <w:proofErr w:type="spellEnd"/>
          <w:r w:rsidR="00736897" w:rsidRPr="00736897">
            <w:rPr>
              <w:rFonts w:cs="Times New Roman"/>
              <w:color w:val="000000"/>
            </w:rPr>
            <w:t>, 2023)</w:t>
          </w:r>
        </w:sdtContent>
      </w:sdt>
      <w:r w:rsidRPr="00215B05">
        <w:rPr>
          <w:rFonts w:cs="Times New Roman"/>
        </w:rPr>
        <w:t>.</w:t>
      </w:r>
      <w:r w:rsidR="0065790D">
        <w:rPr>
          <w:rFonts w:cs="Times New Roman"/>
        </w:rPr>
        <w:t xml:space="preserve"> </w:t>
      </w:r>
    </w:p>
    <w:p w14:paraId="0771A825" w14:textId="52636D0A" w:rsidR="007C1C66" w:rsidRDefault="00EB7516" w:rsidP="005D5F6B">
      <w:pPr>
        <w:spacing w:after="0" w:line="480" w:lineRule="auto"/>
        <w:ind w:firstLine="567"/>
        <w:rPr>
          <w:rFonts w:cs="Times New Roman"/>
        </w:rPr>
      </w:pPr>
      <w:r>
        <w:rPr>
          <w:rFonts w:cs="Times New Roman"/>
        </w:rPr>
        <w:t xml:space="preserve">Jumlah rumah tangga yang terlibat dalam kegiatan pertanian pada tahun 2023 mengalami peningkatan menjadi 8,74%, yang setara dengan 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35028ED3D0094BD4A041E1B4FB4ECCB1"/>
          </w:placeholder>
        </w:sdtPr>
        <w:sdtContent>
          <w:r w:rsidR="00736897" w:rsidRPr="00736897">
            <w:rPr>
              <w:color w:val="000000"/>
            </w:rPr>
            <w:t>(Badan Pusat Statistik, 2023)</w:t>
          </w:r>
        </w:sdtContent>
      </w:sdt>
      <w:r>
        <w:rPr>
          <w:rFonts w:cs="Times New Roman"/>
        </w:rPr>
        <w:t xml:space="preserve">. </w:t>
      </w:r>
      <w:r w:rsidR="00651646">
        <w:rPr>
          <w:rFonts w:cs="Times New Roman"/>
        </w:rPr>
        <w:t>Hal ini menunjukkan sektor pertanian memiliki peranan</w:t>
      </w:r>
      <w:r w:rsidR="00F90B58">
        <w:rPr>
          <w:rFonts w:cs="Times New Roman"/>
        </w:rPr>
        <w:t xml:space="preserve"> </w:t>
      </w:r>
      <w:r w:rsidR="00651646">
        <w:rPr>
          <w:rFonts w:cs="Times New Roman"/>
        </w:rPr>
        <w:t>penting dalam menghasilkan bahan baku dan pangan bagi kebutuhan masyarakat dan industri.</w:t>
      </w:r>
    </w:p>
    <w:p w14:paraId="564B1202" w14:textId="6E4BB88B" w:rsidR="00C85296" w:rsidRDefault="00DC3A22" w:rsidP="005D5F6B">
      <w:pPr>
        <w:spacing w:after="0" w:line="480" w:lineRule="auto"/>
        <w:ind w:firstLine="567"/>
        <w:rPr>
          <w:rFonts w:cs="Times New Roman"/>
          <w:color w:val="000000"/>
        </w:rPr>
      </w:pPr>
      <w:r>
        <w:rPr>
          <w:rFonts w:cs="Times New Roman"/>
        </w:rPr>
        <w:t xml:space="preserve">Tanaman dapat ditanam baik di daratan rendah maupun daratan tinggi. Namun, petani masih mengandalkan musim hujan sebagai waktu yang tepat untuk memulai menanam (Makmur, 2023). </w:t>
      </w:r>
      <w:r w:rsidR="008F1D13">
        <w:rPr>
          <w:rFonts w:cs="Times New Roman"/>
        </w:rPr>
        <w:t xml:space="preserve">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7EA5812944694F78A862403F8BDB27CA"/>
          </w:placeholder>
        </w:sdtPr>
        <w:sdtContent>
          <w:r w:rsidR="00736897" w:rsidRPr="00736897">
            <w:rPr>
              <w:rFonts w:cs="Times New Roman"/>
              <w:color w:val="000000"/>
            </w:rPr>
            <w:t>(Hermanto, 2023)</w:t>
          </w:r>
        </w:sdtContent>
      </w:sdt>
      <w:r w:rsidR="008F1D13">
        <w:rPr>
          <w:rFonts w:cs="Times New Roman"/>
          <w:color w:val="000000"/>
        </w:rPr>
        <w:t>.</w:t>
      </w:r>
    </w:p>
    <w:p w14:paraId="0978BFC6" w14:textId="0E0F708D" w:rsidR="000A0E2C" w:rsidRDefault="00442BB9" w:rsidP="005D5F6B">
      <w:pPr>
        <w:spacing w:after="0" w:line="480" w:lineRule="auto"/>
        <w:ind w:firstLine="567"/>
        <w:rPr>
          <w:color w:val="000000"/>
        </w:rPr>
      </w:pPr>
      <w:r>
        <w:rPr>
          <w:rFonts w:cs="Times New Roman"/>
          <w:color w:val="000000"/>
        </w:rPr>
        <w:t xml:space="preserve">Kondisi kelembaban tanah dapat dipengaruhi oleh faktor lain seperti curah hujan, jenis tanah, dan laju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0A2DD49C914C4ACF9E999AC06A823869"/>
          </w:placeholder>
        </w:sdtPr>
        <w:sdtContent>
          <w:r w:rsidR="00736897" w:rsidRPr="00736897">
            <w:rPr>
              <w:rFonts w:cs="Times New Roman"/>
              <w:color w:val="000000"/>
            </w:rPr>
            <w:t>(Hermanto, 2023)</w:t>
          </w:r>
        </w:sdtContent>
      </w:sdt>
      <w:r>
        <w:rPr>
          <w:rFonts w:cs="Times New Roman"/>
          <w:color w:val="000000"/>
        </w:rPr>
        <w:t xml:space="preserve">. </w:t>
      </w:r>
      <w:r w:rsidR="002409DD">
        <w:rPr>
          <w:rFonts w:cs="Times New Roman"/>
          <w:color w:val="000000"/>
        </w:rPr>
        <w:t xml:space="preserve">Evapotranspirasi pada dasarnya terdiri dari dua komponen, yaitu evaporasi sebagai proses penguapan air dari jaringan tanaman menjadi uap, dan transpirasi sebagai proses penguapan air dalam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817168AD39E34E93AA5400D41886CAF3"/>
          </w:placeholder>
        </w:sdtPr>
        <w:sdtContent>
          <w:r w:rsidR="00736897" w:rsidRPr="00736897">
            <w:rPr>
              <w:color w:val="000000"/>
            </w:rPr>
            <w:t>(Sofia, 2023)</w:t>
          </w:r>
        </w:sdtContent>
      </w:sdt>
      <w:r w:rsidR="002409DD">
        <w:rPr>
          <w:color w:val="000000"/>
        </w:rPr>
        <w:t xml:space="preserve">. Laju evapotranspirasi sangat bergantung oleh faktor-faktor tertentu seperti iklim serta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8F4AF91D33EE4323B15335E294905162"/>
          </w:placeholder>
        </w:sdtPr>
        <w:sdtContent>
          <w:r w:rsidR="00736897" w:rsidRPr="00736897">
            <w:rPr>
              <w:color w:val="000000"/>
            </w:rPr>
            <w:t>(</w:t>
          </w:r>
          <w:proofErr w:type="spellStart"/>
          <w:r w:rsidR="00736897" w:rsidRPr="00736897">
            <w:rPr>
              <w:color w:val="000000"/>
            </w:rPr>
            <w:t>Fausan</w:t>
          </w:r>
          <w:proofErr w:type="spellEnd"/>
          <w:r w:rsidR="00736897" w:rsidRPr="00736897">
            <w:rPr>
              <w:color w:val="000000"/>
            </w:rPr>
            <w:t>, 2021)</w:t>
          </w:r>
        </w:sdtContent>
      </w:sdt>
      <w:r w:rsidR="002409DD">
        <w:rPr>
          <w:color w:val="000000"/>
        </w:rPr>
        <w:t xml:space="preserve">. Oleh karena itu, ketersediaan air dalam tanah menjadi sumber kebutuhan tanaman untuk menggantikan </w:t>
      </w:r>
      <w:r w:rsidR="00A77107">
        <w:rPr>
          <w:color w:val="000000"/>
        </w:rPr>
        <w:t xml:space="preserve">cairan </w:t>
      </w:r>
      <w:r w:rsidR="00FE0E66">
        <w:rPr>
          <w:color w:val="000000"/>
        </w:rPr>
        <w:t>tanaman</w:t>
      </w:r>
      <w:r w:rsidR="002409DD">
        <w:rPr>
          <w:color w:val="000000"/>
        </w:rPr>
        <w:t xml:space="preserve"> yang hilang selama proses tersebut.</w:t>
      </w:r>
    </w:p>
    <w:p w14:paraId="7AF2F057" w14:textId="1BEA807B" w:rsidR="00FD3752" w:rsidRDefault="00CF1706" w:rsidP="005D5F6B">
      <w:pPr>
        <w:spacing w:after="0" w:line="480" w:lineRule="auto"/>
        <w:ind w:firstLine="567"/>
        <w:rPr>
          <w:rFonts w:cs="Times New Roman"/>
        </w:rPr>
      </w:pPr>
      <w:r>
        <w:rPr>
          <w:rFonts w:cs="Times New Roman"/>
        </w:rPr>
        <w:t>Dalam kegiatan p</w:t>
      </w:r>
      <w:r w:rsidR="000300DE">
        <w:rPr>
          <w:rFonts w:cs="Times New Roman"/>
        </w:rPr>
        <w:t>engelolaan kelembaban tanah sangat penting untuk menjaga tanaman tetap sehat dan tumbuh dengan baik, sehingga menghasilkan panen yang maksimal. Kelembaban tanah yang tidak teratur dapat menghambat pertumbuhan tanaman</w:t>
      </w:r>
      <w:r w:rsidR="00F04CA8">
        <w:rPr>
          <w:rFonts w:cs="Times New Roman"/>
        </w:rPr>
        <w:t xml:space="preserve"> </w:t>
      </w:r>
      <w:r w:rsidR="00303279">
        <w:rPr>
          <w:rFonts w:cs="Times New Roman"/>
        </w:rPr>
        <w:t>bahkan dapat menyebabkan</w:t>
      </w:r>
      <w:r w:rsidR="00AA6055">
        <w:rPr>
          <w:rFonts w:cs="Times New Roman"/>
        </w:rPr>
        <w:t xml:space="preserve"> </w:t>
      </w:r>
      <w:r w:rsidR="000232E8">
        <w:rPr>
          <w:rFonts w:cs="Times New Roman"/>
        </w:rPr>
        <w:t>gagal</w:t>
      </w:r>
      <w:r w:rsidR="000300DE">
        <w:rPr>
          <w:rFonts w:cs="Times New Roman"/>
        </w:rPr>
        <w:t xml:space="preserve">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EE79BBC72F7E4A4489D3434FFC46918B"/>
          </w:placeholder>
        </w:sdtPr>
        <w:sdtContent>
          <w:r w:rsidR="00736897" w:rsidRPr="00736897">
            <w:rPr>
              <w:rFonts w:cs="Times New Roman"/>
              <w:color w:val="000000"/>
            </w:rPr>
            <w:t>(Hermanto, 2023)</w:t>
          </w:r>
        </w:sdtContent>
      </w:sdt>
      <w:r w:rsidR="000300DE">
        <w:rPr>
          <w:rFonts w:cs="Times New Roman"/>
        </w:rPr>
        <w:t xml:space="preserve">. Untuk </w:t>
      </w:r>
      <w:r w:rsidR="00065F98">
        <w:rPr>
          <w:rFonts w:cs="Times New Roman"/>
        </w:rPr>
        <w:t xml:space="preserve">memenuhi kebutuhan air, penyiraman </w:t>
      </w:r>
      <w:r w:rsidR="009504F8">
        <w:rPr>
          <w:rFonts w:cs="Times New Roman"/>
        </w:rPr>
        <w:t xml:space="preserve">tanaman </w:t>
      </w:r>
      <w:r w:rsidR="00065F98">
        <w:rPr>
          <w:rFonts w:cs="Times New Roman"/>
        </w:rPr>
        <w:t xml:space="preserve">harus dilakukan </w:t>
      </w:r>
      <w:r w:rsidR="0036371E">
        <w:rPr>
          <w:rFonts w:cs="Times New Roman"/>
        </w:rPr>
        <w:t xml:space="preserve">yang </w:t>
      </w:r>
      <w:r w:rsidR="00065F98">
        <w:rPr>
          <w:rFonts w:cs="Times New Roman"/>
        </w:rPr>
        <w:t xml:space="preserve">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3CEDF908B48F4828A09AFD6E3ADAD413"/>
          </w:placeholder>
        </w:sdtPr>
        <w:sdtContent>
          <w:r w:rsidR="00736897" w:rsidRPr="00736897">
            <w:rPr>
              <w:color w:val="000000"/>
            </w:rPr>
            <w:t>(Subagja, 2023)</w:t>
          </w:r>
        </w:sdtContent>
      </w:sdt>
      <w:r w:rsidR="007869DE">
        <w:rPr>
          <w:color w:val="000000"/>
        </w:rPr>
        <w:t>.</w:t>
      </w:r>
      <w:r w:rsidR="000300DE">
        <w:rPr>
          <w:rFonts w:cs="Times New Roman"/>
        </w:rPr>
        <w:t xml:space="preserve"> </w:t>
      </w:r>
    </w:p>
    <w:p w14:paraId="35101CCE" w14:textId="77777777" w:rsidR="008960ED" w:rsidRDefault="008960ED" w:rsidP="008960ED">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462DD936" w14:textId="531E4519" w:rsidR="008960ED" w:rsidRDefault="008960ED" w:rsidP="008960ED">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7AC37B4CE591400CA2A478B67BA150CA"/>
          </w:placeholder>
        </w:sdtPr>
        <w:sdtContent>
          <w:r w:rsidR="00736897" w:rsidRPr="00736897">
            <w:rPr>
              <w:color w:val="000000"/>
            </w:rPr>
            <w:t>(</w:t>
          </w:r>
          <w:proofErr w:type="spellStart"/>
          <w:r w:rsidR="00736897" w:rsidRPr="00736897">
            <w:rPr>
              <w:color w:val="000000"/>
            </w:rPr>
            <w:t>Anggarda</w:t>
          </w:r>
          <w:proofErr w:type="spellEnd"/>
          <w:r w:rsidR="00736897" w:rsidRPr="00736897">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9A8E5B1F881E46A5898AC2BC1B6A0B95"/>
          </w:placeholder>
        </w:sdtPr>
        <w:sdtContent>
          <w:r w:rsidR="00736897" w:rsidRPr="00736897">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67F2C64E" w14:textId="29DFF161" w:rsidR="008960ED" w:rsidRDefault="008960ED" w:rsidP="008960ED">
      <w:pPr>
        <w:spacing w:after="0" w:line="480" w:lineRule="auto"/>
        <w:ind w:firstLine="567"/>
        <w:rPr>
          <w:color w:val="000000"/>
        </w:rPr>
      </w:pPr>
      <w:r>
        <w:rPr>
          <w:color w:val="000000"/>
        </w:rPr>
        <w:t xml:space="preserve">Hasil wawancara yang dilakukan dengan Syamsul Bahri, selaku pemilik Toko Panen Raya Cinde menjelaskan bahwa petani menghadapi kendala seperti ketidakpastian musim, peningkatan hama, dan keterbatasan air yang sering mengakibatkan kegagalan panen. Hal ini berdampak </w:t>
      </w:r>
      <w:r w:rsidR="006563C2">
        <w:rPr>
          <w:color w:val="000000"/>
        </w:rPr>
        <w:t xml:space="preserve">pada usaha dalam sektor pertanian, seperti </w:t>
      </w:r>
      <w:r>
        <w:rPr>
          <w:color w:val="000000"/>
        </w:rPr>
        <w:t>penurunan pendapatan dan motivasi yang dapat mengancam keberlangsungan usaha pertanian.</w:t>
      </w:r>
    </w:p>
    <w:p w14:paraId="67AE886F" w14:textId="77777777" w:rsidR="008960ED" w:rsidRDefault="008960ED" w:rsidP="008960ED">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2DB4EBF5" w14:textId="77777777" w:rsidR="008960ED" w:rsidRDefault="008960ED" w:rsidP="008960ED">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10CCE37C" w14:textId="77777777" w:rsidR="008960ED"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1F3FB87B" w14:textId="77777777" w:rsidR="008960ED" w:rsidRPr="00215B05"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6A951582" w14:textId="363EC952" w:rsidR="008960ED" w:rsidRDefault="008960ED" w:rsidP="008960ED">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w:t>
      </w:r>
      <w:r w:rsidR="00494E20">
        <w:rPr>
          <w:rFonts w:cs="Times New Roman"/>
        </w:rPr>
        <w:t xml:space="preserve"> perawatan tanaman dilakukan secara</w:t>
      </w:r>
      <w:r>
        <w:rPr>
          <w:rFonts w:cs="Times New Roman"/>
        </w:rPr>
        <w:t xml:space="preserve"> konvensional ini dinilai tidak efisien dalam tenaga kerja dan pengeluaran biaya.</w:t>
      </w:r>
    </w:p>
    <w:p w14:paraId="47346107" w14:textId="76AF4DD2" w:rsidR="00C722C5" w:rsidRDefault="00681421" w:rsidP="008960ED">
      <w:pPr>
        <w:spacing w:after="0" w:line="480" w:lineRule="auto"/>
        <w:ind w:firstLine="567"/>
        <w:rPr>
          <w:color w:val="000000"/>
        </w:rPr>
      </w:pPr>
      <w:r>
        <w:rPr>
          <w:rFonts w:cs="Times New Roman"/>
        </w:rPr>
        <w:t xml:space="preserve">Dalam beberapa tahun terakhir, kemajuan teknologi seperti </w:t>
      </w:r>
      <w:r w:rsidRPr="00D33F30">
        <w:rPr>
          <w:rFonts w:cs="Times New Roman"/>
          <w:i/>
          <w:iCs/>
        </w:rPr>
        <w:t>internet of things</w:t>
      </w:r>
      <w:r>
        <w:rPr>
          <w:rFonts w:cs="Times New Roman"/>
        </w:rPr>
        <w:t xml:space="preserve"> dan kecerdasan buatan telah memberikan manfaat</w:t>
      </w:r>
      <w:r w:rsidR="00046EC2">
        <w:rPr>
          <w:rFonts w:cs="Times New Roman"/>
        </w:rPr>
        <w:t xml:space="preserve"> </w:t>
      </w:r>
      <w:r w:rsidR="002F0307">
        <w:rPr>
          <w:rFonts w:cs="Times New Roman"/>
        </w:rPr>
        <w:t xml:space="preserve">yang </w:t>
      </w:r>
      <w:r>
        <w:rPr>
          <w:rFonts w:cs="Times New Roman"/>
        </w:rPr>
        <w:t>positif</w:t>
      </w:r>
      <w:r w:rsidR="00F31CC3">
        <w:rPr>
          <w:rFonts w:cs="Times New Roman"/>
        </w:rPr>
        <w:t xml:space="preserve"> </w:t>
      </w:r>
      <w:r w:rsidR="00FC3561">
        <w:rPr>
          <w:rFonts w:cs="Times New Roman"/>
        </w:rPr>
        <w:t>di</w:t>
      </w:r>
      <w:r w:rsidR="00334E2B">
        <w:rPr>
          <w:rFonts w:cs="Times New Roman"/>
        </w:rPr>
        <w:t xml:space="preserve"> </w:t>
      </w:r>
      <w:r>
        <w:rPr>
          <w:rFonts w:cs="Times New Roman"/>
        </w:rPr>
        <w:t xml:space="preserve">berbagai sektor pertanian. Salah satu teknologi kecerdasan buatan yang banyak digunakan adalah </w:t>
      </w:r>
      <w:r w:rsidRPr="00696C0B">
        <w:rPr>
          <w:rFonts w:cs="Times New Roman"/>
          <w:i/>
          <w:iCs/>
        </w:rPr>
        <w:t>machine learning</w:t>
      </w:r>
      <w:r>
        <w:rPr>
          <w:rFonts w:cs="Times New Roman"/>
        </w:rPr>
        <w:t xml:space="preserve">. </w:t>
      </w:r>
      <w:r w:rsidRPr="00486411">
        <w:rPr>
          <w:rFonts w:cs="Times New Roman"/>
          <w:i/>
          <w:iCs/>
        </w:rPr>
        <w:t>Machine learning</w:t>
      </w:r>
      <w:r>
        <w:rPr>
          <w:rFonts w:cs="Times New Roman"/>
        </w:rPr>
        <w:t xml:space="preserve"> </w:t>
      </w:r>
      <w:r w:rsidR="00381B81">
        <w:rPr>
          <w:rFonts w:cs="Times New Roman"/>
        </w:rPr>
        <w:t xml:space="preserve">adalah sebuah kemampuan mesin untuk belajar dan melakukan prediksi </w:t>
      </w:r>
      <w:r w:rsidR="00A92EA7">
        <w:rPr>
          <w:rFonts w:cs="Times New Roman"/>
        </w:rPr>
        <w:t>atau pengembalian keputusan secara otomatis berdasarkan data</w:t>
      </w:r>
      <w:r w:rsidR="00400562">
        <w:rPr>
          <w:rFonts w:cs="Times New Roman"/>
        </w:rPr>
        <w:t xml:space="preserve"> </w:t>
      </w:r>
      <w:r w:rsidR="00A92EA7">
        <w:rPr>
          <w:rFonts w:cs="Times New Roman"/>
        </w:rPr>
        <w:t>yang ada</w:t>
      </w:r>
      <w:r w:rsidR="004229DE">
        <w:rPr>
          <w:rFonts w:cs="Times New Roman"/>
        </w:rPr>
        <w:t xml:space="preserve">. </w:t>
      </w:r>
      <w:r w:rsidR="000266BA">
        <w:rPr>
          <w:rFonts w:cs="Times New Roman"/>
        </w:rPr>
        <w:t>Pertanian modern sangat membutuhkan teknologi, terutama dalam pengelolaan irigasi atau penyiraman tanaman</w:t>
      </w:r>
      <w:r w:rsidR="00A92EA7">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EA67E412444942DB821CA2AC689D2AFF"/>
          </w:placeholder>
        </w:sdtPr>
        <w:sdtContent>
          <w:r w:rsidR="00736897" w:rsidRPr="00736897">
            <w:rPr>
              <w:color w:val="000000"/>
            </w:rPr>
            <w:t>(</w:t>
          </w:r>
          <w:proofErr w:type="spellStart"/>
          <w:r w:rsidR="00736897" w:rsidRPr="00736897">
            <w:rPr>
              <w:color w:val="000000"/>
            </w:rPr>
            <w:t>Anggarda</w:t>
          </w:r>
          <w:proofErr w:type="spellEnd"/>
          <w:r w:rsidR="00736897" w:rsidRPr="00736897">
            <w:rPr>
              <w:color w:val="000000"/>
            </w:rPr>
            <w:t>, 2023)</w:t>
          </w:r>
        </w:sdtContent>
      </w:sdt>
      <w:r w:rsidR="00775EED">
        <w:rPr>
          <w:color w:val="000000"/>
        </w:rPr>
        <w:t>.</w:t>
      </w:r>
      <w:r w:rsidR="00DE023F">
        <w:rPr>
          <w:color w:val="000000"/>
        </w:rPr>
        <w:t xml:space="preserve"> </w:t>
      </w:r>
    </w:p>
    <w:p w14:paraId="06243A11" w14:textId="33CC98FA" w:rsidR="000266BA" w:rsidRDefault="00590216" w:rsidP="008960ED">
      <w:pPr>
        <w:spacing w:after="0" w:line="480" w:lineRule="auto"/>
        <w:ind w:firstLine="567"/>
        <w:rPr>
          <w:color w:val="000000"/>
        </w:rPr>
      </w:pPr>
      <w:r>
        <w:rPr>
          <w:color w:val="000000"/>
        </w:rPr>
        <w:t xml:space="preserve">Sistem irigasi cerdas beroperasi dengan menerapkan </w:t>
      </w:r>
      <w:r w:rsidR="00064A66" w:rsidRPr="00064A66">
        <w:rPr>
          <w:i/>
          <w:iCs/>
          <w:color w:val="000000"/>
        </w:rPr>
        <w:t>internet of things</w:t>
      </w:r>
      <w:r w:rsidR="00F66A68">
        <w:rPr>
          <w:i/>
          <w:iCs/>
          <w:color w:val="000000"/>
        </w:rPr>
        <w:t xml:space="preserve"> </w:t>
      </w:r>
      <w:r w:rsidR="00F66A68">
        <w:rPr>
          <w:color w:val="000000"/>
        </w:rPr>
        <w:t xml:space="preserve">dari penggabungan </w:t>
      </w:r>
      <w:r w:rsidR="009E0B1E">
        <w:rPr>
          <w:color w:val="000000"/>
        </w:rPr>
        <w:t>dari kata internet</w:t>
      </w:r>
      <w:r w:rsidR="00B01013">
        <w:rPr>
          <w:color w:val="000000"/>
        </w:rPr>
        <w:t xml:space="preserve"> sebagai jaringan komputer</w:t>
      </w:r>
      <w:r w:rsidR="009E0B1E">
        <w:rPr>
          <w:color w:val="000000"/>
        </w:rPr>
        <w:t xml:space="preserve"> dan </w:t>
      </w:r>
      <w:r w:rsidR="009E0B1E" w:rsidRPr="00663E2F">
        <w:rPr>
          <w:i/>
          <w:iCs/>
          <w:color w:val="000000"/>
        </w:rPr>
        <w:t>things</w:t>
      </w:r>
      <w:r w:rsidR="009E0B1E">
        <w:rPr>
          <w:color w:val="000000"/>
        </w:rPr>
        <w:t xml:space="preserve"> dikatakan sebagai objek fisik</w:t>
      </w:r>
      <w:r w:rsidR="00B01013">
        <w:rPr>
          <w:color w:val="000000"/>
        </w:rPr>
        <w:t xml:space="preserve">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01CBE4EC5B6841A3AC98C6B1C393B113"/>
          </w:placeholder>
        </w:sdtPr>
        <w:sdtContent>
          <w:r w:rsidR="00736897" w:rsidRPr="00736897">
            <w:rPr>
              <w:rFonts w:cs="Times New Roman"/>
              <w:color w:val="000000"/>
            </w:rPr>
            <w:t>(Hermanto, 2023)</w:t>
          </w:r>
        </w:sdtContent>
      </w:sdt>
      <w:r>
        <w:rPr>
          <w:color w:val="000000"/>
        </w:rPr>
        <w:t xml:space="preserve">. </w:t>
      </w:r>
      <w:r w:rsidR="00064A66">
        <w:rPr>
          <w:color w:val="000000"/>
        </w:rPr>
        <w:t xml:space="preserve">Sistem ini menggunakan </w:t>
      </w:r>
      <w:r w:rsidR="000D77E9">
        <w:rPr>
          <w:color w:val="000000"/>
        </w:rPr>
        <w:t xml:space="preserve">berbagai sensor, seperti </w:t>
      </w:r>
      <w:proofErr w:type="spellStart"/>
      <w:r w:rsidR="000D77E9" w:rsidRPr="00007BE1">
        <w:rPr>
          <w:i/>
          <w:iCs/>
          <w:color w:val="000000"/>
        </w:rPr>
        <w:t>Automatic</w:t>
      </w:r>
      <w:proofErr w:type="spellEnd"/>
      <w:r w:rsidR="000D77E9" w:rsidRPr="00007BE1">
        <w:rPr>
          <w:i/>
          <w:iCs/>
          <w:color w:val="000000"/>
        </w:rPr>
        <w:t xml:space="preserve"> </w:t>
      </w:r>
      <w:proofErr w:type="spellStart"/>
      <w:r w:rsidR="000D77E9" w:rsidRPr="00007BE1">
        <w:rPr>
          <w:i/>
          <w:iCs/>
          <w:color w:val="000000"/>
        </w:rPr>
        <w:t>Weather</w:t>
      </w:r>
      <w:proofErr w:type="spellEnd"/>
      <w:r w:rsidR="000D77E9" w:rsidRPr="00007BE1">
        <w:rPr>
          <w:i/>
          <w:iCs/>
          <w:color w:val="000000"/>
        </w:rPr>
        <w:t xml:space="preserve"> </w:t>
      </w:r>
      <w:proofErr w:type="spellStart"/>
      <w:r w:rsidR="000D77E9" w:rsidRPr="00007BE1">
        <w:rPr>
          <w:i/>
          <w:iCs/>
          <w:color w:val="000000"/>
        </w:rPr>
        <w:t>S</w:t>
      </w:r>
      <w:r w:rsidR="0000745A" w:rsidRPr="00007BE1">
        <w:rPr>
          <w:i/>
          <w:iCs/>
          <w:color w:val="000000"/>
        </w:rPr>
        <w:t>tations</w:t>
      </w:r>
      <w:proofErr w:type="spellEnd"/>
      <w:r w:rsidR="000D77E9">
        <w:rPr>
          <w:color w:val="000000"/>
        </w:rPr>
        <w:t xml:space="preserve"> (AWS), kelembaban tanah, dan sensor faktor lingkungan lainnya.</w:t>
      </w:r>
      <w:r w:rsidR="00CA764C">
        <w:rPr>
          <w:color w:val="000000"/>
        </w:rPr>
        <w:t xml:space="preserve"> </w:t>
      </w:r>
      <w:r w:rsidR="000D77E9">
        <w:rPr>
          <w:color w:val="000000"/>
        </w:rPr>
        <w:t xml:space="preserve">Setiap sensor akan mengumpulkan data yang kemudian dikirimkan ke mikrokontroler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29A421136434E438B64DF916896698B"/>
          </w:placeholder>
        </w:sdtPr>
        <w:sdtContent>
          <w:r w:rsidR="00736897" w:rsidRPr="00736897">
            <w:rPr>
              <w:color w:val="000000"/>
            </w:rPr>
            <w:t>(Kaur, 2024)</w:t>
          </w:r>
        </w:sdtContent>
      </w:sdt>
      <w:r w:rsidR="000D77E9">
        <w:rPr>
          <w:color w:val="000000"/>
        </w:rPr>
        <w:t>.</w:t>
      </w:r>
      <w:r w:rsidR="00A703A7">
        <w:rPr>
          <w:color w:val="000000"/>
        </w:rPr>
        <w:t xml:space="preserve"> </w:t>
      </w:r>
    </w:p>
    <w:p w14:paraId="4769795C" w14:textId="69CCFC4D" w:rsidR="00A912FE" w:rsidRDefault="00583B04" w:rsidP="008321F8">
      <w:pPr>
        <w:spacing w:after="0" w:line="480" w:lineRule="auto"/>
        <w:ind w:firstLine="567"/>
        <w:rPr>
          <w:color w:val="000000"/>
        </w:rPr>
      </w:pPr>
      <w:r>
        <w:rPr>
          <w:color w:val="000000"/>
        </w:rPr>
        <w:t xml:space="preserve">Selanjutnya, dengan menerapkan </w:t>
      </w:r>
      <w:r w:rsidRPr="00A5167F">
        <w:rPr>
          <w:i/>
          <w:iCs/>
          <w:color w:val="000000"/>
        </w:rPr>
        <w:t>machine learning</w:t>
      </w:r>
      <w:r>
        <w:rPr>
          <w:color w:val="000000"/>
        </w:rPr>
        <w:t xml:space="preserve"> pada sistem ini,  melakukan prediksi dan memberi rekomendasi tentang waktu dan kebutuhan air untuk menyiram tanaman otomatis berdasarkan data tentang cuaca, kelembaban tanah, dan faktor-faktor lainnya yang memengaruhi tanaman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9634CA782E83471282899FCFD83D2A14"/>
          </w:placeholder>
        </w:sdtPr>
        <w:sdtContent>
          <w:r w:rsidR="00736897" w:rsidRPr="00736897">
            <w:rPr>
              <w:color w:val="000000"/>
            </w:rPr>
            <w:t>(</w:t>
          </w:r>
          <w:proofErr w:type="spellStart"/>
          <w:r w:rsidR="00736897" w:rsidRPr="00736897">
            <w:rPr>
              <w:color w:val="000000"/>
            </w:rPr>
            <w:t>Anggarda</w:t>
          </w:r>
          <w:proofErr w:type="spellEnd"/>
          <w:r w:rsidR="00736897" w:rsidRPr="00736897">
            <w:rPr>
              <w:color w:val="000000"/>
            </w:rPr>
            <w:t>, 2023)</w:t>
          </w:r>
        </w:sdtContent>
      </w:sdt>
      <w:r>
        <w:rPr>
          <w:color w:val="000000"/>
        </w:rPr>
        <w:t>.</w:t>
      </w:r>
    </w:p>
    <w:p w14:paraId="4A0CC9D0" w14:textId="7AB62C38" w:rsidR="001F59AE" w:rsidRDefault="00291D13" w:rsidP="002E556A">
      <w:pPr>
        <w:spacing w:after="0" w:line="480" w:lineRule="auto"/>
        <w:ind w:firstLine="567"/>
        <w:rPr>
          <w:color w:val="000000"/>
        </w:rPr>
      </w:pPr>
      <w:r>
        <w:rPr>
          <w:color w:val="000000"/>
        </w:rPr>
        <w:t xml:space="preserve">Penerapan teknologi seperti sistem irigasi cerdas untuk memprediksi penyiraman tanaman dengan metode </w:t>
      </w:r>
      <w:r w:rsidRPr="00291D13">
        <w:rPr>
          <w:i/>
          <w:iCs/>
          <w:color w:val="000000"/>
        </w:rPr>
        <w:t>machine learning</w:t>
      </w:r>
      <w:r>
        <w:rPr>
          <w:color w:val="000000"/>
        </w:rPr>
        <w:t xml:space="preserve"> </w:t>
      </w:r>
      <w:r w:rsidR="00435DF5">
        <w:rPr>
          <w:color w:val="000000"/>
        </w:rPr>
        <w:t>memberi berbagai keuntungan bagi petani. Pertama, sistem ini dapat menghemat waktu dan usaha petani dalam menyiram tanaman. Kedua, tingkat akurasi prediksi yang tinggi, sistem ini berkontribusi dalam mengoptimalkan dan menguangi pemborosan pengguna air</w:t>
      </w:r>
      <w:r w:rsidR="002E556A">
        <w:rPr>
          <w:color w:val="000000"/>
        </w:rPr>
        <w:t xml:space="preserve">. </w:t>
      </w:r>
      <w:r w:rsidR="00374AFB">
        <w:rPr>
          <w:color w:val="000000"/>
        </w:rPr>
        <w:t>Ketiga</w:t>
      </w:r>
      <w:r w:rsidR="002E556A">
        <w:rPr>
          <w:color w:val="000000"/>
        </w:rPr>
        <w:t>, sistem memberi rekomendasi dan menyiram tanaman secara otomatis yang akurat dapat meningkatkan produktivitas</w:t>
      </w:r>
      <w:r w:rsidR="006E7CB1">
        <w:rPr>
          <w:color w:val="000000"/>
        </w:rPr>
        <w:t xml:space="preserve"> pertanian dan memastikan memenuhi kebutuhan air pada tanaman yang tepat waktu</w:t>
      </w:r>
      <w:r w:rsidR="002E556A">
        <w:rPr>
          <w:color w:val="000000"/>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2427A50E2DA548BE8BBC8270BA0FDB9A"/>
          </w:placeholder>
        </w:sdtPr>
        <w:sdtContent>
          <w:r w:rsidR="00736897" w:rsidRPr="00736897">
            <w:rPr>
              <w:color w:val="000000"/>
            </w:rPr>
            <w:t>(</w:t>
          </w:r>
          <w:proofErr w:type="spellStart"/>
          <w:r w:rsidR="00736897" w:rsidRPr="00736897">
            <w:rPr>
              <w:color w:val="000000"/>
            </w:rPr>
            <w:t>Anggarda</w:t>
          </w:r>
          <w:proofErr w:type="spellEnd"/>
          <w:r w:rsidR="00736897" w:rsidRPr="00736897">
            <w:rPr>
              <w:color w:val="000000"/>
            </w:rPr>
            <w:t>, 2023)</w:t>
          </w:r>
        </w:sdtContent>
      </w:sdt>
      <w:r w:rsidR="002E556A">
        <w:rPr>
          <w:color w:val="000000"/>
        </w:rPr>
        <w:t>.</w:t>
      </w:r>
    </w:p>
    <w:p w14:paraId="65A94035" w14:textId="4C9969BB" w:rsidR="00374AFB" w:rsidRDefault="00AB5416" w:rsidP="002E556A">
      <w:pPr>
        <w:spacing w:after="0" w:line="480" w:lineRule="auto"/>
        <w:ind w:firstLine="567"/>
        <w:rPr>
          <w:color w:val="000000"/>
        </w:rPr>
      </w:pPr>
      <w:r>
        <w:rPr>
          <w:color w:val="000000"/>
        </w:rPr>
        <w:t>Secara keseluruhan</w:t>
      </w:r>
      <w:r w:rsidR="00EB63EC">
        <w:rPr>
          <w:color w:val="000000"/>
        </w:rPr>
        <w:t xml:space="preserve">, </w:t>
      </w:r>
      <w:r>
        <w:rPr>
          <w:color w:val="000000"/>
        </w:rPr>
        <w:t xml:space="preserve">dapat disimpulkan </w:t>
      </w:r>
      <w:r w:rsidR="00115442">
        <w:rPr>
          <w:color w:val="000000"/>
        </w:rPr>
        <w:t>bahwa penerapan</w:t>
      </w:r>
      <w:r>
        <w:rPr>
          <w:color w:val="000000"/>
        </w:rPr>
        <w:t xml:space="preserve"> </w:t>
      </w:r>
      <w:r w:rsidRPr="0024114D">
        <w:rPr>
          <w:i/>
          <w:iCs/>
          <w:color w:val="000000"/>
        </w:rPr>
        <w:t>internet of things</w:t>
      </w:r>
      <w:r>
        <w:rPr>
          <w:color w:val="000000"/>
        </w:rPr>
        <w:t xml:space="preserve"> dan </w:t>
      </w:r>
      <w:r w:rsidRPr="00C87C41">
        <w:rPr>
          <w:i/>
          <w:iCs/>
          <w:color w:val="000000"/>
        </w:rPr>
        <w:t>machine learnin</w:t>
      </w:r>
      <w:r w:rsidR="009E5A2B">
        <w:rPr>
          <w:i/>
          <w:iCs/>
          <w:color w:val="000000"/>
        </w:rPr>
        <w:t>g</w:t>
      </w:r>
      <w:r w:rsidR="001B06B1">
        <w:rPr>
          <w:color w:val="000000"/>
        </w:rPr>
        <w:t xml:space="preserve"> dapat membantu petani memantau tanaman dan mengatur irigasi </w:t>
      </w:r>
      <w:r w:rsidR="00C27CE8">
        <w:rPr>
          <w:color w:val="000000"/>
        </w:rPr>
        <w:t>dengan lebih</w:t>
      </w:r>
      <w:r w:rsidR="001B06B1">
        <w:rPr>
          <w:color w:val="000000"/>
        </w:rPr>
        <w:t xml:space="preserve"> efisien </w:t>
      </w:r>
      <w:r w:rsidR="00A31A00">
        <w:rPr>
          <w:color w:val="000000"/>
        </w:rPr>
        <w:t xml:space="preserve">tanpa </w:t>
      </w:r>
      <w:r w:rsidR="00A912FE">
        <w:rPr>
          <w:color w:val="000000"/>
        </w:rPr>
        <w:t>menghabiskan banyak waktu, tenaga, dan sumber daya manusia. Selain itu, teknologi ini meningkatkan produktivitas pertanian, mengurangi biaya dan mengoptimalkan penggunaan air.</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158AC81A" w:rsidR="00061DBB" w:rsidRPr="00215B05" w:rsidRDefault="00061DBB" w:rsidP="00393859">
      <w:pPr>
        <w:spacing w:after="0" w:line="480" w:lineRule="auto"/>
        <w:ind w:firstLine="567"/>
        <w:rPr>
          <w:rFonts w:cs="Times New Roman"/>
        </w:rPr>
      </w:pP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w:t>
          </w:r>
          <w:proofErr w:type="spellStart"/>
          <w:r w:rsidR="00736897" w:rsidRPr="00736897">
            <w:rPr>
              <w:rFonts w:cs="Times New Roman"/>
              <w:color w:val="000000"/>
            </w:rPr>
            <w:t>Abo-Zahhad</w:t>
          </w:r>
          <w:proofErr w:type="spellEnd"/>
          <w:r w:rsidR="00736897" w:rsidRPr="00736897">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w:t>
          </w:r>
          <w:proofErr w:type="spellStart"/>
          <w:r w:rsidR="00736897" w:rsidRPr="00736897">
            <w:rPr>
              <w:rFonts w:cs="Times New Roman"/>
              <w:color w:val="000000"/>
            </w:rPr>
            <w:t>Mujawar</w:t>
          </w:r>
          <w:proofErr w:type="spellEnd"/>
          <w:r w:rsidR="00736897" w:rsidRPr="00736897">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Rafrin</w:t>
          </w:r>
          <w:proofErr w:type="spellEnd"/>
          <w:r w:rsidR="00736897" w:rsidRPr="00736897">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w:t>
          </w:r>
          <w:proofErr w:type="spellStart"/>
          <w:r w:rsidR="00736897" w:rsidRPr="00736897">
            <w:rPr>
              <w:rFonts w:eastAsia="Times New Roman"/>
              <w:color w:val="000000"/>
            </w:rPr>
            <w:t>Bhavani</w:t>
          </w:r>
          <w:proofErr w:type="spellEnd"/>
          <w:r w:rsidR="00736897" w:rsidRPr="00736897">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w:t>
          </w:r>
          <w:proofErr w:type="spellStart"/>
          <w:r w:rsidR="00736897" w:rsidRPr="00736897">
            <w:rPr>
              <w:rFonts w:cs="Times New Roman"/>
              <w:color w:val="000000"/>
            </w:rPr>
            <w:t>Sumarudin</w:t>
          </w:r>
          <w:proofErr w:type="spellEnd"/>
          <w:r w:rsidR="00736897" w:rsidRPr="00736897">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14538DD7" w14:textId="170973B8" w:rsidR="00713DE4" w:rsidRDefault="00CC2F96" w:rsidP="004B02AE">
      <w:pPr>
        <w:spacing w:after="0" w:line="480" w:lineRule="auto"/>
        <w:ind w:firstLine="567"/>
        <w:rPr>
          <w:rFonts w:cs="Times New Roman"/>
        </w:rPr>
      </w:pPr>
      <w:bookmarkStart w:id="78" w:name="_Hlk176002763"/>
      <w:r>
        <w:rPr>
          <w:rFonts w:cs="Times New Roman"/>
        </w:rPr>
        <w:t xml:space="preserve">Pada proyek ini menggunakan perangkat keras seperti sensor </w:t>
      </w:r>
      <w:r w:rsidR="00DA3996">
        <w:rPr>
          <w:rFonts w:cs="Times New Roman"/>
        </w:rPr>
        <w:t xml:space="preserve">yang </w:t>
      </w:r>
      <w:r>
        <w:rPr>
          <w:rFonts w:cs="Times New Roman"/>
        </w:rPr>
        <w:t xml:space="preserve">berfungsi sebagai </w:t>
      </w:r>
      <w:r w:rsidR="00EC66F8">
        <w:rPr>
          <w:rFonts w:cs="Times New Roman"/>
        </w:rPr>
        <w:t>pengukur</w:t>
      </w:r>
      <w:r>
        <w:rPr>
          <w:rFonts w:cs="Times New Roman"/>
        </w:rPr>
        <w:t xml:space="preserve"> kondisi lingkungan yang memengaruhi tanaman. Sementara mikrokontroler digunakan untuk memproses </w:t>
      </w:r>
      <w:r w:rsidR="00B85CA7">
        <w:rPr>
          <w:rFonts w:cs="Times New Roman"/>
        </w:rPr>
        <w:t xml:space="preserve">dan menampilkan </w:t>
      </w:r>
      <w:r>
        <w:rPr>
          <w:rFonts w:cs="Times New Roman"/>
        </w:rPr>
        <w:t>data dari sensor dan mengendalikan sistem irigasi secara otomatis</w:t>
      </w:r>
      <w:r w:rsidR="00B705E2">
        <w:rPr>
          <w:rFonts w:cs="Times New Roman"/>
        </w:rPr>
        <w:t xml:space="preserve">. </w:t>
      </w:r>
      <w:r w:rsidR="006132DF">
        <w:rPr>
          <w:rFonts w:cs="Times New Roman"/>
        </w:rPr>
        <w:t xml:space="preserve">Selain itu, aplikasi </w:t>
      </w:r>
      <w:proofErr w:type="spellStart"/>
      <w:r w:rsidR="006132DF" w:rsidRPr="00DC5C68">
        <w:rPr>
          <w:rFonts w:cs="Times New Roman"/>
          <w:i/>
          <w:iCs/>
        </w:rPr>
        <w:t>mobile</w:t>
      </w:r>
      <w:proofErr w:type="spellEnd"/>
      <w:r w:rsidR="006132DF">
        <w:rPr>
          <w:rFonts w:cs="Times New Roman"/>
        </w:rPr>
        <w:t xml:space="preserve"> akan dibuat agar pengguna dapat memantau tanaman dan </w:t>
      </w:r>
      <w:r w:rsidR="00CB5B19">
        <w:rPr>
          <w:rFonts w:cs="Times New Roman"/>
        </w:rPr>
        <w:t>mengatur</w:t>
      </w:r>
      <w:r w:rsidR="006132DF">
        <w:rPr>
          <w:rFonts w:cs="Times New Roman"/>
        </w:rPr>
        <w:t xml:space="preserve"> irigasi </w:t>
      </w:r>
      <w:r w:rsidR="00504842">
        <w:rPr>
          <w:rFonts w:cs="Times New Roman"/>
        </w:rPr>
        <w:t>dengan</w:t>
      </w:r>
      <w:r w:rsidR="006132DF">
        <w:rPr>
          <w:rFonts w:cs="Times New Roman"/>
        </w:rPr>
        <w:t xml:space="preserve"> jarak jauh melalui internet.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0B6F609A" w14:textId="0C78BC28" w:rsidR="00563034" w:rsidRDefault="00563034" w:rsidP="00B92FBB">
      <w:pPr>
        <w:spacing w:line="480" w:lineRule="auto"/>
        <w:ind w:firstLine="567"/>
      </w:pPr>
      <w:r>
        <w:t xml:space="preserve">Tujuan dari capstone project adalah mengembangkan sistem irigasi cerdas dengan teknologi </w:t>
      </w:r>
      <w:r w:rsidRPr="00F31157">
        <w:rPr>
          <w:i/>
          <w:iCs/>
        </w:rPr>
        <w:t>internet of things</w:t>
      </w:r>
      <w:r w:rsidR="00077DD8">
        <w:t xml:space="preserve"> dan </w:t>
      </w:r>
      <w:r w:rsidR="00077DD8" w:rsidRPr="00A95306">
        <w:rPr>
          <w:i/>
          <w:iCs/>
        </w:rPr>
        <w:t>machine learning</w:t>
      </w:r>
      <w:r w:rsidR="00077DD8">
        <w:t xml:space="preserve"> untuk mendukung praktik pertanian yang lebih berkelanjutan. Sistem ini memberikan rekomendasi dan otomatisasi dalam menyiram tanaman berdasarkan waktu dan kebutuhan air pada tanaman.</w:t>
      </w:r>
      <w:r w:rsidR="00BA1D45">
        <w:t xml:space="preserve"> </w:t>
      </w:r>
      <w:r w:rsidR="00732510">
        <w:t>Sistem dapat meningkatkan efisiensi pengguna air, pengeluaran biaya, waktu, dan tenaga yang diperlukan dalam</w:t>
      </w:r>
      <w:r w:rsidR="005116C3">
        <w:t xml:space="preserve"> </w:t>
      </w:r>
      <w:r w:rsidR="00550527">
        <w:t>merawat</w:t>
      </w:r>
      <w:r w:rsidR="00732510">
        <w:t xml:space="preserve"> </w:t>
      </w:r>
      <w:r w:rsidR="00E324C2">
        <w:t>tanaman</w:t>
      </w:r>
      <w:r w:rsidR="00160C6E">
        <w:t>.</w:t>
      </w:r>
    </w:p>
    <w:bookmarkEnd w:id="38"/>
    <w:bookmarkEnd w:id="76"/>
    <w:bookmarkEnd w:id="77"/>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Cholil</w:t>
          </w:r>
          <w:proofErr w:type="spellEnd"/>
          <w:r w:rsidR="00736897" w:rsidRPr="00736897">
            <w:rPr>
              <w:rFonts w:eastAsiaTheme="minorEastAsia" w:cs="Times New Roman"/>
              <w:color w:val="000000"/>
            </w:rPr>
            <w:t>,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B90E4E4"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 xml:space="preserve">Kemudian memaksimalkan </w:t>
      </w:r>
      <w:proofErr w:type="spellStart"/>
      <w:r w:rsidR="0034281A">
        <w:rPr>
          <w:rFonts w:cs="Times New Roman"/>
        </w:rPr>
        <w:t>dualitas</w:t>
      </w:r>
      <w:proofErr w:type="spellEnd"/>
      <w:r w:rsidR="0034281A">
        <w:rPr>
          <w:rFonts w:cs="Times New Roman"/>
        </w:rPr>
        <w:t xml:space="preserve">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Aryawan</w:t>
          </w:r>
          <w:proofErr w:type="spellEnd"/>
          <w:r w:rsidR="00736897" w:rsidRPr="00736897">
            <w:rPr>
              <w:rFonts w:eastAsiaTheme="minorEastAsia" w:cs="Times New Roman"/>
              <w:color w:val="000000"/>
            </w:rPr>
            <w:t>,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w:t>
          </w:r>
          <w:proofErr w:type="spellStart"/>
          <w:r w:rsidR="00736897" w:rsidRPr="00736897">
            <w:rPr>
              <w:rFonts w:cs="Times New Roman"/>
              <w:color w:val="000000"/>
            </w:rPr>
            <w:t>Zhu</w:t>
          </w:r>
          <w:proofErr w:type="spellEnd"/>
          <w:r w:rsidR="00736897" w:rsidRPr="00736897">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2C9ADEC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599742B1" w:rsidR="00E871B8" w:rsidRDefault="0032001C" w:rsidP="000253DF">
      <w:pPr>
        <w:spacing w:after="0" w:line="480" w:lineRule="auto"/>
        <w:ind w:firstLine="567"/>
        <w:rPr>
          <w:rFonts w:cs="Times New Roman"/>
        </w:rPr>
      </w:pPr>
      <w:r>
        <w:rPr>
          <w:rFonts w:cs="Times New Roman"/>
        </w:rPr>
        <w:t>Identifikasi masalah adalah langkah awal yang sangat penting sebelum memulai merancang sistem</w:t>
      </w:r>
      <w:r w:rsidR="00D1204B">
        <w:rPr>
          <w:rFonts w:cs="Times New Roman"/>
        </w:rPr>
        <w:t xml:space="preserve">. </w:t>
      </w:r>
      <w:r w:rsidR="00BA690C">
        <w:rPr>
          <w:rFonts w:cs="Times New Roman"/>
        </w:rPr>
        <w:t>Tahapan</w:t>
      </w:r>
      <w:r w:rsidR="00722CEE">
        <w:rPr>
          <w:rFonts w:cs="Times New Roman"/>
        </w:rPr>
        <w:t xml:space="preserve"> ini </w:t>
      </w:r>
      <w:r w:rsidR="00DF4E5B">
        <w:rPr>
          <w:rFonts w:cs="Times New Roman"/>
        </w:rPr>
        <w:t>diawali</w:t>
      </w:r>
      <w:r w:rsidR="0071500E">
        <w:rPr>
          <w:rFonts w:cs="Times New Roman"/>
        </w:rPr>
        <w:t xml:space="preserve"> dengan </w:t>
      </w:r>
      <w:r w:rsidR="000012F2">
        <w:rPr>
          <w:rFonts w:cs="Times New Roman"/>
        </w:rPr>
        <w:t xml:space="preserve">mengidentifikasi masalah dari sumber penelitian dan berita. </w:t>
      </w:r>
      <w:r w:rsidR="000B0865">
        <w:rPr>
          <w:rFonts w:cs="Times New Roman"/>
        </w:rPr>
        <w:t>Di samping itu</w:t>
      </w:r>
      <w:r w:rsidR="006C1D86">
        <w:rPr>
          <w:rFonts w:cs="Times New Roman"/>
        </w:rPr>
        <w:t xml:space="preserve">, masalah juga didapatkan dari pengalaman pribadi dalam </w:t>
      </w:r>
      <w:r w:rsidR="0013720C">
        <w:rPr>
          <w:rFonts w:cs="Times New Roman"/>
        </w:rPr>
        <w:t xml:space="preserve">menghadapi </w:t>
      </w:r>
      <w:r w:rsidR="00B803E2">
        <w:rPr>
          <w:rFonts w:cs="Times New Roman"/>
        </w:rPr>
        <w:t>tantangan</w:t>
      </w:r>
      <w:r w:rsidR="006C1D86">
        <w:rPr>
          <w:rFonts w:cs="Times New Roman"/>
        </w:rPr>
        <w:t xml:space="preserve"> kegiatan menyiram tanaman.</w:t>
      </w:r>
      <w:r w:rsidR="00630EE6">
        <w:rPr>
          <w:rFonts w:cs="Times New Roman"/>
        </w:rPr>
        <w:t xml:space="preserve"> </w:t>
      </w:r>
      <w:r w:rsidR="004533AB">
        <w:rPr>
          <w:rFonts w:cs="Times New Roman"/>
        </w:rPr>
        <w:t xml:space="preserve">Kemudian </w:t>
      </w:r>
      <w:r w:rsidR="00EA2C40">
        <w:rPr>
          <w:rFonts w:cs="Times New Roman"/>
        </w:rPr>
        <w:t>dilakukan</w:t>
      </w:r>
      <w:r w:rsidR="004533AB">
        <w:rPr>
          <w:rFonts w:cs="Times New Roman"/>
        </w:rPr>
        <w:t xml:space="preserve"> wawancara </w:t>
      </w:r>
      <w:r w:rsidR="005556E7">
        <w:rPr>
          <w:rFonts w:cs="Times New Roman"/>
        </w:rPr>
        <w:t xml:space="preserve">dengan </w:t>
      </w:r>
      <w:r w:rsidR="00BF79F7">
        <w:rPr>
          <w:rFonts w:cs="Times New Roman"/>
        </w:rPr>
        <w:t>organisasi</w:t>
      </w:r>
      <w:r w:rsidR="005556E7">
        <w:rPr>
          <w:rFonts w:cs="Times New Roman"/>
        </w:rPr>
        <w:t xml:space="preserve"> dan ahli dalam pertanian </w:t>
      </w:r>
      <w:r w:rsidR="004533AB">
        <w:rPr>
          <w:rFonts w:cs="Times New Roman"/>
        </w:rPr>
        <w:t xml:space="preserve">untuk menemukan dan memverifikasi masalah </w:t>
      </w:r>
      <w:r w:rsidR="008579AE">
        <w:rPr>
          <w:rFonts w:cs="Times New Roman"/>
        </w:rPr>
        <w:t>tersebut</w:t>
      </w:r>
      <w:r w:rsidR="004A2AAE">
        <w:rPr>
          <w:rFonts w:cs="Times New Roman"/>
        </w:rPr>
        <w:t>.</w:t>
      </w:r>
    </w:p>
    <w:p w14:paraId="195A8B30" w14:textId="63FB342C" w:rsidR="00EA16BD" w:rsidRDefault="0067461F" w:rsidP="00FE3DC4">
      <w:pPr>
        <w:spacing w:after="0" w:line="480" w:lineRule="auto"/>
        <w:ind w:firstLine="567"/>
        <w:rPr>
          <w:rFonts w:cs="Times New Roman"/>
        </w:rPr>
      </w:pPr>
      <w:r>
        <w:rPr>
          <w:rFonts w:cs="Times New Roman"/>
        </w:rPr>
        <w:t xml:space="preserve">Hasil identifikasi </w:t>
      </w:r>
      <w:r w:rsidR="003B78D8">
        <w:rPr>
          <w:rFonts w:cs="Times New Roman"/>
        </w:rPr>
        <w:t>masalah</w:t>
      </w:r>
      <w:r>
        <w:rPr>
          <w:rFonts w:cs="Times New Roman"/>
        </w:rPr>
        <w:t xml:space="preserve"> menemukan </w:t>
      </w:r>
      <w:r w:rsidR="00F41441">
        <w:rPr>
          <w:rFonts w:cs="Times New Roman"/>
        </w:rPr>
        <w:t xml:space="preserve">bahwa kegiatan menyiram tanaman </w:t>
      </w:r>
      <w:r w:rsidR="00FE3DC4">
        <w:rPr>
          <w:rFonts w:cs="Times New Roman"/>
        </w:rPr>
        <w:t xml:space="preserve">yang </w:t>
      </w:r>
      <w:r w:rsidR="00F41441">
        <w:rPr>
          <w:rFonts w:cs="Times New Roman"/>
        </w:rPr>
        <w:t>dilakukan secara manual</w:t>
      </w:r>
      <w:r w:rsidR="004714B1">
        <w:rPr>
          <w:rFonts w:cs="Times New Roman"/>
        </w:rPr>
        <w:t xml:space="preserve"> oleh petani</w:t>
      </w:r>
      <w:r w:rsidR="005F1006">
        <w:rPr>
          <w:rFonts w:cs="Times New Roman"/>
        </w:rPr>
        <w:t>.</w:t>
      </w:r>
      <w:r w:rsidR="00F732C7">
        <w:rPr>
          <w:rFonts w:cs="Times New Roman"/>
        </w:rPr>
        <w:t xml:space="preserve"> </w:t>
      </w:r>
      <w:r w:rsidR="005D3457">
        <w:rPr>
          <w:rFonts w:cs="Times New Roman"/>
        </w:rPr>
        <w:t xml:space="preserve">Hal ini membuat petani harus membutuhkan waktu, tenaga, dan biaya pengeluaran yang besar. </w:t>
      </w:r>
      <w:r w:rsidR="00D71A46">
        <w:rPr>
          <w:rFonts w:cs="Times New Roman"/>
        </w:rPr>
        <w:t xml:space="preserve">Selain itu, petani </w:t>
      </w:r>
      <w:r w:rsidR="00495977">
        <w:rPr>
          <w:rFonts w:cs="Times New Roman"/>
        </w:rPr>
        <w:t xml:space="preserve">kesulitan </w:t>
      </w:r>
      <w:r w:rsidR="00D6583D">
        <w:rPr>
          <w:rFonts w:cs="Times New Roman"/>
        </w:rPr>
        <w:t xml:space="preserve">menentukan waktu dan </w:t>
      </w:r>
      <w:r w:rsidR="001D534B">
        <w:rPr>
          <w:rFonts w:cs="Times New Roman"/>
        </w:rPr>
        <w:t>kebutuhan air pada tanaman</w:t>
      </w:r>
      <w:r w:rsidR="00752F26">
        <w:rPr>
          <w:rFonts w:cs="Times New Roman"/>
        </w:rPr>
        <w:t xml:space="preserve"> yang tepat</w:t>
      </w:r>
      <w:r w:rsidR="009A1102">
        <w:rPr>
          <w:rFonts w:cs="Times New Roman"/>
        </w:rPr>
        <w:t>.</w:t>
      </w:r>
      <w:r w:rsidR="006E4219">
        <w:rPr>
          <w:rFonts w:cs="Times New Roman"/>
        </w:rPr>
        <w:t xml:space="preserve"> </w:t>
      </w:r>
      <w:r w:rsidR="00C07C9E">
        <w:rPr>
          <w:rFonts w:cs="Times New Roman"/>
        </w:rPr>
        <w:t>Akibatny</w:t>
      </w:r>
      <w:r w:rsidR="000E1B5F">
        <w:rPr>
          <w:rFonts w:cs="Times New Roman"/>
        </w:rPr>
        <w:t>a</w:t>
      </w:r>
      <w:r w:rsidR="00352847">
        <w:rPr>
          <w:rFonts w:cs="Times New Roman"/>
        </w:rPr>
        <w:t xml:space="preserve">,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736339DF" w14:textId="31055D66" w:rsidR="000253DF" w:rsidRPr="00215B05" w:rsidRDefault="000253DF" w:rsidP="003B40B3">
      <w:pPr>
        <w:spacing w:after="0" w:line="480" w:lineRule="auto"/>
        <w:ind w:firstLine="567"/>
        <w:rPr>
          <w:rFonts w:cs="Times New Roman"/>
          <w:iCs/>
          <w:szCs w:val="24"/>
        </w:rPr>
      </w:pP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467677D2"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36897" w:rsidRPr="00736897">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w:t>
      </w:r>
      <w:proofErr w:type="spellStart"/>
      <w:r w:rsidR="008A19A5" w:rsidRPr="00DF0831">
        <w:rPr>
          <w:rFonts w:cs="Times New Roman"/>
          <w:i/>
          <w:iCs/>
        </w:rPr>
        <w:t>at</w:t>
      </w:r>
      <w:proofErr w:type="spellEnd"/>
      <w:r w:rsidR="008A19A5" w:rsidRPr="00DF0831">
        <w:rPr>
          <w:rFonts w:cs="Times New Roman"/>
          <w:i/>
          <w:iCs/>
        </w:rPr>
        <w:t xml:space="preserve">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D583C02" w14:textId="5E5CE9F3" w:rsidR="00F00E7A" w:rsidRPr="00CD7D08" w:rsidRDefault="000E30D2" w:rsidP="00783097">
      <w:pPr>
        <w:spacing w:after="0" w:line="480" w:lineRule="auto"/>
        <w:ind w:firstLine="567"/>
        <w:rPr>
          <w:rFonts w:cs="Times New Roman"/>
        </w:rPr>
      </w:pPr>
      <w:r>
        <w:rPr>
          <w:rFonts w:cs="Times New Roman"/>
        </w:rPr>
        <w:t>Dalam mengevaluasi kemampuan model</w:t>
      </w:r>
      <w:r w:rsidR="00E53CD1">
        <w:rPr>
          <w:rFonts w:cs="Times New Roman"/>
        </w:rPr>
        <w:t xml:space="preserve"> untuk memprediksi </w:t>
      </w:r>
      <w:r w:rsidR="00B471D3">
        <w:rPr>
          <w:rFonts w:cs="Times New Roman"/>
        </w:rPr>
        <w:t>status pompa</w:t>
      </w:r>
      <w:r w:rsidR="00D0018D">
        <w:rPr>
          <w:rFonts w:cs="Times New Roman"/>
        </w:rPr>
        <w:t xml:space="preserve"> berdasarkan kondisi yang sudah </w:t>
      </w:r>
      <w:r w:rsidR="00AE4853">
        <w:rPr>
          <w:rFonts w:cs="Times New Roman"/>
        </w:rPr>
        <w:t>dikategorikan</w:t>
      </w:r>
      <w:r w:rsidR="00D0018D">
        <w:rPr>
          <w:rFonts w:cs="Times New Roman"/>
        </w:rPr>
        <w:t>.</w:t>
      </w:r>
      <w:r w:rsidR="0008468E">
        <w:rPr>
          <w:rFonts w:cs="Times New Roman"/>
        </w:rPr>
        <w:t xml:space="preserve"> </w:t>
      </w:r>
      <w:r w:rsidR="005810B8">
        <w:rPr>
          <w:rFonts w:cs="Times New Roman"/>
        </w:rPr>
        <w:t xml:space="preserve">Kelembaban tanah </w:t>
      </w:r>
      <w:r w:rsidR="005118C1">
        <w:rPr>
          <w:rFonts w:cs="Times New Roman"/>
        </w:rPr>
        <w:t>yang</w:t>
      </w:r>
      <w:r w:rsidR="00C10752">
        <w:rPr>
          <w:rFonts w:cs="Times New Roman"/>
        </w:rPr>
        <w:t xml:space="preserve"> sangat basah</w:t>
      </w:r>
      <w:r w:rsidR="008776AF">
        <w:rPr>
          <w:rFonts w:cs="Times New Roman"/>
        </w:rPr>
        <w:t xml:space="preserve"> (≥ </w:t>
      </w:r>
      <w:r w:rsidR="0080274E">
        <w:rPr>
          <w:rFonts w:cs="Times New Roman"/>
        </w:rPr>
        <w:t>289</w:t>
      </w:r>
      <w:r w:rsidR="008776AF">
        <w:rPr>
          <w:rFonts w:cs="Times New Roman"/>
        </w:rPr>
        <w:t>)</w:t>
      </w:r>
      <w:r w:rsidR="00C10752">
        <w:rPr>
          <w:rFonts w:cs="Times New Roman"/>
        </w:rPr>
        <w:t>, basah</w:t>
      </w:r>
      <w:r w:rsidR="002617F0">
        <w:rPr>
          <w:rFonts w:cs="Times New Roman"/>
        </w:rPr>
        <w:t xml:space="preserve"> (≥ </w:t>
      </w:r>
      <w:r w:rsidR="008A609B">
        <w:rPr>
          <w:rFonts w:cs="Times New Roman"/>
        </w:rPr>
        <w:t>398</w:t>
      </w:r>
      <w:r w:rsidR="002617F0">
        <w:rPr>
          <w:rFonts w:cs="Times New Roman"/>
        </w:rPr>
        <w:t>)</w:t>
      </w:r>
      <w:r w:rsidR="00C10752">
        <w:rPr>
          <w:rFonts w:cs="Times New Roman"/>
        </w:rPr>
        <w:t>, normal</w:t>
      </w:r>
      <w:r w:rsidR="00BF2AE5">
        <w:rPr>
          <w:rFonts w:cs="Times New Roman"/>
        </w:rPr>
        <w:t xml:space="preserve"> (≥ 508)</w:t>
      </w:r>
      <w:r w:rsidR="00C10752">
        <w:rPr>
          <w:rFonts w:cs="Times New Roman"/>
        </w:rPr>
        <w:t>, kering</w:t>
      </w:r>
      <w:r w:rsidR="004A0341">
        <w:rPr>
          <w:rFonts w:cs="Times New Roman"/>
        </w:rPr>
        <w:t xml:space="preserve"> (≥ </w:t>
      </w:r>
      <w:r w:rsidR="00934218">
        <w:rPr>
          <w:rFonts w:cs="Times New Roman"/>
        </w:rPr>
        <w:t>618</w:t>
      </w:r>
      <w:r w:rsidR="004A0341">
        <w:rPr>
          <w:rFonts w:cs="Times New Roman"/>
        </w:rPr>
        <w:t>)</w:t>
      </w:r>
      <w:r w:rsidR="00C10752">
        <w:rPr>
          <w:rFonts w:cs="Times New Roman"/>
        </w:rPr>
        <w:t xml:space="preserve">, dan sangat kering </w:t>
      </w:r>
      <w:r w:rsidR="008B1FB4">
        <w:rPr>
          <w:rFonts w:cs="Times New Roman"/>
        </w:rPr>
        <w:t>(≥</w:t>
      </w:r>
      <w:r w:rsidR="00D83AD2">
        <w:rPr>
          <w:rFonts w:cs="Times New Roman"/>
        </w:rPr>
        <w:t xml:space="preserve"> </w:t>
      </w:r>
      <w:r w:rsidR="008B1FB4">
        <w:rPr>
          <w:rFonts w:cs="Times New Roman"/>
        </w:rPr>
        <w:t>727)</w:t>
      </w:r>
      <w:r w:rsidR="005810B8">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354D95F71FD04D32B58F0BF7A6EC28BB"/>
          </w:placeholder>
        </w:sdtPr>
        <w:sdtContent>
          <w:r w:rsidR="00736897" w:rsidRPr="00736897">
            <w:rPr>
              <w:rFonts w:cs="Times New Roman"/>
              <w:color w:val="000000"/>
            </w:rPr>
            <w:t>(Rosyid, 2022)</w:t>
          </w:r>
        </w:sdtContent>
      </w:sdt>
      <w:r w:rsidR="00C153BA">
        <w:rPr>
          <w:rFonts w:cs="Times New Roman"/>
          <w:color w:val="000000"/>
        </w:rPr>
        <w:t>.</w:t>
      </w:r>
      <w:r w:rsidR="00DC155D">
        <w:rPr>
          <w:rFonts w:cs="Times New Roman"/>
          <w:color w:val="000000"/>
        </w:rPr>
        <w:t xml:space="preserve"> </w:t>
      </w:r>
      <w:r w:rsidR="00DC155D">
        <w:rPr>
          <w:rFonts w:cs="Times New Roman"/>
        </w:rPr>
        <w:t xml:space="preserve">Suhu udara </w:t>
      </w:r>
      <w:r w:rsidR="00A32F90">
        <w:rPr>
          <w:rFonts w:cs="Times New Roman"/>
        </w:rPr>
        <w:t xml:space="preserve">yang </w:t>
      </w:r>
      <w:r w:rsidR="00DC155D">
        <w:rPr>
          <w:rFonts w:cs="Times New Roman"/>
        </w:rPr>
        <w:t xml:space="preserve"> </w:t>
      </w:r>
      <w:r w:rsidR="007A602E">
        <w:rPr>
          <w:rFonts w:cs="Times New Roman"/>
        </w:rPr>
        <w:t>dingin</w:t>
      </w:r>
      <w:r w:rsidR="00161AAF">
        <w:rPr>
          <w:rFonts w:cs="Times New Roman"/>
        </w:rPr>
        <w:t xml:space="preserve"> (≤</w:t>
      </w:r>
      <w:r w:rsidR="00685D68">
        <w:rPr>
          <w:rFonts w:cs="Times New Roman"/>
        </w:rPr>
        <w:t xml:space="preserve"> </w:t>
      </w:r>
      <w:r w:rsidR="00161AAF" w:rsidRPr="00215B05">
        <w:rPr>
          <w:rFonts w:cs="Times New Roman"/>
        </w:rPr>
        <w:t>23°C</w:t>
      </w:r>
      <w:r w:rsidR="00161AAF">
        <w:rPr>
          <w:rFonts w:cs="Times New Roman"/>
        </w:rPr>
        <w:t>)</w:t>
      </w:r>
      <w:r w:rsidR="00DC155D">
        <w:rPr>
          <w:rFonts w:cs="Times New Roman"/>
        </w:rPr>
        <w:t xml:space="preserve">, </w:t>
      </w:r>
      <w:r w:rsidR="006B7B81">
        <w:rPr>
          <w:rFonts w:cs="Times New Roman"/>
        </w:rPr>
        <w:t>normal</w:t>
      </w:r>
      <w:r w:rsidR="0001446A">
        <w:rPr>
          <w:rFonts w:cs="Times New Roman"/>
        </w:rPr>
        <w:t xml:space="preserve"> (</w:t>
      </w:r>
      <w:r w:rsidR="0001446A" w:rsidRPr="00215B05">
        <w:rPr>
          <w:rFonts w:cs="Times New Roman"/>
        </w:rPr>
        <w:t>24°C – 30°C</w:t>
      </w:r>
      <w:r w:rsidR="0001446A">
        <w:rPr>
          <w:rFonts w:cs="Times New Roman"/>
        </w:rPr>
        <w:t>)</w:t>
      </w:r>
      <w:r w:rsidR="00DC155D">
        <w:rPr>
          <w:rFonts w:cs="Times New Roman"/>
        </w:rPr>
        <w:t xml:space="preserve">, dan </w:t>
      </w:r>
      <w:r w:rsidR="00132F05">
        <w:rPr>
          <w:rFonts w:cs="Times New Roman"/>
        </w:rPr>
        <w:t xml:space="preserve">panas </w:t>
      </w:r>
      <w:r w:rsidR="000C7AC3">
        <w:rPr>
          <w:rFonts w:cs="Times New Roman"/>
        </w:rPr>
        <w:t>(≥</w:t>
      </w:r>
      <w:r w:rsidR="00DF6191">
        <w:rPr>
          <w:rFonts w:cs="Times New Roman"/>
        </w:rPr>
        <w:t xml:space="preserve"> </w:t>
      </w:r>
      <w:r w:rsidR="000C7AC3" w:rsidRPr="00215B05">
        <w:rPr>
          <w:rFonts w:cs="Times New Roman"/>
        </w:rPr>
        <w:t>30°C</w:t>
      </w:r>
      <w:r w:rsidR="000C7AC3">
        <w:rPr>
          <w:rFonts w:cs="Times New Roman"/>
        </w:rPr>
        <w:t>)</w:t>
      </w:r>
      <w:r w:rsidR="008B6CBB">
        <w:rPr>
          <w:rFonts w:cs="Times New Roman"/>
        </w:rPr>
        <w:t xml:space="preserve">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145A3FB0E5D947D880230F39674C6DB6"/>
          </w:placeholder>
        </w:sdtPr>
        <w:sdtContent>
          <w:r w:rsidR="00736897" w:rsidRPr="00736897">
            <w:rPr>
              <w:rFonts w:cs="Times New Roman"/>
              <w:color w:val="000000"/>
            </w:rPr>
            <w:t>(Pradana, 2023)</w:t>
          </w:r>
        </w:sdtContent>
      </w:sdt>
      <w:r w:rsidR="00DC155D">
        <w:rPr>
          <w:rFonts w:cs="Times New Roman"/>
        </w:rPr>
        <w:t xml:space="preserve">. </w:t>
      </w:r>
      <w:r w:rsidR="00EC03DA">
        <w:rPr>
          <w:rFonts w:cs="Times New Roman"/>
        </w:rPr>
        <w:t>Kelembaban</w:t>
      </w:r>
      <w:r w:rsidR="00DC155D">
        <w:rPr>
          <w:rFonts w:cs="Times New Roman"/>
        </w:rPr>
        <w:t xml:space="preserve"> udara</w:t>
      </w:r>
      <w:r w:rsidR="002F42EF">
        <w:rPr>
          <w:rFonts w:cs="Times New Roman"/>
        </w:rPr>
        <w:t xml:space="preserve"> yang kering</w:t>
      </w:r>
      <w:r w:rsidR="004E3F4C">
        <w:rPr>
          <w:rFonts w:cs="Times New Roman"/>
        </w:rPr>
        <w:t xml:space="preserve"> (≤ 55%,)</w:t>
      </w:r>
      <w:r w:rsidR="00DC155D">
        <w:rPr>
          <w:rFonts w:cs="Times New Roman"/>
        </w:rPr>
        <w:t xml:space="preserve"> dan</w:t>
      </w:r>
      <w:r w:rsidR="007F52D1">
        <w:rPr>
          <w:rFonts w:cs="Times New Roman"/>
        </w:rPr>
        <w:t xml:space="preserve"> </w:t>
      </w:r>
      <w:proofErr w:type="spellStart"/>
      <w:r w:rsidR="007F52D1">
        <w:rPr>
          <w:rFonts w:cs="Times New Roman"/>
        </w:rPr>
        <w:t>lembab</w:t>
      </w:r>
      <w:proofErr w:type="spellEnd"/>
      <w:r w:rsidR="00DC155D">
        <w:rPr>
          <w:rFonts w:cs="Times New Roman"/>
        </w:rPr>
        <w:t xml:space="preserve"> </w:t>
      </w:r>
      <w:r w:rsidR="007F52D1">
        <w:rPr>
          <w:rFonts w:cs="Times New Roman"/>
        </w:rPr>
        <w:t>(</w:t>
      </w:r>
      <w:r w:rsidR="00DC155D">
        <w:rPr>
          <w:rFonts w:cs="Times New Roman"/>
        </w:rPr>
        <w:t>≥ 56%</w:t>
      </w:r>
      <w:r w:rsidR="007F52D1">
        <w:rPr>
          <w:rFonts w:cs="Times New Roman"/>
        </w:rPr>
        <w:t>)</w:t>
      </w:r>
      <w:r w:rsidR="00DC155D">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440E5F5DC13C40B4ADB1072AAA7FCB96"/>
          </w:placeholder>
        </w:sdtPr>
        <w:sdtContent>
          <w:r w:rsidR="00736897" w:rsidRPr="00736897">
            <w:rPr>
              <w:rFonts w:eastAsia="Times New Roman"/>
              <w:color w:val="000000"/>
            </w:rPr>
            <w:t>(Kusnadi, 2023)</w:t>
          </w:r>
        </w:sdtContent>
      </w:sdt>
      <w:r w:rsidR="00DC155D">
        <w:rPr>
          <w:rFonts w:cs="Times New Roman"/>
        </w:rPr>
        <w:t>.</w:t>
      </w:r>
      <w:r w:rsidR="003F5288">
        <w:rPr>
          <w:rFonts w:cs="Times New Roman"/>
        </w:rPr>
        <w:t xml:space="preserve"> Terakhir</w:t>
      </w:r>
      <w:r w:rsidR="003E6053">
        <w:rPr>
          <w:rFonts w:cs="Times New Roman"/>
        </w:rPr>
        <w:t xml:space="preserve">, </w:t>
      </w:r>
      <w:r w:rsidR="003F5288">
        <w:rPr>
          <w:rFonts w:cs="Times New Roman"/>
        </w:rPr>
        <w:t xml:space="preserve">untuk kelas sesuai kategori kelembaban tanah yang dijelaskan, maka 1 sebagai </w:t>
      </w:r>
      <w:r w:rsidR="003F5288" w:rsidRPr="00B9709B">
        <w:rPr>
          <w:rFonts w:cs="Times New Roman"/>
          <w:i/>
          <w:iCs/>
        </w:rPr>
        <w:t>OFF</w:t>
      </w:r>
      <w:r w:rsidR="003F5288">
        <w:rPr>
          <w:rFonts w:cs="Times New Roman"/>
        </w:rPr>
        <w:t xml:space="preserve"> dan 0 sebagai </w:t>
      </w:r>
      <w:r w:rsidR="003F5288" w:rsidRPr="00703EF5">
        <w:rPr>
          <w:rFonts w:cs="Times New Roman"/>
          <w:i/>
          <w:iCs/>
        </w:rPr>
        <w:t>ON</w:t>
      </w:r>
      <w:r w:rsidR="00783097">
        <w:rPr>
          <w:rFonts w:cs="Times New Roman"/>
        </w:rPr>
        <w:t>.</w:t>
      </w:r>
      <w:r w:rsidR="00DC155D">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29E29B21" w14:textId="63928323" w:rsidR="00CE30C5" w:rsidRPr="00394594" w:rsidRDefault="00AD5657" w:rsidP="00384B77">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p>
    <w:p w14:paraId="2F639814" w14:textId="56AD0007" w:rsidR="00382EE2" w:rsidRDefault="00382EE2" w:rsidP="00384B77">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pemangkasan, yang berarti batasan kedalaman </w:t>
      </w:r>
      <w:r w:rsidR="008918F8">
        <w:rPr>
          <w:rFonts w:cs="Times New Roman"/>
        </w:rPr>
        <w:t>pohon</w:t>
      </w:r>
      <w:r>
        <w:rPr>
          <w:rFonts w:cs="Times New Roman"/>
        </w:rPr>
        <w:t xml:space="preserve"> diterapkan</w:t>
      </w:r>
      <w:r w:rsidR="008918F8">
        <w:rPr>
          <w:rFonts w:cs="Times New Roman"/>
        </w:rPr>
        <w:t xml:space="preserve">. Namun, peningkatan pohon dapat meningkatnya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p>
    <w:p w14:paraId="7364CBB3" w14:textId="4917ED22" w:rsidR="002C530F" w:rsidRPr="00215B05" w:rsidRDefault="000C3020" w:rsidP="00384B77">
      <w:pPr>
        <w:spacing w:after="0" w:line="480" w:lineRule="auto"/>
        <w:ind w:firstLine="567"/>
        <w:rPr>
          <w:rFonts w:cs="Times New Roman"/>
        </w:rPr>
      </w:pPr>
      <w:r>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nilai </w:t>
      </w:r>
      <w:r w:rsidR="002A5CF8" w:rsidRPr="00215B05">
        <w:rPr>
          <w:rFonts w:cs="Times New Roman"/>
        </w:rPr>
        <w:t xml:space="preserve"> 3 </w:t>
      </w:r>
      <w:r w:rsidR="00164BD5" w:rsidRPr="00215B05">
        <w:rPr>
          <w:rFonts w:cs="Times New Roman"/>
        </w:rPr>
        <w:t>hingga</w:t>
      </w:r>
      <w:r w:rsidR="002A5CF8"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Baig</w:t>
          </w:r>
          <w:proofErr w:type="spellEnd"/>
          <w:r w:rsidR="00736897" w:rsidRPr="00736897">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7DF1A996" w14:textId="3C28A39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3F72EB">
        <w:t>ini</w:t>
      </w:r>
      <w:r w:rsidR="00086A86">
        <w:t>,</w:t>
      </w:r>
      <w:r w:rsidR="003F72EB">
        <w:t xml:space="preserve"> </w:t>
      </w:r>
      <w:r w:rsidR="00EA38D5">
        <w:t xml:space="preserve">parameter </w:t>
      </w:r>
      <w:proofErr w:type="spellStart"/>
      <w:r w:rsidR="00EA38D5" w:rsidRPr="00703577">
        <w:rPr>
          <w:i/>
          <w:iCs/>
        </w:rPr>
        <w:t>max_depth</w:t>
      </w:r>
      <w:proofErr w:type="spellEnd"/>
      <w:r w:rsidR="00EA38D5">
        <w:t xml:space="preserve"> dari </w:t>
      </w:r>
      <w:r w:rsidR="00EA38D5" w:rsidRPr="00A66265">
        <w:rPr>
          <w:i/>
          <w:iCs/>
        </w:rPr>
        <w:t>Random Forest</w:t>
      </w:r>
      <w:r w:rsidR="00EA38D5">
        <w:t xml:space="preserve"> disesuaikan </w:t>
      </w:r>
      <w:r w:rsidR="003F72EB">
        <w:t xml:space="preserve">berdasarkan hasil evaluasi kinerja dan </w:t>
      </w:r>
      <w:r w:rsidR="008936F0">
        <w:t xml:space="preserve">memori yang </w:t>
      </w:r>
      <w:r w:rsidR="007D6FC5">
        <w:t>digunakan</w:t>
      </w:r>
      <w:r w:rsidR="00F53F48">
        <w:t xml:space="preserve"> oleh</w:t>
      </w:r>
      <w:r w:rsidR="00C9679D">
        <w:t xml:space="preserve"> model untuk mempertahankan akurat dan efisiensi memori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bookmarkEnd w:id="118"/>
    <w:p w14:paraId="018DE69F" w14:textId="25C8135E" w:rsidR="00BD651F" w:rsidRPr="00215B05" w:rsidRDefault="00D84A7E" w:rsidP="0019181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irigasi cerdas dengan menerapkan </w:t>
      </w:r>
      <w:r w:rsidRPr="008E0CB5">
        <w:rPr>
          <w:i/>
          <w:iCs/>
        </w:rPr>
        <w:t>Random Forest</w:t>
      </w:r>
      <w:r>
        <w:t xml:space="preserve"> </w:t>
      </w:r>
      <w:r w:rsidR="002C475D">
        <w:t>yang mampu</w:t>
      </w:r>
      <w:r>
        <w:t xml:space="preserve"> memprediksi kebutuhan air tanaman yang akurat, </w:t>
      </w:r>
      <w:r w:rsidR="00A912EC">
        <w:t>sehingga</w:t>
      </w:r>
      <w:r w:rsidR="001572CA">
        <w:t xml:space="preserve"> tepatnya</w:t>
      </w:r>
      <w:r>
        <w:t xml:space="preserve"> </w:t>
      </w:r>
      <w:r w:rsidR="00A912EC">
        <w:t xml:space="preserve">waktu </w:t>
      </w:r>
      <w:r>
        <w:t xml:space="preserve">memulai </w:t>
      </w:r>
      <w:r w:rsidR="00866F42">
        <w:t>penyiraman</w:t>
      </w:r>
      <w:r>
        <w:t>.</w:t>
      </w:r>
      <w:r w:rsidR="005F1E40">
        <w:t xml:space="preserve"> </w:t>
      </w:r>
      <w:r w:rsidR="001611C3">
        <w:t>Sistem ini</w:t>
      </w:r>
      <w:r w:rsidR="009954DF">
        <w:t xml:space="preserve"> </w:t>
      </w:r>
      <w:r w:rsidR="00742925">
        <w:t>juga</w:t>
      </w:r>
      <w:r w:rsidR="001611C3">
        <w:t xml:space="preserve"> </w:t>
      </w:r>
      <w:r w:rsidR="002524C0">
        <w:t xml:space="preserve">dapat </w:t>
      </w:r>
      <w:r w:rsidR="001611C3">
        <w:t xml:space="preserve">menyiram tanaman secara otomatis tanpa </w:t>
      </w:r>
      <w:r w:rsidR="00A02EDC">
        <w:t>intervensi</w:t>
      </w:r>
      <w:r w:rsidR="00E46E24">
        <w:t xml:space="preserve"> </w:t>
      </w:r>
      <w:r w:rsidR="004672C0">
        <w:t>manusia</w:t>
      </w:r>
      <w:r w:rsidR="001611C3">
        <w:t>.</w:t>
      </w:r>
      <w:r w:rsidR="002A6248">
        <w:t xml:space="preserve"> </w:t>
      </w:r>
      <w:r w:rsidR="00226CE7">
        <w:t>Tidak hanya itu</w:t>
      </w:r>
      <w:r w:rsidR="007D2B54">
        <w:t>, efisiensi dan produktivitas pertanian</w:t>
      </w:r>
      <w:r w:rsidR="00140068">
        <w:t xml:space="preserve"> juga meningkat</w:t>
      </w:r>
      <w:r w:rsidR="007D2B54">
        <w:t xml:space="preserve">. </w:t>
      </w:r>
      <w:r w:rsidR="00C944D0">
        <w:t xml:space="preserve">Dengan demikian, sistem ini dapat membantu </w:t>
      </w:r>
      <w:r w:rsidR="00296144">
        <w:t xml:space="preserve">meringankan </w:t>
      </w:r>
      <w:r w:rsidR="00C944D0">
        <w:t>pekerjaan petani.</w:t>
      </w:r>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A8EEAB5" w14:textId="4FA4E693" w:rsidR="00B27DF0" w:rsidRPr="00215B05" w:rsidRDefault="00B27DF0" w:rsidP="00E841A6">
      <w:pPr>
        <w:spacing w:after="0" w:line="480" w:lineRule="auto"/>
        <w:ind w:firstLine="567"/>
      </w:pPr>
      <w:r>
        <w:t xml:space="preserve">Pada bagian ini </w:t>
      </w:r>
      <w:r w:rsidR="00B82D06">
        <w:t>dijelaskan</w:t>
      </w:r>
      <w:r>
        <w:t xml:space="preserve"> beberapa spesifikasi solusi dari sistem irigasi cerdas yang harus memenuhi fungsi, kinerja, dan karakteristik sesuai standar:</w:t>
      </w:r>
    </w:p>
    <w:p w14:paraId="26CC0BFA" w14:textId="3F304B2E" w:rsidR="00EF163D" w:rsidRDefault="00AD01B8" w:rsidP="00AC24FF">
      <w:pPr>
        <w:pStyle w:val="DaftarParagraf"/>
        <w:numPr>
          <w:ilvl w:val="0"/>
          <w:numId w:val="44"/>
        </w:numPr>
        <w:spacing w:after="0" w:line="480" w:lineRule="auto"/>
        <w:ind w:left="567" w:hanging="567"/>
      </w:pPr>
      <w:r>
        <w:t xml:space="preserve">Perangkat keras mampu memprediksi </w:t>
      </w:r>
      <w:r w:rsidR="00B60E8D">
        <w:t xml:space="preserve">kebutuhan air tanaman </w:t>
      </w:r>
      <w:r w:rsidR="00DC0223">
        <w:t>dan menyiram tanaman secara otomatis</w:t>
      </w:r>
      <w:r w:rsidR="00AF3505">
        <w:t>.</w:t>
      </w:r>
    </w:p>
    <w:p w14:paraId="43B59D51" w14:textId="126123B8" w:rsidR="00A44FBA" w:rsidRDefault="00F62D3C" w:rsidP="00651609">
      <w:pPr>
        <w:pStyle w:val="DaftarParagraf"/>
        <w:numPr>
          <w:ilvl w:val="0"/>
          <w:numId w:val="44"/>
        </w:numPr>
        <w:spacing w:after="0" w:line="480" w:lineRule="auto"/>
        <w:ind w:left="567" w:hanging="567"/>
      </w:pPr>
      <w:r>
        <w:t>Perangkat keras mampu</w:t>
      </w:r>
      <w:r w:rsidR="00E17507">
        <w:t xml:space="preserve"> beroperasi dengan baik dari sistem</w:t>
      </w:r>
      <w:r w:rsidR="0056505A">
        <w:t xml:space="preserve"> </w:t>
      </w:r>
      <w:proofErr w:type="spellStart"/>
      <w:r w:rsidR="0056505A" w:rsidRPr="00311DFC">
        <w:rPr>
          <w:i/>
          <w:iCs/>
        </w:rPr>
        <w:t>software</w:t>
      </w:r>
      <w:proofErr w:type="spellEnd"/>
      <w:r w:rsidR="00E17507">
        <w:t xml:space="preserve"> sampai koneksi</w:t>
      </w:r>
      <w:r w:rsidR="0001784F">
        <w:t xml:space="preserve"> </w:t>
      </w:r>
      <w:r w:rsidR="0001784F" w:rsidRPr="001936B3">
        <w:t>internet</w:t>
      </w:r>
      <w:r w:rsidR="0001784F">
        <w:t xml:space="preserve"> dan </w:t>
      </w:r>
      <w:proofErr w:type="spellStart"/>
      <w:r w:rsidR="0001784F" w:rsidRPr="008B7114">
        <w:rPr>
          <w:i/>
          <w:iCs/>
        </w:rPr>
        <w:t>bluetooth</w:t>
      </w:r>
      <w:proofErr w:type="spellEnd"/>
      <w:r w:rsidR="00E17507">
        <w:t>.</w:t>
      </w:r>
    </w:p>
    <w:p w14:paraId="7BD8A065" w14:textId="56C2148F" w:rsidR="004C0C16" w:rsidRDefault="004C0C16" w:rsidP="00651609">
      <w:pPr>
        <w:pStyle w:val="DaftarParagraf"/>
        <w:numPr>
          <w:ilvl w:val="0"/>
          <w:numId w:val="44"/>
        </w:numPr>
        <w:spacing w:after="0" w:line="480" w:lineRule="auto"/>
        <w:ind w:left="567" w:hanging="567"/>
      </w:pPr>
      <w:r>
        <w:t xml:space="preserve">Perangkat keras mampu membaca </w:t>
      </w:r>
      <w:r w:rsidR="00803E47">
        <w:t xml:space="preserve">sensor </w:t>
      </w:r>
      <w:r>
        <w:t>dan mengirim</w:t>
      </w:r>
      <w:r w:rsidR="008356FA">
        <w:t xml:space="preserve"> </w:t>
      </w:r>
      <w:r w:rsidR="00B728C9">
        <w:t>data</w:t>
      </w:r>
      <w:r>
        <w:t xml:space="preserve"> ke</w:t>
      </w:r>
      <w:r w:rsidR="00D72A7E">
        <w:t xml:space="preserve"> server untuk menyimpan dalam</w:t>
      </w:r>
      <w:r>
        <w:t xml:space="preserve"> </w:t>
      </w:r>
      <w:r w:rsidRPr="009E2874">
        <w:rPr>
          <w:i/>
          <w:iCs/>
        </w:rPr>
        <w:t>database</w:t>
      </w:r>
      <w:r>
        <w:t>.</w:t>
      </w:r>
    </w:p>
    <w:p w14:paraId="3C4E4B1E" w14:textId="4561032A" w:rsidR="008F47F0" w:rsidRDefault="00765E3D" w:rsidP="008F47F0">
      <w:pPr>
        <w:pStyle w:val="DaftarParagraf"/>
        <w:numPr>
          <w:ilvl w:val="0"/>
          <w:numId w:val="44"/>
        </w:numPr>
        <w:spacing w:after="0" w:line="480" w:lineRule="auto"/>
        <w:ind w:left="567" w:hanging="567"/>
      </w:pPr>
      <w:r>
        <w:t xml:space="preserve">Aplikasi </w:t>
      </w:r>
      <w:proofErr w:type="spellStart"/>
      <w:r w:rsidRPr="002439CF">
        <w:rPr>
          <w:i/>
          <w:iCs/>
        </w:rPr>
        <w:t>mobile</w:t>
      </w:r>
      <w:proofErr w:type="spellEnd"/>
      <w:r>
        <w:t xml:space="preserve"> dapat dijalankan dengan baik dan memiliki koneksi internet dan </w:t>
      </w:r>
      <w:proofErr w:type="spellStart"/>
      <w:r w:rsidRPr="00467929">
        <w:rPr>
          <w:i/>
          <w:iCs/>
        </w:rPr>
        <w:t>bluetooth</w:t>
      </w:r>
      <w:proofErr w:type="spellEnd"/>
      <w:r>
        <w:t xml:space="preserve"> yang stabil</w:t>
      </w:r>
      <w:r w:rsidR="004227BB">
        <w:t>.</w:t>
      </w:r>
    </w:p>
    <w:p w14:paraId="1D6068F5" w14:textId="5E5E538F" w:rsidR="004227BB" w:rsidRDefault="00302345" w:rsidP="00AC24FF">
      <w:pPr>
        <w:pStyle w:val="DaftarParagraf"/>
        <w:numPr>
          <w:ilvl w:val="0"/>
          <w:numId w:val="44"/>
        </w:numPr>
        <w:spacing w:after="0" w:line="480" w:lineRule="auto"/>
        <w:ind w:left="567" w:hanging="567"/>
      </w:pPr>
      <w:r>
        <w:t xml:space="preserve">Aplikasi </w:t>
      </w:r>
      <w:proofErr w:type="spellStart"/>
      <w:r w:rsidRPr="000A5C79">
        <w:rPr>
          <w:i/>
          <w:iCs/>
        </w:rPr>
        <w:t>mobile</w:t>
      </w:r>
      <w:proofErr w:type="spellEnd"/>
      <w:r>
        <w:t xml:space="preserve"> </w:t>
      </w:r>
      <w:r w:rsidR="00DB2A9E">
        <w:t>dapat digunakan untuk memantau</w:t>
      </w:r>
      <w:r w:rsidR="003F08F0">
        <w:t xml:space="preserve"> dan mengatur irigasi tanaman, serta mengonfigurasi dalam mengelola perangkat keras.</w:t>
      </w:r>
    </w:p>
    <w:p w14:paraId="39DBB4D1" w14:textId="3BF757C6" w:rsidR="007619F5" w:rsidRPr="00215B05" w:rsidRDefault="007619F5" w:rsidP="00AC24FF">
      <w:pPr>
        <w:pStyle w:val="DaftarParagraf"/>
        <w:numPr>
          <w:ilvl w:val="0"/>
          <w:numId w:val="44"/>
        </w:numPr>
        <w:spacing w:after="0" w:line="480" w:lineRule="auto"/>
        <w:ind w:left="567" w:hanging="567"/>
      </w:pPr>
      <w:r>
        <w:t xml:space="preserve">Aplikasi dan perangkat keras mampu saling berkomunikasi dengan konsep </w:t>
      </w:r>
      <w:r w:rsidRPr="007E3F27">
        <w:rPr>
          <w:i/>
          <w:iCs/>
        </w:rPr>
        <w:t>internet of things</w:t>
      </w:r>
      <w:r>
        <w:t>.</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proofErr w:type="spellStart"/>
      <w:r w:rsidR="003561E5" w:rsidRPr="00C40444">
        <w:rPr>
          <w:i/>
          <w:iCs/>
        </w:rPr>
        <w:t>confusion</w:t>
      </w:r>
      <w:proofErr w:type="spellEnd"/>
      <w:r w:rsidR="003561E5" w:rsidRPr="00C40444">
        <w:rPr>
          <w:i/>
          <w:iCs/>
        </w:rPr>
        <w:t xml:space="preserve"> </w:t>
      </w:r>
      <w:proofErr w:type="spellStart"/>
      <w:r w:rsidR="003561E5" w:rsidRPr="00C40444">
        <w:rPr>
          <w:i/>
          <w:iCs/>
        </w:rPr>
        <w:t>matrix</w:t>
      </w:r>
      <w:proofErr w:type="spellEnd"/>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 xml:space="preserve">AUC </w:t>
      </w:r>
      <w:proofErr w:type="spellStart"/>
      <w:r w:rsidR="003561E5" w:rsidRPr="00217C84">
        <w:rPr>
          <w:i/>
          <w:iCs/>
        </w:rPr>
        <w:t>score</w:t>
      </w:r>
      <w:proofErr w:type="spellEnd"/>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proofErr w:type="spellStart"/>
      <w:r w:rsidR="00B655BF" w:rsidRPr="00641D46">
        <w:rPr>
          <w:i/>
          <w:iCs/>
        </w:rPr>
        <w:t>max_depth</w:t>
      </w:r>
      <w:proofErr w:type="spellEnd"/>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proofErr w:type="spellStart"/>
      <w:r w:rsidRPr="00373089">
        <w:rPr>
          <w:i/>
          <w:iCs/>
        </w:rPr>
        <w:t>WiFi</w:t>
      </w:r>
      <w:proofErr w:type="spellEnd"/>
      <w:r>
        <w:t xml:space="preserve"> dan </w:t>
      </w:r>
      <w:proofErr w:type="spellStart"/>
      <w:r w:rsidRPr="00620356">
        <w:rPr>
          <w:i/>
          <w:iCs/>
        </w:rPr>
        <w:t>Bluetooth</w:t>
      </w:r>
      <w:proofErr w:type="spellEnd"/>
      <w:r>
        <w:t xml:space="preserve">, serta pengujian pengiriman data ke server dan penerimaan perintah melalui internet. Komunikasi untuk mengonfigurasi perangkat juga diuji menggunakan aplikasi </w:t>
      </w:r>
      <w:proofErr w:type="spellStart"/>
      <w:r w:rsidRPr="000A5DD1">
        <w:rPr>
          <w:i/>
          <w:iCs/>
        </w:rPr>
        <w:t>mobile</w:t>
      </w:r>
      <w:proofErr w:type="spellEnd"/>
      <w:r>
        <w:t>.</w:t>
      </w:r>
    </w:p>
    <w:p w14:paraId="06682541" w14:textId="2C8DB936" w:rsidR="00A656FA" w:rsidRDefault="00567470" w:rsidP="00A656FA">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memenuhi kebutuhan spesifikasi yang ditetapkan. </w:t>
      </w:r>
      <w:r w:rsidR="000C6C1F">
        <w:t>Dalam p</w:t>
      </w:r>
      <w:r>
        <w:t xml:space="preserve">roses ini meliputi pemeriksaan kompatibilitas aplikasi di berbagai perangkat, integrasi pustaka paket, </w:t>
      </w:r>
      <w:proofErr w:type="spellStart"/>
      <w:r>
        <w:t>responsivitas</w:t>
      </w:r>
      <w:proofErr w:type="spellEnd"/>
      <w:r>
        <w:t xml:space="preserve"> interaksi tombol, serta tampilan antarmuka. Selain itu, fitur </w:t>
      </w:r>
      <w:proofErr w:type="spellStart"/>
      <w:r>
        <w:t>autentikasi</w:t>
      </w:r>
      <w:proofErr w:type="spellEnd"/>
      <w:r>
        <w:t xml:space="preserve"> akun, seperti proses </w:t>
      </w:r>
      <w:proofErr w:type="spellStart"/>
      <w:r w:rsidRPr="00F50046">
        <w:rPr>
          <w:i/>
          <w:iCs/>
        </w:rPr>
        <w:t>login</w:t>
      </w:r>
      <w:proofErr w:type="spellEnd"/>
      <w:r>
        <w:t xml:space="preserve"> dan </w:t>
      </w:r>
      <w:r w:rsidRPr="00E17050">
        <w:rPr>
          <w:i/>
          <w:iCs/>
        </w:rPr>
        <w:t>register</w:t>
      </w:r>
      <w:r>
        <w:t xml:space="preserve">. Selain itu pengujian operasi </w:t>
      </w:r>
      <w:r w:rsidRPr="00307F47">
        <w:rPr>
          <w:i/>
          <w:iCs/>
        </w:rPr>
        <w:t>CRUD</w:t>
      </w:r>
      <w:r>
        <w:t xml:space="preserve"> (</w:t>
      </w:r>
      <w:proofErr w:type="spellStart"/>
      <w:r w:rsidRPr="00CE001D">
        <w:rPr>
          <w:i/>
          <w:iCs/>
        </w:rPr>
        <w:t>Create</w:t>
      </w:r>
      <w:proofErr w:type="spellEnd"/>
      <w:r>
        <w:t xml:space="preserve">, </w:t>
      </w:r>
      <w:proofErr w:type="spellStart"/>
      <w:r w:rsidRPr="004A01BA">
        <w:rPr>
          <w:i/>
          <w:iCs/>
        </w:rPr>
        <w:t>Read</w:t>
      </w:r>
      <w:proofErr w:type="spellEnd"/>
      <w:r>
        <w:t xml:space="preserve">, </w:t>
      </w:r>
      <w:proofErr w:type="spellStart"/>
      <w:r w:rsidRPr="008477E2">
        <w:rPr>
          <w:i/>
          <w:iCs/>
        </w:rPr>
        <w:t>Update</w:t>
      </w:r>
      <w:proofErr w:type="spellEnd"/>
      <w:r>
        <w:t xml:space="preserve">, </w:t>
      </w:r>
      <w:proofErr w:type="spellStart"/>
      <w:r w:rsidRPr="008768C8">
        <w:rPr>
          <w:i/>
          <w:iCs/>
        </w:rPr>
        <w:t>Delete</w:t>
      </w:r>
      <w:proofErr w:type="spellEnd"/>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4295827B" w:rsidR="000D0B22" w:rsidRDefault="00B06CE9" w:rsidP="00DF2F4E">
      <w:pPr>
        <w:pStyle w:val="DaftarParagraf"/>
        <w:spacing w:after="0" w:line="480" w:lineRule="auto"/>
        <w:ind w:left="0" w:firstLine="567"/>
      </w:pPr>
      <w:r>
        <w:t xml:space="preserve">ESP32 adalah modul mikrokontroler yang memiliki koneksi </w:t>
      </w:r>
      <w:proofErr w:type="spellStart"/>
      <w:r>
        <w:t>WiF</w:t>
      </w:r>
      <w:r w:rsidR="00B42E26">
        <w:t>i</w:t>
      </w:r>
      <w:proofErr w:type="spellEnd"/>
      <w:r>
        <w:t xml:space="preserve"> dan </w:t>
      </w:r>
      <w:proofErr w:type="spellStart"/>
      <w:r>
        <w:t>Bluetooth</w:t>
      </w:r>
      <w:proofErr w:type="spellEnd"/>
      <w:r>
        <w:t xml:space="preserve"> yang terintegrasi. </w:t>
      </w:r>
      <w:r w:rsidR="00775B8B">
        <w:t xml:space="preserve">Mikrokontroler ini memiliki CPU ditenagai </w:t>
      </w:r>
      <w:proofErr w:type="spellStart"/>
      <w:r w:rsidR="00775B8B">
        <w:t>Xtensa</w:t>
      </w:r>
      <w:proofErr w:type="spellEnd"/>
      <w:r w:rsidR="00775B8B">
        <w:t xml:space="preserve"> LX16</w:t>
      </w:r>
      <w:r w:rsidR="00940E75">
        <w:t xml:space="preserve"> </w:t>
      </w:r>
      <w:proofErr w:type="spellStart"/>
      <w:r w:rsidR="00940E75">
        <w:t>dual</w:t>
      </w:r>
      <w:proofErr w:type="spellEnd"/>
      <w:r w:rsidR="00940E75">
        <w:t xml:space="preserve"> </w:t>
      </w:r>
      <w:proofErr w:type="spellStart"/>
      <w:r w:rsidR="00940E75">
        <w:t>core</w:t>
      </w:r>
      <w:proofErr w:type="spellEnd"/>
      <w:r w:rsidR="00A241AB">
        <w:t xml:space="preserve">. </w:t>
      </w:r>
      <w:r w:rsidR="003A0EC5">
        <w:t xml:space="preserve">Memori yang digunakan adalah </w:t>
      </w:r>
      <w:r w:rsidR="003A0EC5" w:rsidRPr="00215B05">
        <w:t xml:space="preserve">448 KB ROM, 520 KB SRAM, 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t>
          </w:r>
          <w:proofErr w:type="spellStart"/>
          <w:r w:rsidR="00736897" w:rsidRPr="00736897">
            <w:rPr>
              <w:color w:val="000000"/>
            </w:rPr>
            <w:t>Widyatmika</w:t>
          </w:r>
          <w:proofErr w:type="spellEnd"/>
          <w:r w:rsidR="00736897" w:rsidRPr="00736897">
            <w:rPr>
              <w:color w:val="000000"/>
            </w:rPr>
            <w:t>, 2021)</w:t>
          </w:r>
        </w:sdtContent>
      </w:sdt>
      <w:r w:rsidR="00603A82">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405762AE"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4E3D49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730F3FE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355A38E9" w14:textId="6D31D245" w:rsidR="004A6392" w:rsidRPr="00215B05"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dengan penjelasan pada bagian 3.5 sampai 3.7. Rancangan </w:t>
      </w:r>
      <w:r w:rsidR="00423B35">
        <w:t xml:space="preserve">sistem keras dengan </w:t>
      </w:r>
      <w:r w:rsidRPr="00215B05">
        <w:t xml:space="preserve"> dapat dilihat pada Gambar 4.</w:t>
      </w:r>
      <w:r w:rsidR="00286A24">
        <w:t>7</w:t>
      </w:r>
      <w:r w:rsidRPr="00215B05">
        <w:t>.</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2"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47A08110">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0804F3FB"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3565A2"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membantu mengontrol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1DD88B63"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w:t>
          </w:r>
          <w:proofErr w:type="spellStart"/>
          <w:r>
            <w:rPr>
              <w:rFonts w:eastAsia="Times New Roman"/>
            </w:rPr>
            <w:t>Hannats</w:t>
          </w:r>
          <w:proofErr w:type="spellEnd"/>
          <w:r>
            <w:rPr>
              <w:rFonts w:eastAsia="Times New Roman"/>
            </w:rPr>
            <w:t xml:space="preserve">, M., Ichsan, H., &amp; Akbar, S. R. (2023). Klasifikasi Kesuburan dan Daya Ukur Cakupan Kelembaban Tanah pada Tanaman Jambu Merah berbasis </w:t>
          </w:r>
          <w:proofErr w:type="spellStart"/>
          <w:r>
            <w:rPr>
              <w:rFonts w:eastAsia="Times New Roman"/>
            </w:rPr>
            <w:t>Arduino</w:t>
          </w:r>
          <w:proofErr w:type="spellEnd"/>
          <w:r>
            <w:rPr>
              <w:rFonts w:eastAsia="Times New Roman"/>
            </w:rPr>
            <w:t xml:space="preserve">.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A3BB4B" w14:textId="77777777" w:rsidR="00340792" w:rsidRPr="00215B05" w:rsidRDefault="00340792" w:rsidP="004E68F0">
      <w:pPr>
        <w:spacing w:after="0" w:line="240" w:lineRule="auto"/>
      </w:pPr>
      <w:r w:rsidRPr="00215B05">
        <w:separator/>
      </w:r>
    </w:p>
    <w:p w14:paraId="3B54E92A" w14:textId="77777777" w:rsidR="00340792" w:rsidRPr="00215B05" w:rsidRDefault="00340792"/>
  </w:endnote>
  <w:endnote w:type="continuationSeparator" w:id="0">
    <w:p w14:paraId="6352E859" w14:textId="77777777" w:rsidR="00340792" w:rsidRPr="00215B05" w:rsidRDefault="00340792" w:rsidP="004E68F0">
      <w:pPr>
        <w:spacing w:after="0" w:line="240" w:lineRule="auto"/>
      </w:pPr>
      <w:r w:rsidRPr="00215B05">
        <w:continuationSeparator/>
      </w:r>
    </w:p>
    <w:p w14:paraId="7EA89BC2" w14:textId="77777777" w:rsidR="00340792" w:rsidRPr="00215B05" w:rsidRDefault="003407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002D05DC" w:rsidRPr="00215B05">
          <w:t>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w:t>
        </w:r>
        <w:r w:rsidR="00016D9B" w:rsidRPr="00215B05">
          <w:t>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A8B304" w14:textId="77777777" w:rsidR="00340792" w:rsidRPr="00215B05" w:rsidRDefault="00340792" w:rsidP="004E68F0">
      <w:pPr>
        <w:spacing w:after="0" w:line="240" w:lineRule="auto"/>
      </w:pPr>
      <w:r w:rsidRPr="00215B05">
        <w:separator/>
      </w:r>
    </w:p>
    <w:p w14:paraId="25E87617" w14:textId="77777777" w:rsidR="00340792" w:rsidRPr="00215B05" w:rsidRDefault="00340792"/>
  </w:footnote>
  <w:footnote w:type="continuationSeparator" w:id="0">
    <w:p w14:paraId="436B55A2" w14:textId="77777777" w:rsidR="00340792" w:rsidRPr="00215B05" w:rsidRDefault="00340792" w:rsidP="004E68F0">
      <w:pPr>
        <w:spacing w:after="0" w:line="240" w:lineRule="auto"/>
      </w:pPr>
      <w:r w:rsidRPr="00215B05">
        <w:continuationSeparator/>
      </w:r>
    </w:p>
    <w:p w14:paraId="07C0EEE3" w14:textId="77777777" w:rsidR="00340792" w:rsidRPr="00215B05" w:rsidRDefault="003407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w:t>
        </w:r>
        <w:r w:rsidR="00016D9B" w:rsidRPr="00215B05">
          <w:t>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C86"/>
    <w:rsid w:val="00016D9B"/>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4FE"/>
    <w:rsid w:val="00041548"/>
    <w:rsid w:val="000415CB"/>
    <w:rsid w:val="00041739"/>
    <w:rsid w:val="0004184D"/>
    <w:rsid w:val="00041B1C"/>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326"/>
    <w:rsid w:val="00050743"/>
    <w:rsid w:val="000507A9"/>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BF6"/>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5A"/>
    <w:rsid w:val="0008669A"/>
    <w:rsid w:val="00086867"/>
    <w:rsid w:val="000868A9"/>
    <w:rsid w:val="00086940"/>
    <w:rsid w:val="00086A86"/>
    <w:rsid w:val="00086C88"/>
    <w:rsid w:val="00086D71"/>
    <w:rsid w:val="00086FB3"/>
    <w:rsid w:val="0008716C"/>
    <w:rsid w:val="00087316"/>
    <w:rsid w:val="00087393"/>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1012"/>
    <w:rsid w:val="0009113D"/>
    <w:rsid w:val="00091222"/>
    <w:rsid w:val="00091241"/>
    <w:rsid w:val="000912A7"/>
    <w:rsid w:val="00091329"/>
    <w:rsid w:val="000913C4"/>
    <w:rsid w:val="00091451"/>
    <w:rsid w:val="000914C0"/>
    <w:rsid w:val="0009160E"/>
    <w:rsid w:val="00091680"/>
    <w:rsid w:val="000917E4"/>
    <w:rsid w:val="00091A4E"/>
    <w:rsid w:val="00091B4E"/>
    <w:rsid w:val="00091E67"/>
    <w:rsid w:val="00091FAD"/>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A18"/>
    <w:rsid w:val="000A0A49"/>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E6F"/>
    <w:rsid w:val="000B401F"/>
    <w:rsid w:val="000B4099"/>
    <w:rsid w:val="000B4104"/>
    <w:rsid w:val="000B4628"/>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9"/>
    <w:rsid w:val="000C2AA8"/>
    <w:rsid w:val="000C2D4D"/>
    <w:rsid w:val="000C2EB7"/>
    <w:rsid w:val="000C2FEC"/>
    <w:rsid w:val="000C3020"/>
    <w:rsid w:val="000C315A"/>
    <w:rsid w:val="000C353B"/>
    <w:rsid w:val="000C3950"/>
    <w:rsid w:val="000C39C7"/>
    <w:rsid w:val="000C3A11"/>
    <w:rsid w:val="000C3B19"/>
    <w:rsid w:val="000C3C07"/>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7E2"/>
    <w:rsid w:val="000C482C"/>
    <w:rsid w:val="000C4A10"/>
    <w:rsid w:val="000C4B3B"/>
    <w:rsid w:val="000C4C59"/>
    <w:rsid w:val="000C4D82"/>
    <w:rsid w:val="000C4E06"/>
    <w:rsid w:val="000C4E25"/>
    <w:rsid w:val="000C4F70"/>
    <w:rsid w:val="000C50AB"/>
    <w:rsid w:val="000C54A7"/>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11"/>
    <w:rsid w:val="000F11A5"/>
    <w:rsid w:val="000F12A5"/>
    <w:rsid w:val="000F148B"/>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BC9"/>
    <w:rsid w:val="000F3C13"/>
    <w:rsid w:val="000F3CEA"/>
    <w:rsid w:val="000F3D57"/>
    <w:rsid w:val="000F4063"/>
    <w:rsid w:val="000F418F"/>
    <w:rsid w:val="000F4347"/>
    <w:rsid w:val="000F4576"/>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BC0"/>
    <w:rsid w:val="00124C1A"/>
    <w:rsid w:val="00124D48"/>
    <w:rsid w:val="00124D4D"/>
    <w:rsid w:val="001251FF"/>
    <w:rsid w:val="001253FB"/>
    <w:rsid w:val="001254BA"/>
    <w:rsid w:val="00125657"/>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B"/>
    <w:rsid w:val="00137959"/>
    <w:rsid w:val="00137983"/>
    <w:rsid w:val="00137A13"/>
    <w:rsid w:val="00137C88"/>
    <w:rsid w:val="00137D92"/>
    <w:rsid w:val="00137DC4"/>
    <w:rsid w:val="00140068"/>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C6E"/>
    <w:rsid w:val="00160E24"/>
    <w:rsid w:val="00160E4D"/>
    <w:rsid w:val="00160EEB"/>
    <w:rsid w:val="0016110C"/>
    <w:rsid w:val="001611C3"/>
    <w:rsid w:val="00161258"/>
    <w:rsid w:val="0016126D"/>
    <w:rsid w:val="00161366"/>
    <w:rsid w:val="001617BD"/>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BA"/>
    <w:rsid w:val="00172330"/>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FC"/>
    <w:rsid w:val="00184E2B"/>
    <w:rsid w:val="00184F78"/>
    <w:rsid w:val="00184FA9"/>
    <w:rsid w:val="001851E0"/>
    <w:rsid w:val="0018534C"/>
    <w:rsid w:val="001854A9"/>
    <w:rsid w:val="001854FB"/>
    <w:rsid w:val="00185591"/>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0B3"/>
    <w:rsid w:val="001D5343"/>
    <w:rsid w:val="001D5347"/>
    <w:rsid w:val="001D534B"/>
    <w:rsid w:val="001D53E6"/>
    <w:rsid w:val="001D552B"/>
    <w:rsid w:val="001D5634"/>
    <w:rsid w:val="001D5857"/>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6D6"/>
    <w:rsid w:val="002267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71C"/>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64"/>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6CD"/>
    <w:rsid w:val="0025770E"/>
    <w:rsid w:val="002577ED"/>
    <w:rsid w:val="00257959"/>
    <w:rsid w:val="00257A02"/>
    <w:rsid w:val="00257B37"/>
    <w:rsid w:val="00257E37"/>
    <w:rsid w:val="00257ECA"/>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653"/>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429"/>
    <w:rsid w:val="0027545C"/>
    <w:rsid w:val="002756DF"/>
    <w:rsid w:val="00275758"/>
    <w:rsid w:val="00275840"/>
    <w:rsid w:val="0027591A"/>
    <w:rsid w:val="00275E0D"/>
    <w:rsid w:val="00276056"/>
    <w:rsid w:val="00276095"/>
    <w:rsid w:val="0027609A"/>
    <w:rsid w:val="002760FD"/>
    <w:rsid w:val="0027629D"/>
    <w:rsid w:val="0027644D"/>
    <w:rsid w:val="002764B0"/>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B1"/>
    <w:rsid w:val="00291EF9"/>
    <w:rsid w:val="00292070"/>
    <w:rsid w:val="002921DA"/>
    <w:rsid w:val="00292324"/>
    <w:rsid w:val="0029252B"/>
    <w:rsid w:val="002927B6"/>
    <w:rsid w:val="002927C6"/>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0E0"/>
    <w:rsid w:val="002C7666"/>
    <w:rsid w:val="002C7C65"/>
    <w:rsid w:val="002C7C66"/>
    <w:rsid w:val="002C7C93"/>
    <w:rsid w:val="002C7E1C"/>
    <w:rsid w:val="002C7F49"/>
    <w:rsid w:val="002C7F55"/>
    <w:rsid w:val="002C7FFA"/>
    <w:rsid w:val="002D05DC"/>
    <w:rsid w:val="002D05F1"/>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BC"/>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935"/>
    <w:rsid w:val="002E295C"/>
    <w:rsid w:val="002E2CA5"/>
    <w:rsid w:val="002E2CE6"/>
    <w:rsid w:val="002E2E05"/>
    <w:rsid w:val="002E308C"/>
    <w:rsid w:val="002E3107"/>
    <w:rsid w:val="002E31BB"/>
    <w:rsid w:val="002E31CE"/>
    <w:rsid w:val="002E34BA"/>
    <w:rsid w:val="002E37C4"/>
    <w:rsid w:val="002E38A0"/>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D3"/>
    <w:rsid w:val="002F1D91"/>
    <w:rsid w:val="002F1DC7"/>
    <w:rsid w:val="002F1E0E"/>
    <w:rsid w:val="002F1E4E"/>
    <w:rsid w:val="002F239B"/>
    <w:rsid w:val="002F23CB"/>
    <w:rsid w:val="002F2406"/>
    <w:rsid w:val="002F24CC"/>
    <w:rsid w:val="002F2550"/>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202"/>
    <w:rsid w:val="0030629F"/>
    <w:rsid w:val="003063D8"/>
    <w:rsid w:val="0030657D"/>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DDA"/>
    <w:rsid w:val="00307E7F"/>
    <w:rsid w:val="00307F47"/>
    <w:rsid w:val="00310055"/>
    <w:rsid w:val="003101BE"/>
    <w:rsid w:val="003102B1"/>
    <w:rsid w:val="0031031D"/>
    <w:rsid w:val="003104D5"/>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55"/>
    <w:rsid w:val="00312CFC"/>
    <w:rsid w:val="00312FB7"/>
    <w:rsid w:val="00313067"/>
    <w:rsid w:val="0031306D"/>
    <w:rsid w:val="00313159"/>
    <w:rsid w:val="00313397"/>
    <w:rsid w:val="0031343F"/>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82"/>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60B2"/>
    <w:rsid w:val="003360B7"/>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F28"/>
    <w:rsid w:val="003420A3"/>
    <w:rsid w:val="003421B5"/>
    <w:rsid w:val="0034233E"/>
    <w:rsid w:val="003423FC"/>
    <w:rsid w:val="0034242A"/>
    <w:rsid w:val="003424B5"/>
    <w:rsid w:val="00342521"/>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769"/>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378"/>
    <w:rsid w:val="0038250B"/>
    <w:rsid w:val="00382637"/>
    <w:rsid w:val="00382721"/>
    <w:rsid w:val="00382855"/>
    <w:rsid w:val="00382B83"/>
    <w:rsid w:val="00382D22"/>
    <w:rsid w:val="00382EE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07F"/>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8CD"/>
    <w:rsid w:val="003C2AB2"/>
    <w:rsid w:val="003C2AEE"/>
    <w:rsid w:val="003C2B05"/>
    <w:rsid w:val="003C2B06"/>
    <w:rsid w:val="003C2CAB"/>
    <w:rsid w:val="003C2D11"/>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D56"/>
    <w:rsid w:val="003C5E8C"/>
    <w:rsid w:val="003C5EA5"/>
    <w:rsid w:val="003C5F3A"/>
    <w:rsid w:val="003C639F"/>
    <w:rsid w:val="003C6430"/>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957"/>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34E"/>
    <w:rsid w:val="003F4485"/>
    <w:rsid w:val="003F461B"/>
    <w:rsid w:val="003F475D"/>
    <w:rsid w:val="003F477A"/>
    <w:rsid w:val="003F491C"/>
    <w:rsid w:val="003F4972"/>
    <w:rsid w:val="003F4C9D"/>
    <w:rsid w:val="003F4DD4"/>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4F3"/>
    <w:rsid w:val="003F6702"/>
    <w:rsid w:val="003F692F"/>
    <w:rsid w:val="003F6976"/>
    <w:rsid w:val="003F69CF"/>
    <w:rsid w:val="003F6ABD"/>
    <w:rsid w:val="003F6AE8"/>
    <w:rsid w:val="003F6B31"/>
    <w:rsid w:val="003F6BF1"/>
    <w:rsid w:val="003F6C76"/>
    <w:rsid w:val="003F6CEE"/>
    <w:rsid w:val="003F6E51"/>
    <w:rsid w:val="003F6F9B"/>
    <w:rsid w:val="003F6FEE"/>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A7"/>
    <w:rsid w:val="00411877"/>
    <w:rsid w:val="00411BAC"/>
    <w:rsid w:val="00411BD1"/>
    <w:rsid w:val="00411C06"/>
    <w:rsid w:val="00411C9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C9C"/>
    <w:rsid w:val="00413D7B"/>
    <w:rsid w:val="00413DD7"/>
    <w:rsid w:val="00413E91"/>
    <w:rsid w:val="0041404C"/>
    <w:rsid w:val="00414059"/>
    <w:rsid w:val="00414445"/>
    <w:rsid w:val="00414482"/>
    <w:rsid w:val="00414536"/>
    <w:rsid w:val="004145EE"/>
    <w:rsid w:val="00414A58"/>
    <w:rsid w:val="00414AEA"/>
    <w:rsid w:val="00414BCA"/>
    <w:rsid w:val="00415049"/>
    <w:rsid w:val="0041509D"/>
    <w:rsid w:val="004150EE"/>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5E"/>
    <w:rsid w:val="00436765"/>
    <w:rsid w:val="004369AD"/>
    <w:rsid w:val="00436A22"/>
    <w:rsid w:val="00436A48"/>
    <w:rsid w:val="00436B7B"/>
    <w:rsid w:val="00436D05"/>
    <w:rsid w:val="00436E44"/>
    <w:rsid w:val="004372B7"/>
    <w:rsid w:val="004373B1"/>
    <w:rsid w:val="0043749C"/>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B80"/>
    <w:rsid w:val="00442BB9"/>
    <w:rsid w:val="00442CBE"/>
    <w:rsid w:val="00442CE2"/>
    <w:rsid w:val="00442D3B"/>
    <w:rsid w:val="00442ECE"/>
    <w:rsid w:val="00443171"/>
    <w:rsid w:val="0044322E"/>
    <w:rsid w:val="004433AE"/>
    <w:rsid w:val="004435FD"/>
    <w:rsid w:val="004437B8"/>
    <w:rsid w:val="00443825"/>
    <w:rsid w:val="004438D5"/>
    <w:rsid w:val="004439A2"/>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802"/>
    <w:rsid w:val="00467929"/>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4B1"/>
    <w:rsid w:val="0047181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E4"/>
    <w:rsid w:val="00472E50"/>
    <w:rsid w:val="00472E93"/>
    <w:rsid w:val="00472FF6"/>
    <w:rsid w:val="00472FF9"/>
    <w:rsid w:val="0047304D"/>
    <w:rsid w:val="0047305E"/>
    <w:rsid w:val="0047314C"/>
    <w:rsid w:val="00473452"/>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42D"/>
    <w:rsid w:val="00477548"/>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95A"/>
    <w:rsid w:val="00482B18"/>
    <w:rsid w:val="00482BCE"/>
    <w:rsid w:val="00482C6F"/>
    <w:rsid w:val="00482F04"/>
    <w:rsid w:val="00482F4C"/>
    <w:rsid w:val="00483033"/>
    <w:rsid w:val="0048303E"/>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797"/>
    <w:rsid w:val="00485806"/>
    <w:rsid w:val="00485841"/>
    <w:rsid w:val="004858B0"/>
    <w:rsid w:val="004858FA"/>
    <w:rsid w:val="00485D50"/>
    <w:rsid w:val="00486065"/>
    <w:rsid w:val="00486227"/>
    <w:rsid w:val="0048632A"/>
    <w:rsid w:val="0048636D"/>
    <w:rsid w:val="00486411"/>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D0"/>
    <w:rsid w:val="004920D8"/>
    <w:rsid w:val="0049226C"/>
    <w:rsid w:val="004922D3"/>
    <w:rsid w:val="004923B4"/>
    <w:rsid w:val="00492431"/>
    <w:rsid w:val="00492466"/>
    <w:rsid w:val="0049284F"/>
    <w:rsid w:val="00492906"/>
    <w:rsid w:val="00492AB4"/>
    <w:rsid w:val="00492ABE"/>
    <w:rsid w:val="00492B7C"/>
    <w:rsid w:val="00492C2E"/>
    <w:rsid w:val="00492CFD"/>
    <w:rsid w:val="00492D16"/>
    <w:rsid w:val="00492DCB"/>
    <w:rsid w:val="00492E39"/>
    <w:rsid w:val="00492EE2"/>
    <w:rsid w:val="00492F17"/>
    <w:rsid w:val="0049305E"/>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FC9"/>
    <w:rsid w:val="00496040"/>
    <w:rsid w:val="004960C4"/>
    <w:rsid w:val="00496183"/>
    <w:rsid w:val="004961EE"/>
    <w:rsid w:val="00496353"/>
    <w:rsid w:val="00496474"/>
    <w:rsid w:val="0049648E"/>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AC0"/>
    <w:rsid w:val="004A3ACD"/>
    <w:rsid w:val="004A3D1B"/>
    <w:rsid w:val="004A3FD7"/>
    <w:rsid w:val="004A428C"/>
    <w:rsid w:val="004A43FC"/>
    <w:rsid w:val="004A452A"/>
    <w:rsid w:val="004A4641"/>
    <w:rsid w:val="004A46FA"/>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62AD"/>
    <w:rsid w:val="004A6392"/>
    <w:rsid w:val="004A6403"/>
    <w:rsid w:val="004A6446"/>
    <w:rsid w:val="004A64FB"/>
    <w:rsid w:val="004A696A"/>
    <w:rsid w:val="004A6A3C"/>
    <w:rsid w:val="004A6E12"/>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C75"/>
    <w:rsid w:val="004B7D96"/>
    <w:rsid w:val="004C00F9"/>
    <w:rsid w:val="004C01A2"/>
    <w:rsid w:val="004C0337"/>
    <w:rsid w:val="004C03D5"/>
    <w:rsid w:val="004C062C"/>
    <w:rsid w:val="004C06AB"/>
    <w:rsid w:val="004C0708"/>
    <w:rsid w:val="004C0725"/>
    <w:rsid w:val="004C0913"/>
    <w:rsid w:val="004C0A87"/>
    <w:rsid w:val="004C0AC2"/>
    <w:rsid w:val="004C0B28"/>
    <w:rsid w:val="004C0B48"/>
    <w:rsid w:val="004C0C01"/>
    <w:rsid w:val="004C0C16"/>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BC3"/>
    <w:rsid w:val="004D7C5D"/>
    <w:rsid w:val="004D7D2C"/>
    <w:rsid w:val="004D7EBD"/>
    <w:rsid w:val="004E0053"/>
    <w:rsid w:val="004E016E"/>
    <w:rsid w:val="004E02E9"/>
    <w:rsid w:val="004E03B8"/>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0E1F"/>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6A"/>
    <w:rsid w:val="00507DB7"/>
    <w:rsid w:val="00507E9A"/>
    <w:rsid w:val="005100E3"/>
    <w:rsid w:val="00510231"/>
    <w:rsid w:val="0051029C"/>
    <w:rsid w:val="005102AD"/>
    <w:rsid w:val="005102B5"/>
    <w:rsid w:val="0051046C"/>
    <w:rsid w:val="0051052B"/>
    <w:rsid w:val="0051056E"/>
    <w:rsid w:val="0051057C"/>
    <w:rsid w:val="005105EF"/>
    <w:rsid w:val="00510653"/>
    <w:rsid w:val="00510744"/>
    <w:rsid w:val="00510765"/>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7"/>
    <w:rsid w:val="00522D54"/>
    <w:rsid w:val="00522E6F"/>
    <w:rsid w:val="00522E85"/>
    <w:rsid w:val="00522EE3"/>
    <w:rsid w:val="00522F08"/>
    <w:rsid w:val="00523498"/>
    <w:rsid w:val="005236C6"/>
    <w:rsid w:val="005237D0"/>
    <w:rsid w:val="00523828"/>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E6"/>
    <w:rsid w:val="00534104"/>
    <w:rsid w:val="0053412D"/>
    <w:rsid w:val="0053420C"/>
    <w:rsid w:val="005343C2"/>
    <w:rsid w:val="005343FC"/>
    <w:rsid w:val="00534417"/>
    <w:rsid w:val="00534790"/>
    <w:rsid w:val="005347D2"/>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D09"/>
    <w:rsid w:val="00565DB6"/>
    <w:rsid w:val="00565EEF"/>
    <w:rsid w:val="00566333"/>
    <w:rsid w:val="005663EE"/>
    <w:rsid w:val="005665FE"/>
    <w:rsid w:val="00566783"/>
    <w:rsid w:val="00566944"/>
    <w:rsid w:val="005669CB"/>
    <w:rsid w:val="00566B1D"/>
    <w:rsid w:val="00566B6C"/>
    <w:rsid w:val="00566BF2"/>
    <w:rsid w:val="00566C86"/>
    <w:rsid w:val="00566DB3"/>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D35"/>
    <w:rsid w:val="005770EE"/>
    <w:rsid w:val="005772B3"/>
    <w:rsid w:val="00577353"/>
    <w:rsid w:val="0057749A"/>
    <w:rsid w:val="005775A3"/>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337"/>
    <w:rsid w:val="0058633C"/>
    <w:rsid w:val="005864EA"/>
    <w:rsid w:val="00586583"/>
    <w:rsid w:val="005866C0"/>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1"/>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2A2"/>
    <w:rsid w:val="005A42F5"/>
    <w:rsid w:val="005A44EA"/>
    <w:rsid w:val="005A48D5"/>
    <w:rsid w:val="005A4BE0"/>
    <w:rsid w:val="005A4BEF"/>
    <w:rsid w:val="005A4CA9"/>
    <w:rsid w:val="005A4E45"/>
    <w:rsid w:val="005A4E7B"/>
    <w:rsid w:val="005A4F9E"/>
    <w:rsid w:val="005A4FD8"/>
    <w:rsid w:val="005A52D6"/>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C1"/>
    <w:rsid w:val="005B2918"/>
    <w:rsid w:val="005B294B"/>
    <w:rsid w:val="005B2986"/>
    <w:rsid w:val="005B2A8B"/>
    <w:rsid w:val="005B2D4E"/>
    <w:rsid w:val="005B3036"/>
    <w:rsid w:val="005B3097"/>
    <w:rsid w:val="005B3157"/>
    <w:rsid w:val="005B3329"/>
    <w:rsid w:val="005B337E"/>
    <w:rsid w:val="005B35FB"/>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1F21"/>
    <w:rsid w:val="005D204F"/>
    <w:rsid w:val="005D26C2"/>
    <w:rsid w:val="005D2722"/>
    <w:rsid w:val="005D2732"/>
    <w:rsid w:val="005D27EA"/>
    <w:rsid w:val="005D2877"/>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B3A"/>
    <w:rsid w:val="005F3C80"/>
    <w:rsid w:val="005F3CFC"/>
    <w:rsid w:val="005F3DB1"/>
    <w:rsid w:val="005F3E85"/>
    <w:rsid w:val="005F3EAA"/>
    <w:rsid w:val="005F3F64"/>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D16"/>
    <w:rsid w:val="00601070"/>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412E"/>
    <w:rsid w:val="00604153"/>
    <w:rsid w:val="00604268"/>
    <w:rsid w:val="006042A5"/>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40"/>
    <w:rsid w:val="006724D2"/>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9F"/>
    <w:rsid w:val="00675076"/>
    <w:rsid w:val="00675113"/>
    <w:rsid w:val="0067518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4070"/>
    <w:rsid w:val="0068417D"/>
    <w:rsid w:val="0068418C"/>
    <w:rsid w:val="006841F9"/>
    <w:rsid w:val="00684246"/>
    <w:rsid w:val="0068455E"/>
    <w:rsid w:val="006845D5"/>
    <w:rsid w:val="00684688"/>
    <w:rsid w:val="006847CA"/>
    <w:rsid w:val="00684973"/>
    <w:rsid w:val="00684A14"/>
    <w:rsid w:val="00684ADC"/>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251"/>
    <w:rsid w:val="006862B0"/>
    <w:rsid w:val="006862C3"/>
    <w:rsid w:val="00686495"/>
    <w:rsid w:val="00686569"/>
    <w:rsid w:val="006865B0"/>
    <w:rsid w:val="00686804"/>
    <w:rsid w:val="00686823"/>
    <w:rsid w:val="00686C76"/>
    <w:rsid w:val="00686D3C"/>
    <w:rsid w:val="00686D8A"/>
    <w:rsid w:val="00686E55"/>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2FF"/>
    <w:rsid w:val="0069331F"/>
    <w:rsid w:val="0069335B"/>
    <w:rsid w:val="006935CA"/>
    <w:rsid w:val="00693843"/>
    <w:rsid w:val="0069384F"/>
    <w:rsid w:val="0069399C"/>
    <w:rsid w:val="00693C56"/>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6D"/>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90C"/>
    <w:rsid w:val="006C4AD4"/>
    <w:rsid w:val="006C4BB1"/>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2FC3"/>
    <w:rsid w:val="00703084"/>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9DE"/>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519"/>
    <w:rsid w:val="007905F3"/>
    <w:rsid w:val="00790673"/>
    <w:rsid w:val="00790920"/>
    <w:rsid w:val="00790C94"/>
    <w:rsid w:val="00790F19"/>
    <w:rsid w:val="007910D7"/>
    <w:rsid w:val="00791278"/>
    <w:rsid w:val="00791369"/>
    <w:rsid w:val="00791582"/>
    <w:rsid w:val="00791640"/>
    <w:rsid w:val="007916DD"/>
    <w:rsid w:val="00791739"/>
    <w:rsid w:val="007918E6"/>
    <w:rsid w:val="00791937"/>
    <w:rsid w:val="0079196A"/>
    <w:rsid w:val="00791A1C"/>
    <w:rsid w:val="00791B3F"/>
    <w:rsid w:val="00791CDD"/>
    <w:rsid w:val="00791DC9"/>
    <w:rsid w:val="0079211F"/>
    <w:rsid w:val="00792125"/>
    <w:rsid w:val="007922FD"/>
    <w:rsid w:val="0079236C"/>
    <w:rsid w:val="007924E6"/>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CBB"/>
    <w:rsid w:val="007B4E20"/>
    <w:rsid w:val="007B4EDF"/>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316"/>
    <w:rsid w:val="007C53AA"/>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306"/>
    <w:rsid w:val="007F7400"/>
    <w:rsid w:val="007F7448"/>
    <w:rsid w:val="007F7533"/>
    <w:rsid w:val="007F77CC"/>
    <w:rsid w:val="007F78A3"/>
    <w:rsid w:val="007F7A0D"/>
    <w:rsid w:val="007F7D5D"/>
    <w:rsid w:val="007F7E66"/>
    <w:rsid w:val="00800025"/>
    <w:rsid w:val="008002DD"/>
    <w:rsid w:val="0080036C"/>
    <w:rsid w:val="00800475"/>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3E47"/>
    <w:rsid w:val="00803EEA"/>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DE6"/>
    <w:rsid w:val="008141B0"/>
    <w:rsid w:val="008145F8"/>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B7"/>
    <w:rsid w:val="008346B2"/>
    <w:rsid w:val="008347AF"/>
    <w:rsid w:val="008349C1"/>
    <w:rsid w:val="00834BCD"/>
    <w:rsid w:val="00834CF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431"/>
    <w:rsid w:val="008665DA"/>
    <w:rsid w:val="008665EB"/>
    <w:rsid w:val="0086662D"/>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403"/>
    <w:rsid w:val="008755E5"/>
    <w:rsid w:val="008756C8"/>
    <w:rsid w:val="008757E0"/>
    <w:rsid w:val="00875991"/>
    <w:rsid w:val="00875B4F"/>
    <w:rsid w:val="00875B63"/>
    <w:rsid w:val="00875D1E"/>
    <w:rsid w:val="00875DC9"/>
    <w:rsid w:val="00875E6E"/>
    <w:rsid w:val="00875EF3"/>
    <w:rsid w:val="008760A1"/>
    <w:rsid w:val="0087627C"/>
    <w:rsid w:val="0087636C"/>
    <w:rsid w:val="0087639D"/>
    <w:rsid w:val="00876507"/>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0ED"/>
    <w:rsid w:val="00896298"/>
    <w:rsid w:val="00896A8B"/>
    <w:rsid w:val="00896AE5"/>
    <w:rsid w:val="00896C41"/>
    <w:rsid w:val="00896D01"/>
    <w:rsid w:val="00896D16"/>
    <w:rsid w:val="00896D69"/>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7B1"/>
    <w:rsid w:val="008B085B"/>
    <w:rsid w:val="008B0BF0"/>
    <w:rsid w:val="008B0CBD"/>
    <w:rsid w:val="008B0E31"/>
    <w:rsid w:val="008B0F80"/>
    <w:rsid w:val="008B10A3"/>
    <w:rsid w:val="008B11DB"/>
    <w:rsid w:val="008B1517"/>
    <w:rsid w:val="008B154C"/>
    <w:rsid w:val="008B1747"/>
    <w:rsid w:val="008B180F"/>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F5"/>
    <w:rsid w:val="008B7E41"/>
    <w:rsid w:val="008B7E7D"/>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FE9"/>
    <w:rsid w:val="008D0367"/>
    <w:rsid w:val="008D04EF"/>
    <w:rsid w:val="008D05B2"/>
    <w:rsid w:val="008D060F"/>
    <w:rsid w:val="008D065C"/>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4C"/>
    <w:rsid w:val="008D7574"/>
    <w:rsid w:val="008D7595"/>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B26"/>
    <w:rsid w:val="008F0B31"/>
    <w:rsid w:val="008F0BA4"/>
    <w:rsid w:val="008F0CF3"/>
    <w:rsid w:val="008F0D51"/>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6F1"/>
    <w:rsid w:val="008F781D"/>
    <w:rsid w:val="008F78B2"/>
    <w:rsid w:val="008F7A17"/>
    <w:rsid w:val="008F7BAB"/>
    <w:rsid w:val="008F7D30"/>
    <w:rsid w:val="008F7E50"/>
    <w:rsid w:val="00900030"/>
    <w:rsid w:val="00900101"/>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4B7"/>
    <w:rsid w:val="009155BA"/>
    <w:rsid w:val="00915661"/>
    <w:rsid w:val="00915668"/>
    <w:rsid w:val="00915816"/>
    <w:rsid w:val="00915B63"/>
    <w:rsid w:val="00915D10"/>
    <w:rsid w:val="00915E34"/>
    <w:rsid w:val="00915F3B"/>
    <w:rsid w:val="0091615C"/>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409"/>
    <w:rsid w:val="00933526"/>
    <w:rsid w:val="0093367B"/>
    <w:rsid w:val="0093379D"/>
    <w:rsid w:val="009338D9"/>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F5B"/>
    <w:rsid w:val="00935FF0"/>
    <w:rsid w:val="009360A8"/>
    <w:rsid w:val="009360CA"/>
    <w:rsid w:val="009360D2"/>
    <w:rsid w:val="00936169"/>
    <w:rsid w:val="009361E8"/>
    <w:rsid w:val="009365A2"/>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98F"/>
    <w:rsid w:val="00950CDA"/>
    <w:rsid w:val="00950EBD"/>
    <w:rsid w:val="0095133B"/>
    <w:rsid w:val="009516E4"/>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79A"/>
    <w:rsid w:val="009618D5"/>
    <w:rsid w:val="00961B1F"/>
    <w:rsid w:val="00961BB6"/>
    <w:rsid w:val="00961C2B"/>
    <w:rsid w:val="00961CDC"/>
    <w:rsid w:val="009620D3"/>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209"/>
    <w:rsid w:val="00967279"/>
    <w:rsid w:val="009672D4"/>
    <w:rsid w:val="009674CE"/>
    <w:rsid w:val="009677B4"/>
    <w:rsid w:val="0096786A"/>
    <w:rsid w:val="0096792C"/>
    <w:rsid w:val="00967948"/>
    <w:rsid w:val="00967AA1"/>
    <w:rsid w:val="00967AF5"/>
    <w:rsid w:val="00967BCD"/>
    <w:rsid w:val="00967CED"/>
    <w:rsid w:val="00967D98"/>
    <w:rsid w:val="00967F0C"/>
    <w:rsid w:val="00967F6E"/>
    <w:rsid w:val="00967FB4"/>
    <w:rsid w:val="00970145"/>
    <w:rsid w:val="00970197"/>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05"/>
    <w:rsid w:val="00996C26"/>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9E"/>
    <w:rsid w:val="009A2B04"/>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2A6"/>
    <w:rsid w:val="009C3525"/>
    <w:rsid w:val="009C373E"/>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399"/>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3F"/>
    <w:rsid w:val="009F42B9"/>
    <w:rsid w:val="009F4392"/>
    <w:rsid w:val="009F45EB"/>
    <w:rsid w:val="009F4900"/>
    <w:rsid w:val="009F4935"/>
    <w:rsid w:val="009F4A15"/>
    <w:rsid w:val="009F4B21"/>
    <w:rsid w:val="009F4B49"/>
    <w:rsid w:val="009F4BB3"/>
    <w:rsid w:val="009F4E0F"/>
    <w:rsid w:val="009F4F2A"/>
    <w:rsid w:val="009F4F99"/>
    <w:rsid w:val="009F4FE4"/>
    <w:rsid w:val="009F5072"/>
    <w:rsid w:val="009F548B"/>
    <w:rsid w:val="009F593D"/>
    <w:rsid w:val="009F5967"/>
    <w:rsid w:val="009F59DF"/>
    <w:rsid w:val="009F5A0B"/>
    <w:rsid w:val="009F5B91"/>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845"/>
    <w:rsid w:val="00A02AC5"/>
    <w:rsid w:val="00A02C01"/>
    <w:rsid w:val="00A02E01"/>
    <w:rsid w:val="00A02E91"/>
    <w:rsid w:val="00A02EDC"/>
    <w:rsid w:val="00A02F7D"/>
    <w:rsid w:val="00A0300E"/>
    <w:rsid w:val="00A0313A"/>
    <w:rsid w:val="00A03178"/>
    <w:rsid w:val="00A03398"/>
    <w:rsid w:val="00A0357D"/>
    <w:rsid w:val="00A0374E"/>
    <w:rsid w:val="00A03BC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4E1"/>
    <w:rsid w:val="00A1054A"/>
    <w:rsid w:val="00A1062F"/>
    <w:rsid w:val="00A1070D"/>
    <w:rsid w:val="00A109EF"/>
    <w:rsid w:val="00A10F47"/>
    <w:rsid w:val="00A10FA7"/>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906"/>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04"/>
    <w:rsid w:val="00A50D6E"/>
    <w:rsid w:val="00A50E65"/>
    <w:rsid w:val="00A50EBB"/>
    <w:rsid w:val="00A50FF2"/>
    <w:rsid w:val="00A5116D"/>
    <w:rsid w:val="00A5153F"/>
    <w:rsid w:val="00A515A3"/>
    <w:rsid w:val="00A515F1"/>
    <w:rsid w:val="00A51614"/>
    <w:rsid w:val="00A5167F"/>
    <w:rsid w:val="00A51695"/>
    <w:rsid w:val="00A516A8"/>
    <w:rsid w:val="00A5176C"/>
    <w:rsid w:val="00A517BC"/>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3F"/>
    <w:rsid w:val="00A656CF"/>
    <w:rsid w:val="00A656FA"/>
    <w:rsid w:val="00A657F1"/>
    <w:rsid w:val="00A65B63"/>
    <w:rsid w:val="00A65D6E"/>
    <w:rsid w:val="00A65E87"/>
    <w:rsid w:val="00A65F6E"/>
    <w:rsid w:val="00A65F9A"/>
    <w:rsid w:val="00A660D6"/>
    <w:rsid w:val="00A6617B"/>
    <w:rsid w:val="00A66206"/>
    <w:rsid w:val="00A66265"/>
    <w:rsid w:val="00A662F4"/>
    <w:rsid w:val="00A666A5"/>
    <w:rsid w:val="00A6674E"/>
    <w:rsid w:val="00A66752"/>
    <w:rsid w:val="00A667D1"/>
    <w:rsid w:val="00A669B0"/>
    <w:rsid w:val="00A66A64"/>
    <w:rsid w:val="00A66B30"/>
    <w:rsid w:val="00A66CCA"/>
    <w:rsid w:val="00A66EA8"/>
    <w:rsid w:val="00A66F61"/>
    <w:rsid w:val="00A670D2"/>
    <w:rsid w:val="00A67186"/>
    <w:rsid w:val="00A67246"/>
    <w:rsid w:val="00A6734F"/>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70A"/>
    <w:rsid w:val="00A72715"/>
    <w:rsid w:val="00A7284D"/>
    <w:rsid w:val="00A728BE"/>
    <w:rsid w:val="00A728C4"/>
    <w:rsid w:val="00A728E2"/>
    <w:rsid w:val="00A72910"/>
    <w:rsid w:val="00A7292E"/>
    <w:rsid w:val="00A729D9"/>
    <w:rsid w:val="00A72AAD"/>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122"/>
    <w:rsid w:val="00A743D4"/>
    <w:rsid w:val="00A744D6"/>
    <w:rsid w:val="00A7450D"/>
    <w:rsid w:val="00A74626"/>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DA"/>
    <w:rsid w:val="00A76C55"/>
    <w:rsid w:val="00A76CA0"/>
    <w:rsid w:val="00A76E24"/>
    <w:rsid w:val="00A76E67"/>
    <w:rsid w:val="00A77001"/>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75"/>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DEA"/>
    <w:rsid w:val="00AA6055"/>
    <w:rsid w:val="00AA626C"/>
    <w:rsid w:val="00AA679A"/>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6F4B"/>
    <w:rsid w:val="00AC709D"/>
    <w:rsid w:val="00AC717B"/>
    <w:rsid w:val="00AC72A4"/>
    <w:rsid w:val="00AC7369"/>
    <w:rsid w:val="00AC7936"/>
    <w:rsid w:val="00AC7B2F"/>
    <w:rsid w:val="00AC7C08"/>
    <w:rsid w:val="00AD0095"/>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332"/>
    <w:rsid w:val="00AD45DE"/>
    <w:rsid w:val="00AD484B"/>
    <w:rsid w:val="00AD486D"/>
    <w:rsid w:val="00AD490E"/>
    <w:rsid w:val="00AD4993"/>
    <w:rsid w:val="00AD49BF"/>
    <w:rsid w:val="00AD4C01"/>
    <w:rsid w:val="00AD4D2E"/>
    <w:rsid w:val="00AD4DE9"/>
    <w:rsid w:val="00AD4F97"/>
    <w:rsid w:val="00AD504E"/>
    <w:rsid w:val="00AD5574"/>
    <w:rsid w:val="00AD55B3"/>
    <w:rsid w:val="00AD55D8"/>
    <w:rsid w:val="00AD5657"/>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B6C"/>
    <w:rsid w:val="00AE2BF1"/>
    <w:rsid w:val="00AE2D68"/>
    <w:rsid w:val="00AE2EB9"/>
    <w:rsid w:val="00AE2F9B"/>
    <w:rsid w:val="00AE2FC6"/>
    <w:rsid w:val="00AE303D"/>
    <w:rsid w:val="00AE3162"/>
    <w:rsid w:val="00AE3278"/>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BD1"/>
    <w:rsid w:val="00AF4C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A87"/>
    <w:rsid w:val="00B01B70"/>
    <w:rsid w:val="00B01B8E"/>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84"/>
    <w:rsid w:val="00B20095"/>
    <w:rsid w:val="00B20176"/>
    <w:rsid w:val="00B205D8"/>
    <w:rsid w:val="00B2077E"/>
    <w:rsid w:val="00B20787"/>
    <w:rsid w:val="00B207A6"/>
    <w:rsid w:val="00B20C8E"/>
    <w:rsid w:val="00B20ED5"/>
    <w:rsid w:val="00B20F44"/>
    <w:rsid w:val="00B21073"/>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4009"/>
    <w:rsid w:val="00B24146"/>
    <w:rsid w:val="00B2436B"/>
    <w:rsid w:val="00B24422"/>
    <w:rsid w:val="00B24545"/>
    <w:rsid w:val="00B24632"/>
    <w:rsid w:val="00B24686"/>
    <w:rsid w:val="00B2476D"/>
    <w:rsid w:val="00B24821"/>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1D9"/>
    <w:rsid w:val="00B261DE"/>
    <w:rsid w:val="00B26208"/>
    <w:rsid w:val="00B262D0"/>
    <w:rsid w:val="00B26304"/>
    <w:rsid w:val="00B2646C"/>
    <w:rsid w:val="00B26489"/>
    <w:rsid w:val="00B265DE"/>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F02"/>
    <w:rsid w:val="00B3115A"/>
    <w:rsid w:val="00B311FE"/>
    <w:rsid w:val="00B314A1"/>
    <w:rsid w:val="00B3153D"/>
    <w:rsid w:val="00B31743"/>
    <w:rsid w:val="00B31A40"/>
    <w:rsid w:val="00B31CD9"/>
    <w:rsid w:val="00B31FED"/>
    <w:rsid w:val="00B32040"/>
    <w:rsid w:val="00B3214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556"/>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8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190"/>
    <w:rsid w:val="00B7620D"/>
    <w:rsid w:val="00B765D3"/>
    <w:rsid w:val="00B7663D"/>
    <w:rsid w:val="00B76752"/>
    <w:rsid w:val="00B76809"/>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FE"/>
    <w:rsid w:val="00B875CE"/>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B74"/>
    <w:rsid w:val="00BA4E3E"/>
    <w:rsid w:val="00BA4EB2"/>
    <w:rsid w:val="00BA50F9"/>
    <w:rsid w:val="00BA54B9"/>
    <w:rsid w:val="00BA560B"/>
    <w:rsid w:val="00BA56A8"/>
    <w:rsid w:val="00BA5719"/>
    <w:rsid w:val="00BA5784"/>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2D7"/>
    <w:rsid w:val="00BC642B"/>
    <w:rsid w:val="00BC6725"/>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CF7"/>
    <w:rsid w:val="00BD5E1B"/>
    <w:rsid w:val="00BD60CD"/>
    <w:rsid w:val="00BD619C"/>
    <w:rsid w:val="00BD62B0"/>
    <w:rsid w:val="00BD651F"/>
    <w:rsid w:val="00BD680C"/>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D0D"/>
    <w:rsid w:val="00BF4DBC"/>
    <w:rsid w:val="00BF4E4A"/>
    <w:rsid w:val="00BF4FBE"/>
    <w:rsid w:val="00BF4FFC"/>
    <w:rsid w:val="00BF52E3"/>
    <w:rsid w:val="00BF530C"/>
    <w:rsid w:val="00BF538B"/>
    <w:rsid w:val="00BF5418"/>
    <w:rsid w:val="00BF54C9"/>
    <w:rsid w:val="00BF57B6"/>
    <w:rsid w:val="00BF58A9"/>
    <w:rsid w:val="00BF5C0A"/>
    <w:rsid w:val="00BF5D18"/>
    <w:rsid w:val="00BF645A"/>
    <w:rsid w:val="00BF64D3"/>
    <w:rsid w:val="00BF663D"/>
    <w:rsid w:val="00BF675D"/>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C62"/>
    <w:rsid w:val="00C07C9E"/>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EBF"/>
    <w:rsid w:val="00C10F09"/>
    <w:rsid w:val="00C10F6B"/>
    <w:rsid w:val="00C11050"/>
    <w:rsid w:val="00C11232"/>
    <w:rsid w:val="00C112C5"/>
    <w:rsid w:val="00C11394"/>
    <w:rsid w:val="00C1167A"/>
    <w:rsid w:val="00C11695"/>
    <w:rsid w:val="00C11857"/>
    <w:rsid w:val="00C119EA"/>
    <w:rsid w:val="00C11B4C"/>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3E"/>
    <w:rsid w:val="00C15A4B"/>
    <w:rsid w:val="00C15AA3"/>
    <w:rsid w:val="00C15B8F"/>
    <w:rsid w:val="00C15C2A"/>
    <w:rsid w:val="00C15CD7"/>
    <w:rsid w:val="00C15D20"/>
    <w:rsid w:val="00C15D3A"/>
    <w:rsid w:val="00C15D9A"/>
    <w:rsid w:val="00C15DD6"/>
    <w:rsid w:val="00C161E2"/>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2"/>
    <w:rsid w:val="00C917CD"/>
    <w:rsid w:val="00C919C9"/>
    <w:rsid w:val="00C91A05"/>
    <w:rsid w:val="00C91A43"/>
    <w:rsid w:val="00C91AA2"/>
    <w:rsid w:val="00C92285"/>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9E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AB1"/>
    <w:rsid w:val="00CD3ABD"/>
    <w:rsid w:val="00CD3B89"/>
    <w:rsid w:val="00CD3BF6"/>
    <w:rsid w:val="00CD3F65"/>
    <w:rsid w:val="00CD3F96"/>
    <w:rsid w:val="00CD3FB5"/>
    <w:rsid w:val="00CD4004"/>
    <w:rsid w:val="00CD408E"/>
    <w:rsid w:val="00CD416B"/>
    <w:rsid w:val="00CD4327"/>
    <w:rsid w:val="00CD443E"/>
    <w:rsid w:val="00CD4600"/>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B48"/>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C1"/>
    <w:rsid w:val="00D441FC"/>
    <w:rsid w:val="00D4430E"/>
    <w:rsid w:val="00D4436F"/>
    <w:rsid w:val="00D443F6"/>
    <w:rsid w:val="00D445AC"/>
    <w:rsid w:val="00D446A4"/>
    <w:rsid w:val="00D447C2"/>
    <w:rsid w:val="00D4481F"/>
    <w:rsid w:val="00D44959"/>
    <w:rsid w:val="00D44AB8"/>
    <w:rsid w:val="00D44BE6"/>
    <w:rsid w:val="00D44C7F"/>
    <w:rsid w:val="00D44F53"/>
    <w:rsid w:val="00D44F5E"/>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0D6F"/>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45A"/>
    <w:rsid w:val="00DC6578"/>
    <w:rsid w:val="00DC66BA"/>
    <w:rsid w:val="00DC6774"/>
    <w:rsid w:val="00DC67F1"/>
    <w:rsid w:val="00DC6DD7"/>
    <w:rsid w:val="00DC6EA4"/>
    <w:rsid w:val="00DC71DD"/>
    <w:rsid w:val="00DC73C3"/>
    <w:rsid w:val="00DC76A8"/>
    <w:rsid w:val="00DC7839"/>
    <w:rsid w:val="00DC7867"/>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E0"/>
    <w:rsid w:val="00DD3EC8"/>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35"/>
    <w:rsid w:val="00DE509F"/>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AAA"/>
    <w:rsid w:val="00DF0AC3"/>
    <w:rsid w:val="00DF0BC4"/>
    <w:rsid w:val="00DF0C5B"/>
    <w:rsid w:val="00DF0E09"/>
    <w:rsid w:val="00DF0F2A"/>
    <w:rsid w:val="00DF0FE7"/>
    <w:rsid w:val="00DF104A"/>
    <w:rsid w:val="00DF1079"/>
    <w:rsid w:val="00DF10A9"/>
    <w:rsid w:val="00DF1106"/>
    <w:rsid w:val="00DF11DF"/>
    <w:rsid w:val="00DF1368"/>
    <w:rsid w:val="00DF148C"/>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7B"/>
    <w:rsid w:val="00E17A44"/>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74D"/>
    <w:rsid w:val="00E27804"/>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69"/>
    <w:rsid w:val="00E720F4"/>
    <w:rsid w:val="00E72337"/>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66E"/>
    <w:rsid w:val="00E77695"/>
    <w:rsid w:val="00E776AC"/>
    <w:rsid w:val="00E776CA"/>
    <w:rsid w:val="00E7778B"/>
    <w:rsid w:val="00E77A1F"/>
    <w:rsid w:val="00E77A29"/>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50E"/>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688"/>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A0A"/>
    <w:rsid w:val="00EA3B20"/>
    <w:rsid w:val="00EA3BBC"/>
    <w:rsid w:val="00EA3C18"/>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B"/>
    <w:rsid w:val="00EE5FC5"/>
    <w:rsid w:val="00EE6066"/>
    <w:rsid w:val="00EE6083"/>
    <w:rsid w:val="00EE60CE"/>
    <w:rsid w:val="00EE61E6"/>
    <w:rsid w:val="00EE61EA"/>
    <w:rsid w:val="00EE6231"/>
    <w:rsid w:val="00EE62C7"/>
    <w:rsid w:val="00EE62FF"/>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AC1"/>
    <w:rsid w:val="00F21B11"/>
    <w:rsid w:val="00F21B7D"/>
    <w:rsid w:val="00F21BEE"/>
    <w:rsid w:val="00F21D8B"/>
    <w:rsid w:val="00F21DD3"/>
    <w:rsid w:val="00F21E6C"/>
    <w:rsid w:val="00F21F3E"/>
    <w:rsid w:val="00F21F8E"/>
    <w:rsid w:val="00F220CA"/>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9F6"/>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659"/>
    <w:rsid w:val="00F446AE"/>
    <w:rsid w:val="00F448FF"/>
    <w:rsid w:val="00F44936"/>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D7"/>
    <w:rsid w:val="00F76BD1"/>
    <w:rsid w:val="00F76F0F"/>
    <w:rsid w:val="00F770AB"/>
    <w:rsid w:val="00F773DF"/>
    <w:rsid w:val="00F773FC"/>
    <w:rsid w:val="00F77725"/>
    <w:rsid w:val="00F777B2"/>
    <w:rsid w:val="00F7788E"/>
    <w:rsid w:val="00F778BF"/>
    <w:rsid w:val="00F77972"/>
    <w:rsid w:val="00F77997"/>
    <w:rsid w:val="00F779C1"/>
    <w:rsid w:val="00F77B14"/>
    <w:rsid w:val="00F77BAC"/>
    <w:rsid w:val="00F77F0F"/>
    <w:rsid w:val="00F8014C"/>
    <w:rsid w:val="00F801DE"/>
    <w:rsid w:val="00F8020F"/>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97DC9"/>
    <w:rsid w:val="00FA027C"/>
    <w:rsid w:val="00FA02C1"/>
    <w:rsid w:val="00FA07CC"/>
    <w:rsid w:val="00FA08A1"/>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C03"/>
    <w:rsid w:val="00FB3CD5"/>
    <w:rsid w:val="00FB3F38"/>
    <w:rsid w:val="00FB4097"/>
    <w:rsid w:val="00FB40AD"/>
    <w:rsid w:val="00FB416D"/>
    <w:rsid w:val="00FB4183"/>
    <w:rsid w:val="00FB4635"/>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B90"/>
    <w:rsid w:val="00FC3BCE"/>
    <w:rsid w:val="00FC3C70"/>
    <w:rsid w:val="00FC3C95"/>
    <w:rsid w:val="00FC3CEC"/>
    <w:rsid w:val="00FC3DC9"/>
    <w:rsid w:val="00FC3E00"/>
    <w:rsid w:val="00FC3F64"/>
    <w:rsid w:val="00FC41CB"/>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0CE"/>
    <w:rsid w:val="00FD718E"/>
    <w:rsid w:val="00FD730E"/>
    <w:rsid w:val="00FD761B"/>
    <w:rsid w:val="00FD785A"/>
    <w:rsid w:val="00FD788D"/>
    <w:rsid w:val="00FD7938"/>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9FA"/>
    <w:rsid w:val="00FE3A38"/>
    <w:rsid w:val="00FE3A4C"/>
    <w:rsid w:val="00FE3AE5"/>
    <w:rsid w:val="00FE3B45"/>
    <w:rsid w:val="00FE3B93"/>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A1C"/>
    <w:rsid w:val="00FF5A8A"/>
    <w:rsid w:val="00FF5AE4"/>
    <w:rsid w:val="00FF5C4F"/>
    <w:rsid w:val="00FF5CA9"/>
    <w:rsid w:val="00FF5D1B"/>
    <w:rsid w:val="00FF5DF5"/>
    <w:rsid w:val="00FF5E22"/>
    <w:rsid w:val="00FF5E7C"/>
    <w:rsid w:val="00FF63FA"/>
    <w:rsid w:val="00FF64AB"/>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35028ED3D0094BD4A041E1B4FB4ECCB1"/>
        <w:category>
          <w:name w:val="Umum"/>
          <w:gallery w:val="placeholder"/>
        </w:category>
        <w:types>
          <w:type w:val="bbPlcHdr"/>
        </w:types>
        <w:behaviors>
          <w:behavior w:val="content"/>
        </w:behaviors>
        <w:guid w:val="{4D426676-0D58-4386-82AA-9941F702449A}"/>
      </w:docPartPr>
      <w:docPartBody>
        <w:p w:rsidR="00055EB0" w:rsidRDefault="001B4A9D" w:rsidP="001B4A9D">
          <w:pPr>
            <w:pStyle w:val="35028ED3D0094BD4A041E1B4FB4ECCB1"/>
          </w:pPr>
          <w:r w:rsidRPr="008216F8">
            <w:rPr>
              <w:rStyle w:val="Tempatpenampungteks"/>
            </w:rPr>
            <w:t>Klik atau ketuk di sini untuk memasukkan teks.</w:t>
          </w:r>
        </w:p>
      </w:docPartBody>
    </w:docPart>
    <w:docPart>
      <w:docPartPr>
        <w:name w:val="7EA5812944694F78A862403F8BDB27CA"/>
        <w:category>
          <w:name w:val="Umum"/>
          <w:gallery w:val="placeholder"/>
        </w:category>
        <w:types>
          <w:type w:val="bbPlcHdr"/>
        </w:types>
        <w:behaviors>
          <w:behavior w:val="content"/>
        </w:behaviors>
        <w:guid w:val="{CA86FCDB-6DE3-4782-A108-8A2A88F9FBA6}"/>
      </w:docPartPr>
      <w:docPartBody>
        <w:p w:rsidR="00055EB0" w:rsidRDefault="001B4A9D" w:rsidP="001B4A9D">
          <w:pPr>
            <w:pStyle w:val="7EA5812944694F78A862403F8BDB27CA"/>
          </w:pPr>
          <w:r w:rsidRPr="008216F8">
            <w:rPr>
              <w:rStyle w:val="Tempatpenampungteks"/>
            </w:rPr>
            <w:t>Klik atau ketuk di sini untuk memasukkan teks.</w:t>
          </w:r>
        </w:p>
      </w:docPartBody>
    </w:docPart>
    <w:docPart>
      <w:docPartPr>
        <w:name w:val="0A2DD49C914C4ACF9E999AC06A823869"/>
        <w:category>
          <w:name w:val="Umum"/>
          <w:gallery w:val="placeholder"/>
        </w:category>
        <w:types>
          <w:type w:val="bbPlcHdr"/>
        </w:types>
        <w:behaviors>
          <w:behavior w:val="content"/>
        </w:behaviors>
        <w:guid w:val="{240705E6-F286-4A8C-89EA-B7EEA9B0576C}"/>
      </w:docPartPr>
      <w:docPartBody>
        <w:p w:rsidR="00055EB0" w:rsidRDefault="001B4A9D" w:rsidP="001B4A9D">
          <w:pPr>
            <w:pStyle w:val="0A2DD49C914C4ACF9E999AC06A823869"/>
          </w:pPr>
          <w:r w:rsidRPr="008216F8">
            <w:rPr>
              <w:rStyle w:val="Tempatpenampungteks"/>
            </w:rPr>
            <w:t>Klik atau ketuk di sini untuk memasukkan teks.</w:t>
          </w:r>
        </w:p>
      </w:docPartBody>
    </w:docPart>
    <w:docPart>
      <w:docPartPr>
        <w:name w:val="817168AD39E34E93AA5400D41886CAF3"/>
        <w:category>
          <w:name w:val="Umum"/>
          <w:gallery w:val="placeholder"/>
        </w:category>
        <w:types>
          <w:type w:val="bbPlcHdr"/>
        </w:types>
        <w:behaviors>
          <w:behavior w:val="content"/>
        </w:behaviors>
        <w:guid w:val="{25BC5D10-267E-4881-A907-34248406A261}"/>
      </w:docPartPr>
      <w:docPartBody>
        <w:p w:rsidR="00055EB0" w:rsidRDefault="001B4A9D" w:rsidP="001B4A9D">
          <w:pPr>
            <w:pStyle w:val="817168AD39E34E93AA5400D41886CAF3"/>
          </w:pPr>
          <w:r w:rsidRPr="008216F8">
            <w:rPr>
              <w:rStyle w:val="Tempatpenampungteks"/>
            </w:rPr>
            <w:t>Klik atau ketuk di sini untuk memasukkan teks.</w:t>
          </w:r>
        </w:p>
      </w:docPartBody>
    </w:docPart>
    <w:docPart>
      <w:docPartPr>
        <w:name w:val="8F4AF91D33EE4323B15335E294905162"/>
        <w:category>
          <w:name w:val="Umum"/>
          <w:gallery w:val="placeholder"/>
        </w:category>
        <w:types>
          <w:type w:val="bbPlcHdr"/>
        </w:types>
        <w:behaviors>
          <w:behavior w:val="content"/>
        </w:behaviors>
        <w:guid w:val="{C3863351-9E6B-4DF3-800F-876487E2CEDC}"/>
      </w:docPartPr>
      <w:docPartBody>
        <w:p w:rsidR="00055EB0" w:rsidRDefault="001B4A9D" w:rsidP="001B4A9D">
          <w:pPr>
            <w:pStyle w:val="8F4AF91D33EE4323B15335E294905162"/>
          </w:pPr>
          <w:r w:rsidRPr="008216F8">
            <w:rPr>
              <w:rStyle w:val="Tempatpenampungteks"/>
            </w:rPr>
            <w:t>Klik atau ketuk di sini untuk memasukkan teks.</w:t>
          </w:r>
        </w:p>
      </w:docPartBody>
    </w:docPart>
    <w:docPart>
      <w:docPartPr>
        <w:name w:val="EE79BBC72F7E4A4489D3434FFC46918B"/>
        <w:category>
          <w:name w:val="Umum"/>
          <w:gallery w:val="placeholder"/>
        </w:category>
        <w:types>
          <w:type w:val="bbPlcHdr"/>
        </w:types>
        <w:behaviors>
          <w:behavior w:val="content"/>
        </w:behaviors>
        <w:guid w:val="{B5393B62-D3CC-4A5F-97CB-6FD479D3FEC0}"/>
      </w:docPartPr>
      <w:docPartBody>
        <w:p w:rsidR="00055EB0" w:rsidRDefault="001B4A9D" w:rsidP="001B4A9D">
          <w:pPr>
            <w:pStyle w:val="EE79BBC72F7E4A4489D3434FFC46918B"/>
          </w:pPr>
          <w:r w:rsidRPr="008216F8">
            <w:rPr>
              <w:rStyle w:val="Tempatpenampungteks"/>
            </w:rPr>
            <w:t>Klik atau ketuk di sini untuk memasukkan teks.</w:t>
          </w:r>
        </w:p>
      </w:docPartBody>
    </w:docPart>
    <w:docPart>
      <w:docPartPr>
        <w:name w:val="3CEDF908B48F4828A09AFD6E3ADAD413"/>
        <w:category>
          <w:name w:val="Umum"/>
          <w:gallery w:val="placeholder"/>
        </w:category>
        <w:types>
          <w:type w:val="bbPlcHdr"/>
        </w:types>
        <w:behaviors>
          <w:behavior w:val="content"/>
        </w:behaviors>
        <w:guid w:val="{34F9D50B-404E-4E58-8027-9C246D29A1DD}"/>
      </w:docPartPr>
      <w:docPartBody>
        <w:p w:rsidR="00055EB0" w:rsidRDefault="001B4A9D" w:rsidP="001B4A9D">
          <w:pPr>
            <w:pStyle w:val="3CEDF908B48F4828A09AFD6E3ADAD413"/>
          </w:pPr>
          <w:r w:rsidRPr="008216F8">
            <w:rPr>
              <w:rStyle w:val="Tempatpenampungteks"/>
            </w:rPr>
            <w:t>Klik atau ketuk di sini untuk memasukkan teks.</w:t>
          </w:r>
        </w:p>
      </w:docPartBody>
    </w:docPart>
    <w:docPart>
      <w:docPartPr>
        <w:name w:val="7AC37B4CE591400CA2A478B67BA150CA"/>
        <w:category>
          <w:name w:val="Umum"/>
          <w:gallery w:val="placeholder"/>
        </w:category>
        <w:types>
          <w:type w:val="bbPlcHdr"/>
        </w:types>
        <w:behaviors>
          <w:behavior w:val="content"/>
        </w:behaviors>
        <w:guid w:val="{B0B2A3A3-01CB-4E9E-AA45-8B13DDB23328}"/>
      </w:docPartPr>
      <w:docPartBody>
        <w:p w:rsidR="00055EB0" w:rsidRDefault="001B4A9D" w:rsidP="001B4A9D">
          <w:pPr>
            <w:pStyle w:val="7AC37B4CE591400CA2A478B67BA150CA"/>
          </w:pPr>
          <w:r w:rsidRPr="008216F8">
            <w:rPr>
              <w:rStyle w:val="Tempatpenampungteks"/>
            </w:rPr>
            <w:t>Klik atau ketuk di sini untuk memasukkan teks.</w:t>
          </w:r>
        </w:p>
      </w:docPartBody>
    </w:docPart>
    <w:docPart>
      <w:docPartPr>
        <w:name w:val="9A8E5B1F881E46A5898AC2BC1B6A0B95"/>
        <w:category>
          <w:name w:val="Umum"/>
          <w:gallery w:val="placeholder"/>
        </w:category>
        <w:types>
          <w:type w:val="bbPlcHdr"/>
        </w:types>
        <w:behaviors>
          <w:behavior w:val="content"/>
        </w:behaviors>
        <w:guid w:val="{D7EBD1DE-579E-4033-980D-93069A82C123}"/>
      </w:docPartPr>
      <w:docPartBody>
        <w:p w:rsidR="00055EB0" w:rsidRDefault="001B4A9D" w:rsidP="001B4A9D">
          <w:pPr>
            <w:pStyle w:val="9A8E5B1F881E46A5898AC2BC1B6A0B95"/>
          </w:pPr>
          <w:r w:rsidRPr="008216F8">
            <w:rPr>
              <w:rStyle w:val="Tempatpenampungteks"/>
            </w:rPr>
            <w:t>Klik atau ketuk di sini untuk memasukkan teks.</w:t>
          </w:r>
        </w:p>
      </w:docPartBody>
    </w:docPart>
    <w:docPart>
      <w:docPartPr>
        <w:name w:val="EA67E412444942DB821CA2AC689D2AFF"/>
        <w:category>
          <w:name w:val="Umum"/>
          <w:gallery w:val="placeholder"/>
        </w:category>
        <w:types>
          <w:type w:val="bbPlcHdr"/>
        </w:types>
        <w:behaviors>
          <w:behavior w:val="content"/>
        </w:behaviors>
        <w:guid w:val="{342F26B2-039F-4189-80B6-3CC37C632F8A}"/>
      </w:docPartPr>
      <w:docPartBody>
        <w:p w:rsidR="00055EB0" w:rsidRDefault="001B4A9D" w:rsidP="001B4A9D">
          <w:pPr>
            <w:pStyle w:val="EA67E412444942DB821CA2AC689D2AFF"/>
          </w:pPr>
          <w:r w:rsidRPr="008216F8">
            <w:rPr>
              <w:rStyle w:val="Tempatpenampungteks"/>
            </w:rPr>
            <w:t>Klik atau ketuk di sini untuk memasukkan teks.</w:t>
          </w:r>
        </w:p>
      </w:docPartBody>
    </w:docPart>
    <w:docPart>
      <w:docPartPr>
        <w:name w:val="C29A421136434E438B64DF916896698B"/>
        <w:category>
          <w:name w:val="Umum"/>
          <w:gallery w:val="placeholder"/>
        </w:category>
        <w:types>
          <w:type w:val="bbPlcHdr"/>
        </w:types>
        <w:behaviors>
          <w:behavior w:val="content"/>
        </w:behaviors>
        <w:guid w:val="{3FFB4120-7EEA-4898-B61F-AF154A088DEA}"/>
      </w:docPartPr>
      <w:docPartBody>
        <w:p w:rsidR="005625C1" w:rsidRDefault="00055EB0" w:rsidP="00055EB0">
          <w:pPr>
            <w:pStyle w:val="C29A421136434E438B64DF916896698B"/>
          </w:pPr>
          <w:r w:rsidRPr="008216F8">
            <w:rPr>
              <w:rStyle w:val="Tempatpenampungteks"/>
            </w:rPr>
            <w:t>Klik atau ketuk di sini untuk memasukkan teks.</w:t>
          </w:r>
        </w:p>
      </w:docPartBody>
    </w:docPart>
    <w:docPart>
      <w:docPartPr>
        <w:name w:val="01CBE4EC5B6841A3AC98C6B1C393B113"/>
        <w:category>
          <w:name w:val="Umum"/>
          <w:gallery w:val="placeholder"/>
        </w:category>
        <w:types>
          <w:type w:val="bbPlcHdr"/>
        </w:types>
        <w:behaviors>
          <w:behavior w:val="content"/>
        </w:behaviors>
        <w:guid w:val="{DA9BBE23-B385-4947-ACC8-B12CB4E8EF86}"/>
      </w:docPartPr>
      <w:docPartBody>
        <w:p w:rsidR="005625C1" w:rsidRDefault="00055EB0" w:rsidP="00055EB0">
          <w:pPr>
            <w:pStyle w:val="01CBE4EC5B6841A3AC98C6B1C393B113"/>
          </w:pPr>
          <w:r w:rsidRPr="008216F8">
            <w:rPr>
              <w:rStyle w:val="Tempatpenampungteks"/>
            </w:rPr>
            <w:t>Klik atau ketuk di sini untuk memasukkan teks.</w:t>
          </w:r>
        </w:p>
      </w:docPartBody>
    </w:docPart>
    <w:docPart>
      <w:docPartPr>
        <w:name w:val="2427A50E2DA548BE8BBC8270BA0FDB9A"/>
        <w:category>
          <w:name w:val="Umum"/>
          <w:gallery w:val="placeholder"/>
        </w:category>
        <w:types>
          <w:type w:val="bbPlcHdr"/>
        </w:types>
        <w:behaviors>
          <w:behavior w:val="content"/>
        </w:behaviors>
        <w:guid w:val="{ED450AF1-0730-4F71-9359-9ACE10575A50}"/>
      </w:docPartPr>
      <w:docPartBody>
        <w:p w:rsidR="005625C1" w:rsidRDefault="00055EB0" w:rsidP="00055EB0">
          <w:pPr>
            <w:pStyle w:val="2427A50E2DA548BE8BBC8270BA0FDB9A"/>
          </w:pPr>
          <w:r w:rsidRPr="008216F8">
            <w:rPr>
              <w:rStyle w:val="Tempatpenampungteks"/>
            </w:rPr>
            <w:t>Klik atau ketuk di sini untuk memasukkan teks.</w:t>
          </w:r>
        </w:p>
      </w:docPartBody>
    </w:docPart>
    <w:docPart>
      <w:docPartPr>
        <w:name w:val="9634CA782E83471282899FCFD83D2A14"/>
        <w:category>
          <w:name w:val="Umum"/>
          <w:gallery w:val="placeholder"/>
        </w:category>
        <w:types>
          <w:type w:val="bbPlcHdr"/>
        </w:types>
        <w:behaviors>
          <w:behavior w:val="content"/>
        </w:behaviors>
        <w:guid w:val="{A2416390-1104-42D9-98EE-E33FC40F70ED}"/>
      </w:docPartPr>
      <w:docPartBody>
        <w:p w:rsidR="00666721" w:rsidRDefault="005625C1" w:rsidP="005625C1">
          <w:pPr>
            <w:pStyle w:val="9634CA782E83471282899FCFD83D2A14"/>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354D95F71FD04D32B58F0BF7A6EC28BB"/>
        <w:category>
          <w:name w:val="Umum"/>
          <w:gallery w:val="placeholder"/>
        </w:category>
        <w:types>
          <w:type w:val="bbPlcHdr"/>
        </w:types>
        <w:behaviors>
          <w:behavior w:val="content"/>
        </w:behaviors>
        <w:guid w:val="{4FCDEABA-DB6A-48C9-8D02-80938B8365B1}"/>
      </w:docPartPr>
      <w:docPartBody>
        <w:p w:rsidR="00E555ED" w:rsidRDefault="00E77F0C" w:rsidP="00E77F0C">
          <w:pPr>
            <w:pStyle w:val="354D95F71FD04D32B58F0BF7A6EC28BB"/>
          </w:pPr>
          <w:r w:rsidRPr="008216F8">
            <w:rPr>
              <w:rStyle w:val="Tempatpenampungteks"/>
            </w:rPr>
            <w:t>Klik atau ketuk di sini untuk memasukkan teks.</w:t>
          </w:r>
        </w:p>
      </w:docPartBody>
    </w:docPart>
    <w:docPart>
      <w:docPartPr>
        <w:name w:val="145A3FB0E5D947D880230F39674C6DB6"/>
        <w:category>
          <w:name w:val="Umum"/>
          <w:gallery w:val="placeholder"/>
        </w:category>
        <w:types>
          <w:type w:val="bbPlcHdr"/>
        </w:types>
        <w:behaviors>
          <w:behavior w:val="content"/>
        </w:behaviors>
        <w:guid w:val="{7427EDE8-491C-4538-A8E9-B674520F6841}"/>
      </w:docPartPr>
      <w:docPartBody>
        <w:p w:rsidR="00E555ED" w:rsidRDefault="00E77F0C" w:rsidP="00E77F0C">
          <w:pPr>
            <w:pStyle w:val="145A3FB0E5D947D880230F39674C6DB6"/>
          </w:pPr>
          <w:r w:rsidRPr="008216F8">
            <w:rPr>
              <w:rStyle w:val="Tempatpenampungteks"/>
            </w:rPr>
            <w:t>Klik atau ketuk di sini untuk memasukkan teks.</w:t>
          </w:r>
        </w:p>
      </w:docPartBody>
    </w:docPart>
    <w:docPart>
      <w:docPartPr>
        <w:name w:val="440E5F5DC13C40B4ADB1072AAA7FCB96"/>
        <w:category>
          <w:name w:val="Umum"/>
          <w:gallery w:val="placeholder"/>
        </w:category>
        <w:types>
          <w:type w:val="bbPlcHdr"/>
        </w:types>
        <w:behaviors>
          <w:behavior w:val="content"/>
        </w:behaviors>
        <w:guid w:val="{CB2FE392-EB84-4AAA-92EA-1BB0060D056E}"/>
      </w:docPartPr>
      <w:docPartBody>
        <w:p w:rsidR="00E555ED" w:rsidRDefault="00E77F0C" w:rsidP="00E77F0C">
          <w:pPr>
            <w:pStyle w:val="440E5F5DC13C40B4ADB1072AAA7FCB96"/>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000000"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000000" w:rsidRDefault="00E555ED" w:rsidP="00E555ED">
          <w:pPr>
            <w:pStyle w:val="CFEC6510741C4D829643724D008F5169"/>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55EB0"/>
    <w:rsid w:val="000A694D"/>
    <w:rsid w:val="000C1498"/>
    <w:rsid w:val="001B4A9D"/>
    <w:rsid w:val="0022419C"/>
    <w:rsid w:val="00274CEB"/>
    <w:rsid w:val="002927C6"/>
    <w:rsid w:val="0034648A"/>
    <w:rsid w:val="00392E74"/>
    <w:rsid w:val="003A5C24"/>
    <w:rsid w:val="003E699B"/>
    <w:rsid w:val="003E7DCD"/>
    <w:rsid w:val="00427917"/>
    <w:rsid w:val="004B4874"/>
    <w:rsid w:val="004D2839"/>
    <w:rsid w:val="005625C1"/>
    <w:rsid w:val="006247A5"/>
    <w:rsid w:val="00663FCF"/>
    <w:rsid w:val="00666721"/>
    <w:rsid w:val="006E0BED"/>
    <w:rsid w:val="007137CA"/>
    <w:rsid w:val="007344DA"/>
    <w:rsid w:val="00791AB6"/>
    <w:rsid w:val="00806B40"/>
    <w:rsid w:val="008667D3"/>
    <w:rsid w:val="00875974"/>
    <w:rsid w:val="008A1A6B"/>
    <w:rsid w:val="00967869"/>
    <w:rsid w:val="009A4567"/>
    <w:rsid w:val="009C4D35"/>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E628E"/>
    <w:rsid w:val="00C30C74"/>
    <w:rsid w:val="00C46346"/>
    <w:rsid w:val="00C50099"/>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E555ED"/>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 w:type="paragraph" w:customStyle="1" w:styleId="FD3BE2946C424981AB561B7B5CF3130E">
    <w:name w:val="FD3BE2946C424981AB561B7B5CF3130E"/>
    <w:rsid w:val="00F85D6C"/>
    <w:rPr>
      <w:lang w:val="id-ID" w:eastAsia="id-ID"/>
    </w:rPr>
  </w:style>
  <w:style w:type="paragraph" w:customStyle="1" w:styleId="58CC61C66E56466AA8BC8CE494CFC9E3">
    <w:name w:val="58CC61C66E56466AA8BC8CE494CFC9E3"/>
    <w:rsid w:val="00F85D6C"/>
    <w:rPr>
      <w:lang w:val="id-ID" w:eastAsia="id-ID"/>
    </w:rPr>
  </w:style>
  <w:style w:type="paragraph" w:customStyle="1" w:styleId="8BC6D5BD616340F19788C4A2D6660D9F">
    <w:name w:val="8BC6D5BD616340F19788C4A2D6660D9F"/>
    <w:rsid w:val="00F85D6C"/>
    <w:rPr>
      <w:lang w:val="id-ID" w:eastAsia="id-ID"/>
    </w:rPr>
  </w:style>
  <w:style w:type="paragraph" w:customStyle="1" w:styleId="EF6CB660F2D84E67A407D45D5AF810C8">
    <w:name w:val="EF6CB660F2D84E67A407D45D5AF810C8"/>
    <w:rsid w:val="00F85D6C"/>
    <w:rPr>
      <w:lang w:val="id-ID" w:eastAsia="id-ID"/>
    </w:rPr>
  </w:style>
  <w:style w:type="paragraph" w:customStyle="1" w:styleId="F2F1AEA4483242FEA77AFF151B613E4D">
    <w:name w:val="F2F1AEA4483242FEA77AFF151B613E4D"/>
    <w:rsid w:val="00F85D6C"/>
    <w:rPr>
      <w:lang w:val="id-ID" w:eastAsia="id-ID"/>
    </w:rPr>
  </w:style>
  <w:style w:type="paragraph" w:customStyle="1" w:styleId="968F11A367DB439AB745CF4F8B465432">
    <w:name w:val="968F11A367DB439AB745CF4F8B465432"/>
    <w:rsid w:val="00F85D6C"/>
    <w:rPr>
      <w:lang w:val="id-ID" w:eastAsia="id-ID"/>
    </w:rPr>
  </w:style>
  <w:style w:type="paragraph" w:customStyle="1" w:styleId="11F232B0D9424708A382B7E2AA085F33">
    <w:name w:val="11F232B0D9424708A382B7E2AA085F33"/>
    <w:rsid w:val="009F50EF"/>
  </w:style>
  <w:style w:type="paragraph" w:customStyle="1" w:styleId="655261CCBD1042A394B91B1C044F2FD5">
    <w:name w:val="655261CCBD1042A394B91B1C044F2FD5"/>
    <w:rsid w:val="009F50EF"/>
  </w:style>
  <w:style w:type="paragraph" w:customStyle="1" w:styleId="6F0FC973B86C4651BD4D7900A4341A5F">
    <w:name w:val="6F0FC973B86C4651BD4D7900A4341A5F"/>
    <w:rsid w:val="009F50EF"/>
  </w:style>
  <w:style w:type="paragraph" w:customStyle="1" w:styleId="FA79354D7CA44AEFA8C46181E413D5ED">
    <w:name w:val="FA79354D7CA44AEFA8C46181E413D5ED"/>
    <w:rsid w:val="009F50EF"/>
  </w:style>
  <w:style w:type="paragraph" w:customStyle="1" w:styleId="35028ED3D0094BD4A041E1B4FB4ECCB1">
    <w:name w:val="35028ED3D0094BD4A041E1B4FB4ECCB1"/>
    <w:rsid w:val="001B4A9D"/>
    <w:rPr>
      <w:lang w:val="id-ID" w:eastAsia="id-ID"/>
    </w:rPr>
  </w:style>
  <w:style w:type="paragraph" w:customStyle="1" w:styleId="304C1E92A7814BF391026C634A140169">
    <w:name w:val="304C1E92A7814BF391026C634A140169"/>
    <w:rsid w:val="001B4A9D"/>
    <w:rPr>
      <w:lang w:val="id-ID" w:eastAsia="id-ID"/>
    </w:rPr>
  </w:style>
  <w:style w:type="paragraph" w:customStyle="1" w:styleId="7EA5812944694F78A862403F8BDB27CA">
    <w:name w:val="7EA5812944694F78A862403F8BDB27CA"/>
    <w:rsid w:val="001B4A9D"/>
    <w:rPr>
      <w:lang w:val="id-ID" w:eastAsia="id-ID"/>
    </w:rPr>
  </w:style>
  <w:style w:type="paragraph" w:customStyle="1" w:styleId="0A2DD49C914C4ACF9E999AC06A823869">
    <w:name w:val="0A2DD49C914C4ACF9E999AC06A823869"/>
    <w:rsid w:val="001B4A9D"/>
    <w:rPr>
      <w:lang w:val="id-ID" w:eastAsia="id-ID"/>
    </w:rPr>
  </w:style>
  <w:style w:type="paragraph" w:customStyle="1" w:styleId="817168AD39E34E93AA5400D41886CAF3">
    <w:name w:val="817168AD39E34E93AA5400D41886CAF3"/>
    <w:rsid w:val="001B4A9D"/>
    <w:rPr>
      <w:lang w:val="id-ID" w:eastAsia="id-ID"/>
    </w:rPr>
  </w:style>
  <w:style w:type="paragraph" w:customStyle="1" w:styleId="8F4AF91D33EE4323B15335E294905162">
    <w:name w:val="8F4AF91D33EE4323B15335E294905162"/>
    <w:rsid w:val="001B4A9D"/>
    <w:rPr>
      <w:lang w:val="id-ID" w:eastAsia="id-ID"/>
    </w:rPr>
  </w:style>
  <w:style w:type="paragraph" w:customStyle="1" w:styleId="EE79BBC72F7E4A4489D3434FFC46918B">
    <w:name w:val="EE79BBC72F7E4A4489D3434FFC46918B"/>
    <w:rsid w:val="001B4A9D"/>
    <w:rPr>
      <w:lang w:val="id-ID" w:eastAsia="id-ID"/>
    </w:rPr>
  </w:style>
  <w:style w:type="paragraph" w:customStyle="1" w:styleId="3CEDF908B48F4828A09AFD6E3ADAD413">
    <w:name w:val="3CEDF908B48F4828A09AFD6E3ADAD413"/>
    <w:rsid w:val="001B4A9D"/>
    <w:rPr>
      <w:lang w:val="id-ID" w:eastAsia="id-ID"/>
    </w:rPr>
  </w:style>
  <w:style w:type="paragraph" w:customStyle="1" w:styleId="20F32181D59B45FCB6073044888308DD">
    <w:name w:val="20F32181D59B45FCB6073044888308DD"/>
    <w:rsid w:val="001B4A9D"/>
    <w:rPr>
      <w:lang w:val="id-ID" w:eastAsia="id-ID"/>
    </w:rPr>
  </w:style>
  <w:style w:type="paragraph" w:customStyle="1" w:styleId="56863EC2784445028E6A38EDD3B2BBCA">
    <w:name w:val="56863EC2784445028E6A38EDD3B2BBCA"/>
    <w:rsid w:val="001B4A9D"/>
    <w:rPr>
      <w:lang w:val="id-ID" w:eastAsia="id-ID"/>
    </w:rPr>
  </w:style>
  <w:style w:type="paragraph" w:customStyle="1" w:styleId="C7530D5DAB744408A91A1261E887AAC1">
    <w:name w:val="C7530D5DAB744408A91A1261E887AAC1"/>
    <w:rsid w:val="001B4A9D"/>
    <w:rPr>
      <w:lang w:val="id-ID" w:eastAsia="id-ID"/>
    </w:rPr>
  </w:style>
  <w:style w:type="paragraph" w:customStyle="1" w:styleId="B6C24950E7204B03AF92A483C6AA0832">
    <w:name w:val="B6C24950E7204B03AF92A483C6AA0832"/>
    <w:rsid w:val="001B4A9D"/>
    <w:rPr>
      <w:lang w:val="id-ID" w:eastAsia="id-ID"/>
    </w:rPr>
  </w:style>
  <w:style w:type="paragraph" w:customStyle="1" w:styleId="7AC37B4CE591400CA2A478B67BA150CA">
    <w:name w:val="7AC37B4CE591400CA2A478B67BA150CA"/>
    <w:rsid w:val="001B4A9D"/>
    <w:rPr>
      <w:lang w:val="id-ID" w:eastAsia="id-ID"/>
    </w:rPr>
  </w:style>
  <w:style w:type="paragraph" w:customStyle="1" w:styleId="9A8E5B1F881E46A5898AC2BC1B6A0B95">
    <w:name w:val="9A8E5B1F881E46A5898AC2BC1B6A0B95"/>
    <w:rsid w:val="001B4A9D"/>
    <w:rPr>
      <w:lang w:val="id-ID" w:eastAsia="id-ID"/>
    </w:rPr>
  </w:style>
  <w:style w:type="paragraph" w:customStyle="1" w:styleId="59A1D5BD05754829BCFEED0418C037D3">
    <w:name w:val="59A1D5BD05754829BCFEED0418C037D3"/>
    <w:rsid w:val="001B4A9D"/>
    <w:rPr>
      <w:lang w:val="id-ID" w:eastAsia="id-ID"/>
    </w:rPr>
  </w:style>
  <w:style w:type="paragraph" w:customStyle="1" w:styleId="47BE480427D546FFA31473515583FD48">
    <w:name w:val="47BE480427D546FFA31473515583FD48"/>
    <w:rsid w:val="001B4A9D"/>
    <w:rPr>
      <w:lang w:val="id-ID" w:eastAsia="id-ID"/>
    </w:rPr>
  </w:style>
  <w:style w:type="paragraph" w:customStyle="1" w:styleId="6BDDBBE07662461CA290429ED58E756B">
    <w:name w:val="6BDDBBE07662461CA290429ED58E756B"/>
    <w:rsid w:val="001B4A9D"/>
    <w:rPr>
      <w:lang w:val="id-ID" w:eastAsia="id-ID"/>
    </w:rPr>
  </w:style>
  <w:style w:type="paragraph" w:customStyle="1" w:styleId="148B9D21D61A431ABD0986025ADC9011">
    <w:name w:val="148B9D21D61A431ABD0986025ADC9011"/>
    <w:rsid w:val="001B4A9D"/>
    <w:rPr>
      <w:lang w:val="id-ID" w:eastAsia="id-ID"/>
    </w:rPr>
  </w:style>
  <w:style w:type="paragraph" w:customStyle="1" w:styleId="EA67E412444942DB821CA2AC689D2AFF">
    <w:name w:val="EA67E412444942DB821CA2AC689D2AFF"/>
    <w:rsid w:val="001B4A9D"/>
    <w:rPr>
      <w:lang w:val="id-ID" w:eastAsia="id-ID"/>
    </w:rPr>
  </w:style>
  <w:style w:type="paragraph" w:customStyle="1" w:styleId="FCB4A7B9FA1F4810B0DD0E23065C1191">
    <w:name w:val="FCB4A7B9FA1F4810B0DD0E23065C1191"/>
    <w:rsid w:val="00055EB0"/>
    <w:rPr>
      <w:lang w:val="id-ID" w:eastAsia="id-ID"/>
    </w:rPr>
  </w:style>
  <w:style w:type="paragraph" w:customStyle="1" w:styleId="B39C99157F164BADAECBB335103CAAAD">
    <w:name w:val="B39C99157F164BADAECBB335103CAAAD"/>
    <w:rsid w:val="00055EB0"/>
    <w:rPr>
      <w:lang w:val="id-ID" w:eastAsia="id-ID"/>
    </w:rPr>
  </w:style>
  <w:style w:type="paragraph" w:customStyle="1" w:styleId="105AB00CD72A4D55A009407C62E95FE0">
    <w:name w:val="105AB00CD72A4D55A009407C62E95FE0"/>
    <w:rsid w:val="00055EB0"/>
    <w:rPr>
      <w:lang w:val="id-ID" w:eastAsia="id-ID"/>
    </w:rPr>
  </w:style>
  <w:style w:type="paragraph" w:customStyle="1" w:styleId="57F4A3A720984532876A420F1E7AC63B">
    <w:name w:val="57F4A3A720984532876A420F1E7AC63B"/>
    <w:rsid w:val="00055EB0"/>
    <w:rPr>
      <w:lang w:val="id-ID" w:eastAsia="id-ID"/>
    </w:rPr>
  </w:style>
  <w:style w:type="paragraph" w:customStyle="1" w:styleId="C29A421136434E438B64DF916896698B">
    <w:name w:val="C29A421136434E438B64DF916896698B"/>
    <w:rsid w:val="00055EB0"/>
    <w:rPr>
      <w:lang w:val="id-ID" w:eastAsia="id-ID"/>
    </w:rPr>
  </w:style>
  <w:style w:type="paragraph" w:customStyle="1" w:styleId="01CBE4EC5B6841A3AC98C6B1C393B113">
    <w:name w:val="01CBE4EC5B6841A3AC98C6B1C393B113"/>
    <w:rsid w:val="00055EB0"/>
    <w:rPr>
      <w:lang w:val="id-ID" w:eastAsia="id-ID"/>
    </w:rPr>
  </w:style>
  <w:style w:type="paragraph" w:customStyle="1" w:styleId="643CAEFB22C6427E83B4563189CD00DA">
    <w:name w:val="643CAEFB22C6427E83B4563189CD00DA"/>
    <w:rsid w:val="00055EB0"/>
    <w:rPr>
      <w:lang w:val="id-ID" w:eastAsia="id-ID"/>
    </w:rPr>
  </w:style>
  <w:style w:type="paragraph" w:customStyle="1" w:styleId="2427A50E2DA548BE8BBC8270BA0FDB9A">
    <w:name w:val="2427A50E2DA548BE8BBC8270BA0FDB9A"/>
    <w:rsid w:val="00055EB0"/>
    <w:rPr>
      <w:lang w:val="id-ID" w:eastAsia="id-ID"/>
    </w:rPr>
  </w:style>
  <w:style w:type="paragraph" w:customStyle="1" w:styleId="7988D1FCAF1849908A2CFB32C6AFCC10">
    <w:name w:val="7988D1FCAF1849908A2CFB32C6AFCC10"/>
    <w:rsid w:val="005625C1"/>
    <w:rPr>
      <w:lang w:val="id-ID" w:eastAsia="id-ID"/>
    </w:rPr>
  </w:style>
  <w:style w:type="paragraph" w:customStyle="1" w:styleId="9634CA782E83471282899FCFD83D2A14">
    <w:name w:val="9634CA782E83471282899FCFD83D2A14"/>
    <w:rsid w:val="005625C1"/>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8852D2FE215540268FC48997192E37DD">
    <w:name w:val="8852D2FE215540268FC48997192E37DD"/>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781E968409DA4631AF50D99D0AD9175C">
    <w:name w:val="781E968409DA4631AF50D99D0AD9175C"/>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36322D26BC614B38BCFB5C4695B96271">
    <w:name w:val="36322D26BC614B38BCFB5C4695B96271"/>
    <w:rsid w:val="00D146E4"/>
    <w:rPr>
      <w:lang w:val="id-ID" w:eastAsia="id-ID"/>
    </w:rPr>
  </w:style>
  <w:style w:type="paragraph" w:customStyle="1" w:styleId="B0C77F6CA33A4CAB854A5D14F75EDFB4">
    <w:name w:val="B0C77F6CA33A4CAB854A5D14F75EDFB4"/>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1B0B0C5C7CC344FF8D9165066EC50CCD">
    <w:name w:val="1B0B0C5C7CC344FF8D9165066EC50CCD"/>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75943600CEE64220BEDC300F5FB53E13">
    <w:name w:val="75943600CEE64220BEDC300F5FB53E13"/>
    <w:rsid w:val="00D146E4"/>
    <w:rPr>
      <w:lang w:val="id-ID" w:eastAsia="id-ID"/>
    </w:rPr>
  </w:style>
  <w:style w:type="paragraph" w:customStyle="1" w:styleId="216C9CB042B44D218DCB657F15FCF7AD">
    <w:name w:val="216C9CB042B44D218DCB657F15FCF7AD"/>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0638A8022604485B0BEC51A1688CD84">
    <w:name w:val="50638A8022604485B0BEC51A1688CD84"/>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77419F6643504E02AB79043967C73644">
    <w:name w:val="77419F6643504E02AB79043967C73644"/>
    <w:rsid w:val="00D146E4"/>
    <w:rPr>
      <w:lang w:val="id-ID" w:eastAsia="id-ID"/>
    </w:rPr>
  </w:style>
  <w:style w:type="paragraph" w:customStyle="1" w:styleId="87C02DCCC1C547F4917FD1261D82AAC4">
    <w:name w:val="87C02DCCC1C547F4917FD1261D82AAC4"/>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97EC846962A44C999009689E143B7D90">
    <w:name w:val="97EC846962A44C999009689E143B7D90"/>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1A9D0CD813D746FB8E9BAF8422C6D069">
    <w:name w:val="1A9D0CD813D746FB8E9BAF8422C6D069"/>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44B04800747B4163B4C91CB933F5964A">
    <w:name w:val="44B04800747B4163B4C91CB933F5964A"/>
    <w:rsid w:val="00E555ED"/>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53620</TotalTime>
  <Pages>61</Pages>
  <Words>10652</Words>
  <Characters>60717</Characters>
  <Application>Microsoft Office Word</Application>
  <DocSecurity>0</DocSecurity>
  <Lines>505</Lines>
  <Paragraphs>142</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13964</cp:revision>
  <cp:lastPrinted>2024-11-25T06:12:00Z</cp:lastPrinted>
  <dcterms:created xsi:type="dcterms:W3CDTF">2024-06-05T09:01:00Z</dcterms:created>
  <dcterms:modified xsi:type="dcterms:W3CDTF">2024-11-30T04:02:00Z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