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05B7D03D"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C33381" w:rsidRPr="00736897">
            <w:rPr>
              <w:rFonts w:cs="Times New Roman"/>
              <w:color w:val="000000"/>
            </w:rPr>
            <w:t>(Kynta,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F0406C" w:rsidRPr="00736897">
            <w:rPr>
              <w:rFonts w:cs="Times New Roman"/>
              <w:color w:val="000000"/>
            </w:rPr>
            <w:t>(Bharata, 2023)</w:t>
          </w:r>
        </w:sdtContent>
      </w:sdt>
      <w:r w:rsidR="001E6DE9">
        <w:rPr>
          <w:rFonts w:cs="Times New Roman"/>
          <w:color w:val="000000"/>
        </w:rPr>
        <w:t>.</w:t>
      </w:r>
    </w:p>
    <w:p w14:paraId="2D5EDDFB" w14:textId="6F5BBF4F"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3912B5" w:rsidRPr="00736897">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7607416D"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DE50A3" w:rsidRPr="00736897">
            <w:rPr>
              <w:rFonts w:cs="Times New Roman"/>
              <w:color w:val="000000"/>
            </w:rPr>
            <w:t>(Hermanto, 2023)</w:t>
          </w:r>
        </w:sdtContent>
      </w:sdt>
      <w:r w:rsidR="00DE50A3">
        <w:rPr>
          <w:rFonts w:cs="Times New Roman"/>
          <w:color w:val="000000"/>
        </w:rPr>
        <w:t>.</w:t>
      </w:r>
    </w:p>
    <w:p w14:paraId="0B3ED83C" w14:textId="3B4A2741"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565CED" w:rsidRPr="00736897">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306599" w:rsidRPr="00736897">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w:t>
      </w:r>
      <w:r w:rsidR="004828C9">
        <w:rPr>
          <w:rFonts w:cs="Times New Roman"/>
          <w:color w:val="000000"/>
        </w:rPr>
        <w:lastRenderedPageBreak/>
        <w:t xml:space="preserve">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4828C9" w:rsidRPr="00736897">
            <w:rPr>
              <w:color w:val="000000"/>
            </w:rPr>
            <w:t>(Fausan,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untuk menggantikan cairan tanaman yang hilang selama proses tersebut.</w:t>
      </w:r>
    </w:p>
    <w:p w14:paraId="7DB302F6" w14:textId="77777777"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Pr="00736897">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Pr="00736897">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77777777"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Pr="00736897">
            <w:rPr>
              <w:color w:val="000000"/>
            </w:rPr>
            <w:t>(Anggarda,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Pr="00736897">
            <w:rPr>
              <w:color w:val="000000"/>
            </w:rPr>
            <w:t>(Ningrum, 2023)</w:t>
          </w:r>
        </w:sdtContent>
      </w:sdt>
      <w:r>
        <w:rPr>
          <w:color w:val="000000"/>
        </w:rPr>
        <w:t xml:space="preserve">. Kondisi ini mengakibatkan pengelolaan tanaman menjadi kurang efisien dan pemborosan, serta menurunnya produktivitas pertanian (Anggarda, 2023). </w:t>
      </w:r>
    </w:p>
    <w:p w14:paraId="2920E1C6" w14:textId="77777777" w:rsidR="0020484B" w:rsidRDefault="0020484B" w:rsidP="0020484B">
      <w:pPr>
        <w:spacing w:after="0" w:line="480" w:lineRule="auto"/>
        <w:ind w:firstLine="567"/>
        <w:rPr>
          <w:color w:val="000000"/>
        </w:rPr>
      </w:pPr>
      <w:r>
        <w:rPr>
          <w:color w:val="000000"/>
        </w:rPr>
        <w:lastRenderedPageBreak/>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 xml:space="preserve">penggunaan cangkul untuk mengukur kadar air dalam tanah dan membuat saluran irigasi selain selang dinilai </w:t>
      </w:r>
      <w:r>
        <w:rPr>
          <w:rFonts w:cs="Times New Roman"/>
        </w:rPr>
        <w:lastRenderedPageBreak/>
        <w:t>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Denny Satria Mandala Putra, selaku direktur Quranic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7F638889"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B456A6" w:rsidRPr="00736897">
            <w:rPr>
              <w:color w:val="000000"/>
            </w:rPr>
            <w:t>(Anggarda, 2023)</w:t>
          </w:r>
        </w:sdtContent>
      </w:sdt>
      <w:r w:rsidR="00693078">
        <w:rPr>
          <w:rFonts w:cs="Times New Roman"/>
        </w:rPr>
        <w:t>.</w:t>
      </w:r>
      <w:r w:rsidR="000C13E3">
        <w:rPr>
          <w:rFonts w:cs="Times New Roman"/>
        </w:rPr>
        <w:t xml:space="preserve"> </w:t>
      </w:r>
    </w:p>
    <w:p w14:paraId="67A97062" w14:textId="76080863"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w:t>
      </w:r>
      <w:r>
        <w:rPr>
          <w:rFonts w:cs="Times New Roman"/>
        </w:rPr>
        <w:lastRenderedPageBreak/>
        <w:t xml:space="preserve">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Pr="00736897">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0601F8" w:rsidRPr="00736897">
            <w:rPr>
              <w:color w:val="000000"/>
            </w:rPr>
            <w:t>(Omega, 2023)</w:t>
          </w:r>
        </w:sdtContent>
      </w:sdt>
      <w:r w:rsidR="00436BB2">
        <w:rPr>
          <w:color w:val="000000"/>
        </w:rPr>
        <w:t>.</w:t>
      </w:r>
    </w:p>
    <w:p w14:paraId="2660E032" w14:textId="3E5F7AC7" w:rsidR="002F2C16" w:rsidRDefault="00134E84" w:rsidP="002F2C16">
      <w:pPr>
        <w:spacing w:after="0" w:line="480" w:lineRule="auto"/>
        <w:ind w:firstLine="567"/>
        <w:rPr>
          <w:color w:val="000000"/>
        </w:rPr>
      </w:pPr>
      <w:r>
        <w:rPr>
          <w:color w:val="000000"/>
        </w:rPr>
        <w:t xml:space="preserve">Sistem ini menggunakan berbagai sensor seperti stasiun </w:t>
      </w:r>
      <w:r w:rsidRPr="00007BE1">
        <w:rPr>
          <w:i/>
          <w:iCs/>
          <w:color w:val="000000"/>
        </w:rPr>
        <w:t>Automatic Weather Stations</w:t>
      </w:r>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C911D5" w:rsidRPr="00736897">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C86177" w:rsidRPr="00736897">
            <w:rPr>
              <w:color w:val="000000"/>
            </w:rPr>
            <w:t>(Anggarda, 2023)</w:t>
          </w:r>
        </w:sdtContent>
      </w:sdt>
      <w:r w:rsidR="00866353">
        <w:rPr>
          <w:color w:val="000000"/>
        </w:rPr>
        <w:t xml:space="preserve">. </w:t>
      </w:r>
    </w:p>
    <w:p w14:paraId="133C5913" w14:textId="0A2616E0"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1027AC" w:rsidRPr="00736897">
            <w:rPr>
              <w:color w:val="000000"/>
            </w:rPr>
            <w:t>(Anggarda,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 xml:space="preserve">Sistem otomatisasi penyiraman atau irigasi cerdas tanaman, sebagaimana dijelaskan dalam latar belakang, memberikan kontribusi besar dalam mendukung petani untuk mengelola lahan secara lebih efisien. Teknologi tidak hanya </w:t>
      </w:r>
      <w:r>
        <w:rPr>
          <w:rFonts w:cs="Times New Roman"/>
        </w:rPr>
        <w:lastRenderedPageBreak/>
        <w:t>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41EF2D3D" w:rsidR="00061DBB" w:rsidRPr="0076028D" w:rsidRDefault="00A510E3" w:rsidP="00592FA8">
      <w:pPr>
        <w:spacing w:after="0" w:line="480" w:lineRule="auto"/>
        <w:ind w:firstLine="567"/>
        <w:rPr>
          <w:rFonts w:cs="Times New Roman"/>
        </w:rPr>
      </w:pPr>
      <w:r w:rsidRPr="0076028D">
        <w:rPr>
          <w:rFonts w:cs="Times New Roman"/>
        </w:rPr>
        <w:t xml:space="preserve">Sebagaimana masalah yang </w:t>
      </w:r>
      <w:r w:rsidR="0012476B">
        <w:rPr>
          <w:rFonts w:cs="Times New Roman"/>
        </w:rPr>
        <w:t>ditemukan</w:t>
      </w:r>
      <w:r w:rsidRPr="0076028D">
        <w:rPr>
          <w:rFonts w:cs="Times New Roman"/>
        </w:rPr>
        <w:t xml:space="preserve"> dalam latar belakang, </w:t>
      </w:r>
      <w:r w:rsidR="00592FA8" w:rsidRPr="0076028D">
        <w:rPr>
          <w:rFonts w:cs="Times New Roman"/>
        </w:rPr>
        <w:t>pengelolaan lahan mereka</w:t>
      </w:r>
      <w:r w:rsidR="00834D1D" w:rsidRPr="0076028D">
        <w:rPr>
          <w:rFonts w:cs="Times New Roman"/>
        </w:rPr>
        <w:t xml:space="preserve"> </w:t>
      </w:r>
      <w:r w:rsidR="00AF5237">
        <w:rPr>
          <w:rFonts w:cs="Times New Roman"/>
        </w:rPr>
        <w:t>secara</w:t>
      </w:r>
      <w:r w:rsidR="00834D1D" w:rsidRPr="0076028D">
        <w:rPr>
          <w:rFonts w:cs="Times New Roman"/>
        </w:rPr>
        <w:t xml:space="preserve"> tradisional</w:t>
      </w:r>
      <w:r w:rsidR="00522CA5" w:rsidRPr="0076028D">
        <w:rPr>
          <w:rFonts w:cs="Times New Roman"/>
        </w:rPr>
        <w:t xml:space="preserve"> dinilai tidak efisien dan sering terjadi kesalahan </w:t>
      </w:r>
      <w:r w:rsidR="0011310A">
        <w:rPr>
          <w:rFonts w:cs="Times New Roman"/>
        </w:rPr>
        <w:t xml:space="preserve">dalam </w:t>
      </w:r>
      <w:r w:rsidR="00A94CB1" w:rsidRPr="0076028D">
        <w:rPr>
          <w:rFonts w:cs="Times New Roman"/>
        </w:rPr>
        <w:t xml:space="preserve">pemberian air tanaman, </w:t>
      </w:r>
      <w:r w:rsidR="00522CA5" w:rsidRPr="0076028D">
        <w:rPr>
          <w:rFonts w:cs="Times New Roman"/>
        </w:rPr>
        <w:t xml:space="preserve">bahkan </w:t>
      </w:r>
      <w:r w:rsidR="00233EC7">
        <w:rPr>
          <w:rFonts w:cs="Times New Roman"/>
        </w:rPr>
        <w:t>mendistribusi</w:t>
      </w:r>
      <w:r w:rsidR="00522CA5" w:rsidRPr="0076028D">
        <w:rPr>
          <w:rFonts w:cs="Times New Roman"/>
        </w:rPr>
        <w:t xml:space="preserve"> air </w:t>
      </w:r>
      <w:r w:rsidR="00CD39C1">
        <w:rPr>
          <w:rFonts w:cs="Times New Roman"/>
        </w:rPr>
        <w:t>yang</w:t>
      </w:r>
      <w:r w:rsidR="00522CA5" w:rsidRPr="0076028D">
        <w:rPr>
          <w:rFonts w:cs="Times New Roman"/>
        </w:rPr>
        <w:t xml:space="preserve"> tidak merata</w:t>
      </w:r>
      <w:r w:rsidR="00002715" w:rsidRPr="0076028D">
        <w:rPr>
          <w:rFonts w:cs="Times New Roman"/>
        </w:rPr>
        <w:t>.</w:t>
      </w:r>
      <w:r w:rsidR="00FA407A">
        <w:rPr>
          <w:rFonts w:cs="Times New Roman"/>
        </w:rPr>
        <w:t xml:space="preserve"> Petani tidak bisa meninggalkan tanaman dengan waktu yang lama. </w:t>
      </w:r>
      <w:r w:rsidR="00002715" w:rsidRPr="0076028D">
        <w:rPr>
          <w:rFonts w:cs="Times New Roman"/>
        </w:rPr>
        <w:t>Kondisi ini tentunya dirugikan petani</w:t>
      </w:r>
      <w:r w:rsidR="005F4187">
        <w:rPr>
          <w:rFonts w:cs="Times New Roman"/>
        </w:rPr>
        <w:t xml:space="preserve">, </w:t>
      </w:r>
      <w:r w:rsidR="009F4E13" w:rsidRPr="0076028D">
        <w:rPr>
          <w:rFonts w:cs="Times New Roman"/>
        </w:rPr>
        <w:t>s</w:t>
      </w:r>
      <w:r w:rsidR="0077379B" w:rsidRPr="0076028D">
        <w:rPr>
          <w:rFonts w:cs="Times New Roman"/>
        </w:rPr>
        <w:t>ehingga</w:t>
      </w:r>
      <w:r w:rsidR="005A1B7A" w:rsidRPr="0076028D">
        <w:rPr>
          <w:rFonts w:cs="Times New Roman"/>
        </w:rPr>
        <w:t xml:space="preserve"> </w:t>
      </w:r>
      <w:r w:rsidR="00AE2867">
        <w:rPr>
          <w:rFonts w:cs="Times New Roman"/>
        </w:rPr>
        <w:t>mengakibatkan</w:t>
      </w:r>
      <w:r w:rsidR="005A1B7A" w:rsidRPr="0076028D">
        <w:rPr>
          <w:rFonts w:cs="Times New Roman"/>
        </w:rPr>
        <w:t xml:space="preserve"> kegagalan panen dan penurunan produktivitas pertanian. </w:t>
      </w:r>
      <w:r w:rsidR="001D4E0F" w:rsidRPr="0076028D">
        <w:rPr>
          <w:rFonts w:cs="Times New Roman"/>
        </w:rPr>
        <w:t xml:space="preserve">Oleh karena itu, perlunya </w:t>
      </w:r>
      <w:r w:rsidR="006E622E" w:rsidRPr="0076028D">
        <w:rPr>
          <w:rFonts w:cs="Times New Roman"/>
        </w:rPr>
        <w:t>digitalisasi</w:t>
      </w:r>
      <w:r w:rsidR="009670C9" w:rsidRPr="0076028D">
        <w:rPr>
          <w:rFonts w:cs="Times New Roman"/>
        </w:rPr>
        <w:t xml:space="preserve"> pertanian</w:t>
      </w:r>
      <w:r w:rsidR="00DD26C1">
        <w:rPr>
          <w:rFonts w:cs="Times New Roman"/>
        </w:rPr>
        <w:t xml:space="preserve">, </w:t>
      </w:r>
      <w:r w:rsidR="00985E94" w:rsidRPr="0076028D">
        <w:rPr>
          <w:rFonts w:cs="Times New Roman"/>
        </w:rPr>
        <w:t>seperti</w:t>
      </w:r>
      <w:r w:rsidR="00743B26" w:rsidRPr="0076028D">
        <w:rPr>
          <w:rFonts w:cs="Times New Roman"/>
        </w:rPr>
        <w:t xml:space="preserve"> sistem</w:t>
      </w:r>
      <w:r w:rsidR="00743B26" w:rsidRPr="0076028D">
        <w:rPr>
          <w:rFonts w:cs="Times New Roman"/>
        </w:rPr>
        <w:t xml:space="preserve"> otomatisasi penyiraman atau irigasi cerdas tanaman</w:t>
      </w:r>
      <w:r w:rsidR="00743B26" w:rsidRPr="0076028D">
        <w:rPr>
          <w:rFonts w:cs="Times New Roman"/>
        </w:rPr>
        <w:t>.</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w:t>
            </w:r>
            <w:r>
              <w:rPr>
                <w:rFonts w:cs="Times New Roman"/>
                <w:sz w:val="20"/>
                <w:szCs w:val="18"/>
              </w:rPr>
              <w:lastRenderedPageBreak/>
              <w:t xml:space="preserve">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software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w:t>
      </w:r>
      <w:r w:rsidR="0068089B">
        <w:rPr>
          <w:rFonts w:cs="Times New Roman"/>
        </w:rPr>
        <w:lastRenderedPageBreak/>
        <w:t>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r w:rsidR="00726120" w:rsidRPr="00726120">
        <w:rPr>
          <w:rFonts w:cs="Times New Roman"/>
          <w:i/>
          <w:iCs/>
        </w:rPr>
        <w:t>deadline</w:t>
      </w:r>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r w:rsidR="0008669A" w:rsidRPr="00327000">
        <w:rPr>
          <w:rFonts w:cs="Times New Roman"/>
          <w:i/>
          <w:iCs/>
        </w:rPr>
        <w:t>deadline</w:t>
      </w:r>
      <w:r w:rsidR="000A0A18" w:rsidRPr="00215B05">
        <w:rPr>
          <w:rFonts w:cs="Times New Roman"/>
        </w:rPr>
        <w:t xml:space="preserve"> pengembangan produk yang berbagai tahapan. Namun, CV. Jaya Agung berpendapat bahwa </w:t>
      </w:r>
      <w:r w:rsidR="00464AF5" w:rsidRPr="00327000">
        <w:rPr>
          <w:rFonts w:cs="Times New Roman"/>
          <w:i/>
          <w:iCs/>
        </w:rPr>
        <w:t>deadline</w:t>
      </w:r>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lastRenderedPageBreak/>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715AA4D1" w:rsidR="00717AA7" w:rsidRPr="00215B05" w:rsidRDefault="00717AA7" w:rsidP="00717AA7">
      <w:pPr>
        <w:spacing w:after="0" w:line="480" w:lineRule="auto"/>
        <w:ind w:firstLine="567"/>
        <w:rPr>
          <w:rFonts w:cs="Times New Roman"/>
        </w:rPr>
      </w:pPr>
      <w:r w:rsidRPr="00215B05">
        <w:rPr>
          <w:rFonts w:cs="Times New Roman"/>
        </w:rPr>
        <w:t xml:space="preserve">Pada Tabel 1.4 akan menjelaskan mengenai </w:t>
      </w:r>
      <w:r w:rsidR="000E5D03">
        <w:rPr>
          <w:rFonts w:cs="Times New Roman"/>
        </w:rPr>
        <w:t>masalah</w:t>
      </w:r>
      <w:r w:rsidRPr="00215B05">
        <w:rPr>
          <w:rFonts w:cs="Times New Roman"/>
        </w:rPr>
        <w:t xml:space="preserve"> yang dihadapi </w:t>
      </w:r>
      <w:r w:rsidR="00785361">
        <w:rPr>
          <w:rFonts w:cs="Times New Roman"/>
        </w:rPr>
        <w:t>petani</w:t>
      </w:r>
      <w:r w:rsidRPr="00215B05">
        <w:rPr>
          <w:rFonts w:cs="Times New Roman"/>
        </w:rPr>
        <w:t xml:space="preserve"> </w:t>
      </w:r>
      <w:r w:rsidR="00231BE6">
        <w:rPr>
          <w:rFonts w:cs="Times New Roman"/>
        </w:rPr>
        <w:t>dan</w:t>
      </w:r>
      <w:r w:rsidRPr="00215B05">
        <w:rPr>
          <w:rFonts w:cs="Times New Roman"/>
        </w:rPr>
        <w:t xml:space="preserve"> solusi yang telah ditemukan untuk mengatasi </w:t>
      </w:r>
      <w:r w:rsidR="005757FF">
        <w:rPr>
          <w:rFonts w:cs="Times New Roman"/>
        </w:rPr>
        <w:t>masalah</w:t>
      </w:r>
      <w:r w:rsidRPr="00215B05">
        <w:rPr>
          <w:rFonts w:cs="Times New Roman"/>
        </w:rPr>
        <w:t xml:space="preserve">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hyperparameter tuning</w:t>
      </w:r>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lastRenderedPageBreak/>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(Abo-Zahhad,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w:t>
      </w:r>
      <w:r w:rsidR="007F046D" w:rsidRPr="005A395B">
        <w:rPr>
          <w:rFonts w:cs="Times New Roman"/>
          <w:i/>
          <w:iCs/>
        </w:rPr>
        <w:t xml:space="preserve">Root Mean Square </w:t>
      </w:r>
      <w:r w:rsidR="001E0DDE" w:rsidRPr="005A395B">
        <w:rPr>
          <w:rFonts w:cs="Times New Roman"/>
          <w:i/>
          <w:iCs/>
        </w:rPr>
        <w:t>Error</w:t>
      </w:r>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(Mujawar,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w:t>
      </w:r>
      <w:r w:rsidRPr="00215B05">
        <w:rPr>
          <w:rFonts w:eastAsiaTheme="minorEastAsia" w:cs="Times New Roman"/>
        </w:rPr>
        <w:lastRenderedPageBreak/>
        <w:t xml:space="preserve">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(Rafrin,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r w:rsidR="00481029">
        <w:rPr>
          <w:rFonts w:eastAsiaTheme="minorEastAsia" w:cs="Times New Roman"/>
          <w:i/>
          <w:iCs/>
        </w:rPr>
        <w:t xml:space="preserve">index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(Bhavani,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(Sumarudin,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w:t>
      </w:r>
      <w:r w:rsidRPr="00215B05">
        <w:rPr>
          <w:rFonts w:cs="Times New Roman"/>
        </w:rPr>
        <w:lastRenderedPageBreak/>
        <w:t xml:space="preserve">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r w:rsidR="001F6C11" w:rsidRPr="001F6C11">
        <w:rPr>
          <w:rFonts w:cs="Times New Roman"/>
          <w:i/>
          <w:iCs/>
        </w:rPr>
        <w:t>index</w:t>
      </w:r>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7281BE59" w14:textId="487A2D11" w:rsidR="00B1796B" w:rsidRDefault="007026B9" w:rsidP="006A0576">
      <w:pPr>
        <w:spacing w:after="0" w:line="480" w:lineRule="auto"/>
        <w:ind w:firstLine="567"/>
        <w:rPr>
          <w:rFonts w:cs="Times New Roman"/>
        </w:rPr>
      </w:pPr>
      <w:bookmarkStart w:id="78" w:name="_Hlk176002763"/>
      <w:r>
        <w:rPr>
          <w:rFonts w:cs="Times New Roman"/>
        </w:rPr>
        <w:t xml:space="preserve">Pada proyek ini untuk </w:t>
      </w:r>
      <w:r w:rsidR="00283029">
        <w:rPr>
          <w:rFonts w:cs="Times New Roman"/>
        </w:rPr>
        <w:t xml:space="preserve">perangkat keras yang terdiri dari sensor dan mikrokontroler. Dalam sistem ini, sensor ini akan mengumpulkan data </w:t>
      </w:r>
      <w:r w:rsidR="002474F0">
        <w:rPr>
          <w:rFonts w:cs="Times New Roman"/>
        </w:rPr>
        <w:t xml:space="preserve">secara </w:t>
      </w:r>
      <w:r w:rsidR="002474F0" w:rsidRPr="00896EAB">
        <w:rPr>
          <w:rFonts w:cs="Times New Roman"/>
          <w:i/>
          <w:iCs/>
        </w:rPr>
        <w:t>real-time</w:t>
      </w:r>
      <w:r w:rsidR="002474F0">
        <w:rPr>
          <w:rFonts w:cs="Times New Roman"/>
        </w:rPr>
        <w:t xml:space="preserve"> dan akurat, </w:t>
      </w:r>
      <w:r w:rsidR="00283029">
        <w:rPr>
          <w:rFonts w:cs="Times New Roman"/>
        </w:rPr>
        <w:t>seperti suhu dan kelembaban, serta sensor lainnya. Data ini dikimkan ke sistem untuk</w:t>
      </w:r>
      <w:r w:rsidR="00ED3716">
        <w:rPr>
          <w:rFonts w:cs="Times New Roman"/>
        </w:rPr>
        <w:t xml:space="preserve"> </w:t>
      </w:r>
      <w:r w:rsidR="00D22D86">
        <w:rPr>
          <w:rFonts w:cs="Times New Roman"/>
        </w:rPr>
        <w:t xml:space="preserve">memantau </w:t>
      </w:r>
      <w:r w:rsidR="000579A7">
        <w:rPr>
          <w:rFonts w:cs="Times New Roman"/>
        </w:rPr>
        <w:t>tanaman</w:t>
      </w:r>
      <w:r w:rsidR="00870E2B">
        <w:rPr>
          <w:rFonts w:cs="Times New Roman"/>
        </w:rPr>
        <w:t xml:space="preserve"> </w:t>
      </w:r>
      <w:r w:rsidR="00D22D86">
        <w:rPr>
          <w:rFonts w:cs="Times New Roman"/>
        </w:rPr>
        <w:t xml:space="preserve">dan memprediksi penyiraman tanaman secara otomatis. </w:t>
      </w:r>
      <w:r w:rsidR="00256C91">
        <w:rPr>
          <w:rFonts w:cs="Times New Roman"/>
        </w:rPr>
        <w:t>Untuk</w:t>
      </w:r>
      <w:r w:rsidR="0067255D">
        <w:rPr>
          <w:rFonts w:cs="Times New Roman"/>
        </w:rPr>
        <w:t xml:space="preserve"> perangkat lunak akan digunakan </w:t>
      </w:r>
      <w:r w:rsidR="00CA12BC">
        <w:rPr>
          <w:rFonts w:cs="Times New Roman"/>
        </w:rPr>
        <w:t>petani dalam</w:t>
      </w:r>
      <w:r w:rsidR="0067255D">
        <w:rPr>
          <w:rFonts w:cs="Times New Roman"/>
        </w:rPr>
        <w:t xml:space="preserve"> memantau dan </w:t>
      </w:r>
      <w:r w:rsidR="00006097">
        <w:rPr>
          <w:rFonts w:cs="Times New Roman"/>
        </w:rPr>
        <w:t>mengatur</w:t>
      </w:r>
      <w:r w:rsidR="0067255D">
        <w:rPr>
          <w:rFonts w:cs="Times New Roman"/>
        </w:rPr>
        <w:t xml:space="preserve"> irigasi</w:t>
      </w:r>
      <w:r w:rsidR="000D3767">
        <w:rPr>
          <w:rFonts w:cs="Times New Roman"/>
        </w:rPr>
        <w:t xml:space="preserve"> melalui jarak jauh dengan </w:t>
      </w:r>
      <w:r w:rsidR="00F275CF">
        <w:rPr>
          <w:rFonts w:cs="Times New Roman"/>
        </w:rPr>
        <w:t>koneksi</w:t>
      </w:r>
      <w:r w:rsidR="000D3767">
        <w:rPr>
          <w:rFonts w:cs="Times New Roman"/>
        </w:rPr>
        <w:t xml:space="preserve"> internet,</w:t>
      </w:r>
      <w:r w:rsidR="00F275CF">
        <w:rPr>
          <w:rFonts w:cs="Times New Roman"/>
        </w:rPr>
        <w:t xml:space="preserve"> tidak hanya itu aplikasi dapat dipakai untuk </w:t>
      </w:r>
      <w:r w:rsidR="00881493">
        <w:rPr>
          <w:rFonts w:cs="Times New Roman"/>
        </w:rPr>
        <w:t>manajemen berbagai</w:t>
      </w:r>
      <w:r w:rsidR="00F275CF">
        <w:rPr>
          <w:rFonts w:cs="Times New Roman"/>
        </w:rPr>
        <w:t xml:space="preserve"> perangkat</w:t>
      </w:r>
      <w:r w:rsidR="00881493">
        <w:rPr>
          <w:rFonts w:cs="Times New Roman"/>
        </w:rPr>
        <w:t xml:space="preserve"> keras</w:t>
      </w:r>
      <w:r w:rsidR="0067255D">
        <w:rPr>
          <w:rFonts w:cs="Times New Roman"/>
        </w:rPr>
        <w:t>.</w:t>
      </w:r>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bookmarkEnd w:id="78"/>
      <w:r w:rsidRPr="00215B05">
        <w:t>Tujuan</w:t>
      </w:r>
      <w:bookmarkEnd w:id="79"/>
    </w:p>
    <w:p w14:paraId="51A2BC50" w14:textId="3A7FD63E" w:rsidR="00B92FBB" w:rsidRPr="00215B05" w:rsidRDefault="00563034" w:rsidP="00CE0B8A">
      <w:pPr>
        <w:spacing w:line="480" w:lineRule="auto"/>
        <w:ind w:firstLine="567"/>
      </w:pPr>
      <w:r>
        <w:t xml:space="preserve">Tujuan dari capstone project </w:t>
      </w:r>
      <w:r w:rsidR="000508BA">
        <w:t xml:space="preserve">untuk </w:t>
      </w:r>
      <w:r w:rsidR="00E86849">
        <w:t>membangun</w:t>
      </w:r>
      <w:r w:rsidR="000508BA">
        <w:t xml:space="preserve"> dan </w:t>
      </w:r>
      <w:r w:rsidR="00662D97">
        <w:t>memperkenal</w:t>
      </w:r>
      <w:r w:rsidR="00BD62A7">
        <w:t xml:space="preserve"> </w:t>
      </w:r>
      <w:r w:rsidR="001B3AEE" w:rsidRPr="0076028D">
        <w:rPr>
          <w:rFonts w:cs="Times New Roman"/>
        </w:rPr>
        <w:t>sistem otomatisasi penyiraman atau irigasi cerdas tanaman</w:t>
      </w:r>
      <w:r w:rsidR="00F44AFC">
        <w:rPr>
          <w:rFonts w:cs="Times New Roman"/>
        </w:rPr>
        <w:t xml:space="preserve"> </w:t>
      </w:r>
      <w:r w:rsidR="009150B5">
        <w:rPr>
          <w:rFonts w:cs="Times New Roman"/>
        </w:rPr>
        <w:t>dengan</w:t>
      </w:r>
      <w:r w:rsidR="00F44AFC">
        <w:rPr>
          <w:rFonts w:cs="Times New Roman"/>
        </w:rPr>
        <w:t xml:space="preserve"> teknologi</w:t>
      </w:r>
      <w:r w:rsidR="00160B3D">
        <w:rPr>
          <w:rFonts w:cs="Times New Roman"/>
        </w:rPr>
        <w:t xml:space="preserve"> berbasis</w:t>
      </w:r>
      <w:r w:rsidR="00F44AFC">
        <w:rPr>
          <w:rFonts w:cs="Times New Roman"/>
        </w:rPr>
        <w:t xml:space="preserve"> </w:t>
      </w:r>
      <w:r w:rsidR="00F44AFC" w:rsidRPr="001A5649">
        <w:rPr>
          <w:rFonts w:cs="Times New Roman"/>
          <w:i/>
          <w:iCs/>
        </w:rPr>
        <w:t>internet of things</w:t>
      </w:r>
      <w:r w:rsidR="00F44AFC">
        <w:rPr>
          <w:rFonts w:cs="Times New Roman"/>
        </w:rPr>
        <w:t xml:space="preserve"> dan </w:t>
      </w:r>
      <w:r w:rsidR="00F44AFC" w:rsidRPr="004439E5">
        <w:rPr>
          <w:rFonts w:cs="Times New Roman"/>
          <w:i/>
          <w:iCs/>
        </w:rPr>
        <w:t>machine learnin</w:t>
      </w:r>
      <w:r w:rsidR="003B791F" w:rsidRPr="004439E5">
        <w:rPr>
          <w:rFonts w:cs="Times New Roman"/>
          <w:i/>
          <w:iCs/>
        </w:rPr>
        <w:t>g</w:t>
      </w:r>
      <w:r w:rsidR="00203D08">
        <w:rPr>
          <w:rFonts w:cs="Times New Roman"/>
        </w:rPr>
        <w:t xml:space="preserve"> </w:t>
      </w:r>
      <w:r w:rsidR="005977BB">
        <w:rPr>
          <w:rFonts w:cs="Times New Roman"/>
        </w:rPr>
        <w:t xml:space="preserve">yang </w:t>
      </w:r>
      <w:r w:rsidR="00E86849">
        <w:rPr>
          <w:rFonts w:cs="Times New Roman"/>
        </w:rPr>
        <w:t>menyediakan</w:t>
      </w:r>
      <w:r w:rsidR="00584D75">
        <w:rPr>
          <w:rFonts w:cs="Times New Roman"/>
        </w:rPr>
        <w:t xml:space="preserve"> solusi </w:t>
      </w:r>
      <w:r w:rsidR="00CD0F35">
        <w:rPr>
          <w:rFonts w:cs="Times New Roman"/>
        </w:rPr>
        <w:t xml:space="preserve">untuk </w:t>
      </w:r>
      <w:r w:rsidR="005977BB">
        <w:rPr>
          <w:rFonts w:cs="Times New Roman"/>
        </w:rPr>
        <w:t xml:space="preserve">membantu </w:t>
      </w:r>
      <w:r w:rsidR="005977BB">
        <w:rPr>
          <w:rFonts w:cs="Times New Roman"/>
        </w:rPr>
        <w:lastRenderedPageBreak/>
        <w:t>petani dalam mengelola lahan</w:t>
      </w:r>
      <w:r w:rsidR="00F673DA">
        <w:rPr>
          <w:rFonts w:cs="Times New Roman"/>
        </w:rPr>
        <w:t>, khususnya penyiraman atau irigasi pada tanaman</w:t>
      </w:r>
      <w:r w:rsidR="00791F53">
        <w:rPr>
          <w:rFonts w:cs="Times New Roman"/>
        </w:rPr>
        <w:t xml:space="preserve"> yang sudah dijelaskan sebelumny</w:t>
      </w:r>
      <w:r w:rsidR="00411704">
        <w:rPr>
          <w:rFonts w:cs="Times New Roman"/>
        </w:rPr>
        <w:t>a</w:t>
      </w:r>
      <w:r w:rsidR="00F673DA">
        <w:rPr>
          <w:rFonts w:cs="Times New Roman"/>
        </w:rPr>
        <w:t>.</w:t>
      </w:r>
      <w:bookmarkEnd w:id="38"/>
      <w:bookmarkEnd w:id="76"/>
      <w:bookmarkEnd w:id="77"/>
      <w:bookmarkEnd w:id="80"/>
    </w:p>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lastRenderedPageBreak/>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lastRenderedPageBreak/>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(Cholil,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lastRenderedPageBreak/>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lastRenderedPageBreak/>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2CDB1C5"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sehingga membentuk dualita</w:t>
      </w:r>
      <w:r w:rsidR="00A02845">
        <w:rPr>
          <w:rFonts w:cs="Times New Roman"/>
        </w:rPr>
        <w:t>s</w:t>
      </w:r>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support vectors</w:t>
      </w:r>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r w:rsidR="00393E19" w:rsidRPr="00393E19">
        <w:rPr>
          <w:rFonts w:cs="Times New Roman"/>
          <w:i/>
          <w:iCs/>
        </w:rPr>
        <w:t>trick</w:t>
      </w:r>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 xml:space="preserve">pengukuran </w:t>
      </w:r>
      <w:r w:rsidR="0093699D" w:rsidRPr="00215B05">
        <w:rPr>
          <w:rFonts w:cs="Times New Roman"/>
        </w:rPr>
        <w:lastRenderedPageBreak/>
        <w:t>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kernel trick</w:t>
      </w:r>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r w:rsidR="004834AA" w:rsidRPr="00B70FD7">
        <w:rPr>
          <w:rFonts w:cs="Times New Roman"/>
          <w:i/>
          <w:iCs/>
        </w:rPr>
        <w:t>soft margin</w:t>
      </w:r>
      <w:r w:rsidR="004834AA">
        <w:rPr>
          <w:rFonts w:cs="Times New Roman"/>
        </w:rPr>
        <w:t xml:space="preserve"> dengan menambahkan variabel </w:t>
      </w:r>
      <w:r w:rsidR="004834AA" w:rsidRPr="00215B05">
        <w:rPr>
          <w:rFonts w:cs="Times New Roman"/>
          <w:i/>
          <w:iCs/>
        </w:rPr>
        <w:t>slack</w:t>
      </w:r>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r w:rsidR="00D77BCD">
        <w:rPr>
          <w:rFonts w:cs="Times New Roman"/>
        </w:rPr>
        <w:t>dualitas</w:t>
      </w:r>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 xml:space="preserve">Nilai yang besar akan memperketat dan mengurangi </w:t>
      </w:r>
      <w:r w:rsidR="00C27498">
        <w:rPr>
          <w:rFonts w:eastAsiaTheme="minorEastAsia" w:cs="Times New Roman"/>
        </w:rPr>
        <w:lastRenderedPageBreak/>
        <w:t>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r w:rsidR="00CA47A9" w:rsidRPr="00AC6F4B">
        <w:rPr>
          <w:rFonts w:eastAsiaTheme="minorEastAsia" w:cs="Times New Roman"/>
          <w:i/>
          <w:iCs/>
        </w:rPr>
        <w:t>underfitting</w:t>
      </w:r>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(Aryawan,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r w:rsidR="00EE0C7F" w:rsidRPr="000A30EF">
        <w:rPr>
          <w:rFonts w:cs="Times New Roman"/>
          <w:i/>
          <w:iCs/>
          <w:color w:val="000000"/>
        </w:rPr>
        <w:t>random feature selection</w:t>
      </w:r>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r w:rsidR="00B16D2F" w:rsidRPr="00215B05">
        <w:rPr>
          <w:rFonts w:cs="Times New Roman"/>
          <w:i/>
          <w:iCs/>
        </w:rPr>
        <w:t>Classification</w:t>
      </w:r>
      <w:r w:rsidR="00B16D2F" w:rsidRPr="00215B05">
        <w:rPr>
          <w:rFonts w:cs="Times New Roman"/>
        </w:rPr>
        <w:t xml:space="preserve"> dan </w:t>
      </w:r>
      <w:r w:rsidR="00B16D2F" w:rsidRPr="00215B05">
        <w:rPr>
          <w:rFonts w:cs="Times New Roman"/>
          <w:i/>
          <w:iCs/>
        </w:rPr>
        <w:t>Regression</w:t>
      </w:r>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r w:rsidR="00861766" w:rsidRPr="00D21AAB">
        <w:rPr>
          <w:rFonts w:cs="Times New Roman"/>
          <w:i/>
          <w:iCs/>
        </w:rPr>
        <w:t>input</w:t>
      </w:r>
      <w:r w:rsidR="00861766">
        <w:rPr>
          <w:rFonts w:cs="Times New Roman"/>
        </w:rPr>
        <w:t xml:space="preserve"> dan dua </w:t>
      </w:r>
      <w:r w:rsidR="00861766" w:rsidRPr="000C257F">
        <w:rPr>
          <w:rFonts w:cs="Times New Roman"/>
          <w:i/>
          <w:iCs/>
        </w:rPr>
        <w:t>output</w:t>
      </w:r>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xml:space="preserve">, dan </w:t>
      </w:r>
      <w:r w:rsidR="00EB2F20">
        <w:rPr>
          <w:rFonts w:cs="Times New Roman"/>
        </w:rPr>
        <w:lastRenderedPageBreak/>
        <w:t>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(Zhu,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r w:rsidR="00863E24" w:rsidRPr="00215B05">
        <w:rPr>
          <w:rFonts w:eastAsiaTheme="minorEastAsia" w:cs="Times New Roman"/>
          <w:i/>
          <w:iCs/>
        </w:rPr>
        <w:t>replacement</w:t>
      </w:r>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r w:rsidR="00AB1807" w:rsidRPr="009E6DC4">
        <w:rPr>
          <w:rFonts w:eastAsiaTheme="minorEastAsia" w:cs="Times New Roman"/>
          <w:i/>
          <w:iCs/>
        </w:rPr>
        <w:t>random feature selection</w:t>
      </w:r>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andom feature selection</w:t>
      </w:r>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 xml:space="preserve">(Yulianto, </w:t>
          </w:r>
          <w:r w:rsidR="00736897" w:rsidRPr="00736897">
            <w:rPr>
              <w:rFonts w:eastAsiaTheme="minorEastAsia" w:cs="Times New Roman"/>
              <w:color w:val="000000"/>
            </w:rPr>
            <w:lastRenderedPageBreak/>
            <w:t>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2C9ADEC7"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lastRenderedPageBreak/>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lastRenderedPageBreak/>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(Zhu,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(Zhu,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30CB0BF9" w14:textId="1B2ABB8F" w:rsidR="000A1C1B" w:rsidRDefault="00FF5FCE" w:rsidP="00FE3DC4">
      <w:pPr>
        <w:spacing w:after="0" w:line="480" w:lineRule="auto"/>
        <w:ind w:firstLine="567"/>
        <w:rPr>
          <w:rFonts w:cs="Times New Roman"/>
        </w:rPr>
      </w:pPr>
      <w:r>
        <w:rPr>
          <w:rFonts w:cs="Times New Roman"/>
        </w:rPr>
        <w:t xml:space="preserve">Identifikasi masalah adalah memainkan peran krusial sebelum merancang sebuah sistem. </w:t>
      </w:r>
      <w:r w:rsidR="002A3716">
        <w:rPr>
          <w:rFonts w:cs="Times New Roman"/>
        </w:rPr>
        <w:t xml:space="preserve">Tahapan ini dilakukan dengan mengeksplorasi berbagai masalah dari sumber </w:t>
      </w:r>
      <w:r w:rsidR="008A7F33">
        <w:rPr>
          <w:rFonts w:cs="Times New Roman"/>
        </w:rPr>
        <w:t xml:space="preserve">seperti jurnal </w:t>
      </w:r>
      <w:r w:rsidR="002A3716">
        <w:rPr>
          <w:rFonts w:cs="Times New Roman"/>
        </w:rPr>
        <w:t>penelitian dan berita</w:t>
      </w:r>
      <w:r w:rsidR="002E1711">
        <w:rPr>
          <w:rFonts w:cs="Times New Roman"/>
        </w:rPr>
        <w:t xml:space="preserve">. Di samping itu, masalah juga didapatkan dari pengalaman pribadi dalam menghadapi tantangan dalam menyiram tanaman. </w:t>
      </w:r>
      <w:r w:rsidR="0059373D">
        <w:rPr>
          <w:rFonts w:cs="Times New Roman"/>
        </w:rPr>
        <w:lastRenderedPageBreak/>
        <w:t xml:space="preserve">Untuk menemukan dan memverifikasi masalah tersebut dilakukan wawancara dengan </w:t>
      </w:r>
      <w:r w:rsidR="004C0946">
        <w:rPr>
          <w:rFonts w:cs="Times New Roman"/>
        </w:rPr>
        <w:t xml:space="preserve">berbagai </w:t>
      </w:r>
      <w:r w:rsidR="0059373D">
        <w:rPr>
          <w:rFonts w:cs="Times New Roman"/>
        </w:rPr>
        <w:t>narasumber yang ahli</w:t>
      </w:r>
      <w:r w:rsidR="00916673">
        <w:rPr>
          <w:rFonts w:cs="Times New Roman"/>
        </w:rPr>
        <w:t xml:space="preserve"> dalam pertanian</w:t>
      </w:r>
      <w:r w:rsidR="006A060B">
        <w:rPr>
          <w:rFonts w:cs="Times New Roman"/>
        </w:rPr>
        <w:t>.</w:t>
      </w:r>
    </w:p>
    <w:p w14:paraId="4C31B881" w14:textId="46E0049C" w:rsidR="006E03AA" w:rsidRDefault="006E03AA" w:rsidP="00FE3DC4">
      <w:pPr>
        <w:spacing w:after="0" w:line="480" w:lineRule="auto"/>
        <w:ind w:firstLine="567"/>
        <w:rPr>
          <w:rFonts w:cs="Times New Roman"/>
        </w:rPr>
      </w:pPr>
      <w:r>
        <w:rPr>
          <w:rFonts w:cs="Times New Roman"/>
        </w:rPr>
        <w:t xml:space="preserve">Dari hasil masalah yang didapatkan, petani mengalami kesulitan menyiram tanaman karena metode pengelola tanaman dilakukan secara tradisional dan memiliki </w:t>
      </w:r>
      <w:r w:rsidR="00B43419">
        <w:rPr>
          <w:rFonts w:cs="Times New Roman"/>
        </w:rPr>
        <w:t xml:space="preserve">berbagai </w:t>
      </w:r>
      <w:r>
        <w:rPr>
          <w:rFonts w:cs="Times New Roman"/>
        </w:rPr>
        <w:t xml:space="preserve">keterbatasan. </w:t>
      </w:r>
      <w:r w:rsidR="007F7A59">
        <w:rPr>
          <w:rFonts w:cs="Times New Roman"/>
        </w:rPr>
        <w:t xml:space="preserve">Metode ini menjadi masalah serius yang mengakibatkan kegagalan panen dan mengurangi produktivitas pertanian, sehingga petani mengalami kerugian dan dapat mengancam keberlangsungan usaha.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736339DF" w14:textId="49E1E314" w:rsidR="000253DF" w:rsidRDefault="0048288B" w:rsidP="003B40B3">
      <w:pPr>
        <w:spacing w:after="0" w:line="480" w:lineRule="auto"/>
        <w:ind w:firstLine="567"/>
        <w:rPr>
          <w:rFonts w:cs="Times New Roman"/>
          <w:iCs/>
          <w:color w:val="000000"/>
          <w:szCs w:val="24"/>
        </w:rPr>
      </w:pPr>
      <w:r>
        <w:rPr>
          <w:rFonts w:cs="Times New Roman"/>
          <w:iCs/>
          <w:szCs w:val="24"/>
        </w:rPr>
        <w:t>Hasil akhir yang ditentukan</w:t>
      </w:r>
      <w:r w:rsidR="00272221">
        <w:rPr>
          <w:rFonts w:cs="Times New Roman"/>
          <w:iCs/>
          <w:szCs w:val="24"/>
        </w:rPr>
        <w:t xml:space="preserve"> </w:t>
      </w:r>
      <w:r w:rsidR="00272221" w:rsidRPr="001C12AD">
        <w:rPr>
          <w:rFonts w:cs="Times New Roman"/>
          <w:i/>
          <w:szCs w:val="24"/>
        </w:rPr>
        <w:t>Random Forest</w:t>
      </w:r>
      <w:r>
        <w:rPr>
          <w:rFonts w:cs="Times New Roman"/>
          <w:iCs/>
          <w:szCs w:val="24"/>
        </w:rPr>
        <w:t xml:space="preserve"> dipilih karena menghasilkan akurasi terbaik sebesar 99,98</w:t>
      </w:r>
      <w:r w:rsidR="00F52606">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FABE343B546E44BCAC06D85A0B61518A"/>
          </w:placeholder>
        </w:sdtPr>
        <w:sdtContent>
          <w:r w:rsidR="00F52606" w:rsidRPr="00722BFC">
            <w:rPr>
              <w:rFonts w:cs="Times New Roman"/>
              <w:iCs/>
              <w:color w:val="000000"/>
              <w:szCs w:val="24"/>
            </w:rPr>
            <w:t>(IORLİAM, 2022)</w:t>
          </w:r>
        </w:sdtContent>
      </w:sdt>
      <w:r w:rsidR="00F52606">
        <w:rPr>
          <w:rFonts w:cs="Times New Roman"/>
          <w:iCs/>
          <w:color w:val="000000"/>
          <w:szCs w:val="24"/>
        </w:rPr>
        <w:t xml:space="preserve">. </w:t>
      </w:r>
      <w:r w:rsidR="00DA34A4">
        <w:rPr>
          <w:rFonts w:cs="Times New Roman"/>
          <w:iCs/>
          <w:color w:val="000000"/>
          <w:szCs w:val="24"/>
        </w:rPr>
        <w:t xml:space="preserve">Sedangkan </w:t>
      </w:r>
      <w:r w:rsidR="00DA34A4" w:rsidRPr="00341EFE">
        <w:rPr>
          <w:rFonts w:cs="Times New Roman"/>
          <w:i/>
          <w:color w:val="000000"/>
          <w:szCs w:val="24"/>
        </w:rPr>
        <w:t>K-Nearest Neighbors</w:t>
      </w:r>
      <w:r w:rsidR="00DA34A4">
        <w:rPr>
          <w:rFonts w:cs="Times New Roman"/>
          <w:iCs/>
          <w:color w:val="000000"/>
          <w:szCs w:val="24"/>
        </w:rPr>
        <w:t xml:space="preserve"> dan </w:t>
      </w:r>
      <w:r w:rsidR="00DA34A4" w:rsidRPr="004A1626">
        <w:rPr>
          <w:rFonts w:cs="Times New Roman"/>
          <w:i/>
          <w:color w:val="000000"/>
          <w:szCs w:val="24"/>
        </w:rPr>
        <w:t>Support Vector Machine</w:t>
      </w:r>
      <w:r w:rsidR="00DA34A4">
        <w:rPr>
          <w:rFonts w:cs="Times New Roman"/>
          <w:iCs/>
          <w:color w:val="000000"/>
          <w:szCs w:val="24"/>
        </w:rPr>
        <w:t xml:space="preserve">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1CA3EDDF14BD46839E1E15CC789FD232"/>
          </w:placeholder>
        </w:sdtPr>
        <w:sdtContent>
          <w:r w:rsidR="00DA34A4" w:rsidRPr="00722BFC">
            <w:rPr>
              <w:rFonts w:cs="Times New Roman"/>
              <w:iCs/>
              <w:color w:val="000000"/>
              <w:szCs w:val="24"/>
            </w:rPr>
            <w:t>(Kaur, 2024)</w:t>
          </w:r>
        </w:sdtContent>
      </w:sdt>
      <w:r w:rsidR="00DA34A4">
        <w:rPr>
          <w:rFonts w:cs="Times New Roman"/>
          <w:iCs/>
          <w:color w:val="000000"/>
          <w:szCs w:val="24"/>
        </w:rPr>
        <w:t>.</w:t>
      </w:r>
      <w:r w:rsidR="00C57499">
        <w:rPr>
          <w:rFonts w:cs="Times New Roman"/>
          <w:iCs/>
          <w:color w:val="000000"/>
          <w:szCs w:val="24"/>
        </w:rPr>
        <w:t xml:space="preserve"> Hal </w:t>
      </w:r>
      <w:r w:rsidR="005F3F38">
        <w:rPr>
          <w:rFonts w:cs="Times New Roman"/>
          <w:iCs/>
          <w:color w:val="000000"/>
          <w:szCs w:val="24"/>
        </w:rPr>
        <w:t>ini</w:t>
      </w:r>
      <w:r w:rsidR="00C57499">
        <w:rPr>
          <w:rFonts w:cs="Times New Roman"/>
          <w:iCs/>
          <w:color w:val="000000"/>
          <w:szCs w:val="24"/>
        </w:rPr>
        <w:t xml:space="preserve"> membuktikan </w:t>
      </w:r>
      <w:r w:rsidR="00ED2CC0">
        <w:rPr>
          <w:rFonts w:cs="Times New Roman"/>
          <w:iCs/>
          <w:color w:val="000000"/>
          <w:szCs w:val="24"/>
        </w:rPr>
        <w:t xml:space="preserve">metode ini lebih unggul </w:t>
      </w:r>
      <w:r w:rsidR="00955301">
        <w:rPr>
          <w:rFonts w:cs="Times New Roman"/>
          <w:iCs/>
          <w:color w:val="000000"/>
          <w:szCs w:val="24"/>
        </w:rPr>
        <w:t xml:space="preserve">pada kemampuan </w:t>
      </w:r>
      <w:r w:rsidR="00ED2CC0">
        <w:rPr>
          <w:rFonts w:cs="Times New Roman"/>
          <w:iCs/>
          <w:color w:val="000000"/>
          <w:szCs w:val="24"/>
        </w:rPr>
        <w:t xml:space="preserve">generalisasi dan </w:t>
      </w:r>
      <w:r w:rsidR="000911EE">
        <w:rPr>
          <w:rFonts w:cs="Times New Roman"/>
          <w:iCs/>
          <w:color w:val="000000"/>
          <w:szCs w:val="24"/>
        </w:rPr>
        <w:t xml:space="preserve">prediksi waktu dan kebutuhan air pada tanaman untuk menyiram tanaman </w:t>
      </w:r>
      <w:r w:rsidR="000A0B37">
        <w:rPr>
          <w:rFonts w:cs="Times New Roman"/>
          <w:iCs/>
          <w:color w:val="000000"/>
          <w:szCs w:val="24"/>
        </w:rPr>
        <w:t>otomatis</w:t>
      </w:r>
      <w:r w:rsidR="000911EE">
        <w:rPr>
          <w:rFonts w:cs="Times New Roman"/>
          <w:iCs/>
          <w:color w:val="000000"/>
          <w:szCs w:val="24"/>
        </w:rPr>
        <w:t xml:space="preserve">. </w:t>
      </w:r>
    </w:p>
    <w:p w14:paraId="016B207A" w14:textId="55D82806" w:rsidR="00A2528C" w:rsidRDefault="003E276E" w:rsidP="003B40B3">
      <w:pPr>
        <w:spacing w:after="0" w:line="480" w:lineRule="auto"/>
        <w:ind w:firstLine="567"/>
        <w:rPr>
          <w:rFonts w:cs="Times New Roman"/>
          <w:iCs/>
          <w:color w:val="000000"/>
          <w:szCs w:val="24"/>
        </w:rPr>
      </w:pPr>
      <w:r>
        <w:rPr>
          <w:rFonts w:cs="Times New Roman"/>
          <w:iCs/>
          <w:color w:val="000000"/>
          <w:szCs w:val="24"/>
        </w:rPr>
        <w:t xml:space="preserve">RF </w:t>
      </w:r>
      <w:r w:rsidR="00AF4A6F">
        <w:rPr>
          <w:rFonts w:cs="Times New Roman"/>
          <w:iCs/>
          <w:color w:val="000000"/>
          <w:szCs w:val="24"/>
        </w:rPr>
        <w:t xml:space="preserve">memiliki ketangguhan dalam mengelola dataset dengan jumlah sampel yang lebih besar. Berbeda dengan SVM mampu menangani dimensi yang tinggi, namun tidak cocok pada jumlah sampel yang besar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6CFD73923D574C38BA0E256FF57F54D4"/>
          </w:placeholder>
        </w:sdtPr>
        <w:sdtContent>
          <w:r w:rsidR="00AF4A6F" w:rsidRPr="00722BFC">
            <w:rPr>
              <w:rFonts w:cs="Times New Roman"/>
              <w:iCs/>
              <w:color w:val="000000"/>
              <w:szCs w:val="24"/>
            </w:rPr>
            <w:t>(Abaye, 2020)</w:t>
          </w:r>
        </w:sdtContent>
      </w:sdt>
      <w:r w:rsidR="0016760A">
        <w:rPr>
          <w:rFonts w:cs="Times New Roman"/>
          <w:iCs/>
          <w:color w:val="000000"/>
          <w:szCs w:val="24"/>
        </w:rPr>
        <w:t>.</w:t>
      </w:r>
      <w:r w:rsidR="00FA0B06">
        <w:rPr>
          <w:rFonts w:cs="Times New Roman"/>
          <w:iCs/>
          <w:color w:val="000000"/>
          <w:szCs w:val="24"/>
        </w:rPr>
        <w:t xml:space="preserve"> </w:t>
      </w:r>
      <w:r w:rsidR="00AD01AC">
        <w:rPr>
          <w:rFonts w:cs="Times New Roman"/>
          <w:iCs/>
          <w:color w:val="000000"/>
          <w:szCs w:val="24"/>
        </w:rPr>
        <w:t>KNN</w:t>
      </w:r>
      <w:r w:rsidR="00E44B70">
        <w:rPr>
          <w:rFonts w:cs="Times New Roman"/>
          <w:iCs/>
          <w:color w:val="000000"/>
          <w:szCs w:val="24"/>
        </w:rPr>
        <w:t xml:space="preserve"> </w:t>
      </w:r>
      <w:r w:rsidR="003E43A6">
        <w:rPr>
          <w:rFonts w:cs="Times New Roman"/>
          <w:iCs/>
          <w:color w:val="000000"/>
          <w:szCs w:val="24"/>
        </w:rPr>
        <w:t xml:space="preserve">kebalikan dengan SVM, yang dapat menangani jumlah sampel yang besar dan tidak cocok dengan dimensi data yang tinggi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047913DD8B6E4687BE0004A055DACCCF"/>
          </w:placeholder>
        </w:sdtPr>
        <w:sdtContent>
          <w:r w:rsidR="00FA0B06" w:rsidRPr="00722BFC">
            <w:rPr>
              <w:rFonts w:cs="Times New Roman"/>
              <w:iCs/>
              <w:color w:val="000000"/>
              <w:szCs w:val="24"/>
            </w:rPr>
            <w:t>(Rahmadini, 2023)</w:t>
          </w:r>
        </w:sdtContent>
      </w:sdt>
      <w:r w:rsidR="00CF640B">
        <w:rPr>
          <w:rFonts w:cs="Times New Roman"/>
          <w:iCs/>
          <w:color w:val="000000"/>
          <w:szCs w:val="24"/>
        </w:rPr>
        <w:t>.</w:t>
      </w:r>
    </w:p>
    <w:p w14:paraId="34B655A5" w14:textId="5AFBCC34" w:rsidR="00786687" w:rsidRPr="00215B05" w:rsidRDefault="00F133F4" w:rsidP="003B40B3">
      <w:pPr>
        <w:spacing w:after="0" w:line="480" w:lineRule="auto"/>
        <w:ind w:firstLine="567"/>
        <w:rPr>
          <w:rFonts w:cs="Times New Roman"/>
          <w:iCs/>
          <w:szCs w:val="24"/>
        </w:rPr>
      </w:pPr>
      <w:r>
        <w:rPr>
          <w:rFonts w:cs="Times New Roman"/>
          <w:iCs/>
          <w:szCs w:val="24"/>
        </w:rPr>
        <w:t xml:space="preserve">Meskipun RF dan SVM sama unggul dalam menangani outlier, noise, dan ketidakseimbangan </w:t>
      </w:r>
      <w:r w:rsidR="00FC373C">
        <w:rPr>
          <w:rFonts w:cs="Times New Roman"/>
          <w:iCs/>
          <w:szCs w:val="24"/>
        </w:rPr>
        <w:t>pada data.</w:t>
      </w:r>
      <w:r w:rsidR="00940764">
        <w:rPr>
          <w:rFonts w:cs="Times New Roman"/>
          <w:iCs/>
          <w:szCs w:val="24"/>
        </w:rPr>
        <w:t xml:space="preserve"> Namun</w:t>
      </w:r>
      <w:r w:rsidR="008C3CB8">
        <w:rPr>
          <w:rFonts w:cs="Times New Roman"/>
          <w:iCs/>
          <w:szCs w:val="24"/>
        </w:rPr>
        <w:t xml:space="preserve"> RF mampu menangani </w:t>
      </w:r>
      <w:r w:rsidR="008C3CB8" w:rsidRPr="002A23D0">
        <w:rPr>
          <w:rFonts w:cs="Times New Roman"/>
          <w:i/>
          <w:szCs w:val="24"/>
        </w:rPr>
        <w:t>missing</w:t>
      </w:r>
      <w:r w:rsidR="008C3CB8">
        <w:rPr>
          <w:rFonts w:cs="Times New Roman"/>
          <w:iCs/>
          <w:szCs w:val="24"/>
        </w:rPr>
        <w:t xml:space="preserve"> data (Zhu, 2020). </w:t>
      </w:r>
      <w:r w:rsidR="00EB2341">
        <w:rPr>
          <w:rFonts w:cs="Times New Roman"/>
          <w:iCs/>
          <w:szCs w:val="24"/>
        </w:rPr>
        <w:t>Sedangkan</w:t>
      </w:r>
      <w:r w:rsidR="00940764">
        <w:rPr>
          <w:rFonts w:cs="Times New Roman"/>
          <w:iCs/>
          <w:szCs w:val="24"/>
        </w:rPr>
        <w:t xml:space="preserve"> SVM tidak cocok pada </w:t>
      </w:r>
      <w:r w:rsidR="00940764" w:rsidRPr="00A50C5D">
        <w:rPr>
          <w:rFonts w:cs="Times New Roman"/>
          <w:i/>
          <w:szCs w:val="24"/>
        </w:rPr>
        <w:t>missing</w:t>
      </w:r>
      <w:r w:rsidR="00940764">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2EE5216376524F47860EE062B3F768F9"/>
          </w:placeholder>
        </w:sdtPr>
        <w:sdtContent>
          <w:r w:rsidR="00940764" w:rsidRPr="00722BFC">
            <w:rPr>
              <w:rFonts w:cs="Times New Roman"/>
              <w:iCs/>
              <w:color w:val="000000"/>
              <w:szCs w:val="24"/>
            </w:rPr>
            <w:t>(Putri, 2023)</w:t>
          </w:r>
        </w:sdtContent>
      </w:sdt>
      <w:r w:rsidR="00672387">
        <w:rPr>
          <w:rFonts w:cs="Times New Roman"/>
          <w:iCs/>
          <w:color w:val="000000"/>
          <w:szCs w:val="24"/>
        </w:rPr>
        <w:t xml:space="preserve">. </w:t>
      </w:r>
      <w:r w:rsidR="001729E4">
        <w:rPr>
          <w:rFonts w:cs="Times New Roman"/>
          <w:iCs/>
          <w:color w:val="000000"/>
          <w:szCs w:val="24"/>
        </w:rPr>
        <w:t xml:space="preserve">Sementara KNN sangat sensitif terhadap </w:t>
      </w:r>
      <w:r w:rsidR="001729E4">
        <w:rPr>
          <w:rFonts w:cs="Times New Roman"/>
          <w:iCs/>
          <w:szCs w:val="24"/>
        </w:rPr>
        <w:t>outlier, noise, dan</w:t>
      </w:r>
      <w:r w:rsidR="005F5A5E">
        <w:rPr>
          <w:rFonts w:cs="Times New Roman"/>
          <w:iCs/>
          <w:szCs w:val="24"/>
        </w:rPr>
        <w:t xml:space="preserve"> missing data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3F12455F20A74CE695B09499B2777E7B"/>
          </w:placeholder>
        </w:sdtPr>
        <w:sdtContent>
          <w:r w:rsidR="00831FC9" w:rsidRPr="00722BFC">
            <w:rPr>
              <w:rFonts w:cs="Times New Roman"/>
              <w:iCs/>
              <w:color w:val="000000"/>
              <w:szCs w:val="24"/>
            </w:rPr>
            <w:t>(Rahmadini, 2023)</w:t>
          </w:r>
        </w:sdtContent>
      </w:sdt>
      <w:r w:rsidR="002D6BAB">
        <w:rPr>
          <w:rFonts w:cs="Times New Roman"/>
          <w:iCs/>
          <w:color w:val="000000"/>
          <w:szCs w:val="24"/>
        </w:rPr>
        <w:t>.</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lastRenderedPageBreak/>
        <w:t>Pengumpulan Data</w:t>
      </w:r>
      <w:bookmarkStart w:id="129" w:name="_Toc178662387"/>
      <w:bookmarkStart w:id="130" w:name="_Toc180785702"/>
      <w:bookmarkEnd w:id="126"/>
      <w:bookmarkEnd w:id="127"/>
      <w:bookmarkEnd w:id="128"/>
    </w:p>
    <w:p w14:paraId="6B03CF95" w14:textId="3ED8765F" w:rsidR="00BE238B" w:rsidRDefault="00611602" w:rsidP="003B40B3">
      <w:pPr>
        <w:spacing w:after="0" w:line="480" w:lineRule="auto"/>
        <w:ind w:firstLine="567"/>
        <w:rPr>
          <w:rFonts w:cs="Times New Roman"/>
        </w:rPr>
      </w:pPr>
      <w:r>
        <w:rPr>
          <w:rFonts w:cs="Times New Roman"/>
        </w:rPr>
        <w:t>Pengumpulan data memilik peran penting</w:t>
      </w:r>
      <w:r w:rsidR="00CE2642">
        <w:rPr>
          <w:rFonts w:cs="Times New Roman"/>
        </w:rPr>
        <w:t xml:space="preserve"> dalam</w:t>
      </w:r>
      <w:r w:rsidR="001B3B5F">
        <w:rPr>
          <w:rFonts w:cs="Times New Roman"/>
        </w:rPr>
        <w:t xml:space="preserve"> membangun</w:t>
      </w:r>
      <w:r w:rsidR="00CE2642">
        <w:rPr>
          <w:rFonts w:cs="Times New Roman"/>
        </w:rPr>
        <w:t xml:space="preserve"> machine learning </w:t>
      </w:r>
      <w:r w:rsidR="00BC36E2">
        <w:rPr>
          <w:rFonts w:cs="Times New Roman"/>
        </w:rPr>
        <w:t xml:space="preserve">untuk mempelajari pola data sebelum melakukan prediksi dan pengambilan keputusan. </w:t>
      </w:r>
      <w:r w:rsidR="008B7D3E">
        <w:rPr>
          <w:rFonts w:cs="Times New Roman"/>
        </w:rPr>
        <w:t xml:space="preserve">Dataset ini diambil dari penelitian yang dilakukan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3C86E34D8AAE45FB97F0224330E37445"/>
          </w:placeholder>
        </w:sdtPr>
        <w:sdtContent>
          <w:r w:rsidR="008B7D3E" w:rsidRPr="00722BFC">
            <w:rPr>
              <w:rFonts w:cs="Times New Roman"/>
              <w:color w:val="000000"/>
            </w:rPr>
            <w:t>(Kaur, 2024)</w:t>
          </w:r>
        </w:sdtContent>
      </w:sdt>
      <w:r w:rsidR="008B7D3E">
        <w:rPr>
          <w:rFonts w:cs="Times New Roman"/>
          <w:color w:val="000000"/>
        </w:rPr>
        <w:t xml:space="preserve"> yang tersedia di </w:t>
      </w:r>
      <w:r w:rsidR="008B7D3E" w:rsidRPr="00FC1648">
        <w:rPr>
          <w:rFonts w:cs="Times New Roman"/>
          <w:i/>
          <w:iCs/>
          <w:color w:val="000000"/>
        </w:rPr>
        <w:t>Mendeley</w:t>
      </w:r>
      <w:r w:rsidR="008B7D3E">
        <w:rPr>
          <w:rFonts w:cs="Times New Roman"/>
          <w:color w:val="000000"/>
        </w:rPr>
        <w:t xml:space="preserve"> Data</w:t>
      </w:r>
      <w:r w:rsidR="00683F44">
        <w:rPr>
          <w:rFonts w:cs="Times New Roman"/>
          <w:color w:val="000000"/>
        </w:rPr>
        <w:t xml:space="preserve"> </w:t>
      </w:r>
      <w:r w:rsidR="00FE3C5D">
        <w:rPr>
          <w:rFonts w:cs="Times New Roman"/>
          <w:color w:val="000000"/>
        </w:rPr>
        <w:t xml:space="preserve">dan </w:t>
      </w:r>
      <w:r w:rsidR="008F72C1">
        <w:rPr>
          <w:rFonts w:cs="Times New Roman"/>
          <w:color w:val="000000"/>
        </w:rPr>
        <w:t>dapat</w:t>
      </w:r>
      <w:r w:rsidR="00FE3C5D">
        <w:rPr>
          <w:rFonts w:cs="Times New Roman"/>
          <w:color w:val="000000"/>
        </w:rPr>
        <w:t xml:space="preserve"> diakses</w:t>
      </w:r>
      <w:r w:rsidR="008F72C1">
        <w:rPr>
          <w:rFonts w:cs="Times New Roman"/>
          <w:color w:val="000000"/>
        </w:rPr>
        <w:t xml:space="preserve"> </w:t>
      </w:r>
      <w:hyperlink r:id="rId18" w:history="1">
        <w:r w:rsidR="008F72C1" w:rsidRPr="00215B05">
          <w:rPr>
            <w:rStyle w:val="Hyperlink"/>
            <w:rFonts w:cs="Times New Roman"/>
            <w:color w:val="auto"/>
            <w:u w:val="none"/>
          </w:rPr>
          <w:t>https://data.mendeley.com/datasets/fpdwmm7nrb/1</w:t>
        </w:r>
      </w:hyperlink>
      <w:r w:rsidR="008F72C1" w:rsidRPr="00215B05">
        <w:rPr>
          <w:rFonts w:cs="Times New Roman"/>
        </w:rPr>
        <w:t>.</w:t>
      </w:r>
      <w:r w:rsidR="0026460B">
        <w:rPr>
          <w:rFonts w:cs="Times New Roman"/>
        </w:rPr>
        <w:t xml:space="preserve"> </w:t>
      </w:r>
      <w:r w:rsidR="00A84F1F">
        <w:rPr>
          <w:rFonts w:cs="Times New Roman"/>
        </w:rPr>
        <w:t>Dataset ini berisi 3000 sampel yang berisi kelembaban tanah, temperatur, dan kelembaban udara</w:t>
      </w:r>
      <w:r w:rsidR="008C7D5C">
        <w:rPr>
          <w:rFonts w:cs="Times New Roman"/>
        </w:rPr>
        <w:t xml:space="preserve"> digunakan sebagai fitur</w:t>
      </w:r>
      <w:r w:rsidR="00F07A76">
        <w:rPr>
          <w:rFonts w:cs="Times New Roman"/>
        </w:rPr>
        <w:t xml:space="preserve"> data</w:t>
      </w:r>
      <w:r w:rsidR="00A84F1F">
        <w:rPr>
          <w:rFonts w:cs="Times New Roman"/>
        </w:rPr>
        <w:t xml:space="preserve">. </w:t>
      </w:r>
      <w:r w:rsidR="006938C2">
        <w:rPr>
          <w:rFonts w:cs="Times New Roman"/>
        </w:rPr>
        <w:t>Sedangkan</w:t>
      </w:r>
      <w:r w:rsidR="00D04C53">
        <w:rPr>
          <w:rFonts w:cs="Times New Roman"/>
        </w:rPr>
        <w:t xml:space="preserve"> </w:t>
      </w:r>
      <w:r w:rsidR="006236D5">
        <w:rPr>
          <w:rFonts w:cs="Times New Roman"/>
        </w:rPr>
        <w:t>target</w:t>
      </w:r>
      <w:r w:rsidR="00D04C53">
        <w:rPr>
          <w:rFonts w:cs="Times New Roman"/>
        </w:rPr>
        <w:t xml:space="preserve"> klasifikasi</w:t>
      </w:r>
      <w:r w:rsidR="00291E40">
        <w:rPr>
          <w:rFonts w:cs="Times New Roman"/>
        </w:rPr>
        <w:t xml:space="preserve"> </w:t>
      </w:r>
      <w:r w:rsidR="002E0BCE" w:rsidRPr="00215B05">
        <w:rPr>
          <w:rFonts w:cs="Times New Roman"/>
        </w:rPr>
        <w:t xml:space="preserve">yaitu kondisi pompa, di mana nilai 0 </w:t>
      </w:r>
      <w:r w:rsidR="00AF1F0F">
        <w:rPr>
          <w:rFonts w:cs="Times New Roman"/>
        </w:rPr>
        <w:t>dengan status</w:t>
      </w:r>
      <w:r w:rsidR="002E0BCE" w:rsidRPr="00215B05">
        <w:rPr>
          <w:rFonts w:cs="Times New Roman"/>
        </w:rPr>
        <w:t xml:space="preserve"> pompa mati dan nilai 1 </w:t>
      </w:r>
      <w:r w:rsidR="00187D25">
        <w:rPr>
          <w:rFonts w:cs="Times New Roman"/>
        </w:rPr>
        <w:t>dengan status</w:t>
      </w:r>
      <w:r w:rsidR="002E0BCE" w:rsidRPr="00215B05">
        <w:rPr>
          <w:rFonts w:cs="Times New Roman"/>
        </w:rPr>
        <w:t xml:space="preserve"> pompa hidup.</w:t>
      </w:r>
      <w:r w:rsidR="009B1ED4">
        <w:rPr>
          <w:rFonts w:cs="Times New Roman"/>
        </w:rPr>
        <w:t xml:space="preserve"> </w:t>
      </w:r>
      <w:r w:rsidR="00BE238B">
        <w:rPr>
          <w:rFonts w:cs="Times New Roman"/>
        </w:rPr>
        <w:t xml:space="preserve">Tabel 3.1 menjelaskan karakteristik dan atribut pada data irigasi tanaman. </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lastRenderedPageBreak/>
        <w:t>hilang sepenuhnya secara acak (</w:t>
      </w:r>
      <w:r w:rsidR="008A19A5" w:rsidRPr="00DF0831">
        <w:rPr>
          <w:rFonts w:cs="Times New Roman"/>
          <w:i/>
          <w:iCs/>
        </w:rPr>
        <w:t>missing completely at random</w:t>
      </w:r>
      <w:r w:rsidR="008A19A5" w:rsidRPr="008A19A5">
        <w:rPr>
          <w:rFonts w:cs="Times New Roman"/>
        </w:rPr>
        <w:t>), hilang secara acak (</w:t>
      </w:r>
      <w:r w:rsidR="008A19A5" w:rsidRPr="00405A57">
        <w:rPr>
          <w:rFonts w:cs="Times New Roman"/>
          <w:i/>
          <w:iCs/>
        </w:rPr>
        <w:t>missing at random</w:t>
      </w:r>
      <w:r w:rsidR="008A19A5" w:rsidRPr="008A19A5">
        <w:rPr>
          <w:rFonts w:cs="Times New Roman"/>
        </w:rPr>
        <w:t>), dan hilang tidak secara acak (</w:t>
      </w:r>
      <w:r w:rsidR="008A19A5" w:rsidRPr="00CE2A79">
        <w:rPr>
          <w:rFonts w:cs="Times New Roman"/>
          <w:i/>
          <w:iCs/>
        </w:rPr>
        <w:t>missing not at random</w:t>
      </w:r>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r w:rsidR="00DE7D64" w:rsidRPr="00DE7D64">
        <w:rPr>
          <w:rFonts w:cs="Times New Roman"/>
          <w:i/>
          <w:iCs/>
        </w:rPr>
        <w:t>matplotlib</w:t>
      </w:r>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r w:rsidR="00B23847" w:rsidRPr="00205F20">
        <w:rPr>
          <w:rFonts w:cs="Times New Roman"/>
          <w:i/>
          <w:iCs/>
        </w:rPr>
        <w:t>Synthetic Minority Over-sampling Technique</w:t>
      </w:r>
      <w:r w:rsidR="00B23847">
        <w:rPr>
          <w:rFonts w:cs="Times New Roman"/>
        </w:rPr>
        <w:t>)</w:t>
      </w:r>
      <w:r w:rsidR="007D76F8">
        <w:rPr>
          <w:rFonts w:cs="Times New Roman"/>
        </w:rPr>
        <w:t>.</w:t>
      </w:r>
      <w:r w:rsidR="0027609A">
        <w:rPr>
          <w:rFonts w:cs="Times New Roman"/>
        </w:rPr>
        <w:t xml:space="preserve"> </w:t>
      </w:r>
    </w:p>
    <w:p w14:paraId="1D583C02" w14:textId="5E5CE9F3" w:rsidR="00F00E7A" w:rsidRPr="00CD7D08" w:rsidRDefault="000E30D2" w:rsidP="00783097">
      <w:pPr>
        <w:spacing w:after="0" w:line="480" w:lineRule="auto"/>
        <w:ind w:firstLine="567"/>
        <w:rPr>
          <w:rFonts w:cs="Times New Roman"/>
        </w:rPr>
      </w:pPr>
      <w:r>
        <w:rPr>
          <w:rFonts w:cs="Times New Roman"/>
        </w:rPr>
        <w:t>Dalam mengevaluasi kemampuan model</w:t>
      </w:r>
      <w:r w:rsidR="00E53CD1">
        <w:rPr>
          <w:rFonts w:cs="Times New Roman"/>
        </w:rPr>
        <w:t xml:space="preserve"> untuk memprediksi </w:t>
      </w:r>
      <w:r w:rsidR="00B471D3">
        <w:rPr>
          <w:rFonts w:cs="Times New Roman"/>
        </w:rPr>
        <w:t>status pompa</w:t>
      </w:r>
      <w:r w:rsidR="00D0018D">
        <w:rPr>
          <w:rFonts w:cs="Times New Roman"/>
        </w:rPr>
        <w:t xml:space="preserve"> berdasarkan kondisi yang sudah </w:t>
      </w:r>
      <w:r w:rsidR="00AE4853">
        <w:rPr>
          <w:rFonts w:cs="Times New Roman"/>
        </w:rPr>
        <w:t>dikategorikan</w:t>
      </w:r>
      <w:r w:rsidR="00D0018D">
        <w:rPr>
          <w:rFonts w:cs="Times New Roman"/>
        </w:rPr>
        <w:t>.</w:t>
      </w:r>
      <w:r w:rsidR="0008468E">
        <w:rPr>
          <w:rFonts w:cs="Times New Roman"/>
        </w:rPr>
        <w:t xml:space="preserve"> </w:t>
      </w:r>
      <w:r w:rsidR="005810B8">
        <w:rPr>
          <w:rFonts w:cs="Times New Roman"/>
        </w:rPr>
        <w:t xml:space="preserve">Kelembaban tanah </w:t>
      </w:r>
      <w:r w:rsidR="005118C1">
        <w:rPr>
          <w:rFonts w:cs="Times New Roman"/>
        </w:rPr>
        <w:t>yang</w:t>
      </w:r>
      <w:r w:rsidR="00C10752">
        <w:rPr>
          <w:rFonts w:cs="Times New Roman"/>
        </w:rPr>
        <w:t xml:space="preserve"> sangat basah</w:t>
      </w:r>
      <w:r w:rsidR="008776AF">
        <w:rPr>
          <w:rFonts w:cs="Times New Roman"/>
        </w:rPr>
        <w:t xml:space="preserve"> (≥ </w:t>
      </w:r>
      <w:r w:rsidR="0080274E">
        <w:rPr>
          <w:rFonts w:cs="Times New Roman"/>
        </w:rPr>
        <w:t>289</w:t>
      </w:r>
      <w:r w:rsidR="008776AF">
        <w:rPr>
          <w:rFonts w:cs="Times New Roman"/>
        </w:rPr>
        <w:t>)</w:t>
      </w:r>
      <w:r w:rsidR="00C10752">
        <w:rPr>
          <w:rFonts w:cs="Times New Roman"/>
        </w:rPr>
        <w:t>, basah</w:t>
      </w:r>
      <w:r w:rsidR="002617F0">
        <w:rPr>
          <w:rFonts w:cs="Times New Roman"/>
        </w:rPr>
        <w:t xml:space="preserve"> (≥ </w:t>
      </w:r>
      <w:r w:rsidR="008A609B">
        <w:rPr>
          <w:rFonts w:cs="Times New Roman"/>
        </w:rPr>
        <w:t>398</w:t>
      </w:r>
      <w:r w:rsidR="002617F0">
        <w:rPr>
          <w:rFonts w:cs="Times New Roman"/>
        </w:rPr>
        <w:t>)</w:t>
      </w:r>
      <w:r w:rsidR="00C10752">
        <w:rPr>
          <w:rFonts w:cs="Times New Roman"/>
        </w:rPr>
        <w:t>, normal</w:t>
      </w:r>
      <w:r w:rsidR="00BF2AE5">
        <w:rPr>
          <w:rFonts w:cs="Times New Roman"/>
        </w:rPr>
        <w:t xml:space="preserve"> (≥ 508)</w:t>
      </w:r>
      <w:r w:rsidR="00C10752">
        <w:rPr>
          <w:rFonts w:cs="Times New Roman"/>
        </w:rPr>
        <w:t>, kering</w:t>
      </w:r>
      <w:r w:rsidR="004A0341">
        <w:rPr>
          <w:rFonts w:cs="Times New Roman"/>
        </w:rPr>
        <w:t xml:space="preserve"> (≥ </w:t>
      </w:r>
      <w:r w:rsidR="00934218">
        <w:rPr>
          <w:rFonts w:cs="Times New Roman"/>
        </w:rPr>
        <w:t>618</w:t>
      </w:r>
      <w:r w:rsidR="004A0341">
        <w:rPr>
          <w:rFonts w:cs="Times New Roman"/>
        </w:rPr>
        <w:t>)</w:t>
      </w:r>
      <w:r w:rsidR="00C10752">
        <w:rPr>
          <w:rFonts w:cs="Times New Roman"/>
        </w:rPr>
        <w:t xml:space="preserve">, dan sangat kering </w:t>
      </w:r>
      <w:r w:rsidR="008B1FB4">
        <w:rPr>
          <w:rFonts w:cs="Times New Roman"/>
        </w:rPr>
        <w:t>(≥</w:t>
      </w:r>
      <w:r w:rsidR="00D83AD2">
        <w:rPr>
          <w:rFonts w:cs="Times New Roman"/>
        </w:rPr>
        <w:t xml:space="preserve"> </w:t>
      </w:r>
      <w:r w:rsidR="008B1FB4">
        <w:rPr>
          <w:rFonts w:cs="Times New Roman"/>
        </w:rPr>
        <w:t>727)</w:t>
      </w:r>
      <w:r w:rsidR="005810B8">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354D95F71FD04D32B58F0BF7A6EC28BB"/>
          </w:placeholder>
        </w:sdtPr>
        <w:sdtContent>
          <w:r w:rsidR="00736897" w:rsidRPr="00736897">
            <w:rPr>
              <w:rFonts w:cs="Times New Roman"/>
              <w:color w:val="000000"/>
            </w:rPr>
            <w:t>(Rosyid, 2022)</w:t>
          </w:r>
        </w:sdtContent>
      </w:sdt>
      <w:r w:rsidR="00C153BA">
        <w:rPr>
          <w:rFonts w:cs="Times New Roman"/>
          <w:color w:val="000000"/>
        </w:rPr>
        <w:t>.</w:t>
      </w:r>
      <w:r w:rsidR="00DC155D">
        <w:rPr>
          <w:rFonts w:cs="Times New Roman"/>
          <w:color w:val="000000"/>
        </w:rPr>
        <w:t xml:space="preserve"> </w:t>
      </w:r>
      <w:r w:rsidR="00DC155D">
        <w:rPr>
          <w:rFonts w:cs="Times New Roman"/>
        </w:rPr>
        <w:t xml:space="preserve">Suhu udara </w:t>
      </w:r>
      <w:r w:rsidR="00A32F90">
        <w:rPr>
          <w:rFonts w:cs="Times New Roman"/>
        </w:rPr>
        <w:t xml:space="preserve">yang </w:t>
      </w:r>
      <w:r w:rsidR="00DC155D">
        <w:rPr>
          <w:rFonts w:cs="Times New Roman"/>
        </w:rPr>
        <w:t xml:space="preserve"> </w:t>
      </w:r>
      <w:r w:rsidR="007A602E">
        <w:rPr>
          <w:rFonts w:cs="Times New Roman"/>
        </w:rPr>
        <w:t>dingin</w:t>
      </w:r>
      <w:r w:rsidR="00161AAF">
        <w:rPr>
          <w:rFonts w:cs="Times New Roman"/>
        </w:rPr>
        <w:t xml:space="preserve"> (≤</w:t>
      </w:r>
      <w:r w:rsidR="00685D68">
        <w:rPr>
          <w:rFonts w:cs="Times New Roman"/>
        </w:rPr>
        <w:t xml:space="preserve"> </w:t>
      </w:r>
      <w:r w:rsidR="00161AAF" w:rsidRPr="00215B05">
        <w:rPr>
          <w:rFonts w:cs="Times New Roman"/>
        </w:rPr>
        <w:t>23°C</w:t>
      </w:r>
      <w:r w:rsidR="00161AAF">
        <w:rPr>
          <w:rFonts w:cs="Times New Roman"/>
        </w:rPr>
        <w:t>)</w:t>
      </w:r>
      <w:r w:rsidR="00DC155D">
        <w:rPr>
          <w:rFonts w:cs="Times New Roman"/>
        </w:rPr>
        <w:t xml:space="preserve">, </w:t>
      </w:r>
      <w:r w:rsidR="006B7B81">
        <w:rPr>
          <w:rFonts w:cs="Times New Roman"/>
        </w:rPr>
        <w:t>normal</w:t>
      </w:r>
      <w:r w:rsidR="0001446A">
        <w:rPr>
          <w:rFonts w:cs="Times New Roman"/>
        </w:rPr>
        <w:t xml:space="preserve"> (</w:t>
      </w:r>
      <w:r w:rsidR="0001446A" w:rsidRPr="00215B05">
        <w:rPr>
          <w:rFonts w:cs="Times New Roman"/>
        </w:rPr>
        <w:t>24°C – 30°C</w:t>
      </w:r>
      <w:r w:rsidR="0001446A">
        <w:rPr>
          <w:rFonts w:cs="Times New Roman"/>
        </w:rPr>
        <w:t>)</w:t>
      </w:r>
      <w:r w:rsidR="00DC155D">
        <w:rPr>
          <w:rFonts w:cs="Times New Roman"/>
        </w:rPr>
        <w:t xml:space="preserve">, dan </w:t>
      </w:r>
      <w:r w:rsidR="00132F05">
        <w:rPr>
          <w:rFonts w:cs="Times New Roman"/>
        </w:rPr>
        <w:t xml:space="preserve">panas </w:t>
      </w:r>
      <w:r w:rsidR="000C7AC3">
        <w:rPr>
          <w:rFonts w:cs="Times New Roman"/>
        </w:rPr>
        <w:t>(≥</w:t>
      </w:r>
      <w:r w:rsidR="00DF6191">
        <w:rPr>
          <w:rFonts w:cs="Times New Roman"/>
        </w:rPr>
        <w:t xml:space="preserve"> </w:t>
      </w:r>
      <w:r w:rsidR="000C7AC3" w:rsidRPr="00215B05">
        <w:rPr>
          <w:rFonts w:cs="Times New Roman"/>
        </w:rPr>
        <w:t>30°C</w:t>
      </w:r>
      <w:r w:rsidR="000C7AC3">
        <w:rPr>
          <w:rFonts w:cs="Times New Roman"/>
        </w:rPr>
        <w:t>)</w:t>
      </w:r>
      <w:r w:rsidR="008B6CBB">
        <w:rPr>
          <w:rFonts w:cs="Times New Roman"/>
        </w:rPr>
        <w:t xml:space="preserve">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145A3FB0E5D947D880230F39674C6DB6"/>
          </w:placeholder>
        </w:sdtPr>
        <w:sdtContent>
          <w:r w:rsidR="00736897" w:rsidRPr="00736897">
            <w:rPr>
              <w:rFonts w:cs="Times New Roman"/>
              <w:color w:val="000000"/>
            </w:rPr>
            <w:t>(Pradana, 2023)</w:t>
          </w:r>
        </w:sdtContent>
      </w:sdt>
      <w:r w:rsidR="00DC155D">
        <w:rPr>
          <w:rFonts w:cs="Times New Roman"/>
        </w:rPr>
        <w:t xml:space="preserve">. </w:t>
      </w:r>
      <w:r w:rsidR="00EC03DA">
        <w:rPr>
          <w:rFonts w:cs="Times New Roman"/>
        </w:rPr>
        <w:t>Kelembaban</w:t>
      </w:r>
      <w:r w:rsidR="00DC155D">
        <w:rPr>
          <w:rFonts w:cs="Times New Roman"/>
        </w:rPr>
        <w:t xml:space="preserve"> udara</w:t>
      </w:r>
      <w:r w:rsidR="002F42EF">
        <w:rPr>
          <w:rFonts w:cs="Times New Roman"/>
        </w:rPr>
        <w:t xml:space="preserve"> yang kering</w:t>
      </w:r>
      <w:r w:rsidR="004E3F4C">
        <w:rPr>
          <w:rFonts w:cs="Times New Roman"/>
        </w:rPr>
        <w:t xml:space="preserve"> (≤ 55%,)</w:t>
      </w:r>
      <w:r w:rsidR="00DC155D">
        <w:rPr>
          <w:rFonts w:cs="Times New Roman"/>
        </w:rPr>
        <w:t xml:space="preserve"> dan</w:t>
      </w:r>
      <w:r w:rsidR="007F52D1">
        <w:rPr>
          <w:rFonts w:cs="Times New Roman"/>
        </w:rPr>
        <w:t xml:space="preserve"> lembab</w:t>
      </w:r>
      <w:r w:rsidR="00DC155D">
        <w:rPr>
          <w:rFonts w:cs="Times New Roman"/>
        </w:rPr>
        <w:t xml:space="preserve"> </w:t>
      </w:r>
      <w:r w:rsidR="007F52D1">
        <w:rPr>
          <w:rFonts w:cs="Times New Roman"/>
        </w:rPr>
        <w:t>(</w:t>
      </w:r>
      <w:r w:rsidR="00DC155D">
        <w:rPr>
          <w:rFonts w:cs="Times New Roman"/>
        </w:rPr>
        <w:t>≥ 56%</w:t>
      </w:r>
      <w:r w:rsidR="007F52D1">
        <w:rPr>
          <w:rFonts w:cs="Times New Roman"/>
        </w:rPr>
        <w:t>)</w:t>
      </w:r>
      <w:r w:rsidR="00DC155D">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440E5F5DC13C40B4ADB1072AAA7FCB96"/>
          </w:placeholder>
        </w:sdtPr>
        <w:sdtContent>
          <w:r w:rsidR="00736897" w:rsidRPr="00736897">
            <w:rPr>
              <w:rFonts w:eastAsia="Times New Roman"/>
              <w:color w:val="000000"/>
            </w:rPr>
            <w:t>(Kusnadi, 2023)</w:t>
          </w:r>
        </w:sdtContent>
      </w:sdt>
      <w:r w:rsidR="00DC155D">
        <w:rPr>
          <w:rFonts w:cs="Times New Roman"/>
        </w:rPr>
        <w:t>.</w:t>
      </w:r>
      <w:r w:rsidR="003F5288">
        <w:rPr>
          <w:rFonts w:cs="Times New Roman"/>
        </w:rPr>
        <w:t xml:space="preserve"> Terakhir</w:t>
      </w:r>
      <w:r w:rsidR="003E6053">
        <w:rPr>
          <w:rFonts w:cs="Times New Roman"/>
        </w:rPr>
        <w:t xml:space="preserve">, </w:t>
      </w:r>
      <w:r w:rsidR="003F5288">
        <w:rPr>
          <w:rFonts w:cs="Times New Roman"/>
        </w:rPr>
        <w:t xml:space="preserve">untuk kelas sesuai kategori kelembaban tanah yang dijelaskan, maka 1 sebagai </w:t>
      </w:r>
      <w:r w:rsidR="003F5288" w:rsidRPr="00B9709B">
        <w:rPr>
          <w:rFonts w:cs="Times New Roman"/>
          <w:i/>
          <w:iCs/>
        </w:rPr>
        <w:t>OFF</w:t>
      </w:r>
      <w:r w:rsidR="003F5288">
        <w:rPr>
          <w:rFonts w:cs="Times New Roman"/>
        </w:rPr>
        <w:t xml:space="preserve"> dan 0 sebagai </w:t>
      </w:r>
      <w:r w:rsidR="003F5288" w:rsidRPr="00703EF5">
        <w:rPr>
          <w:rFonts w:cs="Times New Roman"/>
          <w:i/>
          <w:iCs/>
        </w:rPr>
        <w:t>ON</w:t>
      </w:r>
      <w:r w:rsidR="00783097">
        <w:rPr>
          <w:rFonts w:cs="Times New Roman"/>
        </w:rPr>
        <w:t>.</w:t>
      </w:r>
      <w:r w:rsidR="00DC155D">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29E29B21" w14:textId="63928323" w:rsidR="00CE30C5" w:rsidRPr="00394594" w:rsidRDefault="00AD5657" w:rsidP="00384B77">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r w:rsidRPr="001E75D1">
        <w:rPr>
          <w:rFonts w:cs="Times New Roman"/>
          <w:i/>
          <w:iCs/>
        </w:rPr>
        <w:t>Python</w:t>
      </w:r>
      <w:r>
        <w:rPr>
          <w:rFonts w:cs="Times New Roman"/>
        </w:rPr>
        <w:t xml:space="preserve"> dan </w:t>
      </w:r>
      <w:r w:rsidRPr="00AD5657">
        <w:rPr>
          <w:rFonts w:cs="Times New Roman"/>
          <w:i/>
          <w:iCs/>
        </w:rPr>
        <w:t>library</w:t>
      </w:r>
      <w:r>
        <w:rPr>
          <w:rFonts w:cs="Times New Roman"/>
        </w:rPr>
        <w:t xml:space="preserve"> </w:t>
      </w:r>
      <w:r w:rsidRPr="00215B05">
        <w:rPr>
          <w:rFonts w:cs="Times New Roman"/>
          <w:i/>
          <w:iCs/>
        </w:rPr>
        <w:t>sklearn</w:t>
      </w:r>
      <w:r w:rsidR="00394594">
        <w:rPr>
          <w:rFonts w:cs="Times New Roman"/>
        </w:rPr>
        <w:t xml:space="preserve"> untuk memudahkan dalam pengembangan model. </w:t>
      </w:r>
      <w:r w:rsidR="00BB4016">
        <w:rPr>
          <w:rFonts w:cs="Times New Roman"/>
        </w:rPr>
        <w:t xml:space="preserve">Implementasi </w:t>
      </w:r>
      <w:r w:rsidR="00BB4016" w:rsidRPr="00400BAC">
        <w:rPr>
          <w:rFonts w:cs="Times New Roman"/>
          <w:i/>
          <w:iCs/>
        </w:rPr>
        <w:t>RandomForestClassifier</w:t>
      </w:r>
      <w:r w:rsidR="00BB4016">
        <w:rPr>
          <w:rFonts w:cs="Times New Roman"/>
        </w:rPr>
        <w:t xml:space="preserve"> dengan </w:t>
      </w:r>
      <w:r w:rsidR="00BB4016" w:rsidRPr="00CE5E05">
        <w:rPr>
          <w:rFonts w:cs="Times New Roman"/>
          <w:i/>
          <w:iCs/>
        </w:rPr>
        <w:t>hyperparameter</w:t>
      </w:r>
      <w:r w:rsidR="00BB4016">
        <w:rPr>
          <w:rFonts w:cs="Times New Roman"/>
        </w:rPr>
        <w:t xml:space="preserve"> </w:t>
      </w:r>
      <w:r w:rsidR="00465507" w:rsidRPr="00290A82">
        <w:rPr>
          <w:rFonts w:cs="Times New Roman"/>
          <w:i/>
          <w:iCs/>
        </w:rPr>
        <w:t>tuning</w:t>
      </w:r>
      <w:r w:rsidR="009F3A59">
        <w:rPr>
          <w:rFonts w:cs="Times New Roman"/>
        </w:rPr>
        <w:t xml:space="preserve"> seperti</w:t>
      </w:r>
      <w:r w:rsidR="00032BC5">
        <w:rPr>
          <w:rFonts w:cs="Times New Roman"/>
        </w:rPr>
        <w:t xml:space="preserve"> </w:t>
      </w:r>
      <w:r w:rsidR="00BB4016" w:rsidRPr="00215B05">
        <w:rPr>
          <w:rFonts w:cs="Times New Roman"/>
          <w:i/>
          <w:iCs/>
        </w:rPr>
        <w:t>n_estimators</w:t>
      </w:r>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r w:rsidR="00BB4016" w:rsidRPr="00215B05">
        <w:rPr>
          <w:rFonts w:cs="Times New Roman"/>
          <w:i/>
          <w:iCs/>
        </w:rPr>
        <w:t>max_features</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sqrt</w:t>
      </w:r>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i/>
          <w:iCs/>
        </w:rPr>
        <w:t>True</w:t>
      </w:r>
      <w:r w:rsidR="00BB4016" w:rsidRPr="00215B05">
        <w:rPr>
          <w:rFonts w:cs="Times New Roman"/>
        </w:rPr>
        <w:t xml:space="preserve">, dan </w:t>
      </w:r>
      <w:r w:rsidR="00BB4016" w:rsidRPr="00215B05">
        <w:rPr>
          <w:rFonts w:cs="Times New Roman"/>
          <w:i/>
          <w:iCs/>
        </w:rPr>
        <w:t>n_jobs</w:t>
      </w:r>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p>
    <w:p w14:paraId="2F639814" w14:textId="56AD0007" w:rsidR="00382EE2" w:rsidRDefault="00382EE2" w:rsidP="00384B77">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pemangkasan, yang berarti batasan kedalaman </w:t>
      </w:r>
      <w:r w:rsidR="008918F8">
        <w:rPr>
          <w:rFonts w:cs="Times New Roman"/>
        </w:rPr>
        <w:t>pohon</w:t>
      </w:r>
      <w:r>
        <w:rPr>
          <w:rFonts w:cs="Times New Roman"/>
        </w:rPr>
        <w:t xml:space="preserve"> diterapkan</w:t>
      </w:r>
      <w:r w:rsidR="008918F8">
        <w:rPr>
          <w:rFonts w:cs="Times New Roman"/>
        </w:rPr>
        <w:t xml:space="preserve">. Namun, peningkatan pohon dapat meningkatnya </w:t>
      </w:r>
      <w:r w:rsidR="00620C37">
        <w:rPr>
          <w:rFonts w:cs="Times New Roman"/>
        </w:rPr>
        <w:t>kebutuhan</w:t>
      </w:r>
      <w:r w:rsidR="00E776CA">
        <w:rPr>
          <w:rFonts w:cs="Times New Roman"/>
        </w:rPr>
        <w:t xml:space="preserve"> komputasi. </w:t>
      </w:r>
      <w:r w:rsidR="00620C37">
        <w:rPr>
          <w:rFonts w:cs="Times New Roman"/>
        </w:rPr>
        <w:t xml:space="preserve">Untuk menghemat </w:t>
      </w:r>
      <w:r w:rsidR="00620C37">
        <w:rPr>
          <w:rFonts w:cs="Times New Roman"/>
        </w:rPr>
        <w:lastRenderedPageBreak/>
        <w:t>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r w:rsidR="00495C1D" w:rsidRPr="001D103F">
        <w:rPr>
          <w:rFonts w:cs="Times New Roman"/>
          <w:i/>
          <w:iCs/>
        </w:rPr>
        <w:t>tuning</w:t>
      </w:r>
      <w:r w:rsidR="00495C1D">
        <w:rPr>
          <w:rFonts w:cs="Times New Roman"/>
        </w:rPr>
        <w:t xml:space="preserve"> </w:t>
      </w:r>
      <w:r w:rsidR="00C86632">
        <w:rPr>
          <w:rFonts w:cs="Times New Roman"/>
        </w:rPr>
        <w:t xml:space="preserve">seperti </w:t>
      </w:r>
      <w:r w:rsidR="00096BB5" w:rsidRPr="00E6747C">
        <w:rPr>
          <w:rFonts w:cs="Times New Roman"/>
          <w:i/>
          <w:iCs/>
        </w:rPr>
        <w:t>max_depth</w:t>
      </w:r>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p>
    <w:p w14:paraId="7364CBB3" w14:textId="4917ED22" w:rsidR="002C530F" w:rsidRPr="00215B05" w:rsidRDefault="000C3020" w:rsidP="00384B77">
      <w:pPr>
        <w:spacing w:after="0" w:line="480" w:lineRule="auto"/>
        <w:ind w:firstLine="567"/>
        <w:rPr>
          <w:rFonts w:cs="Times New Roman"/>
        </w:rPr>
      </w:pPr>
      <w:r>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r w:rsidR="002A5CF8" w:rsidRPr="00215B05">
        <w:rPr>
          <w:rFonts w:cs="Times New Roman"/>
          <w:i/>
          <w:iCs/>
        </w:rPr>
        <w:t>max_depth</w:t>
      </w:r>
      <w:r w:rsidR="002A5CF8" w:rsidRPr="00215B05">
        <w:rPr>
          <w:rFonts w:cs="Times New Roman"/>
        </w:rPr>
        <w:t xml:space="preserve"> ditentukan </w:t>
      </w:r>
      <w:r w:rsidR="00164BD5" w:rsidRPr="00215B05">
        <w:rPr>
          <w:rFonts w:cs="Times New Roman"/>
        </w:rPr>
        <w:t xml:space="preserve">dalam rentang nilai </w:t>
      </w:r>
      <w:r w:rsidR="002A5CF8" w:rsidRPr="00215B05">
        <w:rPr>
          <w:rFonts w:cs="Times New Roman"/>
        </w:rPr>
        <w:t xml:space="preserve"> 3 </w:t>
      </w:r>
      <w:r w:rsidR="00164BD5" w:rsidRPr="00215B05">
        <w:rPr>
          <w:rFonts w:cs="Times New Roman"/>
        </w:rPr>
        <w:t>hingga</w:t>
      </w:r>
      <w:r w:rsidR="002A5CF8"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(Baig,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r w:rsidR="001F3430" w:rsidRPr="00215B05">
        <w:rPr>
          <w:rFonts w:cs="Times New Roman"/>
          <w:i/>
          <w:iCs/>
        </w:rPr>
        <w:t>max_depth</w:t>
      </w:r>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r w:rsidR="00857F5C">
        <w:rPr>
          <w:rFonts w:cs="Times New Roman"/>
          <w:i/>
          <w:iCs/>
        </w:rPr>
        <w:t>M</w:t>
      </w:r>
      <w:r w:rsidR="001F3430" w:rsidRPr="00215B05">
        <w:rPr>
          <w:rFonts w:cs="Times New Roman"/>
          <w:i/>
          <w:iCs/>
        </w:rPr>
        <w:t>ax_depth</w:t>
      </w:r>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r w:rsidR="009D158F">
        <w:rPr>
          <w:rFonts w:cs="Times New Roman"/>
          <w:i/>
          <w:iCs/>
        </w:rPr>
        <w:t>M</w:t>
      </w:r>
      <w:r w:rsidR="001F3430" w:rsidRPr="00215B05">
        <w:rPr>
          <w:rFonts w:cs="Times New Roman"/>
          <w:i/>
          <w:iCs/>
        </w:rPr>
        <w:t xml:space="preserve">ax_depth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CF65E9">
        <w:rPr>
          <w:rFonts w:cs="Times New Roman"/>
          <w:i/>
          <w:iCs/>
        </w:rPr>
        <w:t>M</w:t>
      </w:r>
      <w:r w:rsidR="002E7B7D" w:rsidRPr="00215B05">
        <w:rPr>
          <w:rFonts w:cs="Times New Roman"/>
          <w:i/>
          <w:iCs/>
        </w:rPr>
        <w:t xml:space="preserve">ax_depth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r w:rsidR="00CA425F" w:rsidRPr="005B4C98">
        <w:rPr>
          <w:rFonts w:cs="Times New Roman"/>
          <w:i/>
          <w:iCs/>
        </w:rPr>
        <w:t>confusion matrix</w:t>
      </w:r>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r w:rsidRPr="00ED29EB">
        <w:rPr>
          <w:rFonts w:cs="Times New Roman"/>
          <w:i/>
          <w:iCs/>
        </w:rPr>
        <w:t>Confusion matrix</w:t>
      </w:r>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lastRenderedPageBreak/>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r w:rsidR="00F0283F">
        <w:rPr>
          <w:rFonts w:cs="Times New Roman"/>
        </w:rPr>
        <w:t>Confusion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r w:rsidRPr="00215B05">
        <w:rPr>
          <w:rFonts w:cs="Times New Roman"/>
          <w:i/>
          <w:iCs/>
        </w:rPr>
        <w:t>False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lastRenderedPageBreak/>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6194CE68"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407C90">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Under </w:t>
      </w:r>
      <w:r w:rsidRPr="00433650">
        <w:rPr>
          <w:rFonts w:cs="Times New Roman"/>
        </w:rPr>
        <w:t>Curve</w:t>
      </w:r>
      <w:r>
        <w:rPr>
          <w:rFonts w:cs="Times New Roman"/>
        </w:rPr>
        <w:t xml:space="preserve">) </w:t>
      </w:r>
      <w:r w:rsidRPr="00E25249">
        <w:rPr>
          <w:rFonts w:cs="Times New Roman"/>
          <w:i/>
          <w:iCs/>
        </w:rPr>
        <w:t>score</w:t>
      </w:r>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r w:rsidR="00C33CD0" w:rsidRPr="00215B05">
        <w:rPr>
          <w:rFonts w:cs="Times New Roman"/>
          <w:i/>
          <w:iCs/>
        </w:rPr>
        <w:t>Receiver Operating Characteristic</w:t>
      </w:r>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7DF1A996" w14:textId="3C28A39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r w:rsidR="00F8737A" w:rsidRPr="006B7C9F">
        <w:rPr>
          <w:i/>
          <w:iCs/>
        </w:rPr>
        <w:t>Python</w:t>
      </w:r>
      <w:r w:rsidR="00F8737A">
        <w:t xml:space="preserve"> ke C++ dengan menggunakan </w:t>
      </w:r>
      <w:r w:rsidR="008A3B33" w:rsidRPr="004F6E8E">
        <w:rPr>
          <w:i/>
          <w:iCs/>
        </w:rPr>
        <w:t>library</w:t>
      </w:r>
      <w:r w:rsidR="008A3B33">
        <w:t xml:space="preserve"> sumber terbuka </w:t>
      </w:r>
      <w:r w:rsidR="008A3B33" w:rsidRPr="00991B02">
        <w:rPr>
          <w:i/>
          <w:iCs/>
        </w:rPr>
        <w:t>micromlgen</w:t>
      </w:r>
      <w:r w:rsidR="008A3B33">
        <w:t xml:space="preserve">. </w:t>
      </w:r>
      <w:r w:rsidR="00B70027">
        <w:t xml:space="preserve">Dalam implementasi </w:t>
      </w:r>
      <w:r w:rsidR="003F72EB">
        <w:t>ini</w:t>
      </w:r>
      <w:r w:rsidR="00086A86">
        <w:t>,</w:t>
      </w:r>
      <w:r w:rsidR="003F72EB">
        <w:t xml:space="preserve"> </w:t>
      </w:r>
      <w:r w:rsidR="00EA38D5">
        <w:t xml:space="preserve">parameter </w:t>
      </w:r>
      <w:r w:rsidR="00EA38D5" w:rsidRPr="00703577">
        <w:rPr>
          <w:i/>
          <w:iCs/>
        </w:rPr>
        <w:t>max_depth</w:t>
      </w:r>
      <w:r w:rsidR="00EA38D5">
        <w:t xml:space="preserve"> dari </w:t>
      </w:r>
      <w:r w:rsidR="00EA38D5" w:rsidRPr="00A66265">
        <w:rPr>
          <w:i/>
          <w:iCs/>
        </w:rPr>
        <w:t>Random Forest</w:t>
      </w:r>
      <w:r w:rsidR="00EA38D5">
        <w:t xml:space="preserve"> disesuaikan </w:t>
      </w:r>
      <w:r w:rsidR="003F72EB">
        <w:t xml:space="preserve">berdasarkan hasil evaluasi kinerja dan </w:t>
      </w:r>
      <w:r w:rsidR="008936F0">
        <w:t xml:space="preserve">memori yang </w:t>
      </w:r>
      <w:r w:rsidR="007D6FC5">
        <w:t>digunakan</w:t>
      </w:r>
      <w:r w:rsidR="00F53F48">
        <w:t xml:space="preserve"> oleh</w:t>
      </w:r>
      <w:r w:rsidR="00C9679D">
        <w:t xml:space="preserve"> model untuk mempertahankan akurat dan efisiensi memori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lastRenderedPageBreak/>
        <w:t>Hasil</w:t>
      </w:r>
      <w:bookmarkEnd w:id="143"/>
      <w:bookmarkEnd w:id="144"/>
      <w:bookmarkEnd w:id="145"/>
    </w:p>
    <w:bookmarkEnd w:id="118"/>
    <w:p w14:paraId="018DE69F" w14:textId="25C8135E" w:rsidR="00BD651F" w:rsidRPr="00215B05" w:rsidRDefault="00D84A7E" w:rsidP="0019181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irigasi cerdas dengan menerapkan </w:t>
      </w:r>
      <w:r w:rsidRPr="008E0CB5">
        <w:rPr>
          <w:i/>
          <w:iCs/>
        </w:rPr>
        <w:t>Random Forest</w:t>
      </w:r>
      <w:r>
        <w:t xml:space="preserve"> </w:t>
      </w:r>
      <w:r w:rsidR="002C475D">
        <w:t>yang mampu</w:t>
      </w:r>
      <w:r>
        <w:t xml:space="preserve"> memprediksi kebutuhan air tanaman yang akurat, </w:t>
      </w:r>
      <w:r w:rsidR="00A912EC">
        <w:t>sehingga</w:t>
      </w:r>
      <w:r w:rsidR="001572CA">
        <w:t xml:space="preserve"> tepatnya</w:t>
      </w:r>
      <w:r>
        <w:t xml:space="preserve"> </w:t>
      </w:r>
      <w:r w:rsidR="00A912EC">
        <w:t xml:space="preserve">waktu </w:t>
      </w:r>
      <w:r>
        <w:t xml:space="preserve">memulai </w:t>
      </w:r>
      <w:r w:rsidR="00866F42">
        <w:t>penyiraman</w:t>
      </w:r>
      <w:r>
        <w:t>.</w:t>
      </w:r>
      <w:r w:rsidR="005F1E40">
        <w:t xml:space="preserve"> </w:t>
      </w:r>
      <w:r w:rsidR="001611C3">
        <w:t>Sistem ini</w:t>
      </w:r>
      <w:r w:rsidR="009954DF">
        <w:t xml:space="preserve"> </w:t>
      </w:r>
      <w:r w:rsidR="00742925">
        <w:t>juga</w:t>
      </w:r>
      <w:r w:rsidR="001611C3">
        <w:t xml:space="preserve"> </w:t>
      </w:r>
      <w:r w:rsidR="002524C0">
        <w:t xml:space="preserve">dapat </w:t>
      </w:r>
      <w:r w:rsidR="001611C3">
        <w:t xml:space="preserve">menyiram tanaman secara otomatis tanpa </w:t>
      </w:r>
      <w:r w:rsidR="00A02EDC">
        <w:t>intervensi</w:t>
      </w:r>
      <w:r w:rsidR="00E46E24">
        <w:t xml:space="preserve"> </w:t>
      </w:r>
      <w:r w:rsidR="004672C0">
        <w:t>manusia</w:t>
      </w:r>
      <w:r w:rsidR="001611C3">
        <w:t>.</w:t>
      </w:r>
      <w:r w:rsidR="002A6248">
        <w:t xml:space="preserve"> </w:t>
      </w:r>
      <w:r w:rsidR="00226CE7">
        <w:t>Tidak hanya itu</w:t>
      </w:r>
      <w:r w:rsidR="007D2B54">
        <w:t>, efisiensi dan produktivitas pertanian</w:t>
      </w:r>
      <w:r w:rsidR="00140068">
        <w:t xml:space="preserve"> juga meningkat</w:t>
      </w:r>
      <w:r w:rsidR="007D2B54">
        <w:t xml:space="preserve">. </w:t>
      </w:r>
      <w:r w:rsidR="00C944D0">
        <w:t xml:space="preserve">Dengan demikian, sistem ini dapat membantu </w:t>
      </w:r>
      <w:r w:rsidR="00296144">
        <w:t xml:space="preserve">meringankan </w:t>
      </w:r>
      <w:r w:rsidR="00C944D0">
        <w:t>pekerjaan petani.</w:t>
      </w:r>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A8EEAB5" w14:textId="4FA4E693" w:rsidR="00B27DF0" w:rsidRPr="00215B05" w:rsidRDefault="00B27DF0" w:rsidP="00E841A6">
      <w:pPr>
        <w:spacing w:after="0" w:line="480" w:lineRule="auto"/>
        <w:ind w:firstLine="567"/>
      </w:pPr>
      <w:r>
        <w:t xml:space="preserve">Pada bagian ini </w:t>
      </w:r>
      <w:r w:rsidR="00B82D06">
        <w:t>dijelaskan</w:t>
      </w:r>
      <w:r>
        <w:t xml:space="preserve"> beberapa spesifikasi solusi dari sistem irigasi cerdas yang harus memenuhi fungsi, kinerja, dan karakteristik sesuai standar:</w:t>
      </w:r>
    </w:p>
    <w:p w14:paraId="26CC0BFA" w14:textId="3F304B2E" w:rsidR="00EF163D" w:rsidRDefault="00AD01B8" w:rsidP="00AC24FF">
      <w:pPr>
        <w:pStyle w:val="DaftarParagraf"/>
        <w:numPr>
          <w:ilvl w:val="0"/>
          <w:numId w:val="44"/>
        </w:numPr>
        <w:spacing w:after="0" w:line="480" w:lineRule="auto"/>
        <w:ind w:left="567" w:hanging="567"/>
      </w:pPr>
      <w:r>
        <w:t xml:space="preserve">Perangkat keras mampu memprediksi </w:t>
      </w:r>
      <w:r w:rsidR="00B60E8D">
        <w:t xml:space="preserve">kebutuhan air tanaman </w:t>
      </w:r>
      <w:r w:rsidR="00DC0223">
        <w:t>dan menyiram tanaman secara otomatis</w:t>
      </w:r>
      <w:r w:rsidR="00AF3505">
        <w:t>.</w:t>
      </w:r>
    </w:p>
    <w:p w14:paraId="43B59D51" w14:textId="126123B8" w:rsidR="00A44FBA" w:rsidRDefault="00F62D3C" w:rsidP="00651609">
      <w:pPr>
        <w:pStyle w:val="DaftarParagraf"/>
        <w:numPr>
          <w:ilvl w:val="0"/>
          <w:numId w:val="44"/>
        </w:numPr>
        <w:spacing w:after="0" w:line="480" w:lineRule="auto"/>
        <w:ind w:left="567" w:hanging="567"/>
      </w:pPr>
      <w:r>
        <w:t>Perangkat keras mampu</w:t>
      </w:r>
      <w:r w:rsidR="00E17507">
        <w:t xml:space="preserve"> beroperasi dengan baik dari sistem</w:t>
      </w:r>
      <w:r w:rsidR="0056505A">
        <w:t xml:space="preserve"> </w:t>
      </w:r>
      <w:r w:rsidR="0056505A" w:rsidRPr="00311DFC">
        <w:rPr>
          <w:i/>
          <w:iCs/>
        </w:rPr>
        <w:t>software</w:t>
      </w:r>
      <w:r w:rsidR="00E17507">
        <w:t xml:space="preserve"> sampai koneksi</w:t>
      </w:r>
      <w:r w:rsidR="0001784F">
        <w:t xml:space="preserve"> </w:t>
      </w:r>
      <w:r w:rsidR="0001784F" w:rsidRPr="001936B3">
        <w:t>internet</w:t>
      </w:r>
      <w:r w:rsidR="0001784F">
        <w:t xml:space="preserve"> dan </w:t>
      </w:r>
      <w:r w:rsidR="0001784F" w:rsidRPr="008B7114">
        <w:rPr>
          <w:i/>
          <w:iCs/>
        </w:rPr>
        <w:t>bluetooth</w:t>
      </w:r>
      <w:r w:rsidR="00E17507">
        <w:t>.</w:t>
      </w:r>
    </w:p>
    <w:p w14:paraId="7BD8A065" w14:textId="56C2148F" w:rsidR="004C0C16" w:rsidRDefault="004C0C16" w:rsidP="00651609">
      <w:pPr>
        <w:pStyle w:val="DaftarParagraf"/>
        <w:numPr>
          <w:ilvl w:val="0"/>
          <w:numId w:val="44"/>
        </w:numPr>
        <w:spacing w:after="0" w:line="480" w:lineRule="auto"/>
        <w:ind w:left="567" w:hanging="567"/>
      </w:pPr>
      <w:r>
        <w:t xml:space="preserve">Perangkat keras mampu membaca </w:t>
      </w:r>
      <w:r w:rsidR="00803E47">
        <w:t xml:space="preserve">sensor </w:t>
      </w:r>
      <w:r>
        <w:t>dan mengirim</w:t>
      </w:r>
      <w:r w:rsidR="008356FA">
        <w:t xml:space="preserve"> </w:t>
      </w:r>
      <w:r w:rsidR="00B728C9">
        <w:t>data</w:t>
      </w:r>
      <w:r>
        <w:t xml:space="preserve"> ke</w:t>
      </w:r>
      <w:r w:rsidR="00D72A7E">
        <w:t xml:space="preserve"> server untuk menyimpan dalam</w:t>
      </w:r>
      <w:r>
        <w:t xml:space="preserve"> </w:t>
      </w:r>
      <w:r w:rsidRPr="009E2874">
        <w:rPr>
          <w:i/>
          <w:iCs/>
        </w:rPr>
        <w:t>database</w:t>
      </w:r>
      <w:r>
        <w:t>.</w:t>
      </w:r>
    </w:p>
    <w:p w14:paraId="3C4E4B1E" w14:textId="4561032A" w:rsidR="008F47F0" w:rsidRDefault="00765E3D" w:rsidP="008F47F0">
      <w:pPr>
        <w:pStyle w:val="DaftarParagraf"/>
        <w:numPr>
          <w:ilvl w:val="0"/>
          <w:numId w:val="44"/>
        </w:numPr>
        <w:spacing w:after="0" w:line="480" w:lineRule="auto"/>
        <w:ind w:left="567" w:hanging="567"/>
      </w:pPr>
      <w:r>
        <w:t xml:space="preserve">Aplikasi </w:t>
      </w:r>
      <w:r w:rsidRPr="002439CF">
        <w:rPr>
          <w:i/>
          <w:iCs/>
        </w:rPr>
        <w:t>mobile</w:t>
      </w:r>
      <w:r>
        <w:t xml:space="preserve"> dapat dijalankan dengan baik dan memiliki koneksi internet dan </w:t>
      </w:r>
      <w:r w:rsidRPr="00467929">
        <w:rPr>
          <w:i/>
          <w:iCs/>
        </w:rPr>
        <w:t>bluetooth</w:t>
      </w:r>
      <w:r>
        <w:t xml:space="preserve"> yang stabil</w:t>
      </w:r>
      <w:r w:rsidR="004227BB">
        <w:t>.</w:t>
      </w:r>
    </w:p>
    <w:p w14:paraId="1D6068F5" w14:textId="5E5E538F" w:rsidR="004227BB" w:rsidRDefault="00302345" w:rsidP="00AC24FF">
      <w:pPr>
        <w:pStyle w:val="DaftarParagraf"/>
        <w:numPr>
          <w:ilvl w:val="0"/>
          <w:numId w:val="44"/>
        </w:numPr>
        <w:spacing w:after="0" w:line="480" w:lineRule="auto"/>
        <w:ind w:left="567" w:hanging="567"/>
      </w:pPr>
      <w:r>
        <w:t xml:space="preserve">Aplikasi </w:t>
      </w:r>
      <w:r w:rsidRPr="000A5C79">
        <w:rPr>
          <w:i/>
          <w:iCs/>
        </w:rPr>
        <w:t>mobile</w:t>
      </w:r>
      <w:r>
        <w:t xml:space="preserve"> </w:t>
      </w:r>
      <w:r w:rsidR="00DB2A9E">
        <w:t>dapat digunakan untuk memantau</w:t>
      </w:r>
      <w:r w:rsidR="003F08F0">
        <w:t xml:space="preserve"> dan mengatur irigasi tanaman, serta mengonfigurasi dalam mengelola perangkat keras.</w:t>
      </w:r>
    </w:p>
    <w:p w14:paraId="39DBB4D1" w14:textId="3BF757C6" w:rsidR="007619F5" w:rsidRPr="00215B05" w:rsidRDefault="007619F5" w:rsidP="00AC24FF">
      <w:pPr>
        <w:pStyle w:val="DaftarParagraf"/>
        <w:numPr>
          <w:ilvl w:val="0"/>
          <w:numId w:val="44"/>
        </w:numPr>
        <w:spacing w:after="0" w:line="480" w:lineRule="auto"/>
        <w:ind w:left="567" w:hanging="567"/>
      </w:pPr>
      <w:r>
        <w:t xml:space="preserve">Aplikasi dan perangkat keras mampu saling berkomunikasi dengan konsep </w:t>
      </w:r>
      <w:r w:rsidRPr="007E3F27">
        <w:rPr>
          <w:i/>
          <w:iCs/>
        </w:rPr>
        <w:t>internet of things</w:t>
      </w:r>
      <w:r>
        <w:t>.</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 xml:space="preserve">sangat penting dilakukan sebelum sistem atau produk digunakan oleh petani. Tahapan ini bertujuan untuk menemukan kesalahan, </w:t>
      </w:r>
      <w:r>
        <w:lastRenderedPageBreak/>
        <w:t>mengevaluasi kinerja dan kualitas pada sistem atau produk. Dengan pengujian tersebut, dapat memastikan sistem atau produk berfungsi dengan baik dan memenuhi spesifikasi serta standar kebutuhan yang ditetapkan.</w:t>
      </w:r>
    </w:p>
    <w:p w14:paraId="72B684AE" w14:textId="4BC03B8E" w:rsidR="00597C70" w:rsidRDefault="008108E3" w:rsidP="003A41D5">
      <w:pPr>
        <w:spacing w:after="0" w:line="480" w:lineRule="auto"/>
        <w:ind w:firstLine="567"/>
      </w:pPr>
      <w:r>
        <w:t>Pengujian awal dilakukan untuk menilai kinerja Random Forest sebelum diimplementasikan pada mikrokontroler ESP32.</w:t>
      </w:r>
      <w:r w:rsidR="00192B07">
        <w:t xml:space="preserve"> </w:t>
      </w:r>
      <w:r w:rsidR="003561E5">
        <w:t xml:space="preserve">Dalam proses ini, berbagai metrik yang diukur, seperti </w:t>
      </w:r>
      <w:r w:rsidR="003561E5" w:rsidRPr="00C40444">
        <w:rPr>
          <w:i/>
          <w:iCs/>
        </w:rPr>
        <w:t>confusion matrix</w:t>
      </w:r>
      <w:r w:rsidR="003561E5">
        <w:t xml:space="preserve">, akurasi, presisi, </w:t>
      </w:r>
      <w:r w:rsidR="003561E5" w:rsidRPr="00490A7C">
        <w:rPr>
          <w:i/>
          <w:iCs/>
        </w:rPr>
        <w:t>recall</w:t>
      </w:r>
      <w:r w:rsidR="003561E5">
        <w:t xml:space="preserve">, </w:t>
      </w:r>
      <w:r w:rsidR="003561E5" w:rsidRPr="00410CD9">
        <w:rPr>
          <w:i/>
          <w:iCs/>
        </w:rPr>
        <w:t>f1-score</w:t>
      </w:r>
      <w:r w:rsidR="003561E5">
        <w:t xml:space="preserve">, dan </w:t>
      </w:r>
      <w:r w:rsidR="003561E5" w:rsidRPr="00217C84">
        <w:rPr>
          <w:i/>
          <w:iCs/>
        </w:rPr>
        <w:t>AUC score</w:t>
      </w:r>
      <w:r w:rsidR="003561E5">
        <w:t>.</w:t>
      </w:r>
      <w:r w:rsidR="00E32850">
        <w:t xml:space="preserve"> </w:t>
      </w:r>
      <w:r w:rsidR="00B655BF">
        <w:t xml:space="preserve">Evaluasi dilakukan dengan menyesuaikan </w:t>
      </w:r>
      <w:r w:rsidR="00B655BF" w:rsidRPr="00E41229">
        <w:rPr>
          <w:i/>
          <w:iCs/>
        </w:rPr>
        <w:t>hyperparameter</w:t>
      </w:r>
      <w:r w:rsidR="008B27F4">
        <w:t xml:space="preserve">, </w:t>
      </w:r>
      <w:r w:rsidR="00B655BF">
        <w:t xml:space="preserve">seperti </w:t>
      </w:r>
      <w:r w:rsidR="00B655BF" w:rsidRPr="00641D46">
        <w:rPr>
          <w:i/>
          <w:iCs/>
        </w:rPr>
        <w:t>max_depth</w:t>
      </w:r>
      <w:r w:rsidR="00F004DC">
        <w:t>,</w:t>
      </w:r>
      <w:r w:rsidR="00B655BF">
        <w:t xml:space="preserve"> yang diatur </w:t>
      </w:r>
      <w:r w:rsidR="00F004DC">
        <w:t>pada</w:t>
      </w:r>
      <w:r w:rsidR="00B655BF">
        <w:t xml:space="preserve"> nilai 3, 4, 5, 6, dan 7, untuk menentukan konfigurasi</w:t>
      </w:r>
      <w:r w:rsidR="00791739">
        <w:t xml:space="preserve"> terbaik yang menghasilkan kinerja optimal dan pengguna memori yang efisien.</w:t>
      </w:r>
    </w:p>
    <w:p w14:paraId="353D3E96" w14:textId="31CBA0AB" w:rsidR="00567470" w:rsidRDefault="00567470" w:rsidP="00567470">
      <w:pPr>
        <w:spacing w:after="0" w:line="480" w:lineRule="auto"/>
        <w:ind w:firstLine="567"/>
      </w:pPr>
      <w:r>
        <w:t>Pengujian kedua dimulai dengan verifikasi bahwa mikrokontroler ESP32 berfungsi dengan baik tanpa adanya gangguan.</w:t>
      </w:r>
      <w:r w:rsidR="004D7BC3">
        <w:t xml:space="preserve"> </w:t>
      </w:r>
      <w:r w:rsidR="009D6370">
        <w:t>Proses</w:t>
      </w:r>
      <w:r w:rsidR="004D7BC3">
        <w:t xml:space="preserve"> ini, </w:t>
      </w:r>
      <w:r>
        <w:t xml:space="preserve">dilakukan evaluasi terhadap pembacaan sensor dan kemampuan </w:t>
      </w:r>
      <w:r w:rsidRPr="00121E85">
        <w:rPr>
          <w:i/>
          <w:iCs/>
        </w:rPr>
        <w:t>Random Forest</w:t>
      </w:r>
      <w:r>
        <w:t xml:space="preserve"> dalam memprediksi keputusan penyiraman secara otomatis. Selain itu, pengujian ini juga mencakup modul </w:t>
      </w:r>
      <w:r w:rsidRPr="00373089">
        <w:rPr>
          <w:i/>
          <w:iCs/>
        </w:rPr>
        <w:t>WiFi</w:t>
      </w:r>
      <w:r>
        <w:t xml:space="preserve"> dan </w:t>
      </w:r>
      <w:r w:rsidRPr="00620356">
        <w:rPr>
          <w:i/>
          <w:iCs/>
        </w:rPr>
        <w:t>Bluetooth</w:t>
      </w:r>
      <w:r>
        <w:t xml:space="preserve">, serta pengujian pengiriman data ke server dan penerimaan perintah melalui internet. Komunikasi untuk mengonfigurasi perangkat juga diuji menggunakan aplikasi </w:t>
      </w:r>
      <w:r w:rsidRPr="000A5DD1">
        <w:rPr>
          <w:i/>
          <w:iCs/>
        </w:rPr>
        <w:t>mobile</w:t>
      </w:r>
      <w:r>
        <w:t>.</w:t>
      </w:r>
    </w:p>
    <w:p w14:paraId="06682541" w14:textId="2C8DB936" w:rsidR="00A656FA" w:rsidRDefault="00567470" w:rsidP="00A656FA">
      <w:pPr>
        <w:spacing w:after="0" w:line="480" w:lineRule="auto"/>
        <w:ind w:firstLine="567"/>
      </w:pPr>
      <w:r>
        <w:t xml:space="preserve">Pengujian ketiga juga bertujuan untuk memverifikasi bahwa aplikasi </w:t>
      </w:r>
      <w:r w:rsidRPr="002B1EE3">
        <w:rPr>
          <w:i/>
          <w:iCs/>
        </w:rPr>
        <w:t>mobile</w:t>
      </w:r>
      <w:r>
        <w:t xml:space="preserve"> dapat berfungsi dengan baik dan memenuhi kebutuhan spesifikasi yang ditetapkan. </w:t>
      </w:r>
      <w:r w:rsidR="000C6C1F">
        <w:t>Dalam p</w:t>
      </w:r>
      <w:r>
        <w:t xml:space="preserve">roses ini meliputi pemeriksaan kompatibilitas aplikasi di berbagai perangkat, integrasi pustaka paket, responsivitas interaksi tombol, serta tampilan antarmuka. Selain itu, fitur autentikasi akun, seperti proses </w:t>
      </w:r>
      <w:r w:rsidRPr="00F50046">
        <w:rPr>
          <w:i/>
          <w:iCs/>
        </w:rPr>
        <w:t>login</w:t>
      </w:r>
      <w:r>
        <w:t xml:space="preserve"> dan </w:t>
      </w:r>
      <w:r w:rsidRPr="00E17050">
        <w:rPr>
          <w:i/>
          <w:iCs/>
        </w:rPr>
        <w:t>register</w:t>
      </w:r>
      <w:r>
        <w:t xml:space="preserve">. Selain itu pengujian operasi </w:t>
      </w:r>
      <w:r w:rsidRPr="00307F47">
        <w:rPr>
          <w:i/>
          <w:iCs/>
        </w:rPr>
        <w:t>CRUD</w:t>
      </w:r>
      <w:r>
        <w:t xml:space="preserve"> (</w:t>
      </w:r>
      <w:r w:rsidRPr="00CE001D">
        <w:rPr>
          <w:i/>
          <w:iCs/>
        </w:rPr>
        <w:t>Create</w:t>
      </w:r>
      <w:r>
        <w:t xml:space="preserve">, </w:t>
      </w:r>
      <w:r w:rsidRPr="004A01BA">
        <w:rPr>
          <w:i/>
          <w:iCs/>
        </w:rPr>
        <w:t>Read</w:t>
      </w:r>
      <w:r>
        <w:t xml:space="preserve">, </w:t>
      </w:r>
      <w:r w:rsidRPr="008477E2">
        <w:rPr>
          <w:i/>
          <w:iCs/>
        </w:rPr>
        <w:t>Update</w:t>
      </w:r>
      <w:r>
        <w:t xml:space="preserve">, </w:t>
      </w:r>
      <w:r w:rsidRPr="008768C8">
        <w:rPr>
          <w:i/>
          <w:iCs/>
        </w:rPr>
        <w:t>Delete</w:t>
      </w:r>
      <w:r>
        <w:t>) terkait sektor dan perangkat seperti mikrokontroler ESP32.</w:t>
      </w:r>
    </w:p>
    <w:p w14:paraId="2D5BB764" w14:textId="77777777" w:rsidR="00567470" w:rsidRDefault="00567470" w:rsidP="003A41D5">
      <w:pPr>
        <w:spacing w:after="0" w:line="480" w:lineRule="auto"/>
        <w:ind w:firstLine="567"/>
      </w:pPr>
    </w:p>
    <w:p w14:paraId="25D8B1C3" w14:textId="53DA17F2" w:rsidR="007B1316" w:rsidRPr="00215B05" w:rsidRDefault="00EB4EA1" w:rsidP="00A71060">
      <w:pPr>
        <w:pStyle w:val="Judul2"/>
        <w:numPr>
          <w:ilvl w:val="0"/>
          <w:numId w:val="40"/>
        </w:numPr>
        <w:ind w:left="567" w:hanging="567"/>
      </w:pPr>
      <w:bookmarkStart w:id="152" w:name="_Toc183431955"/>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3431956"/>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3431957"/>
      <w:r w:rsidRPr="00215B05">
        <w:rPr>
          <w:b/>
          <w:bCs/>
        </w:rPr>
        <w:lastRenderedPageBreak/>
        <w:t>Perancangan Model Random Forest</w:t>
      </w:r>
      <w:bookmarkEnd w:id="155"/>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lastRenderedPageBreak/>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3431958"/>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4295827B" w:rsidR="000D0B22" w:rsidRDefault="00B06CE9" w:rsidP="00DF2F4E">
      <w:pPr>
        <w:pStyle w:val="DaftarParagraf"/>
        <w:spacing w:after="0" w:line="480" w:lineRule="auto"/>
        <w:ind w:left="0" w:firstLine="567"/>
      </w:pPr>
      <w:r>
        <w:t>ESP32 adalah modul mikrokontroler yang memiliki koneksi WiF</w:t>
      </w:r>
      <w:r w:rsidR="00B42E26">
        <w:t>i</w:t>
      </w:r>
      <w:r>
        <w:t xml:space="preserve"> dan Bluetooth yang terintegrasi. </w:t>
      </w:r>
      <w:r w:rsidR="00775B8B">
        <w:t>Mikrokontroler ini memiliki CPU ditenagai Xtensa LX16</w:t>
      </w:r>
      <w:r w:rsidR="00940E75">
        <w:t xml:space="preserve"> dual core</w:t>
      </w:r>
      <w:r w:rsidR="00A241AB">
        <w:t xml:space="preserve">. </w:t>
      </w:r>
      <w:r w:rsidR="003A0EC5">
        <w:t xml:space="preserve">Memori yang digunakan adalah </w:t>
      </w:r>
      <w:r w:rsidR="003A0EC5" w:rsidRPr="00215B05">
        <w:t xml:space="preserve">448 KB ROM, 520 KB SRAM, dua memori RTC 8KB, dan </w:t>
      </w:r>
      <w:r w:rsidR="00710193">
        <w:t xml:space="preserve">memori </w:t>
      </w:r>
      <w:r w:rsidR="00710193" w:rsidRPr="00710193">
        <w:rPr>
          <w:i/>
          <w:iCs/>
        </w:rPr>
        <w:t>flash</w:t>
      </w:r>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jumlah pin GPIO</w:t>
      </w:r>
      <w:r w:rsidR="00A15B60">
        <w:t xml:space="preserve"> (</w:t>
      </w:r>
      <w:r w:rsidR="00A15B60" w:rsidRPr="00215B05">
        <w:rPr>
          <w:i/>
          <w:iCs/>
        </w:rPr>
        <w:t>General Purpose Input/Output</w:t>
      </w:r>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(Widyatmika, 2021)</w:t>
          </w:r>
        </w:sdtContent>
      </w:sdt>
      <w:r w:rsidR="00603A82">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405762AE"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r w:rsidRPr="004F3C9C">
        <w:rPr>
          <w:i/>
          <w:iCs/>
        </w:rPr>
        <w:t>probe</w:t>
      </w:r>
      <w:r>
        <w:t xml:space="preserve"> yang mengalirkan arus listrik melalui tanah</w:t>
      </w:r>
      <w:r w:rsidR="00C85209">
        <w:t xml:space="preserve"> dan </w:t>
      </w:r>
      <w:r w:rsidR="00C85209">
        <w:lastRenderedPageBreak/>
        <w:t xml:space="preserve">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Sensor Capacitive Soil Moisture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4E3D49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pin.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r w:rsidR="00AB512C" w:rsidRPr="003746CE">
        <w:rPr>
          <w:i/>
          <w:iCs/>
        </w:rPr>
        <w:t>Switch</w:t>
      </w:r>
    </w:p>
    <w:p w14:paraId="3250A708" w14:textId="730F3FEE" w:rsidR="003B2C25" w:rsidRDefault="00DF0696" w:rsidP="00EB5E2B">
      <w:pPr>
        <w:spacing w:after="0" w:line="480" w:lineRule="auto"/>
        <w:ind w:firstLine="567"/>
        <w:rPr>
          <w:color w:val="000000"/>
        </w:rPr>
      </w:pPr>
      <w:r w:rsidRPr="00416237">
        <w:rPr>
          <w:i/>
          <w:iCs/>
          <w:color w:val="000000"/>
        </w:rPr>
        <w:lastRenderedPageBreak/>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739E7CAC" w14:textId="4574DC01"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dengan penjelasan 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lastRenderedPageBreak/>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2"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lastRenderedPageBreak/>
        <w:drawing>
          <wp:inline distT="0" distB="0" distL="0" distR="0" wp14:anchorId="6DDB4504" wp14:editId="6C25A883">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w:t>
      </w:r>
      <w:r w:rsidRPr="00215B05">
        <w:lastRenderedPageBreak/>
        <w:t xml:space="preserve">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4" w:name="_Toc183431959"/>
      <w:r w:rsidRPr="00215B05">
        <w:t>Proses Verifikasi Perancangan</w:t>
      </w:r>
      <w:bookmarkEnd w:id="164"/>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5"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0804F3FB"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3565A2"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r w:rsidRPr="00215B05">
              <w:rPr>
                <w:rFonts w:cs="Times New Roman"/>
                <w:i/>
                <w:iCs/>
                <w:sz w:val="20"/>
                <w:szCs w:val="18"/>
              </w:rPr>
              <w:t>max_depth</w:t>
            </w:r>
            <w:r w:rsidRPr="00215B05">
              <w:rPr>
                <w:rFonts w:cs="Times New Roman"/>
                <w:sz w:val="20"/>
                <w:szCs w:val="18"/>
              </w:rPr>
              <w:t xml:space="preserve"> membantu mengontrol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1DD88B63"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3431960"/>
      <w:r w:rsidRPr="00215B05">
        <w:rPr>
          <w:rFonts w:cs="Times New Roman"/>
          <w:b/>
          <w:bCs w:val="0"/>
        </w:rPr>
        <w:lastRenderedPageBreak/>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Boateng, E. Y., &amp; Otoo, J. (2020). Basic Tenets of Classification Algorithms K-Nearest-Neighbor, Support Vector Machine, Random Forest and Neural Network: A Review. </w:t>
          </w:r>
          <w:r>
            <w:rPr>
              <w:rFonts w:eastAsia="Times New Roman"/>
              <w:i/>
              <w:iCs/>
            </w:rPr>
            <w:t>Journal of Data Analysis and Information Processing</w:t>
          </w:r>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r>
            <w:rPr>
              <w:rFonts w:eastAsia="Times New Roman"/>
            </w:rPr>
            <w:t xml:space="preserve">Abo-Zahhad, M. (2023). IoT-Based Automated Management Irrigation System Using Soil Moisture Data and Weather Forecasting Adopting Machine Learning Technique. </w:t>
          </w:r>
          <w:r>
            <w:rPr>
              <w:rFonts w:eastAsia="Times New Roman"/>
              <w:i/>
              <w:iCs/>
            </w:rPr>
            <w:t>Sohag Engineering Journal</w:t>
          </w:r>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Class Weight Random Forest pada Klasifikasi Imbalance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r>
            <w:rPr>
              <w:rFonts w:eastAsia="Times New Roman"/>
            </w:rPr>
            <w:t xml:space="preserve">Anggarda,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r>
            <w:rPr>
              <w:rFonts w:eastAsia="Times New Roman"/>
            </w:rPr>
            <w:t xml:space="preserve">Aryawan, I. P. A., Purnama, I. N., &amp; Fredlina,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r>
            <w:rPr>
              <w:rFonts w:eastAsia="Times New Roman"/>
            </w:rPr>
            <w:lastRenderedPageBreak/>
            <w:t xml:space="preserve">Baig, Z., Syed, N., &amp; Mohammad, N. (2022). Securing the Smart City Airspace: Drone Cyber Attack Detection through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r>
            <w:rPr>
              <w:rFonts w:eastAsia="Times New Roman"/>
            </w:rPr>
            <w:t xml:space="preserve">Bharata, W., Sultoni Sutejo, M., Khairinnisa Syarah, N., Alissa Ariani, N., Arbita Priambodo, F., Verdiansyah, V., &amp; Hafidz Alfidhin Hasbar, M. (2023). Budidaya Tanaman Holtikultura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r>
            <w:rPr>
              <w:rFonts w:eastAsia="Times New Roman"/>
            </w:rPr>
            <w:t xml:space="preserve">Bhavani, R., &amp; Thambi, A. (2022). MANAGING IRRIGATION NEEDS BASED ON SMART DECISIONS USING MACHINE LEARNING. </w:t>
          </w:r>
          <w:r>
            <w:rPr>
              <w:rFonts w:eastAsia="Times New Roman"/>
              <w:i/>
              <w:iCs/>
            </w:rPr>
            <w:t>ICTACT Journal on Soft Computing</w:t>
          </w:r>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r>
            <w:rPr>
              <w:rFonts w:eastAsia="Times New Roman"/>
            </w:rPr>
            <w:t xml:space="preserve">Cholil, S. R., Handayani, T., Prathivi, R., &amp; Ardianita, T. (2021). Implementasi Algoritma Klasifikasi K-Nearest Neighbor (KNN) Untuk Klasifikasi Seleksi Penerima Beasiswa. </w:t>
          </w:r>
          <w:r>
            <w:rPr>
              <w:rFonts w:eastAsia="Times New Roman"/>
              <w:i/>
              <w:iCs/>
            </w:rPr>
            <w:t>IJCIT (Indonesian Journal on Computer and Information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Yadie, E., &amp; Subagyo, H. (2020). Rancang Bangun Alat Ukur Kelembaban Tanah Berbasis Arduino Uno. </w:t>
          </w:r>
          <w:r>
            <w:rPr>
              <w:rFonts w:eastAsia="Times New Roman"/>
              <w:i/>
              <w:iCs/>
            </w:rPr>
            <w:t>PoliGrid</w:t>
          </w:r>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r>
            <w:rPr>
              <w:rFonts w:eastAsia="Times New Roman"/>
            </w:rPr>
            <w:t xml:space="preserve">Fausan, A., Setiawan, B. I., Arif, C., &amp; Saptomo,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Techniques for the Classification of IoT-Enabled Smart Irrigation Data for Agricultural Purposes. </w:t>
          </w:r>
          <w:r>
            <w:rPr>
              <w:rFonts w:eastAsia="Times New Roman"/>
              <w:i/>
              <w:iCs/>
            </w:rPr>
            <w:t>Gazi University Journal of Science Part A: Engineering and Innovation</w:t>
          </w:r>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lastRenderedPageBreak/>
            <w:t xml:space="preserve">Junus, C. Z. V., Tarno, T., &amp; Kartikasari, P. (2023). KLASIFIKASI MENGGUNAKAN METODE SUPPORT VECTOR MACHINE DAN RANDOM FOREST UNTUK DETEKSI AWAL RISIKO DIABETES MELITUS. </w:t>
          </w:r>
          <w:r>
            <w:rPr>
              <w:rFonts w:eastAsia="Times New Roman"/>
              <w:i/>
              <w:iCs/>
            </w:rPr>
            <w:t>Jurnal Gaussian</w:t>
          </w:r>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Bhatt, D. P., &amp; Raja, L. (2024). Developing a Hybrid Irrigation System for Smart Agriculture Using IoT Sensors and Machine Learning in Sri Ganganagar, Rajasthan. </w:t>
          </w:r>
          <w:r>
            <w:rPr>
              <w:rFonts w:eastAsia="Times New Roman"/>
              <w:i/>
              <w:iCs/>
            </w:rPr>
            <w:t>Journal of Sensors</w:t>
          </w:r>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Bangare, M. L., Bangare, P. M., Kumar, C. R., Raj, R., Arias-Gonzáles, J. L., Omarov, B., &amp; Mia, Md. S. (2024). Internet of things sensors and support vector machine integrated intelligent irrigation system for agriculture industry. </w:t>
          </w:r>
          <w:r>
            <w:rPr>
              <w:rFonts w:eastAsia="Times New Roman"/>
              <w:i/>
              <w:iCs/>
            </w:rPr>
            <w:t>Discover Sustainability</w:t>
          </w:r>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r>
            <w:rPr>
              <w:rFonts w:eastAsia="Times New Roman"/>
            </w:rPr>
            <w:t xml:space="preserve">Kynta, P., Laksono, I., Wijaya, V., &amp; Hermanto, D. (2024). Perancangan UI/UX Website Pengontrol Kelembapan Tanah Berbasis IoT dan Sensor. </w:t>
          </w:r>
          <w:r>
            <w:rPr>
              <w:rFonts w:eastAsia="Times New Roman"/>
              <w:i/>
              <w:iCs/>
            </w:rPr>
            <w:t>MDP Student Conference</w:t>
          </w:r>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Jurnal  Gaussian</w:t>
          </w:r>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r>
            <w:rPr>
              <w:rFonts w:eastAsia="Times New Roman"/>
            </w:rPr>
            <w:t xml:space="preserve">Mujawar, R. Y., Lakshminarayanan, R., P, J. A., Prabha, S. P., Patnaik, S., &amp; Dhayalini, K. (2023). International Journal of INTELLIGENT SYSTEMS AND APPLICATIONS IN ENGINEERING IoT-Enabled Intelligent Irrigation System with Machine Learning-Based Monitoring, for Effective Rice Cultivation. </w:t>
          </w:r>
          <w:r>
            <w:rPr>
              <w:rFonts w:eastAsia="Times New Roman"/>
              <w:i/>
              <w:iCs/>
            </w:rPr>
            <w:t xml:space="preserve">Original Research Paper International Journal of Intelligent </w:t>
          </w:r>
          <w:r>
            <w:rPr>
              <w:rFonts w:eastAsia="Times New Roman"/>
              <w:i/>
              <w:iCs/>
            </w:rPr>
            <w:lastRenderedPageBreak/>
            <w:t>Systems and Applications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Widyatmoko, K., &amp; Umami, Z. (2023). Monitoring Kondisi Tanaman berdasarkan Data Kelembaban Tanah dan Suhu dan Kelembaban Udara Melalui Website Thinkspeak. </w:t>
          </w:r>
          <w:r>
            <w:rPr>
              <w:rFonts w:eastAsia="Times New Roman"/>
              <w:i/>
              <w:iCs/>
            </w:rPr>
            <w:t>Prosiding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Depth Impact on Heart Disease Classification: Decision Tree and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Comparative Analysis of Support Vector Machine, Random Forest and k-Nearest Neighbor Classifiers for Predicting Remaining Usage Life of Roller Bearings. </w:t>
          </w:r>
          <w:r>
            <w:rPr>
              <w:rFonts w:eastAsia="Times New Roman"/>
              <w:i/>
              <w:iCs/>
            </w:rPr>
            <w:t>Informatica</w:t>
          </w:r>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Hannats, M., Ichsan, H., &amp; Akbar, S. R. (2023). Klasifikasi Kesuburan dan Daya Ukur Cakupan Kelembaban Tanah pada Tanaman Jambu Merah berbasis Arduino.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Oktiawati, U. Y., Fahrurrozi, I., &amp; Prisyanti, H. (2020). Analisis Akurasi Sistem sensor DHT22 berbasis Arduino terhadap Thermohygrometer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lastRenderedPageBreak/>
            <w:t xml:space="preserve">Qorni, Q. Al, Pamungkas, D. P., Wibowo, S. A., &amp; Hermanto, D. (2023). Pemantauan dan Pengingat Kondisi Kelembaban Lahan Menggunakan Esp8266 dan IoT. </w:t>
          </w:r>
          <w:r>
            <w:rPr>
              <w:rFonts w:eastAsia="Times New Roman"/>
              <w:i/>
              <w:iCs/>
            </w:rPr>
            <w:t>MDP Student Conference</w:t>
          </w:r>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MALCOM: Indonesian Journal of Machine Learning and Computer Science</w:t>
          </w:r>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r>
            <w:rPr>
              <w:rFonts w:eastAsia="Times New Roman"/>
            </w:rPr>
            <w:t xml:space="preserve">Rafrin, M., Agus, Muh., &amp; Maharani, P. A. (2024). IoT-Based Irrigation System Using Machine Learning for Precision Shallot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LorencisLubis, Aji Priansyah,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Mutohar, W. (2023). MIND (Multimedia Artificial Intelligent Networking Database Prakiraan Hujan menggunakan Metode Random Forest dan Cross Validation. </w:t>
          </w:r>
          <w:r>
            <w:rPr>
              <w:rFonts w:eastAsia="Times New Roman"/>
              <w:i/>
              <w:iCs/>
            </w:rPr>
            <w:t>Journal MIND Journal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w:t>
          </w:r>
          <w:r>
            <w:rPr>
              <w:rFonts w:eastAsia="Times New Roman"/>
            </w:rPr>
            <w:lastRenderedPageBreak/>
            <w:t xml:space="preserve">UNPAM VIKTOR. </w:t>
          </w:r>
          <w:r>
            <w:rPr>
              <w:rFonts w:eastAsia="Times New Roman"/>
              <w:i/>
              <w:iCs/>
            </w:rPr>
            <w:t>Journal of Young Electrical Power and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Bhardwaj, Dr. A. K. (2022). AN EFFICIENT MACHINE LEARNING INSPIRED SMART IRRIGATION SYSTEM FOR AGRICULTURE. </w:t>
          </w:r>
          <w:r>
            <w:rPr>
              <w:rFonts w:eastAsia="Times New Roman"/>
              <w:i/>
              <w:iCs/>
            </w:rPr>
            <w:t>NeuroQuantology</w:t>
          </w:r>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Risyandha,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r>
            <w:rPr>
              <w:rFonts w:eastAsia="Times New Roman"/>
              <w:i/>
              <w:iCs/>
            </w:rPr>
            <w:t>Infotronik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r>
            <w:rPr>
              <w:rFonts w:eastAsia="Times New Roman"/>
            </w:rPr>
            <w:t xml:space="preserve">Sumarudin, A., Ismantohadi, E., Puspaningrum, A., Maulana, S., &amp; Nadi, M. (2021). Implementation irrigation system using Support Vector Machine for precision agriculture based on IoT. </w:t>
          </w:r>
          <w:r>
            <w:rPr>
              <w:rFonts w:eastAsia="Times New Roman"/>
              <w:i/>
              <w:iCs/>
            </w:rPr>
            <w:t>IOP Conference Series: Materials Science and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Tabaa, M., Elfilali, S., Leghris, C., Bensag, H., &amp; Renault, E. (2022). Smart irrigation system based on IoT and machine learning. </w:t>
          </w:r>
          <w:r>
            <w:rPr>
              <w:rFonts w:eastAsia="Times New Roman"/>
              <w:i/>
              <w:iCs/>
            </w:rPr>
            <w:t>Energy Reports</w:t>
          </w:r>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r>
            <w:rPr>
              <w:rFonts w:eastAsia="Times New Roman"/>
            </w:rPr>
            <w:t xml:space="preserve">Widyatmika, I. P. A. W., Indrawati, N. P. A. W., Prastya, I. W. W. A., Darminta, I. K., Sangka, I. G. N., &amp; Sapteka, A. A. N. G. (2021). Perbandingan Kinerja Arduino Uno dan ESP32 Terhadap Pengukuran Arus dan Tegangan. </w:t>
          </w:r>
          <w:r>
            <w:rPr>
              <w:rFonts w:eastAsia="Times New Roman"/>
              <w:i/>
              <w:iCs/>
            </w:rPr>
            <w:t>Jurnal Otomasi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lastRenderedPageBreak/>
            <w:t xml:space="preserve">Yulianti, A., Fadhilah Fitri, Nonong Amalita, &amp; Dodi Vionanda. (2023). The SMOTE Application of CART Methods for Coping Imbalanced Data in Classifying Status Work on Labor Force in the City of Padang. </w:t>
          </w:r>
          <w:r>
            <w:rPr>
              <w:rFonts w:eastAsia="Times New Roman"/>
              <w:i/>
              <w:iCs/>
            </w:rPr>
            <w:t>UNP Journal of Statistics and Data Science</w:t>
          </w:r>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r>
            <w:rPr>
              <w:rFonts w:eastAsia="Times New Roman"/>
            </w:rPr>
            <w:t xml:space="preserve">Zhu, T. (2020). Analysis on the Applicability of the Random Forest. </w:t>
          </w:r>
          <w:r>
            <w:rPr>
              <w:rFonts w:eastAsia="Times New Roman"/>
              <w:i/>
              <w:iCs/>
            </w:rPr>
            <w:t>Journal of Physics: Conference Series</w:t>
          </w:r>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3431961"/>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6B5606" w14:textId="77777777" w:rsidR="00E33030" w:rsidRPr="00215B05" w:rsidRDefault="00E33030" w:rsidP="004E68F0">
      <w:pPr>
        <w:spacing w:after="0" w:line="240" w:lineRule="auto"/>
      </w:pPr>
      <w:r w:rsidRPr="00215B05">
        <w:separator/>
      </w:r>
    </w:p>
    <w:p w14:paraId="51CFDEFF" w14:textId="77777777" w:rsidR="00E33030" w:rsidRPr="00215B05" w:rsidRDefault="00E33030"/>
  </w:endnote>
  <w:endnote w:type="continuationSeparator" w:id="0">
    <w:p w14:paraId="69887110" w14:textId="77777777" w:rsidR="00E33030" w:rsidRPr="00215B05" w:rsidRDefault="00E33030" w:rsidP="004E68F0">
      <w:pPr>
        <w:spacing w:after="0" w:line="240" w:lineRule="auto"/>
      </w:pPr>
      <w:r w:rsidRPr="00215B05">
        <w:continuationSeparator/>
      </w:r>
    </w:p>
    <w:p w14:paraId="326665C1" w14:textId="77777777" w:rsidR="00E33030" w:rsidRPr="00215B05" w:rsidRDefault="00E330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816CF9" w14:textId="77777777" w:rsidR="00E33030" w:rsidRPr="00215B05" w:rsidRDefault="00E33030" w:rsidP="004E68F0">
      <w:pPr>
        <w:spacing w:after="0" w:line="240" w:lineRule="auto"/>
      </w:pPr>
      <w:r w:rsidRPr="00215B05">
        <w:separator/>
      </w:r>
    </w:p>
    <w:p w14:paraId="0E3E7296" w14:textId="77777777" w:rsidR="00E33030" w:rsidRPr="00215B05" w:rsidRDefault="00E33030"/>
  </w:footnote>
  <w:footnote w:type="continuationSeparator" w:id="0">
    <w:p w14:paraId="0A28D09E" w14:textId="77777777" w:rsidR="00E33030" w:rsidRPr="00215B05" w:rsidRDefault="00E33030" w:rsidP="004E68F0">
      <w:pPr>
        <w:spacing w:after="0" w:line="240" w:lineRule="auto"/>
      </w:pPr>
      <w:r w:rsidRPr="00215B05">
        <w:continuationSeparator/>
      </w:r>
    </w:p>
    <w:p w14:paraId="5AD7FC56" w14:textId="77777777" w:rsidR="00E33030" w:rsidRPr="00215B05" w:rsidRDefault="00E330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715"/>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097"/>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C86"/>
    <w:rsid w:val="00016D9B"/>
    <w:rsid w:val="00016E5A"/>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291"/>
    <w:rsid w:val="00050326"/>
    <w:rsid w:val="00050743"/>
    <w:rsid w:val="000507A9"/>
    <w:rsid w:val="000508BA"/>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0B8"/>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9A7"/>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A1"/>
    <w:rsid w:val="00082D18"/>
    <w:rsid w:val="00082DF3"/>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1EE"/>
    <w:rsid w:val="00091222"/>
    <w:rsid w:val="00091241"/>
    <w:rsid w:val="000912A7"/>
    <w:rsid w:val="00091329"/>
    <w:rsid w:val="000913C4"/>
    <w:rsid w:val="00091451"/>
    <w:rsid w:val="000914C0"/>
    <w:rsid w:val="0009160E"/>
    <w:rsid w:val="00091680"/>
    <w:rsid w:val="000917E4"/>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37"/>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C1B"/>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B08"/>
    <w:rsid w:val="000B0B11"/>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A3C"/>
    <w:rsid w:val="000B3C62"/>
    <w:rsid w:val="000B3D0F"/>
    <w:rsid w:val="000B3E6F"/>
    <w:rsid w:val="000B401F"/>
    <w:rsid w:val="000B4099"/>
    <w:rsid w:val="000B4104"/>
    <w:rsid w:val="000B4628"/>
    <w:rsid w:val="000B46B2"/>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C8"/>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67"/>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3"/>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0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6B"/>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53"/>
    <w:rsid w:val="00134752"/>
    <w:rsid w:val="00134756"/>
    <w:rsid w:val="0013481A"/>
    <w:rsid w:val="00134831"/>
    <w:rsid w:val="001348D1"/>
    <w:rsid w:val="00134A84"/>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273"/>
    <w:rsid w:val="001503CE"/>
    <w:rsid w:val="00150542"/>
    <w:rsid w:val="00150650"/>
    <w:rsid w:val="00150853"/>
    <w:rsid w:val="00150898"/>
    <w:rsid w:val="00150A51"/>
    <w:rsid w:val="00150F2E"/>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A06"/>
    <w:rsid w:val="00160B3D"/>
    <w:rsid w:val="00160C6E"/>
    <w:rsid w:val="00160E24"/>
    <w:rsid w:val="00160E4D"/>
    <w:rsid w:val="00160EEB"/>
    <w:rsid w:val="0016110C"/>
    <w:rsid w:val="001611C3"/>
    <w:rsid w:val="00161258"/>
    <w:rsid w:val="0016126D"/>
    <w:rsid w:val="00161366"/>
    <w:rsid w:val="001617BD"/>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AB7"/>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0A"/>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0BE"/>
    <w:rsid w:val="00172268"/>
    <w:rsid w:val="001722BA"/>
    <w:rsid w:val="00172330"/>
    <w:rsid w:val="0017248A"/>
    <w:rsid w:val="00172577"/>
    <w:rsid w:val="001725B6"/>
    <w:rsid w:val="0017290D"/>
    <w:rsid w:val="0017296C"/>
    <w:rsid w:val="001729E4"/>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D25"/>
    <w:rsid w:val="00187FAC"/>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E9C"/>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49"/>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AEE"/>
    <w:rsid w:val="001B3B5F"/>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AD"/>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0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D08"/>
    <w:rsid w:val="00203ED3"/>
    <w:rsid w:val="00203F15"/>
    <w:rsid w:val="00203F5F"/>
    <w:rsid w:val="00204159"/>
    <w:rsid w:val="00204450"/>
    <w:rsid w:val="00204484"/>
    <w:rsid w:val="002047E9"/>
    <w:rsid w:val="002047F1"/>
    <w:rsid w:val="0020484B"/>
    <w:rsid w:val="00204A2F"/>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31F"/>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6D6"/>
    <w:rsid w:val="002267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E6"/>
    <w:rsid w:val="00231BFA"/>
    <w:rsid w:val="00231F5C"/>
    <w:rsid w:val="00231F9B"/>
    <w:rsid w:val="00231FE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3EC7"/>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2D"/>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F0F"/>
    <w:rsid w:val="00247064"/>
    <w:rsid w:val="00247078"/>
    <w:rsid w:val="00247097"/>
    <w:rsid w:val="002470F9"/>
    <w:rsid w:val="0024712F"/>
    <w:rsid w:val="002473A0"/>
    <w:rsid w:val="0024743D"/>
    <w:rsid w:val="002474B7"/>
    <w:rsid w:val="002474E5"/>
    <w:rsid w:val="002474F0"/>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C91"/>
    <w:rsid w:val="00256D6C"/>
    <w:rsid w:val="00256F51"/>
    <w:rsid w:val="00257160"/>
    <w:rsid w:val="00257356"/>
    <w:rsid w:val="0025769B"/>
    <w:rsid w:val="002576CD"/>
    <w:rsid w:val="0025770E"/>
    <w:rsid w:val="002577ED"/>
    <w:rsid w:val="00257959"/>
    <w:rsid w:val="00257A02"/>
    <w:rsid w:val="00257B37"/>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0B"/>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2F2"/>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221"/>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12D"/>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029"/>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40"/>
    <w:rsid w:val="00291EB1"/>
    <w:rsid w:val="00291EF9"/>
    <w:rsid w:val="00292070"/>
    <w:rsid w:val="002921DA"/>
    <w:rsid w:val="00292324"/>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BD6"/>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301"/>
    <w:rsid w:val="002A23D0"/>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30DF"/>
    <w:rsid w:val="002A3147"/>
    <w:rsid w:val="002A3273"/>
    <w:rsid w:val="002A32E5"/>
    <w:rsid w:val="002A331B"/>
    <w:rsid w:val="002A34E2"/>
    <w:rsid w:val="002A350E"/>
    <w:rsid w:val="002A357D"/>
    <w:rsid w:val="002A3716"/>
    <w:rsid w:val="002A3C06"/>
    <w:rsid w:val="002A3C50"/>
    <w:rsid w:val="002A3C85"/>
    <w:rsid w:val="002A4159"/>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7CF"/>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6A"/>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6FAE"/>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AB"/>
    <w:rsid w:val="002D6BDE"/>
    <w:rsid w:val="002D6C37"/>
    <w:rsid w:val="002D6DB1"/>
    <w:rsid w:val="002D6EF1"/>
    <w:rsid w:val="002D7046"/>
    <w:rsid w:val="002D709D"/>
    <w:rsid w:val="002D71BE"/>
    <w:rsid w:val="002D7283"/>
    <w:rsid w:val="002D73D1"/>
    <w:rsid w:val="002D750D"/>
    <w:rsid w:val="002D75C1"/>
    <w:rsid w:val="002D7BB7"/>
    <w:rsid w:val="002D7E6B"/>
    <w:rsid w:val="002E02BC"/>
    <w:rsid w:val="002E02C3"/>
    <w:rsid w:val="002E03D3"/>
    <w:rsid w:val="002E0593"/>
    <w:rsid w:val="002E060C"/>
    <w:rsid w:val="002E0668"/>
    <w:rsid w:val="002E0689"/>
    <w:rsid w:val="002E0753"/>
    <w:rsid w:val="002E0792"/>
    <w:rsid w:val="002E08A2"/>
    <w:rsid w:val="002E08F6"/>
    <w:rsid w:val="002E09CA"/>
    <w:rsid w:val="002E0A40"/>
    <w:rsid w:val="002E0BCE"/>
    <w:rsid w:val="002E0C73"/>
    <w:rsid w:val="002E0CFB"/>
    <w:rsid w:val="002E0ED3"/>
    <w:rsid w:val="002E1075"/>
    <w:rsid w:val="002E10A9"/>
    <w:rsid w:val="002E1711"/>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B1E"/>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39B"/>
    <w:rsid w:val="002F23CB"/>
    <w:rsid w:val="002F2406"/>
    <w:rsid w:val="002F24CC"/>
    <w:rsid w:val="002F2550"/>
    <w:rsid w:val="002F25B6"/>
    <w:rsid w:val="002F25E1"/>
    <w:rsid w:val="002F282F"/>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DCE"/>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9C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EF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695"/>
    <w:rsid w:val="003666AE"/>
    <w:rsid w:val="003666D9"/>
    <w:rsid w:val="003666E8"/>
    <w:rsid w:val="00366859"/>
    <w:rsid w:val="00366953"/>
    <w:rsid w:val="00366A66"/>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769"/>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03"/>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1E4"/>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AA2"/>
    <w:rsid w:val="003A2ABF"/>
    <w:rsid w:val="003A2C3B"/>
    <w:rsid w:val="003A2C4C"/>
    <w:rsid w:val="003A2E89"/>
    <w:rsid w:val="003A2FED"/>
    <w:rsid w:val="003A307F"/>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FC6"/>
    <w:rsid w:val="003A7105"/>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C02"/>
    <w:rsid w:val="003B40B3"/>
    <w:rsid w:val="003B4299"/>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1F"/>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37D"/>
    <w:rsid w:val="003C5486"/>
    <w:rsid w:val="003C54E1"/>
    <w:rsid w:val="003C558D"/>
    <w:rsid w:val="003C55A8"/>
    <w:rsid w:val="003C5709"/>
    <w:rsid w:val="003C5757"/>
    <w:rsid w:val="003C57C7"/>
    <w:rsid w:val="003C57F4"/>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6E"/>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3A6"/>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049"/>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04"/>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3B"/>
    <w:rsid w:val="00442ECE"/>
    <w:rsid w:val="00443171"/>
    <w:rsid w:val="0044322E"/>
    <w:rsid w:val="004433AE"/>
    <w:rsid w:val="004435FD"/>
    <w:rsid w:val="004437B8"/>
    <w:rsid w:val="00443825"/>
    <w:rsid w:val="004438D5"/>
    <w:rsid w:val="004439A2"/>
    <w:rsid w:val="004439E5"/>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42D"/>
    <w:rsid w:val="00477437"/>
    <w:rsid w:val="00477548"/>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8B"/>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D0"/>
    <w:rsid w:val="004920D8"/>
    <w:rsid w:val="0049226C"/>
    <w:rsid w:val="004922D3"/>
    <w:rsid w:val="004923B4"/>
    <w:rsid w:val="004923B8"/>
    <w:rsid w:val="00492431"/>
    <w:rsid w:val="00492466"/>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FC9"/>
    <w:rsid w:val="00496040"/>
    <w:rsid w:val="004960C4"/>
    <w:rsid w:val="00496183"/>
    <w:rsid w:val="004961EE"/>
    <w:rsid w:val="00496353"/>
    <w:rsid w:val="00496474"/>
    <w:rsid w:val="0049648E"/>
    <w:rsid w:val="00496511"/>
    <w:rsid w:val="0049658B"/>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2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994"/>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0F"/>
    <w:rsid w:val="004B69A6"/>
    <w:rsid w:val="004B6A31"/>
    <w:rsid w:val="004B6A35"/>
    <w:rsid w:val="004B6A39"/>
    <w:rsid w:val="004B6D34"/>
    <w:rsid w:val="004B6D6E"/>
    <w:rsid w:val="004B70E4"/>
    <w:rsid w:val="004B7101"/>
    <w:rsid w:val="004B748E"/>
    <w:rsid w:val="004B75BD"/>
    <w:rsid w:val="004B77D0"/>
    <w:rsid w:val="004B7C75"/>
    <w:rsid w:val="004B7D96"/>
    <w:rsid w:val="004C00F9"/>
    <w:rsid w:val="004C01A2"/>
    <w:rsid w:val="004C0337"/>
    <w:rsid w:val="004C03D5"/>
    <w:rsid w:val="004C062C"/>
    <w:rsid w:val="004C06AB"/>
    <w:rsid w:val="004C0708"/>
    <w:rsid w:val="004C0725"/>
    <w:rsid w:val="004C0913"/>
    <w:rsid w:val="004C0946"/>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C7FB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02"/>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94"/>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6A"/>
    <w:rsid w:val="00507DB7"/>
    <w:rsid w:val="00507E9A"/>
    <w:rsid w:val="005100E3"/>
    <w:rsid w:val="00510231"/>
    <w:rsid w:val="0051029C"/>
    <w:rsid w:val="005102AD"/>
    <w:rsid w:val="005102B5"/>
    <w:rsid w:val="0051046C"/>
    <w:rsid w:val="0051052B"/>
    <w:rsid w:val="0051056E"/>
    <w:rsid w:val="0051057C"/>
    <w:rsid w:val="005105EF"/>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5"/>
    <w:rsid w:val="00522CA7"/>
    <w:rsid w:val="00522D54"/>
    <w:rsid w:val="00522E6F"/>
    <w:rsid w:val="00522E85"/>
    <w:rsid w:val="00522EE3"/>
    <w:rsid w:val="00522F08"/>
    <w:rsid w:val="00523498"/>
    <w:rsid w:val="005236C6"/>
    <w:rsid w:val="005237D0"/>
    <w:rsid w:val="00523828"/>
    <w:rsid w:val="00523AB6"/>
    <w:rsid w:val="00523ABB"/>
    <w:rsid w:val="00523FAE"/>
    <w:rsid w:val="00524002"/>
    <w:rsid w:val="00524105"/>
    <w:rsid w:val="00524153"/>
    <w:rsid w:val="00524340"/>
    <w:rsid w:val="005243ED"/>
    <w:rsid w:val="00524554"/>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AB"/>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AF0"/>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7FF"/>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C7A"/>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75"/>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0D4"/>
    <w:rsid w:val="00586337"/>
    <w:rsid w:val="0058633C"/>
    <w:rsid w:val="005864EA"/>
    <w:rsid w:val="00586583"/>
    <w:rsid w:val="005866C0"/>
    <w:rsid w:val="00586724"/>
    <w:rsid w:val="005867B8"/>
    <w:rsid w:val="0058683C"/>
    <w:rsid w:val="0058688E"/>
    <w:rsid w:val="005868EA"/>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0F44"/>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2FA8"/>
    <w:rsid w:val="00593175"/>
    <w:rsid w:val="00593183"/>
    <w:rsid w:val="00593200"/>
    <w:rsid w:val="005932C3"/>
    <w:rsid w:val="005932D4"/>
    <w:rsid w:val="00593302"/>
    <w:rsid w:val="0059331A"/>
    <w:rsid w:val="005933DF"/>
    <w:rsid w:val="00593441"/>
    <w:rsid w:val="00593448"/>
    <w:rsid w:val="00593580"/>
    <w:rsid w:val="00593636"/>
    <w:rsid w:val="00593665"/>
    <w:rsid w:val="0059373D"/>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39F"/>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7BB"/>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B7A"/>
    <w:rsid w:val="005A1C74"/>
    <w:rsid w:val="005A1E41"/>
    <w:rsid w:val="005A1F32"/>
    <w:rsid w:val="005A20B7"/>
    <w:rsid w:val="005A235A"/>
    <w:rsid w:val="005A239C"/>
    <w:rsid w:val="005A24BB"/>
    <w:rsid w:val="005A2639"/>
    <w:rsid w:val="005A2647"/>
    <w:rsid w:val="005A26EA"/>
    <w:rsid w:val="005A26EF"/>
    <w:rsid w:val="005A2A53"/>
    <w:rsid w:val="005A2B39"/>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2D6"/>
    <w:rsid w:val="005A579D"/>
    <w:rsid w:val="005A5922"/>
    <w:rsid w:val="005A5BBC"/>
    <w:rsid w:val="005A5C47"/>
    <w:rsid w:val="005A5DD4"/>
    <w:rsid w:val="005A61D1"/>
    <w:rsid w:val="005A6256"/>
    <w:rsid w:val="005A63E3"/>
    <w:rsid w:val="005A642F"/>
    <w:rsid w:val="005A64BD"/>
    <w:rsid w:val="005A65A5"/>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8F9"/>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AD"/>
    <w:rsid w:val="005F2A4D"/>
    <w:rsid w:val="005F2BAC"/>
    <w:rsid w:val="005F2BE9"/>
    <w:rsid w:val="005F2BFC"/>
    <w:rsid w:val="005F2C9B"/>
    <w:rsid w:val="005F2D54"/>
    <w:rsid w:val="005F2D55"/>
    <w:rsid w:val="005F2DAC"/>
    <w:rsid w:val="005F2F11"/>
    <w:rsid w:val="005F32E3"/>
    <w:rsid w:val="005F3444"/>
    <w:rsid w:val="005F36D0"/>
    <w:rsid w:val="005F376E"/>
    <w:rsid w:val="005F382C"/>
    <w:rsid w:val="005F3B3A"/>
    <w:rsid w:val="005F3C80"/>
    <w:rsid w:val="005F3CFC"/>
    <w:rsid w:val="005F3DB1"/>
    <w:rsid w:val="005F3E85"/>
    <w:rsid w:val="005F3EAA"/>
    <w:rsid w:val="005F3F38"/>
    <w:rsid w:val="005F3F64"/>
    <w:rsid w:val="005F3FAB"/>
    <w:rsid w:val="005F40BE"/>
    <w:rsid w:val="005F4187"/>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5E"/>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D16"/>
    <w:rsid w:val="00601070"/>
    <w:rsid w:val="00601074"/>
    <w:rsid w:val="00601188"/>
    <w:rsid w:val="006011B8"/>
    <w:rsid w:val="0060131D"/>
    <w:rsid w:val="00601647"/>
    <w:rsid w:val="00601675"/>
    <w:rsid w:val="0060178B"/>
    <w:rsid w:val="00601839"/>
    <w:rsid w:val="00601A45"/>
    <w:rsid w:val="00601A47"/>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602"/>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6D5"/>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27"/>
    <w:rsid w:val="00626F72"/>
    <w:rsid w:val="0062700B"/>
    <w:rsid w:val="00627190"/>
    <w:rsid w:val="00627273"/>
    <w:rsid w:val="006276B9"/>
    <w:rsid w:val="00627977"/>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5F58"/>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D97"/>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019"/>
    <w:rsid w:val="00672040"/>
    <w:rsid w:val="00672387"/>
    <w:rsid w:val="006724D2"/>
    <w:rsid w:val="0067255D"/>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37"/>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3F44"/>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251"/>
    <w:rsid w:val="006862B0"/>
    <w:rsid w:val="006862C3"/>
    <w:rsid w:val="00686495"/>
    <w:rsid w:val="00686569"/>
    <w:rsid w:val="006865B0"/>
    <w:rsid w:val="00686804"/>
    <w:rsid w:val="00686823"/>
    <w:rsid w:val="00686BAA"/>
    <w:rsid w:val="00686C76"/>
    <w:rsid w:val="00686D3C"/>
    <w:rsid w:val="00686D8A"/>
    <w:rsid w:val="00686E55"/>
    <w:rsid w:val="00686E8E"/>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8C2"/>
    <w:rsid w:val="0069399C"/>
    <w:rsid w:val="00693C56"/>
    <w:rsid w:val="00693EC9"/>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76"/>
    <w:rsid w:val="006A05D8"/>
    <w:rsid w:val="006A060B"/>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C76"/>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1C"/>
    <w:rsid w:val="006B786D"/>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79A"/>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C7EB6"/>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E5E"/>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B1F"/>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AA"/>
    <w:rsid w:val="006E03BE"/>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2E"/>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6B9"/>
    <w:rsid w:val="007027AC"/>
    <w:rsid w:val="0070295E"/>
    <w:rsid w:val="00702974"/>
    <w:rsid w:val="00702DCB"/>
    <w:rsid w:val="00702EB7"/>
    <w:rsid w:val="00702F5E"/>
    <w:rsid w:val="00702FC3"/>
    <w:rsid w:val="00703084"/>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76F"/>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923"/>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2FE"/>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8E"/>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7DD"/>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91"/>
    <w:rsid w:val="007350A4"/>
    <w:rsid w:val="007351A3"/>
    <w:rsid w:val="00735214"/>
    <w:rsid w:val="00735671"/>
    <w:rsid w:val="00735880"/>
    <w:rsid w:val="0073591D"/>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B2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6E7"/>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28D"/>
    <w:rsid w:val="00760581"/>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6C0"/>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79B"/>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61"/>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687"/>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15"/>
    <w:rsid w:val="00791278"/>
    <w:rsid w:val="00791369"/>
    <w:rsid w:val="00791582"/>
    <w:rsid w:val="00791640"/>
    <w:rsid w:val="007916DD"/>
    <w:rsid w:val="00791739"/>
    <w:rsid w:val="007918E6"/>
    <w:rsid w:val="00791937"/>
    <w:rsid w:val="0079196A"/>
    <w:rsid w:val="00791A1C"/>
    <w:rsid w:val="00791B3F"/>
    <w:rsid w:val="00791CDD"/>
    <w:rsid w:val="00791DC9"/>
    <w:rsid w:val="00791F53"/>
    <w:rsid w:val="0079211F"/>
    <w:rsid w:val="00792125"/>
    <w:rsid w:val="007922FD"/>
    <w:rsid w:val="0079236C"/>
    <w:rsid w:val="007924E6"/>
    <w:rsid w:val="00792557"/>
    <w:rsid w:val="007927E0"/>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7FA"/>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699"/>
    <w:rsid w:val="007C16A6"/>
    <w:rsid w:val="007C16AD"/>
    <w:rsid w:val="007C1838"/>
    <w:rsid w:val="007C188F"/>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203"/>
    <w:rsid w:val="007C5316"/>
    <w:rsid w:val="007C53AA"/>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568"/>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5FE"/>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BF3"/>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A59"/>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16B"/>
    <w:rsid w:val="00801306"/>
    <w:rsid w:val="00801317"/>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88"/>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1FC9"/>
    <w:rsid w:val="0083203F"/>
    <w:rsid w:val="0083206A"/>
    <w:rsid w:val="00832095"/>
    <w:rsid w:val="008320BB"/>
    <w:rsid w:val="008320D2"/>
    <w:rsid w:val="008321F8"/>
    <w:rsid w:val="008322E8"/>
    <w:rsid w:val="00832325"/>
    <w:rsid w:val="0083239C"/>
    <w:rsid w:val="008324FE"/>
    <w:rsid w:val="0083282B"/>
    <w:rsid w:val="0083298A"/>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1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3C7"/>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E2B"/>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39"/>
    <w:rsid w:val="00874D4E"/>
    <w:rsid w:val="00874EA3"/>
    <w:rsid w:val="00874F88"/>
    <w:rsid w:val="0087512A"/>
    <w:rsid w:val="008752F6"/>
    <w:rsid w:val="00875403"/>
    <w:rsid w:val="008755E5"/>
    <w:rsid w:val="008756AD"/>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493"/>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0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AB"/>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3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EFF"/>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5D70"/>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3E"/>
    <w:rsid w:val="008B7DF5"/>
    <w:rsid w:val="008B7E41"/>
    <w:rsid w:val="008B7E7D"/>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CB8"/>
    <w:rsid w:val="008C3E0D"/>
    <w:rsid w:val="008C3F01"/>
    <w:rsid w:val="008C414D"/>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D5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54C"/>
    <w:rsid w:val="008D7574"/>
    <w:rsid w:val="008D7595"/>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B26"/>
    <w:rsid w:val="008F0B31"/>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2C1"/>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72C"/>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7A"/>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0B5"/>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673"/>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64"/>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01"/>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7B"/>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BB3"/>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0C9"/>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36"/>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9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1ED4"/>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5D"/>
    <w:rsid w:val="009C7A64"/>
    <w:rsid w:val="009C7A8F"/>
    <w:rsid w:val="009C7EE1"/>
    <w:rsid w:val="009C7EF0"/>
    <w:rsid w:val="009D001C"/>
    <w:rsid w:val="009D01E7"/>
    <w:rsid w:val="009D0310"/>
    <w:rsid w:val="009D0399"/>
    <w:rsid w:val="009D03B7"/>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7B7"/>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05"/>
    <w:rsid w:val="009F413F"/>
    <w:rsid w:val="009F42B9"/>
    <w:rsid w:val="009F4392"/>
    <w:rsid w:val="009F45EB"/>
    <w:rsid w:val="009F4900"/>
    <w:rsid w:val="009F4935"/>
    <w:rsid w:val="009F4A15"/>
    <w:rsid w:val="009F4B21"/>
    <w:rsid w:val="009F4B49"/>
    <w:rsid w:val="009F4BB3"/>
    <w:rsid w:val="009F4E0F"/>
    <w:rsid w:val="009F4E13"/>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28C"/>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5D"/>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9F"/>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BE"/>
    <w:rsid w:val="00A728C4"/>
    <w:rsid w:val="00A728E2"/>
    <w:rsid w:val="00A72910"/>
    <w:rsid w:val="00A7292E"/>
    <w:rsid w:val="00A729D9"/>
    <w:rsid w:val="00A72AAD"/>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02E"/>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495"/>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1F"/>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B1"/>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593"/>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936"/>
    <w:rsid w:val="00AC7B2F"/>
    <w:rsid w:val="00AC7C08"/>
    <w:rsid w:val="00AD0095"/>
    <w:rsid w:val="00AD0136"/>
    <w:rsid w:val="00AD01AC"/>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2F9"/>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D3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86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0F"/>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A6F"/>
    <w:rsid w:val="00AF4BD1"/>
    <w:rsid w:val="00AF4CD1"/>
    <w:rsid w:val="00AF4D34"/>
    <w:rsid w:val="00AF4DB0"/>
    <w:rsid w:val="00AF4E20"/>
    <w:rsid w:val="00AF5014"/>
    <w:rsid w:val="00AF505E"/>
    <w:rsid w:val="00AF5119"/>
    <w:rsid w:val="00AF5153"/>
    <w:rsid w:val="00AF5226"/>
    <w:rsid w:val="00AF5237"/>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20E"/>
    <w:rsid w:val="00B0049B"/>
    <w:rsid w:val="00B0071F"/>
    <w:rsid w:val="00B00720"/>
    <w:rsid w:val="00B007C9"/>
    <w:rsid w:val="00B00882"/>
    <w:rsid w:val="00B008BD"/>
    <w:rsid w:val="00B00A3C"/>
    <w:rsid w:val="00B00B70"/>
    <w:rsid w:val="00B00CA5"/>
    <w:rsid w:val="00B00CD6"/>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87"/>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6B"/>
    <w:rsid w:val="00B179CB"/>
    <w:rsid w:val="00B17B20"/>
    <w:rsid w:val="00B17B90"/>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3F8B"/>
    <w:rsid w:val="00B24009"/>
    <w:rsid w:val="00B24146"/>
    <w:rsid w:val="00B2436B"/>
    <w:rsid w:val="00B24422"/>
    <w:rsid w:val="00B24545"/>
    <w:rsid w:val="00B24632"/>
    <w:rsid w:val="00B24686"/>
    <w:rsid w:val="00B2476D"/>
    <w:rsid w:val="00B24821"/>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1D9"/>
    <w:rsid w:val="00B261DE"/>
    <w:rsid w:val="00B26208"/>
    <w:rsid w:val="00B262D0"/>
    <w:rsid w:val="00B26304"/>
    <w:rsid w:val="00B2646C"/>
    <w:rsid w:val="00B26489"/>
    <w:rsid w:val="00B265DE"/>
    <w:rsid w:val="00B26689"/>
    <w:rsid w:val="00B26A7E"/>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5B"/>
    <w:rsid w:val="00B37A93"/>
    <w:rsid w:val="00B37C2C"/>
    <w:rsid w:val="00B37C5F"/>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19"/>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556"/>
    <w:rsid w:val="00B456A6"/>
    <w:rsid w:val="00B456A7"/>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DA"/>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FE"/>
    <w:rsid w:val="00B875CE"/>
    <w:rsid w:val="00B87803"/>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6E2"/>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A7"/>
    <w:rsid w:val="00BD62B0"/>
    <w:rsid w:val="00BD651F"/>
    <w:rsid w:val="00BD680C"/>
    <w:rsid w:val="00BD69DD"/>
    <w:rsid w:val="00BD6A36"/>
    <w:rsid w:val="00BD6B90"/>
    <w:rsid w:val="00BD7148"/>
    <w:rsid w:val="00BD71A9"/>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38B"/>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36"/>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5A"/>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C62"/>
    <w:rsid w:val="00C07C9E"/>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A2"/>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27"/>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077"/>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499"/>
    <w:rsid w:val="00C5760E"/>
    <w:rsid w:val="00C57744"/>
    <w:rsid w:val="00C5784E"/>
    <w:rsid w:val="00C57888"/>
    <w:rsid w:val="00C5797E"/>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D71"/>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594"/>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2BC"/>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63A"/>
    <w:rsid w:val="00CB26CA"/>
    <w:rsid w:val="00CB276E"/>
    <w:rsid w:val="00CB316D"/>
    <w:rsid w:val="00CB31BF"/>
    <w:rsid w:val="00CB36DA"/>
    <w:rsid w:val="00CB3788"/>
    <w:rsid w:val="00CB38C6"/>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C9"/>
    <w:rsid w:val="00CD08D2"/>
    <w:rsid w:val="00CD0951"/>
    <w:rsid w:val="00CD0969"/>
    <w:rsid w:val="00CD0F0D"/>
    <w:rsid w:val="00CD0F35"/>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9C1"/>
    <w:rsid w:val="00CD3AB1"/>
    <w:rsid w:val="00CD3ABD"/>
    <w:rsid w:val="00CD3B89"/>
    <w:rsid w:val="00CD3BF6"/>
    <w:rsid w:val="00CD3F65"/>
    <w:rsid w:val="00CD3F96"/>
    <w:rsid w:val="00CD3FB5"/>
    <w:rsid w:val="00CD4004"/>
    <w:rsid w:val="00CD408E"/>
    <w:rsid w:val="00CD416B"/>
    <w:rsid w:val="00CD4327"/>
    <w:rsid w:val="00CD443E"/>
    <w:rsid w:val="00CD4600"/>
    <w:rsid w:val="00CD4657"/>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8A"/>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42"/>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0B"/>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C53"/>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C0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9FD"/>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D86"/>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B48"/>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60"/>
    <w:rsid w:val="00D33CA9"/>
    <w:rsid w:val="00D33E23"/>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24E"/>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C2A"/>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A2B"/>
    <w:rsid w:val="00D85BE4"/>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1F67"/>
    <w:rsid w:val="00D92002"/>
    <w:rsid w:val="00D92154"/>
    <w:rsid w:val="00D9216F"/>
    <w:rsid w:val="00D92208"/>
    <w:rsid w:val="00D9221E"/>
    <w:rsid w:val="00D923E0"/>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4A4"/>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26F"/>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7C2"/>
    <w:rsid w:val="00DB07F0"/>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6C1"/>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71"/>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366"/>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F0B"/>
    <w:rsid w:val="00DE4094"/>
    <w:rsid w:val="00DE41AA"/>
    <w:rsid w:val="00DE4414"/>
    <w:rsid w:val="00DE449F"/>
    <w:rsid w:val="00DE45FD"/>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98D"/>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07"/>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7F"/>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222"/>
    <w:rsid w:val="00E30246"/>
    <w:rsid w:val="00E30256"/>
    <w:rsid w:val="00E30276"/>
    <w:rsid w:val="00E30395"/>
    <w:rsid w:val="00E304E8"/>
    <w:rsid w:val="00E30685"/>
    <w:rsid w:val="00E306AA"/>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30"/>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B70"/>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AC9"/>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78"/>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849"/>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341"/>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CC0"/>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16"/>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C7F"/>
    <w:rsid w:val="00EE0CD2"/>
    <w:rsid w:val="00EE0DCF"/>
    <w:rsid w:val="00EE0DFE"/>
    <w:rsid w:val="00EE0E25"/>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A76"/>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3F4"/>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224"/>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5CF"/>
    <w:rsid w:val="00F2769D"/>
    <w:rsid w:val="00F276F5"/>
    <w:rsid w:val="00F27827"/>
    <w:rsid w:val="00F27984"/>
    <w:rsid w:val="00F279F6"/>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1E5"/>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AFC"/>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60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3DA"/>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B3"/>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4BB"/>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2B9"/>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B44"/>
    <w:rsid w:val="00F97DC9"/>
    <w:rsid w:val="00FA027C"/>
    <w:rsid w:val="00FA02C1"/>
    <w:rsid w:val="00FA07CC"/>
    <w:rsid w:val="00FA08A1"/>
    <w:rsid w:val="00FA0B06"/>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7A"/>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48"/>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73C"/>
    <w:rsid w:val="00FC377A"/>
    <w:rsid w:val="00FC3B90"/>
    <w:rsid w:val="00FC3BCE"/>
    <w:rsid w:val="00FC3C70"/>
    <w:rsid w:val="00FC3C95"/>
    <w:rsid w:val="00FC3CEC"/>
    <w:rsid w:val="00FC3DC9"/>
    <w:rsid w:val="00FC3E00"/>
    <w:rsid w:val="00FC3F64"/>
    <w:rsid w:val="00FC41CB"/>
    <w:rsid w:val="00FC41F0"/>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91B"/>
    <w:rsid w:val="00FD3935"/>
    <w:rsid w:val="00FD3BC5"/>
    <w:rsid w:val="00FD3C2E"/>
    <w:rsid w:val="00FD3E9E"/>
    <w:rsid w:val="00FD3EAA"/>
    <w:rsid w:val="00FD4215"/>
    <w:rsid w:val="00FD42FB"/>
    <w:rsid w:val="00FD4428"/>
    <w:rsid w:val="00FD4431"/>
    <w:rsid w:val="00FD4480"/>
    <w:rsid w:val="00FD44FC"/>
    <w:rsid w:val="00FD458B"/>
    <w:rsid w:val="00FD4729"/>
    <w:rsid w:val="00FD4814"/>
    <w:rsid w:val="00FD4828"/>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1"/>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9FA"/>
    <w:rsid w:val="00FE3A38"/>
    <w:rsid w:val="00FE3A4C"/>
    <w:rsid w:val="00FE3AE5"/>
    <w:rsid w:val="00FE3B45"/>
    <w:rsid w:val="00FE3B93"/>
    <w:rsid w:val="00FE3C5D"/>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5FCE"/>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C7A"/>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354D95F71FD04D32B58F0BF7A6EC28BB"/>
        <w:category>
          <w:name w:val="Umum"/>
          <w:gallery w:val="placeholder"/>
        </w:category>
        <w:types>
          <w:type w:val="bbPlcHdr"/>
        </w:types>
        <w:behaviors>
          <w:behavior w:val="content"/>
        </w:behaviors>
        <w:guid w:val="{4FCDEABA-DB6A-48C9-8D02-80938B8365B1}"/>
      </w:docPartPr>
      <w:docPartBody>
        <w:p w:rsidR="00E555ED" w:rsidRDefault="00E77F0C" w:rsidP="00E77F0C">
          <w:pPr>
            <w:pStyle w:val="354D95F71FD04D32B58F0BF7A6EC28BB"/>
          </w:pPr>
          <w:r w:rsidRPr="008216F8">
            <w:rPr>
              <w:rStyle w:val="Tempatpenampungteks"/>
            </w:rPr>
            <w:t>Klik atau ketuk di sini untuk memasukkan teks.</w:t>
          </w:r>
        </w:p>
      </w:docPartBody>
    </w:docPart>
    <w:docPart>
      <w:docPartPr>
        <w:name w:val="145A3FB0E5D947D880230F39674C6DB6"/>
        <w:category>
          <w:name w:val="Umum"/>
          <w:gallery w:val="placeholder"/>
        </w:category>
        <w:types>
          <w:type w:val="bbPlcHdr"/>
        </w:types>
        <w:behaviors>
          <w:behavior w:val="content"/>
        </w:behaviors>
        <w:guid w:val="{7427EDE8-491C-4538-A8E9-B674520F6841}"/>
      </w:docPartPr>
      <w:docPartBody>
        <w:p w:rsidR="00E555ED" w:rsidRDefault="00E77F0C" w:rsidP="00E77F0C">
          <w:pPr>
            <w:pStyle w:val="145A3FB0E5D947D880230F39674C6DB6"/>
          </w:pPr>
          <w:r w:rsidRPr="008216F8">
            <w:rPr>
              <w:rStyle w:val="Tempatpenampungteks"/>
            </w:rPr>
            <w:t>Klik atau ketuk di sini untuk memasukkan teks.</w:t>
          </w:r>
        </w:p>
      </w:docPartBody>
    </w:docPart>
    <w:docPart>
      <w:docPartPr>
        <w:name w:val="440E5F5DC13C40B4ADB1072AAA7FCB96"/>
        <w:category>
          <w:name w:val="Umum"/>
          <w:gallery w:val="placeholder"/>
        </w:category>
        <w:types>
          <w:type w:val="bbPlcHdr"/>
        </w:types>
        <w:behaviors>
          <w:behavior w:val="content"/>
        </w:behaviors>
        <w:guid w:val="{CB2FE392-EB84-4AAA-92EA-1BB0060D056E}"/>
      </w:docPartPr>
      <w:docPartBody>
        <w:p w:rsidR="00E555ED" w:rsidRDefault="00E77F0C" w:rsidP="00E77F0C">
          <w:pPr>
            <w:pStyle w:val="440E5F5DC13C40B4ADB1072AAA7FCB96"/>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8F0FF9"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8F0FF9"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8F0FF9"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8F0FF9"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8F0FF9" w:rsidRDefault="00420BCD" w:rsidP="00420BCD">
          <w:pPr>
            <w:pStyle w:val="BB3DB4B9F8ED45A893A8032E821DEE2B"/>
          </w:pPr>
          <w:r w:rsidRPr="008216F8">
            <w:rPr>
              <w:rStyle w:val="Tempatpenampungteks"/>
            </w:rPr>
            <w:t>Klik atau ketuk di sini untuk memasukkan teks.</w:t>
          </w:r>
        </w:p>
      </w:docPartBody>
    </w:docPart>
    <w:docPart>
      <w:docPartPr>
        <w:name w:val="FABE343B546E44BCAC06D85A0B61518A"/>
        <w:category>
          <w:name w:val="Umum"/>
          <w:gallery w:val="placeholder"/>
        </w:category>
        <w:types>
          <w:type w:val="bbPlcHdr"/>
        </w:types>
        <w:behaviors>
          <w:behavior w:val="content"/>
        </w:behaviors>
        <w:guid w:val="{8A5E6713-73DB-49F9-BBFD-DFC0EFFA46A6}"/>
      </w:docPartPr>
      <w:docPartBody>
        <w:p w:rsidR="00000000" w:rsidRDefault="008F0FF9" w:rsidP="008F0FF9">
          <w:pPr>
            <w:pStyle w:val="FABE343B546E44BCAC06D85A0B61518A"/>
          </w:pPr>
          <w:r w:rsidRPr="008216F8">
            <w:rPr>
              <w:rStyle w:val="Tempatpenampungteks"/>
            </w:rPr>
            <w:t>Klik atau ketuk di sini untuk memasukkan teks.</w:t>
          </w:r>
        </w:p>
      </w:docPartBody>
    </w:docPart>
    <w:docPart>
      <w:docPartPr>
        <w:name w:val="1CA3EDDF14BD46839E1E15CC789FD232"/>
        <w:category>
          <w:name w:val="Umum"/>
          <w:gallery w:val="placeholder"/>
        </w:category>
        <w:types>
          <w:type w:val="bbPlcHdr"/>
        </w:types>
        <w:behaviors>
          <w:behavior w:val="content"/>
        </w:behaviors>
        <w:guid w:val="{86B04DBD-A335-4B62-BA4C-057B8F3FD2E4}"/>
      </w:docPartPr>
      <w:docPartBody>
        <w:p w:rsidR="00000000" w:rsidRDefault="008F0FF9" w:rsidP="008F0FF9">
          <w:pPr>
            <w:pStyle w:val="1CA3EDDF14BD46839E1E15CC789FD232"/>
          </w:pPr>
          <w:r w:rsidRPr="008216F8">
            <w:rPr>
              <w:rStyle w:val="Tempatpenampungteks"/>
            </w:rPr>
            <w:t>Klik atau ketuk di sini untuk memasukkan teks.</w:t>
          </w:r>
        </w:p>
      </w:docPartBody>
    </w:docPart>
    <w:docPart>
      <w:docPartPr>
        <w:name w:val="6CFD73923D574C38BA0E256FF57F54D4"/>
        <w:category>
          <w:name w:val="Umum"/>
          <w:gallery w:val="placeholder"/>
        </w:category>
        <w:types>
          <w:type w:val="bbPlcHdr"/>
        </w:types>
        <w:behaviors>
          <w:behavior w:val="content"/>
        </w:behaviors>
        <w:guid w:val="{2DFCB483-99D4-4A0E-9FE6-C5BF47710392}"/>
      </w:docPartPr>
      <w:docPartBody>
        <w:p w:rsidR="00000000" w:rsidRDefault="008F0FF9" w:rsidP="008F0FF9">
          <w:pPr>
            <w:pStyle w:val="6CFD73923D574C38BA0E256FF57F54D4"/>
          </w:pPr>
          <w:r w:rsidRPr="008216F8">
            <w:rPr>
              <w:rStyle w:val="Tempatpenampungteks"/>
            </w:rPr>
            <w:t>Klik atau ketuk di sini untuk memasukkan teks.</w:t>
          </w:r>
        </w:p>
      </w:docPartBody>
    </w:docPart>
    <w:docPart>
      <w:docPartPr>
        <w:name w:val="047913DD8B6E4687BE0004A055DACCCF"/>
        <w:category>
          <w:name w:val="Umum"/>
          <w:gallery w:val="placeholder"/>
        </w:category>
        <w:types>
          <w:type w:val="bbPlcHdr"/>
        </w:types>
        <w:behaviors>
          <w:behavior w:val="content"/>
        </w:behaviors>
        <w:guid w:val="{4C08A540-A5D7-4BD7-88EE-94D409D76797}"/>
      </w:docPartPr>
      <w:docPartBody>
        <w:p w:rsidR="00000000" w:rsidRDefault="008F0FF9" w:rsidP="008F0FF9">
          <w:pPr>
            <w:pStyle w:val="047913DD8B6E4687BE0004A055DACCCF"/>
          </w:pPr>
          <w:r w:rsidRPr="008216F8">
            <w:rPr>
              <w:rStyle w:val="Tempatpenampungteks"/>
            </w:rPr>
            <w:t>Klik atau ketuk di sini untuk memasukkan teks.</w:t>
          </w:r>
        </w:p>
      </w:docPartBody>
    </w:docPart>
    <w:docPart>
      <w:docPartPr>
        <w:name w:val="2EE5216376524F47860EE062B3F768F9"/>
        <w:category>
          <w:name w:val="Umum"/>
          <w:gallery w:val="placeholder"/>
        </w:category>
        <w:types>
          <w:type w:val="bbPlcHdr"/>
        </w:types>
        <w:behaviors>
          <w:behavior w:val="content"/>
        </w:behaviors>
        <w:guid w:val="{36888DB2-9DDA-4947-8DE1-59AC08953DA4}"/>
      </w:docPartPr>
      <w:docPartBody>
        <w:p w:rsidR="00000000" w:rsidRDefault="008F0FF9" w:rsidP="008F0FF9">
          <w:pPr>
            <w:pStyle w:val="2EE5216376524F47860EE062B3F768F9"/>
          </w:pPr>
          <w:r w:rsidRPr="008216F8">
            <w:rPr>
              <w:rStyle w:val="Tempatpenampungteks"/>
            </w:rPr>
            <w:t>Klik atau ketuk di sini untuk memasukkan teks.</w:t>
          </w:r>
        </w:p>
      </w:docPartBody>
    </w:docPart>
    <w:docPart>
      <w:docPartPr>
        <w:name w:val="3F12455F20A74CE695B09499B2777E7B"/>
        <w:category>
          <w:name w:val="Umum"/>
          <w:gallery w:val="placeholder"/>
        </w:category>
        <w:types>
          <w:type w:val="bbPlcHdr"/>
        </w:types>
        <w:behaviors>
          <w:behavior w:val="content"/>
        </w:behaviors>
        <w:guid w:val="{9175BBD1-B749-40F1-8873-ACB90885771F}"/>
      </w:docPartPr>
      <w:docPartBody>
        <w:p w:rsidR="00000000" w:rsidRDefault="008F0FF9" w:rsidP="008F0FF9">
          <w:pPr>
            <w:pStyle w:val="3F12455F20A74CE695B09499B2777E7B"/>
          </w:pPr>
          <w:r w:rsidRPr="008216F8">
            <w:rPr>
              <w:rStyle w:val="Tempatpenampungteks"/>
            </w:rPr>
            <w:t>Klik atau ketuk di sini untuk memasukkan teks.</w:t>
          </w:r>
        </w:p>
      </w:docPartBody>
    </w:docPart>
    <w:docPart>
      <w:docPartPr>
        <w:name w:val="3C86E34D8AAE45FB97F0224330E37445"/>
        <w:category>
          <w:name w:val="Umum"/>
          <w:gallery w:val="placeholder"/>
        </w:category>
        <w:types>
          <w:type w:val="bbPlcHdr"/>
        </w:types>
        <w:behaviors>
          <w:behavior w:val="content"/>
        </w:behaviors>
        <w:guid w:val="{5B837134-8A14-4705-A80A-D9CEF1D55482}"/>
      </w:docPartPr>
      <w:docPartBody>
        <w:p w:rsidR="00000000" w:rsidRDefault="008F0FF9" w:rsidP="008F0FF9">
          <w:pPr>
            <w:pStyle w:val="3C86E34D8AAE45FB97F0224330E37445"/>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34648A"/>
    <w:rsid w:val="00392E74"/>
    <w:rsid w:val="003A5C24"/>
    <w:rsid w:val="003D1659"/>
    <w:rsid w:val="003E699B"/>
    <w:rsid w:val="003E7DCD"/>
    <w:rsid w:val="00420BCD"/>
    <w:rsid w:val="00427917"/>
    <w:rsid w:val="004B1994"/>
    <w:rsid w:val="004B4874"/>
    <w:rsid w:val="004C4E95"/>
    <w:rsid w:val="004D2839"/>
    <w:rsid w:val="005625C1"/>
    <w:rsid w:val="006247A5"/>
    <w:rsid w:val="00663FCF"/>
    <w:rsid w:val="00666721"/>
    <w:rsid w:val="006E0BED"/>
    <w:rsid w:val="007137CA"/>
    <w:rsid w:val="007344DA"/>
    <w:rsid w:val="007709A3"/>
    <w:rsid w:val="00791AB6"/>
    <w:rsid w:val="007B1091"/>
    <w:rsid w:val="00806B40"/>
    <w:rsid w:val="008667D3"/>
    <w:rsid w:val="00875974"/>
    <w:rsid w:val="008A1A6B"/>
    <w:rsid w:val="008F0FF9"/>
    <w:rsid w:val="00967869"/>
    <w:rsid w:val="009A4567"/>
    <w:rsid w:val="009C4D35"/>
    <w:rsid w:val="009D0522"/>
    <w:rsid w:val="009F4F6C"/>
    <w:rsid w:val="009F50EF"/>
    <w:rsid w:val="00A4218D"/>
    <w:rsid w:val="00A84EE4"/>
    <w:rsid w:val="00AA43AF"/>
    <w:rsid w:val="00AB392D"/>
    <w:rsid w:val="00B26E70"/>
    <w:rsid w:val="00B37899"/>
    <w:rsid w:val="00B515D9"/>
    <w:rsid w:val="00B64BF6"/>
    <w:rsid w:val="00B82156"/>
    <w:rsid w:val="00B835B6"/>
    <w:rsid w:val="00BA2C68"/>
    <w:rsid w:val="00BB0E7C"/>
    <w:rsid w:val="00BC7CE1"/>
    <w:rsid w:val="00BE628E"/>
    <w:rsid w:val="00C30C74"/>
    <w:rsid w:val="00C46346"/>
    <w:rsid w:val="00C50099"/>
    <w:rsid w:val="00CF4641"/>
    <w:rsid w:val="00D146E4"/>
    <w:rsid w:val="00D42C33"/>
    <w:rsid w:val="00D53982"/>
    <w:rsid w:val="00D6629D"/>
    <w:rsid w:val="00D67AFD"/>
    <w:rsid w:val="00DB4D24"/>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8F0FF9"/>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 w:type="paragraph" w:customStyle="1" w:styleId="FABE343B546E44BCAC06D85A0B61518A">
    <w:name w:val="FABE343B546E44BCAC06D85A0B61518A"/>
    <w:rsid w:val="008F0FF9"/>
  </w:style>
  <w:style w:type="paragraph" w:customStyle="1" w:styleId="1CA3EDDF14BD46839E1E15CC789FD232">
    <w:name w:val="1CA3EDDF14BD46839E1E15CC789FD232"/>
    <w:rsid w:val="008F0FF9"/>
  </w:style>
  <w:style w:type="paragraph" w:customStyle="1" w:styleId="6CFD73923D574C38BA0E256FF57F54D4">
    <w:name w:val="6CFD73923D574C38BA0E256FF57F54D4"/>
    <w:rsid w:val="008F0FF9"/>
  </w:style>
  <w:style w:type="paragraph" w:customStyle="1" w:styleId="047913DD8B6E4687BE0004A055DACCCF">
    <w:name w:val="047913DD8B6E4687BE0004A055DACCCF"/>
    <w:rsid w:val="008F0FF9"/>
  </w:style>
  <w:style w:type="paragraph" w:customStyle="1" w:styleId="2EE5216376524F47860EE062B3F768F9">
    <w:name w:val="2EE5216376524F47860EE062B3F768F9"/>
    <w:rsid w:val="008F0FF9"/>
  </w:style>
  <w:style w:type="paragraph" w:customStyle="1" w:styleId="3F12455F20A74CE695B09499B2777E7B">
    <w:name w:val="3F12455F20A74CE695B09499B2777E7B"/>
    <w:rsid w:val="008F0FF9"/>
  </w:style>
  <w:style w:type="paragraph" w:customStyle="1" w:styleId="3C86E34D8AAE45FB97F0224330E37445">
    <w:name w:val="3C86E34D8AAE45FB97F0224330E37445"/>
    <w:rsid w:val="008F0FF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54562</TotalTime>
  <Pages>63</Pages>
  <Words>10894</Words>
  <Characters>62101</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15769</cp:revision>
  <cp:lastPrinted>2024-11-25T06:12:00Z</cp:lastPrinted>
  <dcterms:created xsi:type="dcterms:W3CDTF">2024-06-05T09:01:00Z</dcterms:created>
  <dcterms:modified xsi:type="dcterms:W3CDTF">2024-12-01T15:01:00Z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