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5D810A2A" w14:textId="6E415150" w:rsidR="00B715FC" w:rsidRDefault="00B715FC" w:rsidP="00D03FA2">
      <w:pPr>
        <w:spacing w:after="0" w:line="480" w:lineRule="auto"/>
        <w:ind w:firstLine="567"/>
      </w:pPr>
    </w:p>
    <w:p w14:paraId="3F73AD14" w14:textId="47A044FF" w:rsidR="00332122" w:rsidRPr="00637091" w:rsidRDefault="00486FDD">
      <w:pPr>
        <w:pStyle w:val="Judul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30981FCA" w14:textId="5F081206" w:rsidR="00746C00" w:rsidRPr="00637091" w:rsidRDefault="00746C00" w:rsidP="0003349D">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32D9B6A8" w14:textId="56BC9141" w:rsidR="00E06550" w:rsidRDefault="000321EF" w:rsidP="00EF3560">
      <w:pPr>
        <w:spacing w:after="0" w:line="480" w:lineRule="auto"/>
        <w:ind w:firstLine="567"/>
      </w:pPr>
      <w:r>
        <w:t xml:space="preserve">Solusi ketiga adalah menggunakan </w:t>
      </w:r>
      <w:r w:rsidR="00BE7080">
        <w:t xml:space="preserve">Random Forest (RF) adalah metode ensemble yang menggabungkan sejumlah pohon keputusan untuk klasifikasi atau regresi </w:t>
      </w:r>
      <w:r w:rsidR="00BD6B90">
        <w:t>(</w:t>
      </w:r>
      <w:proofErr w:type="spellStart"/>
      <w:r w:rsidR="00BD6B90">
        <w:t>Ayabe</w:t>
      </w:r>
      <w:proofErr w:type="spellEnd"/>
      <w:r w:rsidR="00BD6B90">
        <w:t>, 2020).</w:t>
      </w:r>
      <w:r w:rsidR="000A2BF6">
        <w:t xml:space="preserve"> </w:t>
      </w:r>
      <w:r w:rsidR="00BC701F">
        <w:t xml:space="preserve">RF dikembangkan dari metode </w:t>
      </w:r>
      <w:proofErr w:type="spellStart"/>
      <w:r w:rsidR="00BC701F">
        <w:t>Classification</w:t>
      </w:r>
      <w:proofErr w:type="spellEnd"/>
      <w:r w:rsidR="00BC701F">
        <w:t xml:space="preserve"> </w:t>
      </w:r>
      <w:proofErr w:type="spellStart"/>
      <w:r w:rsidR="00BC701F">
        <w:t>and</w:t>
      </w:r>
      <w:proofErr w:type="spellEnd"/>
      <w:r w:rsidR="00BC701F">
        <w:t xml:space="preserve"> </w:t>
      </w:r>
      <w:proofErr w:type="spellStart"/>
      <w:r w:rsidR="00BC701F">
        <w:t>Regression</w:t>
      </w:r>
      <w:proofErr w:type="spellEnd"/>
      <w:r w:rsidR="00BC701F">
        <w:t xml:space="preserve"> Tree (CART)</w:t>
      </w:r>
      <w:r w:rsidR="009302E6">
        <w:t xml:space="preserve"> </w:t>
      </w:r>
      <w:r w:rsidR="00503046">
        <w:t xml:space="preserve">yang merupakan metode klasifikasi data melalui </w:t>
      </w:r>
      <w:r w:rsidR="00131654">
        <w:t>eksplorasi</w:t>
      </w:r>
      <w:r w:rsidR="00503046">
        <w:t xml:space="preserve"> menggunakan teknik pohon keputusan</w:t>
      </w:r>
      <w:r w:rsidR="00DF29C0">
        <w:t xml:space="preserve"> (Lestari, 202</w:t>
      </w:r>
      <w:r w:rsidR="00D25C30">
        <w:t>3)</w:t>
      </w:r>
      <w:r w:rsidR="000A19CB">
        <w:t>.</w:t>
      </w:r>
      <w:r w:rsidR="00687A01">
        <w:t xml:space="preserve"> </w:t>
      </w:r>
    </w:p>
    <w:p w14:paraId="4EC091D4" w14:textId="77777777" w:rsidR="00EF3560" w:rsidRDefault="00EF3560" w:rsidP="00EF3560">
      <w:pPr>
        <w:spacing w:after="0" w:line="480" w:lineRule="auto"/>
        <w:ind w:firstLine="567"/>
      </w:pPr>
    </w:p>
    <w:p w14:paraId="30FEB364" w14:textId="7153B1D2" w:rsidR="00B16F05" w:rsidRPr="00637091" w:rsidRDefault="00E247A7" w:rsidP="00E247A7">
      <w:pPr>
        <w:spacing w:after="0" w:line="480" w:lineRule="auto"/>
        <w:ind w:firstLine="567"/>
        <w:jc w:val="center"/>
      </w:pPr>
      <w:r>
        <w:rPr>
          <w:noProof/>
        </w:rPr>
        <w:drawing>
          <wp:inline distT="0" distB="0" distL="0" distR="0" wp14:anchorId="7CD490F1" wp14:editId="1761D73E">
            <wp:extent cx="3894373" cy="1892300"/>
            <wp:effectExtent l="0" t="0" r="0" b="0"/>
            <wp:docPr id="476755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a:extLst>
                        <a:ext uri="{28A0092B-C50C-407E-A947-70E740481C1C}">
                          <a14:useLocalDpi xmlns:a14="http://schemas.microsoft.com/office/drawing/2010/main" val="0"/>
                        </a:ext>
                      </a:extLst>
                    </a:blip>
                    <a:srcRect l="17098"/>
                    <a:stretch/>
                  </pic:blipFill>
                  <pic:spPr bwMode="auto">
                    <a:xfrm>
                      <a:off x="0" y="0"/>
                      <a:ext cx="3905602" cy="1897756"/>
                    </a:xfrm>
                    <a:prstGeom prst="rect">
                      <a:avLst/>
                    </a:prstGeom>
                    <a:noFill/>
                    <a:ln>
                      <a:noFill/>
                    </a:ln>
                    <a:extLst>
                      <a:ext uri="{53640926-AAD7-44D8-BBD7-CCE9431645EC}">
                        <a14:shadowObscured xmlns:a14="http://schemas.microsoft.com/office/drawing/2010/main"/>
                      </a:ext>
                    </a:extLst>
                  </pic:spPr>
                </pic:pic>
              </a:graphicData>
            </a:graphic>
          </wp:inline>
        </w:drawing>
      </w:r>
    </w:p>
    <w:p w14:paraId="1843CFDD" w14:textId="61610F67" w:rsidR="006A7618" w:rsidRDefault="00AB1F17" w:rsidP="0039251C">
      <w:pPr>
        <w:pStyle w:val="Keterangan"/>
        <w:spacing w:line="480" w:lineRule="auto"/>
        <w:jc w:val="center"/>
      </w:pPr>
      <w:bookmarkStart w:id="55" w:name="_Toc168511123"/>
      <w:bookmarkStart w:id="56" w:name="_Toc168524002"/>
      <w:r w:rsidRPr="00891739">
        <w:t>Gambar 2.</w:t>
      </w:r>
      <w:r>
        <w:t>3</w:t>
      </w:r>
      <w:r w:rsidRPr="00891739">
        <w:t xml:space="preserve"> </w:t>
      </w:r>
      <w:bookmarkEnd w:id="55"/>
      <w:bookmarkEnd w:id="56"/>
      <w:r w:rsidR="002A0825">
        <w:t>Random Forest</w:t>
      </w:r>
    </w:p>
    <w:p w14:paraId="10B30E6B" w14:textId="50185537" w:rsidR="0012770D" w:rsidRPr="00637091" w:rsidRDefault="0012770D" w:rsidP="00BD346A">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7105E8AF" w:rsidR="00951E46" w:rsidRPr="00146EA1" w:rsidRDefault="00F02695" w:rsidP="00951E46">
            <w:pPr>
              <w:spacing w:line="480" w:lineRule="auto"/>
              <w:rPr>
                <w:rFonts w:cs="Times New Roman"/>
                <w:szCs w:val="24"/>
              </w:rPr>
            </w:pPr>
            <w:r w:rsidRPr="00146EA1">
              <w:rPr>
                <w:rFonts w:cs="Times New Roman"/>
                <w:szCs w:val="24"/>
              </w:rPr>
              <w:t>Selama proses pelatihan KNN, kebutuhan komputasi dapat meningkat secara signifikan seiring dengan bertambahnya ukuran dataset (</w:t>
            </w:r>
            <w:proofErr w:type="spellStart"/>
            <w:r w:rsidRPr="00146EA1">
              <w:rPr>
                <w:rFonts w:cs="Times New Roman"/>
                <w:szCs w:val="24"/>
              </w:rPr>
              <w:t>Ayabe</w:t>
            </w:r>
            <w:proofErr w:type="spellEnd"/>
            <w:r w:rsidRPr="00146EA1">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487371A" w:rsidR="00F42283" w:rsidRPr="00146EA1" w:rsidRDefault="00E53BC8" w:rsidP="0094657F">
            <w:pPr>
              <w:spacing w:line="480" w:lineRule="auto"/>
              <w:rPr>
                <w:rFonts w:cs="Times New Roman"/>
                <w:szCs w:val="24"/>
              </w:rPr>
            </w:pPr>
            <w:r w:rsidRPr="00146EA1">
              <w:rPr>
                <w:rFonts w:cs="Times New Roman"/>
                <w:szCs w:val="24"/>
              </w:rPr>
              <w:t>Selama proses pelatihan KNN, waktu pemrosesan dapat menjadi lebih lama seiring bertambahnya ukuran dataset (</w:t>
            </w:r>
            <w:proofErr w:type="spellStart"/>
            <w:r w:rsidRPr="00146EA1">
              <w:rPr>
                <w:rFonts w:cs="Times New Roman"/>
                <w:szCs w:val="24"/>
              </w:rPr>
              <w:t>Ayabe</w:t>
            </w:r>
            <w:proofErr w:type="spellEnd"/>
            <w:r w:rsidRPr="00146EA1">
              <w:rPr>
                <w:rFonts w:cs="Times New Roman"/>
                <w:szCs w:val="24"/>
              </w:rPr>
              <w:t xml:space="preserve">, 2020). </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3D619A2" w:rsidR="00621471" w:rsidRPr="00146EA1" w:rsidRDefault="00146EA1" w:rsidP="0094657F">
            <w:pPr>
              <w:spacing w:line="480" w:lineRule="auto"/>
              <w:rPr>
                <w:rFonts w:cs="Times New Roman"/>
                <w:szCs w:val="24"/>
              </w:rPr>
            </w:pPr>
            <w:r>
              <w:rPr>
                <w:rFonts w:cs="Times New Roman"/>
                <w:szCs w:val="24"/>
              </w:rPr>
              <w:t xml:space="preserve">Metode ini sangat sensitif terhadap outlier, noise, dan missing data. Namun, noise dapat dikurangi dengan meningkatkan nilai </w:t>
            </w:r>
            <m:oMath>
              <m:r>
                <w:rPr>
                  <w:rFonts w:ascii="Cambria Math" w:hAnsi="Cambria Math"/>
                </w:rPr>
                <m:t>k</m:t>
              </m:r>
            </m:oMath>
            <w:r>
              <w:rPr>
                <w:rFonts w:cs="Times New Roman"/>
                <w:szCs w:val="24"/>
              </w:rPr>
              <w:t xml:space="preserve">, meskipun hal ini dapat mengurangi </w:t>
            </w:r>
            <w:proofErr w:type="spellStart"/>
            <w:r>
              <w:rPr>
                <w:rFonts w:cs="Times New Roman"/>
                <w:szCs w:val="24"/>
              </w:rPr>
              <w:t>responsivitas</w:t>
            </w:r>
            <w:proofErr w:type="spellEnd"/>
            <w:r>
              <w:rPr>
                <w:rFonts w:cs="Times New Roman"/>
                <w:szCs w:val="24"/>
              </w:rPr>
              <w:t xml:space="preserve"> model (</w:t>
            </w:r>
            <w:proofErr w:type="spellStart"/>
            <w:r>
              <w:rPr>
                <w:rFonts w:cs="Times New Roman"/>
                <w:szCs w:val="24"/>
              </w:rPr>
              <w:t>Ayabe</w:t>
            </w:r>
            <w:proofErr w:type="spellEnd"/>
            <w:r>
              <w:rPr>
                <w:rFonts w:cs="Times New Roman"/>
                <w:szCs w:val="24"/>
              </w:rPr>
              <w:t>,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74E0C50" w:rsidR="00F42283" w:rsidRPr="00146EA1" w:rsidRDefault="005A742F" w:rsidP="00D01B40">
            <w:pPr>
              <w:spacing w:line="480" w:lineRule="auto"/>
              <w:rPr>
                <w:rFonts w:cs="Times New Roman"/>
                <w:szCs w:val="24"/>
              </w:rPr>
            </w:pPr>
            <w:r>
              <w:rPr>
                <w:rFonts w:cs="Times New Roman"/>
                <w:szCs w:val="24"/>
              </w:rPr>
              <w:t>Selama proses pelatihan SVM</w:t>
            </w: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65B167EE"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32C0CC21" w:rsidR="00F42283" w:rsidRPr="00146EA1" w:rsidRDefault="00E26E5C" w:rsidP="00546AAD">
            <w:pPr>
              <w:spacing w:line="480" w:lineRule="auto"/>
              <w:rPr>
                <w:rFonts w:cs="Times New Roman"/>
                <w:szCs w:val="24"/>
              </w:rPr>
            </w:pPr>
            <w:r>
              <w:rPr>
                <w:rFonts w:cs="Times New Roman"/>
                <w:szCs w:val="24"/>
              </w:rPr>
              <w:t>Selama proses pelatihan, Random Forest memerlukan memori</w:t>
            </w: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6F16636E"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71450B" w14:textId="77777777" w:rsidR="000E2E68" w:rsidRPr="00637091" w:rsidRDefault="000E2E68" w:rsidP="004E68F0">
      <w:pPr>
        <w:spacing w:after="0" w:line="240" w:lineRule="auto"/>
      </w:pPr>
      <w:r w:rsidRPr="00637091">
        <w:separator/>
      </w:r>
    </w:p>
    <w:p w14:paraId="6E7278DB" w14:textId="77777777" w:rsidR="000E2E68" w:rsidRPr="00637091" w:rsidRDefault="000E2E68"/>
  </w:endnote>
  <w:endnote w:type="continuationSeparator" w:id="0">
    <w:p w14:paraId="085BE60A" w14:textId="77777777" w:rsidR="000E2E68" w:rsidRPr="00637091" w:rsidRDefault="000E2E68" w:rsidP="004E68F0">
      <w:pPr>
        <w:spacing w:after="0" w:line="240" w:lineRule="auto"/>
      </w:pPr>
      <w:r w:rsidRPr="00637091">
        <w:continuationSeparator/>
      </w:r>
    </w:p>
    <w:p w14:paraId="4894BEA3" w14:textId="77777777" w:rsidR="000E2E68" w:rsidRPr="00637091" w:rsidRDefault="000E2E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22E683" w14:textId="77777777" w:rsidR="000E2E68" w:rsidRPr="00637091" w:rsidRDefault="000E2E68" w:rsidP="004E68F0">
      <w:pPr>
        <w:spacing w:after="0" w:line="240" w:lineRule="auto"/>
      </w:pPr>
      <w:r w:rsidRPr="00637091">
        <w:separator/>
      </w:r>
    </w:p>
    <w:p w14:paraId="77F1DD38" w14:textId="77777777" w:rsidR="000E2E68" w:rsidRPr="00637091" w:rsidRDefault="000E2E68"/>
  </w:footnote>
  <w:footnote w:type="continuationSeparator" w:id="0">
    <w:p w14:paraId="3C9E1EC0" w14:textId="77777777" w:rsidR="000E2E68" w:rsidRPr="00637091" w:rsidRDefault="000E2E68" w:rsidP="004E68F0">
      <w:pPr>
        <w:spacing w:after="0" w:line="240" w:lineRule="auto"/>
      </w:pPr>
      <w:r w:rsidRPr="00637091">
        <w:continuationSeparator/>
      </w:r>
    </w:p>
    <w:p w14:paraId="190E831E" w14:textId="77777777" w:rsidR="000E2E68" w:rsidRPr="00637091" w:rsidRDefault="000E2E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4"/>
  </w:num>
  <w:num w:numId="2" w16cid:durableId="437456272">
    <w:abstractNumId w:val="15"/>
  </w:num>
  <w:num w:numId="3" w16cid:durableId="2030712180">
    <w:abstractNumId w:val="27"/>
  </w:num>
  <w:num w:numId="4" w16cid:durableId="762460363">
    <w:abstractNumId w:val="26"/>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21"/>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2"/>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3"/>
  </w:num>
  <w:num w:numId="23" w16cid:durableId="1502433072">
    <w:abstractNumId w:val="1"/>
  </w:num>
  <w:num w:numId="24" w16cid:durableId="1738279166">
    <w:abstractNumId w:val="28"/>
  </w:num>
  <w:num w:numId="25" w16cid:durableId="2021466969">
    <w:abstractNumId w:val="14"/>
  </w:num>
  <w:num w:numId="26" w16cid:durableId="410204407">
    <w:abstractNumId w:val="5"/>
  </w:num>
  <w:num w:numId="27" w16cid:durableId="1417635253">
    <w:abstractNumId w:val="19"/>
  </w:num>
  <w:num w:numId="28" w16cid:durableId="406417123">
    <w:abstractNumId w:val="25"/>
  </w:num>
  <w:num w:numId="29" w16cid:durableId="74877115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896"/>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A"/>
    <w:rsid w:val="00B1428C"/>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05C"/>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C"/>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E8F"/>
    <w:rsid w:val="00CE6F16"/>
    <w:rsid w:val="00CE6FEA"/>
    <w:rsid w:val="00CE72CB"/>
    <w:rsid w:val="00CE73EF"/>
    <w:rsid w:val="00CE74B1"/>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38494</TotalTime>
  <Pages>28</Pages>
  <Words>3570</Words>
  <Characters>20354</Characters>
  <Application>Microsoft Office Word</Application>
  <DocSecurity>0</DocSecurity>
  <Lines>169</Lines>
  <Paragraphs>47</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11247</cp:revision>
  <cp:lastPrinted>2024-09-14T05:17:00Z</cp:lastPrinted>
  <dcterms:created xsi:type="dcterms:W3CDTF">2024-06-05T09:01:00Z</dcterms:created>
  <dcterms:modified xsi:type="dcterms:W3CDTF">2024-10-07T23:43:00Z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