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637091" w:rsidRDefault="00041739" w:rsidP="00127810">
      <w:pPr>
        <w:spacing w:line="600" w:lineRule="auto"/>
        <w:jc w:val="center"/>
        <w:rPr>
          <w:b/>
          <w:bCs/>
          <w:sz w:val="28"/>
          <w:szCs w:val="24"/>
        </w:rPr>
      </w:pPr>
      <w:bookmarkStart w:id="0" w:name="_Hlk168495629"/>
      <w:r w:rsidRPr="00637091">
        <w:rPr>
          <w:b/>
          <w:bCs/>
          <w:sz w:val="28"/>
          <w:szCs w:val="24"/>
        </w:rPr>
        <w:t>PROPOSAL TUGAS AKHIR</w:t>
      </w:r>
    </w:p>
    <w:p w14:paraId="4A74936B" w14:textId="2CA782D7" w:rsidR="00387CDA" w:rsidRPr="00637091" w:rsidRDefault="00387CDA" w:rsidP="00797969">
      <w:pPr>
        <w:spacing w:after="0"/>
        <w:jc w:val="center"/>
        <w:rPr>
          <w:rFonts w:cs="Times New Roman"/>
          <w:b/>
          <w:bCs/>
          <w:sz w:val="28"/>
          <w:szCs w:val="28"/>
        </w:rPr>
      </w:pPr>
      <w:r w:rsidRPr="00637091">
        <w:rPr>
          <w:rFonts w:cs="Times New Roman"/>
          <w:b/>
          <w:bCs/>
          <w:sz w:val="28"/>
          <w:szCs w:val="28"/>
        </w:rPr>
        <w:t xml:space="preserve">PERANCANGAN SISTEM OTOMATISASI PENYIRAMAN TANAMAN MENGGUNAKAN METODE </w:t>
      </w:r>
      <w:r w:rsidR="00D024B5" w:rsidRPr="00637091">
        <w:rPr>
          <w:rFonts w:cs="Times New Roman"/>
          <w:b/>
          <w:bCs/>
          <w:sz w:val="28"/>
          <w:szCs w:val="28"/>
        </w:rPr>
        <w:t>MACHINE LEARNING</w:t>
      </w:r>
    </w:p>
    <w:p w14:paraId="43401479" w14:textId="31B76FA4" w:rsidR="00041739" w:rsidRPr="00637091" w:rsidRDefault="008A6DE3" w:rsidP="00D91D1F">
      <w:pPr>
        <w:pStyle w:val="HeadingIntro"/>
        <w:rPr>
          <w:b/>
          <w:color w:val="FFFFFF" w:themeColor="background1"/>
        </w:rPr>
      </w:pPr>
      <w:bookmarkStart w:id="1" w:name="_Toc178662360"/>
      <w:r w:rsidRPr="00637091">
        <w:rPr>
          <w:color w:val="FFFFFF" w:themeColor="background1"/>
        </w:rPr>
        <w:t xml:space="preserve">HALAMAN </w:t>
      </w:r>
      <w:r w:rsidR="00B07148" w:rsidRPr="00637091">
        <w:rPr>
          <w:color w:val="FFFFFF" w:themeColor="background1"/>
        </w:rPr>
        <w:t>JUDUL</w:t>
      </w:r>
      <w:bookmarkEnd w:id="1"/>
    </w:p>
    <w:p w14:paraId="0C5E3D54" w14:textId="77777777" w:rsidR="00041739" w:rsidRPr="00637091" w:rsidRDefault="00041739" w:rsidP="00041739">
      <w:pPr>
        <w:spacing w:line="480" w:lineRule="auto"/>
        <w:jc w:val="center"/>
        <w:rPr>
          <w:rFonts w:cs="Times New Roman"/>
          <w:b/>
          <w:bCs/>
          <w:sz w:val="28"/>
          <w:szCs w:val="28"/>
        </w:rPr>
      </w:pPr>
    </w:p>
    <w:p w14:paraId="16636B0D" w14:textId="77777777" w:rsidR="00041739" w:rsidRPr="00637091" w:rsidRDefault="00041739" w:rsidP="00041739">
      <w:pPr>
        <w:spacing w:after="0"/>
        <w:jc w:val="center"/>
        <w:rPr>
          <w:b/>
          <w:sz w:val="28"/>
          <w:szCs w:val="28"/>
        </w:rPr>
      </w:pPr>
      <w:r w:rsidRPr="00637091">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637091" w:rsidRDefault="00041739" w:rsidP="00041739">
      <w:pPr>
        <w:spacing w:after="0"/>
        <w:rPr>
          <w:b/>
          <w:sz w:val="28"/>
          <w:szCs w:val="28"/>
        </w:rPr>
      </w:pPr>
    </w:p>
    <w:p w14:paraId="6E2983E4" w14:textId="77777777" w:rsidR="00041739" w:rsidRPr="00637091" w:rsidRDefault="00041739" w:rsidP="00041739">
      <w:pPr>
        <w:spacing w:after="0"/>
        <w:jc w:val="center"/>
        <w:rPr>
          <w:b/>
          <w:sz w:val="28"/>
          <w:szCs w:val="28"/>
        </w:rPr>
      </w:pPr>
    </w:p>
    <w:p w14:paraId="49B5B524" w14:textId="77777777" w:rsidR="00041739" w:rsidRPr="00637091" w:rsidRDefault="00041739" w:rsidP="00041739">
      <w:pPr>
        <w:spacing w:after="0"/>
        <w:jc w:val="center"/>
        <w:rPr>
          <w:b/>
          <w:sz w:val="28"/>
          <w:szCs w:val="28"/>
        </w:rPr>
      </w:pPr>
      <w:r w:rsidRPr="00637091">
        <w:rPr>
          <w:b/>
          <w:sz w:val="28"/>
          <w:szCs w:val="28"/>
        </w:rPr>
        <w:t>Oleh:</w:t>
      </w:r>
    </w:p>
    <w:p w14:paraId="5AF314E5" w14:textId="77777777" w:rsidR="00041739" w:rsidRPr="00637091" w:rsidRDefault="00041739" w:rsidP="00041739">
      <w:pPr>
        <w:spacing w:after="0"/>
        <w:jc w:val="center"/>
        <w:rPr>
          <w:sz w:val="28"/>
          <w:szCs w:val="28"/>
        </w:rPr>
      </w:pPr>
    </w:p>
    <w:p w14:paraId="3A7587D5" w14:textId="77777777" w:rsidR="00041739" w:rsidRPr="00637091" w:rsidRDefault="00041739" w:rsidP="00041739">
      <w:pPr>
        <w:spacing w:after="0"/>
        <w:jc w:val="center"/>
        <w:rPr>
          <w:sz w:val="28"/>
          <w:szCs w:val="28"/>
        </w:rPr>
      </w:pPr>
      <w:r w:rsidRPr="00637091">
        <w:rPr>
          <w:b/>
          <w:sz w:val="28"/>
          <w:szCs w:val="28"/>
        </w:rPr>
        <w:t>Kevin Pratama</w:t>
      </w:r>
      <w:r w:rsidRPr="00637091">
        <w:rPr>
          <w:b/>
          <w:sz w:val="28"/>
          <w:szCs w:val="28"/>
        </w:rPr>
        <w:tab/>
        <w:t>2024250070</w:t>
      </w:r>
    </w:p>
    <w:p w14:paraId="49E8CCC5" w14:textId="77777777" w:rsidR="00041739" w:rsidRPr="00637091" w:rsidRDefault="00041739" w:rsidP="00041739">
      <w:pPr>
        <w:spacing w:after="0"/>
        <w:rPr>
          <w:b/>
          <w:sz w:val="28"/>
          <w:szCs w:val="28"/>
        </w:rPr>
      </w:pPr>
    </w:p>
    <w:p w14:paraId="607A59DF" w14:textId="77777777" w:rsidR="00041739" w:rsidRPr="00637091" w:rsidRDefault="00041739" w:rsidP="005D5F39">
      <w:pPr>
        <w:spacing w:after="0"/>
        <w:rPr>
          <w:b/>
          <w:sz w:val="28"/>
          <w:szCs w:val="28"/>
        </w:rPr>
      </w:pPr>
    </w:p>
    <w:p w14:paraId="50D6A35E" w14:textId="77777777" w:rsidR="00041739" w:rsidRPr="00637091" w:rsidRDefault="00041739" w:rsidP="00041739">
      <w:pPr>
        <w:spacing w:after="0"/>
        <w:jc w:val="center"/>
        <w:rPr>
          <w:b/>
          <w:sz w:val="28"/>
          <w:szCs w:val="28"/>
        </w:rPr>
      </w:pPr>
    </w:p>
    <w:p w14:paraId="55463872" w14:textId="77777777" w:rsidR="00041739" w:rsidRPr="00637091" w:rsidRDefault="00041739" w:rsidP="00041739">
      <w:pPr>
        <w:spacing w:after="0"/>
        <w:jc w:val="center"/>
        <w:rPr>
          <w:b/>
          <w:sz w:val="28"/>
          <w:szCs w:val="28"/>
        </w:rPr>
      </w:pPr>
      <w:r w:rsidRPr="00637091">
        <w:rPr>
          <w:b/>
          <w:sz w:val="28"/>
          <w:szCs w:val="28"/>
        </w:rPr>
        <w:t>PROGRAM STUDI INFORMATIKA</w:t>
      </w:r>
    </w:p>
    <w:p w14:paraId="01F04B74" w14:textId="77777777" w:rsidR="00041739" w:rsidRPr="00637091" w:rsidRDefault="00041739" w:rsidP="00041739">
      <w:pPr>
        <w:spacing w:after="0"/>
        <w:jc w:val="center"/>
        <w:rPr>
          <w:b/>
          <w:sz w:val="28"/>
          <w:szCs w:val="28"/>
        </w:rPr>
      </w:pPr>
      <w:r w:rsidRPr="00637091">
        <w:rPr>
          <w:b/>
          <w:sz w:val="28"/>
          <w:szCs w:val="28"/>
        </w:rPr>
        <w:t>FAKULTAS ILMU KOMPUTER DAN REKAYASA</w:t>
      </w:r>
    </w:p>
    <w:p w14:paraId="7A8B530A" w14:textId="77777777" w:rsidR="00041739" w:rsidRPr="00637091" w:rsidRDefault="00041739" w:rsidP="00041739">
      <w:pPr>
        <w:spacing w:after="0"/>
        <w:jc w:val="center"/>
        <w:rPr>
          <w:b/>
          <w:sz w:val="28"/>
          <w:szCs w:val="28"/>
        </w:rPr>
      </w:pPr>
      <w:r w:rsidRPr="00637091">
        <w:rPr>
          <w:b/>
          <w:sz w:val="28"/>
          <w:szCs w:val="28"/>
        </w:rPr>
        <w:t>UNIVERSITAS MULTI DATA PALEMBANG</w:t>
      </w:r>
    </w:p>
    <w:p w14:paraId="4DFDA5CA" w14:textId="77777777" w:rsidR="00041739" w:rsidRPr="00637091" w:rsidRDefault="00041739" w:rsidP="00041739">
      <w:pPr>
        <w:spacing w:after="0"/>
        <w:jc w:val="center"/>
        <w:rPr>
          <w:b/>
          <w:sz w:val="28"/>
          <w:szCs w:val="28"/>
        </w:rPr>
      </w:pPr>
      <w:r w:rsidRPr="00637091">
        <w:rPr>
          <w:b/>
          <w:sz w:val="28"/>
          <w:szCs w:val="28"/>
        </w:rPr>
        <w:t xml:space="preserve">PALEMBANG </w:t>
      </w:r>
    </w:p>
    <w:p w14:paraId="4A5AA722" w14:textId="3EBEABF3" w:rsidR="00FF36E5" w:rsidRPr="00637091" w:rsidRDefault="00041739" w:rsidP="00FB7342">
      <w:pPr>
        <w:spacing w:after="0"/>
        <w:jc w:val="center"/>
        <w:rPr>
          <w:b/>
          <w:sz w:val="28"/>
          <w:szCs w:val="28"/>
        </w:rPr>
      </w:pPr>
      <w:r w:rsidRPr="00637091">
        <w:rPr>
          <w:b/>
          <w:sz w:val="28"/>
          <w:szCs w:val="28"/>
        </w:rPr>
        <w:t>2024</w:t>
      </w:r>
      <w:bookmarkStart w:id="2" w:name="_Toc168494980"/>
      <w:bookmarkEnd w:id="0"/>
    </w:p>
    <w:p w14:paraId="7A73C5F5" w14:textId="2103F084" w:rsidR="00FF36E5" w:rsidRPr="00637091" w:rsidRDefault="00FF36E5" w:rsidP="002423FD">
      <w:pPr>
        <w:jc w:val="center"/>
        <w:rPr>
          <w:b/>
          <w:bCs/>
          <w:sz w:val="28"/>
          <w:szCs w:val="24"/>
        </w:rPr>
      </w:pPr>
      <w:r w:rsidRPr="00637091">
        <w:rPr>
          <w:b/>
          <w:bCs/>
          <w:sz w:val="28"/>
          <w:szCs w:val="24"/>
        </w:rPr>
        <w:lastRenderedPageBreak/>
        <w:t>PROPOSAL TUGAS AKHIR</w:t>
      </w:r>
    </w:p>
    <w:p w14:paraId="1CFF303B" w14:textId="77777777" w:rsidR="00387CDA" w:rsidRPr="00637091" w:rsidRDefault="00821E0C" w:rsidP="00387CDA">
      <w:pPr>
        <w:spacing w:after="0"/>
        <w:jc w:val="center"/>
        <w:rPr>
          <w:rFonts w:cs="Times New Roman"/>
          <w:b/>
          <w:bCs/>
          <w:sz w:val="28"/>
          <w:szCs w:val="28"/>
        </w:rPr>
      </w:pPr>
      <w:r w:rsidRPr="00637091">
        <w:rPr>
          <w:rFonts w:cs="Times New Roman"/>
          <w:b/>
          <w:bCs/>
          <w:sz w:val="28"/>
          <w:szCs w:val="28"/>
        </w:rPr>
        <w:t xml:space="preserve">PERANCANGAN </w:t>
      </w:r>
      <w:r w:rsidR="00B55999" w:rsidRPr="00637091">
        <w:rPr>
          <w:rFonts w:cs="Times New Roman"/>
          <w:b/>
          <w:bCs/>
          <w:sz w:val="28"/>
          <w:szCs w:val="28"/>
        </w:rPr>
        <w:t xml:space="preserve">SISTEM OTOMATISASI </w:t>
      </w:r>
      <w:r w:rsidRPr="00637091">
        <w:rPr>
          <w:rFonts w:cs="Times New Roman"/>
          <w:b/>
          <w:bCs/>
          <w:sz w:val="28"/>
          <w:szCs w:val="28"/>
        </w:rPr>
        <w:t xml:space="preserve">PENYIRAMAN </w:t>
      </w:r>
      <w:r w:rsidR="00B55999" w:rsidRPr="00637091">
        <w:rPr>
          <w:rFonts w:cs="Times New Roman"/>
          <w:b/>
          <w:bCs/>
          <w:sz w:val="28"/>
          <w:szCs w:val="28"/>
        </w:rPr>
        <w:t xml:space="preserve">TANAMAN </w:t>
      </w:r>
      <w:r w:rsidRPr="00637091">
        <w:rPr>
          <w:rFonts w:cs="Times New Roman"/>
          <w:b/>
          <w:bCs/>
          <w:sz w:val="28"/>
          <w:szCs w:val="28"/>
        </w:rPr>
        <w:t xml:space="preserve">MENGGUNAKAN METODE </w:t>
      </w:r>
    </w:p>
    <w:p w14:paraId="5E8AC226" w14:textId="5D1C1B85" w:rsidR="00137959" w:rsidRPr="00637091" w:rsidRDefault="006807EB" w:rsidP="00387CDA">
      <w:pPr>
        <w:spacing w:after="0"/>
        <w:jc w:val="center"/>
        <w:rPr>
          <w:b/>
          <w:bCs/>
          <w:color w:val="FFFFFF" w:themeColor="background1"/>
        </w:rPr>
      </w:pPr>
      <w:r w:rsidRPr="00637091">
        <w:rPr>
          <w:rFonts w:cs="Times New Roman"/>
          <w:b/>
          <w:bCs/>
          <w:sz w:val="28"/>
          <w:szCs w:val="28"/>
        </w:rPr>
        <w:t>MACHINE LEARNING</w:t>
      </w:r>
    </w:p>
    <w:p w14:paraId="317852D3" w14:textId="77777777" w:rsidR="002423FD" w:rsidRPr="00637091" w:rsidRDefault="002423FD" w:rsidP="002423FD">
      <w:pPr>
        <w:spacing w:line="276" w:lineRule="auto"/>
        <w:rPr>
          <w:rFonts w:cs="Times New Roman"/>
          <w:b/>
          <w:bCs/>
          <w:sz w:val="28"/>
          <w:szCs w:val="28"/>
        </w:rPr>
      </w:pPr>
    </w:p>
    <w:p w14:paraId="2DFD9848" w14:textId="77777777" w:rsidR="00FF36E5" w:rsidRPr="00637091" w:rsidRDefault="00FF36E5" w:rsidP="00147023">
      <w:pPr>
        <w:pStyle w:val="HeadingIntro"/>
        <w:rPr>
          <w:b/>
        </w:rPr>
      </w:pPr>
      <w:bookmarkStart w:id="3" w:name="_Toc168494979"/>
      <w:bookmarkStart w:id="4" w:name="_Toc168511172"/>
      <w:bookmarkStart w:id="5" w:name="_Toc178662361"/>
      <w:r w:rsidRPr="00637091">
        <w:t>HALAMAN PENGESAHAN</w:t>
      </w:r>
      <w:bookmarkEnd w:id="3"/>
      <w:bookmarkEnd w:id="4"/>
      <w:bookmarkEnd w:id="5"/>
    </w:p>
    <w:p w14:paraId="76BAA688" w14:textId="77777777" w:rsidR="00623130" w:rsidRPr="00637091" w:rsidRDefault="00623130" w:rsidP="00FF36E5">
      <w:pPr>
        <w:spacing w:line="276" w:lineRule="auto"/>
        <w:jc w:val="center"/>
        <w:rPr>
          <w:rFonts w:cs="Times New Roman"/>
          <w:sz w:val="28"/>
          <w:szCs w:val="28"/>
        </w:rPr>
      </w:pPr>
    </w:p>
    <w:p w14:paraId="2EEE5E3D" w14:textId="77777777" w:rsidR="00FF36E5" w:rsidRPr="00637091" w:rsidRDefault="00FF36E5" w:rsidP="00FF36E5">
      <w:pPr>
        <w:spacing w:line="276" w:lineRule="auto"/>
        <w:jc w:val="center"/>
        <w:rPr>
          <w:rFonts w:cs="Times New Roman"/>
          <w:szCs w:val="24"/>
        </w:rPr>
      </w:pPr>
      <w:r w:rsidRPr="00637091">
        <w:rPr>
          <w:rFonts w:cs="Times New Roman"/>
          <w:szCs w:val="24"/>
        </w:rPr>
        <w:t>Disusun Oleh :</w:t>
      </w:r>
    </w:p>
    <w:p w14:paraId="09A20A14" w14:textId="77777777" w:rsidR="00FF36E5" w:rsidRPr="00637091" w:rsidRDefault="00FF36E5" w:rsidP="00FF36E5">
      <w:pPr>
        <w:spacing w:line="276" w:lineRule="auto"/>
        <w:rPr>
          <w:rFonts w:cs="Times New Roman"/>
          <w:szCs w:val="24"/>
        </w:rPr>
      </w:pPr>
    </w:p>
    <w:p w14:paraId="2869526C" w14:textId="77777777" w:rsidR="00FF36E5" w:rsidRPr="00637091" w:rsidRDefault="00FF36E5" w:rsidP="00FF36E5">
      <w:pPr>
        <w:spacing w:line="276" w:lineRule="auto"/>
        <w:rPr>
          <w:rFonts w:cs="Times New Roman"/>
          <w:szCs w:val="24"/>
        </w:rPr>
      </w:pPr>
    </w:p>
    <w:p w14:paraId="6E375A86" w14:textId="77777777" w:rsidR="00623130" w:rsidRPr="00637091" w:rsidRDefault="00623130" w:rsidP="00FF36E5">
      <w:pPr>
        <w:spacing w:line="276" w:lineRule="auto"/>
        <w:rPr>
          <w:rFonts w:cs="Times New Roman"/>
          <w:szCs w:val="24"/>
        </w:rPr>
      </w:pPr>
    </w:p>
    <w:p w14:paraId="5B8F51F6" w14:textId="77777777" w:rsidR="00623130" w:rsidRPr="00637091" w:rsidRDefault="00623130" w:rsidP="00FF36E5">
      <w:pPr>
        <w:spacing w:line="276" w:lineRule="auto"/>
        <w:rPr>
          <w:rFonts w:cs="Times New Roman"/>
          <w:szCs w:val="24"/>
        </w:rPr>
      </w:pPr>
    </w:p>
    <w:p w14:paraId="69538971" w14:textId="77777777" w:rsidR="00FF36E5" w:rsidRPr="00637091" w:rsidRDefault="00FF36E5" w:rsidP="00FF36E5">
      <w:pPr>
        <w:spacing w:line="276" w:lineRule="auto"/>
        <w:jc w:val="center"/>
        <w:rPr>
          <w:rFonts w:cs="Times New Roman"/>
          <w:szCs w:val="24"/>
          <w:u w:val="single"/>
        </w:rPr>
      </w:pPr>
      <w:r w:rsidRPr="00637091">
        <w:rPr>
          <w:rFonts w:cs="Times New Roman"/>
          <w:szCs w:val="24"/>
          <w:u w:val="single"/>
        </w:rPr>
        <w:t>Kevin Pratama</w:t>
      </w:r>
    </w:p>
    <w:p w14:paraId="78B69B1D" w14:textId="11751263" w:rsidR="00FF36E5" w:rsidRPr="00637091" w:rsidRDefault="00FF36E5" w:rsidP="00316F0C">
      <w:pPr>
        <w:spacing w:line="276" w:lineRule="auto"/>
        <w:jc w:val="center"/>
        <w:rPr>
          <w:rFonts w:cs="Times New Roman"/>
          <w:szCs w:val="24"/>
        </w:rPr>
      </w:pPr>
      <w:r w:rsidRPr="00637091">
        <w:rPr>
          <w:rFonts w:cs="Times New Roman"/>
          <w:szCs w:val="24"/>
        </w:rPr>
        <w:t>NPM 2024250070</w:t>
      </w:r>
    </w:p>
    <w:p w14:paraId="0F62A6D2" w14:textId="77777777" w:rsidR="004A62AD" w:rsidRPr="00637091" w:rsidRDefault="004A62AD" w:rsidP="00FF36E5">
      <w:pPr>
        <w:spacing w:line="276" w:lineRule="auto"/>
        <w:rPr>
          <w:rFonts w:cs="Times New Roman"/>
          <w:szCs w:val="24"/>
        </w:rPr>
      </w:pPr>
    </w:p>
    <w:p w14:paraId="1069AA97" w14:textId="77777777" w:rsidR="00FF36E5" w:rsidRPr="00637091" w:rsidRDefault="00FF36E5" w:rsidP="00FF36E5">
      <w:pPr>
        <w:spacing w:line="276" w:lineRule="auto"/>
        <w:jc w:val="center"/>
        <w:rPr>
          <w:rFonts w:cs="Times New Roman"/>
          <w:szCs w:val="24"/>
        </w:rPr>
      </w:pPr>
      <w:r w:rsidRPr="00637091">
        <w:rPr>
          <w:rFonts w:cs="Times New Roman"/>
          <w:szCs w:val="24"/>
        </w:rPr>
        <w:t>Disetujui Oleh :</w:t>
      </w:r>
    </w:p>
    <w:p w14:paraId="1D6FD34B" w14:textId="77777777" w:rsidR="00316F0C" w:rsidRPr="00637091"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637091" w14:paraId="6BA2B0A9" w14:textId="77777777" w:rsidTr="009C7710">
        <w:trPr>
          <w:jc w:val="center"/>
        </w:trPr>
        <w:tc>
          <w:tcPr>
            <w:tcW w:w="3963" w:type="dxa"/>
          </w:tcPr>
          <w:p w14:paraId="40C20A7E" w14:textId="77777777" w:rsidR="00FF36E5" w:rsidRPr="00637091" w:rsidRDefault="00FF36E5">
            <w:pPr>
              <w:spacing w:line="276" w:lineRule="auto"/>
              <w:jc w:val="center"/>
              <w:rPr>
                <w:rFonts w:cs="Times New Roman"/>
                <w:szCs w:val="24"/>
              </w:rPr>
            </w:pPr>
            <w:r w:rsidRPr="00637091">
              <w:rPr>
                <w:rFonts w:cs="Times New Roman"/>
                <w:szCs w:val="24"/>
              </w:rPr>
              <w:t xml:space="preserve">Menyetujui, </w:t>
            </w:r>
          </w:p>
          <w:p w14:paraId="6F1960FB" w14:textId="77777777" w:rsidR="00FF36E5" w:rsidRPr="00637091" w:rsidRDefault="00FF36E5">
            <w:pPr>
              <w:spacing w:line="276" w:lineRule="auto"/>
              <w:jc w:val="center"/>
              <w:rPr>
                <w:rFonts w:cs="Times New Roman"/>
                <w:szCs w:val="24"/>
              </w:rPr>
            </w:pPr>
            <w:r w:rsidRPr="00637091">
              <w:rPr>
                <w:rFonts w:cs="Times New Roman"/>
                <w:szCs w:val="24"/>
              </w:rPr>
              <w:t>Dosen Pembimbing Utama</w:t>
            </w:r>
          </w:p>
        </w:tc>
        <w:tc>
          <w:tcPr>
            <w:tcW w:w="4396" w:type="dxa"/>
          </w:tcPr>
          <w:p w14:paraId="3BAA7BE3" w14:textId="77777777" w:rsidR="00FF36E5" w:rsidRPr="00637091" w:rsidRDefault="00FF36E5">
            <w:pPr>
              <w:spacing w:line="276" w:lineRule="auto"/>
              <w:jc w:val="center"/>
              <w:rPr>
                <w:rFonts w:cs="Times New Roman"/>
                <w:szCs w:val="24"/>
              </w:rPr>
            </w:pPr>
            <w:r w:rsidRPr="00637091">
              <w:rPr>
                <w:rFonts w:cs="Times New Roman"/>
                <w:szCs w:val="24"/>
              </w:rPr>
              <w:t>Mengetahui,</w:t>
            </w:r>
          </w:p>
          <w:p w14:paraId="165F934D" w14:textId="77777777" w:rsidR="00FF36E5" w:rsidRPr="00637091" w:rsidRDefault="00FF36E5">
            <w:pPr>
              <w:spacing w:line="276" w:lineRule="auto"/>
              <w:jc w:val="center"/>
              <w:rPr>
                <w:rFonts w:cs="Times New Roman"/>
                <w:szCs w:val="24"/>
              </w:rPr>
            </w:pPr>
            <w:r w:rsidRPr="00637091">
              <w:rPr>
                <w:rFonts w:cs="Times New Roman"/>
                <w:szCs w:val="24"/>
              </w:rPr>
              <w:t>Ketua Program Studi Informatika</w:t>
            </w:r>
          </w:p>
        </w:tc>
      </w:tr>
      <w:tr w:rsidR="00FF36E5" w:rsidRPr="00637091" w14:paraId="62D97CB4" w14:textId="77777777" w:rsidTr="009C7710">
        <w:trPr>
          <w:trHeight w:val="3198"/>
          <w:jc w:val="center"/>
        </w:trPr>
        <w:tc>
          <w:tcPr>
            <w:tcW w:w="3963" w:type="dxa"/>
          </w:tcPr>
          <w:p w14:paraId="5B602C5E" w14:textId="77777777" w:rsidR="00FF36E5" w:rsidRPr="00637091" w:rsidRDefault="00FF36E5">
            <w:pPr>
              <w:spacing w:line="276" w:lineRule="auto"/>
              <w:jc w:val="center"/>
              <w:rPr>
                <w:rFonts w:cs="Times New Roman"/>
                <w:szCs w:val="24"/>
              </w:rPr>
            </w:pPr>
          </w:p>
          <w:p w14:paraId="1392FE6C" w14:textId="77777777" w:rsidR="00FF36E5" w:rsidRPr="00637091" w:rsidRDefault="00FF36E5">
            <w:pPr>
              <w:spacing w:line="276" w:lineRule="auto"/>
              <w:jc w:val="center"/>
              <w:rPr>
                <w:rFonts w:cs="Times New Roman"/>
                <w:szCs w:val="24"/>
              </w:rPr>
            </w:pPr>
          </w:p>
          <w:p w14:paraId="09373AC6" w14:textId="77777777" w:rsidR="00FF36E5" w:rsidRPr="00637091" w:rsidRDefault="00FF36E5">
            <w:pPr>
              <w:spacing w:line="276" w:lineRule="auto"/>
              <w:jc w:val="center"/>
              <w:rPr>
                <w:rFonts w:cs="Times New Roman"/>
                <w:szCs w:val="24"/>
              </w:rPr>
            </w:pPr>
          </w:p>
          <w:p w14:paraId="26D660A0" w14:textId="77777777" w:rsidR="00FF36E5" w:rsidRPr="00637091" w:rsidRDefault="00FF36E5">
            <w:pPr>
              <w:spacing w:line="276" w:lineRule="auto"/>
              <w:jc w:val="center"/>
              <w:rPr>
                <w:rFonts w:cs="Times New Roman"/>
                <w:szCs w:val="24"/>
              </w:rPr>
            </w:pPr>
          </w:p>
          <w:p w14:paraId="0945916D" w14:textId="77777777" w:rsidR="00FF36E5" w:rsidRPr="00637091" w:rsidRDefault="00FF36E5">
            <w:pPr>
              <w:spacing w:line="276" w:lineRule="auto"/>
              <w:jc w:val="center"/>
              <w:rPr>
                <w:rFonts w:cs="Times New Roman"/>
                <w:szCs w:val="24"/>
              </w:rPr>
            </w:pPr>
          </w:p>
          <w:p w14:paraId="4CE8B805" w14:textId="77777777" w:rsidR="00FF36E5" w:rsidRPr="00637091" w:rsidRDefault="00FF36E5">
            <w:pPr>
              <w:spacing w:line="276" w:lineRule="auto"/>
              <w:jc w:val="center"/>
              <w:rPr>
                <w:rFonts w:cs="Times New Roman"/>
                <w:szCs w:val="24"/>
              </w:rPr>
            </w:pPr>
          </w:p>
          <w:p w14:paraId="16E88537" w14:textId="77777777" w:rsidR="00FF36E5" w:rsidRPr="00637091" w:rsidRDefault="00FF36E5">
            <w:pPr>
              <w:spacing w:line="276" w:lineRule="auto"/>
              <w:jc w:val="center"/>
              <w:rPr>
                <w:rFonts w:cs="Times New Roman"/>
                <w:szCs w:val="24"/>
              </w:rPr>
            </w:pPr>
          </w:p>
          <w:p w14:paraId="714B49F2" w14:textId="77777777" w:rsidR="00FF36E5" w:rsidRPr="00637091" w:rsidRDefault="00FF36E5">
            <w:pPr>
              <w:spacing w:line="276" w:lineRule="auto"/>
              <w:jc w:val="center"/>
              <w:rPr>
                <w:rFonts w:cs="Times New Roman"/>
                <w:szCs w:val="24"/>
              </w:rPr>
            </w:pPr>
          </w:p>
          <w:p w14:paraId="7060C73E" w14:textId="77777777" w:rsidR="00FF36E5" w:rsidRPr="00637091" w:rsidRDefault="00FF36E5">
            <w:pPr>
              <w:spacing w:line="276" w:lineRule="auto"/>
              <w:jc w:val="center"/>
              <w:rPr>
                <w:rFonts w:cs="Times New Roman"/>
                <w:szCs w:val="24"/>
              </w:rPr>
            </w:pPr>
            <w:r w:rsidRPr="00637091">
              <w:rPr>
                <w:rFonts w:cs="Times New Roman"/>
                <w:szCs w:val="24"/>
              </w:rPr>
              <w:t>Dedy Hermanto, S.Kom., M.T.I.</w:t>
            </w:r>
          </w:p>
          <w:p w14:paraId="4BC878F4" w14:textId="77777777" w:rsidR="00FF36E5" w:rsidRPr="00637091" w:rsidRDefault="00FF36E5">
            <w:pPr>
              <w:spacing w:line="276" w:lineRule="auto"/>
              <w:jc w:val="center"/>
              <w:rPr>
                <w:rFonts w:cs="Times New Roman"/>
                <w:szCs w:val="24"/>
              </w:rPr>
            </w:pPr>
            <w:r w:rsidRPr="00637091">
              <w:rPr>
                <w:rFonts w:cs="Times New Roman"/>
                <w:szCs w:val="24"/>
              </w:rPr>
              <w:t xml:space="preserve">NIK. </w:t>
            </w:r>
          </w:p>
        </w:tc>
        <w:tc>
          <w:tcPr>
            <w:tcW w:w="4396" w:type="dxa"/>
          </w:tcPr>
          <w:p w14:paraId="64D503FA" w14:textId="77777777" w:rsidR="00FF36E5" w:rsidRPr="00637091" w:rsidRDefault="00FF36E5">
            <w:pPr>
              <w:spacing w:line="276" w:lineRule="auto"/>
              <w:jc w:val="center"/>
              <w:rPr>
                <w:rFonts w:cs="Times New Roman"/>
                <w:szCs w:val="24"/>
              </w:rPr>
            </w:pPr>
          </w:p>
          <w:p w14:paraId="5B0677C5" w14:textId="77777777" w:rsidR="00FF36E5" w:rsidRPr="00637091" w:rsidRDefault="00FF36E5">
            <w:pPr>
              <w:spacing w:line="276" w:lineRule="auto"/>
              <w:jc w:val="center"/>
              <w:rPr>
                <w:rFonts w:cs="Times New Roman"/>
                <w:szCs w:val="24"/>
              </w:rPr>
            </w:pPr>
          </w:p>
          <w:p w14:paraId="222D9443" w14:textId="77777777" w:rsidR="00FF36E5" w:rsidRPr="00637091" w:rsidRDefault="00FF36E5">
            <w:pPr>
              <w:spacing w:line="276" w:lineRule="auto"/>
              <w:jc w:val="center"/>
              <w:rPr>
                <w:rFonts w:cs="Times New Roman"/>
                <w:szCs w:val="24"/>
              </w:rPr>
            </w:pPr>
          </w:p>
          <w:p w14:paraId="499DA40F" w14:textId="77777777" w:rsidR="00FF36E5" w:rsidRPr="00637091" w:rsidRDefault="00FF36E5">
            <w:pPr>
              <w:spacing w:line="276" w:lineRule="auto"/>
              <w:jc w:val="center"/>
              <w:rPr>
                <w:rFonts w:cs="Times New Roman"/>
                <w:szCs w:val="24"/>
              </w:rPr>
            </w:pPr>
          </w:p>
          <w:p w14:paraId="3FABA57F" w14:textId="77777777" w:rsidR="00FF36E5" w:rsidRPr="00637091" w:rsidRDefault="00FF36E5">
            <w:pPr>
              <w:spacing w:line="276" w:lineRule="auto"/>
              <w:jc w:val="center"/>
              <w:rPr>
                <w:rFonts w:cs="Times New Roman"/>
                <w:szCs w:val="24"/>
              </w:rPr>
            </w:pPr>
          </w:p>
          <w:p w14:paraId="36F8CF01" w14:textId="77777777" w:rsidR="00FF36E5" w:rsidRPr="00637091" w:rsidRDefault="00FF36E5">
            <w:pPr>
              <w:spacing w:line="276" w:lineRule="auto"/>
              <w:jc w:val="center"/>
              <w:rPr>
                <w:rFonts w:cs="Times New Roman"/>
                <w:szCs w:val="24"/>
              </w:rPr>
            </w:pPr>
          </w:p>
          <w:p w14:paraId="022A395A" w14:textId="77777777" w:rsidR="00FF36E5" w:rsidRPr="00637091" w:rsidRDefault="00FF36E5">
            <w:pPr>
              <w:spacing w:line="276" w:lineRule="auto"/>
              <w:jc w:val="center"/>
              <w:rPr>
                <w:rFonts w:cs="Times New Roman"/>
                <w:szCs w:val="24"/>
              </w:rPr>
            </w:pPr>
          </w:p>
          <w:p w14:paraId="28E6D8F6" w14:textId="77777777" w:rsidR="00FF36E5" w:rsidRPr="00637091" w:rsidRDefault="00FF36E5">
            <w:pPr>
              <w:spacing w:line="276" w:lineRule="auto"/>
              <w:jc w:val="center"/>
              <w:rPr>
                <w:rFonts w:cs="Times New Roman"/>
                <w:szCs w:val="24"/>
              </w:rPr>
            </w:pPr>
          </w:p>
          <w:p w14:paraId="3B1E0FBD" w14:textId="77777777" w:rsidR="00FF36E5" w:rsidRPr="00637091" w:rsidRDefault="00FF36E5">
            <w:pPr>
              <w:spacing w:line="276" w:lineRule="auto"/>
              <w:jc w:val="center"/>
              <w:rPr>
                <w:rFonts w:cs="Times New Roman"/>
                <w:szCs w:val="24"/>
              </w:rPr>
            </w:pPr>
            <w:r w:rsidRPr="00637091">
              <w:rPr>
                <w:rFonts w:cs="Times New Roman"/>
                <w:szCs w:val="24"/>
              </w:rPr>
              <w:t>Derry Alamsyah, S.Si., M.Kom., M.Pd.</w:t>
            </w:r>
          </w:p>
          <w:p w14:paraId="0B4EA340" w14:textId="77777777" w:rsidR="00FF36E5" w:rsidRPr="00637091" w:rsidRDefault="00FF36E5">
            <w:pPr>
              <w:spacing w:line="276" w:lineRule="auto"/>
              <w:jc w:val="center"/>
              <w:rPr>
                <w:rFonts w:cs="Times New Roman"/>
                <w:szCs w:val="24"/>
              </w:rPr>
            </w:pPr>
            <w:r w:rsidRPr="00637091">
              <w:rPr>
                <w:rFonts w:cs="Times New Roman"/>
                <w:szCs w:val="24"/>
              </w:rPr>
              <w:t>NIK. 111069</w:t>
            </w:r>
          </w:p>
        </w:tc>
      </w:tr>
    </w:tbl>
    <w:p w14:paraId="6D543D75" w14:textId="3DDCFB9C" w:rsidR="006025F2" w:rsidRPr="00637091" w:rsidRDefault="006025F2" w:rsidP="00D91D1F">
      <w:pPr>
        <w:pStyle w:val="HeadingIntro"/>
        <w:rPr>
          <w:b/>
          <w:bCs w:val="0"/>
        </w:rPr>
      </w:pPr>
      <w:bookmarkStart w:id="6" w:name="_Toc168511173"/>
      <w:bookmarkStart w:id="7" w:name="_Toc178662362"/>
      <w:r w:rsidRPr="00637091">
        <w:rPr>
          <w:b/>
          <w:bCs w:val="0"/>
        </w:rPr>
        <w:t>KATA PENGANTAR</w:t>
      </w:r>
      <w:bookmarkEnd w:id="2"/>
      <w:bookmarkEnd w:id="6"/>
      <w:bookmarkEnd w:id="7"/>
    </w:p>
    <w:p w14:paraId="66526026" w14:textId="77777777" w:rsidR="00A95FF7" w:rsidRPr="00637091" w:rsidRDefault="00A95FF7" w:rsidP="00A95FF7"/>
    <w:p w14:paraId="0ED73AD5" w14:textId="3B87B220" w:rsidR="008F1A6A" w:rsidRPr="00637091" w:rsidRDefault="008F1A6A" w:rsidP="00606FEB">
      <w:pPr>
        <w:ind w:firstLine="720"/>
        <w:rPr>
          <w:rFonts w:cs="Times New Roman"/>
          <w:szCs w:val="24"/>
        </w:rPr>
      </w:pPr>
      <w:r w:rsidRPr="00637091">
        <w:rPr>
          <w:rFonts w:cs="Times New Roman"/>
          <w:szCs w:val="24"/>
        </w:rPr>
        <w:t xml:space="preserve">Dengan ini saya mengucapkan puji syukur kepada Tuhan Yang Maha Esa atas segala rahmat dan karunia, yang telah memungkinkan saya sebagai penulis untuk </w:t>
      </w:r>
      <w:r w:rsidR="002E6FE0" w:rsidRPr="00637091">
        <w:rPr>
          <w:rFonts w:cs="Times New Roman"/>
          <w:szCs w:val="24"/>
        </w:rPr>
        <w:t>menyelesaikan</w:t>
      </w:r>
      <w:r w:rsidRPr="00637091">
        <w:rPr>
          <w:rFonts w:cs="Times New Roman"/>
          <w:szCs w:val="24"/>
        </w:rPr>
        <w:t xml:space="preserve"> Proposal Tugas Akhir dengan judul “</w:t>
      </w:r>
      <w:r w:rsidR="00606FEB" w:rsidRPr="00637091">
        <w:rPr>
          <w:rFonts w:cs="Times New Roman"/>
          <w:szCs w:val="24"/>
        </w:rPr>
        <w:t xml:space="preserve">Perancangan Sistem Otomatisasi Penyiraman Tanaman Menggunakan Metode </w:t>
      </w:r>
      <w:r w:rsidR="00D40830" w:rsidRPr="00637091">
        <w:rPr>
          <w:rFonts w:cs="Times New Roman"/>
          <w:szCs w:val="24"/>
        </w:rPr>
        <w:t>Machine Learning</w:t>
      </w:r>
      <w:r w:rsidRPr="00637091">
        <w:rPr>
          <w:rFonts w:cs="Times New Roman"/>
          <w:szCs w:val="24"/>
        </w:rPr>
        <w:t>”</w:t>
      </w:r>
    </w:p>
    <w:p w14:paraId="75E2FB10" w14:textId="0113D19F" w:rsidR="00BC0BDA" w:rsidRPr="00637091" w:rsidRDefault="00BC0BDA" w:rsidP="006025F2">
      <w:pPr>
        <w:ind w:firstLine="720"/>
        <w:rPr>
          <w:rFonts w:cs="Times New Roman"/>
          <w:szCs w:val="24"/>
        </w:rPr>
      </w:pPr>
      <w:r w:rsidRPr="00637091">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637091">
        <w:rPr>
          <w:rFonts w:cs="Times New Roman"/>
          <w:szCs w:val="24"/>
        </w:rPr>
        <w:t xml:space="preserve">, terutama kepada: </w:t>
      </w:r>
    </w:p>
    <w:p w14:paraId="7956D91E"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Dr. Johannes Petrus, S.Kom., M.T.I., selaku Rektor Universitas Multi Data Palembang.</w:t>
      </w:r>
    </w:p>
    <w:p w14:paraId="13D43BAD"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Yulistia, S.Kom., M.T.I., selaku Wakil Rektor I Universitas Multi Data Palembang.</w:t>
      </w:r>
    </w:p>
    <w:p w14:paraId="5002255A"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Kathryn Sugara, S.E., M.Si., selaku Wakil Rektor II Universitas Multi Data Palembang.</w:t>
      </w:r>
    </w:p>
    <w:p w14:paraId="7D5FCECD"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Dedy Hermanto, S. Kom., M.T.I., selaku Wakil Rektor III Universitas Multi Data Palembang.</w:t>
      </w:r>
    </w:p>
    <w:p w14:paraId="5F8D77E5"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Charisma Ayu P, M.HRM., selaku Wakil Rektor IV Universitas Multi Data Palembang.</w:t>
      </w:r>
    </w:p>
    <w:p w14:paraId="513D7BE9"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 xml:space="preserve">Bapak Dr. </w:t>
      </w:r>
      <w:proofErr w:type="spellStart"/>
      <w:r w:rsidRPr="00637091">
        <w:rPr>
          <w:rFonts w:cs="Times New Roman"/>
          <w:szCs w:val="24"/>
        </w:rPr>
        <w:t>Wijang</w:t>
      </w:r>
      <w:proofErr w:type="spellEnd"/>
      <w:r w:rsidRPr="00637091">
        <w:rPr>
          <w:rFonts w:cs="Times New Roman"/>
          <w:szCs w:val="24"/>
        </w:rPr>
        <w:t xml:space="preserve"> </w:t>
      </w:r>
      <w:proofErr w:type="spellStart"/>
      <w:r w:rsidRPr="00637091">
        <w:rPr>
          <w:rFonts w:cs="Times New Roman"/>
          <w:szCs w:val="24"/>
        </w:rPr>
        <w:t>Widhiarso</w:t>
      </w:r>
      <w:proofErr w:type="spellEnd"/>
      <w:r w:rsidRPr="00637091">
        <w:rPr>
          <w:rFonts w:cs="Times New Roman"/>
          <w:szCs w:val="24"/>
        </w:rPr>
        <w:t xml:space="preserve">, M.Kom., selaku Dekan Fakultas Ilmu Komputer dan Rekayasa. </w:t>
      </w:r>
    </w:p>
    <w:p w14:paraId="3EC76CD1"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Yoanita, M.Kom. Wakil Dekan Fakultas Ilmu Komputer dan Rekayasa</w:t>
      </w:r>
    </w:p>
    <w:p w14:paraId="03A6593C"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Derry Alamsyah, S.Si., M.Kom., M.Pd., selaku Ketua Program Studi informatika</w:t>
      </w:r>
    </w:p>
    <w:p w14:paraId="1FB9F4F7" w14:textId="7DFA80AF"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 xml:space="preserve">Bapak Daniel </w:t>
      </w:r>
      <w:proofErr w:type="spellStart"/>
      <w:r w:rsidRPr="00637091">
        <w:rPr>
          <w:rFonts w:cs="Times New Roman"/>
          <w:szCs w:val="24"/>
        </w:rPr>
        <w:t>Udju</w:t>
      </w:r>
      <w:r w:rsidR="00CF0F3F" w:rsidRPr="00637091">
        <w:rPr>
          <w:rFonts w:cs="Times New Roman"/>
          <w:szCs w:val="24"/>
        </w:rPr>
        <w:t>lalawa</w:t>
      </w:r>
      <w:proofErr w:type="spellEnd"/>
      <w:r w:rsidR="00CF0F3F" w:rsidRPr="00637091">
        <w:rPr>
          <w:rFonts w:cs="Times New Roman"/>
          <w:szCs w:val="24"/>
        </w:rPr>
        <w:t xml:space="preserve">, </w:t>
      </w:r>
      <w:proofErr w:type="spellStart"/>
      <w:r w:rsidR="00CF0F3F" w:rsidRPr="00637091">
        <w:rPr>
          <w:rFonts w:cs="Times New Roman"/>
          <w:szCs w:val="24"/>
        </w:rPr>
        <w:t>S.Kom.,M.T.I</w:t>
      </w:r>
      <w:proofErr w:type="spellEnd"/>
      <w:r w:rsidR="00CF0F3F" w:rsidRPr="00637091">
        <w:rPr>
          <w:rFonts w:cs="Times New Roman"/>
          <w:szCs w:val="24"/>
        </w:rPr>
        <w:t>.., selaku P</w:t>
      </w:r>
      <w:r w:rsidR="007D1370" w:rsidRPr="00637091">
        <w:rPr>
          <w:rFonts w:cs="Times New Roman"/>
          <w:szCs w:val="24"/>
        </w:rPr>
        <w:t>embimbing A</w:t>
      </w:r>
      <w:r w:rsidRPr="00637091">
        <w:rPr>
          <w:rFonts w:cs="Times New Roman"/>
          <w:szCs w:val="24"/>
        </w:rPr>
        <w:t>kademik.</w:t>
      </w:r>
    </w:p>
    <w:p w14:paraId="3BF77AFA" w14:textId="0A0F52AD"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Dedy Hermanto, S. Kom., M.T.I.</w:t>
      </w:r>
      <w:r w:rsidR="001C5BAD" w:rsidRPr="00637091">
        <w:rPr>
          <w:rFonts w:cs="Times New Roman"/>
          <w:szCs w:val="24"/>
        </w:rPr>
        <w:t xml:space="preserve">, selaku Pembimbing tugas akhir yang telah </w:t>
      </w:r>
      <w:r w:rsidR="0046475B" w:rsidRPr="00637091">
        <w:rPr>
          <w:rFonts w:cs="Times New Roman"/>
          <w:szCs w:val="24"/>
        </w:rPr>
        <w:t>memberikan arahan, saran, dan motivasi yang sangat berharga dalam proses penyusunan Proposal Tugas Akhir</w:t>
      </w:r>
      <w:r w:rsidR="0000221A" w:rsidRPr="00637091">
        <w:rPr>
          <w:rFonts w:cs="Times New Roman"/>
          <w:szCs w:val="24"/>
        </w:rPr>
        <w:t>.</w:t>
      </w:r>
    </w:p>
    <w:p w14:paraId="20359B18"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Keluarga dan teman-teman yang telah memberikan dukungan dan saran selama proses pengerjaan tugas akhir.</w:t>
      </w:r>
    </w:p>
    <w:p w14:paraId="438BAC21" w14:textId="1C1A5A45"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Terima kasih k</w:t>
      </w:r>
      <w:r w:rsidR="002178D8" w:rsidRPr="00637091">
        <w:rPr>
          <w:rFonts w:cs="Times New Roman"/>
          <w:szCs w:val="24"/>
        </w:rPr>
        <w:t xml:space="preserve">epada Aldo Kadafi, Muhammad Fadli dan </w:t>
      </w:r>
      <w:proofErr w:type="spellStart"/>
      <w:r w:rsidR="002178D8" w:rsidRPr="00637091">
        <w:rPr>
          <w:rFonts w:cs="Times New Roman"/>
          <w:szCs w:val="24"/>
        </w:rPr>
        <w:t>Kartiva</w:t>
      </w:r>
      <w:proofErr w:type="spellEnd"/>
      <w:r w:rsidR="002178D8" w:rsidRPr="00637091">
        <w:rPr>
          <w:rFonts w:cs="Times New Roman"/>
          <w:szCs w:val="24"/>
        </w:rPr>
        <w:t xml:space="preserve"> </w:t>
      </w:r>
      <w:r w:rsidRPr="00637091">
        <w:rPr>
          <w:rFonts w:cs="Times New Roman"/>
          <w:szCs w:val="24"/>
        </w:rPr>
        <w:t>yang telah membantu saya menyelesaikan proposal saya ini.</w:t>
      </w:r>
    </w:p>
    <w:p w14:paraId="6057419B" w14:textId="77777777" w:rsidR="006025F2" w:rsidRPr="00637091" w:rsidRDefault="006025F2" w:rsidP="006025F2">
      <w:pPr>
        <w:ind w:firstLine="426"/>
        <w:rPr>
          <w:rFonts w:cs="Times New Roman"/>
          <w:szCs w:val="24"/>
        </w:rPr>
      </w:pPr>
    </w:p>
    <w:p w14:paraId="64BB2166" w14:textId="46BF43D7" w:rsidR="006025F2" w:rsidRPr="00637091" w:rsidRDefault="00A774C2" w:rsidP="004D0AB2">
      <w:pPr>
        <w:ind w:firstLine="426"/>
        <w:rPr>
          <w:rFonts w:cs="Times New Roman"/>
          <w:szCs w:val="24"/>
        </w:rPr>
      </w:pPr>
      <w:r w:rsidRPr="00637091">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637091" w14:paraId="681F4F88" w14:textId="77777777">
        <w:tc>
          <w:tcPr>
            <w:tcW w:w="4076" w:type="dxa"/>
          </w:tcPr>
          <w:p w14:paraId="79FD41E8" w14:textId="77777777" w:rsidR="006025F2" w:rsidRPr="00637091" w:rsidRDefault="006025F2">
            <w:pPr>
              <w:spacing w:line="480" w:lineRule="auto"/>
              <w:rPr>
                <w:rFonts w:cs="Times New Roman"/>
                <w:szCs w:val="24"/>
              </w:rPr>
            </w:pPr>
          </w:p>
        </w:tc>
        <w:tc>
          <w:tcPr>
            <w:tcW w:w="4077" w:type="dxa"/>
          </w:tcPr>
          <w:p w14:paraId="03D66B27" w14:textId="77777777" w:rsidR="006025F2" w:rsidRPr="00637091" w:rsidRDefault="006025F2">
            <w:pPr>
              <w:spacing w:line="480" w:lineRule="auto"/>
              <w:jc w:val="right"/>
              <w:rPr>
                <w:rFonts w:cs="Times New Roman"/>
                <w:szCs w:val="24"/>
              </w:rPr>
            </w:pPr>
            <w:r w:rsidRPr="00637091">
              <w:rPr>
                <w:rFonts w:cs="Times New Roman"/>
                <w:szCs w:val="24"/>
              </w:rPr>
              <w:t>Palembang, 18 Maret 2024</w:t>
            </w:r>
          </w:p>
          <w:p w14:paraId="53D97309" w14:textId="77777777" w:rsidR="006025F2" w:rsidRPr="00637091" w:rsidRDefault="006025F2">
            <w:pPr>
              <w:spacing w:line="480" w:lineRule="auto"/>
              <w:rPr>
                <w:rFonts w:cs="Times New Roman"/>
                <w:szCs w:val="24"/>
              </w:rPr>
            </w:pPr>
          </w:p>
          <w:p w14:paraId="581EFF21" w14:textId="77777777" w:rsidR="006025F2" w:rsidRPr="00637091" w:rsidRDefault="006025F2">
            <w:pPr>
              <w:spacing w:line="480" w:lineRule="auto"/>
              <w:rPr>
                <w:rFonts w:cs="Times New Roman"/>
                <w:szCs w:val="24"/>
              </w:rPr>
            </w:pPr>
          </w:p>
          <w:p w14:paraId="382E6D2E" w14:textId="77777777" w:rsidR="006025F2" w:rsidRPr="00637091" w:rsidRDefault="006025F2">
            <w:pPr>
              <w:spacing w:line="480" w:lineRule="auto"/>
              <w:jc w:val="right"/>
              <w:rPr>
                <w:rFonts w:cs="Times New Roman"/>
                <w:szCs w:val="24"/>
              </w:rPr>
            </w:pPr>
            <w:r w:rsidRPr="00637091">
              <w:rPr>
                <w:rFonts w:cs="Times New Roman"/>
                <w:szCs w:val="24"/>
              </w:rPr>
              <w:t>Penulis</w:t>
            </w:r>
          </w:p>
        </w:tc>
      </w:tr>
    </w:tbl>
    <w:p w14:paraId="7652FEE5" w14:textId="77777777" w:rsidR="000B0B08" w:rsidRPr="00637091" w:rsidRDefault="000B0B08">
      <w:pPr>
        <w:rPr>
          <w:rFonts w:cs="Times New Roman"/>
          <w:szCs w:val="24"/>
        </w:rPr>
      </w:pPr>
    </w:p>
    <w:p w14:paraId="463379C3" w14:textId="77777777" w:rsidR="009D5004" w:rsidRPr="00637091" w:rsidRDefault="009D5004">
      <w:pPr>
        <w:rPr>
          <w:rFonts w:cs="Times New Roman"/>
          <w:szCs w:val="24"/>
        </w:rPr>
      </w:pPr>
    </w:p>
    <w:p w14:paraId="1F05626F" w14:textId="77777777" w:rsidR="009D5004" w:rsidRPr="00637091" w:rsidRDefault="009D5004">
      <w:pPr>
        <w:rPr>
          <w:rFonts w:cs="Times New Roman"/>
          <w:szCs w:val="24"/>
        </w:rPr>
      </w:pPr>
    </w:p>
    <w:p w14:paraId="46B6E716" w14:textId="77777777" w:rsidR="009D5004" w:rsidRPr="00637091" w:rsidRDefault="009D5004">
      <w:pPr>
        <w:rPr>
          <w:rFonts w:cs="Times New Roman"/>
          <w:szCs w:val="24"/>
        </w:rPr>
      </w:pPr>
    </w:p>
    <w:p w14:paraId="3D2D075C" w14:textId="77777777" w:rsidR="009D5004" w:rsidRPr="00637091" w:rsidRDefault="009D5004">
      <w:pPr>
        <w:rPr>
          <w:rFonts w:cs="Times New Roman"/>
          <w:szCs w:val="24"/>
        </w:rPr>
      </w:pPr>
    </w:p>
    <w:p w14:paraId="6902806C" w14:textId="77777777" w:rsidR="009D5004" w:rsidRPr="00637091" w:rsidRDefault="009D5004">
      <w:pPr>
        <w:rPr>
          <w:rFonts w:cs="Times New Roman"/>
          <w:szCs w:val="24"/>
        </w:rPr>
      </w:pPr>
    </w:p>
    <w:p w14:paraId="1196167D" w14:textId="77777777" w:rsidR="009D5004" w:rsidRPr="00637091" w:rsidRDefault="009D5004">
      <w:pPr>
        <w:rPr>
          <w:rFonts w:cs="Times New Roman"/>
          <w:szCs w:val="24"/>
        </w:rPr>
      </w:pPr>
    </w:p>
    <w:p w14:paraId="27DD884F" w14:textId="77777777" w:rsidR="009D5004" w:rsidRPr="00637091" w:rsidRDefault="009D5004">
      <w:pPr>
        <w:rPr>
          <w:rFonts w:cs="Times New Roman"/>
          <w:szCs w:val="24"/>
        </w:rPr>
      </w:pPr>
    </w:p>
    <w:p w14:paraId="6E8E8371" w14:textId="77777777" w:rsidR="009D5004" w:rsidRPr="00637091" w:rsidRDefault="009D5004">
      <w:pPr>
        <w:rPr>
          <w:rFonts w:cs="Times New Roman"/>
          <w:szCs w:val="24"/>
        </w:rPr>
      </w:pPr>
    </w:p>
    <w:p w14:paraId="26125420" w14:textId="77777777" w:rsidR="009D5004" w:rsidRPr="00637091" w:rsidRDefault="009D5004">
      <w:pPr>
        <w:rPr>
          <w:rFonts w:cs="Times New Roman"/>
          <w:szCs w:val="24"/>
        </w:rPr>
      </w:pPr>
    </w:p>
    <w:p w14:paraId="2220C8F2" w14:textId="77777777" w:rsidR="009D5004" w:rsidRPr="00637091" w:rsidRDefault="009D5004">
      <w:pPr>
        <w:rPr>
          <w:rFonts w:cs="Times New Roman"/>
          <w:szCs w:val="24"/>
        </w:rPr>
      </w:pPr>
    </w:p>
    <w:p w14:paraId="0F756536" w14:textId="77777777" w:rsidR="009D5004" w:rsidRPr="00637091" w:rsidRDefault="009D5004" w:rsidP="00D91D1F">
      <w:pPr>
        <w:pStyle w:val="HeadingIntro"/>
        <w:rPr>
          <w:b/>
          <w:bCs w:val="0"/>
        </w:rPr>
      </w:pPr>
      <w:bookmarkStart w:id="8" w:name="_Toc168494981"/>
      <w:bookmarkStart w:id="9" w:name="_Toc168511174"/>
      <w:bookmarkStart w:id="10" w:name="_Toc178662363"/>
      <w:r w:rsidRPr="00637091">
        <w:rPr>
          <w:b/>
          <w:bCs w:val="0"/>
        </w:rPr>
        <w:t>DAFTAR ISI</w:t>
      </w:r>
      <w:bookmarkEnd w:id="8"/>
      <w:bookmarkEnd w:id="9"/>
      <w:bookmarkEnd w:id="10"/>
    </w:p>
    <w:p w14:paraId="03ED4C8E" w14:textId="77777777" w:rsidR="00F455B1" w:rsidRPr="00637091" w:rsidRDefault="00F455B1" w:rsidP="00F455B1"/>
    <w:p w14:paraId="031DC30C" w14:textId="1F3B4014" w:rsidR="009D5004" w:rsidRPr="00637091" w:rsidRDefault="009D5004">
      <w:pPr>
        <w:rPr>
          <w:rFonts w:cs="Times New Roman"/>
          <w:szCs w:val="24"/>
        </w:rPr>
      </w:pPr>
    </w:p>
    <w:p w14:paraId="76B9309B" w14:textId="77777777" w:rsidR="00897545" w:rsidRPr="00637091" w:rsidRDefault="00897545">
      <w:pPr>
        <w:rPr>
          <w:rFonts w:cs="Times New Roman"/>
          <w:szCs w:val="24"/>
        </w:rPr>
      </w:pPr>
    </w:p>
    <w:p w14:paraId="16776407" w14:textId="77777777" w:rsidR="00897545" w:rsidRPr="00637091" w:rsidRDefault="00897545">
      <w:pPr>
        <w:rPr>
          <w:rFonts w:cs="Times New Roman"/>
          <w:szCs w:val="24"/>
        </w:rPr>
      </w:pPr>
    </w:p>
    <w:p w14:paraId="19E13D4B" w14:textId="77777777" w:rsidR="00897545" w:rsidRPr="00637091" w:rsidRDefault="00897545">
      <w:pPr>
        <w:rPr>
          <w:rFonts w:cs="Times New Roman"/>
          <w:szCs w:val="24"/>
        </w:rPr>
      </w:pPr>
    </w:p>
    <w:p w14:paraId="3B8AA542" w14:textId="77777777" w:rsidR="00897545" w:rsidRPr="00637091" w:rsidRDefault="00897545">
      <w:pPr>
        <w:rPr>
          <w:rFonts w:cs="Times New Roman"/>
          <w:szCs w:val="24"/>
        </w:rPr>
      </w:pPr>
    </w:p>
    <w:p w14:paraId="3F6E5BE4" w14:textId="77777777" w:rsidR="00897545" w:rsidRPr="00637091" w:rsidRDefault="00897545">
      <w:pPr>
        <w:rPr>
          <w:rFonts w:cs="Times New Roman"/>
          <w:szCs w:val="24"/>
        </w:rPr>
      </w:pPr>
    </w:p>
    <w:p w14:paraId="4F1562E4" w14:textId="77777777" w:rsidR="00897545" w:rsidRPr="00637091" w:rsidRDefault="00897545">
      <w:pPr>
        <w:rPr>
          <w:rFonts w:cs="Times New Roman"/>
          <w:szCs w:val="24"/>
        </w:rPr>
      </w:pPr>
    </w:p>
    <w:p w14:paraId="6783BA2D" w14:textId="77777777" w:rsidR="00897545" w:rsidRPr="00637091" w:rsidRDefault="00897545">
      <w:pPr>
        <w:rPr>
          <w:rFonts w:cs="Times New Roman"/>
          <w:szCs w:val="24"/>
        </w:rPr>
      </w:pPr>
    </w:p>
    <w:p w14:paraId="7847FD6B" w14:textId="77777777" w:rsidR="00897545" w:rsidRPr="00637091" w:rsidRDefault="00897545">
      <w:pPr>
        <w:rPr>
          <w:rFonts w:cs="Times New Roman"/>
          <w:szCs w:val="24"/>
        </w:rPr>
      </w:pPr>
    </w:p>
    <w:p w14:paraId="0860F53B" w14:textId="77777777" w:rsidR="00897545" w:rsidRPr="00637091" w:rsidRDefault="00897545">
      <w:pPr>
        <w:rPr>
          <w:rFonts w:cs="Times New Roman"/>
          <w:szCs w:val="24"/>
        </w:rPr>
      </w:pPr>
    </w:p>
    <w:p w14:paraId="3AA193B3" w14:textId="77777777" w:rsidR="00897545" w:rsidRPr="00637091" w:rsidRDefault="00897545">
      <w:pPr>
        <w:rPr>
          <w:rFonts w:cs="Times New Roman"/>
          <w:szCs w:val="24"/>
        </w:rPr>
      </w:pPr>
    </w:p>
    <w:p w14:paraId="659DEDA0" w14:textId="77777777" w:rsidR="00897545" w:rsidRPr="00637091" w:rsidRDefault="00897545">
      <w:pPr>
        <w:rPr>
          <w:rFonts w:cs="Times New Roman"/>
          <w:szCs w:val="24"/>
        </w:rPr>
      </w:pPr>
    </w:p>
    <w:p w14:paraId="4CF556A7" w14:textId="77777777" w:rsidR="00897545" w:rsidRPr="00637091" w:rsidRDefault="00897545">
      <w:pPr>
        <w:rPr>
          <w:rFonts w:cs="Times New Roman"/>
          <w:szCs w:val="24"/>
        </w:rPr>
      </w:pPr>
    </w:p>
    <w:p w14:paraId="310148B4" w14:textId="77777777" w:rsidR="00897545" w:rsidRPr="00637091" w:rsidRDefault="00897545">
      <w:pPr>
        <w:rPr>
          <w:rFonts w:cs="Times New Roman"/>
          <w:szCs w:val="24"/>
        </w:rPr>
      </w:pPr>
    </w:p>
    <w:p w14:paraId="114019EA" w14:textId="77777777" w:rsidR="00897545" w:rsidRPr="00637091" w:rsidRDefault="00897545">
      <w:pPr>
        <w:rPr>
          <w:rFonts w:cs="Times New Roman"/>
          <w:szCs w:val="24"/>
        </w:rPr>
      </w:pPr>
    </w:p>
    <w:p w14:paraId="793647C7" w14:textId="77777777" w:rsidR="00897545" w:rsidRPr="00637091" w:rsidRDefault="00897545">
      <w:pPr>
        <w:rPr>
          <w:rFonts w:cs="Times New Roman"/>
          <w:szCs w:val="24"/>
        </w:rPr>
      </w:pPr>
    </w:p>
    <w:p w14:paraId="69E621E8" w14:textId="77777777" w:rsidR="00897545" w:rsidRPr="00637091" w:rsidRDefault="00897545">
      <w:pPr>
        <w:rPr>
          <w:rFonts w:cs="Times New Roman"/>
          <w:szCs w:val="24"/>
        </w:rPr>
      </w:pPr>
    </w:p>
    <w:p w14:paraId="454F8CE8" w14:textId="77777777" w:rsidR="00897545" w:rsidRPr="00637091" w:rsidRDefault="00897545">
      <w:pPr>
        <w:rPr>
          <w:rFonts w:cs="Times New Roman"/>
          <w:szCs w:val="24"/>
        </w:rPr>
      </w:pPr>
    </w:p>
    <w:p w14:paraId="7E685A5A" w14:textId="77777777" w:rsidR="00897545" w:rsidRPr="00637091" w:rsidRDefault="00897545">
      <w:pPr>
        <w:rPr>
          <w:rFonts w:cs="Times New Roman"/>
          <w:szCs w:val="24"/>
        </w:rPr>
      </w:pPr>
    </w:p>
    <w:p w14:paraId="7523CF29" w14:textId="77777777" w:rsidR="00897545" w:rsidRPr="00637091" w:rsidRDefault="00897545">
      <w:pPr>
        <w:rPr>
          <w:rFonts w:cs="Times New Roman"/>
          <w:szCs w:val="24"/>
        </w:rPr>
      </w:pPr>
    </w:p>
    <w:p w14:paraId="07D454F9" w14:textId="77777777" w:rsidR="00897545" w:rsidRPr="00637091" w:rsidRDefault="00897545">
      <w:pPr>
        <w:rPr>
          <w:rFonts w:cs="Times New Roman"/>
          <w:szCs w:val="24"/>
        </w:rPr>
      </w:pPr>
    </w:p>
    <w:p w14:paraId="5C9F41FC" w14:textId="77777777" w:rsidR="009D5004" w:rsidRPr="00637091" w:rsidRDefault="009D5004" w:rsidP="00D91D1F">
      <w:pPr>
        <w:pStyle w:val="HeadingIntro"/>
        <w:rPr>
          <w:b/>
          <w:bCs w:val="0"/>
        </w:rPr>
      </w:pPr>
      <w:bookmarkStart w:id="11" w:name="_Toc168494982"/>
      <w:bookmarkStart w:id="12" w:name="_Toc168511175"/>
      <w:bookmarkStart w:id="13" w:name="_Toc178662364"/>
      <w:r w:rsidRPr="00637091">
        <w:rPr>
          <w:b/>
          <w:bCs w:val="0"/>
        </w:rPr>
        <w:t>DAFTAR TABEL</w:t>
      </w:r>
      <w:bookmarkEnd w:id="11"/>
      <w:bookmarkEnd w:id="12"/>
      <w:bookmarkEnd w:id="13"/>
    </w:p>
    <w:p w14:paraId="79EDA039" w14:textId="77777777" w:rsidR="00764212" w:rsidRPr="00637091" w:rsidRDefault="00764212" w:rsidP="00764212"/>
    <w:p w14:paraId="7BF65B49" w14:textId="503F6D9B" w:rsidR="00DC66BA" w:rsidRPr="00637091" w:rsidRDefault="002639FB">
      <w:pPr>
        <w:pStyle w:val="TabelGambar"/>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"Table Caption" \c </w:instrText>
      </w:r>
      <w:r w:rsidRPr="00637091">
        <w:rPr>
          <w:rFonts w:cs="Times New Roman"/>
          <w:szCs w:val="24"/>
        </w:rPr>
        <w:fldChar w:fldCharType="separate"/>
      </w:r>
      <w:hyperlink w:anchor="_Toc176858174" w:history="1">
        <w:r w:rsidR="00DC66BA" w:rsidRPr="00637091">
          <w:rPr>
            <w:rStyle w:val="Hyperlink"/>
          </w:rPr>
          <w:t>Tabel 1.1 Analisis dari Aspek Ekonomis</w:t>
        </w:r>
        <w:r w:rsidR="00DC66BA" w:rsidRPr="00637091">
          <w:rPr>
            <w:webHidden/>
          </w:rPr>
          <w:tab/>
        </w:r>
        <w:r w:rsidR="00DC66BA" w:rsidRPr="00637091">
          <w:rPr>
            <w:webHidden/>
          </w:rPr>
          <w:fldChar w:fldCharType="begin"/>
        </w:r>
        <w:r w:rsidR="00DC66BA" w:rsidRPr="00637091">
          <w:rPr>
            <w:webHidden/>
          </w:rPr>
          <w:instrText xml:space="preserve"> PAGEREF _Toc176858174 \h </w:instrText>
        </w:r>
        <w:r w:rsidR="00DC66BA" w:rsidRPr="00637091">
          <w:rPr>
            <w:webHidden/>
          </w:rPr>
        </w:r>
        <w:r w:rsidR="00DC66BA" w:rsidRPr="00637091">
          <w:rPr>
            <w:webHidden/>
          </w:rPr>
          <w:fldChar w:fldCharType="separate"/>
        </w:r>
        <w:r w:rsidR="000F34A8" w:rsidRPr="00637091">
          <w:rPr>
            <w:webHidden/>
          </w:rPr>
          <w:t>6</w:t>
        </w:r>
        <w:r w:rsidR="00DC66BA" w:rsidRPr="00637091">
          <w:rPr>
            <w:webHidden/>
          </w:rPr>
          <w:fldChar w:fldCharType="end"/>
        </w:r>
      </w:hyperlink>
    </w:p>
    <w:p w14:paraId="3518F109" w14:textId="7B4E7242"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5" w:history="1">
        <w:r w:rsidRPr="00637091">
          <w:rPr>
            <w:rStyle w:val="Hyperlink"/>
          </w:rPr>
          <w:t>Tabel 1.2 Analisis dari Aspek Manufakturabilitas</w:t>
        </w:r>
        <w:r w:rsidRPr="00637091">
          <w:rPr>
            <w:webHidden/>
          </w:rPr>
          <w:tab/>
        </w:r>
        <w:r w:rsidRPr="00637091">
          <w:rPr>
            <w:webHidden/>
          </w:rPr>
          <w:fldChar w:fldCharType="begin"/>
        </w:r>
        <w:r w:rsidRPr="00637091">
          <w:rPr>
            <w:webHidden/>
          </w:rPr>
          <w:instrText xml:space="preserve"> PAGEREF _Toc176858175 \h </w:instrText>
        </w:r>
        <w:r w:rsidRPr="00637091">
          <w:rPr>
            <w:webHidden/>
          </w:rPr>
        </w:r>
        <w:r w:rsidRPr="00637091">
          <w:rPr>
            <w:webHidden/>
          </w:rPr>
          <w:fldChar w:fldCharType="separate"/>
        </w:r>
        <w:r w:rsidR="000F34A8" w:rsidRPr="00637091">
          <w:rPr>
            <w:webHidden/>
          </w:rPr>
          <w:t>7</w:t>
        </w:r>
        <w:r w:rsidRPr="00637091">
          <w:rPr>
            <w:webHidden/>
          </w:rPr>
          <w:fldChar w:fldCharType="end"/>
        </w:r>
      </w:hyperlink>
    </w:p>
    <w:p w14:paraId="18E3C74E" w14:textId="1E210D5D"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6" w:history="1">
        <w:r w:rsidRPr="00637091">
          <w:rPr>
            <w:rStyle w:val="Hyperlink"/>
          </w:rPr>
          <w:t>Tabel 1.3 Analisis dari Aspek Sustainbilitas</w:t>
        </w:r>
        <w:r w:rsidRPr="00637091">
          <w:rPr>
            <w:webHidden/>
          </w:rPr>
          <w:tab/>
        </w:r>
        <w:r w:rsidRPr="00637091">
          <w:rPr>
            <w:webHidden/>
          </w:rPr>
          <w:fldChar w:fldCharType="begin"/>
        </w:r>
        <w:r w:rsidRPr="00637091">
          <w:rPr>
            <w:webHidden/>
          </w:rPr>
          <w:instrText xml:space="preserve"> PAGEREF _Toc176858176 \h </w:instrText>
        </w:r>
        <w:r w:rsidRPr="00637091">
          <w:rPr>
            <w:webHidden/>
          </w:rPr>
        </w:r>
        <w:r w:rsidRPr="00637091">
          <w:rPr>
            <w:webHidden/>
          </w:rPr>
          <w:fldChar w:fldCharType="separate"/>
        </w:r>
        <w:r w:rsidR="000F34A8" w:rsidRPr="00637091">
          <w:rPr>
            <w:webHidden/>
          </w:rPr>
          <w:t>8</w:t>
        </w:r>
        <w:r w:rsidRPr="00637091">
          <w:rPr>
            <w:webHidden/>
          </w:rPr>
          <w:fldChar w:fldCharType="end"/>
        </w:r>
      </w:hyperlink>
    </w:p>
    <w:p w14:paraId="7561B76D" w14:textId="2BB2CECB"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7" w:history="1">
        <w:r w:rsidRPr="00637091">
          <w:rPr>
            <w:rStyle w:val="Hyperlink"/>
          </w:rPr>
          <w:t>Tabel 1.4 Analisis dari Aspek Sustainbilitas</w:t>
        </w:r>
        <w:r w:rsidRPr="00637091">
          <w:rPr>
            <w:webHidden/>
          </w:rPr>
          <w:tab/>
        </w:r>
        <w:r w:rsidRPr="00637091">
          <w:rPr>
            <w:webHidden/>
          </w:rPr>
          <w:fldChar w:fldCharType="begin"/>
        </w:r>
        <w:r w:rsidRPr="00637091">
          <w:rPr>
            <w:webHidden/>
          </w:rPr>
          <w:instrText xml:space="preserve"> PAGEREF _Toc176858177 \h </w:instrText>
        </w:r>
        <w:r w:rsidRPr="00637091">
          <w:rPr>
            <w:webHidden/>
          </w:rPr>
        </w:r>
        <w:r w:rsidRPr="00637091">
          <w:rPr>
            <w:webHidden/>
          </w:rPr>
          <w:fldChar w:fldCharType="separate"/>
        </w:r>
        <w:r w:rsidR="000F34A8" w:rsidRPr="00637091">
          <w:rPr>
            <w:webHidden/>
          </w:rPr>
          <w:t>9</w:t>
        </w:r>
        <w:r w:rsidRPr="00637091">
          <w:rPr>
            <w:webHidden/>
          </w:rPr>
          <w:fldChar w:fldCharType="end"/>
        </w:r>
      </w:hyperlink>
    </w:p>
    <w:p w14:paraId="40C6C45D" w14:textId="69D25851"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8" w:history="1">
        <w:r w:rsidRPr="00637091">
          <w:rPr>
            <w:rStyle w:val="Hyperlink"/>
          </w:rPr>
          <w:t>Tabel 2.1 Analisis Pemilihan Solusi</w:t>
        </w:r>
        <w:r w:rsidRPr="00637091">
          <w:rPr>
            <w:webHidden/>
          </w:rPr>
          <w:tab/>
        </w:r>
        <w:r w:rsidRPr="00637091">
          <w:rPr>
            <w:webHidden/>
          </w:rPr>
          <w:fldChar w:fldCharType="begin"/>
        </w:r>
        <w:r w:rsidRPr="00637091">
          <w:rPr>
            <w:webHidden/>
          </w:rPr>
          <w:instrText xml:space="preserve"> PAGEREF _Toc176858178 \h </w:instrText>
        </w:r>
        <w:r w:rsidRPr="00637091">
          <w:rPr>
            <w:webHidden/>
          </w:rPr>
        </w:r>
        <w:r w:rsidRPr="00637091">
          <w:rPr>
            <w:webHidden/>
          </w:rPr>
          <w:fldChar w:fldCharType="separate"/>
        </w:r>
        <w:r w:rsidR="000F34A8" w:rsidRPr="00637091">
          <w:rPr>
            <w:webHidden/>
          </w:rPr>
          <w:t>19</w:t>
        </w:r>
        <w:r w:rsidRPr="00637091">
          <w:rPr>
            <w:webHidden/>
          </w:rPr>
          <w:fldChar w:fldCharType="end"/>
        </w:r>
      </w:hyperlink>
    </w:p>
    <w:p w14:paraId="363081EA" w14:textId="2467EFB1" w:rsidR="009D5004" w:rsidRPr="00637091" w:rsidRDefault="002639FB">
      <w:pPr>
        <w:rPr>
          <w:rFonts w:cs="Times New Roman"/>
          <w:szCs w:val="24"/>
        </w:rPr>
      </w:pPr>
      <w:r w:rsidRPr="00637091">
        <w:rPr>
          <w:rFonts w:cs="Times New Roman"/>
          <w:szCs w:val="24"/>
        </w:rPr>
        <w:fldChar w:fldCharType="end"/>
      </w:r>
    </w:p>
    <w:p w14:paraId="151ED81A" w14:textId="77777777" w:rsidR="00EC4193" w:rsidRPr="00637091" w:rsidRDefault="00EC4193">
      <w:pPr>
        <w:rPr>
          <w:rFonts w:cs="Times New Roman"/>
          <w:szCs w:val="24"/>
        </w:rPr>
      </w:pPr>
    </w:p>
    <w:p w14:paraId="3F611D1B" w14:textId="77777777" w:rsidR="00EC4193" w:rsidRPr="00637091" w:rsidRDefault="00EC4193">
      <w:pPr>
        <w:rPr>
          <w:rFonts w:cs="Times New Roman"/>
          <w:szCs w:val="24"/>
        </w:rPr>
      </w:pPr>
    </w:p>
    <w:p w14:paraId="3685457F" w14:textId="77777777" w:rsidR="00EC4193" w:rsidRPr="00637091" w:rsidRDefault="00EC4193">
      <w:pPr>
        <w:rPr>
          <w:rFonts w:cs="Times New Roman"/>
          <w:szCs w:val="24"/>
        </w:rPr>
      </w:pPr>
    </w:p>
    <w:p w14:paraId="4547EC25" w14:textId="77777777" w:rsidR="00EC4193" w:rsidRPr="00637091" w:rsidRDefault="00EC4193">
      <w:pPr>
        <w:rPr>
          <w:rFonts w:cs="Times New Roman"/>
          <w:szCs w:val="24"/>
        </w:rPr>
      </w:pPr>
    </w:p>
    <w:p w14:paraId="406AEFD3" w14:textId="77777777" w:rsidR="00EC4193" w:rsidRPr="00637091" w:rsidRDefault="00EC4193">
      <w:pPr>
        <w:rPr>
          <w:rFonts w:cs="Times New Roman"/>
          <w:szCs w:val="24"/>
        </w:rPr>
      </w:pPr>
    </w:p>
    <w:p w14:paraId="46493425" w14:textId="77777777" w:rsidR="00EC4193" w:rsidRPr="00637091" w:rsidRDefault="00EC4193">
      <w:pPr>
        <w:rPr>
          <w:rFonts w:cs="Times New Roman"/>
          <w:szCs w:val="24"/>
        </w:rPr>
      </w:pPr>
    </w:p>
    <w:p w14:paraId="1AD14F1C" w14:textId="77777777" w:rsidR="00EC4193" w:rsidRPr="00637091" w:rsidRDefault="00EC4193">
      <w:pPr>
        <w:rPr>
          <w:rFonts w:cs="Times New Roman"/>
          <w:szCs w:val="24"/>
        </w:rPr>
      </w:pPr>
    </w:p>
    <w:p w14:paraId="7C46D0EC" w14:textId="77777777" w:rsidR="00EC4193" w:rsidRPr="00637091" w:rsidRDefault="00EC4193">
      <w:pPr>
        <w:rPr>
          <w:rFonts w:cs="Times New Roman"/>
          <w:szCs w:val="24"/>
        </w:rPr>
      </w:pPr>
    </w:p>
    <w:p w14:paraId="29CEFE2C" w14:textId="77777777" w:rsidR="00EC4193" w:rsidRPr="00637091" w:rsidRDefault="00EC4193">
      <w:pPr>
        <w:rPr>
          <w:rFonts w:cs="Times New Roman"/>
          <w:szCs w:val="24"/>
        </w:rPr>
      </w:pPr>
    </w:p>
    <w:p w14:paraId="4EB825D8" w14:textId="77777777" w:rsidR="00EC4193" w:rsidRPr="00637091" w:rsidRDefault="00EC4193">
      <w:pPr>
        <w:rPr>
          <w:rFonts w:cs="Times New Roman"/>
          <w:szCs w:val="24"/>
        </w:rPr>
      </w:pPr>
    </w:p>
    <w:p w14:paraId="4F3AD70E" w14:textId="77777777" w:rsidR="00EC4193" w:rsidRPr="00637091" w:rsidRDefault="00EC4193">
      <w:pPr>
        <w:rPr>
          <w:rFonts w:cs="Times New Roman"/>
          <w:szCs w:val="24"/>
        </w:rPr>
      </w:pPr>
    </w:p>
    <w:p w14:paraId="2F68FBCD" w14:textId="77777777" w:rsidR="00EC4193" w:rsidRPr="00637091" w:rsidRDefault="00EC4193">
      <w:pPr>
        <w:rPr>
          <w:rFonts w:cs="Times New Roman"/>
          <w:szCs w:val="24"/>
        </w:rPr>
      </w:pPr>
    </w:p>
    <w:p w14:paraId="4AF5FF80" w14:textId="77777777" w:rsidR="00EC4193" w:rsidRPr="00637091" w:rsidRDefault="00EC4193">
      <w:pPr>
        <w:rPr>
          <w:rFonts w:cs="Times New Roman"/>
          <w:szCs w:val="24"/>
        </w:rPr>
      </w:pPr>
    </w:p>
    <w:p w14:paraId="3BA75F9C" w14:textId="77777777" w:rsidR="00EC4193" w:rsidRPr="00637091" w:rsidRDefault="00EC4193">
      <w:pPr>
        <w:rPr>
          <w:rFonts w:cs="Times New Roman"/>
          <w:szCs w:val="24"/>
        </w:rPr>
      </w:pPr>
    </w:p>
    <w:p w14:paraId="6B98F03E" w14:textId="77777777" w:rsidR="00EC4193" w:rsidRPr="00637091" w:rsidRDefault="00EC4193">
      <w:pPr>
        <w:rPr>
          <w:rFonts w:cs="Times New Roman"/>
          <w:szCs w:val="24"/>
        </w:rPr>
      </w:pPr>
    </w:p>
    <w:p w14:paraId="21745212" w14:textId="77777777" w:rsidR="00EC4193" w:rsidRPr="00637091" w:rsidRDefault="00EC4193">
      <w:pPr>
        <w:rPr>
          <w:rFonts w:cs="Times New Roman"/>
          <w:szCs w:val="24"/>
        </w:rPr>
      </w:pPr>
    </w:p>
    <w:p w14:paraId="20893AA1" w14:textId="77777777" w:rsidR="00EC4193" w:rsidRPr="00637091" w:rsidRDefault="00EC4193">
      <w:pPr>
        <w:rPr>
          <w:rFonts w:cs="Times New Roman"/>
          <w:szCs w:val="24"/>
        </w:rPr>
      </w:pPr>
    </w:p>
    <w:p w14:paraId="21DED2EE" w14:textId="77777777" w:rsidR="00EC4193" w:rsidRPr="00637091" w:rsidRDefault="00EC4193">
      <w:pPr>
        <w:rPr>
          <w:rFonts w:cs="Times New Roman"/>
          <w:szCs w:val="24"/>
        </w:rPr>
      </w:pPr>
    </w:p>
    <w:p w14:paraId="00783DC9" w14:textId="2BA735F4" w:rsidR="009D7BF5" w:rsidRPr="00637091" w:rsidRDefault="009D5004" w:rsidP="00D91D1F">
      <w:pPr>
        <w:pStyle w:val="HeadingIntro"/>
        <w:rPr>
          <w:b/>
          <w:bCs w:val="0"/>
        </w:rPr>
      </w:pPr>
      <w:bookmarkStart w:id="14" w:name="_Toc168494983"/>
      <w:bookmarkStart w:id="15" w:name="_Toc168511176"/>
      <w:bookmarkStart w:id="16" w:name="_Toc178662365"/>
      <w:r w:rsidRPr="00637091">
        <w:rPr>
          <w:b/>
          <w:bCs w:val="0"/>
        </w:rPr>
        <w:t>DAFTAR GAMBAR</w:t>
      </w:r>
      <w:bookmarkEnd w:id="14"/>
      <w:bookmarkEnd w:id="15"/>
      <w:bookmarkEnd w:id="16"/>
    </w:p>
    <w:p w14:paraId="6A7644F0" w14:textId="77777777" w:rsidR="005A6708" w:rsidRPr="00637091" w:rsidRDefault="005A6708" w:rsidP="005A6708"/>
    <w:p w14:paraId="40ACE614" w14:textId="781966CF" w:rsidR="00AA4641" w:rsidRPr="00637091" w:rsidRDefault="009E2895">
      <w:pPr>
        <w:pStyle w:val="TabelGambar"/>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"Caption" \c </w:instrText>
      </w:r>
      <w:r w:rsidRPr="00637091">
        <w:rPr>
          <w:rFonts w:cs="Times New Roman"/>
          <w:szCs w:val="24"/>
        </w:rPr>
        <w:fldChar w:fldCharType="separate"/>
      </w:r>
      <w:hyperlink w:anchor="_Toc168524002" w:history="1">
        <w:r w:rsidR="00AA4641" w:rsidRPr="00637091">
          <w:rPr>
            <w:rStyle w:val="Hyperlink"/>
          </w:rPr>
          <w:t>Gambar 2.1 K-Nearest Neighbor</w:t>
        </w:r>
        <w:r w:rsidR="00AA4641" w:rsidRPr="00637091">
          <w:rPr>
            <w:webHidden/>
          </w:rPr>
          <w:tab/>
        </w:r>
        <w:r w:rsidR="00AA4641" w:rsidRPr="00637091">
          <w:rPr>
            <w:webHidden/>
          </w:rPr>
          <w:fldChar w:fldCharType="begin"/>
        </w:r>
        <w:r w:rsidR="00AA4641" w:rsidRPr="00637091">
          <w:rPr>
            <w:webHidden/>
          </w:rPr>
          <w:instrText xml:space="preserve"> PAGEREF _Toc168524002 \h </w:instrText>
        </w:r>
        <w:r w:rsidR="00AA4641" w:rsidRPr="00637091">
          <w:rPr>
            <w:webHidden/>
          </w:rPr>
        </w:r>
        <w:r w:rsidR="00AA4641" w:rsidRPr="00637091">
          <w:rPr>
            <w:webHidden/>
          </w:rPr>
          <w:fldChar w:fldCharType="separate"/>
        </w:r>
        <w:r w:rsidR="000F34A8" w:rsidRPr="00637091">
          <w:rPr>
            <w:b/>
            <w:bCs/>
            <w:webHidden/>
          </w:rPr>
          <w:t>Error! Bookmark not defined.</w:t>
        </w:r>
        <w:r w:rsidR="00AA4641" w:rsidRPr="00637091">
          <w:rPr>
            <w:webHidden/>
          </w:rPr>
          <w:fldChar w:fldCharType="end"/>
        </w:r>
      </w:hyperlink>
    </w:p>
    <w:p w14:paraId="44036F59" w14:textId="308CE4C5" w:rsidR="00AA4641" w:rsidRPr="00637091" w:rsidRDefault="00AA4641">
      <w:pPr>
        <w:pStyle w:val="TabelGambar"/>
        <w:tabs>
          <w:tab w:val="right" w:leader="dot" w:pos="7927"/>
        </w:tabs>
        <w:rPr>
          <w:rFonts w:asciiTheme="minorHAnsi" w:eastAsiaTheme="minorEastAsia" w:hAnsiTheme="minorHAnsi"/>
          <w:sz w:val="22"/>
          <w:lang w:eastAsia="en-ID"/>
        </w:rPr>
      </w:pPr>
      <w:hyperlink w:anchor="_Toc168524003" w:history="1">
        <w:r w:rsidRPr="00637091">
          <w:rPr>
            <w:rStyle w:val="Hyperlink"/>
          </w:rPr>
          <w:t>Gambar 2.2 Support Vector Machine</w:t>
        </w:r>
        <w:r w:rsidRPr="00637091">
          <w:rPr>
            <w:webHidden/>
          </w:rPr>
          <w:tab/>
        </w:r>
        <w:r w:rsidRPr="00637091">
          <w:rPr>
            <w:webHidden/>
          </w:rPr>
          <w:fldChar w:fldCharType="begin"/>
        </w:r>
        <w:r w:rsidRPr="00637091">
          <w:rPr>
            <w:webHidden/>
          </w:rPr>
          <w:instrText xml:space="preserve"> PAGEREF _Toc168524003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52D37A41" w14:textId="3301C31B" w:rsidR="00AA4641" w:rsidRPr="00637091" w:rsidRDefault="00AA4641">
      <w:pPr>
        <w:pStyle w:val="TabelGambar"/>
        <w:tabs>
          <w:tab w:val="right" w:leader="dot" w:pos="7927"/>
        </w:tabs>
        <w:rPr>
          <w:rFonts w:asciiTheme="minorHAnsi" w:eastAsiaTheme="minorEastAsia" w:hAnsiTheme="minorHAnsi"/>
          <w:sz w:val="22"/>
          <w:lang w:eastAsia="en-ID"/>
        </w:rPr>
      </w:pPr>
      <w:hyperlink w:anchor="_Toc168524004" w:history="1">
        <w:r w:rsidRPr="00637091">
          <w:rPr>
            <w:rStyle w:val="Hyperlink"/>
          </w:rPr>
          <w:t>Gambar 2.3 Random Forest</w:t>
        </w:r>
        <w:r w:rsidRPr="00637091">
          <w:rPr>
            <w:webHidden/>
          </w:rPr>
          <w:tab/>
        </w:r>
        <w:r w:rsidRPr="00637091">
          <w:rPr>
            <w:webHidden/>
          </w:rPr>
          <w:fldChar w:fldCharType="begin"/>
        </w:r>
        <w:r w:rsidRPr="00637091">
          <w:rPr>
            <w:webHidden/>
          </w:rPr>
          <w:instrText xml:space="preserve"> PAGEREF _Toc168524004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3244C5C6" w14:textId="1605F00D" w:rsidR="009D5004" w:rsidRPr="00637091" w:rsidRDefault="009E2895">
      <w:pPr>
        <w:rPr>
          <w:rFonts w:cs="Times New Roman"/>
          <w:szCs w:val="24"/>
        </w:rPr>
      </w:pPr>
      <w:r w:rsidRPr="00637091">
        <w:rPr>
          <w:rFonts w:cs="Times New Roman"/>
          <w:szCs w:val="24"/>
        </w:rPr>
        <w:fldChar w:fldCharType="end"/>
      </w:r>
    </w:p>
    <w:p w14:paraId="7766AB0D" w14:textId="7C0E4D6D" w:rsidR="00D01311" w:rsidRPr="00637091" w:rsidRDefault="00D01311">
      <w:pPr>
        <w:rPr>
          <w:rFonts w:cs="Times New Roman"/>
          <w:szCs w:val="24"/>
        </w:rPr>
      </w:pPr>
    </w:p>
    <w:p w14:paraId="47546F0E" w14:textId="77777777" w:rsidR="00D01311" w:rsidRPr="00637091" w:rsidRDefault="00D01311">
      <w:pPr>
        <w:rPr>
          <w:rFonts w:cs="Times New Roman"/>
          <w:szCs w:val="24"/>
        </w:rPr>
      </w:pPr>
    </w:p>
    <w:p w14:paraId="50E4F9F7" w14:textId="77777777" w:rsidR="00D01311" w:rsidRPr="00637091" w:rsidRDefault="00D01311">
      <w:pPr>
        <w:rPr>
          <w:rFonts w:cs="Times New Roman"/>
          <w:szCs w:val="24"/>
        </w:rPr>
      </w:pPr>
    </w:p>
    <w:p w14:paraId="3BB2C54E" w14:textId="77777777" w:rsidR="00D01311" w:rsidRPr="00637091" w:rsidRDefault="00D01311">
      <w:pPr>
        <w:rPr>
          <w:rFonts w:cs="Times New Roman"/>
          <w:szCs w:val="24"/>
        </w:rPr>
      </w:pPr>
    </w:p>
    <w:p w14:paraId="6AAC7D05" w14:textId="77777777" w:rsidR="00D01311" w:rsidRPr="00637091" w:rsidRDefault="00D01311">
      <w:pPr>
        <w:rPr>
          <w:rFonts w:cs="Times New Roman"/>
          <w:szCs w:val="24"/>
        </w:rPr>
      </w:pPr>
    </w:p>
    <w:p w14:paraId="55BF3C70" w14:textId="77777777" w:rsidR="00D01311" w:rsidRPr="00637091" w:rsidRDefault="00D01311">
      <w:pPr>
        <w:rPr>
          <w:rFonts w:cs="Times New Roman"/>
          <w:szCs w:val="24"/>
        </w:rPr>
      </w:pPr>
    </w:p>
    <w:p w14:paraId="20FB875F" w14:textId="77777777" w:rsidR="00D01311" w:rsidRPr="00637091" w:rsidRDefault="00D01311">
      <w:pPr>
        <w:rPr>
          <w:rFonts w:cs="Times New Roman"/>
          <w:szCs w:val="24"/>
        </w:rPr>
      </w:pPr>
    </w:p>
    <w:p w14:paraId="37F4035B" w14:textId="77777777" w:rsidR="00D01311" w:rsidRPr="00637091" w:rsidRDefault="00D01311">
      <w:pPr>
        <w:rPr>
          <w:rFonts w:cs="Times New Roman"/>
          <w:szCs w:val="24"/>
        </w:rPr>
      </w:pPr>
    </w:p>
    <w:p w14:paraId="2F460589" w14:textId="41DD130D" w:rsidR="00CB1070" w:rsidRPr="00637091" w:rsidRDefault="00CB1070">
      <w:pPr>
        <w:rPr>
          <w:rFonts w:cs="Times New Roman"/>
          <w:szCs w:val="24"/>
        </w:rPr>
      </w:pPr>
    </w:p>
    <w:p w14:paraId="3B9D80E7" w14:textId="77777777" w:rsidR="00CB1070" w:rsidRPr="00637091" w:rsidRDefault="00CB1070">
      <w:pPr>
        <w:rPr>
          <w:rFonts w:cs="Times New Roman"/>
          <w:szCs w:val="24"/>
        </w:rPr>
        <w:sectPr w:rsidR="00CB1070" w:rsidRPr="00637091"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637091" w:rsidRDefault="00CB1070" w:rsidP="00CB1070">
      <w:pPr>
        <w:pStyle w:val="Judul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637091">
        <w:rPr>
          <w:rFonts w:cs="Times New Roman"/>
          <w:bCs/>
          <w:szCs w:val="24"/>
        </w:rPr>
        <w:t>BAB I</w:t>
      </w:r>
      <w:r w:rsidRPr="00637091">
        <w:rPr>
          <w:rFonts w:cs="Times New Roman"/>
          <w:bCs/>
          <w:szCs w:val="24"/>
        </w:rPr>
        <w:br/>
      </w:r>
      <w:bookmarkEnd w:id="17"/>
      <w:r w:rsidRPr="00637091">
        <w:rPr>
          <w:rFonts w:cs="Times New Roman"/>
          <w:bCs/>
          <w:szCs w:val="24"/>
        </w:rPr>
        <w:t>PENDAHULUAN</w:t>
      </w:r>
      <w:bookmarkEnd w:id="18"/>
      <w:bookmarkEnd w:id="19"/>
      <w:bookmarkEnd w:id="20"/>
      <w:bookmarkEnd w:id="21"/>
      <w:bookmarkEnd w:id="22"/>
    </w:p>
    <w:p w14:paraId="5B94B3C8" w14:textId="4AF91B34" w:rsidR="00D13530" w:rsidRPr="00637091" w:rsidRDefault="00EF2672">
      <w:pPr>
        <w:pStyle w:val="Judul1"/>
        <w:numPr>
          <w:ilvl w:val="0"/>
          <w:numId w:val="2"/>
        </w:numPr>
        <w:spacing w:line="480" w:lineRule="auto"/>
        <w:ind w:left="567" w:hanging="567"/>
      </w:pPr>
      <w:bookmarkStart w:id="23" w:name="_Toc178662148"/>
      <w:bookmarkStart w:id="24" w:name="_Toc178662367"/>
      <w:r w:rsidRPr="00637091">
        <w:t>Latar Belakang</w:t>
      </w:r>
      <w:bookmarkStart w:id="25" w:name="_Hlk175419083"/>
      <w:bookmarkStart w:id="26" w:name="_Hlk169080102"/>
      <w:bookmarkEnd w:id="23"/>
      <w:bookmarkEnd w:id="24"/>
    </w:p>
    <w:p w14:paraId="4EE785CF" w14:textId="24B7C6B3" w:rsidR="00DD0651" w:rsidRPr="00637091" w:rsidRDefault="00427B9D" w:rsidP="007519E5">
      <w:pPr>
        <w:spacing w:after="0" w:line="480" w:lineRule="auto"/>
        <w:ind w:firstLine="567"/>
      </w:pPr>
      <w:bookmarkStart w:id="27" w:name="_Hlk177725528"/>
      <w:bookmarkStart w:id="28" w:name="_Hlk177725484"/>
      <w:bookmarkEnd w:id="25"/>
      <w:r w:rsidRPr="00637091">
        <w:t xml:space="preserve">Pertanian adalah suatu kegiatan yang dilakukan oleh individu atau kelompok dengan memanfaatkan sumber daya alam untuk menghasilkan berbagai jenis bahan baku yang diperlukan untuk memenuhi kebutuhan dasar </w:t>
      </w:r>
      <w:r w:rsidR="00877EC5" w:rsidRPr="00637091">
        <w:t>serta</w:t>
      </w:r>
      <w:r w:rsidRPr="00637091">
        <w:t xml:space="preserve"> </w:t>
      </w:r>
      <w:r w:rsidR="00331320" w:rsidRPr="00637091">
        <w:t xml:space="preserve">kebutuhan </w:t>
      </w:r>
      <w:r w:rsidRPr="00637091">
        <w:t>tambahan</w:t>
      </w:r>
      <w:r w:rsidR="004D69CA" w:rsidRPr="00637091">
        <w:t xml:space="preserve"> bagi</w:t>
      </w:r>
      <w:r w:rsidRPr="00637091">
        <w:t xml:space="preserve"> manusia (</w:t>
      </w:r>
      <w:proofErr w:type="spellStart"/>
      <w:r w:rsidRPr="00637091">
        <w:t>Kynta</w:t>
      </w:r>
      <w:proofErr w:type="spellEnd"/>
      <w:r w:rsidRPr="00637091">
        <w:t>, 2024)</w:t>
      </w:r>
      <w:r w:rsidR="004631F8" w:rsidRPr="00637091">
        <w:t>.</w:t>
      </w:r>
      <w:r w:rsidR="00DA4EE4" w:rsidRPr="00637091">
        <w:t xml:space="preserve"> </w:t>
      </w:r>
      <w:r w:rsidR="000A47FB" w:rsidRPr="00637091">
        <w:t xml:space="preserve">Salah satu cabang dari sektor pertanian adalah </w:t>
      </w:r>
      <w:r w:rsidR="00DF3B4D" w:rsidRPr="00637091">
        <w:t>hortikultura</w:t>
      </w:r>
      <w:r w:rsidR="000A47FB" w:rsidRPr="00637091">
        <w:t xml:space="preserve">, yang mencakup penanaman tanaman di kebun atau halaman rumah untuk </w:t>
      </w:r>
      <w:r w:rsidR="00DF3B4D" w:rsidRPr="00637091">
        <w:t>memenuhi</w:t>
      </w:r>
      <w:r w:rsidR="000A47FB" w:rsidRPr="00637091">
        <w:t xml:space="preserve"> </w:t>
      </w:r>
      <w:r w:rsidR="00DF3B4D" w:rsidRPr="00637091">
        <w:t>kebutuhan</w:t>
      </w:r>
      <w:r w:rsidR="000A47FB" w:rsidRPr="00637091">
        <w:t xml:space="preserve"> sehari-hari akan produk segar, seperti sayuran, </w:t>
      </w:r>
      <w:r w:rsidR="00DF3B4D" w:rsidRPr="00637091">
        <w:t>buah-buahan</w:t>
      </w:r>
      <w:r w:rsidR="000A47FB" w:rsidRPr="00637091">
        <w:t>, dan tanaman hias (</w:t>
      </w:r>
      <w:proofErr w:type="spellStart"/>
      <w:r w:rsidR="000A47FB" w:rsidRPr="00637091">
        <w:t>Bharata</w:t>
      </w:r>
      <w:proofErr w:type="spellEnd"/>
      <w:r w:rsidR="000A47FB" w:rsidRPr="00637091">
        <w:t>, 2023).</w:t>
      </w:r>
    </w:p>
    <w:p w14:paraId="6388D0CD" w14:textId="77777777" w:rsidR="0084345B" w:rsidRPr="00637091" w:rsidRDefault="00FC0123" w:rsidP="0084345B">
      <w:pPr>
        <w:spacing w:after="0" w:line="480" w:lineRule="auto"/>
        <w:ind w:firstLine="567"/>
      </w:pPr>
      <w:r w:rsidRPr="00637091">
        <w:t>Jumlah rumah tangga yang terlibat dalam pertanian pada tahun 2023 mengalami peningkatan menjadi 8,74%</w:t>
      </w:r>
      <w:r w:rsidR="00E96B25" w:rsidRPr="00637091">
        <w:t>,</w:t>
      </w:r>
      <w:r w:rsidRPr="00637091">
        <w:t xml:space="preserve"> yang setara dengan 28.419.398 rumah tangga. </w:t>
      </w:r>
      <w:r w:rsidR="00E96B25" w:rsidRPr="00637091">
        <w:t>Namun</w:t>
      </w:r>
      <w:r w:rsidRPr="00637091">
        <w:t xml:space="preserve"> demikian, sektor hortikultura</w:t>
      </w:r>
      <w:r w:rsidR="005D6D8C" w:rsidRPr="00637091">
        <w:t xml:space="preserve"> justru mengalami penurunan</w:t>
      </w:r>
      <w:r w:rsidR="006726C6" w:rsidRPr="00637091">
        <w:t xml:space="preserve"> sebesar 10,44%</w:t>
      </w:r>
      <w:r w:rsidR="005D6D8C" w:rsidRPr="00637091">
        <w:t xml:space="preserve">, dengan total 9.495.675 rumah tangga (Badan Pusat Statistik, 2023). </w:t>
      </w:r>
      <w:r w:rsidR="00FA74A2" w:rsidRPr="00637091">
        <w:t xml:space="preserve">Hal ini menunjukkan bahwa pertanian memiliki peranan yang krusial dalam perekonomian negara serta </w:t>
      </w:r>
      <w:r w:rsidR="00EE1CC3" w:rsidRPr="00637091">
        <w:t>memenuhi</w:t>
      </w:r>
      <w:r w:rsidR="00FA74A2" w:rsidRPr="00637091">
        <w:t xml:space="preserve"> </w:t>
      </w:r>
      <w:r w:rsidR="00EE1CC3" w:rsidRPr="00637091">
        <w:t>kebutuhan</w:t>
      </w:r>
      <w:r w:rsidR="00FA74A2" w:rsidRPr="00637091">
        <w:t xml:space="preserve"> masyarakat dan industri.</w:t>
      </w:r>
    </w:p>
    <w:p w14:paraId="73E00A02" w14:textId="6DB568F7" w:rsidR="0084345B" w:rsidRPr="00637091" w:rsidRDefault="0084345B" w:rsidP="0084345B">
      <w:pPr>
        <w:spacing w:after="0" w:line="480" w:lineRule="auto"/>
        <w:ind w:firstLine="567"/>
      </w:pPr>
      <w:r w:rsidRPr="00637091">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340B1216" w:rsidR="0084345B" w:rsidRPr="00637091" w:rsidRDefault="0084345B" w:rsidP="0084345B">
      <w:pPr>
        <w:spacing w:after="0" w:line="480" w:lineRule="auto"/>
        <w:ind w:firstLine="567"/>
      </w:pPr>
      <w:r w:rsidRPr="00637091">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637091">
        <w:t>Fausan</w:t>
      </w:r>
      <w:proofErr w:type="spellEnd"/>
      <w:r w:rsidRPr="00637091">
        <w:t>, 2020). Oleh karena itu, ketersediaan air dan kelembaban tanah menjadi aspek yang krusial untuk menggantikan air yang hilang selama proses ini.</w:t>
      </w:r>
    </w:p>
    <w:p w14:paraId="09157836" w14:textId="77777777" w:rsidR="00B61EB8" w:rsidRPr="00637091" w:rsidRDefault="00B61EB8" w:rsidP="00B61EB8">
      <w:pPr>
        <w:spacing w:after="0" w:line="480" w:lineRule="auto"/>
        <w:ind w:firstLine="567"/>
      </w:pPr>
      <w:r w:rsidRPr="00637091">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637091" w:rsidRDefault="00DA2386" w:rsidP="00B61EB8">
      <w:pPr>
        <w:spacing w:after="0" w:line="480" w:lineRule="auto"/>
        <w:ind w:firstLine="567"/>
      </w:pPr>
      <w:r w:rsidRPr="00637091">
        <w:t>Di berbagai wilayah, proses penyiraman tanaman masih dilakukan secara manual dengan menggunakan alat sederhana</w:t>
      </w:r>
      <w:r w:rsidR="006C461B" w:rsidRPr="00637091">
        <w:t xml:space="preserve">. </w:t>
      </w:r>
      <w:r w:rsidR="00780CA1" w:rsidRPr="00637091">
        <w:t xml:space="preserve">Apabila jumlah tanaman yang dirawat cukup besar, sering kali timbul kesulitan dalam </w:t>
      </w:r>
      <w:r w:rsidR="00580432" w:rsidRPr="00637091">
        <w:t>mendistribusikan</w:t>
      </w:r>
      <w:r w:rsidR="00780CA1" w:rsidRPr="00637091">
        <w:t xml:space="preserve"> air dengan </w:t>
      </w:r>
      <w:r w:rsidR="00580432" w:rsidRPr="00637091">
        <w:t>merata</w:t>
      </w:r>
      <w:r w:rsidR="00780CA1" w:rsidRPr="00637091">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637091" w:rsidRDefault="00AF1DA2" w:rsidP="00B61EB8">
      <w:pPr>
        <w:spacing w:after="0" w:line="480" w:lineRule="auto"/>
        <w:ind w:firstLine="567"/>
      </w:pPr>
      <w:r w:rsidRPr="00637091">
        <w:t xml:space="preserve">Tantangan lebih lanjut muncul ketika </w:t>
      </w:r>
      <w:r w:rsidR="00D0501D" w:rsidRPr="00637091">
        <w:t>mereka</w:t>
      </w:r>
      <w:r w:rsidRPr="00637091">
        <w:t xml:space="preserve"> </w:t>
      </w:r>
      <w:r w:rsidR="00B85169" w:rsidRPr="00637091">
        <w:t xml:space="preserve">mengalami </w:t>
      </w:r>
      <w:r w:rsidRPr="00637091">
        <w:t xml:space="preserve">kesulitan dalam memprediksi kelembaban tanah secara akurat akibat perubahan cuaca yang mendadak (Ningrum, 2023). </w:t>
      </w:r>
      <w:r w:rsidR="005E5E80" w:rsidRPr="00637091">
        <w:t>Hal ini disebabkan oleh metode pengukuran yang masih dilakukan secara visual dengan menggunakan alat sederhana, yang tidak mampu memberikan data secara real</w:t>
      </w:r>
      <w:r w:rsidR="00C428C3" w:rsidRPr="00637091">
        <w:t>-</w:t>
      </w:r>
      <w:r w:rsidR="005E5E80" w:rsidRPr="00637091">
        <w:t>time</w:t>
      </w:r>
      <w:r w:rsidR="00811366" w:rsidRPr="00637091">
        <w:t xml:space="preserve"> (Firmansyah, 2023)</w:t>
      </w:r>
      <w:r w:rsidR="005E5E80" w:rsidRPr="00637091">
        <w:t>.</w:t>
      </w:r>
      <w:r w:rsidR="0038119D" w:rsidRPr="00637091">
        <w:t xml:space="preserve"> Mereka</w:t>
      </w:r>
      <w:r w:rsidRPr="00637091">
        <w:t xml:space="preserve"> sering bergantung pada pengalaman pribadi untuk menentukan waktu dan jumlah air yang dibutuhkan dalam proses penyiraman tanaman (</w:t>
      </w:r>
      <w:proofErr w:type="spellStart"/>
      <w:r w:rsidRPr="00637091">
        <w:t>Anggarda</w:t>
      </w:r>
      <w:proofErr w:type="spellEnd"/>
      <w:r w:rsidRPr="00637091">
        <w:t>, 2023).</w:t>
      </w:r>
    </w:p>
    <w:p w14:paraId="0135FDEE" w14:textId="77777777" w:rsidR="007542DE" w:rsidRPr="00637091" w:rsidRDefault="007542DE" w:rsidP="007542DE">
      <w:pPr>
        <w:spacing w:after="0" w:line="480" w:lineRule="auto"/>
        <w:ind w:firstLine="567"/>
      </w:pPr>
      <w:r w:rsidRPr="00637091">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637091" w:rsidRDefault="00C62D48" w:rsidP="00C62D48">
      <w:pPr>
        <w:tabs>
          <w:tab w:val="left" w:pos="2662"/>
        </w:tabs>
        <w:spacing w:after="0" w:line="480" w:lineRule="auto"/>
        <w:ind w:firstLine="567"/>
      </w:pPr>
      <w:r w:rsidRPr="00637091">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637091" w:rsidRDefault="00C62D48" w:rsidP="00C62D48">
      <w:pPr>
        <w:tabs>
          <w:tab w:val="left" w:pos="2662"/>
        </w:tabs>
        <w:spacing w:after="0" w:line="480" w:lineRule="auto"/>
        <w:ind w:firstLine="567"/>
      </w:pPr>
      <w:r w:rsidRPr="00637091">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637091" w:rsidRDefault="00C62D48" w:rsidP="00C62D48">
      <w:pPr>
        <w:tabs>
          <w:tab w:val="left" w:pos="2662"/>
        </w:tabs>
        <w:spacing w:after="0" w:line="480" w:lineRule="auto"/>
        <w:ind w:firstLine="567"/>
      </w:pPr>
      <w:r w:rsidRPr="00637091">
        <w:t xml:space="preserve">Hasil wawancara dengan Kemas Muhammad Ridhuan, selaku penyuluh pertanian di UPTD Balai Pengembangan Dan Produksi Benih Tanaman Pangan Dan 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637091" w:rsidRDefault="00C62D48" w:rsidP="00C62D48">
      <w:pPr>
        <w:tabs>
          <w:tab w:val="left" w:pos="2662"/>
        </w:tabs>
        <w:spacing w:after="0" w:line="480" w:lineRule="auto"/>
        <w:ind w:firstLine="567"/>
      </w:pPr>
      <w:r w:rsidRPr="00637091">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637091" w:rsidRDefault="00C62D48" w:rsidP="003E68C6">
      <w:pPr>
        <w:tabs>
          <w:tab w:val="left" w:pos="2662"/>
        </w:tabs>
        <w:spacing w:after="0" w:line="480" w:lineRule="auto"/>
        <w:ind w:firstLine="567"/>
      </w:pPr>
      <w:r w:rsidRPr="00637091">
        <w:t xml:space="preserve">Hasil wawancara dengan Denny Satria Mandala Putra, selaku direktur </w:t>
      </w:r>
      <w:proofErr w:type="spellStart"/>
      <w:r w:rsidRPr="00637091">
        <w:t>Quranic</w:t>
      </w:r>
      <w:proofErr w:type="spellEnd"/>
      <w:r w:rsidRPr="00637091">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637091" w:rsidRDefault="00007242" w:rsidP="00007242">
      <w:pPr>
        <w:spacing w:after="0" w:line="480" w:lineRule="auto"/>
        <w:ind w:firstLine="567"/>
      </w:pPr>
      <w:r w:rsidRPr="00637091">
        <w:t xml:space="preserve">Dalam beberapa tahun terakhir, kemajuan teknologi </w:t>
      </w:r>
      <w:r w:rsidR="00117110" w:rsidRPr="00637091">
        <w:rPr>
          <w:i/>
          <w:iCs/>
        </w:rPr>
        <w:t>Internet of Things</w:t>
      </w:r>
      <w:r w:rsidRPr="00637091">
        <w:t xml:space="preserve"> dan kecerdasan buatan memberikan dampak yang signifikan pada berbagai sektor pertanian. Salah satu teknologi yang diimplementasikan dalam bidang pertanian adalah </w:t>
      </w:r>
      <w:r w:rsidR="00853AB0" w:rsidRPr="00637091">
        <w:rPr>
          <w:i/>
          <w:iCs/>
        </w:rPr>
        <w:t>Machine Learning</w:t>
      </w:r>
      <w:r w:rsidRPr="00637091">
        <w:t>, yang merupakan bagian dari kecerdasan buatan yang melibatkan proses pembelajaran melalui komputasi dan identifikasi pola untuk melakukan prediksi serta pengambilan keputusan secara otomatis berdasarkan data yang tersedia (</w:t>
      </w:r>
      <w:proofErr w:type="spellStart"/>
      <w:r w:rsidRPr="00637091">
        <w:t>Anggarda</w:t>
      </w:r>
      <w:proofErr w:type="spellEnd"/>
      <w:r w:rsidRPr="00637091">
        <w:t xml:space="preserve">, 2023). </w:t>
      </w:r>
    </w:p>
    <w:p w14:paraId="1A25C42F" w14:textId="5822DC94" w:rsidR="001F32DE" w:rsidRPr="00637091" w:rsidRDefault="00AB2972" w:rsidP="001F32DE">
      <w:pPr>
        <w:spacing w:after="0" w:line="480" w:lineRule="auto"/>
        <w:ind w:firstLine="567"/>
      </w:pPr>
      <w:r w:rsidRPr="00637091">
        <w:t xml:space="preserve">Konsep sistem irigasi cerdas didasarkan pada </w:t>
      </w:r>
      <w:r w:rsidR="000B1DE0" w:rsidRPr="00637091">
        <w:rPr>
          <w:i/>
          <w:iCs/>
        </w:rPr>
        <w:t>Internet of Things</w:t>
      </w:r>
      <w:r w:rsidRPr="00637091">
        <w:t xml:space="preserve">, yang memanfaatkan sensor </w:t>
      </w:r>
      <w:proofErr w:type="spellStart"/>
      <w:r w:rsidRPr="00637091">
        <w:rPr>
          <w:i/>
          <w:iCs/>
        </w:rPr>
        <w:t>Automatic</w:t>
      </w:r>
      <w:proofErr w:type="spellEnd"/>
      <w:r w:rsidRPr="00637091">
        <w:rPr>
          <w:i/>
          <w:iCs/>
        </w:rPr>
        <w:t xml:space="preserve"> </w:t>
      </w:r>
      <w:proofErr w:type="spellStart"/>
      <w:r w:rsidRPr="00637091">
        <w:rPr>
          <w:i/>
          <w:iCs/>
        </w:rPr>
        <w:t>Weather</w:t>
      </w:r>
      <w:proofErr w:type="spellEnd"/>
      <w:r w:rsidRPr="00637091">
        <w:rPr>
          <w:i/>
          <w:iCs/>
        </w:rPr>
        <w:t xml:space="preserve"> </w:t>
      </w:r>
      <w:proofErr w:type="spellStart"/>
      <w:r w:rsidRPr="00637091">
        <w:rPr>
          <w:i/>
          <w:iCs/>
        </w:rPr>
        <w:t>Station</w:t>
      </w:r>
      <w:proofErr w:type="spellEnd"/>
      <w:r w:rsidRPr="00637091">
        <w:t xml:space="preserve"> (AWS), kelembaban tanah, dan berbagai faktor lingkungan lainnya</w:t>
      </w:r>
      <w:r w:rsidR="001A5778" w:rsidRPr="00637091">
        <w:t xml:space="preserve">. </w:t>
      </w:r>
      <w:r w:rsidR="00DD6023" w:rsidRPr="00637091">
        <w:t xml:space="preserve">Setiap sensor menghasilkan data yang dikirimkan ke mikrokontroler </w:t>
      </w:r>
      <w:r w:rsidR="00334D36" w:rsidRPr="00637091">
        <w:t>untuk analisis atau prediksi (Kaur, 2024).</w:t>
      </w:r>
      <w:r w:rsidR="00BF770B" w:rsidRPr="00637091">
        <w:t xml:space="preserve"> </w:t>
      </w:r>
      <w:r w:rsidR="00120EB8" w:rsidRPr="00637091">
        <w:t xml:space="preserve">Dengan </w:t>
      </w:r>
      <w:r w:rsidR="00FA40D7" w:rsidRPr="00637091">
        <w:t>memanfaatkan</w:t>
      </w:r>
      <w:r w:rsidR="00120EB8" w:rsidRPr="00637091">
        <w:t xml:space="preserve"> </w:t>
      </w:r>
      <w:r w:rsidR="001E2B87" w:rsidRPr="00637091">
        <w:rPr>
          <w:i/>
          <w:iCs/>
        </w:rPr>
        <w:t>Machine Learning</w:t>
      </w:r>
      <w:r w:rsidR="00BB62E2" w:rsidRPr="00637091">
        <w:t xml:space="preserve">, </w:t>
      </w:r>
      <w:r w:rsidR="00120EB8" w:rsidRPr="00637091">
        <w:t>sistem</w:t>
      </w:r>
      <w:r w:rsidR="00174787" w:rsidRPr="00637091">
        <w:t xml:space="preserve"> </w:t>
      </w:r>
      <w:r w:rsidR="001B5E38" w:rsidRPr="00637091">
        <w:t>ini</w:t>
      </w:r>
      <w:r w:rsidR="00370562" w:rsidRPr="00637091">
        <w:t xml:space="preserve"> dapat </w:t>
      </w:r>
      <w:r w:rsidR="001B5E38" w:rsidRPr="00637091">
        <w:t xml:space="preserve">memprediksi kebutuhan penyiraman dan memberikan rekomendasi </w:t>
      </w:r>
      <w:r w:rsidR="00A64AFB" w:rsidRPr="00637091">
        <w:t>terkait</w:t>
      </w:r>
      <w:r w:rsidR="001B5E38" w:rsidRPr="00637091">
        <w:t xml:space="preserve"> waktu serta volume air yang diperlukan, berdasarkan </w:t>
      </w:r>
      <w:r w:rsidR="00120EB8" w:rsidRPr="00637091">
        <w:t>dataset yang</w:t>
      </w:r>
      <w:r w:rsidR="001B5E38" w:rsidRPr="00637091">
        <w:t xml:space="preserve"> </w:t>
      </w:r>
      <w:r w:rsidR="00392C51" w:rsidRPr="00637091">
        <w:t>mencakup informasi mengenai</w:t>
      </w:r>
      <w:r w:rsidR="001B5E38" w:rsidRPr="00637091">
        <w:t xml:space="preserve"> cuaca hujan, suhu udara, kelembaban tanah, dan faktor-faktor lainnya</w:t>
      </w:r>
      <w:r w:rsidR="00174787" w:rsidRPr="00637091">
        <w:t xml:space="preserve"> (</w:t>
      </w:r>
      <w:proofErr w:type="spellStart"/>
      <w:r w:rsidR="00174787" w:rsidRPr="00637091">
        <w:t>Anggarda</w:t>
      </w:r>
      <w:proofErr w:type="spellEnd"/>
      <w:r w:rsidR="00174787" w:rsidRPr="00637091">
        <w:t>, 2023).</w:t>
      </w:r>
    </w:p>
    <w:p w14:paraId="2D6BD90A" w14:textId="6876644F" w:rsidR="00E2606F" w:rsidRPr="00637091" w:rsidRDefault="000C50AB" w:rsidP="00E2606F">
      <w:pPr>
        <w:spacing w:after="0" w:line="480" w:lineRule="auto"/>
        <w:ind w:firstLine="567"/>
      </w:pPr>
      <w:r w:rsidRPr="00637091">
        <w:t>Pengembangan sistem</w:t>
      </w:r>
      <w:r w:rsidR="004F712B" w:rsidRPr="00637091">
        <w:t xml:space="preserve"> irigasi cerdas seperti prediksi penyiraman</w:t>
      </w:r>
      <w:r w:rsidRPr="00637091">
        <w:t xml:space="preserve"> yang memanfaatkan </w:t>
      </w:r>
      <w:r w:rsidR="002F25B6" w:rsidRPr="00637091">
        <w:rPr>
          <w:i/>
          <w:iCs/>
        </w:rPr>
        <w:t>Machine Learning</w:t>
      </w:r>
      <w:r w:rsidRPr="00637091">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637091">
        <w:t>Anggarda</w:t>
      </w:r>
      <w:proofErr w:type="spellEnd"/>
      <w:r w:rsidRPr="00637091">
        <w:t>, 2023).</w:t>
      </w:r>
    </w:p>
    <w:p w14:paraId="0C2BC660" w14:textId="4BB890F1" w:rsidR="00CE5FA0" w:rsidRPr="00637091" w:rsidRDefault="009F004D" w:rsidP="00E2606F">
      <w:pPr>
        <w:spacing w:after="0" w:line="480" w:lineRule="auto"/>
        <w:ind w:firstLine="567"/>
      </w:pPr>
      <w:r w:rsidRPr="00637091">
        <w:t xml:space="preserve">Secara keseluruhan, dapat disimpulkan bahwa sistem irigasi cerdas yang memanfaatkan teknologi </w:t>
      </w:r>
      <w:r w:rsidR="00D9016C" w:rsidRPr="00637091">
        <w:rPr>
          <w:i/>
          <w:iCs/>
        </w:rPr>
        <w:t>Internet of Things</w:t>
      </w:r>
      <w:r w:rsidRPr="00637091">
        <w:t xml:space="preserve"> dan </w:t>
      </w:r>
      <w:r w:rsidR="006F0561" w:rsidRPr="00637091">
        <w:rPr>
          <w:i/>
          <w:iCs/>
        </w:rPr>
        <w:t>Machine Learning</w:t>
      </w:r>
      <w:r w:rsidRPr="00637091">
        <w:t xml:space="preserve"> memberikan keuntungan signifikan bagi para petani. Sistem ini memungkinkan pemantauan, pengendalian, dan perencanaan irigasi yang lebih efisien dalam waktu, tenaga, dan sumber daya manusia</w:t>
      </w:r>
      <w:r w:rsidR="001B1064" w:rsidRPr="00637091">
        <w:t xml:space="preserve">, serta berpotensi mengurangi biaya dan penggunaan air, dan meningkatkan hasil panen. Dengan demikian, penulis tertarik untuk merancang </w:t>
      </w:r>
      <w:r w:rsidR="00506E9C" w:rsidRPr="00637091">
        <w:t xml:space="preserve">sebuah </w:t>
      </w:r>
      <w:r w:rsidR="001B1064" w:rsidRPr="00637091">
        <w:t>sistem yang dapat membantu petani di masa yang akan datang.</w:t>
      </w:r>
    </w:p>
    <w:p w14:paraId="25AF3CAD" w14:textId="6131A26D" w:rsidR="00846B76" w:rsidRPr="00637091" w:rsidRDefault="00E67B67">
      <w:pPr>
        <w:pStyle w:val="Judul1"/>
        <w:numPr>
          <w:ilvl w:val="0"/>
          <w:numId w:val="2"/>
        </w:numPr>
        <w:spacing w:line="480" w:lineRule="auto"/>
        <w:ind w:left="567" w:hanging="567"/>
      </w:pPr>
      <w:bookmarkStart w:id="29" w:name="_Toc178662149"/>
      <w:bookmarkStart w:id="30" w:name="_Toc178662368"/>
      <w:bookmarkEnd w:id="27"/>
      <w:bookmarkEnd w:id="28"/>
      <w:r w:rsidRPr="00637091">
        <w:t>Rumusan Masa</w:t>
      </w:r>
      <w:r w:rsidR="003F4485" w:rsidRPr="00637091">
        <w:t>lah</w:t>
      </w:r>
      <w:bookmarkEnd w:id="29"/>
      <w:bookmarkEnd w:id="30"/>
    </w:p>
    <w:p w14:paraId="17B4A56F" w14:textId="7BE2DF5E" w:rsidR="004C4632" w:rsidRPr="00637091" w:rsidRDefault="00177C2A" w:rsidP="00B62FE1">
      <w:pPr>
        <w:spacing w:after="0" w:line="480" w:lineRule="auto"/>
        <w:ind w:firstLine="567"/>
      </w:pPr>
      <w:r w:rsidRPr="00637091">
        <w:t>Berdasarkan rumusan masalah yang dijelaskan, dapat disimpulkan bahwa petani menghadapi tantangan dalam pemantauan kelembaban tanah, dan kondisi cuaca</w:t>
      </w:r>
      <w:r w:rsidR="006606CA" w:rsidRPr="00637091">
        <w:t xml:space="preserve">, serta penyiraman tanaman secara tepat. Tantangan ini timbul akibat keterbatasan waktu, tenaga, dan sumber daya manusia yang </w:t>
      </w:r>
      <w:r w:rsidR="00FB5902" w:rsidRPr="00637091">
        <w:t>disebabkan</w:t>
      </w:r>
      <w:r w:rsidR="006606CA" w:rsidRPr="00637091">
        <w:t xml:space="preserve"> oleh penerapan metode tradisional. </w:t>
      </w:r>
      <w:r w:rsidR="00FB5902" w:rsidRPr="00637091">
        <w:t>Kondisi tersebut berpotensi menimbulkan ketidakakuratan dalam penggunaan air, meningkatkan risiko kegagalan panen, kehilangan tanaman, serta pemborosan biaya. Oleh karena itu, diperlukan pengembangan sistem untuk mendukung petani dalam perawatan tanaman.</w:t>
      </w:r>
    </w:p>
    <w:p w14:paraId="57607901" w14:textId="1F9E8ED7" w:rsidR="00E67B67" w:rsidRPr="00637091" w:rsidRDefault="00E67B67">
      <w:pPr>
        <w:pStyle w:val="Judul1"/>
        <w:numPr>
          <w:ilvl w:val="0"/>
          <w:numId w:val="2"/>
        </w:numPr>
        <w:spacing w:line="480" w:lineRule="auto"/>
        <w:ind w:left="567" w:hanging="567"/>
      </w:pPr>
      <w:bookmarkStart w:id="31" w:name="_Toc178662150"/>
      <w:bookmarkStart w:id="32" w:name="_Toc178662369"/>
      <w:bookmarkEnd w:id="26"/>
      <w:r w:rsidRPr="00637091">
        <w:t>Analisis Terhadap Batasan</w:t>
      </w:r>
      <w:bookmarkEnd w:id="31"/>
      <w:bookmarkEnd w:id="32"/>
    </w:p>
    <w:p w14:paraId="04EB5995" w14:textId="2FFA2ECC" w:rsidR="0030476A" w:rsidRPr="00637091" w:rsidRDefault="002379F9" w:rsidP="003A3C0B">
      <w:pPr>
        <w:pStyle w:val="Judul2"/>
        <w:numPr>
          <w:ilvl w:val="0"/>
          <w:numId w:val="3"/>
        </w:numPr>
        <w:spacing w:line="480" w:lineRule="auto"/>
        <w:ind w:left="567" w:hanging="567"/>
        <w:rPr>
          <w:b/>
          <w:bCs/>
        </w:rPr>
      </w:pPr>
      <w:bookmarkStart w:id="33" w:name="_Toc178662370"/>
      <w:r w:rsidRPr="00637091">
        <w:rPr>
          <w:b/>
          <w:bCs/>
        </w:rPr>
        <w:t>Analisis dari Aspek Ekonomis</w:t>
      </w:r>
      <w:bookmarkEnd w:id="33"/>
    </w:p>
    <w:p w14:paraId="19A84235" w14:textId="77777777" w:rsidR="003A3C0B" w:rsidRPr="00637091" w:rsidRDefault="003A3C0B" w:rsidP="00323082">
      <w:pPr>
        <w:spacing w:after="0" w:line="480" w:lineRule="auto"/>
      </w:pPr>
    </w:p>
    <w:p w14:paraId="6C58AB12" w14:textId="50C69C6A" w:rsidR="002379F9" w:rsidRPr="00637091" w:rsidRDefault="002379F9">
      <w:pPr>
        <w:pStyle w:val="Judul2"/>
        <w:numPr>
          <w:ilvl w:val="0"/>
          <w:numId w:val="3"/>
        </w:numPr>
        <w:spacing w:line="480" w:lineRule="auto"/>
        <w:ind w:left="567" w:hanging="567"/>
        <w:rPr>
          <w:b/>
          <w:bCs/>
        </w:rPr>
      </w:pPr>
      <w:bookmarkStart w:id="34" w:name="_Toc178662371"/>
      <w:r w:rsidRPr="00637091">
        <w:rPr>
          <w:b/>
          <w:bCs/>
        </w:rPr>
        <w:t xml:space="preserve">Analisis dari Aspek </w:t>
      </w:r>
      <w:r w:rsidR="00665143" w:rsidRPr="00637091">
        <w:rPr>
          <w:b/>
          <w:bCs/>
        </w:rPr>
        <w:t>Manufakturabilitas</w:t>
      </w:r>
      <w:bookmarkEnd w:id="34"/>
    </w:p>
    <w:p w14:paraId="32324989" w14:textId="402FB8EC" w:rsidR="004C6D03" w:rsidRPr="00637091" w:rsidRDefault="004C6D03" w:rsidP="004C6D03">
      <w:pPr>
        <w:spacing w:after="0" w:line="480" w:lineRule="auto"/>
      </w:pPr>
    </w:p>
    <w:p w14:paraId="2792D0D4" w14:textId="5066A1C8" w:rsidR="002379F9" w:rsidRPr="00637091" w:rsidRDefault="002379F9">
      <w:pPr>
        <w:pStyle w:val="Judul2"/>
        <w:numPr>
          <w:ilvl w:val="0"/>
          <w:numId w:val="3"/>
        </w:numPr>
        <w:spacing w:line="480" w:lineRule="auto"/>
        <w:ind w:left="567" w:hanging="567"/>
        <w:rPr>
          <w:b/>
          <w:bCs/>
        </w:rPr>
      </w:pPr>
      <w:bookmarkStart w:id="35" w:name="_Toc178662372"/>
      <w:r w:rsidRPr="00637091">
        <w:rPr>
          <w:b/>
          <w:bCs/>
        </w:rPr>
        <w:t>Analisis dari Aspek Sustainbilitas</w:t>
      </w:r>
      <w:bookmarkEnd w:id="35"/>
    </w:p>
    <w:p w14:paraId="25183CF7" w14:textId="2819B7DB" w:rsidR="006A2EBA" w:rsidRPr="00637091" w:rsidRDefault="006A2EBA" w:rsidP="00C801C2">
      <w:pPr>
        <w:tabs>
          <w:tab w:val="left" w:pos="1968"/>
        </w:tabs>
        <w:spacing w:after="0" w:line="480" w:lineRule="auto"/>
        <w:ind w:firstLine="567"/>
      </w:pPr>
    </w:p>
    <w:p w14:paraId="64471C68" w14:textId="48541103" w:rsidR="00B10E74" w:rsidRPr="00637091" w:rsidRDefault="00B10E74">
      <w:pPr>
        <w:pStyle w:val="Judul1"/>
        <w:numPr>
          <w:ilvl w:val="0"/>
          <w:numId w:val="2"/>
        </w:numPr>
        <w:spacing w:line="480" w:lineRule="auto"/>
        <w:ind w:left="567" w:hanging="567"/>
      </w:pPr>
      <w:bookmarkStart w:id="36" w:name="_Toc178662373"/>
      <w:r w:rsidRPr="00637091">
        <w:t>Analisis Terhadap Karakteristik Solusi</w:t>
      </w:r>
      <w:bookmarkEnd w:id="36"/>
    </w:p>
    <w:p w14:paraId="29F98E90" w14:textId="2DFEDBC3" w:rsidR="00C64F49" w:rsidRPr="00637091" w:rsidRDefault="00C64F49" w:rsidP="000755E1">
      <w:pPr>
        <w:spacing w:after="0" w:line="480" w:lineRule="auto"/>
        <w:ind w:firstLine="567"/>
      </w:pPr>
    </w:p>
    <w:p w14:paraId="7B13F1D1" w14:textId="3F6AB1CF" w:rsidR="00676376" w:rsidRPr="00637091" w:rsidRDefault="00676376" w:rsidP="00676376">
      <w:pPr>
        <w:pStyle w:val="Judul1"/>
        <w:numPr>
          <w:ilvl w:val="0"/>
          <w:numId w:val="2"/>
        </w:numPr>
        <w:spacing w:line="480" w:lineRule="auto"/>
        <w:ind w:left="567" w:hanging="567"/>
      </w:pPr>
      <w:bookmarkStart w:id="37" w:name="_Toc178662374"/>
      <w:r w:rsidRPr="00637091">
        <w:t>Pemilihan Solusi</w:t>
      </w:r>
      <w:bookmarkEnd w:id="37"/>
    </w:p>
    <w:p w14:paraId="03582362" w14:textId="63CE1F2B" w:rsidR="00984DD1" w:rsidRPr="00637091" w:rsidRDefault="00984DD1" w:rsidP="00984DD1">
      <w:pPr>
        <w:spacing w:after="0" w:line="480" w:lineRule="auto"/>
        <w:ind w:firstLine="567"/>
      </w:pPr>
    </w:p>
    <w:p w14:paraId="5BC02D6D" w14:textId="519C01B3" w:rsidR="00C92915" w:rsidRPr="00637091" w:rsidRDefault="00C92915">
      <w:pPr>
        <w:pStyle w:val="Judul1"/>
        <w:numPr>
          <w:ilvl w:val="0"/>
          <w:numId w:val="2"/>
        </w:numPr>
        <w:spacing w:line="480" w:lineRule="auto"/>
        <w:ind w:left="567" w:hanging="567"/>
      </w:pPr>
      <w:bookmarkStart w:id="38" w:name="_Toc178662375"/>
      <w:r w:rsidRPr="00637091">
        <w:t>Skenario Pemanfaatan Produk Oleh Pengguna</w:t>
      </w:r>
      <w:bookmarkEnd w:id="38"/>
    </w:p>
    <w:p w14:paraId="0B48E4A9" w14:textId="0363EAB1" w:rsidR="00C657D1" w:rsidRPr="00637091" w:rsidRDefault="00A32784" w:rsidP="009636EA">
      <w:pPr>
        <w:spacing w:after="0" w:line="480" w:lineRule="auto"/>
        <w:ind w:firstLine="567"/>
      </w:pPr>
      <w:bookmarkStart w:id="39" w:name="_Hlk176002763"/>
      <w:r w:rsidRPr="00637091">
        <w:t xml:space="preserve">Pengembangan sistem ini dimulai dengan </w:t>
      </w:r>
      <w:r w:rsidR="00A2093C" w:rsidRPr="00637091">
        <w:t xml:space="preserve">integrasi </w:t>
      </w:r>
      <w:r w:rsidRPr="00637091">
        <w:t xml:space="preserve">mikrokontroler yang </w:t>
      </w:r>
      <w:r w:rsidR="00C02E83" w:rsidRPr="00637091">
        <w:t>terhubung</w:t>
      </w:r>
      <w:r w:rsidRPr="00637091">
        <w:t xml:space="preserve"> ke server melalui internet dan sensor-sensor</w:t>
      </w:r>
      <w:r w:rsidR="002B5268" w:rsidRPr="00637091">
        <w:t xml:space="preserve"> secara real-time</w:t>
      </w:r>
      <w:r w:rsidRPr="00637091">
        <w:t xml:space="preserve"> ya</w:t>
      </w:r>
      <w:r w:rsidR="00B0278C" w:rsidRPr="00637091">
        <w:t xml:space="preserve">ng memantau kondisi tanaman, termasuk </w:t>
      </w:r>
      <w:r w:rsidR="00EE75A4" w:rsidRPr="00637091">
        <w:t>kebutuhan ai</w:t>
      </w:r>
      <w:r w:rsidR="0060686E" w:rsidRPr="00637091">
        <w:t xml:space="preserve">r. Hal ini </w:t>
      </w:r>
      <w:r w:rsidR="00C0676C" w:rsidRPr="00637091">
        <w:t>memungkinkan petani memantau</w:t>
      </w:r>
      <w:r w:rsidR="005D3CDF" w:rsidRPr="00637091">
        <w:t xml:space="preserve"> </w:t>
      </w:r>
      <w:r w:rsidR="007F52A0" w:rsidRPr="00637091">
        <w:t>kondisi tanaman</w:t>
      </w:r>
      <w:r w:rsidR="00C0676C" w:rsidRPr="00637091">
        <w:t xml:space="preserve"> dan mengatur irigasi secara jauh melalui aplikasi </w:t>
      </w:r>
      <w:proofErr w:type="spellStart"/>
      <w:r w:rsidR="00C0676C" w:rsidRPr="00637091">
        <w:rPr>
          <w:i/>
          <w:iCs/>
        </w:rPr>
        <w:t>mobile</w:t>
      </w:r>
      <w:proofErr w:type="spellEnd"/>
      <w:r w:rsidR="00C0676C" w:rsidRPr="00637091">
        <w:t xml:space="preserve">. </w:t>
      </w:r>
      <w:r w:rsidR="002A1928" w:rsidRPr="00637091">
        <w:t xml:space="preserve">Selain itu, aplikasi </w:t>
      </w:r>
      <w:r w:rsidR="00B7566B" w:rsidRPr="00637091">
        <w:t xml:space="preserve">tersebut </w:t>
      </w:r>
      <w:r w:rsidR="002A1928" w:rsidRPr="00637091">
        <w:t xml:space="preserve">juga </w:t>
      </w:r>
      <w:r w:rsidR="00A3575B" w:rsidRPr="00637091">
        <w:t>menyediakan fitur untuk</w:t>
      </w:r>
      <w:r w:rsidR="002A1928" w:rsidRPr="00637091">
        <w:t xml:space="preserve"> mengonfigurasi mikrokontroler </w:t>
      </w:r>
      <w:r w:rsidR="00DF567E" w:rsidRPr="00637091">
        <w:t>terkait dengan koneksi</w:t>
      </w:r>
      <w:r w:rsidR="002A1928" w:rsidRPr="00637091">
        <w:t xml:space="preserve"> internet dan penamaan perangkat</w:t>
      </w:r>
      <w:r w:rsidR="00927264" w:rsidRPr="00637091">
        <w:t>.</w:t>
      </w:r>
    </w:p>
    <w:p w14:paraId="37B28C87" w14:textId="2F5BCF21" w:rsidR="00C92915" w:rsidRPr="00637091" w:rsidRDefault="00C92915">
      <w:pPr>
        <w:pStyle w:val="Judul1"/>
        <w:numPr>
          <w:ilvl w:val="0"/>
          <w:numId w:val="2"/>
        </w:numPr>
        <w:spacing w:line="480" w:lineRule="auto"/>
        <w:ind w:left="567" w:hanging="567"/>
      </w:pPr>
      <w:bookmarkStart w:id="40" w:name="_Toc178662376"/>
      <w:bookmarkEnd w:id="39"/>
      <w:r w:rsidRPr="00637091">
        <w:t>Tujuan</w:t>
      </w:r>
      <w:bookmarkEnd w:id="40"/>
    </w:p>
    <w:p w14:paraId="2365AE79" w14:textId="1957792D" w:rsidR="002F4762" w:rsidRPr="00637091" w:rsidRDefault="002E78C0" w:rsidP="00EA36A4">
      <w:pPr>
        <w:spacing w:after="0" w:line="480" w:lineRule="auto"/>
        <w:ind w:firstLine="567"/>
      </w:pPr>
      <w:r w:rsidRPr="00637091">
        <w:t>Tujuan dari capstone project ini adalah mengembangkan dan memperkenalkan</w:t>
      </w:r>
      <w:r w:rsidR="00872BF2" w:rsidRPr="00637091">
        <w:t xml:space="preserve"> sistem irigasi cerdas berbasis </w:t>
      </w:r>
      <w:r w:rsidR="00D820B8" w:rsidRPr="00637091">
        <w:rPr>
          <w:i/>
          <w:iCs/>
        </w:rPr>
        <w:t>Internet</w:t>
      </w:r>
      <w:r w:rsidR="00872BF2" w:rsidRPr="00637091">
        <w:rPr>
          <w:i/>
          <w:iCs/>
        </w:rPr>
        <w:t xml:space="preserve"> of </w:t>
      </w:r>
      <w:r w:rsidR="00D820B8" w:rsidRPr="00637091">
        <w:rPr>
          <w:i/>
          <w:iCs/>
        </w:rPr>
        <w:t>T</w:t>
      </w:r>
      <w:r w:rsidR="00872BF2" w:rsidRPr="00637091">
        <w:rPr>
          <w:i/>
          <w:iCs/>
        </w:rPr>
        <w:t>hings</w:t>
      </w:r>
      <w:r w:rsidR="00872BF2" w:rsidRPr="00637091">
        <w:t xml:space="preserve"> dan </w:t>
      </w:r>
      <w:r w:rsidR="005A16D0" w:rsidRPr="00637091">
        <w:rPr>
          <w:i/>
          <w:iCs/>
        </w:rPr>
        <w:t>Machine Learning</w:t>
      </w:r>
      <w:r w:rsidR="00872BF2" w:rsidRPr="00637091">
        <w:t xml:space="preserve"> untuk membantu petani dalam otomatisasi penyiraman tanaman, sehingga meningkatkan efisiensi penggunaan air, waktu, dan tenaga, serta meningkatkan produktivitas pertanian.</w:t>
      </w:r>
    </w:p>
    <w:p w14:paraId="62C10BCB" w14:textId="6B240D1A" w:rsidR="00EA36A4" w:rsidRPr="00637091" w:rsidRDefault="00EA36A4" w:rsidP="00EA36A4">
      <w:pPr>
        <w:spacing w:after="0" w:line="480" w:lineRule="auto"/>
        <w:ind w:firstLine="567"/>
      </w:pPr>
    </w:p>
    <w:p w14:paraId="1514E54D" w14:textId="22EE682E" w:rsidR="00AE6842" w:rsidRPr="00637091" w:rsidRDefault="00AE6842" w:rsidP="00426155">
      <w:pPr>
        <w:sectPr w:rsidR="00AE6842" w:rsidRPr="00637091"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539580F" w14:textId="7C11B1BB" w:rsidR="00332122" w:rsidRPr="00637091" w:rsidRDefault="00A65E87" w:rsidP="003A281C">
      <w:pPr>
        <w:pStyle w:val="Judul1"/>
        <w:spacing w:line="480" w:lineRule="auto"/>
        <w:jc w:val="center"/>
        <w:rPr>
          <w:rFonts w:cs="Times New Roman"/>
          <w:bCs/>
          <w:szCs w:val="24"/>
        </w:rPr>
      </w:pPr>
      <w:bookmarkStart w:id="41" w:name="_Toc168511178"/>
      <w:bookmarkStart w:id="42" w:name="_Toc178662377"/>
      <w:r w:rsidRPr="00637091">
        <w:rPr>
          <w:rFonts w:cs="Times New Roman"/>
          <w:bCs/>
          <w:szCs w:val="24"/>
        </w:rPr>
        <w:t>BAB II</w:t>
      </w:r>
      <w:r w:rsidRPr="00637091">
        <w:rPr>
          <w:rFonts w:cs="Times New Roman"/>
          <w:bCs/>
          <w:szCs w:val="24"/>
        </w:rPr>
        <w:br/>
        <w:t>PEMILIHAN SOLUSI</w:t>
      </w:r>
      <w:bookmarkEnd w:id="41"/>
      <w:bookmarkEnd w:id="42"/>
    </w:p>
    <w:p w14:paraId="65EA3B42" w14:textId="1625AF7B" w:rsidR="00FD4EAC" w:rsidRPr="00FD4EAC" w:rsidRDefault="00332122" w:rsidP="00FD4EAC">
      <w:pPr>
        <w:pStyle w:val="Judul1"/>
        <w:numPr>
          <w:ilvl w:val="0"/>
          <w:numId w:val="7"/>
        </w:numPr>
        <w:spacing w:before="0" w:line="480" w:lineRule="auto"/>
        <w:ind w:left="567" w:hanging="567"/>
      </w:pPr>
      <w:bookmarkStart w:id="43" w:name="_Toc178662378"/>
      <w:bookmarkStart w:id="44" w:name="_Toc167701382"/>
      <w:bookmarkStart w:id="45" w:name="_Toc168494996"/>
      <w:bookmarkStart w:id="46" w:name="_Toc168511179"/>
      <w:bookmarkStart w:id="47" w:name="_Toc168564250"/>
      <w:bookmarkStart w:id="48" w:name="_Hlk176001683"/>
      <w:r w:rsidRPr="00637091">
        <w:t>Alternatif Solusi</w:t>
      </w:r>
      <w:bookmarkEnd w:id="43"/>
    </w:p>
    <w:p w14:paraId="0A497755" w14:textId="00DD2C98" w:rsidR="00332122" w:rsidRPr="00637091" w:rsidRDefault="00332122">
      <w:pPr>
        <w:pStyle w:val="Judul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r w:rsidRPr="00637091">
        <w:rPr>
          <w:b/>
          <w:bCs/>
        </w:rPr>
        <w:t>K-Nearest Neighbor</w:t>
      </w:r>
      <w:r w:rsidR="00BA63FF" w:rsidRPr="00637091">
        <w:rPr>
          <w:b/>
          <w:bCs/>
        </w:rPr>
        <w:t>s</w:t>
      </w:r>
      <w:bookmarkEnd w:id="49"/>
    </w:p>
    <w:p w14:paraId="420F4B46" w14:textId="060C2544" w:rsidR="00ED25A6" w:rsidRDefault="00C21294" w:rsidP="003D0445">
      <w:pPr>
        <w:spacing w:after="0" w:line="480" w:lineRule="auto"/>
        <w:ind w:firstLine="567"/>
      </w:pPr>
      <w:r>
        <w:t>Solusi pertama adalah menggunakan K-Nearest Neighbors (KNN) sebagai metode supervised learning yang sederhana</w:t>
      </w:r>
      <w:r w:rsidR="006D4042">
        <w:t xml:space="preserve"> dalam machine learning. Metode </w:t>
      </w:r>
      <w:r w:rsidR="008D2C91">
        <w:t xml:space="preserve">KNN bekerja dengan mengklasifikasikan data baru berdasarkan kesamaan dengan data yang sudah dilatih sebelumnya, di mana kesamaan tersebut dari nilai </w:t>
      </w:r>
      <m:oMath>
        <m:r>
          <w:rPr>
            <w:rFonts w:ascii="Cambria Math" w:hAnsi="Cambria Math"/>
          </w:rPr>
          <m:t>k</m:t>
        </m:r>
      </m:oMath>
      <w:r w:rsidR="00542694">
        <w:t xml:space="preserve"> </w:t>
      </w:r>
      <w:r w:rsidR="008D2C91">
        <w:t xml:space="preserve">sebagai tetangga terdekat </w:t>
      </w:r>
      <w:r w:rsidR="00CD4F6F">
        <w:t>(Kaur, 2023).</w:t>
      </w:r>
      <w:r w:rsidR="00A57713">
        <w:t xml:space="preserve"> </w:t>
      </w:r>
      <w:r w:rsidR="000D1C8C">
        <w:t>Klasifikasi dilakukan</w:t>
      </w:r>
      <w:r w:rsidR="00574CA9">
        <w:t xml:space="preserve"> </w:t>
      </w:r>
      <w:r w:rsidR="00EE1731">
        <w:t>berdasarkan</w:t>
      </w:r>
      <w:r w:rsidR="000D1C8C">
        <w:t xml:space="preserve"> suara mayoritas dari tetangga terdekat, menggunakan fungsi jarak sebagai pengukur kesamaan (Tace, 2022).</w:t>
      </w:r>
      <w:r w:rsidR="00EB2C26">
        <w:t xml:space="preserve"> </w:t>
      </w:r>
      <w:r w:rsidR="00112592">
        <w:t xml:space="preserve">Fungsi jarak yang digunakan </w:t>
      </w:r>
      <w:r w:rsidR="00C7785F">
        <w:t>adalah manhattan distance</w:t>
      </w:r>
      <w:r w:rsidR="00EE1731">
        <w:t>, yang didefinisikan sebagai:</w:t>
      </w:r>
    </w:p>
    <w:p w14:paraId="3A3F5581" w14:textId="77777777" w:rsidR="00ED25A6" w:rsidRPr="00637091" w:rsidRDefault="00ED25A6" w:rsidP="00ED25A6">
      <w:pPr>
        <w:spacing w:after="0" w:line="480" w:lineRule="auto"/>
        <w:jc w:val="center"/>
        <w:rPr>
          <w:rFonts w:eastAsiaTheme="minorEastAsia"/>
        </w:rPr>
      </w:pPr>
      <m:oMath>
        <m:r>
          <w:rPr>
            <w:rFonts w:ascii="Cambria Math" w:hAnsi="Cambria Math"/>
          </w:rPr>
          <m:t>d</m:t>
        </m:r>
        <m:d>
          <m:dPr>
            <m:ctrlPr>
              <w:rPr>
                <w:rFonts w:ascii="Cambria Math" w:hAnsi="Cambria Math"/>
                <w:i/>
              </w:rPr>
            </m:ctrlPr>
          </m:dPr>
          <m:e>
            <m:r>
              <w:rPr>
                <w:rFonts w:ascii="Cambria Math" w:hAnsi="Cambria Math"/>
              </w:rPr>
              <m:t>x,y</m:t>
            </m:r>
          </m:e>
        </m:d>
        <m:r>
          <w:rPr>
            <w:rFonts w:ascii="Cambria Math" w:hAnsi="Cambria Math"/>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637091">
        <w:rPr>
          <w:rFonts w:eastAsiaTheme="minorEastAsia"/>
        </w:rPr>
        <w:tab/>
      </w:r>
      <w:r w:rsidRPr="00637091">
        <w:rPr>
          <w:rFonts w:eastAsiaTheme="minorEastAsia"/>
        </w:rPr>
        <w:tab/>
        <w:t>(2.1)</w:t>
      </w:r>
    </w:p>
    <w:p w14:paraId="0753E876" w14:textId="76DC0642" w:rsidR="00002704" w:rsidRDefault="00002704" w:rsidP="00002704">
      <w:pPr>
        <w:spacing w:after="0" w:line="480" w:lineRule="auto"/>
      </w:pPr>
      <w:r>
        <w:t xml:space="preserve">di mana </w:t>
      </w:r>
      <m:oMath>
        <m:r>
          <w:rPr>
            <w:rFonts w:ascii="Cambria Math" w:hAnsi="Cambria Math"/>
          </w:rPr>
          <m:t>d(x,y)</m:t>
        </m:r>
      </m:oMath>
      <w:r>
        <w:rPr>
          <w:rFonts w:eastAsiaTheme="minorEastAsia"/>
        </w:rPr>
        <w:t xml:space="preserve"> adalah jarak antara vektor </w:t>
      </w:r>
      <m:oMath>
        <m:r>
          <w:rPr>
            <w:rFonts w:ascii="Cambria Math" w:hAnsi="Cambria Math"/>
          </w:rPr>
          <m:t>x</m:t>
        </m:r>
      </m:oMath>
      <w:r>
        <w:rPr>
          <w:rFonts w:eastAsiaTheme="minorEastAsia"/>
        </w:rPr>
        <w:t xml:space="preserve"> (sebagai sampel data latih) dan </w:t>
      </w:r>
      <m:oMath>
        <m:r>
          <w:rPr>
            <w:rFonts w:ascii="Cambria Math" w:hAnsi="Cambria Math"/>
          </w:rPr>
          <m:t>y</m:t>
        </m:r>
      </m:oMath>
      <w:r>
        <w:rPr>
          <w:rFonts w:eastAsiaTheme="minorEastAsia"/>
        </w:rPr>
        <w:t xml:space="preserve"> </w:t>
      </w:r>
      <w:r w:rsidR="002933EE">
        <w:rPr>
          <w:rFonts w:eastAsiaTheme="minorEastAsia"/>
        </w:rPr>
        <w:t>(sebagai data uji)</w:t>
      </w:r>
      <w:r>
        <w:rPr>
          <w:rFonts w:eastAsiaTheme="minorEastAsia"/>
        </w:rPr>
        <w:t xml:space="preserve">, </w:t>
      </w:r>
      <m:oMath>
        <m:r>
          <w:rPr>
            <w:rFonts w:ascii="Cambria Math" w:hAnsi="Cambria Math"/>
          </w:rPr>
          <m:t>n</m:t>
        </m:r>
      </m:oMath>
      <w:r>
        <w:rPr>
          <w:rFonts w:eastAsiaTheme="minorEastAsia"/>
        </w:rPr>
        <w:t xml:space="preserve"> adalah jumlah atribut, dan </w:t>
      </w:r>
      <m:oMath>
        <m:r>
          <w:rPr>
            <w:rFonts w:ascii="Cambria Math" w:hAnsi="Cambria Math"/>
          </w:rPr>
          <m:t>i</m:t>
        </m:r>
      </m:oMath>
      <w:r>
        <w:rPr>
          <w:rFonts w:eastAsiaTheme="minorEastAsia"/>
        </w:rPr>
        <w:t xml:space="preserve"> adalah indeks atribut.</w:t>
      </w:r>
    </w:p>
    <w:p w14:paraId="06FAA7E6" w14:textId="6D2ED7A2" w:rsidR="00592104" w:rsidRPr="00F538F4" w:rsidRDefault="005A4E45" w:rsidP="00592104">
      <w:pPr>
        <w:spacing w:after="0" w:line="480" w:lineRule="auto"/>
        <w:ind w:firstLine="567"/>
      </w:pPr>
      <w:r w:rsidRPr="00F538F4">
        <w:t>Metode ini memiliki fleksibilitas tinggi dan mampu menangani batas keputusan yang kompleks serta menangkap hubungan non-linear yang terdapat dalam data (</w:t>
      </w:r>
      <w:proofErr w:type="spellStart"/>
      <w:r w:rsidRPr="00F538F4">
        <w:t>Palaniappan</w:t>
      </w:r>
      <w:proofErr w:type="spellEnd"/>
      <w:r w:rsidRPr="00F538F4">
        <w:t>, 2024).</w:t>
      </w:r>
      <w:r w:rsidR="00F972AC" w:rsidRPr="00F538F4">
        <w:t xml:space="preserve"> </w:t>
      </w:r>
      <w:r w:rsidR="00D5279C">
        <w:t>KNN mudah dan sederhana, dengan parameter seperti jumlah tetangga dan pengukuran jarak. Namun, pemilihan parameter harus dilakukan dengan cermat (</w:t>
      </w:r>
      <w:proofErr w:type="spellStart"/>
      <w:r w:rsidR="00D5279C">
        <w:t>Ayabe</w:t>
      </w:r>
      <w:proofErr w:type="spellEnd"/>
      <w:r w:rsidR="00D5279C">
        <w:t xml:space="preserve">, 2020). </w:t>
      </w:r>
      <w:r w:rsidR="00DB3B0E">
        <w:t xml:space="preserve">Nilai </w:t>
      </w:r>
      <m:oMath>
        <m:r>
          <w:rPr>
            <w:rFonts w:ascii="Cambria Math" w:hAnsi="Cambria Math"/>
          </w:rPr>
          <m:t>k</m:t>
        </m:r>
      </m:oMath>
      <w:r w:rsidR="00DB3B0E">
        <w:rPr>
          <w:rFonts w:eastAsiaTheme="minorEastAsia"/>
        </w:rPr>
        <w:t xml:space="preserve"> yang kecil sangat sensitif terhadap noise, sementara nilai </w:t>
      </w:r>
      <m:oMath>
        <m:r>
          <w:rPr>
            <w:rFonts w:ascii="Cambria Math" w:hAnsi="Cambria Math"/>
          </w:rPr>
          <m:t>k</m:t>
        </m:r>
      </m:oMath>
      <w:r w:rsidR="00DB3B0E">
        <w:rPr>
          <w:rFonts w:eastAsiaTheme="minorEastAsia"/>
        </w:rPr>
        <w:t xml:space="preserve"> yang besar dapat mengurangi pengaruh noise, tetapi membuat metode kurang responsif (</w:t>
      </w:r>
      <w:proofErr w:type="spellStart"/>
      <w:r w:rsidR="00DB3B0E">
        <w:rPr>
          <w:rFonts w:eastAsiaTheme="minorEastAsia"/>
        </w:rPr>
        <w:t>Choil</w:t>
      </w:r>
      <w:proofErr w:type="spellEnd"/>
      <w:r w:rsidR="00DB3B0E">
        <w:rPr>
          <w:rFonts w:eastAsiaTheme="minorEastAsia"/>
        </w:rPr>
        <w:t>, 2021).</w:t>
      </w:r>
    </w:p>
    <w:p w14:paraId="721DE639" w14:textId="4DFF28BA" w:rsidR="005A4E45" w:rsidRDefault="00842EE2" w:rsidP="0011075E">
      <w:pPr>
        <w:spacing w:after="0" w:line="480" w:lineRule="auto"/>
        <w:ind w:firstLine="567"/>
      </w:pPr>
      <w:r w:rsidRPr="00E5095F">
        <w:t xml:space="preserve">Kelemahan </w:t>
      </w:r>
      <w:r>
        <w:t xml:space="preserve">KNN </w:t>
      </w:r>
      <w:r w:rsidRPr="00E5095F">
        <w:t xml:space="preserve">mencakup sensitivitas terhadap outlier dan missing data, serta ketidakcocokan untuk </w:t>
      </w:r>
      <w:r w:rsidR="00712040">
        <w:t xml:space="preserve">data berdimensi </w:t>
      </w:r>
      <w:r w:rsidRPr="00E5095F">
        <w:t>tinggi (Rahmadini, 2022). Selain itu, metode ini memerlukan komputasi intensif dan waktu pemrosesan yang lebih lama seiring bertambahnya ukuran dataset (</w:t>
      </w:r>
      <w:proofErr w:type="spellStart"/>
      <w:r w:rsidRPr="00E5095F">
        <w:t>Ayabe</w:t>
      </w:r>
      <w:proofErr w:type="spellEnd"/>
      <w:r w:rsidRPr="00E5095F">
        <w:t>, 2020).</w:t>
      </w:r>
    </w:p>
    <w:p w14:paraId="2C9F8A5C" w14:textId="0B8431D6" w:rsidR="00B5457E" w:rsidRDefault="00B5457E" w:rsidP="00B5457E">
      <w:pPr>
        <w:spacing w:after="0" w:line="480" w:lineRule="auto"/>
        <w:jc w:val="center"/>
      </w:pPr>
      <w:r>
        <w:rPr>
          <w:noProof/>
        </w:rPr>
        <w:drawing>
          <wp:inline distT="0" distB="0" distL="0" distR="0" wp14:anchorId="38071E71" wp14:editId="0A5DB9AD">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78F40004" w14:textId="783CDFF7" w:rsidR="001C326A" w:rsidRDefault="001C326A" w:rsidP="001C326A">
      <w:pPr>
        <w:pStyle w:val="Keterangan"/>
        <w:spacing w:after="0" w:line="480" w:lineRule="auto"/>
        <w:jc w:val="center"/>
      </w:pPr>
      <w:bookmarkStart w:id="53" w:name="_Toc168511123"/>
      <w:bookmarkStart w:id="54" w:name="_Toc168524002"/>
      <w:r w:rsidRPr="00891739">
        <w:t>Gambar 2.</w:t>
      </w:r>
      <w:r w:rsidR="004517D1">
        <w:t>1</w:t>
      </w:r>
      <w:r w:rsidRPr="00891739">
        <w:t xml:space="preserve"> </w:t>
      </w:r>
      <w:bookmarkEnd w:id="53"/>
      <w:bookmarkEnd w:id="54"/>
      <w:r w:rsidR="004517D1">
        <w:t>K-Nearest Neighbors</w:t>
      </w:r>
    </w:p>
    <w:p w14:paraId="23F82DD2" w14:textId="1CCE4BB3" w:rsidR="001C326A" w:rsidRDefault="00670FC8" w:rsidP="00D03FA2">
      <w:pPr>
        <w:spacing w:after="0" w:line="480" w:lineRule="auto"/>
        <w:ind w:firstLine="567"/>
      </w:pPr>
      <w:r>
        <w:t xml:space="preserve">Berdasarkan </w:t>
      </w:r>
      <w:r w:rsidR="0046248E">
        <w:t>Ga</w:t>
      </w:r>
      <w:r>
        <w:t xml:space="preserve">mbar 2.1, cara kerja </w:t>
      </w:r>
      <w:r w:rsidR="0046248E">
        <w:t>K-Nearest Neighbors (KNN)</w:t>
      </w:r>
      <w:r>
        <w:t xml:space="preserve"> melibatkan beberapa langkah dalam</w:t>
      </w:r>
      <w:r w:rsidR="005B4368">
        <w:t xml:space="preserve"> proses klasifikasi data:</w:t>
      </w:r>
    </w:p>
    <w:p w14:paraId="35FA0012" w14:textId="330C106F" w:rsidR="005B4368" w:rsidRDefault="005343FC" w:rsidP="00561C19">
      <w:pPr>
        <w:pStyle w:val="DaftarParagraf"/>
        <w:numPr>
          <w:ilvl w:val="0"/>
          <w:numId w:val="30"/>
        </w:numPr>
        <w:spacing w:after="0" w:line="480" w:lineRule="auto"/>
        <w:ind w:left="567" w:hanging="567"/>
      </w:pPr>
      <w:r>
        <w:t xml:space="preserve">Menentukan nilai jumlah tetangga atau </w:t>
      </w:r>
      <m:oMath>
        <m:r>
          <w:rPr>
            <w:rFonts w:ascii="Cambria Math" w:hAnsi="Cambria Math"/>
          </w:rPr>
          <m:t>k</m:t>
        </m:r>
      </m:oMath>
      <w:r w:rsidR="00076EC3">
        <w:rPr>
          <w:rFonts w:eastAsiaTheme="minorEastAsia"/>
        </w:rPr>
        <w:t>.</w:t>
      </w:r>
    </w:p>
    <w:p w14:paraId="41E9DA4F" w14:textId="3D62F5A8" w:rsidR="005343FC" w:rsidRDefault="005343FC" w:rsidP="00561C19">
      <w:pPr>
        <w:pStyle w:val="DaftarParagraf"/>
        <w:numPr>
          <w:ilvl w:val="0"/>
          <w:numId w:val="30"/>
        </w:numPr>
        <w:spacing w:after="0" w:line="480" w:lineRule="auto"/>
        <w:ind w:left="567" w:hanging="567"/>
      </w:pPr>
      <w:r>
        <w:t>Menghitung jarak setiap data pengujian terhadap seluruh data pelatihan dengan manhattan distance.</w:t>
      </w:r>
    </w:p>
    <w:p w14:paraId="2B3BF340" w14:textId="368FBC12" w:rsidR="005343FC" w:rsidRDefault="005343FC" w:rsidP="00561C19">
      <w:pPr>
        <w:pStyle w:val="DaftarParagraf"/>
        <w:numPr>
          <w:ilvl w:val="0"/>
          <w:numId w:val="30"/>
        </w:numPr>
        <w:spacing w:after="0" w:line="480" w:lineRule="auto"/>
        <w:ind w:left="567" w:hanging="567"/>
      </w:pPr>
      <w:r>
        <w:t>Mengurutkan hasil perhitungan jarak dari data pengujian terhadap data pelatihan, mulai dari jarak terkecil hingga nilai jarak terbesar.</w:t>
      </w:r>
    </w:p>
    <w:p w14:paraId="756F6715" w14:textId="29B216F9" w:rsidR="005343FC" w:rsidRDefault="005343FC" w:rsidP="00561C19">
      <w:pPr>
        <w:pStyle w:val="DaftarParagraf"/>
        <w:numPr>
          <w:ilvl w:val="0"/>
          <w:numId w:val="30"/>
        </w:numPr>
        <w:spacing w:after="0" w:line="480" w:lineRule="auto"/>
        <w:ind w:left="567" w:hanging="567"/>
      </w:pPr>
      <w:r>
        <w:t xml:space="preserve">Melakukan klasifikasi data berdasarkan kelas yang paling banyak muncul, sesuai dengan nilai </w:t>
      </w:r>
      <m:oMath>
        <m:r>
          <w:rPr>
            <w:rFonts w:ascii="Cambria Math" w:hAnsi="Cambria Math"/>
          </w:rPr>
          <m:t>k</m:t>
        </m:r>
      </m:oMath>
      <w:r>
        <w:t xml:space="preserve"> yang telah ditentukan. </w:t>
      </w:r>
    </w:p>
    <w:p w14:paraId="5BBC2470" w14:textId="15F2D488" w:rsidR="001C326A" w:rsidRPr="004C7B60" w:rsidRDefault="00C67F1E" w:rsidP="00107AFF">
      <w:pPr>
        <w:spacing w:after="0" w:line="480" w:lineRule="auto"/>
        <w:ind w:firstLine="567"/>
      </w:pPr>
      <w:r>
        <w:t>Dalam perancangan sistem irigasi cerdas dengan implementasi K-Nearest Neighbors, merujuk</w:t>
      </w:r>
      <w:r w:rsidR="00890729">
        <w:t xml:space="preserve"> pada</w:t>
      </w:r>
      <w:r w:rsidR="007B3793" w:rsidRPr="004C7B60">
        <w:t xml:space="preserve"> </w:t>
      </w:r>
      <w:r w:rsidR="00890729">
        <w:rPr>
          <w:bCs/>
        </w:rPr>
        <w:t>penelitian berjudul</w:t>
      </w:r>
      <w:r w:rsidR="007B3793" w:rsidRPr="004C7B60">
        <w:rPr>
          <w:bCs/>
        </w:rPr>
        <w:t xml:space="preserve"> </w:t>
      </w:r>
      <w:proofErr w:type="spellStart"/>
      <w:r w:rsidR="007B3793" w:rsidRPr="004C7B60">
        <w:rPr>
          <w:rFonts w:eastAsiaTheme="minorEastAsia" w:cs="Times New Roman"/>
          <w:szCs w:val="24"/>
        </w:rPr>
        <w:t>Developing</w:t>
      </w:r>
      <w:proofErr w:type="spellEnd"/>
      <w:r w:rsidR="007B3793" w:rsidRPr="004C7B60">
        <w:rPr>
          <w:rFonts w:eastAsiaTheme="minorEastAsia" w:cs="Times New Roman"/>
          <w:szCs w:val="24"/>
        </w:rPr>
        <w:t xml:space="preserve"> </w:t>
      </w:r>
      <w:proofErr w:type="spellStart"/>
      <w:r w:rsidR="007B3793" w:rsidRPr="004C7B60">
        <w:rPr>
          <w:rFonts w:eastAsiaTheme="minorEastAsia" w:cs="Times New Roman"/>
          <w:szCs w:val="24"/>
        </w:rPr>
        <w:t>Hybrid</w:t>
      </w:r>
      <w:proofErr w:type="spellEnd"/>
      <w:r w:rsidR="007B3793" w:rsidRPr="004C7B60">
        <w:rPr>
          <w:rFonts w:eastAsiaTheme="minorEastAsia" w:cs="Times New Roman"/>
          <w:szCs w:val="24"/>
        </w:rPr>
        <w:t xml:space="preserve"> </w:t>
      </w:r>
      <w:proofErr w:type="spellStart"/>
      <w:r w:rsidR="007B3793" w:rsidRPr="004C7B60">
        <w:rPr>
          <w:rFonts w:eastAsiaTheme="minorEastAsia" w:cs="Times New Roman"/>
          <w:szCs w:val="24"/>
        </w:rPr>
        <w:t>Irrigration</w:t>
      </w:r>
      <w:proofErr w:type="spellEnd"/>
      <w:r w:rsidR="007B3793" w:rsidRPr="004C7B60">
        <w:rPr>
          <w:rFonts w:eastAsiaTheme="minorEastAsia" w:cs="Times New Roman"/>
          <w:szCs w:val="24"/>
        </w:rPr>
        <w:t xml:space="preserve"> System for Smart Agriculture Using IoT </w:t>
      </w:r>
      <w:proofErr w:type="spellStart"/>
      <w:r w:rsidR="007B3793" w:rsidRPr="004C7B60">
        <w:rPr>
          <w:rFonts w:eastAsiaTheme="minorEastAsia" w:cs="Times New Roman"/>
          <w:szCs w:val="24"/>
        </w:rPr>
        <w:t>Sensors</w:t>
      </w:r>
      <w:proofErr w:type="spellEnd"/>
      <w:r w:rsidR="007B3793" w:rsidRPr="004C7B60">
        <w:rPr>
          <w:rFonts w:eastAsiaTheme="minorEastAsia" w:cs="Times New Roman"/>
          <w:szCs w:val="24"/>
        </w:rPr>
        <w:t xml:space="preserve"> </w:t>
      </w:r>
      <w:proofErr w:type="spellStart"/>
      <w:r w:rsidR="007B3793" w:rsidRPr="004C7B60">
        <w:rPr>
          <w:rFonts w:eastAsiaTheme="minorEastAsia" w:cs="Times New Roman"/>
          <w:szCs w:val="24"/>
        </w:rPr>
        <w:t>and</w:t>
      </w:r>
      <w:proofErr w:type="spellEnd"/>
      <w:r w:rsidR="007B3793" w:rsidRPr="004C7B60">
        <w:rPr>
          <w:rFonts w:eastAsiaTheme="minorEastAsia" w:cs="Times New Roman"/>
          <w:szCs w:val="24"/>
        </w:rPr>
        <w:t xml:space="preserve"> Machine Learning in Sri </w:t>
      </w:r>
      <w:proofErr w:type="spellStart"/>
      <w:r w:rsidR="007B3793" w:rsidRPr="004C7B60">
        <w:rPr>
          <w:rFonts w:eastAsiaTheme="minorEastAsia" w:cs="Times New Roman"/>
          <w:szCs w:val="24"/>
        </w:rPr>
        <w:t>Ganganagar</w:t>
      </w:r>
      <w:proofErr w:type="spellEnd"/>
      <w:r w:rsidR="007B3793" w:rsidRPr="004C7B60">
        <w:rPr>
          <w:rFonts w:eastAsiaTheme="minorEastAsia" w:cs="Times New Roman"/>
          <w:szCs w:val="24"/>
        </w:rPr>
        <w:t xml:space="preserve">, </w:t>
      </w:r>
      <w:proofErr w:type="spellStart"/>
      <w:r w:rsidR="007B3793" w:rsidRPr="004C7B60">
        <w:rPr>
          <w:rFonts w:eastAsiaTheme="minorEastAsia" w:cs="Times New Roman"/>
          <w:szCs w:val="24"/>
        </w:rPr>
        <w:t>Rajasthan</w:t>
      </w:r>
      <w:proofErr w:type="spellEnd"/>
      <w:r w:rsidR="00DB2CE3">
        <w:rPr>
          <w:bCs/>
        </w:rPr>
        <w:t xml:space="preserve">, </w:t>
      </w:r>
      <w:r w:rsidR="007B3793" w:rsidRPr="004C7B60">
        <w:t>K-Nearest Neighbors dengan manhattan distance dan k = 5 mencapai akurasi sebesar 99,3% dan MSE sebesar 1,66 (Kaur, 2024).</w:t>
      </w:r>
      <w:r w:rsidR="00085325">
        <w:t xml:space="preserve"> </w:t>
      </w:r>
    </w:p>
    <w:p w14:paraId="3F73AD14" w14:textId="47A044FF" w:rsidR="00332122" w:rsidRPr="00637091" w:rsidRDefault="00486FDD">
      <w:pPr>
        <w:pStyle w:val="Judul2"/>
        <w:numPr>
          <w:ilvl w:val="0"/>
          <w:numId w:val="8"/>
        </w:numPr>
        <w:spacing w:before="0" w:line="480" w:lineRule="auto"/>
        <w:ind w:left="567" w:hanging="567"/>
        <w:rPr>
          <w:b/>
          <w:bCs/>
        </w:rPr>
      </w:pPr>
      <w:bookmarkStart w:id="55" w:name="_Toc178662380"/>
      <w:r w:rsidRPr="00637091">
        <w:rPr>
          <w:b/>
          <w:bCs/>
        </w:rPr>
        <w:t>S</w:t>
      </w:r>
      <w:r w:rsidR="006670F1" w:rsidRPr="00637091">
        <w:rPr>
          <w:b/>
          <w:bCs/>
        </w:rPr>
        <w:t>upport Vector Machine</w:t>
      </w:r>
      <w:bookmarkEnd w:id="55"/>
    </w:p>
    <w:p w14:paraId="30981FCA" w14:textId="76CA6125" w:rsidR="00746C00" w:rsidRDefault="00510D33" w:rsidP="0003349D">
      <w:pPr>
        <w:spacing w:after="0" w:line="480" w:lineRule="auto"/>
        <w:ind w:firstLine="567"/>
        <w:rPr>
          <w:rFonts w:cs="Times New Roman"/>
        </w:rPr>
      </w:pPr>
      <w:r>
        <w:rPr>
          <w:rFonts w:cs="Times New Roman"/>
        </w:rPr>
        <w:t>Solusi kedua adalah menggunakan Support Vector Machine (SVM) sebagai metode supervised learning yang sederhana dalam machine learning, yang diterapkan untuk menyelesaikan masalah klasifikasi maupun regresi. Metode ini dapat menangani data yang dapat dipisahkan secara linier maupun non linier. SVM bekerja dengan mencari hyperplane terbaik yang memaksimalkan dua kelas fitur dengan memaksimalkan margin (</w:t>
      </w:r>
      <w:proofErr w:type="spellStart"/>
      <w:r>
        <w:rPr>
          <w:rFonts w:cs="Times New Roman"/>
        </w:rPr>
        <w:t>Ayabe</w:t>
      </w:r>
      <w:proofErr w:type="spellEnd"/>
      <w:r>
        <w:rPr>
          <w:rFonts w:cs="Times New Roman"/>
        </w:rPr>
        <w:t>, 2020).</w:t>
      </w:r>
    </w:p>
    <w:p w14:paraId="590A075A" w14:textId="2A77B852" w:rsidR="00767172" w:rsidRDefault="00DE569E" w:rsidP="00DE569E">
      <w:pPr>
        <w:spacing w:after="0" w:line="480" w:lineRule="auto"/>
        <w:jc w:val="center"/>
        <w:rPr>
          <w:rFonts w:cs="Times New Roman"/>
        </w:rPr>
      </w:pPr>
      <w:r>
        <w:rPr>
          <w:noProof/>
        </w:rPr>
        <w:drawing>
          <wp:inline distT="0" distB="0" distL="0" distR="0" wp14:anchorId="6BE9A666" wp14:editId="5086341A">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31F62984" w14:textId="0EE449A3" w:rsidR="00767172" w:rsidRDefault="00767172" w:rsidP="00767172">
      <w:pPr>
        <w:pStyle w:val="Keterangan"/>
        <w:spacing w:after="0" w:line="480" w:lineRule="auto"/>
        <w:jc w:val="center"/>
      </w:pPr>
      <w:r w:rsidRPr="00891739">
        <w:t>Gambar 2.</w:t>
      </w:r>
      <w:r w:rsidR="003E621E">
        <w:t>2</w:t>
      </w:r>
      <w:r w:rsidRPr="00891739">
        <w:t xml:space="preserve"> </w:t>
      </w:r>
      <w:r w:rsidR="003E621E">
        <w:t>Support Vector Machine</w:t>
      </w:r>
    </w:p>
    <w:p w14:paraId="4B48A16F" w14:textId="0467AC3F" w:rsidR="00C046AC" w:rsidRDefault="00E55BCC" w:rsidP="0003349D">
      <w:pPr>
        <w:spacing w:after="0" w:line="480" w:lineRule="auto"/>
        <w:ind w:firstLine="567"/>
        <w:rPr>
          <w:rFonts w:cs="Times New Roman"/>
        </w:rPr>
      </w:pPr>
      <w:r>
        <w:rPr>
          <w:rFonts w:cs="Times New Roman"/>
        </w:rPr>
        <w:t xml:space="preserve">Gambar 2.2 menunjukkan proses kerja dalam menentukan hyperplane dan memaksimalkan margin, serta komponen-komponen dari SVM. </w:t>
      </w:r>
      <w:r w:rsidR="0096027C">
        <w:rPr>
          <w:rFonts w:cs="Times New Roman"/>
        </w:rPr>
        <w:t>Komponen SVM terdiri dari tiga elemen utama, yaitu hyperplane yang berfungsi sebagai bidang pemisah optimal antara dua kelas, margin yang merupakan jarak antara hyperplane dan jarak terdekat dari masing-masing kelas, serta support vector yang merupakan data yang paling dekat dengan hyperplane (Junus, 2023).</w:t>
      </w:r>
    </w:p>
    <w:p w14:paraId="2D7B57F2" w14:textId="77777777" w:rsidR="003A75C4" w:rsidRPr="00B73E75" w:rsidRDefault="003A75C4" w:rsidP="003A75C4">
      <w:pPr>
        <w:spacing w:after="0" w:line="480" w:lineRule="auto"/>
        <w:ind w:firstLine="567"/>
        <w:rPr>
          <w:rFonts w:eastAsiaTheme="minorEastAsia"/>
        </w:rPr>
      </w:pPr>
      <w:r>
        <w:rPr>
          <w:rFonts w:cs="Times New Roman"/>
        </w:rPr>
        <w:t xml:space="preserve">Proses pelatihan SVM dimulai dengan himpunan data pelatihan </w:t>
      </w:r>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oMath>
      <w:r w:rsidRPr="00B73E75">
        <w:rPr>
          <w:rFonts w:eastAsiaTheme="minorEastAsia"/>
        </w:rPr>
        <w:t xml:space="preserve">, di mana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Pr="00B73E75">
        <w:rPr>
          <w:rFonts w:eastAsiaTheme="minorEastAsia"/>
        </w:rPr>
        <w:t xml:space="preserve"> mewakili vektor fitur, dan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Pr="00B73E75">
        <w:rPr>
          <w:rFonts w:eastAsiaTheme="minorEastAsia"/>
        </w:rPr>
        <w:t xml:space="preserve"> menunjukkan label kelas</w:t>
      </w:r>
      <w:r>
        <w:rPr>
          <w:rFonts w:eastAsiaTheme="minorEastAsia"/>
        </w:rPr>
        <w:t xml:space="preserve">. Masing-masing kelas dipisahkan secara sempurna oleh sebuah </w:t>
      </w:r>
      <w:r w:rsidRPr="003A75C4">
        <w:rPr>
          <w:rFonts w:eastAsiaTheme="minorEastAsia"/>
        </w:rPr>
        <w:t>hyperplane</w:t>
      </w:r>
      <w:r>
        <w:rPr>
          <w:rFonts w:eastAsiaTheme="minorEastAsia"/>
        </w:rPr>
        <w:t>, yang dinyatakan dengan persamaan:</w:t>
      </w:r>
    </w:p>
    <w:p w14:paraId="51B66EDD" w14:textId="77777777" w:rsidR="000A6FC9" w:rsidRPr="00B73E75" w:rsidRDefault="000A6FC9" w:rsidP="000A6FC9">
      <w:pPr>
        <w:pStyle w:val="DaftarParagraf"/>
        <w:spacing w:after="0" w:line="480" w:lineRule="auto"/>
        <w:ind w:left="0"/>
        <w:jc w:val="center"/>
        <w:rPr>
          <w:rFonts w:eastAsiaTheme="minorEastAsia"/>
        </w:rPr>
      </w:pPr>
      <m:oMath>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T</m:t>
            </m:r>
          </m:sup>
        </m:sSup>
        <m:r>
          <w:rPr>
            <w:rFonts w:ascii="Cambria Math" w:eastAsiaTheme="minorEastAsia" w:hAnsi="Cambria Math"/>
          </w:rPr>
          <m:t>⋅x+b=0</m:t>
        </m:r>
      </m:oMath>
      <w:r w:rsidRPr="00B73E75">
        <w:rPr>
          <w:rFonts w:eastAsiaTheme="minorEastAsia"/>
        </w:rPr>
        <w:tab/>
      </w:r>
      <w:r>
        <w:rPr>
          <w:rFonts w:eastAsiaTheme="minorEastAsia"/>
        </w:rPr>
        <w:tab/>
      </w:r>
      <w:r w:rsidRPr="00B73E75">
        <w:rPr>
          <w:rFonts w:eastAsiaTheme="minorEastAsia"/>
        </w:rPr>
        <w:t>(2.3)</w:t>
      </w:r>
    </w:p>
    <w:p w14:paraId="5EC7F278" w14:textId="77777777" w:rsidR="000A6FC9" w:rsidRPr="00B73E75" w:rsidRDefault="000A6FC9" w:rsidP="000A6FC9">
      <w:pPr>
        <w:spacing w:after="0" w:line="480" w:lineRule="auto"/>
        <w:rPr>
          <w:rFonts w:eastAsiaTheme="minorEastAsia"/>
        </w:rPr>
      </w:pPr>
      <w:r w:rsidRPr="00B73E75">
        <w:t xml:space="preserve">di mana </w:t>
      </w:r>
      <m:oMath>
        <m:r>
          <w:rPr>
            <w:rFonts w:ascii="Cambria Math" w:eastAsiaTheme="minorEastAsia" w:hAnsi="Cambria Math"/>
          </w:rPr>
          <m:t>w</m:t>
        </m:r>
      </m:oMath>
      <w:r w:rsidRPr="00B73E75">
        <w:rPr>
          <w:rFonts w:eastAsiaTheme="minorEastAsia"/>
        </w:rPr>
        <w:t xml:space="preserve"> adalah vektor bobot yang terkait dengan masing-masing fitur data, </w:t>
      </w:r>
      <m:oMath>
        <m:r>
          <w:rPr>
            <w:rFonts w:ascii="Cambria Math" w:eastAsiaTheme="minorEastAsia" w:hAnsi="Cambria Math"/>
          </w:rPr>
          <m:t>x</m:t>
        </m:r>
      </m:oMath>
      <w:r w:rsidRPr="00B73E75">
        <w:rPr>
          <w:rFonts w:eastAsiaTheme="minorEastAsia"/>
        </w:rPr>
        <w:t xml:space="preserve"> adalah vektor fitur data, dan </w:t>
      </w:r>
      <m:oMath>
        <m:r>
          <w:rPr>
            <w:rFonts w:ascii="Cambria Math" w:eastAsiaTheme="minorEastAsia" w:hAnsi="Cambria Math"/>
          </w:rPr>
          <m:t>b</m:t>
        </m:r>
      </m:oMath>
      <w:r w:rsidRPr="00B73E75">
        <w:rPr>
          <w:rFonts w:eastAsiaTheme="minorEastAsia"/>
        </w:rPr>
        <w:t xml:space="preserve"> adalah nilai bias.</w:t>
      </w:r>
      <w:r>
        <w:rPr>
          <w:rFonts w:eastAsiaTheme="minorEastAsia"/>
        </w:rPr>
        <w:t xml:space="preserve"> </w:t>
      </w:r>
    </w:p>
    <w:p w14:paraId="34E8D7F4" w14:textId="06937BA7" w:rsidR="009E03F1" w:rsidRDefault="000A6FC9" w:rsidP="0003349D">
      <w:pPr>
        <w:spacing w:after="0" w:line="480" w:lineRule="auto"/>
        <w:ind w:firstLine="567"/>
        <w:rPr>
          <w:rFonts w:cs="Times New Roman"/>
        </w:rPr>
      </w:pPr>
      <w:r>
        <w:rPr>
          <w:rFonts w:cs="Times New Roman"/>
        </w:rPr>
        <w:t>Setelah hyperplane ditetapkan, langkah selanjutnya adalah memaksimalkan margin</w:t>
      </w:r>
      <w:r w:rsidR="008B7550">
        <w:rPr>
          <w:rFonts w:cs="Times New Roman"/>
        </w:rPr>
        <w:t xml:space="preserve">, yaitu </w:t>
      </w:r>
      <w:r>
        <w:rPr>
          <w:rFonts w:cs="Times New Roman"/>
        </w:rPr>
        <w:t>jarak antara dua kelompok kelas yang berbeda</w:t>
      </w:r>
      <w:r w:rsidR="00E20674">
        <w:rPr>
          <w:rFonts w:cs="Times New Roman"/>
        </w:rPr>
        <w:t xml:space="preserve">, yang </w:t>
      </w:r>
      <w:r>
        <w:rPr>
          <w:rFonts w:cs="Times New Roman"/>
        </w:rPr>
        <w:t xml:space="preserve">dapat didefinisikan sebagai </w:t>
      </w:r>
      <m:oMath>
        <m:f>
          <m:fPr>
            <m:ctrlPr>
              <w:rPr>
                <w:rFonts w:ascii="Cambria Math" w:eastAsiaTheme="minorEastAsia" w:hAnsi="Cambria Math"/>
                <w:i/>
              </w:rPr>
            </m:ctrlPr>
          </m:fPr>
          <m:num>
            <m:r>
              <w:rPr>
                <w:rFonts w:ascii="Cambria Math" w:eastAsiaTheme="minorEastAsia" w:hAnsi="Cambria Math"/>
              </w:rPr>
              <m:t>2</m:t>
            </m:r>
          </m:num>
          <m:den>
            <m:d>
              <m:dPr>
                <m:begChr m:val="‖"/>
                <m:endChr m:val="‖"/>
                <m:ctrlPr>
                  <w:rPr>
                    <w:rFonts w:ascii="Cambria Math" w:eastAsiaTheme="minorEastAsia" w:hAnsi="Cambria Math"/>
                    <w:i/>
                  </w:rPr>
                </m:ctrlPr>
              </m:dPr>
              <m:e>
                <m:r>
                  <w:rPr>
                    <w:rFonts w:ascii="Cambria Math" w:eastAsiaTheme="minorEastAsia" w:hAnsi="Cambria Math"/>
                  </w:rPr>
                  <m:t>w</m:t>
                </m:r>
              </m:e>
            </m:d>
          </m:den>
        </m:f>
      </m:oMath>
      <w:r>
        <w:rPr>
          <w:rFonts w:cs="Times New Roman"/>
        </w:rPr>
        <w:t>.</w:t>
      </w:r>
      <w:r>
        <w:rPr>
          <w:rFonts w:cs="Times New Roman"/>
        </w:rPr>
        <w:t xml:space="preserve"> Hyperplane terbaik dapat dicari dengan memaksimalkan margin melalui masalah quadratic </w:t>
      </w:r>
      <w:r w:rsidR="008B7550">
        <w:rPr>
          <w:rFonts w:cs="Times New Roman"/>
        </w:rPr>
        <w:t>programming</w:t>
      </w:r>
      <w:r>
        <w:rPr>
          <w:rFonts w:cs="Times New Roman"/>
        </w:rPr>
        <w:t xml:space="preserve"> </w:t>
      </w:r>
      <w:r w:rsidR="008B7550">
        <w:rPr>
          <w:rFonts w:cs="Times New Roman"/>
        </w:rPr>
        <w:t>dengan meminimalkan:</w:t>
      </w:r>
    </w:p>
    <w:p w14:paraId="0E9AF24B" w14:textId="77777777" w:rsidR="008B7550" w:rsidRPr="00B73E75" w:rsidRDefault="008B7550" w:rsidP="008B7550">
      <w:pPr>
        <w:pStyle w:val="DaftarParagraf"/>
        <w:spacing w:after="0" w:line="480" w:lineRule="auto"/>
        <w:ind w:left="0"/>
        <w:jc w:val="center"/>
        <w:rPr>
          <w:rFonts w:eastAsiaTheme="minorEastAsia"/>
          <w:iCs/>
        </w:rPr>
      </w:pPr>
      <m:oMath>
        <m:func>
          <m:funcPr>
            <m:ctrlPr>
              <w:rPr>
                <w:rFonts w:ascii="Cambria Math" w:eastAsiaTheme="minorEastAsia" w:hAnsi="Cambria Math"/>
                <w:iCs/>
              </w:rPr>
            </m:ctrlPr>
          </m:funcPr>
          <m:fName>
            <m:r>
              <m:rPr>
                <m:sty m:val="p"/>
              </m:rPr>
              <w:rPr>
                <w:rFonts w:ascii="Cambria Math" w:eastAsiaTheme="minorEastAsia" w:hAnsi="Cambria Math"/>
              </w:rPr>
              <m:t>min</m:t>
            </m:r>
          </m:fName>
          <m:e>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e>
        </m:func>
      </m:oMath>
      <w:r>
        <w:rPr>
          <w:rFonts w:eastAsiaTheme="minorEastAsia"/>
          <w:iCs/>
        </w:rPr>
        <w:tab/>
      </w:r>
      <w:r w:rsidRPr="00B73E75">
        <w:rPr>
          <w:rFonts w:eastAsiaTheme="minorEastAsia"/>
          <w:iCs/>
        </w:rPr>
        <w:tab/>
        <w:t>(2.4)</w:t>
      </w:r>
    </w:p>
    <w:p w14:paraId="694DCE0F" w14:textId="77777777" w:rsidR="008B7550" w:rsidRPr="00B73E75" w:rsidRDefault="008B7550" w:rsidP="008B7550">
      <w:pPr>
        <w:spacing w:after="0" w:line="480" w:lineRule="auto"/>
      </w:pPr>
      <w:r w:rsidRPr="00B73E75">
        <w:t xml:space="preserve">dengan syarat: </w:t>
      </w:r>
    </w:p>
    <w:p w14:paraId="68E6F2BC" w14:textId="77777777" w:rsidR="008B7550" w:rsidRPr="00F015C8" w:rsidRDefault="008B7550" w:rsidP="008B7550">
      <w:pPr>
        <w:pStyle w:val="DaftarParagraf"/>
        <w:spacing w:after="0" w:line="480" w:lineRule="auto"/>
        <w:ind w:left="0"/>
        <w:jc w:val="center"/>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   i=1,2,3,…n</m:t>
        </m:r>
      </m:oMath>
      <w:r w:rsidRPr="00B73E75">
        <w:rPr>
          <w:rFonts w:eastAsiaTheme="minorEastAsia"/>
        </w:rPr>
        <w:tab/>
      </w:r>
      <w:r>
        <w:rPr>
          <w:rFonts w:eastAsiaTheme="minorEastAsia"/>
        </w:rPr>
        <w:tab/>
      </w:r>
      <w:r w:rsidRPr="00B73E75">
        <w:rPr>
          <w:rFonts w:eastAsiaTheme="minorEastAsia"/>
        </w:rPr>
        <w:t>(2.5)</w:t>
      </w:r>
    </w:p>
    <w:p w14:paraId="6FBCA850" w14:textId="63AB39DB" w:rsidR="008B7550" w:rsidRDefault="008B7550" w:rsidP="0003349D">
      <w:pPr>
        <w:spacing w:after="0" w:line="480" w:lineRule="auto"/>
        <w:ind w:firstLine="567"/>
        <w:rPr>
          <w:rFonts w:cs="Times New Roman"/>
        </w:rPr>
      </w:pPr>
    </w:p>
    <w:p w14:paraId="09DACF12" w14:textId="77777777" w:rsidR="00806981" w:rsidRPr="00637091" w:rsidRDefault="00806981" w:rsidP="0003349D">
      <w:pPr>
        <w:spacing w:after="0" w:line="480" w:lineRule="auto"/>
        <w:ind w:firstLine="567"/>
        <w:rPr>
          <w:rFonts w:cs="Times New Roman"/>
        </w:rPr>
      </w:pPr>
    </w:p>
    <w:p w14:paraId="5C74DCDA" w14:textId="3700FDE5" w:rsidR="00332122" w:rsidRPr="00637091" w:rsidRDefault="00864CC0">
      <w:pPr>
        <w:pStyle w:val="Judul2"/>
        <w:numPr>
          <w:ilvl w:val="0"/>
          <w:numId w:val="8"/>
        </w:numPr>
        <w:spacing w:before="0" w:line="480" w:lineRule="auto"/>
        <w:ind w:left="567" w:hanging="567"/>
        <w:rPr>
          <w:b/>
          <w:bCs/>
        </w:rPr>
      </w:pPr>
      <w:bookmarkStart w:id="56" w:name="_Toc178662381"/>
      <w:bookmarkEnd w:id="50"/>
      <w:bookmarkEnd w:id="51"/>
      <w:bookmarkEnd w:id="52"/>
      <w:r w:rsidRPr="00637091">
        <w:rPr>
          <w:b/>
          <w:bCs/>
        </w:rPr>
        <w:t>Random Forest</w:t>
      </w:r>
      <w:bookmarkEnd w:id="56"/>
    </w:p>
    <w:p w14:paraId="10B30E6B" w14:textId="7A007CA9" w:rsidR="0012770D" w:rsidRPr="00637091" w:rsidRDefault="0012770D" w:rsidP="00284635">
      <w:pPr>
        <w:spacing w:after="0" w:line="480" w:lineRule="auto"/>
        <w:ind w:firstLine="567"/>
      </w:pPr>
    </w:p>
    <w:p w14:paraId="101FC1AB" w14:textId="77777777" w:rsidR="00621471" w:rsidRPr="00637091" w:rsidRDefault="00332122">
      <w:pPr>
        <w:pStyle w:val="Judul1"/>
        <w:numPr>
          <w:ilvl w:val="0"/>
          <w:numId w:val="7"/>
        </w:numPr>
        <w:spacing w:before="0" w:line="480" w:lineRule="auto"/>
        <w:ind w:left="567" w:hanging="567"/>
      </w:pPr>
      <w:bookmarkStart w:id="57" w:name="_Toc178662382"/>
      <w:r w:rsidRPr="00637091">
        <w:t>Analisis Pemilihan</w:t>
      </w:r>
      <w:r w:rsidR="001B75CE" w:rsidRPr="00637091">
        <w:t xml:space="preserve"> Solusi</w:t>
      </w:r>
      <w:bookmarkEnd w:id="44"/>
      <w:bookmarkEnd w:id="45"/>
      <w:bookmarkEnd w:id="46"/>
      <w:bookmarkEnd w:id="47"/>
      <w:bookmarkEnd w:id="48"/>
      <w:bookmarkEnd w:id="57"/>
    </w:p>
    <w:p w14:paraId="40BF3B69" w14:textId="2957EE9E" w:rsidR="00621471" w:rsidRPr="00637091" w:rsidRDefault="00621471" w:rsidP="00621471">
      <w:pPr>
        <w:pStyle w:val="TableCaption"/>
      </w:pPr>
      <w:bookmarkStart w:id="58" w:name="_Toc168602312"/>
      <w:bookmarkStart w:id="59" w:name="_Toc176858178"/>
      <w:r w:rsidRPr="00637091">
        <w:t>Tabel 2.</w:t>
      </w:r>
      <w:r w:rsidRPr="00637091">
        <w:fldChar w:fldCharType="begin"/>
      </w:r>
      <w:r w:rsidRPr="00637091">
        <w:instrText xml:space="preserve"> SEQ Tabel_2. \* ARABIC </w:instrText>
      </w:r>
      <w:r w:rsidRPr="00637091">
        <w:fldChar w:fldCharType="separate"/>
      </w:r>
      <w:r w:rsidR="000F34A8" w:rsidRPr="00637091">
        <w:t>1</w:t>
      </w:r>
      <w:r w:rsidRPr="00637091">
        <w:fldChar w:fldCharType="end"/>
      </w:r>
      <w:r w:rsidRPr="00637091">
        <w:t xml:space="preserve"> Analisis Pemilihan Solusi</w:t>
      </w:r>
      <w:bookmarkEnd w:id="58"/>
      <w:bookmarkEnd w:id="59"/>
    </w:p>
    <w:tbl>
      <w:tblPr>
        <w:tblStyle w:val="KisiTabel"/>
        <w:tblW w:w="0" w:type="auto"/>
        <w:jc w:val="center"/>
        <w:tblLook w:val="04A0" w:firstRow="1" w:lastRow="0" w:firstColumn="1" w:lastColumn="0" w:noHBand="0" w:noVBand="1"/>
      </w:tblPr>
      <w:tblGrid>
        <w:gridCol w:w="2122"/>
        <w:gridCol w:w="4677"/>
        <w:gridCol w:w="979"/>
      </w:tblGrid>
      <w:tr w:rsidR="00621471" w:rsidRPr="00637091" w14:paraId="3E85C8AB" w14:textId="77777777" w:rsidTr="006432C1">
        <w:trPr>
          <w:trHeight w:val="998"/>
          <w:jc w:val="center"/>
        </w:trPr>
        <w:tc>
          <w:tcPr>
            <w:tcW w:w="2122" w:type="dxa"/>
            <w:vAlign w:val="center"/>
          </w:tcPr>
          <w:p w14:paraId="03570849" w14:textId="77777777" w:rsidR="00621471" w:rsidRPr="00146EA1" w:rsidRDefault="00621471" w:rsidP="00D06F60">
            <w:pPr>
              <w:jc w:val="center"/>
              <w:rPr>
                <w:b/>
                <w:bCs/>
                <w:szCs w:val="24"/>
              </w:rPr>
            </w:pPr>
            <w:bookmarkStart w:id="60" w:name="_Hlk169276389"/>
            <w:r w:rsidRPr="00146EA1">
              <w:rPr>
                <w:b/>
                <w:bCs/>
                <w:szCs w:val="24"/>
              </w:rPr>
              <w:t>Solusi</w:t>
            </w:r>
          </w:p>
        </w:tc>
        <w:tc>
          <w:tcPr>
            <w:tcW w:w="4677" w:type="dxa"/>
            <w:vAlign w:val="center"/>
          </w:tcPr>
          <w:p w14:paraId="3CE58387" w14:textId="77777777" w:rsidR="00621471" w:rsidRPr="00146EA1" w:rsidRDefault="00621471" w:rsidP="00D06F60">
            <w:pPr>
              <w:jc w:val="center"/>
              <w:rPr>
                <w:b/>
                <w:bCs/>
                <w:szCs w:val="24"/>
              </w:rPr>
            </w:pPr>
            <w:r w:rsidRPr="00146EA1">
              <w:rPr>
                <w:b/>
                <w:bCs/>
                <w:szCs w:val="24"/>
              </w:rPr>
              <w:t>Karakteristik Pendekatan Berdasarkan</w:t>
            </w:r>
          </w:p>
          <w:p w14:paraId="4BF3B5EC" w14:textId="77777777" w:rsidR="00621471" w:rsidRPr="00146EA1" w:rsidRDefault="00621471" w:rsidP="00D06F60">
            <w:pPr>
              <w:jc w:val="center"/>
              <w:rPr>
                <w:b/>
                <w:bCs/>
                <w:szCs w:val="24"/>
              </w:rPr>
            </w:pPr>
            <w:r w:rsidRPr="00146EA1">
              <w:rPr>
                <w:b/>
                <w:bCs/>
                <w:szCs w:val="24"/>
              </w:rPr>
              <w:t xml:space="preserve"> Aspek Analisis</w:t>
            </w:r>
          </w:p>
        </w:tc>
        <w:tc>
          <w:tcPr>
            <w:tcW w:w="979" w:type="dxa"/>
            <w:vAlign w:val="center"/>
          </w:tcPr>
          <w:p w14:paraId="5F96FD71" w14:textId="77777777" w:rsidR="00621471" w:rsidRPr="00637091" w:rsidRDefault="00621471" w:rsidP="00D06F60">
            <w:pPr>
              <w:jc w:val="center"/>
              <w:rPr>
                <w:b/>
                <w:bCs/>
                <w:sz w:val="20"/>
                <w:szCs w:val="20"/>
              </w:rPr>
            </w:pPr>
            <w:r w:rsidRPr="00637091">
              <w:rPr>
                <w:b/>
                <w:bCs/>
                <w:sz w:val="20"/>
                <w:szCs w:val="20"/>
              </w:rPr>
              <w:t>Solusi Terpilih</w:t>
            </w:r>
          </w:p>
        </w:tc>
      </w:tr>
      <w:tr w:rsidR="00621471" w:rsidRPr="00637091" w14:paraId="38067DA2" w14:textId="77777777" w:rsidTr="006432C1">
        <w:trPr>
          <w:jc w:val="center"/>
        </w:trPr>
        <w:tc>
          <w:tcPr>
            <w:tcW w:w="2122" w:type="dxa"/>
            <w:vAlign w:val="center"/>
          </w:tcPr>
          <w:p w14:paraId="2D702230" w14:textId="77777777" w:rsidR="00621471" w:rsidRPr="00146EA1" w:rsidRDefault="00621471" w:rsidP="00D01B40">
            <w:pPr>
              <w:jc w:val="left"/>
              <w:rPr>
                <w:rFonts w:cs="Times New Roman"/>
                <w:b/>
                <w:bCs/>
                <w:szCs w:val="24"/>
              </w:rPr>
            </w:pPr>
            <w:r w:rsidRPr="00146EA1">
              <w:rPr>
                <w:rFonts w:cs="Times New Roman"/>
                <w:b/>
                <w:bCs/>
                <w:szCs w:val="24"/>
              </w:rPr>
              <w:t xml:space="preserve">Pendekatan -1 </w:t>
            </w:r>
          </w:p>
          <w:p w14:paraId="41DC4BA7" w14:textId="77777777" w:rsidR="00621471" w:rsidRPr="00146EA1" w:rsidRDefault="00621471" w:rsidP="00D01B40">
            <w:pPr>
              <w:jc w:val="left"/>
              <w:rPr>
                <w:rFonts w:cs="Times New Roman"/>
                <w:szCs w:val="24"/>
              </w:rPr>
            </w:pPr>
          </w:p>
          <w:p w14:paraId="342C88A4" w14:textId="77777777" w:rsidR="00621471" w:rsidRPr="00146EA1" w:rsidRDefault="00621471" w:rsidP="00FD658B">
            <w:pPr>
              <w:spacing w:line="480" w:lineRule="auto"/>
              <w:jc w:val="left"/>
              <w:rPr>
                <w:rFonts w:cs="Times New Roman"/>
                <w:szCs w:val="24"/>
              </w:rPr>
            </w:pPr>
          </w:p>
          <w:p w14:paraId="2B82D678" w14:textId="77777777" w:rsidR="00621471" w:rsidRPr="00146EA1" w:rsidRDefault="00621471" w:rsidP="00FD658B">
            <w:pPr>
              <w:spacing w:line="480" w:lineRule="auto"/>
              <w:jc w:val="left"/>
              <w:rPr>
                <w:rFonts w:cs="Times New Roman"/>
                <w:szCs w:val="24"/>
              </w:rPr>
            </w:pPr>
            <w:r w:rsidRPr="00146EA1">
              <w:rPr>
                <w:rFonts w:cs="Times New Roman"/>
                <w:b/>
                <w:bCs/>
                <w:i/>
                <w:iCs/>
                <w:szCs w:val="24"/>
              </w:rPr>
              <w:t>Classifier</w:t>
            </w:r>
            <w:r w:rsidRPr="00146EA1">
              <w:rPr>
                <w:rFonts w:cs="Times New Roman"/>
                <w:szCs w:val="24"/>
              </w:rPr>
              <w:t xml:space="preserve">: </w:t>
            </w:r>
          </w:p>
          <w:p w14:paraId="556A79BB" w14:textId="39B03AC5" w:rsidR="00621471" w:rsidRPr="00146EA1" w:rsidRDefault="00621471" w:rsidP="00FD658B">
            <w:pPr>
              <w:spacing w:line="480" w:lineRule="auto"/>
              <w:jc w:val="left"/>
              <w:rPr>
                <w:rFonts w:cs="Times New Roman"/>
                <w:szCs w:val="24"/>
              </w:rPr>
            </w:pPr>
            <w:r w:rsidRPr="00146EA1">
              <w:rPr>
                <w:rFonts w:cs="Times New Roman"/>
                <w:i/>
                <w:iCs/>
                <w:szCs w:val="24"/>
              </w:rPr>
              <w:t>K-Nearest Neighbor</w:t>
            </w:r>
          </w:p>
        </w:tc>
        <w:tc>
          <w:tcPr>
            <w:tcW w:w="4677" w:type="dxa"/>
            <w:vAlign w:val="center"/>
          </w:tcPr>
          <w:p w14:paraId="70CCE75A" w14:textId="77777777" w:rsidR="00621471" w:rsidRPr="00146EA1" w:rsidRDefault="00621471" w:rsidP="0094657F">
            <w:pPr>
              <w:spacing w:line="480" w:lineRule="auto"/>
              <w:rPr>
                <w:rFonts w:cs="Times New Roman"/>
                <w:b/>
                <w:bCs/>
                <w:szCs w:val="24"/>
              </w:rPr>
            </w:pPr>
            <w:r w:rsidRPr="00146EA1">
              <w:rPr>
                <w:rFonts w:cs="Times New Roman"/>
                <w:b/>
                <w:bCs/>
                <w:szCs w:val="24"/>
              </w:rPr>
              <w:t>Aspek Ekonomis</w:t>
            </w:r>
          </w:p>
          <w:p w14:paraId="6BB03C24" w14:textId="458EF367" w:rsidR="00951E46" w:rsidRPr="00146EA1" w:rsidRDefault="00C477D6" w:rsidP="00951E46">
            <w:pPr>
              <w:spacing w:line="480" w:lineRule="auto"/>
              <w:rPr>
                <w:rFonts w:cs="Times New Roman"/>
                <w:szCs w:val="24"/>
              </w:rPr>
            </w:pPr>
            <w:r w:rsidRPr="00C477D6">
              <w:rPr>
                <w:rFonts w:cs="Times New Roman"/>
                <w:szCs w:val="24"/>
              </w:rPr>
              <w:t>Selama proses pelatihan KNN, kebutuhan komputasi dapat meningkat secara signifikan seiring dengan bertambahnya ukuran dataset (</w:t>
            </w:r>
            <w:proofErr w:type="spellStart"/>
            <w:r w:rsidRPr="00C477D6">
              <w:rPr>
                <w:rFonts w:cs="Times New Roman"/>
                <w:szCs w:val="24"/>
              </w:rPr>
              <w:t>Ayabe</w:t>
            </w:r>
            <w:proofErr w:type="spellEnd"/>
            <w:r w:rsidRPr="00C477D6">
              <w:rPr>
                <w:rFonts w:cs="Times New Roman"/>
                <w:szCs w:val="24"/>
              </w:rPr>
              <w:t>, 2020).</w:t>
            </w:r>
          </w:p>
          <w:p w14:paraId="11AE5F5F" w14:textId="1B6E4E3B" w:rsidR="00621471" w:rsidRPr="00146EA1" w:rsidRDefault="00621471" w:rsidP="0094657F">
            <w:pPr>
              <w:spacing w:line="480" w:lineRule="auto"/>
              <w:rPr>
                <w:rFonts w:cs="Times New Roman"/>
                <w:b/>
                <w:bCs/>
                <w:szCs w:val="24"/>
              </w:rPr>
            </w:pPr>
            <w:r w:rsidRPr="00146EA1">
              <w:rPr>
                <w:rFonts w:cs="Times New Roman"/>
                <w:b/>
                <w:bCs/>
                <w:szCs w:val="24"/>
              </w:rPr>
              <w:t>Aspek Manufrakturabilitas</w:t>
            </w:r>
          </w:p>
          <w:p w14:paraId="47C28721" w14:textId="5D51A49E" w:rsidR="00F42283" w:rsidRPr="00146EA1" w:rsidRDefault="00022BE9" w:rsidP="0094657F">
            <w:pPr>
              <w:spacing w:line="480" w:lineRule="auto"/>
              <w:rPr>
                <w:rFonts w:cs="Times New Roman"/>
                <w:szCs w:val="24"/>
              </w:rPr>
            </w:pPr>
            <w:r w:rsidRPr="00022BE9">
              <w:rPr>
                <w:rFonts w:cs="Times New Roman"/>
                <w:szCs w:val="24"/>
              </w:rPr>
              <w:t>Selama proses pelatihan KNN, waktu pemrosesan dapat menjadi lebih lama seiring bertambahnya ukuran dataset (</w:t>
            </w:r>
            <w:proofErr w:type="spellStart"/>
            <w:r w:rsidRPr="00022BE9">
              <w:rPr>
                <w:rFonts w:cs="Times New Roman"/>
                <w:szCs w:val="24"/>
              </w:rPr>
              <w:t>Ayabe</w:t>
            </w:r>
            <w:proofErr w:type="spellEnd"/>
            <w:r w:rsidRPr="00022BE9">
              <w:rPr>
                <w:rFonts w:cs="Times New Roman"/>
                <w:szCs w:val="24"/>
              </w:rPr>
              <w:t>, 2020).</w:t>
            </w:r>
          </w:p>
          <w:p w14:paraId="754A0582" w14:textId="507C3322" w:rsidR="00621471" w:rsidRPr="00146EA1" w:rsidRDefault="00621471" w:rsidP="0094657F">
            <w:pPr>
              <w:spacing w:line="480" w:lineRule="auto"/>
              <w:rPr>
                <w:rFonts w:cs="Times New Roman"/>
                <w:b/>
                <w:bCs/>
                <w:szCs w:val="24"/>
              </w:rPr>
            </w:pPr>
            <w:r w:rsidRPr="00146EA1">
              <w:rPr>
                <w:rFonts w:cs="Times New Roman"/>
                <w:b/>
                <w:bCs/>
                <w:szCs w:val="24"/>
              </w:rPr>
              <w:t>Aspek Sustainbilitas</w:t>
            </w:r>
          </w:p>
          <w:p w14:paraId="33C23367" w14:textId="473898A2" w:rsidR="00621471" w:rsidRPr="00146EA1" w:rsidRDefault="00022BE9" w:rsidP="0094657F">
            <w:pPr>
              <w:spacing w:line="480" w:lineRule="auto"/>
              <w:rPr>
                <w:rFonts w:cs="Times New Roman"/>
                <w:szCs w:val="24"/>
              </w:rPr>
            </w:pPr>
            <w:r w:rsidRPr="00022BE9">
              <w:rPr>
                <w:rFonts w:cs="Times New Roman"/>
                <w:szCs w:val="24"/>
              </w:rPr>
              <w:t xml:space="preserve">Metode ini sangat sensitif terhadap outlier, noise, dan missing data. Namun, noise dapat dikurangi dengan meningkatkan nilai </w:t>
            </w:r>
            <m:oMath>
              <m:r>
                <w:rPr>
                  <w:rFonts w:ascii="Cambria Math" w:hAnsi="Cambria Math" w:cs="Times New Roman"/>
                  <w:szCs w:val="24"/>
                </w:rPr>
                <m:t>k</m:t>
              </m:r>
            </m:oMath>
            <w:r w:rsidRPr="00022BE9">
              <w:rPr>
                <w:rFonts w:cs="Times New Roman"/>
                <w:szCs w:val="24"/>
              </w:rPr>
              <w:t>, meskipun hal ini dapat mengurangi responsivitas model (Ayabe, 2020).</w:t>
            </w:r>
          </w:p>
        </w:tc>
        <w:tc>
          <w:tcPr>
            <w:tcW w:w="979" w:type="dxa"/>
            <w:vAlign w:val="center"/>
          </w:tcPr>
          <w:p w14:paraId="3C3AD4E7" w14:textId="77777777" w:rsidR="00621471" w:rsidRPr="00637091" w:rsidRDefault="00621471" w:rsidP="0012770D">
            <w:pPr>
              <w:jc w:val="center"/>
              <w:rPr>
                <w:rFonts w:cs="Times New Roman"/>
                <w:szCs w:val="24"/>
              </w:rPr>
            </w:pPr>
            <w:r w:rsidRPr="00637091">
              <w:rPr>
                <w:rFonts w:cs="Times New Roman"/>
                <w:szCs w:val="24"/>
              </w:rPr>
              <w:t>-</w:t>
            </w:r>
          </w:p>
        </w:tc>
      </w:tr>
      <w:bookmarkEnd w:id="60"/>
      <w:tr w:rsidR="00BC4B39" w:rsidRPr="00637091" w14:paraId="618A1821" w14:textId="77777777" w:rsidTr="006432C1">
        <w:tblPrEx>
          <w:jc w:val="left"/>
        </w:tblPrEx>
        <w:tc>
          <w:tcPr>
            <w:tcW w:w="2122" w:type="dxa"/>
          </w:tcPr>
          <w:p w14:paraId="36A8827A" w14:textId="31C7EBED" w:rsidR="00BC4B39" w:rsidRPr="00146EA1" w:rsidRDefault="00BC4B39" w:rsidP="00D01B40">
            <w:pPr>
              <w:jc w:val="left"/>
              <w:rPr>
                <w:rFonts w:cs="Times New Roman"/>
                <w:b/>
                <w:bCs/>
                <w:szCs w:val="24"/>
              </w:rPr>
            </w:pPr>
            <w:r w:rsidRPr="00146EA1">
              <w:rPr>
                <w:rFonts w:cs="Times New Roman"/>
                <w:b/>
                <w:bCs/>
                <w:szCs w:val="24"/>
              </w:rPr>
              <w:t>Pendekatan -</w:t>
            </w:r>
            <w:r w:rsidR="006807B2" w:rsidRPr="00146EA1">
              <w:rPr>
                <w:rFonts w:cs="Times New Roman"/>
                <w:b/>
                <w:bCs/>
                <w:szCs w:val="24"/>
              </w:rPr>
              <w:t>2</w:t>
            </w:r>
          </w:p>
          <w:p w14:paraId="79A24514" w14:textId="77777777" w:rsidR="00BC4B39" w:rsidRPr="00146EA1" w:rsidRDefault="00BC4B39" w:rsidP="00D01B40">
            <w:pPr>
              <w:jc w:val="left"/>
              <w:rPr>
                <w:rFonts w:cs="Times New Roman"/>
                <w:szCs w:val="24"/>
              </w:rPr>
            </w:pPr>
          </w:p>
          <w:p w14:paraId="159FC14E" w14:textId="77777777" w:rsidR="00BC4B39" w:rsidRPr="00146EA1" w:rsidRDefault="00BC4B39" w:rsidP="00D01B40">
            <w:pPr>
              <w:spacing w:line="480" w:lineRule="auto"/>
              <w:jc w:val="left"/>
              <w:rPr>
                <w:rFonts w:cs="Times New Roman"/>
                <w:szCs w:val="24"/>
              </w:rPr>
            </w:pPr>
          </w:p>
          <w:p w14:paraId="2CC78443" w14:textId="77777777" w:rsidR="00BC4B39" w:rsidRPr="00146EA1" w:rsidRDefault="00BC4B39" w:rsidP="00D01B40">
            <w:pPr>
              <w:spacing w:line="480" w:lineRule="auto"/>
              <w:jc w:val="left"/>
              <w:rPr>
                <w:rFonts w:cs="Times New Roman"/>
                <w:szCs w:val="24"/>
              </w:rPr>
            </w:pPr>
            <w:r w:rsidRPr="00146EA1">
              <w:rPr>
                <w:rFonts w:cs="Times New Roman"/>
                <w:b/>
                <w:bCs/>
                <w:i/>
                <w:iCs/>
                <w:szCs w:val="24"/>
              </w:rPr>
              <w:t>Classifier</w:t>
            </w:r>
            <w:r w:rsidRPr="00146EA1">
              <w:rPr>
                <w:rFonts w:cs="Times New Roman"/>
                <w:szCs w:val="24"/>
              </w:rPr>
              <w:t xml:space="preserve">: </w:t>
            </w:r>
          </w:p>
          <w:p w14:paraId="7D29B748" w14:textId="6F435A87" w:rsidR="00BC4B39" w:rsidRPr="00146EA1" w:rsidRDefault="006807B2" w:rsidP="00D01B40">
            <w:pPr>
              <w:spacing w:line="480" w:lineRule="auto"/>
              <w:jc w:val="left"/>
              <w:rPr>
                <w:rFonts w:cs="Times New Roman"/>
                <w:szCs w:val="24"/>
              </w:rPr>
            </w:pPr>
            <w:r w:rsidRPr="00146EA1">
              <w:rPr>
                <w:rFonts w:cs="Times New Roman"/>
                <w:i/>
                <w:iCs/>
                <w:szCs w:val="24"/>
              </w:rPr>
              <w:t>Support Vector Machine</w:t>
            </w:r>
          </w:p>
        </w:tc>
        <w:tc>
          <w:tcPr>
            <w:tcW w:w="4677" w:type="dxa"/>
          </w:tcPr>
          <w:p w14:paraId="44694728" w14:textId="77777777" w:rsidR="00BC4B39" w:rsidRPr="00146EA1" w:rsidRDefault="00BC4B39" w:rsidP="00D01B40">
            <w:pPr>
              <w:spacing w:line="480" w:lineRule="auto"/>
              <w:rPr>
                <w:rFonts w:cs="Times New Roman"/>
                <w:b/>
                <w:bCs/>
                <w:szCs w:val="24"/>
              </w:rPr>
            </w:pPr>
            <w:r w:rsidRPr="00146EA1">
              <w:rPr>
                <w:rFonts w:cs="Times New Roman"/>
                <w:b/>
                <w:bCs/>
                <w:szCs w:val="24"/>
              </w:rPr>
              <w:t>Aspek Ekonomis</w:t>
            </w:r>
          </w:p>
          <w:p w14:paraId="1C3E41C8" w14:textId="75D275AF" w:rsidR="00F42283" w:rsidRPr="00146EA1" w:rsidRDefault="00F42283" w:rsidP="00D01B40">
            <w:pPr>
              <w:spacing w:line="480" w:lineRule="auto"/>
              <w:rPr>
                <w:rFonts w:cs="Times New Roman"/>
                <w:szCs w:val="24"/>
              </w:rPr>
            </w:pPr>
          </w:p>
          <w:p w14:paraId="26F1BB5B" w14:textId="7E9E5C0C" w:rsidR="00BC4B39" w:rsidRPr="00146EA1" w:rsidRDefault="00BC4B39" w:rsidP="00D01B40">
            <w:pPr>
              <w:spacing w:line="480" w:lineRule="auto"/>
              <w:rPr>
                <w:rFonts w:cs="Times New Roman"/>
                <w:b/>
                <w:bCs/>
                <w:szCs w:val="24"/>
              </w:rPr>
            </w:pPr>
            <w:r w:rsidRPr="00146EA1">
              <w:rPr>
                <w:rFonts w:cs="Times New Roman"/>
                <w:b/>
                <w:bCs/>
                <w:szCs w:val="24"/>
              </w:rPr>
              <w:t>Aspek Manufrakturabilitas</w:t>
            </w:r>
          </w:p>
          <w:p w14:paraId="755D8294" w14:textId="5F00106F" w:rsidR="001D6D4A" w:rsidRPr="00146EA1" w:rsidRDefault="001D6D4A" w:rsidP="001D6D4A">
            <w:pPr>
              <w:spacing w:line="480" w:lineRule="auto"/>
              <w:rPr>
                <w:rFonts w:cs="Times New Roman"/>
                <w:szCs w:val="24"/>
              </w:rPr>
            </w:pPr>
          </w:p>
          <w:p w14:paraId="710E73DD" w14:textId="540E06AA" w:rsidR="00BC4B39" w:rsidRPr="00146EA1" w:rsidRDefault="00BC4B39" w:rsidP="00D01B40">
            <w:pPr>
              <w:spacing w:line="480" w:lineRule="auto"/>
              <w:rPr>
                <w:rFonts w:cs="Times New Roman"/>
                <w:b/>
                <w:bCs/>
                <w:szCs w:val="24"/>
              </w:rPr>
            </w:pPr>
            <w:r w:rsidRPr="00146EA1">
              <w:rPr>
                <w:rFonts w:cs="Times New Roman"/>
                <w:b/>
                <w:bCs/>
                <w:szCs w:val="24"/>
              </w:rPr>
              <w:t>Aspek Sustainbilitas</w:t>
            </w:r>
          </w:p>
          <w:p w14:paraId="527FD84D" w14:textId="150F7063" w:rsidR="00BC4B39" w:rsidRPr="00146EA1" w:rsidRDefault="00BC4B39" w:rsidP="00D01B40">
            <w:pPr>
              <w:spacing w:line="480" w:lineRule="auto"/>
              <w:rPr>
                <w:rFonts w:cs="Times New Roman"/>
                <w:szCs w:val="24"/>
              </w:rPr>
            </w:pPr>
          </w:p>
        </w:tc>
        <w:tc>
          <w:tcPr>
            <w:tcW w:w="979" w:type="dxa"/>
            <w:vAlign w:val="center"/>
          </w:tcPr>
          <w:p w14:paraId="0D99D4EC" w14:textId="67A88411" w:rsidR="00BC4B39" w:rsidRPr="00637091" w:rsidRDefault="002F3B50" w:rsidP="00CA6928">
            <w:pPr>
              <w:jc w:val="center"/>
              <w:rPr>
                <w:rFonts w:cs="Times New Roman"/>
                <w:szCs w:val="24"/>
              </w:rPr>
            </w:pPr>
            <w:r w:rsidRPr="00637091">
              <w:rPr>
                <w:rFonts w:ascii="Segoe UI Symbol" w:hAnsi="Segoe UI Symbol" w:cs="Segoe UI Symbol"/>
                <w:szCs w:val="24"/>
              </w:rPr>
              <w:t>🗸</w:t>
            </w:r>
          </w:p>
        </w:tc>
      </w:tr>
      <w:tr w:rsidR="00546AAD" w:rsidRPr="00637091" w14:paraId="24F9AC39" w14:textId="77777777" w:rsidTr="006432C1">
        <w:tblPrEx>
          <w:jc w:val="left"/>
        </w:tblPrEx>
        <w:tc>
          <w:tcPr>
            <w:tcW w:w="2122" w:type="dxa"/>
          </w:tcPr>
          <w:p w14:paraId="44EDE51D" w14:textId="7C789BAA" w:rsidR="00546AAD" w:rsidRPr="00146EA1" w:rsidRDefault="00546AAD" w:rsidP="00546AAD">
            <w:pPr>
              <w:jc w:val="left"/>
              <w:rPr>
                <w:rFonts w:cs="Times New Roman"/>
                <w:b/>
                <w:bCs/>
                <w:szCs w:val="24"/>
              </w:rPr>
            </w:pPr>
            <w:r w:rsidRPr="00146EA1">
              <w:rPr>
                <w:rFonts w:cs="Times New Roman"/>
                <w:b/>
                <w:bCs/>
                <w:szCs w:val="24"/>
              </w:rPr>
              <w:t>Pendekatan -3</w:t>
            </w:r>
          </w:p>
          <w:p w14:paraId="757B5AE8" w14:textId="77777777" w:rsidR="00546AAD" w:rsidRPr="00146EA1" w:rsidRDefault="00546AAD" w:rsidP="00546AAD">
            <w:pPr>
              <w:jc w:val="left"/>
              <w:rPr>
                <w:rFonts w:cs="Times New Roman"/>
                <w:szCs w:val="24"/>
              </w:rPr>
            </w:pPr>
          </w:p>
          <w:p w14:paraId="4C536944" w14:textId="5826DC20" w:rsidR="00546AAD" w:rsidRPr="00146EA1" w:rsidRDefault="00546AAD" w:rsidP="00546AAD">
            <w:pPr>
              <w:spacing w:line="480" w:lineRule="auto"/>
              <w:jc w:val="left"/>
              <w:rPr>
                <w:rFonts w:cs="Times New Roman"/>
                <w:szCs w:val="24"/>
              </w:rPr>
            </w:pPr>
          </w:p>
          <w:p w14:paraId="36FA3CBB" w14:textId="77777777" w:rsidR="00546AAD" w:rsidRPr="00146EA1" w:rsidRDefault="00546AAD" w:rsidP="00546AAD">
            <w:pPr>
              <w:spacing w:line="480" w:lineRule="auto"/>
              <w:jc w:val="left"/>
              <w:rPr>
                <w:rFonts w:cs="Times New Roman"/>
                <w:szCs w:val="24"/>
              </w:rPr>
            </w:pPr>
            <w:r w:rsidRPr="00146EA1">
              <w:rPr>
                <w:rFonts w:cs="Times New Roman"/>
                <w:b/>
                <w:bCs/>
                <w:i/>
                <w:iCs/>
                <w:szCs w:val="24"/>
              </w:rPr>
              <w:t>Classifier</w:t>
            </w:r>
            <w:r w:rsidRPr="00146EA1">
              <w:rPr>
                <w:rFonts w:cs="Times New Roman"/>
                <w:szCs w:val="24"/>
              </w:rPr>
              <w:t xml:space="preserve">: </w:t>
            </w:r>
          </w:p>
          <w:p w14:paraId="5EB4D39B" w14:textId="05F4EEAC" w:rsidR="00546AAD" w:rsidRPr="00146EA1" w:rsidRDefault="005E65D3" w:rsidP="00562D65">
            <w:pPr>
              <w:jc w:val="left"/>
              <w:rPr>
                <w:rFonts w:cs="Times New Roman"/>
                <w:b/>
                <w:bCs/>
                <w:szCs w:val="24"/>
              </w:rPr>
            </w:pPr>
            <w:r w:rsidRPr="00146EA1">
              <w:rPr>
                <w:rFonts w:cs="Times New Roman"/>
                <w:i/>
                <w:iCs/>
                <w:szCs w:val="24"/>
              </w:rPr>
              <w:t>Random Forest</w:t>
            </w:r>
            <w:r w:rsidR="00546AAD" w:rsidRPr="00146EA1">
              <w:rPr>
                <w:rFonts w:cs="Times New Roman"/>
                <w:szCs w:val="24"/>
              </w:rPr>
              <w:t xml:space="preserve"> </w:t>
            </w:r>
          </w:p>
        </w:tc>
        <w:tc>
          <w:tcPr>
            <w:tcW w:w="4677" w:type="dxa"/>
          </w:tcPr>
          <w:p w14:paraId="357B4CC5" w14:textId="77777777" w:rsidR="00546AAD" w:rsidRPr="00146EA1" w:rsidRDefault="00546AAD" w:rsidP="00546AAD">
            <w:pPr>
              <w:spacing w:line="480" w:lineRule="auto"/>
              <w:rPr>
                <w:rFonts w:cs="Times New Roman"/>
                <w:b/>
                <w:bCs/>
                <w:szCs w:val="24"/>
              </w:rPr>
            </w:pPr>
            <w:r w:rsidRPr="00146EA1">
              <w:rPr>
                <w:rFonts w:cs="Times New Roman"/>
                <w:b/>
                <w:bCs/>
                <w:szCs w:val="24"/>
              </w:rPr>
              <w:t>Aspek Ekonomis</w:t>
            </w:r>
          </w:p>
          <w:p w14:paraId="69476D05" w14:textId="4F1B95C0" w:rsidR="00F42283" w:rsidRPr="00146EA1" w:rsidRDefault="00F42283" w:rsidP="00546AAD">
            <w:pPr>
              <w:spacing w:line="480" w:lineRule="auto"/>
              <w:rPr>
                <w:rFonts w:cs="Times New Roman"/>
                <w:szCs w:val="24"/>
              </w:rPr>
            </w:pPr>
          </w:p>
          <w:p w14:paraId="792A1D1E" w14:textId="2F08FE49" w:rsidR="00546AAD" w:rsidRPr="00146EA1" w:rsidRDefault="00546AAD" w:rsidP="00546AAD">
            <w:pPr>
              <w:spacing w:line="480" w:lineRule="auto"/>
              <w:rPr>
                <w:rFonts w:cs="Times New Roman"/>
                <w:b/>
                <w:bCs/>
                <w:szCs w:val="24"/>
              </w:rPr>
            </w:pPr>
            <w:r w:rsidRPr="00146EA1">
              <w:rPr>
                <w:rFonts w:cs="Times New Roman"/>
                <w:b/>
                <w:bCs/>
                <w:szCs w:val="24"/>
              </w:rPr>
              <w:t>Aspek Manufrakturabilitas</w:t>
            </w:r>
          </w:p>
          <w:p w14:paraId="0CEBFB22" w14:textId="2B0B1012" w:rsidR="00F42283" w:rsidRPr="00146EA1" w:rsidRDefault="00F42283" w:rsidP="00546AAD">
            <w:pPr>
              <w:spacing w:line="480" w:lineRule="auto"/>
              <w:rPr>
                <w:rFonts w:cs="Times New Roman"/>
                <w:szCs w:val="24"/>
              </w:rPr>
            </w:pPr>
          </w:p>
          <w:p w14:paraId="665DB827" w14:textId="07100712" w:rsidR="00546AAD" w:rsidRPr="00146EA1" w:rsidRDefault="00546AAD" w:rsidP="00546AAD">
            <w:pPr>
              <w:spacing w:line="480" w:lineRule="auto"/>
              <w:rPr>
                <w:rFonts w:cs="Times New Roman"/>
                <w:b/>
                <w:bCs/>
                <w:szCs w:val="24"/>
              </w:rPr>
            </w:pPr>
            <w:r w:rsidRPr="00146EA1">
              <w:rPr>
                <w:rFonts w:cs="Times New Roman"/>
                <w:b/>
                <w:bCs/>
                <w:szCs w:val="24"/>
              </w:rPr>
              <w:t>Aspek Sustainbilitas</w:t>
            </w:r>
          </w:p>
          <w:p w14:paraId="5A26D0BA" w14:textId="125B07C3" w:rsidR="00546AAD" w:rsidRPr="005E3BA9" w:rsidRDefault="00546AAD" w:rsidP="00546AAD">
            <w:pPr>
              <w:spacing w:line="480" w:lineRule="auto"/>
              <w:rPr>
                <w:rFonts w:cs="Times New Roman"/>
                <w:szCs w:val="24"/>
              </w:rPr>
            </w:pPr>
          </w:p>
        </w:tc>
        <w:tc>
          <w:tcPr>
            <w:tcW w:w="979" w:type="dxa"/>
            <w:vAlign w:val="center"/>
          </w:tcPr>
          <w:p w14:paraId="1E224D3C" w14:textId="2FD69C22" w:rsidR="00546AAD" w:rsidRPr="00637091" w:rsidRDefault="00BF44DA" w:rsidP="00546AAD">
            <w:pPr>
              <w:jc w:val="center"/>
              <w:rPr>
                <w:rFonts w:cs="Times New Roman"/>
                <w:szCs w:val="24"/>
              </w:rPr>
            </w:pPr>
            <w:r w:rsidRPr="00637091">
              <w:rPr>
                <w:rFonts w:ascii="Segoe UI Symbol" w:hAnsi="Segoe UI Symbol" w:cs="Segoe UI Symbol"/>
                <w:szCs w:val="24"/>
              </w:rPr>
              <w:t>-</w:t>
            </w:r>
          </w:p>
        </w:tc>
      </w:tr>
    </w:tbl>
    <w:p w14:paraId="2EEF4E58" w14:textId="0E80B1C0" w:rsidR="00621471" w:rsidRPr="00637091" w:rsidRDefault="00621471" w:rsidP="00621471">
      <w:pPr>
        <w:sectPr w:rsidR="00621471" w:rsidRPr="00637091" w:rsidSect="00756061">
          <w:footerReference w:type="first" r:id="rId15"/>
          <w:pgSz w:w="11906" w:h="16838"/>
          <w:pgMar w:top="2268" w:right="1701" w:bottom="1701" w:left="2268" w:header="1134" w:footer="708" w:gutter="0"/>
          <w:pgNumType w:start="14"/>
          <w:cols w:space="708"/>
          <w:titlePg/>
          <w:docGrid w:linePitch="360"/>
        </w:sectPr>
      </w:pPr>
    </w:p>
    <w:p w14:paraId="56DEDA04" w14:textId="06AB9F9C" w:rsidR="00DC4551" w:rsidRPr="00637091" w:rsidRDefault="00032DE9" w:rsidP="001F702D">
      <w:pPr>
        <w:pStyle w:val="Judul1"/>
        <w:spacing w:line="480" w:lineRule="auto"/>
        <w:jc w:val="center"/>
        <w:rPr>
          <w:rFonts w:cs="Times New Roman"/>
          <w:bCs/>
          <w:szCs w:val="24"/>
        </w:rPr>
      </w:pPr>
      <w:bookmarkStart w:id="61" w:name="_Toc178662383"/>
      <w:r w:rsidRPr="00637091">
        <w:rPr>
          <w:rFonts w:cs="Times New Roman"/>
          <w:bCs/>
          <w:szCs w:val="24"/>
        </w:rPr>
        <w:t>BAB III</w:t>
      </w:r>
      <w:r w:rsidRPr="00637091">
        <w:rPr>
          <w:rFonts w:cs="Times New Roman"/>
          <w:bCs/>
          <w:szCs w:val="24"/>
        </w:rPr>
        <w:br/>
      </w:r>
      <w:r w:rsidR="003C6430" w:rsidRPr="00637091">
        <w:rPr>
          <w:rFonts w:cs="Times New Roman"/>
          <w:bCs/>
          <w:szCs w:val="24"/>
        </w:rPr>
        <w:t>METODOLOGI</w:t>
      </w:r>
      <w:bookmarkEnd w:id="61"/>
    </w:p>
    <w:p w14:paraId="54468AEA" w14:textId="3BB5278F" w:rsidR="00D57815" w:rsidRPr="00637091" w:rsidRDefault="00D57815" w:rsidP="00951877">
      <w:pPr>
        <w:pStyle w:val="Judul1"/>
        <w:numPr>
          <w:ilvl w:val="0"/>
          <w:numId w:val="26"/>
        </w:numPr>
        <w:spacing w:before="0" w:line="480" w:lineRule="auto"/>
        <w:ind w:left="567" w:hanging="567"/>
      </w:pPr>
      <w:bookmarkStart w:id="62" w:name="_Toc178662384"/>
      <w:r w:rsidRPr="00637091">
        <w:t>Identifikasi Masalah</w:t>
      </w:r>
      <w:bookmarkEnd w:id="62"/>
    </w:p>
    <w:p w14:paraId="45F01864" w14:textId="48C27EE8" w:rsidR="00D57815" w:rsidRPr="00637091" w:rsidRDefault="00D57815" w:rsidP="00951877">
      <w:pPr>
        <w:spacing w:after="0" w:line="480" w:lineRule="auto"/>
        <w:ind w:firstLine="567"/>
      </w:pPr>
      <w:r w:rsidRPr="00637091">
        <w:t>Identifikasi masalah adalah langkah awal yang krusial dalam pelaksanaan perancangan sistem ini. Proses ini dimulai dengan menganalisis dan mengevaluasi penelitian, observasi, serta sumber informasi yang berkaitan dengan tantangan sistem irigasi tradisional yang dihadapi oleh para petani. Di samping itu, wawancara dengan sejumlah organisasi dan pakar pertanian juga dilakukan untuk memahami permasalahan yang dihadapi oleh petani.</w:t>
      </w:r>
    </w:p>
    <w:p w14:paraId="4FCED8E6" w14:textId="5DA18F50" w:rsidR="00D57815" w:rsidRPr="00637091" w:rsidRDefault="00E86F21" w:rsidP="00951877">
      <w:pPr>
        <w:pStyle w:val="Judul1"/>
        <w:numPr>
          <w:ilvl w:val="0"/>
          <w:numId w:val="26"/>
        </w:numPr>
        <w:spacing w:before="0" w:line="480" w:lineRule="auto"/>
        <w:ind w:left="567" w:hanging="567"/>
      </w:pPr>
      <w:bookmarkStart w:id="63" w:name="_Toc178662385"/>
      <w:r w:rsidRPr="00637091">
        <w:t>Analisis Solusi</w:t>
      </w:r>
      <w:bookmarkEnd w:id="63"/>
    </w:p>
    <w:p w14:paraId="62805C86" w14:textId="77777777" w:rsidR="00C3599E" w:rsidRPr="00637091" w:rsidRDefault="00C3599E" w:rsidP="00C3599E">
      <w:pPr>
        <w:spacing w:after="0" w:line="480" w:lineRule="auto"/>
        <w:ind w:firstLine="567"/>
      </w:pPr>
      <w:r w:rsidRPr="00637091">
        <w:t xml:space="preserve">Analisis solusi dilakukan untuk mengevaluasi berbagai metode </w:t>
      </w:r>
      <w:r w:rsidRPr="00637091">
        <w:rPr>
          <w:i/>
          <w:iCs/>
        </w:rPr>
        <w:t>machine learning</w:t>
      </w:r>
      <w:r w:rsidRPr="00637091">
        <w:t xml:space="preserve"> yang dapat diterapkan dalam pengembangan sistem irigasi tanaman yang memanfaatkan kecerdasan buatan. </w:t>
      </w:r>
    </w:p>
    <w:p w14:paraId="2711A3D8" w14:textId="77777777" w:rsidR="00C3599E" w:rsidRPr="00637091" w:rsidRDefault="00C3599E" w:rsidP="00C3599E">
      <w:pPr>
        <w:spacing w:after="0"/>
      </w:pPr>
    </w:p>
    <w:p w14:paraId="06940BFD" w14:textId="001BDA12" w:rsidR="00D57815" w:rsidRPr="00637091" w:rsidRDefault="00E86F21" w:rsidP="00951877">
      <w:pPr>
        <w:pStyle w:val="Judul1"/>
        <w:numPr>
          <w:ilvl w:val="0"/>
          <w:numId w:val="26"/>
        </w:numPr>
        <w:spacing w:before="0" w:line="480" w:lineRule="auto"/>
        <w:ind w:left="567" w:hanging="567"/>
      </w:pPr>
      <w:bookmarkStart w:id="64" w:name="_Toc178662386"/>
      <w:r w:rsidRPr="00637091">
        <w:t>Pengumpulan Data</w:t>
      </w:r>
      <w:bookmarkEnd w:id="64"/>
    </w:p>
    <w:p w14:paraId="14F822AA" w14:textId="77777777" w:rsidR="00C3599E" w:rsidRPr="00637091" w:rsidRDefault="00C3599E" w:rsidP="00C3599E">
      <w:pPr>
        <w:spacing w:after="0" w:line="480" w:lineRule="auto"/>
        <w:ind w:firstLine="567"/>
      </w:pPr>
      <w:r w:rsidRPr="00637091">
        <w:t xml:space="preserve">Pengumpulan data ini memiliki peranan yang krusial sebagai bahan dasar dalam melatih metode </w:t>
      </w:r>
      <w:r w:rsidRPr="00637091">
        <w:rPr>
          <w:i/>
          <w:iCs/>
        </w:rPr>
        <w:t>machine learning</w:t>
      </w:r>
      <w:r w:rsidRPr="00637091">
        <w:t xml:space="preserve"> sebelum melakukan proses prediksi. Pada tahap ini, dataset tersebut diambil dari pelatihan yang dilakukan oleh (Kaur, 2024) yang tersedia di </w:t>
      </w:r>
      <w:proofErr w:type="spellStart"/>
      <w:r w:rsidRPr="00637091">
        <w:rPr>
          <w:i/>
          <w:iCs/>
        </w:rPr>
        <w:t>Mendeley</w:t>
      </w:r>
      <w:proofErr w:type="spellEnd"/>
      <w:r w:rsidRPr="00637091">
        <w:t xml:space="preserve"> Data yang dapat diakses melalui </w:t>
      </w:r>
      <w:hyperlink r:id="rId16" w:history="1">
        <w:r w:rsidRPr="00637091">
          <w:rPr>
            <w:rStyle w:val="Hyperlink"/>
            <w:color w:val="auto"/>
            <w:u w:val="none"/>
          </w:rPr>
          <w:t>https://data.mendeley.com/datasets/fpdwmm7nrb/1</w:t>
        </w:r>
      </w:hyperlink>
      <w:r w:rsidRPr="00637091">
        <w:t xml:space="preserve">. Dalam dataset ini, terdapat informasi terkait jadwal irigasi tanaman yang mencakup fitur-fitur seperti kelembaban tanah, temperatur, dan kelembaban udara. Setiap fitur tersebut memiliki dua kelas target, yaitu data pompa yang bernilai 0 dan 1. </w:t>
      </w:r>
    </w:p>
    <w:p w14:paraId="28FEF56D" w14:textId="5916476A" w:rsidR="00C3599E" w:rsidRPr="00637091" w:rsidRDefault="00C3599E" w:rsidP="00C3599E">
      <w:pPr>
        <w:pStyle w:val="TableCaption"/>
        <w:spacing w:after="0"/>
      </w:pPr>
      <w:r w:rsidRPr="00637091">
        <w:t>Tabel 3.</w:t>
      </w:r>
      <w:r w:rsidRPr="00637091">
        <w:fldChar w:fldCharType="begin"/>
      </w:r>
      <w:r w:rsidRPr="00637091">
        <w:instrText xml:space="preserve"> SEQ Tabel_2. \* ARABIC </w:instrText>
      </w:r>
      <w:r w:rsidRPr="00637091">
        <w:fldChar w:fldCharType="separate"/>
      </w:r>
      <w:r w:rsidRPr="00637091">
        <w:t>2</w:t>
      </w:r>
      <w:r w:rsidRPr="00637091">
        <w:fldChar w:fldCharType="end"/>
      </w:r>
      <w:r w:rsidRPr="00637091">
        <w:t xml:space="preserve"> Penjelasan Atribut pada Data Irigasi</w:t>
      </w:r>
    </w:p>
    <w:p w14:paraId="36DB4523" w14:textId="77777777" w:rsidR="00C3599E" w:rsidRPr="00637091" w:rsidRDefault="00C3599E" w:rsidP="00C3599E"/>
    <w:p w14:paraId="2DC8F560" w14:textId="5BFB3733" w:rsidR="00D57815" w:rsidRPr="00637091" w:rsidRDefault="00E86F21" w:rsidP="00951877">
      <w:pPr>
        <w:pStyle w:val="Judul1"/>
        <w:numPr>
          <w:ilvl w:val="0"/>
          <w:numId w:val="26"/>
        </w:numPr>
        <w:spacing w:before="0" w:line="480" w:lineRule="auto"/>
        <w:ind w:left="567" w:hanging="567"/>
      </w:pPr>
      <w:bookmarkStart w:id="65" w:name="_Toc178662387"/>
      <w:r w:rsidRPr="00637091">
        <w:t>Preprocessing Data</w:t>
      </w:r>
      <w:bookmarkEnd w:id="65"/>
    </w:p>
    <w:p w14:paraId="5AB4C6FA" w14:textId="0F58CB41" w:rsidR="00794075" w:rsidRPr="00637091" w:rsidRDefault="00794075" w:rsidP="00C3599E">
      <w:pPr>
        <w:spacing w:after="0" w:line="480" w:lineRule="auto"/>
        <w:ind w:firstLine="567"/>
      </w:pPr>
      <w:r w:rsidRPr="00637091">
        <w:t xml:space="preserve">Preprocessing data merupakan tahap yang krusial dalam mengubah data mentah menjadi format yang lebih mudah dipahami, serta meningkatkan kualitas data. Hal ini memungkinkan metode machine learning untuk melatih pola-pola dan memprediksi hasil yang baik tanpa adanya kendala. </w:t>
      </w:r>
    </w:p>
    <w:p w14:paraId="18C3F0FC" w14:textId="249EF8E7" w:rsidR="00D57815" w:rsidRPr="00637091" w:rsidRDefault="00E86F21" w:rsidP="00951877">
      <w:pPr>
        <w:pStyle w:val="Judul1"/>
        <w:numPr>
          <w:ilvl w:val="0"/>
          <w:numId w:val="26"/>
        </w:numPr>
        <w:spacing w:before="0" w:line="480" w:lineRule="auto"/>
        <w:ind w:left="567" w:hanging="567"/>
      </w:pPr>
      <w:bookmarkStart w:id="66" w:name="_Toc178662388"/>
      <w:r w:rsidRPr="00637091">
        <w:t>Perancangan Model</w:t>
      </w:r>
      <w:bookmarkEnd w:id="66"/>
    </w:p>
    <w:p w14:paraId="24F498C4" w14:textId="579CE588" w:rsidR="00D57815" w:rsidRPr="00637091" w:rsidRDefault="00E86F21" w:rsidP="00951877">
      <w:pPr>
        <w:pStyle w:val="Judul1"/>
        <w:numPr>
          <w:ilvl w:val="0"/>
          <w:numId w:val="26"/>
        </w:numPr>
        <w:spacing w:before="0" w:line="480" w:lineRule="auto"/>
        <w:ind w:left="567" w:hanging="567"/>
      </w:pPr>
      <w:bookmarkStart w:id="67" w:name="_Toc178662389"/>
      <w:r w:rsidRPr="00637091">
        <w:t>Implementasi Model</w:t>
      </w:r>
      <w:bookmarkEnd w:id="67"/>
    </w:p>
    <w:p w14:paraId="0D8518E7" w14:textId="1644CD59" w:rsidR="00B645C6" w:rsidRPr="00637091" w:rsidRDefault="00B645C6" w:rsidP="00C3599E">
      <w:pPr>
        <w:spacing w:after="0" w:line="480" w:lineRule="auto"/>
        <w:ind w:firstLine="567"/>
      </w:pPr>
      <w:r w:rsidRPr="00637091">
        <w:t xml:space="preserve">Setelah menyelesaikan pelatihan dan pengujian prediksi menggunakan metode </w:t>
      </w:r>
      <w:r w:rsidRPr="00637091">
        <w:rPr>
          <w:i/>
          <w:iCs/>
        </w:rPr>
        <w:t>Random Forest</w:t>
      </w:r>
      <w:r w:rsidRPr="00637091">
        <w:t xml:space="preserve"> secara bertahap, langkah berikutnya adalah mengintegrasikan metode </w:t>
      </w:r>
      <w:r w:rsidRPr="00637091">
        <w:rPr>
          <w:i/>
          <w:iCs/>
        </w:rPr>
        <w:t>Random Forest</w:t>
      </w:r>
      <w:r w:rsidRPr="00637091">
        <w:t xml:space="preserve"> ke dalam </w:t>
      </w:r>
      <w:proofErr w:type="spellStart"/>
      <w:r w:rsidRPr="00637091">
        <w:rPr>
          <w:i/>
          <w:iCs/>
        </w:rPr>
        <w:t>Arduino</w:t>
      </w:r>
      <w:proofErr w:type="spellEnd"/>
      <w:r w:rsidRPr="00637091">
        <w:t xml:space="preserve"> ESP32. Proses ini dilakukan dengan menggunakan </w:t>
      </w:r>
      <w:proofErr w:type="spellStart"/>
      <w:r w:rsidRPr="00637091">
        <w:rPr>
          <w:i/>
          <w:iCs/>
        </w:rPr>
        <w:t>micromlgen</w:t>
      </w:r>
      <w:proofErr w:type="spellEnd"/>
      <w:r w:rsidRPr="00637091">
        <w:t xml:space="preserve"> sebuah </w:t>
      </w:r>
      <w:proofErr w:type="spellStart"/>
      <w:r w:rsidRPr="00637091">
        <w:rPr>
          <w:i/>
          <w:iCs/>
        </w:rPr>
        <w:t>library</w:t>
      </w:r>
      <w:proofErr w:type="spellEnd"/>
      <w:r w:rsidRPr="00637091">
        <w:t xml:space="preserve"> yang dapat mengonversi metode </w:t>
      </w:r>
      <w:r w:rsidRPr="00637091">
        <w:rPr>
          <w:i/>
          <w:iCs/>
        </w:rPr>
        <w:t>Random Forest</w:t>
      </w:r>
      <w:r w:rsidRPr="00637091">
        <w:t xml:space="preserve"> yang ditulis dalam bahasa </w:t>
      </w:r>
      <w:proofErr w:type="spellStart"/>
      <w:r w:rsidRPr="00637091">
        <w:rPr>
          <w:i/>
          <w:iCs/>
        </w:rPr>
        <w:t>Python</w:t>
      </w:r>
      <w:proofErr w:type="spellEnd"/>
      <w:r w:rsidRPr="00637091">
        <w:t xml:space="preserve"> menjadi bahasa C++, sehingga memungkinkan implementasi pada </w:t>
      </w:r>
      <w:proofErr w:type="spellStart"/>
      <w:r w:rsidRPr="00637091">
        <w:rPr>
          <w:i/>
          <w:iCs/>
        </w:rPr>
        <w:t>Arduino</w:t>
      </w:r>
      <w:proofErr w:type="spellEnd"/>
      <w:r w:rsidRPr="00637091">
        <w:t>.</w:t>
      </w:r>
    </w:p>
    <w:p w14:paraId="3BDF9E89" w14:textId="150728BC" w:rsidR="00D57815" w:rsidRPr="00637091" w:rsidRDefault="00E86F21" w:rsidP="00951877">
      <w:pPr>
        <w:pStyle w:val="Judul1"/>
        <w:numPr>
          <w:ilvl w:val="0"/>
          <w:numId w:val="26"/>
        </w:numPr>
        <w:spacing w:before="0" w:line="480" w:lineRule="auto"/>
        <w:ind w:left="567" w:hanging="567"/>
      </w:pPr>
      <w:bookmarkStart w:id="68" w:name="_Toc178662390"/>
      <w:r w:rsidRPr="00637091">
        <w:t>Pengujian</w:t>
      </w:r>
      <w:bookmarkEnd w:id="68"/>
    </w:p>
    <w:p w14:paraId="3B4DF6A7" w14:textId="77777777" w:rsidR="00C3599E" w:rsidRPr="00637091" w:rsidRDefault="00C3599E" w:rsidP="00C3599E">
      <w:pPr>
        <w:spacing w:after="0" w:line="480" w:lineRule="auto"/>
        <w:ind w:firstLine="567"/>
      </w:pPr>
      <w:r w:rsidRPr="00637091">
        <w:t xml:space="preserve">Pengujian metode ini penting untuk menilai kemampuan metode dalam melatih dan memprediksi kebutuhan air bagian tanaman. Aspek yang diuji meliputi akurasi, presisi, </w:t>
      </w:r>
      <w:r w:rsidRPr="00637091">
        <w:rPr>
          <w:i/>
          <w:iCs/>
        </w:rPr>
        <w:t>recall</w:t>
      </w:r>
      <w:r w:rsidRPr="00637091">
        <w:t xml:space="preserve">, dan </w:t>
      </w:r>
      <w:r w:rsidRPr="00637091">
        <w:rPr>
          <w:i/>
          <w:iCs/>
        </w:rPr>
        <w:t>F1-Score</w:t>
      </w:r>
      <w:r w:rsidRPr="00637091">
        <w:t>. Hasil dari pengujian akan menunjukkan seberapa efektif metode ini dalam menyediakan prediksi yang tepat dan andal untuk mendukung sistem penyiraman tanaman otomatis yang diusulkan.</w:t>
      </w:r>
    </w:p>
    <w:p w14:paraId="38FC33A5" w14:textId="77777777" w:rsidR="00C3599E" w:rsidRPr="00637091" w:rsidRDefault="00C3599E" w:rsidP="00C3599E">
      <w:pPr>
        <w:pStyle w:val="DaftarParagraf"/>
        <w:numPr>
          <w:ilvl w:val="0"/>
          <w:numId w:val="5"/>
        </w:numPr>
        <w:spacing w:after="0" w:line="480" w:lineRule="auto"/>
        <w:ind w:left="567" w:hanging="567"/>
      </w:pPr>
      <w:r w:rsidRPr="00637091">
        <w:t>Akurasi adalah ukuran yang menunjukkan seberapa efektif model dalam mengklasifikasi data secara keseluruhan dengan benar.</w:t>
      </w:r>
    </w:p>
    <w:p w14:paraId="3E5605A7" w14:textId="77777777" w:rsidR="00C3599E" w:rsidRPr="00637091" w:rsidRDefault="00C3599E" w:rsidP="00C3599E">
      <w:pPr>
        <w:pStyle w:val="DaftarParagraf"/>
        <w:spacing w:after="0" w:line="480" w:lineRule="auto"/>
        <w:jc w:val="center"/>
        <w:rPr>
          <w:rFonts w:eastAsiaTheme="minorEastAsia"/>
        </w:rPr>
      </w:pPr>
      <m:oMath>
        <m:r>
          <w:rPr>
            <w:rFonts w:ascii="Cambria Math" w:hAnsi="Cambria Math"/>
          </w:rPr>
          <m:t>Accuracy=</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n</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(3.1)</w:t>
      </w:r>
    </w:p>
    <w:p w14:paraId="0523A0CD" w14:textId="77777777" w:rsidR="00C3599E" w:rsidRPr="00637091" w:rsidRDefault="00C3599E" w:rsidP="00C3599E">
      <w:pPr>
        <w:pStyle w:val="DaftarParagraf"/>
        <w:spacing w:after="0" w:line="480" w:lineRule="auto"/>
        <w:ind w:left="567"/>
      </w:pPr>
      <w:r w:rsidRPr="00637091">
        <w:t>Keterangan :</w:t>
      </w:r>
    </w:p>
    <w:p w14:paraId="42DC96BD"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238FA854"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593965EC"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0A07EC8C"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6D0A7A38" w14:textId="77777777" w:rsidR="00C3599E" w:rsidRPr="00637091" w:rsidRDefault="00C3599E" w:rsidP="00C3599E">
      <w:pPr>
        <w:pStyle w:val="DaftarParagraf"/>
        <w:numPr>
          <w:ilvl w:val="0"/>
          <w:numId w:val="5"/>
        </w:numPr>
        <w:spacing w:after="0" w:line="480" w:lineRule="auto"/>
        <w:ind w:left="567" w:hanging="567"/>
      </w:pPr>
      <w:r w:rsidRPr="00637091">
        <w:t>Presisi mengukur proporsi prediksi positif yang benar</w:t>
      </w:r>
    </w:p>
    <w:p w14:paraId="45FF9B7F" w14:textId="77777777" w:rsidR="00C3599E" w:rsidRPr="00637091" w:rsidRDefault="00C3599E" w:rsidP="00C3599E">
      <w:pPr>
        <w:pStyle w:val="DaftarParagraf"/>
        <w:spacing w:after="0" w:line="480" w:lineRule="auto"/>
        <w:ind w:left="567"/>
        <w:jc w:val="center"/>
        <w:rPr>
          <w:rFonts w:eastAsiaTheme="minorEastAsia"/>
        </w:rPr>
      </w:pPr>
      <m:oMath>
        <m:r>
          <w:rPr>
            <w:rFonts w:ascii="Cambria Math" w:hAnsi="Cambria Math"/>
          </w:rPr>
          <m:t>Precision=</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den>
        </m:f>
      </m:oMath>
      <w:r w:rsidRPr="00637091">
        <w:rPr>
          <w:rFonts w:eastAsiaTheme="minorEastAsia"/>
        </w:rPr>
        <w:tab/>
      </w:r>
      <w:r w:rsidRPr="00637091">
        <w:rPr>
          <w:rFonts w:eastAsiaTheme="minorEastAsia"/>
        </w:rPr>
        <w:tab/>
        <w:t>(3.2)</w:t>
      </w:r>
    </w:p>
    <w:p w14:paraId="79FD395D" w14:textId="77777777" w:rsidR="00C3599E" w:rsidRPr="00637091" w:rsidRDefault="00C3599E" w:rsidP="00C3599E">
      <w:pPr>
        <w:pStyle w:val="DaftarParagraf"/>
        <w:spacing w:after="0" w:line="480" w:lineRule="auto"/>
        <w:ind w:left="567"/>
      </w:pPr>
      <w:r w:rsidRPr="00637091">
        <w:t xml:space="preserve">Keterangan: </w:t>
      </w:r>
    </w:p>
    <w:p w14:paraId="028EAA03"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361CE711" w14:textId="77777777" w:rsidR="00C3599E" w:rsidRPr="00637091" w:rsidRDefault="00000000" w:rsidP="00C3599E">
      <w:pPr>
        <w:pStyle w:val="DaftarParagraf"/>
        <w:spacing w:after="0" w:line="480" w:lineRule="auto"/>
        <w:ind w:left="567"/>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0DD956F1" w14:textId="77777777" w:rsidR="00C3599E" w:rsidRPr="00637091" w:rsidRDefault="00C3599E" w:rsidP="00C3599E">
      <w:pPr>
        <w:pStyle w:val="DaftarParagraf"/>
        <w:numPr>
          <w:ilvl w:val="0"/>
          <w:numId w:val="5"/>
        </w:numPr>
        <w:spacing w:after="0" w:line="480" w:lineRule="auto"/>
        <w:ind w:left="567" w:hanging="567"/>
        <w:rPr>
          <w:i/>
          <w:iCs/>
        </w:rPr>
      </w:pPr>
      <w:r w:rsidRPr="00637091">
        <w:rPr>
          <w:i/>
          <w:iCs/>
        </w:rPr>
        <w:t>Recall</w:t>
      </w:r>
      <w:r w:rsidRPr="00637091">
        <w:t xml:space="preserve"> menilai kemampuan model dalam mendeteksi kelas positif dengan akurat</w:t>
      </w:r>
    </w:p>
    <w:p w14:paraId="65E904E9"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Recall=</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(3.3)</w:t>
      </w:r>
    </w:p>
    <w:p w14:paraId="376E42AD" w14:textId="77777777" w:rsidR="00C3599E" w:rsidRPr="00637091" w:rsidRDefault="00C3599E" w:rsidP="00C3599E">
      <w:pPr>
        <w:pStyle w:val="DaftarParagraf"/>
        <w:spacing w:after="0" w:line="480" w:lineRule="auto"/>
        <w:ind w:left="567"/>
      </w:pPr>
      <w:r w:rsidRPr="00637091">
        <w:t xml:space="preserve">Keterangan: </w:t>
      </w:r>
    </w:p>
    <w:p w14:paraId="1C00AD22"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60FEB35D"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2633D19A" w14:textId="77777777" w:rsidR="00C3599E" w:rsidRPr="00637091" w:rsidRDefault="00C3599E" w:rsidP="00C3599E">
      <w:pPr>
        <w:pStyle w:val="DaftarParagraf"/>
        <w:numPr>
          <w:ilvl w:val="0"/>
          <w:numId w:val="5"/>
        </w:numPr>
        <w:spacing w:after="0" w:line="480" w:lineRule="auto"/>
        <w:ind w:left="567" w:hanging="567"/>
        <w:rPr>
          <w:i/>
          <w:iCs/>
        </w:rPr>
      </w:pPr>
      <w:r w:rsidRPr="00637091">
        <w:rPr>
          <w:i/>
          <w:iCs/>
        </w:rPr>
        <w:t>F1-Score</w:t>
      </w:r>
      <w:r w:rsidRPr="00637091">
        <w:t xml:space="preserve"> merupakan gabungan dari presisi dan recall.</w:t>
      </w:r>
    </w:p>
    <w:p w14:paraId="2CFCBA1E"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F1-Score=2 ×</m:t>
        </m:r>
        <m:f>
          <m:fPr>
            <m:ctrlPr>
              <w:rPr>
                <w:rFonts w:ascii="Cambria Math" w:hAnsi="Cambria Math"/>
                <w:i/>
              </w:rPr>
            </m:ctrlPr>
          </m:fPr>
          <m:num>
            <m:r>
              <w:rPr>
                <w:rFonts w:ascii="Cambria Math" w:hAnsi="Cambria Math"/>
              </w:rPr>
              <m:t>Precision × Recall</m:t>
            </m:r>
          </m:num>
          <m:den>
            <m:r>
              <w:rPr>
                <w:rFonts w:ascii="Cambria Math" w:hAnsi="Cambria Math"/>
              </w:rPr>
              <m:t>Precision + Recall</m:t>
            </m:r>
          </m:den>
        </m:f>
      </m:oMath>
      <w:r w:rsidRPr="00637091">
        <w:rPr>
          <w:rFonts w:eastAsiaTheme="minorEastAsia"/>
        </w:rPr>
        <w:tab/>
      </w:r>
      <w:r w:rsidRPr="00637091">
        <w:rPr>
          <w:rFonts w:eastAsiaTheme="minorEastAsia"/>
        </w:rPr>
        <w:tab/>
        <w:t>(3.3)</w:t>
      </w:r>
    </w:p>
    <w:p w14:paraId="651A4174" w14:textId="77777777" w:rsidR="00C3599E" w:rsidRPr="00637091" w:rsidRDefault="00C3599E" w:rsidP="00C3599E"/>
    <w:p w14:paraId="2DE240B6" w14:textId="4E5B44C0" w:rsidR="00D70C42" w:rsidRPr="00637091" w:rsidRDefault="00485806" w:rsidP="00485806">
      <w:pPr>
        <w:pStyle w:val="Judul1"/>
        <w:numPr>
          <w:ilvl w:val="0"/>
          <w:numId w:val="26"/>
        </w:numPr>
        <w:spacing w:before="0" w:line="480" w:lineRule="auto"/>
        <w:ind w:left="567" w:hanging="567"/>
      </w:pPr>
      <w:bookmarkStart w:id="69" w:name="_Toc178662391"/>
      <w:r w:rsidRPr="00637091">
        <w:t>Hasil</w:t>
      </w:r>
      <w:bookmarkEnd w:id="69"/>
    </w:p>
    <w:p w14:paraId="4998FAF3" w14:textId="77777777" w:rsidR="00485806" w:rsidRPr="00637091" w:rsidRDefault="00485806" w:rsidP="00485806"/>
    <w:p w14:paraId="3846C519" w14:textId="77777777" w:rsidR="00D70C42" w:rsidRPr="00637091" w:rsidRDefault="00D70C42" w:rsidP="00915D10">
      <w:pPr>
        <w:ind w:firstLine="567"/>
      </w:pPr>
    </w:p>
    <w:p w14:paraId="4EF7695B" w14:textId="77777777" w:rsidR="00D70C42" w:rsidRPr="00637091" w:rsidRDefault="00D70C42" w:rsidP="00915D10">
      <w:pPr>
        <w:ind w:firstLine="567"/>
      </w:pPr>
    </w:p>
    <w:p w14:paraId="643BAC5C" w14:textId="77777777" w:rsidR="00D70C42" w:rsidRPr="00637091" w:rsidRDefault="00D70C42" w:rsidP="00915D10">
      <w:pPr>
        <w:ind w:firstLine="567"/>
      </w:pPr>
    </w:p>
    <w:p w14:paraId="7FB1BDA4" w14:textId="77777777" w:rsidR="00D70C42" w:rsidRPr="00637091" w:rsidRDefault="00D70C42" w:rsidP="00915D10">
      <w:pPr>
        <w:ind w:firstLine="567"/>
      </w:pPr>
    </w:p>
    <w:p w14:paraId="0B4C044D" w14:textId="77777777" w:rsidR="00D70C42" w:rsidRPr="00637091" w:rsidRDefault="00D70C42" w:rsidP="00915D10">
      <w:pPr>
        <w:ind w:firstLine="567"/>
      </w:pPr>
    </w:p>
    <w:p w14:paraId="065DF1CA" w14:textId="77777777" w:rsidR="00D70C42" w:rsidRPr="00637091" w:rsidRDefault="00D70C42" w:rsidP="00915D10">
      <w:pPr>
        <w:ind w:firstLine="567"/>
      </w:pPr>
    </w:p>
    <w:p w14:paraId="0318684E" w14:textId="77777777" w:rsidR="00D70C42" w:rsidRPr="00637091" w:rsidRDefault="00D70C42" w:rsidP="00915D10">
      <w:pPr>
        <w:ind w:firstLine="567"/>
      </w:pPr>
    </w:p>
    <w:p w14:paraId="1ED38369" w14:textId="77777777" w:rsidR="00D70C42" w:rsidRPr="00637091" w:rsidRDefault="00D70C42" w:rsidP="00915D10">
      <w:pPr>
        <w:ind w:firstLine="567"/>
      </w:pPr>
    </w:p>
    <w:p w14:paraId="458535E4" w14:textId="77777777" w:rsidR="00D70C42" w:rsidRPr="00637091" w:rsidRDefault="00D70C42" w:rsidP="00915D10">
      <w:pPr>
        <w:ind w:firstLine="567"/>
      </w:pPr>
    </w:p>
    <w:p w14:paraId="6EB5A0DA" w14:textId="77777777" w:rsidR="00D70C42" w:rsidRPr="00637091" w:rsidRDefault="00D70C42" w:rsidP="00915D10">
      <w:pPr>
        <w:ind w:firstLine="567"/>
      </w:pPr>
    </w:p>
    <w:p w14:paraId="223AE2FC" w14:textId="77777777" w:rsidR="00D70C42" w:rsidRPr="00637091" w:rsidRDefault="00D70C42" w:rsidP="00915D10">
      <w:pPr>
        <w:ind w:firstLine="567"/>
      </w:pPr>
    </w:p>
    <w:p w14:paraId="729AF3E8" w14:textId="77777777" w:rsidR="00D70C42" w:rsidRPr="00637091" w:rsidRDefault="00D70C42" w:rsidP="00915D10">
      <w:pPr>
        <w:ind w:firstLine="567"/>
      </w:pPr>
    </w:p>
    <w:p w14:paraId="4025CB48" w14:textId="77777777" w:rsidR="00D70C42" w:rsidRPr="00637091" w:rsidRDefault="00D70C42" w:rsidP="00915D10">
      <w:pPr>
        <w:ind w:firstLine="567"/>
      </w:pPr>
    </w:p>
    <w:p w14:paraId="2C44DC4E" w14:textId="77777777" w:rsidR="00D70C42" w:rsidRPr="00637091" w:rsidRDefault="00D70C42" w:rsidP="00915D10">
      <w:pPr>
        <w:ind w:firstLine="567"/>
      </w:pPr>
    </w:p>
    <w:p w14:paraId="518C69D3" w14:textId="77777777" w:rsidR="00D70C42" w:rsidRPr="00637091" w:rsidRDefault="00D70C42" w:rsidP="00915D10">
      <w:pPr>
        <w:ind w:firstLine="567"/>
      </w:pPr>
    </w:p>
    <w:p w14:paraId="1C5656E3" w14:textId="77777777" w:rsidR="00D70C42" w:rsidRPr="00637091" w:rsidRDefault="00D70C42" w:rsidP="00915D10">
      <w:pPr>
        <w:ind w:firstLine="567"/>
      </w:pPr>
    </w:p>
    <w:p w14:paraId="13BA37C8" w14:textId="77777777" w:rsidR="00D70C42" w:rsidRPr="00637091" w:rsidRDefault="00D70C42" w:rsidP="00915D10">
      <w:pPr>
        <w:ind w:firstLine="567"/>
      </w:pPr>
    </w:p>
    <w:p w14:paraId="53DB87A1" w14:textId="77777777" w:rsidR="00D70C42" w:rsidRPr="00637091" w:rsidRDefault="00D70C42" w:rsidP="00915D10">
      <w:pPr>
        <w:ind w:firstLine="567"/>
      </w:pPr>
    </w:p>
    <w:p w14:paraId="194D0670" w14:textId="77777777" w:rsidR="00D70C42" w:rsidRPr="00637091" w:rsidRDefault="00D70C42" w:rsidP="00915D10">
      <w:pPr>
        <w:ind w:firstLine="567"/>
      </w:pPr>
    </w:p>
    <w:p w14:paraId="0C7763A5" w14:textId="77777777" w:rsidR="00D70C42" w:rsidRPr="00637091" w:rsidRDefault="00D70C42" w:rsidP="00915D10">
      <w:pPr>
        <w:ind w:firstLine="567"/>
      </w:pPr>
    </w:p>
    <w:p w14:paraId="52917934" w14:textId="77777777" w:rsidR="00D70C42" w:rsidRPr="00637091" w:rsidRDefault="00D70C42" w:rsidP="00915D10">
      <w:pPr>
        <w:ind w:firstLine="567"/>
      </w:pPr>
    </w:p>
    <w:p w14:paraId="05117B26" w14:textId="77777777" w:rsidR="00D70C42" w:rsidRPr="00637091" w:rsidRDefault="00D70C42" w:rsidP="00915D10">
      <w:pPr>
        <w:ind w:firstLine="567"/>
      </w:pPr>
    </w:p>
    <w:p w14:paraId="56189FA0" w14:textId="77777777" w:rsidR="00D70C42" w:rsidRPr="00637091" w:rsidRDefault="00D70C42" w:rsidP="00915D10">
      <w:pPr>
        <w:ind w:firstLine="567"/>
      </w:pPr>
    </w:p>
    <w:p w14:paraId="57FDE37E" w14:textId="77777777" w:rsidR="00D70C42" w:rsidRPr="00637091" w:rsidRDefault="00D70C42" w:rsidP="00915D10">
      <w:pPr>
        <w:ind w:firstLine="567"/>
      </w:pPr>
    </w:p>
    <w:p w14:paraId="13D0AF5E" w14:textId="77777777" w:rsidR="00D70C42" w:rsidRPr="00637091" w:rsidRDefault="00D70C42" w:rsidP="00915D10">
      <w:pPr>
        <w:ind w:firstLine="567"/>
      </w:pPr>
    </w:p>
    <w:p w14:paraId="20B9412B" w14:textId="77777777" w:rsidR="00D70C42" w:rsidRPr="00637091" w:rsidRDefault="00D70C42" w:rsidP="00915D10">
      <w:pPr>
        <w:ind w:firstLine="567"/>
      </w:pPr>
    </w:p>
    <w:p w14:paraId="3F0ADE36" w14:textId="77777777" w:rsidR="00D70C42" w:rsidRPr="00637091" w:rsidRDefault="00D70C42" w:rsidP="00915D10">
      <w:pPr>
        <w:ind w:firstLine="567"/>
      </w:pPr>
    </w:p>
    <w:p w14:paraId="3275D1A1" w14:textId="77777777" w:rsidR="00D70C42" w:rsidRPr="00637091" w:rsidRDefault="00D70C42" w:rsidP="00915D10">
      <w:pPr>
        <w:ind w:firstLine="567"/>
      </w:pPr>
    </w:p>
    <w:p w14:paraId="7B44AC46" w14:textId="77777777" w:rsidR="00D70C42" w:rsidRPr="00637091" w:rsidRDefault="00D70C42" w:rsidP="00915D10">
      <w:pPr>
        <w:ind w:firstLine="567"/>
      </w:pPr>
    </w:p>
    <w:p w14:paraId="3E2598FB" w14:textId="77777777" w:rsidR="00D70C42" w:rsidRPr="00637091" w:rsidRDefault="00D70C42" w:rsidP="00915D10">
      <w:pPr>
        <w:ind w:firstLine="567"/>
      </w:pPr>
    </w:p>
    <w:p w14:paraId="6C9E83CF" w14:textId="77777777" w:rsidR="00D70C42" w:rsidRPr="00637091" w:rsidRDefault="00D70C42" w:rsidP="00915D10">
      <w:pPr>
        <w:ind w:firstLine="567"/>
      </w:pPr>
    </w:p>
    <w:p w14:paraId="0D68DF96" w14:textId="77777777" w:rsidR="00D70C42" w:rsidRPr="00637091" w:rsidRDefault="00D70C42" w:rsidP="00915D10">
      <w:pPr>
        <w:ind w:firstLine="567"/>
      </w:pPr>
    </w:p>
    <w:p w14:paraId="06A3F49F" w14:textId="77777777" w:rsidR="00D70C42" w:rsidRPr="00637091" w:rsidRDefault="00D70C42" w:rsidP="00915D10">
      <w:pPr>
        <w:ind w:firstLine="567"/>
      </w:pPr>
    </w:p>
    <w:p w14:paraId="2FE204BE" w14:textId="77777777" w:rsidR="00D70C42" w:rsidRPr="00637091" w:rsidRDefault="00D70C42" w:rsidP="00915D10">
      <w:pPr>
        <w:ind w:firstLine="567"/>
      </w:pPr>
    </w:p>
    <w:p w14:paraId="082E32DB" w14:textId="77777777" w:rsidR="00D70C42" w:rsidRPr="00637091" w:rsidRDefault="00D70C42" w:rsidP="00915D10">
      <w:pPr>
        <w:ind w:firstLine="567"/>
      </w:pPr>
    </w:p>
    <w:p w14:paraId="1114A2FD" w14:textId="77777777" w:rsidR="00D70C42" w:rsidRPr="00637091" w:rsidRDefault="00D70C42" w:rsidP="00915D10">
      <w:pPr>
        <w:ind w:firstLine="567"/>
      </w:pPr>
    </w:p>
    <w:p w14:paraId="03A256BE" w14:textId="77777777" w:rsidR="00D70C42" w:rsidRPr="00637091" w:rsidRDefault="00D70C42" w:rsidP="00915D10">
      <w:pPr>
        <w:ind w:firstLine="567"/>
      </w:pPr>
    </w:p>
    <w:p w14:paraId="742BBB2F" w14:textId="77777777" w:rsidR="00D70C42" w:rsidRPr="00637091" w:rsidRDefault="00D70C42" w:rsidP="00915D10">
      <w:pPr>
        <w:ind w:firstLine="567"/>
      </w:pPr>
    </w:p>
    <w:p w14:paraId="707A3B1F" w14:textId="77777777" w:rsidR="00D70C42" w:rsidRPr="00637091" w:rsidRDefault="00D70C42" w:rsidP="00915D10">
      <w:pPr>
        <w:ind w:firstLine="567"/>
      </w:pPr>
    </w:p>
    <w:p w14:paraId="018DE69F" w14:textId="3A5D402C" w:rsidR="00D70C42" w:rsidRPr="00637091" w:rsidRDefault="00D70C42" w:rsidP="00915D10">
      <w:pPr>
        <w:ind w:firstLine="567"/>
        <w:rPr>
          <w:vertAlign w:val="subscript"/>
        </w:rPr>
        <w:sectPr w:rsidR="00D70C42" w:rsidRPr="00637091" w:rsidSect="00213FF1">
          <w:footerReference w:type="first" r:id="rId17"/>
          <w:pgSz w:w="11906" w:h="16838"/>
          <w:pgMar w:top="2268" w:right="1701" w:bottom="1701" w:left="2268" w:header="1134" w:footer="708" w:gutter="0"/>
          <w:pgNumType w:start="15"/>
          <w:cols w:space="708"/>
          <w:titlePg/>
          <w:docGrid w:linePitch="360"/>
        </w:sectPr>
      </w:pPr>
    </w:p>
    <w:p w14:paraId="7A37A456" w14:textId="3465809F" w:rsidR="00785EBC" w:rsidRPr="00637091" w:rsidRDefault="00785EBC" w:rsidP="00785EBC">
      <w:pPr>
        <w:pStyle w:val="Judul1"/>
        <w:spacing w:line="480" w:lineRule="auto"/>
        <w:jc w:val="center"/>
        <w:rPr>
          <w:rFonts w:cs="Times New Roman"/>
          <w:bCs/>
          <w:szCs w:val="24"/>
        </w:rPr>
      </w:pPr>
      <w:bookmarkStart w:id="70" w:name="_Toc178662392"/>
      <w:r w:rsidRPr="00637091">
        <w:rPr>
          <w:rFonts w:cs="Times New Roman"/>
          <w:bCs/>
          <w:szCs w:val="24"/>
        </w:rPr>
        <w:t>BAB IV</w:t>
      </w:r>
      <w:r w:rsidRPr="00637091">
        <w:rPr>
          <w:rFonts w:cs="Times New Roman"/>
          <w:bCs/>
          <w:szCs w:val="24"/>
        </w:rPr>
        <w:br/>
      </w:r>
      <w:r w:rsidR="00435BFD" w:rsidRPr="00637091">
        <w:rPr>
          <w:rFonts w:cs="Times New Roman"/>
          <w:bCs/>
          <w:szCs w:val="24"/>
        </w:rPr>
        <w:t>PERANCANGAN</w:t>
      </w:r>
      <w:bookmarkEnd w:id="70"/>
    </w:p>
    <w:p w14:paraId="7D3BB1F4" w14:textId="77777777" w:rsidR="001F69A2" w:rsidRPr="00637091" w:rsidRDefault="001F69A2" w:rsidP="004B4458"/>
    <w:p w14:paraId="303EF64F" w14:textId="77777777" w:rsidR="00C802B6" w:rsidRPr="00637091" w:rsidRDefault="00C802B6" w:rsidP="004B4458"/>
    <w:p w14:paraId="03693FC4" w14:textId="77777777" w:rsidR="00C802B6" w:rsidRPr="00637091" w:rsidRDefault="00C802B6" w:rsidP="004B4458"/>
    <w:p w14:paraId="1BC2148E" w14:textId="77777777" w:rsidR="00C802B6" w:rsidRPr="00637091" w:rsidRDefault="00C802B6" w:rsidP="004B4458"/>
    <w:p w14:paraId="0538F32C" w14:textId="77777777" w:rsidR="00C802B6" w:rsidRPr="00637091" w:rsidRDefault="00C802B6" w:rsidP="004B4458"/>
    <w:p w14:paraId="424EF44C" w14:textId="77777777" w:rsidR="00C802B6" w:rsidRPr="00637091" w:rsidRDefault="00C802B6" w:rsidP="004B4458"/>
    <w:p w14:paraId="6F52EA85" w14:textId="77777777" w:rsidR="00C802B6" w:rsidRPr="00637091" w:rsidRDefault="00C802B6" w:rsidP="004B4458"/>
    <w:p w14:paraId="0C24C8A3" w14:textId="77777777" w:rsidR="00C802B6" w:rsidRPr="00637091" w:rsidRDefault="00C802B6" w:rsidP="004B4458"/>
    <w:p w14:paraId="6642B990" w14:textId="77777777" w:rsidR="00C802B6" w:rsidRPr="00637091" w:rsidRDefault="00C802B6" w:rsidP="004B4458"/>
    <w:p w14:paraId="275F5B27" w14:textId="77777777" w:rsidR="00C802B6" w:rsidRPr="00637091" w:rsidRDefault="00C802B6" w:rsidP="004B4458"/>
    <w:p w14:paraId="6812AC48" w14:textId="77777777" w:rsidR="00C802B6" w:rsidRPr="00637091" w:rsidRDefault="00C802B6" w:rsidP="004B4458"/>
    <w:p w14:paraId="4C0A23FE" w14:textId="77777777" w:rsidR="00C802B6" w:rsidRPr="00637091" w:rsidRDefault="00C802B6" w:rsidP="004B4458"/>
    <w:p w14:paraId="5A015138" w14:textId="77777777" w:rsidR="00C802B6" w:rsidRPr="00637091" w:rsidRDefault="00C802B6" w:rsidP="004B4458"/>
    <w:p w14:paraId="30024BA3" w14:textId="77777777" w:rsidR="00C802B6" w:rsidRPr="00637091" w:rsidRDefault="00C802B6" w:rsidP="004B4458"/>
    <w:p w14:paraId="587D96B0" w14:textId="77777777" w:rsidR="00C802B6" w:rsidRPr="00637091" w:rsidRDefault="00C802B6" w:rsidP="004B4458"/>
    <w:p w14:paraId="68C5CD1E" w14:textId="77777777" w:rsidR="00C802B6" w:rsidRPr="00637091" w:rsidRDefault="00C802B6" w:rsidP="004B4458"/>
    <w:p w14:paraId="431E8678" w14:textId="77777777" w:rsidR="00C802B6" w:rsidRPr="00637091" w:rsidRDefault="00C802B6" w:rsidP="004B4458"/>
    <w:p w14:paraId="3EA04D53" w14:textId="77777777" w:rsidR="00C802B6" w:rsidRPr="00637091" w:rsidRDefault="00C802B6" w:rsidP="004B4458"/>
    <w:p w14:paraId="2B7AE11F" w14:textId="77777777" w:rsidR="00C802B6" w:rsidRPr="00637091" w:rsidRDefault="00C802B6" w:rsidP="004B4458"/>
    <w:p w14:paraId="3FC17273" w14:textId="77777777" w:rsidR="00C802B6" w:rsidRPr="00637091" w:rsidRDefault="00C802B6" w:rsidP="004B4458"/>
    <w:p w14:paraId="5BFD0DE5" w14:textId="77777777" w:rsidR="00C802B6" w:rsidRPr="00637091" w:rsidRDefault="00C802B6" w:rsidP="004B4458"/>
    <w:p w14:paraId="3C33C90F" w14:textId="77777777" w:rsidR="00C802B6" w:rsidRPr="00637091" w:rsidRDefault="00C802B6" w:rsidP="004B4458"/>
    <w:p w14:paraId="24E78817" w14:textId="77777777" w:rsidR="00C802B6" w:rsidRPr="00637091" w:rsidRDefault="00C802B6" w:rsidP="004B4458"/>
    <w:p w14:paraId="3A464D2F" w14:textId="77777777" w:rsidR="00C802B6" w:rsidRPr="00637091" w:rsidRDefault="00C802B6" w:rsidP="004B4458"/>
    <w:p w14:paraId="008C68D7" w14:textId="77777777" w:rsidR="00C802B6" w:rsidRPr="00637091" w:rsidRDefault="00C802B6" w:rsidP="004B4458"/>
    <w:p w14:paraId="523445A2" w14:textId="77777777" w:rsidR="00C802B6" w:rsidRPr="00637091" w:rsidRDefault="00C802B6" w:rsidP="004B4458"/>
    <w:p w14:paraId="16DF3AC5" w14:textId="77777777" w:rsidR="00C802B6" w:rsidRPr="00637091" w:rsidRDefault="00C802B6" w:rsidP="004B4458"/>
    <w:p w14:paraId="4622BFFB" w14:textId="77777777" w:rsidR="00C802B6" w:rsidRPr="00637091" w:rsidRDefault="00C802B6" w:rsidP="004B4458"/>
    <w:p w14:paraId="31BFBC38" w14:textId="77777777" w:rsidR="00C802B6" w:rsidRPr="00637091" w:rsidRDefault="00C802B6" w:rsidP="004B4458"/>
    <w:p w14:paraId="75FAB0EC" w14:textId="77777777" w:rsidR="00C802B6" w:rsidRPr="00637091" w:rsidRDefault="00C802B6" w:rsidP="004B4458"/>
    <w:p w14:paraId="2D6C17EC" w14:textId="77777777" w:rsidR="00C802B6" w:rsidRPr="00637091" w:rsidRDefault="00C802B6" w:rsidP="004B4458"/>
    <w:p w14:paraId="406568B5" w14:textId="77777777" w:rsidR="00C802B6" w:rsidRPr="00637091" w:rsidRDefault="00C802B6" w:rsidP="004B4458"/>
    <w:p w14:paraId="6E72C577" w14:textId="77777777" w:rsidR="00C802B6" w:rsidRPr="00637091" w:rsidRDefault="00C802B6" w:rsidP="004B4458"/>
    <w:p w14:paraId="73B98D51" w14:textId="77777777" w:rsidR="00C802B6" w:rsidRPr="00637091" w:rsidRDefault="00C802B6" w:rsidP="004B4458"/>
    <w:p w14:paraId="3B1BFFFE" w14:textId="77777777" w:rsidR="00C802B6" w:rsidRPr="00637091" w:rsidRDefault="00C802B6" w:rsidP="004B4458"/>
    <w:p w14:paraId="5F1793E3" w14:textId="77777777" w:rsidR="00C802B6" w:rsidRPr="00637091" w:rsidRDefault="00C802B6" w:rsidP="004B4458"/>
    <w:p w14:paraId="32F93B03" w14:textId="77777777" w:rsidR="00C802B6" w:rsidRPr="00637091" w:rsidRDefault="00C802B6" w:rsidP="004B4458"/>
    <w:p w14:paraId="70862DEB" w14:textId="77777777" w:rsidR="00C802B6" w:rsidRPr="00637091" w:rsidRDefault="00C802B6" w:rsidP="004B4458"/>
    <w:p w14:paraId="1EB990B5" w14:textId="77777777" w:rsidR="00C802B6" w:rsidRPr="00637091" w:rsidRDefault="00C802B6" w:rsidP="004B4458"/>
    <w:p w14:paraId="72C16A81" w14:textId="77777777" w:rsidR="00C802B6" w:rsidRPr="00637091" w:rsidRDefault="00C802B6" w:rsidP="004B4458"/>
    <w:p w14:paraId="3DD2559D" w14:textId="77777777" w:rsidR="00C802B6" w:rsidRPr="00637091" w:rsidRDefault="00C802B6" w:rsidP="004B4458"/>
    <w:p w14:paraId="1D489778" w14:textId="77777777" w:rsidR="00C802B6" w:rsidRPr="00637091" w:rsidRDefault="00C802B6" w:rsidP="004B4458"/>
    <w:p w14:paraId="42665DAD" w14:textId="77777777" w:rsidR="00C802B6" w:rsidRPr="00637091" w:rsidRDefault="00C802B6" w:rsidP="004B4458"/>
    <w:p w14:paraId="5113AB55" w14:textId="77777777" w:rsidR="00C802B6" w:rsidRPr="00637091" w:rsidRDefault="00C802B6" w:rsidP="004B4458"/>
    <w:p w14:paraId="05BAFF3D" w14:textId="77777777" w:rsidR="00C802B6" w:rsidRPr="00637091" w:rsidRDefault="00C802B6" w:rsidP="004B4458"/>
    <w:p w14:paraId="003303F5" w14:textId="77777777" w:rsidR="00C802B6" w:rsidRPr="00637091" w:rsidRDefault="00C802B6" w:rsidP="004B4458"/>
    <w:p w14:paraId="61830CCD" w14:textId="77777777" w:rsidR="00C802B6" w:rsidRPr="00637091" w:rsidRDefault="00C802B6" w:rsidP="004B4458"/>
    <w:p w14:paraId="38DFDC20" w14:textId="77777777" w:rsidR="00C802B6" w:rsidRPr="00637091" w:rsidRDefault="00C802B6" w:rsidP="004B4458"/>
    <w:p w14:paraId="21B0C2D5" w14:textId="77777777" w:rsidR="00C802B6" w:rsidRPr="00637091" w:rsidRDefault="00C802B6" w:rsidP="004B4458"/>
    <w:p w14:paraId="4F85256E" w14:textId="77777777" w:rsidR="00C802B6" w:rsidRPr="00637091" w:rsidRDefault="00C802B6" w:rsidP="004B4458"/>
    <w:p w14:paraId="2807243B" w14:textId="77777777" w:rsidR="00C802B6" w:rsidRPr="00637091" w:rsidRDefault="00C802B6" w:rsidP="004B4458"/>
    <w:p w14:paraId="363D84D5" w14:textId="77777777" w:rsidR="00C802B6" w:rsidRPr="00637091" w:rsidRDefault="00C802B6" w:rsidP="004B4458"/>
    <w:p w14:paraId="1971CC62" w14:textId="77777777" w:rsidR="00C802B6" w:rsidRPr="00637091" w:rsidRDefault="00C802B6" w:rsidP="004B4458"/>
    <w:p w14:paraId="3AB4C561" w14:textId="77777777" w:rsidR="00C802B6" w:rsidRPr="00637091" w:rsidRDefault="00C802B6" w:rsidP="004B4458"/>
    <w:p w14:paraId="0EE61FFD" w14:textId="77777777" w:rsidR="00C802B6" w:rsidRPr="00637091" w:rsidRDefault="00C802B6" w:rsidP="004B4458"/>
    <w:p w14:paraId="3BBC60D7" w14:textId="77777777" w:rsidR="00C802B6" w:rsidRPr="00637091" w:rsidRDefault="00C802B6" w:rsidP="004B4458"/>
    <w:p w14:paraId="437EF25D" w14:textId="77777777" w:rsidR="00C802B6" w:rsidRPr="00637091" w:rsidRDefault="00C802B6" w:rsidP="004B4458"/>
    <w:p w14:paraId="3395CC97" w14:textId="77777777" w:rsidR="00C802B6" w:rsidRPr="00637091" w:rsidRDefault="00C802B6" w:rsidP="004B4458"/>
    <w:p w14:paraId="066E8734" w14:textId="77777777" w:rsidR="00C802B6" w:rsidRPr="00637091" w:rsidRDefault="00C802B6" w:rsidP="004B4458"/>
    <w:p w14:paraId="5BC4EC0B" w14:textId="77777777" w:rsidR="00C802B6" w:rsidRPr="00637091" w:rsidRDefault="00C802B6" w:rsidP="004B4458"/>
    <w:p w14:paraId="1C1E3BA8" w14:textId="77777777" w:rsidR="00C802B6" w:rsidRPr="00637091" w:rsidRDefault="00C802B6" w:rsidP="004B4458"/>
    <w:p w14:paraId="01E6BA79" w14:textId="77777777" w:rsidR="00C802B6" w:rsidRPr="00637091" w:rsidRDefault="00C802B6" w:rsidP="004B4458"/>
    <w:p w14:paraId="216681A9" w14:textId="77777777" w:rsidR="00C802B6" w:rsidRPr="00637091" w:rsidRDefault="00C802B6" w:rsidP="004B4458"/>
    <w:p w14:paraId="44C51EC0" w14:textId="77777777" w:rsidR="00C802B6" w:rsidRPr="00637091" w:rsidRDefault="00C802B6" w:rsidP="004B4458"/>
    <w:p w14:paraId="0D96113D" w14:textId="77777777" w:rsidR="00C802B6" w:rsidRPr="00637091" w:rsidRDefault="00C802B6" w:rsidP="004B4458"/>
    <w:p w14:paraId="56869A0E" w14:textId="77777777" w:rsidR="00C802B6" w:rsidRPr="00637091" w:rsidRDefault="00C802B6" w:rsidP="004B4458"/>
    <w:p w14:paraId="5F01D1B7" w14:textId="77777777" w:rsidR="00C802B6" w:rsidRPr="00637091" w:rsidRDefault="00C802B6" w:rsidP="004B4458"/>
    <w:p w14:paraId="51E421F1" w14:textId="77777777" w:rsidR="00C802B6" w:rsidRPr="00637091" w:rsidRDefault="00C802B6" w:rsidP="004B4458"/>
    <w:p w14:paraId="1B408D04" w14:textId="77777777" w:rsidR="00C802B6" w:rsidRPr="00637091" w:rsidRDefault="00C802B6" w:rsidP="004B4458"/>
    <w:p w14:paraId="2A9BBB8C" w14:textId="77777777" w:rsidR="00C802B6" w:rsidRPr="00637091" w:rsidRDefault="00C802B6" w:rsidP="004B4458"/>
    <w:p w14:paraId="6AAC64D3" w14:textId="77777777" w:rsidR="00C802B6" w:rsidRPr="00637091" w:rsidRDefault="00C802B6" w:rsidP="004B4458"/>
    <w:p w14:paraId="3820459E" w14:textId="77777777" w:rsidR="00C802B6" w:rsidRPr="00637091" w:rsidRDefault="00C802B6" w:rsidP="004B4458"/>
    <w:p w14:paraId="41AF3937" w14:textId="77777777" w:rsidR="00C802B6" w:rsidRPr="00637091" w:rsidRDefault="00C802B6" w:rsidP="004B4458"/>
    <w:p w14:paraId="06B24AF4" w14:textId="77777777" w:rsidR="00C802B6" w:rsidRPr="00637091" w:rsidRDefault="00C802B6" w:rsidP="004B4458"/>
    <w:p w14:paraId="6303B1B5" w14:textId="77777777" w:rsidR="00C802B6" w:rsidRPr="00637091" w:rsidRDefault="00C802B6" w:rsidP="004B4458"/>
    <w:p w14:paraId="734B17A3" w14:textId="77777777" w:rsidR="00C802B6" w:rsidRPr="00637091" w:rsidRDefault="00C802B6" w:rsidP="004B4458"/>
    <w:p w14:paraId="24E1E1E6" w14:textId="77777777" w:rsidR="00C802B6" w:rsidRPr="00637091" w:rsidRDefault="00C802B6" w:rsidP="004B4458"/>
    <w:p w14:paraId="15A14EB5" w14:textId="77777777" w:rsidR="00C802B6" w:rsidRPr="00637091" w:rsidRDefault="00C802B6" w:rsidP="004B4458"/>
    <w:p w14:paraId="271B6299" w14:textId="77777777" w:rsidR="00C802B6" w:rsidRPr="00637091" w:rsidRDefault="00C802B6" w:rsidP="004B4458"/>
    <w:p w14:paraId="4D3603CC" w14:textId="77777777" w:rsidR="00C802B6" w:rsidRPr="00637091" w:rsidRDefault="00C802B6" w:rsidP="004B4458"/>
    <w:p w14:paraId="2B21B74D" w14:textId="77777777" w:rsidR="00C802B6" w:rsidRPr="00637091" w:rsidRDefault="00C802B6" w:rsidP="004B4458"/>
    <w:p w14:paraId="5998E267" w14:textId="77777777" w:rsidR="00C802B6" w:rsidRPr="00637091" w:rsidRDefault="00C802B6" w:rsidP="004B4458"/>
    <w:p w14:paraId="7C6194CB" w14:textId="77777777" w:rsidR="00C802B6" w:rsidRPr="00637091" w:rsidRDefault="00C802B6" w:rsidP="004B4458"/>
    <w:p w14:paraId="0952FF45" w14:textId="77777777" w:rsidR="00C802B6" w:rsidRPr="00637091" w:rsidRDefault="00C802B6" w:rsidP="004B4458"/>
    <w:p w14:paraId="3624ADC8" w14:textId="77777777" w:rsidR="00C802B6" w:rsidRPr="00637091" w:rsidRDefault="00C802B6" w:rsidP="004B4458"/>
    <w:p w14:paraId="1162E58E" w14:textId="36B7B035" w:rsidR="00C802B6" w:rsidRPr="00637091" w:rsidRDefault="00C802B6" w:rsidP="004B4458"/>
    <w:p w14:paraId="4A24CFF0" w14:textId="77777777" w:rsidR="00C802B6" w:rsidRPr="00637091" w:rsidRDefault="00C802B6" w:rsidP="004B4458">
      <w:pPr>
        <w:sectPr w:rsidR="00C802B6" w:rsidRPr="00637091" w:rsidSect="00213FF1">
          <w:pgSz w:w="11906" w:h="16838"/>
          <w:pgMar w:top="2268" w:right="1701" w:bottom="1701" w:left="2268" w:header="1134" w:footer="708" w:gutter="0"/>
          <w:pgNumType w:start="15"/>
          <w:cols w:space="708"/>
          <w:titlePg/>
          <w:docGrid w:linePitch="360"/>
        </w:sectPr>
      </w:pPr>
    </w:p>
    <w:p w14:paraId="258D165F" w14:textId="1974DCD2" w:rsidR="000D5836" w:rsidRPr="00637091" w:rsidRDefault="00C802B6" w:rsidP="00D91D1F">
      <w:pPr>
        <w:pStyle w:val="HeadingIntro"/>
        <w:rPr>
          <w:b/>
          <w:bCs w:val="0"/>
        </w:rPr>
      </w:pPr>
      <w:bookmarkStart w:id="71" w:name="_Toc178662393"/>
      <w:r w:rsidRPr="00637091">
        <w:rPr>
          <w:b/>
          <w:bCs w:val="0"/>
        </w:rPr>
        <w:t>DAFTAR PUSTAKA</w:t>
      </w:r>
      <w:bookmarkEnd w:id="71"/>
    </w:p>
    <w:p w14:paraId="23C70713" w14:textId="77777777" w:rsidR="00254B3A" w:rsidRPr="00637091" w:rsidRDefault="00254B3A" w:rsidP="00254B3A">
      <w:pPr>
        <w:spacing w:after="0"/>
        <w:ind w:left="567" w:hanging="567"/>
      </w:pPr>
    </w:p>
    <w:p w14:paraId="0379409E" w14:textId="77777777" w:rsidR="00852EA6" w:rsidRPr="00637091"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0ADE8731" w14:textId="53B5E0A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Anggarda</w:t>
      </w:r>
      <w:proofErr w:type="spellEnd"/>
      <w:r w:rsidRPr="00637091">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637091">
        <w:rPr>
          <w:rFonts w:eastAsia="Times New Roman" w:cs="Times New Roman"/>
          <w:i/>
          <w:iCs/>
          <w:color w:val="000000" w:themeColor="text1"/>
          <w:kern w:val="0"/>
          <w:szCs w:val="24"/>
          <w:lang w:eastAsia="en-ID"/>
          <w14:ligatures w14:val="none"/>
        </w:rPr>
        <w:t>JURNAL BUDIDAYA PERTANIAN</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19</w:t>
      </w:r>
      <w:r w:rsidRPr="00637091">
        <w:rPr>
          <w:rFonts w:eastAsia="Times New Roman" w:cs="Times New Roman"/>
          <w:color w:val="000000" w:themeColor="text1"/>
          <w:kern w:val="0"/>
          <w:szCs w:val="24"/>
          <w:lang w:eastAsia="en-ID"/>
          <w14:ligatures w14:val="none"/>
        </w:rPr>
        <w:t xml:space="preserve">(2), 124–136. </w:t>
      </w:r>
      <w:hyperlink r:id="rId18" w:history="1">
        <w:r w:rsidRPr="00637091">
          <w:rPr>
            <w:rStyle w:val="Hyperlink"/>
            <w:rFonts w:eastAsia="Times New Roman" w:cs="Times New Roman"/>
            <w:color w:val="000000" w:themeColor="text1"/>
            <w:kern w:val="0"/>
            <w:szCs w:val="24"/>
            <w:u w:val="none"/>
            <w:lang w:eastAsia="en-ID"/>
            <w14:ligatures w14:val="none"/>
          </w:rPr>
          <w:t>https://doi.org/10.30598/jbdp.2023.19.2.124</w:t>
        </w:r>
      </w:hyperlink>
    </w:p>
    <w:p w14:paraId="15F51EAC" w14:textId="05D3F91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Bharata</w:t>
      </w:r>
      <w:proofErr w:type="spellEnd"/>
      <w:r w:rsidRPr="00637091">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w:t>
      </w:r>
      <w:r w:rsidR="00852EA6" w:rsidRPr="00637091">
        <w:rPr>
          <w:rFonts w:eastAsia="Times New Roman" w:cs="Times New Roman"/>
          <w:color w:val="000000" w:themeColor="text1"/>
          <w:kern w:val="0"/>
          <w:szCs w:val="24"/>
          <w:lang w:eastAsia="en-ID"/>
          <w14:ligatures w14:val="none"/>
        </w:rPr>
        <w:t>Hortikultura</w:t>
      </w:r>
      <w:r w:rsidRPr="00637091">
        <w:rPr>
          <w:rFonts w:eastAsia="Times New Roman" w:cs="Times New Roman"/>
          <w:color w:val="000000" w:themeColor="text1"/>
          <w:kern w:val="0"/>
          <w:szCs w:val="24"/>
          <w:lang w:eastAsia="en-ID"/>
          <w14:ligatures w14:val="none"/>
        </w:rPr>
        <w:t xml:space="preserve"> Sebagai Perwujudan Ketahanan Pangan Masyarakat Desa Liang Ulu. Darmabakti Jurnal Pengabdian Dan Pemberdayaan Masyarakat, 4(1), 64–69. </w:t>
      </w:r>
      <w:hyperlink r:id="rId19" w:history="1">
        <w:r w:rsidRPr="00637091">
          <w:rPr>
            <w:rStyle w:val="Hyperlink"/>
            <w:rFonts w:eastAsia="Times New Roman" w:cs="Times New Roman"/>
            <w:color w:val="000000" w:themeColor="text1"/>
            <w:kern w:val="0"/>
            <w:szCs w:val="24"/>
            <w:u w:val="none"/>
            <w:lang w:eastAsia="en-ID"/>
            <w14:ligatures w14:val="none"/>
          </w:rPr>
          <w:t>https://doi.org/10.31102/darmabakti.2023.4.1.64-69</w:t>
        </w:r>
      </w:hyperlink>
    </w:p>
    <w:p w14:paraId="77A664FA"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Fausan</w:t>
      </w:r>
      <w:proofErr w:type="spellEnd"/>
      <w:r w:rsidRPr="00637091">
        <w:rPr>
          <w:rFonts w:eastAsia="Times New Roman" w:cs="Times New Roman"/>
          <w:color w:val="000000" w:themeColor="text1"/>
          <w:kern w:val="0"/>
          <w:szCs w:val="24"/>
          <w:lang w:eastAsia="en-ID"/>
          <w14:ligatures w14:val="none"/>
        </w:rPr>
        <w:t xml:space="preserve">, A., Setiawan, B. I., Arif, C., &amp; </w:t>
      </w:r>
      <w:proofErr w:type="spellStart"/>
      <w:r w:rsidRPr="00637091">
        <w:rPr>
          <w:rFonts w:eastAsia="Times New Roman" w:cs="Times New Roman"/>
          <w:color w:val="000000" w:themeColor="text1"/>
          <w:kern w:val="0"/>
          <w:szCs w:val="24"/>
          <w:lang w:eastAsia="en-ID"/>
          <w14:ligatures w14:val="none"/>
        </w:rPr>
        <w:t>Saptomo</w:t>
      </w:r>
      <w:proofErr w:type="spellEnd"/>
      <w:r w:rsidRPr="00637091">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457CC960"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Firmansyah, M. R., &amp; </w:t>
      </w:r>
      <w:proofErr w:type="spellStart"/>
      <w:r w:rsidRPr="00637091">
        <w:rPr>
          <w:rFonts w:eastAsia="Times New Roman" w:cs="Times New Roman"/>
          <w:color w:val="000000" w:themeColor="text1"/>
          <w:kern w:val="0"/>
          <w:szCs w:val="24"/>
          <w:lang w:eastAsia="en-ID"/>
          <w14:ligatures w14:val="none"/>
        </w:rPr>
        <w:t>Tasqia</w:t>
      </w:r>
      <w:proofErr w:type="spellEnd"/>
      <w:r w:rsidRPr="00637091">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637091">
        <w:rPr>
          <w:rFonts w:eastAsia="Times New Roman" w:cs="Times New Roman"/>
          <w:color w:val="000000" w:themeColor="text1"/>
          <w:kern w:val="0"/>
          <w:szCs w:val="24"/>
          <w:lang w:eastAsia="en-ID"/>
          <w14:ligatures w14:val="none"/>
        </w:rPr>
        <w:t>Greenhouse</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color w:val="000000" w:themeColor="text1"/>
          <w:kern w:val="0"/>
          <w:szCs w:val="24"/>
          <w:lang w:eastAsia="en-ID"/>
          <w14:ligatures w14:val="none"/>
        </w:rPr>
        <w:t>Prosiding</w:t>
      </w:r>
      <w:proofErr w:type="spellEnd"/>
      <w:r w:rsidRPr="00637091">
        <w:rPr>
          <w:rFonts w:eastAsia="Times New Roman" w:cs="Times New Roman"/>
          <w:color w:val="000000" w:themeColor="text1"/>
          <w:kern w:val="0"/>
          <w:szCs w:val="24"/>
          <w:lang w:eastAsia="en-ID"/>
          <w14:ligatures w14:val="none"/>
        </w:rPr>
        <w:t xml:space="preserve"> Patriot Mengabdi, 2(01), 331–346. </w:t>
      </w:r>
      <w:hyperlink r:id="rId20" w:history="1">
        <w:r w:rsidRPr="00637091">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5F4639C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637091">
        <w:rPr>
          <w:rFonts w:eastAsia="Times New Roman" w:cs="Times New Roman"/>
          <w:i/>
          <w:iCs/>
          <w:color w:val="000000" w:themeColor="text1"/>
          <w:kern w:val="0"/>
          <w:szCs w:val="24"/>
          <w:lang w:eastAsia="en-ID"/>
          <w14:ligatures w14:val="none"/>
        </w:rPr>
        <w:t xml:space="preserve">ILKOMNIKA: </w:t>
      </w:r>
      <w:proofErr w:type="spellStart"/>
      <w:r w:rsidRPr="00637091">
        <w:rPr>
          <w:rFonts w:eastAsia="Times New Roman" w:cs="Times New Roman"/>
          <w:i/>
          <w:iCs/>
          <w:color w:val="000000" w:themeColor="text1"/>
          <w:kern w:val="0"/>
          <w:szCs w:val="24"/>
          <w:lang w:eastAsia="en-ID"/>
          <w14:ligatures w14:val="none"/>
        </w:rPr>
        <w:t>Journal</w:t>
      </w:r>
      <w:proofErr w:type="spellEnd"/>
      <w:r w:rsidRPr="00637091">
        <w:rPr>
          <w:rFonts w:eastAsia="Times New Roman" w:cs="Times New Roman"/>
          <w:i/>
          <w:iCs/>
          <w:color w:val="000000" w:themeColor="text1"/>
          <w:kern w:val="0"/>
          <w:szCs w:val="24"/>
          <w:lang w:eastAsia="en-ID"/>
          <w14:ligatures w14:val="none"/>
        </w:rPr>
        <w:t xml:space="preserve"> of </w:t>
      </w:r>
      <w:proofErr w:type="spellStart"/>
      <w:r w:rsidRPr="00637091">
        <w:rPr>
          <w:rFonts w:eastAsia="Times New Roman" w:cs="Times New Roman"/>
          <w:i/>
          <w:iCs/>
          <w:color w:val="000000" w:themeColor="text1"/>
          <w:kern w:val="0"/>
          <w:szCs w:val="24"/>
          <w:lang w:eastAsia="en-ID"/>
          <w14:ligatures w14:val="none"/>
        </w:rPr>
        <w:t>Computer</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Science</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and</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Applied</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Informatics</w:t>
      </w:r>
      <w:proofErr w:type="spellEnd"/>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(3), 149–161. </w:t>
      </w:r>
      <w:hyperlink r:id="rId21" w:history="1">
        <w:r w:rsidRPr="00637091">
          <w:rPr>
            <w:rStyle w:val="Hyperlink"/>
            <w:rFonts w:eastAsia="Times New Roman" w:cs="Times New Roman"/>
            <w:color w:val="000000" w:themeColor="text1"/>
            <w:kern w:val="0"/>
            <w:szCs w:val="24"/>
            <w:u w:val="none"/>
            <w:lang w:eastAsia="en-ID"/>
            <w14:ligatures w14:val="none"/>
          </w:rPr>
          <w:t>https://doi.org/10.28926/ilkomnika.v5i3.573</w:t>
        </w:r>
      </w:hyperlink>
      <w:r w:rsidRPr="00637091">
        <w:rPr>
          <w:rFonts w:eastAsia="Times New Roman" w:cs="Times New Roman"/>
          <w:color w:val="000000" w:themeColor="text1"/>
          <w:kern w:val="0"/>
          <w:szCs w:val="24"/>
          <w:lang w:eastAsia="en-ID"/>
          <w14:ligatures w14:val="none"/>
        </w:rPr>
        <w:t xml:space="preserve"> </w:t>
      </w:r>
    </w:p>
    <w:p w14:paraId="242328DD" w14:textId="77777777" w:rsidR="00431988" w:rsidRPr="00637091" w:rsidRDefault="00431988" w:rsidP="00852EA6">
      <w:pPr>
        <w:spacing w:after="240" w:line="240" w:lineRule="auto"/>
        <w:ind w:left="482" w:hanging="482"/>
        <w:rPr>
          <w:color w:val="000000" w:themeColor="text1"/>
        </w:rPr>
      </w:pPr>
      <w:r w:rsidRPr="00637091">
        <w:rPr>
          <w:color w:val="000000" w:themeColor="text1"/>
        </w:rPr>
        <w:t xml:space="preserve">Jatmiko, W., Ciptadi, P. W., &amp; </w:t>
      </w:r>
      <w:proofErr w:type="spellStart"/>
      <w:r w:rsidRPr="00637091">
        <w:rPr>
          <w:color w:val="000000" w:themeColor="text1"/>
        </w:rPr>
        <w:t>Hardyanto</w:t>
      </w:r>
      <w:proofErr w:type="spellEnd"/>
      <w:r w:rsidRPr="00637091">
        <w:rPr>
          <w:color w:val="000000" w:themeColor="text1"/>
        </w:rPr>
        <w:t xml:space="preserve">, R. H. (2021). Sistem Penyiram Tanaman Otomatis Berbasis Mikrokontroler dan Panel Surya. </w:t>
      </w:r>
      <w:r w:rsidRPr="00637091">
        <w:rPr>
          <w:i/>
          <w:iCs/>
          <w:color w:val="000000" w:themeColor="text1"/>
        </w:rPr>
        <w:t xml:space="preserve">Seri </w:t>
      </w:r>
      <w:proofErr w:type="spellStart"/>
      <w:r w:rsidRPr="00637091">
        <w:rPr>
          <w:i/>
          <w:iCs/>
          <w:color w:val="000000" w:themeColor="text1"/>
        </w:rPr>
        <w:t>Prosiding</w:t>
      </w:r>
      <w:proofErr w:type="spellEnd"/>
      <w:r w:rsidRPr="00637091">
        <w:rPr>
          <w:i/>
          <w:iCs/>
          <w:color w:val="000000" w:themeColor="text1"/>
        </w:rPr>
        <w:t xml:space="preserve"> Seminar Nasional Dinamika Informatika</w:t>
      </w:r>
      <w:r w:rsidRPr="00637091">
        <w:rPr>
          <w:color w:val="000000" w:themeColor="text1"/>
        </w:rPr>
        <w:t xml:space="preserve">, </w:t>
      </w:r>
      <w:r w:rsidRPr="00637091">
        <w:rPr>
          <w:i/>
          <w:iCs/>
          <w:color w:val="000000" w:themeColor="text1"/>
        </w:rPr>
        <w:t>5</w:t>
      </w:r>
      <w:r w:rsidRPr="00637091">
        <w:rPr>
          <w:color w:val="000000" w:themeColor="text1"/>
        </w:rPr>
        <w:t xml:space="preserve">(1), 199–203. </w:t>
      </w:r>
      <w:hyperlink r:id="rId22" w:history="1">
        <w:r w:rsidRPr="00637091">
          <w:rPr>
            <w:rStyle w:val="Hyperlink"/>
            <w:color w:val="000000" w:themeColor="text1"/>
            <w:u w:val="none"/>
          </w:rPr>
          <w:t>https://prosiding.senadi.upy.ac.id/index.php/senadi/article/view/230</w:t>
        </w:r>
      </w:hyperlink>
    </w:p>
    <w:p w14:paraId="73E36825" w14:textId="77777777" w:rsidR="00431988" w:rsidRPr="00637091" w:rsidRDefault="00431988" w:rsidP="00852EA6">
      <w:pPr>
        <w:spacing w:after="240" w:line="240" w:lineRule="auto"/>
        <w:ind w:left="482" w:hanging="482"/>
        <w:rPr>
          <w:rStyle w:val="Hyperlink"/>
          <w:color w:val="000000" w:themeColor="text1"/>
          <w:u w:val="none"/>
        </w:rPr>
      </w:pPr>
      <w:proofErr w:type="spellStart"/>
      <w:r w:rsidRPr="00637091">
        <w:rPr>
          <w:color w:val="000000" w:themeColor="text1"/>
        </w:rPr>
        <w:t>Kynta</w:t>
      </w:r>
      <w:proofErr w:type="spellEnd"/>
      <w:r w:rsidRPr="00637091">
        <w:rPr>
          <w:color w:val="000000" w:themeColor="text1"/>
        </w:rPr>
        <w:t xml:space="preserve">, D. P., Laksono, I. L., Wijaya, V., Fadli, M., &amp; Hermanto, D. (2024). Perancangan UI/UX </w:t>
      </w:r>
      <w:proofErr w:type="spellStart"/>
      <w:r w:rsidRPr="00637091">
        <w:rPr>
          <w:color w:val="000000" w:themeColor="text1"/>
        </w:rPr>
        <w:t>Website</w:t>
      </w:r>
      <w:proofErr w:type="spellEnd"/>
      <w:r w:rsidRPr="00637091">
        <w:rPr>
          <w:color w:val="000000" w:themeColor="text1"/>
        </w:rPr>
        <w:t xml:space="preserve"> Pengontrol Kelembapan Tanah Berbasis IoT dan Sensor. MDP </w:t>
      </w:r>
      <w:proofErr w:type="spellStart"/>
      <w:r w:rsidRPr="00637091">
        <w:rPr>
          <w:color w:val="000000" w:themeColor="text1"/>
        </w:rPr>
        <w:t>Student</w:t>
      </w:r>
      <w:proofErr w:type="spellEnd"/>
      <w:r w:rsidRPr="00637091">
        <w:rPr>
          <w:color w:val="000000" w:themeColor="text1"/>
        </w:rPr>
        <w:t xml:space="preserve"> </w:t>
      </w:r>
      <w:proofErr w:type="spellStart"/>
      <w:r w:rsidRPr="00637091">
        <w:rPr>
          <w:color w:val="000000" w:themeColor="text1"/>
        </w:rPr>
        <w:t>Conference</w:t>
      </w:r>
      <w:proofErr w:type="spellEnd"/>
      <w:r w:rsidRPr="00637091">
        <w:rPr>
          <w:color w:val="000000" w:themeColor="text1"/>
        </w:rPr>
        <w:t xml:space="preserve">, 3(1), 71–78. </w:t>
      </w:r>
      <w:hyperlink r:id="rId23" w:history="1">
        <w:r w:rsidRPr="00637091">
          <w:rPr>
            <w:rStyle w:val="Hyperlink"/>
            <w:color w:val="000000" w:themeColor="text1"/>
            <w:u w:val="none"/>
          </w:rPr>
          <w:t>https://doi.org/10.35957/mdp-sc.v3i1.7278</w:t>
        </w:r>
      </w:hyperlink>
    </w:p>
    <w:p w14:paraId="761F46AE"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Ningrum, N. K., Mulyono, I. U. W., </w:t>
      </w:r>
      <w:proofErr w:type="spellStart"/>
      <w:r w:rsidRPr="00637091">
        <w:rPr>
          <w:rFonts w:eastAsia="Times New Roman" w:cs="Times New Roman"/>
          <w:color w:val="000000" w:themeColor="text1"/>
          <w:kern w:val="0"/>
          <w:szCs w:val="24"/>
          <w:lang w:eastAsia="en-ID"/>
          <w14:ligatures w14:val="none"/>
        </w:rPr>
        <w:t>Widyatmoko</w:t>
      </w:r>
      <w:proofErr w:type="spellEnd"/>
      <w:r w:rsidRPr="00637091">
        <w:rPr>
          <w:rFonts w:eastAsia="Times New Roman" w:cs="Times New Roman"/>
          <w:color w:val="000000" w:themeColor="text1"/>
          <w:kern w:val="0"/>
          <w:szCs w:val="24"/>
          <w:lang w:eastAsia="en-ID"/>
          <w14:ligatures w14:val="none"/>
        </w:rPr>
        <w:t xml:space="preserve">, K., &amp; Umami, Z. (2023). </w:t>
      </w:r>
      <w:proofErr w:type="spellStart"/>
      <w:r w:rsidRPr="00637091">
        <w:rPr>
          <w:rFonts w:eastAsia="Times New Roman" w:cs="Times New Roman"/>
          <w:color w:val="000000" w:themeColor="text1"/>
          <w:kern w:val="0"/>
          <w:szCs w:val="24"/>
          <w:lang w:eastAsia="en-ID"/>
          <w14:ligatures w14:val="none"/>
        </w:rPr>
        <w:t>Monitoring</w:t>
      </w:r>
      <w:proofErr w:type="spellEnd"/>
      <w:r w:rsidRPr="00637091">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637091">
        <w:rPr>
          <w:rFonts w:eastAsia="Times New Roman" w:cs="Times New Roman"/>
          <w:color w:val="000000" w:themeColor="text1"/>
          <w:kern w:val="0"/>
          <w:szCs w:val="24"/>
          <w:lang w:eastAsia="en-ID"/>
          <w14:ligatures w14:val="none"/>
        </w:rPr>
        <w:t>Website</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color w:val="000000" w:themeColor="text1"/>
          <w:kern w:val="0"/>
          <w:szCs w:val="24"/>
          <w:lang w:eastAsia="en-ID"/>
          <w14:ligatures w14:val="none"/>
        </w:rPr>
        <w:t>Thinkspeak</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Prosiding</w:t>
      </w:r>
      <w:proofErr w:type="spellEnd"/>
      <w:r w:rsidRPr="00637091">
        <w:rPr>
          <w:rFonts w:eastAsia="Times New Roman" w:cs="Times New Roman"/>
          <w:i/>
          <w:iCs/>
          <w:color w:val="000000" w:themeColor="text1"/>
          <w:kern w:val="0"/>
          <w:szCs w:val="24"/>
          <w:lang w:eastAsia="en-ID"/>
          <w14:ligatures w14:val="none"/>
        </w:rPr>
        <w:t xml:space="preserve"> Seminar Nasional Informatika</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w:t>
      </w:r>
      <w:r w:rsidRPr="00637091">
        <w:rPr>
          <w:rFonts w:eastAsia="Times New Roman" w:cs="Times New Roman"/>
          <w:color w:val="000000" w:themeColor="text1"/>
          <w:kern w:val="0"/>
          <w:szCs w:val="24"/>
          <w:lang w:eastAsia="en-ID"/>
          <w14:ligatures w14:val="none"/>
        </w:rPr>
        <w:t xml:space="preserve">(1), 586–593. </w:t>
      </w:r>
      <w:hyperlink r:id="rId24" w:history="1">
        <w:r w:rsidRPr="00637091">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28E76923" w14:textId="77777777" w:rsidR="00431988" w:rsidRPr="00637091" w:rsidRDefault="00431988" w:rsidP="00852EA6">
      <w:pPr>
        <w:tabs>
          <w:tab w:val="left" w:pos="3402"/>
        </w:tabs>
        <w:spacing w:after="240" w:line="240" w:lineRule="auto"/>
        <w:ind w:left="482" w:hanging="482"/>
        <w:rPr>
          <w:color w:val="000000" w:themeColor="text1"/>
        </w:rPr>
      </w:pPr>
      <w:r w:rsidRPr="00637091">
        <w:rPr>
          <w:color w:val="000000" w:themeColor="text1"/>
        </w:rPr>
        <w:t xml:space="preserve">Pratiwi, A., &amp; </w:t>
      </w:r>
      <w:proofErr w:type="spellStart"/>
      <w:r w:rsidRPr="00637091">
        <w:rPr>
          <w:color w:val="000000" w:themeColor="text1"/>
        </w:rPr>
        <w:t>Nafira</w:t>
      </w:r>
      <w:proofErr w:type="spellEnd"/>
      <w:r w:rsidRPr="00637091">
        <w:rPr>
          <w:color w:val="000000" w:themeColor="text1"/>
        </w:rPr>
        <w:t>, A. F. (2021). PENGARUH FREKUENSI PENYIRAMAN TERHADAP PERTUMBUHAN BUNCIS (</w:t>
      </w:r>
      <w:proofErr w:type="spellStart"/>
      <w:r w:rsidRPr="00637091">
        <w:rPr>
          <w:color w:val="000000" w:themeColor="text1"/>
        </w:rPr>
        <w:t>Phaseolus</w:t>
      </w:r>
      <w:proofErr w:type="spellEnd"/>
      <w:r w:rsidRPr="00637091">
        <w:rPr>
          <w:color w:val="000000" w:themeColor="text1"/>
        </w:rPr>
        <w:t xml:space="preserve"> </w:t>
      </w:r>
      <w:proofErr w:type="spellStart"/>
      <w:r w:rsidRPr="00637091">
        <w:rPr>
          <w:color w:val="000000" w:themeColor="text1"/>
        </w:rPr>
        <w:t>vulgaris</w:t>
      </w:r>
      <w:proofErr w:type="spellEnd"/>
      <w:r w:rsidRPr="00637091">
        <w:rPr>
          <w:color w:val="000000" w:themeColor="text1"/>
        </w:rPr>
        <w:t xml:space="preserve"> L.). </w:t>
      </w:r>
      <w:r w:rsidRPr="00637091">
        <w:rPr>
          <w:i/>
          <w:iCs/>
          <w:color w:val="000000" w:themeColor="text1"/>
        </w:rPr>
        <w:t>Konservasi Hayati</w:t>
      </w:r>
      <w:r w:rsidRPr="00637091">
        <w:rPr>
          <w:color w:val="000000" w:themeColor="text1"/>
        </w:rPr>
        <w:t>, </w:t>
      </w:r>
      <w:r w:rsidRPr="00637091">
        <w:rPr>
          <w:i/>
          <w:iCs/>
          <w:color w:val="000000" w:themeColor="text1"/>
        </w:rPr>
        <w:t>17</w:t>
      </w:r>
      <w:r w:rsidRPr="00637091">
        <w:rPr>
          <w:color w:val="000000" w:themeColor="text1"/>
        </w:rPr>
        <w:t xml:space="preserve">(2), 75–84. </w:t>
      </w:r>
      <w:hyperlink r:id="rId25" w:history="1">
        <w:r w:rsidRPr="00637091">
          <w:rPr>
            <w:rStyle w:val="Hyperlink"/>
            <w:color w:val="000000" w:themeColor="text1"/>
            <w:u w:val="none"/>
          </w:rPr>
          <w:t>https://doi.org/10.33369/hayati.v17i2.15034</w:t>
        </w:r>
      </w:hyperlink>
    </w:p>
    <w:p w14:paraId="50B93B28"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Rabbika</w:t>
      </w:r>
      <w:proofErr w:type="spellEnd"/>
      <w:r w:rsidRPr="00637091">
        <w:rPr>
          <w:rFonts w:eastAsia="Times New Roman" w:cs="Times New Roman"/>
          <w:color w:val="000000" w:themeColor="text1"/>
          <w:kern w:val="0"/>
          <w:szCs w:val="24"/>
          <w:lang w:eastAsia="en-ID"/>
          <w14:ligatures w14:val="none"/>
        </w:rPr>
        <w:t xml:space="preserve">, A. I., Nugraha, M., Rohman, A., Widyantoro, </w:t>
      </w:r>
      <w:proofErr w:type="spellStart"/>
      <w:r w:rsidRPr="00637091">
        <w:rPr>
          <w:rFonts w:eastAsia="Times New Roman" w:cs="Times New Roman"/>
          <w:color w:val="000000" w:themeColor="text1"/>
          <w:kern w:val="0"/>
          <w:szCs w:val="24"/>
          <w:lang w:eastAsia="en-ID"/>
          <w14:ligatures w14:val="none"/>
        </w:rPr>
        <w:t>Kostaman</w:t>
      </w:r>
      <w:proofErr w:type="spellEnd"/>
      <w:r w:rsidRPr="00637091">
        <w:rPr>
          <w:rFonts w:eastAsia="Times New Roman" w:cs="Times New Roman"/>
          <w:color w:val="000000" w:themeColor="text1"/>
          <w:kern w:val="0"/>
          <w:szCs w:val="24"/>
          <w:lang w:eastAsia="en-ID"/>
          <w14:ligatures w14:val="none"/>
        </w:rPr>
        <w:t xml:space="preserve">, T., Fauzi, W. M., Mustofa, A., &amp; Widagdo, T. J. (2023). Rancang bangun sistem </w:t>
      </w:r>
      <w:proofErr w:type="spellStart"/>
      <w:r w:rsidRPr="00637091">
        <w:rPr>
          <w:rFonts w:eastAsia="Times New Roman" w:cs="Times New Roman"/>
          <w:color w:val="000000" w:themeColor="text1"/>
          <w:kern w:val="0"/>
          <w:szCs w:val="24"/>
          <w:lang w:eastAsia="en-ID"/>
          <w14:ligatures w14:val="none"/>
        </w:rPr>
        <w:t>monitoring</w:t>
      </w:r>
      <w:proofErr w:type="spellEnd"/>
      <w:r w:rsidRPr="00637091">
        <w:rPr>
          <w:rFonts w:eastAsia="Times New Roman" w:cs="Times New Roman"/>
          <w:color w:val="000000" w:themeColor="text1"/>
          <w:kern w:val="0"/>
          <w:szCs w:val="24"/>
          <w:lang w:eastAsia="en-ID"/>
          <w14:ligatures w14:val="none"/>
        </w:rPr>
        <w:t xml:space="preserve"> dan </w:t>
      </w:r>
      <w:proofErr w:type="spellStart"/>
      <w:r w:rsidRPr="00637091">
        <w:rPr>
          <w:rFonts w:eastAsia="Times New Roman" w:cs="Times New Roman"/>
          <w:color w:val="000000" w:themeColor="text1"/>
          <w:kern w:val="0"/>
          <w:szCs w:val="24"/>
          <w:lang w:eastAsia="en-ID"/>
          <w14:ligatures w14:val="none"/>
        </w:rPr>
        <w:t>controlling</w:t>
      </w:r>
      <w:proofErr w:type="spellEnd"/>
      <w:r w:rsidRPr="00637091">
        <w:rPr>
          <w:rFonts w:eastAsia="Times New Roman" w:cs="Times New Roman"/>
          <w:color w:val="000000" w:themeColor="text1"/>
          <w:kern w:val="0"/>
          <w:szCs w:val="24"/>
          <w:lang w:eastAsia="en-ID"/>
          <w14:ligatures w14:val="none"/>
        </w:rPr>
        <w:t xml:space="preserve"> penyiraman tanaman kangkung berbasis internet of things. </w:t>
      </w:r>
      <w:proofErr w:type="spellStart"/>
      <w:r w:rsidRPr="00637091">
        <w:rPr>
          <w:rFonts w:eastAsia="Times New Roman" w:cs="Times New Roman"/>
          <w:color w:val="000000" w:themeColor="text1"/>
          <w:kern w:val="0"/>
          <w:szCs w:val="24"/>
          <w:lang w:eastAsia="en-ID"/>
          <w14:ligatures w14:val="none"/>
        </w:rPr>
        <w:t>Sintek</w:t>
      </w:r>
      <w:proofErr w:type="spellEnd"/>
      <w:r w:rsidRPr="00637091">
        <w:rPr>
          <w:rFonts w:eastAsia="Times New Roman" w:cs="Times New Roman"/>
          <w:color w:val="000000" w:themeColor="text1"/>
          <w:kern w:val="0"/>
          <w:szCs w:val="24"/>
          <w:lang w:eastAsia="en-ID"/>
          <w14:ligatures w14:val="none"/>
        </w:rPr>
        <w:t xml:space="preserve"> Jurnal: Jurnal Ilmiah Teknik Mesin, 17(1), 17–17. </w:t>
      </w:r>
      <w:hyperlink r:id="rId26" w:history="1">
        <w:r w:rsidRPr="00637091">
          <w:rPr>
            <w:rStyle w:val="Hyperlink"/>
            <w:rFonts w:eastAsia="Times New Roman" w:cs="Times New Roman"/>
            <w:color w:val="000000" w:themeColor="text1"/>
            <w:kern w:val="0"/>
            <w:szCs w:val="24"/>
            <w:u w:val="none"/>
            <w:lang w:eastAsia="en-ID"/>
            <w14:ligatures w14:val="none"/>
          </w:rPr>
          <w:t>https://doi.org/10.24853/sintek.17.1.17-23</w:t>
        </w:r>
      </w:hyperlink>
    </w:p>
    <w:p w14:paraId="6D1F466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Sofia, Hidayat, G., </w:t>
      </w:r>
      <w:proofErr w:type="spellStart"/>
      <w:r w:rsidRPr="00637091">
        <w:rPr>
          <w:rFonts w:eastAsia="Times New Roman" w:cs="Times New Roman"/>
          <w:color w:val="000000" w:themeColor="text1"/>
          <w:kern w:val="0"/>
          <w:szCs w:val="24"/>
          <w:lang w:eastAsia="en-ID"/>
          <w14:ligatures w14:val="none"/>
        </w:rPr>
        <w:t>Risyandha</w:t>
      </w:r>
      <w:proofErr w:type="spellEnd"/>
      <w:r w:rsidRPr="00637091">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63DC7ADD"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637091">
        <w:rPr>
          <w:rFonts w:eastAsia="Times New Roman" w:cs="Times New Roman"/>
          <w:color w:val="000000" w:themeColor="text1"/>
          <w:kern w:val="0"/>
          <w:szCs w:val="24"/>
          <w:lang w:eastAsia="en-ID"/>
          <w14:ligatures w14:val="none"/>
        </w:rPr>
        <w:t>Infotronik</w:t>
      </w:r>
      <w:proofErr w:type="spellEnd"/>
      <w:r w:rsidRPr="00637091">
        <w:rPr>
          <w:rFonts w:eastAsia="Times New Roman" w:cs="Times New Roman"/>
          <w:color w:val="000000" w:themeColor="text1"/>
          <w:kern w:val="0"/>
          <w:szCs w:val="24"/>
          <w:lang w:eastAsia="en-ID"/>
          <w14:ligatures w14:val="none"/>
        </w:rPr>
        <w:t xml:space="preserve"> : Jurnal Teknologi Informasi Dan Elektronika, 8(2), 91–97. </w:t>
      </w:r>
      <w:hyperlink r:id="rId27" w:history="1">
        <w:r w:rsidRPr="00637091">
          <w:rPr>
            <w:rStyle w:val="Hyperlink"/>
            <w:rFonts w:eastAsia="Times New Roman" w:cs="Times New Roman"/>
            <w:color w:val="000000" w:themeColor="text1"/>
            <w:kern w:val="0"/>
            <w:szCs w:val="24"/>
            <w:u w:val="none"/>
            <w:lang w:eastAsia="en-ID"/>
            <w14:ligatures w14:val="none"/>
          </w:rPr>
          <w:t>https://doi.org/10.32897/infotronik.2023.8.2.3015</w:t>
        </w:r>
      </w:hyperlink>
    </w:p>
    <w:p w14:paraId="1C6258F6" w14:textId="77777777" w:rsidR="00431988" w:rsidRPr="00637091" w:rsidRDefault="00431988" w:rsidP="00852EA6">
      <w:pPr>
        <w:spacing w:after="240" w:line="240" w:lineRule="auto"/>
        <w:ind w:left="482" w:hanging="482"/>
        <w:rPr>
          <w:color w:val="000000" w:themeColor="text1"/>
        </w:rPr>
      </w:pPr>
      <w:proofErr w:type="spellStart"/>
      <w:r w:rsidRPr="00637091">
        <w:rPr>
          <w:color w:val="000000" w:themeColor="text1"/>
        </w:rPr>
        <w:t>Sujjada</w:t>
      </w:r>
      <w:proofErr w:type="spellEnd"/>
      <w:r w:rsidRPr="00637091">
        <w:rPr>
          <w:color w:val="000000" w:themeColor="text1"/>
        </w:rPr>
        <w:t xml:space="preserve">, A., Maulana, R., &amp; </w:t>
      </w:r>
      <w:proofErr w:type="spellStart"/>
      <w:r w:rsidRPr="00637091">
        <w:rPr>
          <w:color w:val="000000" w:themeColor="text1"/>
        </w:rPr>
        <w:t>Fergina</w:t>
      </w:r>
      <w:proofErr w:type="spellEnd"/>
      <w:r w:rsidRPr="00637091">
        <w:rPr>
          <w:color w:val="000000" w:themeColor="text1"/>
        </w:rPr>
        <w:t xml:space="preserve">, A. (2022). Rancang Bangun Penyiram Tanaman Otomatis Berbasis Internet of Things Menggunakan </w:t>
      </w:r>
      <w:proofErr w:type="spellStart"/>
      <w:r w:rsidRPr="00637091">
        <w:rPr>
          <w:color w:val="000000" w:themeColor="text1"/>
        </w:rPr>
        <w:t>NodeMCU</w:t>
      </w:r>
      <w:proofErr w:type="spellEnd"/>
      <w:r w:rsidRPr="00637091">
        <w:rPr>
          <w:color w:val="000000" w:themeColor="text1"/>
        </w:rPr>
        <w:t xml:space="preserve"> dan Telegram. Jurnal RESTIKOM Riset Teknik Informatika Dan Komputer, 4(1), 45–49. </w:t>
      </w:r>
      <w:hyperlink r:id="rId28" w:history="1">
        <w:r w:rsidRPr="00637091">
          <w:rPr>
            <w:rStyle w:val="Hyperlink"/>
            <w:color w:val="000000" w:themeColor="text1"/>
            <w:u w:val="none"/>
          </w:rPr>
          <w:t>https://doi.org/10.52005/restikom.v4i1.115</w:t>
        </w:r>
      </w:hyperlink>
    </w:p>
    <w:p w14:paraId="2A89308F" w14:textId="77777777" w:rsidR="00E14D30" w:rsidRPr="00637091" w:rsidRDefault="00431988" w:rsidP="00852E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37091">
        <w:rPr>
          <w:rFonts w:eastAsia="Times New Roman" w:cs="Times New Roman"/>
          <w:color w:val="000000" w:themeColor="text1"/>
          <w:kern w:val="0"/>
          <w:szCs w:val="24"/>
          <w:lang w:eastAsia="en-ID"/>
          <w14:ligatures w14:val="none"/>
        </w:rPr>
        <w:t xml:space="preserve">Wardhana, R. G., Wang, G., &amp; Sibuea, F. (2023). PENERAPAN MACHINE LEARNING DALAM PREDIKSI TINGKAT KASUS PENYAKIT DI INDONESIA. </w:t>
      </w:r>
      <w:proofErr w:type="spellStart"/>
      <w:r w:rsidRPr="00637091">
        <w:rPr>
          <w:rFonts w:eastAsia="Times New Roman" w:cs="Times New Roman"/>
          <w:i/>
          <w:iCs/>
          <w:color w:val="000000" w:themeColor="text1"/>
          <w:kern w:val="0"/>
          <w:szCs w:val="24"/>
          <w:lang w:eastAsia="en-ID"/>
          <w14:ligatures w14:val="none"/>
        </w:rPr>
        <w:t>Journal</w:t>
      </w:r>
      <w:proofErr w:type="spellEnd"/>
      <w:r w:rsidRPr="00637091">
        <w:rPr>
          <w:rFonts w:eastAsia="Times New Roman" w:cs="Times New Roman"/>
          <w:i/>
          <w:iCs/>
          <w:color w:val="000000" w:themeColor="text1"/>
          <w:kern w:val="0"/>
          <w:szCs w:val="24"/>
          <w:lang w:eastAsia="en-ID"/>
          <w14:ligatures w14:val="none"/>
        </w:rPr>
        <w:t xml:space="preserve"> of </w:t>
      </w:r>
      <w:proofErr w:type="spellStart"/>
      <w:r w:rsidRPr="00637091">
        <w:rPr>
          <w:rFonts w:eastAsia="Times New Roman" w:cs="Times New Roman"/>
          <w:i/>
          <w:iCs/>
          <w:color w:val="000000" w:themeColor="text1"/>
          <w:kern w:val="0"/>
          <w:szCs w:val="24"/>
          <w:lang w:eastAsia="en-ID"/>
          <w14:ligatures w14:val="none"/>
        </w:rPr>
        <w:t>Information</w:t>
      </w:r>
      <w:proofErr w:type="spellEnd"/>
      <w:r w:rsidRPr="00637091">
        <w:rPr>
          <w:rFonts w:eastAsia="Times New Roman" w:cs="Times New Roman"/>
          <w:i/>
          <w:iCs/>
          <w:color w:val="000000" w:themeColor="text1"/>
          <w:kern w:val="0"/>
          <w:szCs w:val="24"/>
          <w:lang w:eastAsia="en-ID"/>
          <w14:ligatures w14:val="none"/>
        </w:rPr>
        <w:t xml:space="preserve"> System </w:t>
      </w:r>
      <w:proofErr w:type="spellStart"/>
      <w:r w:rsidRPr="00637091">
        <w:rPr>
          <w:rFonts w:eastAsia="Times New Roman" w:cs="Times New Roman"/>
          <w:i/>
          <w:iCs/>
          <w:color w:val="000000" w:themeColor="text1"/>
          <w:kern w:val="0"/>
          <w:szCs w:val="24"/>
          <w:lang w:eastAsia="en-ID"/>
          <w14:ligatures w14:val="none"/>
        </w:rPr>
        <w:t>Management</w:t>
      </w:r>
      <w:proofErr w:type="spellEnd"/>
      <w:r w:rsidRPr="00637091">
        <w:rPr>
          <w:rFonts w:eastAsia="Times New Roman" w:cs="Times New Roman"/>
          <w:i/>
          <w:iCs/>
          <w:color w:val="000000" w:themeColor="text1"/>
          <w:kern w:val="0"/>
          <w:szCs w:val="24"/>
          <w:lang w:eastAsia="en-ID"/>
          <w14:ligatures w14:val="none"/>
        </w:rPr>
        <w:t xml:space="preserve"> (JOISM)</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(1), 40–45. </w:t>
      </w:r>
      <w:hyperlink r:id="rId29" w:history="1">
        <w:r w:rsidRPr="00637091">
          <w:rPr>
            <w:rStyle w:val="Hyperlink"/>
            <w:rFonts w:eastAsia="Times New Roman" w:cs="Times New Roman"/>
            <w:color w:val="000000" w:themeColor="text1"/>
            <w:kern w:val="0"/>
            <w:szCs w:val="24"/>
            <w:u w:val="none"/>
            <w:lang w:eastAsia="en-ID"/>
            <w14:ligatures w14:val="none"/>
          </w:rPr>
          <w:t>https://doi.org/10.24076/joism.2023v5i1.1136</w:t>
        </w:r>
      </w:hyperlink>
    </w:p>
    <w:p w14:paraId="3CFB5D54" w14:textId="1159511B" w:rsidR="00E14D30" w:rsidRPr="00637091" w:rsidRDefault="00E14D30"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heme="minorEastAsia"/>
          <w:color w:val="000000" w:themeColor="text1"/>
        </w:rPr>
        <w:t xml:space="preserve">Pangestu, M. S., &amp; Fitriani, M. A. (2022). Perbandingan Perhitungan Jarak </w:t>
      </w:r>
      <w:proofErr w:type="spellStart"/>
      <w:r w:rsidRPr="00637091">
        <w:rPr>
          <w:rFonts w:eastAsiaTheme="minorEastAsia"/>
          <w:color w:val="000000" w:themeColor="text1"/>
        </w:rPr>
        <w:t>Euclidean</w:t>
      </w:r>
      <w:proofErr w:type="spellEnd"/>
      <w:r w:rsidRPr="00637091">
        <w:rPr>
          <w:rFonts w:eastAsiaTheme="minorEastAsia"/>
          <w:color w:val="000000" w:themeColor="text1"/>
        </w:rPr>
        <w:t xml:space="preserve"> Distance, Manhattan Distance, dan </w:t>
      </w:r>
      <w:proofErr w:type="spellStart"/>
      <w:r w:rsidRPr="00637091">
        <w:rPr>
          <w:rFonts w:eastAsiaTheme="minorEastAsia"/>
          <w:color w:val="000000" w:themeColor="text1"/>
        </w:rPr>
        <w:t>Cosine</w:t>
      </w:r>
      <w:proofErr w:type="spellEnd"/>
      <w:r w:rsidRPr="00637091">
        <w:rPr>
          <w:rFonts w:eastAsiaTheme="minorEastAsia"/>
          <w:color w:val="000000" w:themeColor="text1"/>
        </w:rPr>
        <w:t xml:space="preserve"> </w:t>
      </w:r>
      <w:proofErr w:type="spellStart"/>
      <w:r w:rsidRPr="00637091">
        <w:rPr>
          <w:rFonts w:eastAsiaTheme="minorEastAsia"/>
          <w:color w:val="000000" w:themeColor="text1"/>
        </w:rPr>
        <w:t>Similarity</w:t>
      </w:r>
      <w:proofErr w:type="spellEnd"/>
      <w:r w:rsidRPr="00637091">
        <w:rPr>
          <w:rFonts w:eastAsiaTheme="minorEastAsia"/>
          <w:color w:val="000000" w:themeColor="text1"/>
        </w:rPr>
        <w:t xml:space="preserve"> dalam Pengelompokan Data Bibit Padi Menggunakan Algoritma K-</w:t>
      </w:r>
      <w:proofErr w:type="spellStart"/>
      <w:r w:rsidRPr="00637091">
        <w:rPr>
          <w:rFonts w:eastAsiaTheme="minorEastAsia"/>
          <w:color w:val="000000" w:themeColor="text1"/>
        </w:rPr>
        <w:t>Means</w:t>
      </w:r>
      <w:proofErr w:type="spellEnd"/>
      <w:r w:rsidRPr="00637091">
        <w:rPr>
          <w:rFonts w:eastAsiaTheme="minorEastAsia"/>
          <w:color w:val="000000" w:themeColor="text1"/>
        </w:rPr>
        <w:t xml:space="preserve">. </w:t>
      </w:r>
      <w:proofErr w:type="spellStart"/>
      <w:r w:rsidRPr="00637091">
        <w:rPr>
          <w:rFonts w:eastAsiaTheme="minorEastAsia"/>
          <w:color w:val="000000" w:themeColor="text1"/>
        </w:rPr>
        <w:t>Sainteks</w:t>
      </w:r>
      <w:proofErr w:type="spellEnd"/>
      <w:r w:rsidRPr="00637091">
        <w:rPr>
          <w:rFonts w:eastAsiaTheme="minorEastAsia"/>
          <w:color w:val="000000" w:themeColor="text1"/>
        </w:rPr>
        <w:t>, 19(2), 141–155. https://doi.org/10.30595/sainteks.v19i2.14495</w:t>
      </w:r>
    </w:p>
    <w:p w14:paraId="7121434C" w14:textId="77777777" w:rsidR="00B17C6F" w:rsidRPr="00637091" w:rsidRDefault="00B17C6F" w:rsidP="00A564F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Buwarda</w:t>
      </w:r>
      <w:proofErr w:type="spellEnd"/>
      <w:r w:rsidRPr="00637091">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637091">
        <w:rPr>
          <w:rFonts w:eastAsia="Times New Roman" w:cs="Times New Roman"/>
          <w:i/>
          <w:iCs/>
          <w:color w:val="000000" w:themeColor="text1"/>
          <w:kern w:val="0"/>
          <w:szCs w:val="24"/>
          <w:lang w:eastAsia="en-ID"/>
          <w14:ligatures w14:val="none"/>
        </w:rPr>
        <w:t>Prosiding</w:t>
      </w:r>
      <w:proofErr w:type="spellEnd"/>
      <w:r w:rsidRPr="00637091">
        <w:rPr>
          <w:rFonts w:eastAsia="Times New Roman" w:cs="Times New Roman"/>
          <w:i/>
          <w:iCs/>
          <w:color w:val="000000" w:themeColor="text1"/>
          <w:kern w:val="0"/>
          <w:szCs w:val="24"/>
          <w:lang w:eastAsia="en-ID"/>
          <w14:ligatures w14:val="none"/>
        </w:rPr>
        <w:t xml:space="preserve"> Seminar Nasional Teknologi Industri (SNTI)</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10</w:t>
      </w:r>
      <w:r w:rsidRPr="00637091">
        <w:rPr>
          <w:rFonts w:eastAsia="Times New Roman" w:cs="Times New Roman"/>
          <w:color w:val="000000" w:themeColor="text1"/>
          <w:kern w:val="0"/>
          <w:szCs w:val="24"/>
          <w:lang w:eastAsia="en-ID"/>
          <w14:ligatures w14:val="none"/>
        </w:rPr>
        <w:t>(1), 282–288. https://journal.atim.ac.id/index.php/prosiding/article/view/617</w:t>
      </w:r>
    </w:p>
    <w:p w14:paraId="1D28B02D" w14:textId="77777777" w:rsidR="00E14D30" w:rsidRPr="00FD2C96" w:rsidRDefault="00E14D30" w:rsidP="00852EA6">
      <w:pPr>
        <w:spacing w:after="240" w:line="480" w:lineRule="auto"/>
        <w:ind w:left="720" w:hanging="720"/>
        <w:rPr>
          <w:rFonts w:eastAsia="Times New Roman" w:cs="Times New Roman"/>
          <w:color w:val="000000" w:themeColor="text1"/>
          <w:kern w:val="0"/>
          <w:szCs w:val="24"/>
          <w:lang w:val="en-ID" w:eastAsia="en-ID"/>
          <w14:ligatures w14:val="none"/>
        </w:rPr>
      </w:pPr>
    </w:p>
    <w:sectPr w:rsidR="00E14D30" w:rsidRPr="00FD2C96"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B4CD5E3" w14:textId="77777777" w:rsidR="000D1074" w:rsidRPr="00637091" w:rsidRDefault="000D1074" w:rsidP="004E68F0">
      <w:pPr>
        <w:spacing w:after="0" w:line="240" w:lineRule="auto"/>
      </w:pPr>
      <w:r w:rsidRPr="00637091">
        <w:separator/>
      </w:r>
    </w:p>
    <w:p w14:paraId="0DB63A83" w14:textId="77777777" w:rsidR="000D1074" w:rsidRPr="00637091" w:rsidRDefault="000D1074"/>
  </w:endnote>
  <w:endnote w:type="continuationSeparator" w:id="0">
    <w:p w14:paraId="56405E1D" w14:textId="77777777" w:rsidR="000D1074" w:rsidRPr="00637091" w:rsidRDefault="000D1074" w:rsidP="004E68F0">
      <w:pPr>
        <w:spacing w:after="0" w:line="240" w:lineRule="auto"/>
      </w:pPr>
      <w:r w:rsidRPr="00637091">
        <w:continuationSeparator/>
      </w:r>
    </w:p>
    <w:p w14:paraId="7E675B25" w14:textId="77777777" w:rsidR="000D1074" w:rsidRPr="00637091" w:rsidRDefault="000D107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75BF8EE0" w:rsidR="00D7182A" w:rsidRPr="00637091" w:rsidRDefault="00D7182A" w:rsidP="00D7182A">
    <w:pPr>
      <w:pStyle w:val="Footer"/>
      <w:jc w:val="center"/>
      <w:rPr>
        <w:caps/>
      </w:rPr>
    </w:pPr>
    <w:r w:rsidRPr="00637091">
      <w:rPr>
        <w:caps/>
      </w:rPr>
      <w:fldChar w:fldCharType="begin"/>
    </w:r>
    <w:r w:rsidRPr="00637091">
      <w:rPr>
        <w:caps/>
      </w:rPr>
      <w:instrText xml:space="preserve"> PAGE   \* MERGEFORMAT </w:instrText>
    </w:r>
    <w:r w:rsidRPr="00637091">
      <w:rPr>
        <w:caps/>
      </w:rPr>
      <w:fldChar w:fldCharType="separate"/>
    </w:r>
    <w:r w:rsidR="00DC16DB" w:rsidRPr="00637091">
      <w:rPr>
        <w:caps/>
      </w:rPr>
      <w:t>viii</w:t>
    </w:r>
    <w:r w:rsidRPr="00637091">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37091"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1A2481C3" w:rsidR="0052521B" w:rsidRPr="00637091" w:rsidRDefault="0052521B" w:rsidP="00F12207">
        <w:pPr>
          <w:pStyle w:val="Footer"/>
          <w:jc w:val="center"/>
        </w:pPr>
        <w:r w:rsidRPr="00637091">
          <w:fldChar w:fldCharType="begin"/>
        </w:r>
        <w:r w:rsidRPr="00637091">
          <w:instrText xml:space="preserve"> PAGE   \* MERGEFORMAT </w:instrText>
        </w:r>
        <w:r w:rsidRPr="00637091">
          <w:fldChar w:fldCharType="separate"/>
        </w:r>
        <w:r w:rsidR="00DC16DB" w:rsidRPr="00637091">
          <w:t>1</w:t>
        </w:r>
        <w:r w:rsidRPr="00637091">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51DC0C58" w:rsidR="003653BE" w:rsidRPr="00637091" w:rsidRDefault="003653BE"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5</w:t>
        </w:r>
        <w:r w:rsidRPr="00637091">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3CE9F35D" w:rsidR="00213FF1" w:rsidRPr="00637091" w:rsidRDefault="00213FF1"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1</w:t>
        </w:r>
        <w:r w:rsidR="00DC16DB" w:rsidRPr="00637091">
          <w:t>5</w:t>
        </w:r>
        <w:r w:rsidRPr="00637091">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814FD85" w14:textId="77777777" w:rsidR="000D1074" w:rsidRPr="00637091" w:rsidRDefault="000D1074" w:rsidP="004E68F0">
      <w:pPr>
        <w:spacing w:after="0" w:line="240" w:lineRule="auto"/>
      </w:pPr>
      <w:r w:rsidRPr="00637091">
        <w:separator/>
      </w:r>
    </w:p>
    <w:p w14:paraId="384ECE01" w14:textId="77777777" w:rsidR="000D1074" w:rsidRPr="00637091" w:rsidRDefault="000D1074"/>
  </w:footnote>
  <w:footnote w:type="continuationSeparator" w:id="0">
    <w:p w14:paraId="71256D2F" w14:textId="77777777" w:rsidR="000D1074" w:rsidRPr="00637091" w:rsidRDefault="000D1074" w:rsidP="004E68F0">
      <w:pPr>
        <w:spacing w:after="0" w:line="240" w:lineRule="auto"/>
      </w:pPr>
      <w:r w:rsidRPr="00637091">
        <w:continuationSeparator/>
      </w:r>
    </w:p>
    <w:p w14:paraId="43DA8F72" w14:textId="77777777" w:rsidR="000D1074" w:rsidRPr="00637091" w:rsidRDefault="000D107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228E79E8" w:rsidR="00EB18F8" w:rsidRPr="00637091" w:rsidRDefault="00EB18F8">
        <w:pPr>
          <w:pStyle w:val="Header"/>
          <w:jc w:val="right"/>
        </w:pPr>
        <w:r w:rsidRPr="00637091">
          <w:fldChar w:fldCharType="begin"/>
        </w:r>
        <w:r w:rsidRPr="00637091">
          <w:instrText xml:space="preserve"> PAGE   \* MERGEFORMAT </w:instrText>
        </w:r>
        <w:r w:rsidRPr="00637091">
          <w:fldChar w:fldCharType="separate"/>
        </w:r>
        <w:r w:rsidR="00DC16DB" w:rsidRPr="00637091">
          <w:t>8</w:t>
        </w:r>
        <w:r w:rsidRPr="00637091">
          <w:fldChar w:fldCharType="end"/>
        </w:r>
      </w:p>
    </w:sdtContent>
  </w:sdt>
  <w:p w14:paraId="41B37E7C" w14:textId="77777777" w:rsidR="00EB18F8" w:rsidRPr="00637091"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8"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1"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5"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19"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5"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038969312">
    <w:abstractNumId w:val="25"/>
  </w:num>
  <w:num w:numId="2" w16cid:durableId="437456272">
    <w:abstractNumId w:val="16"/>
  </w:num>
  <w:num w:numId="3" w16cid:durableId="2030712180">
    <w:abstractNumId w:val="28"/>
  </w:num>
  <w:num w:numId="4" w16cid:durableId="762460363">
    <w:abstractNumId w:val="27"/>
  </w:num>
  <w:num w:numId="5" w16cid:durableId="1328359413">
    <w:abstractNumId w:val="0"/>
  </w:num>
  <w:num w:numId="6" w16cid:durableId="1158502463">
    <w:abstractNumId w:val="10"/>
  </w:num>
  <w:num w:numId="7" w16cid:durableId="673412094">
    <w:abstractNumId w:val="3"/>
  </w:num>
  <w:num w:numId="8" w16cid:durableId="943808526">
    <w:abstractNumId w:val="12"/>
  </w:num>
  <w:num w:numId="9" w16cid:durableId="477461334">
    <w:abstractNumId w:val="2"/>
  </w:num>
  <w:num w:numId="10" w16cid:durableId="721487365">
    <w:abstractNumId w:val="22"/>
  </w:num>
  <w:num w:numId="11" w16cid:durableId="60758938">
    <w:abstractNumId w:val="6"/>
  </w:num>
  <w:num w:numId="12" w16cid:durableId="1156919216">
    <w:abstractNumId w:val="8"/>
  </w:num>
  <w:num w:numId="13" w16cid:durableId="1499811511">
    <w:abstractNumId w:val="11"/>
  </w:num>
  <w:num w:numId="14" w16cid:durableId="1294558229">
    <w:abstractNumId w:val="9"/>
  </w:num>
  <w:num w:numId="15" w16cid:durableId="1029186140">
    <w:abstractNumId w:val="17"/>
  </w:num>
  <w:num w:numId="16" w16cid:durableId="827333180">
    <w:abstractNumId w:val="19"/>
  </w:num>
  <w:num w:numId="17" w16cid:durableId="578368165">
    <w:abstractNumId w:val="23"/>
  </w:num>
  <w:num w:numId="18" w16cid:durableId="325286845">
    <w:abstractNumId w:val="18"/>
  </w:num>
  <w:num w:numId="19" w16cid:durableId="366639024">
    <w:abstractNumId w:val="14"/>
  </w:num>
  <w:num w:numId="20" w16cid:durableId="347219453">
    <w:abstractNumId w:val="4"/>
  </w:num>
  <w:num w:numId="21" w16cid:durableId="909341136">
    <w:abstractNumId w:val="13"/>
  </w:num>
  <w:num w:numId="22" w16cid:durableId="1263956269">
    <w:abstractNumId w:val="24"/>
  </w:num>
  <w:num w:numId="23" w16cid:durableId="1502433072">
    <w:abstractNumId w:val="1"/>
  </w:num>
  <w:num w:numId="24" w16cid:durableId="1738279166">
    <w:abstractNumId w:val="29"/>
  </w:num>
  <w:num w:numId="25" w16cid:durableId="2021466969">
    <w:abstractNumId w:val="15"/>
  </w:num>
  <w:num w:numId="26" w16cid:durableId="410204407">
    <w:abstractNumId w:val="5"/>
  </w:num>
  <w:num w:numId="27" w16cid:durableId="1417635253">
    <w:abstractNumId w:val="20"/>
  </w:num>
  <w:num w:numId="28" w16cid:durableId="406417123">
    <w:abstractNumId w:val="26"/>
  </w:num>
  <w:num w:numId="29" w16cid:durableId="748771152">
    <w:abstractNumId w:val="21"/>
  </w:num>
  <w:num w:numId="30" w16cid:durableId="190648739">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5F2"/>
    <w:rsid w:val="000003D2"/>
    <w:rsid w:val="000006A7"/>
    <w:rsid w:val="00000923"/>
    <w:rsid w:val="000009CA"/>
    <w:rsid w:val="00000B10"/>
    <w:rsid w:val="00000D59"/>
    <w:rsid w:val="00001049"/>
    <w:rsid w:val="00001211"/>
    <w:rsid w:val="000012A8"/>
    <w:rsid w:val="000012C3"/>
    <w:rsid w:val="00001345"/>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C8A"/>
    <w:rsid w:val="00003D39"/>
    <w:rsid w:val="00003DD3"/>
    <w:rsid w:val="00003F5C"/>
    <w:rsid w:val="00003F96"/>
    <w:rsid w:val="00003F9F"/>
    <w:rsid w:val="00003FBF"/>
    <w:rsid w:val="00004013"/>
    <w:rsid w:val="00004229"/>
    <w:rsid w:val="00004265"/>
    <w:rsid w:val="000048A4"/>
    <w:rsid w:val="00004949"/>
    <w:rsid w:val="00004ACE"/>
    <w:rsid w:val="00004C9E"/>
    <w:rsid w:val="00004FCB"/>
    <w:rsid w:val="0000505C"/>
    <w:rsid w:val="00005084"/>
    <w:rsid w:val="00005214"/>
    <w:rsid w:val="00005300"/>
    <w:rsid w:val="00005396"/>
    <w:rsid w:val="00005599"/>
    <w:rsid w:val="000055DA"/>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E"/>
    <w:rsid w:val="0001709F"/>
    <w:rsid w:val="00017239"/>
    <w:rsid w:val="000174FD"/>
    <w:rsid w:val="00017542"/>
    <w:rsid w:val="000177AD"/>
    <w:rsid w:val="000177D9"/>
    <w:rsid w:val="00017875"/>
    <w:rsid w:val="000178BB"/>
    <w:rsid w:val="0001797F"/>
    <w:rsid w:val="00017D2D"/>
    <w:rsid w:val="00017D47"/>
    <w:rsid w:val="000200D9"/>
    <w:rsid w:val="000201D6"/>
    <w:rsid w:val="000202B8"/>
    <w:rsid w:val="00020572"/>
    <w:rsid w:val="000206DE"/>
    <w:rsid w:val="0002091F"/>
    <w:rsid w:val="0002095B"/>
    <w:rsid w:val="00020A0B"/>
    <w:rsid w:val="00020A3D"/>
    <w:rsid w:val="00020ABE"/>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3008F"/>
    <w:rsid w:val="00030143"/>
    <w:rsid w:val="0003017A"/>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2035"/>
    <w:rsid w:val="00032188"/>
    <w:rsid w:val="000321EF"/>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6C7"/>
    <w:rsid w:val="000356D9"/>
    <w:rsid w:val="0003571A"/>
    <w:rsid w:val="00035975"/>
    <w:rsid w:val="00035B95"/>
    <w:rsid w:val="00035C29"/>
    <w:rsid w:val="00035C57"/>
    <w:rsid w:val="0003602C"/>
    <w:rsid w:val="000367BA"/>
    <w:rsid w:val="00036804"/>
    <w:rsid w:val="0003684D"/>
    <w:rsid w:val="000368F6"/>
    <w:rsid w:val="00036C60"/>
    <w:rsid w:val="00036F77"/>
    <w:rsid w:val="0003748B"/>
    <w:rsid w:val="00037544"/>
    <w:rsid w:val="00037583"/>
    <w:rsid w:val="000378D2"/>
    <w:rsid w:val="00037A95"/>
    <w:rsid w:val="00037BF0"/>
    <w:rsid w:val="000404CB"/>
    <w:rsid w:val="00040655"/>
    <w:rsid w:val="00040724"/>
    <w:rsid w:val="000407AC"/>
    <w:rsid w:val="000408AA"/>
    <w:rsid w:val="00040D61"/>
    <w:rsid w:val="00040D89"/>
    <w:rsid w:val="00040E88"/>
    <w:rsid w:val="00040EA4"/>
    <w:rsid w:val="000410EB"/>
    <w:rsid w:val="00041160"/>
    <w:rsid w:val="000411A9"/>
    <w:rsid w:val="0004121E"/>
    <w:rsid w:val="00041252"/>
    <w:rsid w:val="000415CB"/>
    <w:rsid w:val="00041739"/>
    <w:rsid w:val="0004184D"/>
    <w:rsid w:val="00041CE9"/>
    <w:rsid w:val="00041F7B"/>
    <w:rsid w:val="00042587"/>
    <w:rsid w:val="000426A6"/>
    <w:rsid w:val="0004298B"/>
    <w:rsid w:val="00042C10"/>
    <w:rsid w:val="00043380"/>
    <w:rsid w:val="00043507"/>
    <w:rsid w:val="00043582"/>
    <w:rsid w:val="00043821"/>
    <w:rsid w:val="000438B7"/>
    <w:rsid w:val="00043A2B"/>
    <w:rsid w:val="00043AC3"/>
    <w:rsid w:val="00043B59"/>
    <w:rsid w:val="00043B82"/>
    <w:rsid w:val="00043D21"/>
    <w:rsid w:val="00043FA5"/>
    <w:rsid w:val="000443D9"/>
    <w:rsid w:val="00044541"/>
    <w:rsid w:val="0004476C"/>
    <w:rsid w:val="000448F5"/>
    <w:rsid w:val="00044983"/>
    <w:rsid w:val="00044985"/>
    <w:rsid w:val="00044A31"/>
    <w:rsid w:val="00044A79"/>
    <w:rsid w:val="00044ABB"/>
    <w:rsid w:val="00044B85"/>
    <w:rsid w:val="00044D5F"/>
    <w:rsid w:val="00045002"/>
    <w:rsid w:val="000454DB"/>
    <w:rsid w:val="000455D0"/>
    <w:rsid w:val="00045628"/>
    <w:rsid w:val="00045B00"/>
    <w:rsid w:val="00045C63"/>
    <w:rsid w:val="00045DB3"/>
    <w:rsid w:val="00045F0A"/>
    <w:rsid w:val="00045F47"/>
    <w:rsid w:val="00046244"/>
    <w:rsid w:val="0004624D"/>
    <w:rsid w:val="00046549"/>
    <w:rsid w:val="00046855"/>
    <w:rsid w:val="00046953"/>
    <w:rsid w:val="000469B3"/>
    <w:rsid w:val="00046B59"/>
    <w:rsid w:val="00046DA5"/>
    <w:rsid w:val="00046DF4"/>
    <w:rsid w:val="00046E08"/>
    <w:rsid w:val="00046FEC"/>
    <w:rsid w:val="00047197"/>
    <w:rsid w:val="0004719D"/>
    <w:rsid w:val="000473CB"/>
    <w:rsid w:val="00047888"/>
    <w:rsid w:val="000479BA"/>
    <w:rsid w:val="000479E9"/>
    <w:rsid w:val="00047F2F"/>
    <w:rsid w:val="00047F6F"/>
    <w:rsid w:val="000500FA"/>
    <w:rsid w:val="00050326"/>
    <w:rsid w:val="000507A9"/>
    <w:rsid w:val="00050BCA"/>
    <w:rsid w:val="00050ECA"/>
    <w:rsid w:val="00050EF5"/>
    <w:rsid w:val="00051111"/>
    <w:rsid w:val="000511D1"/>
    <w:rsid w:val="00051402"/>
    <w:rsid w:val="000515A2"/>
    <w:rsid w:val="0005163B"/>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4F9"/>
    <w:rsid w:val="00060782"/>
    <w:rsid w:val="00060B77"/>
    <w:rsid w:val="00060BEE"/>
    <w:rsid w:val="00060C09"/>
    <w:rsid w:val="00060C16"/>
    <w:rsid w:val="00060DBF"/>
    <w:rsid w:val="00060E9D"/>
    <w:rsid w:val="00060FA5"/>
    <w:rsid w:val="0006101A"/>
    <w:rsid w:val="0006113B"/>
    <w:rsid w:val="0006126D"/>
    <w:rsid w:val="00061278"/>
    <w:rsid w:val="0006145F"/>
    <w:rsid w:val="00061746"/>
    <w:rsid w:val="000619C3"/>
    <w:rsid w:val="00061A67"/>
    <w:rsid w:val="00061B07"/>
    <w:rsid w:val="00061BAC"/>
    <w:rsid w:val="00061E06"/>
    <w:rsid w:val="000620A4"/>
    <w:rsid w:val="00062142"/>
    <w:rsid w:val="0006226A"/>
    <w:rsid w:val="00062587"/>
    <w:rsid w:val="00062996"/>
    <w:rsid w:val="00062B96"/>
    <w:rsid w:val="00062C32"/>
    <w:rsid w:val="00062F0D"/>
    <w:rsid w:val="000630AE"/>
    <w:rsid w:val="0006346B"/>
    <w:rsid w:val="000635AF"/>
    <w:rsid w:val="00063604"/>
    <w:rsid w:val="000638A4"/>
    <w:rsid w:val="00063900"/>
    <w:rsid w:val="00063A74"/>
    <w:rsid w:val="00063C1B"/>
    <w:rsid w:val="00063CA6"/>
    <w:rsid w:val="00063F05"/>
    <w:rsid w:val="0006410C"/>
    <w:rsid w:val="000641E7"/>
    <w:rsid w:val="00064416"/>
    <w:rsid w:val="00064672"/>
    <w:rsid w:val="0006487D"/>
    <w:rsid w:val="000648A9"/>
    <w:rsid w:val="00064A10"/>
    <w:rsid w:val="00064CED"/>
    <w:rsid w:val="00064CF2"/>
    <w:rsid w:val="0006503D"/>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547"/>
    <w:rsid w:val="000665A0"/>
    <w:rsid w:val="0006689B"/>
    <w:rsid w:val="00066B7C"/>
    <w:rsid w:val="00066D5D"/>
    <w:rsid w:val="00066F08"/>
    <w:rsid w:val="000674FF"/>
    <w:rsid w:val="00067653"/>
    <w:rsid w:val="00067851"/>
    <w:rsid w:val="00067EBD"/>
    <w:rsid w:val="00067EE5"/>
    <w:rsid w:val="0007012C"/>
    <w:rsid w:val="000701B8"/>
    <w:rsid w:val="000706F9"/>
    <w:rsid w:val="0007088D"/>
    <w:rsid w:val="00070A0C"/>
    <w:rsid w:val="00070AC9"/>
    <w:rsid w:val="00070B25"/>
    <w:rsid w:val="00070CA0"/>
    <w:rsid w:val="00070CE0"/>
    <w:rsid w:val="00070CE5"/>
    <w:rsid w:val="00070CF5"/>
    <w:rsid w:val="00070D10"/>
    <w:rsid w:val="00070D26"/>
    <w:rsid w:val="00070DBC"/>
    <w:rsid w:val="00070F08"/>
    <w:rsid w:val="000711EA"/>
    <w:rsid w:val="00071249"/>
    <w:rsid w:val="000713BF"/>
    <w:rsid w:val="000714C5"/>
    <w:rsid w:val="000716B1"/>
    <w:rsid w:val="0007175A"/>
    <w:rsid w:val="0007182B"/>
    <w:rsid w:val="00071F73"/>
    <w:rsid w:val="00071FE3"/>
    <w:rsid w:val="0007202E"/>
    <w:rsid w:val="000721C7"/>
    <w:rsid w:val="0007231A"/>
    <w:rsid w:val="0007231F"/>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6E2"/>
    <w:rsid w:val="00076AE2"/>
    <w:rsid w:val="00076D47"/>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589"/>
    <w:rsid w:val="00080606"/>
    <w:rsid w:val="000808F4"/>
    <w:rsid w:val="00080A67"/>
    <w:rsid w:val="00080C55"/>
    <w:rsid w:val="00080C9C"/>
    <w:rsid w:val="00080D68"/>
    <w:rsid w:val="00080FCF"/>
    <w:rsid w:val="000810A3"/>
    <w:rsid w:val="000813B2"/>
    <w:rsid w:val="00081421"/>
    <w:rsid w:val="000815A8"/>
    <w:rsid w:val="0008169E"/>
    <w:rsid w:val="00081725"/>
    <w:rsid w:val="0008177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CA"/>
    <w:rsid w:val="00084FA5"/>
    <w:rsid w:val="00085325"/>
    <w:rsid w:val="00085540"/>
    <w:rsid w:val="00085A71"/>
    <w:rsid w:val="00085ADF"/>
    <w:rsid w:val="00085C21"/>
    <w:rsid w:val="00085DDF"/>
    <w:rsid w:val="00085DE6"/>
    <w:rsid w:val="00085EC2"/>
    <w:rsid w:val="00085EF2"/>
    <w:rsid w:val="00085F2B"/>
    <w:rsid w:val="00086062"/>
    <w:rsid w:val="000860EC"/>
    <w:rsid w:val="00086207"/>
    <w:rsid w:val="00086436"/>
    <w:rsid w:val="00086622"/>
    <w:rsid w:val="00086867"/>
    <w:rsid w:val="00086940"/>
    <w:rsid w:val="00086D71"/>
    <w:rsid w:val="00087316"/>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113D"/>
    <w:rsid w:val="00091329"/>
    <w:rsid w:val="000913C4"/>
    <w:rsid w:val="000914C0"/>
    <w:rsid w:val="0009160E"/>
    <w:rsid w:val="000917E4"/>
    <w:rsid w:val="00091B4E"/>
    <w:rsid w:val="000920B6"/>
    <w:rsid w:val="000923F4"/>
    <w:rsid w:val="00092791"/>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52E0"/>
    <w:rsid w:val="000954B7"/>
    <w:rsid w:val="000955FB"/>
    <w:rsid w:val="000956D9"/>
    <w:rsid w:val="00095880"/>
    <w:rsid w:val="00095DAA"/>
    <w:rsid w:val="00095E52"/>
    <w:rsid w:val="00095F9A"/>
    <w:rsid w:val="00096014"/>
    <w:rsid w:val="000962E7"/>
    <w:rsid w:val="000966E1"/>
    <w:rsid w:val="0009678A"/>
    <w:rsid w:val="00096B4B"/>
    <w:rsid w:val="00096C32"/>
    <w:rsid w:val="00096C37"/>
    <w:rsid w:val="00097290"/>
    <w:rsid w:val="0009735D"/>
    <w:rsid w:val="000973A5"/>
    <w:rsid w:val="00097442"/>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C05"/>
    <w:rsid w:val="000A0E23"/>
    <w:rsid w:val="000A0E66"/>
    <w:rsid w:val="000A0EA6"/>
    <w:rsid w:val="000A10C2"/>
    <w:rsid w:val="000A118A"/>
    <w:rsid w:val="000A11BD"/>
    <w:rsid w:val="000A13AC"/>
    <w:rsid w:val="000A1561"/>
    <w:rsid w:val="000A1629"/>
    <w:rsid w:val="000A16BF"/>
    <w:rsid w:val="000A19CB"/>
    <w:rsid w:val="000A1B64"/>
    <w:rsid w:val="000A1B6D"/>
    <w:rsid w:val="000A1C18"/>
    <w:rsid w:val="000A1D34"/>
    <w:rsid w:val="000A1DBE"/>
    <w:rsid w:val="000A1F26"/>
    <w:rsid w:val="000A225D"/>
    <w:rsid w:val="000A22DA"/>
    <w:rsid w:val="000A239A"/>
    <w:rsid w:val="000A2703"/>
    <w:rsid w:val="000A274D"/>
    <w:rsid w:val="000A2BF6"/>
    <w:rsid w:val="000A2CFD"/>
    <w:rsid w:val="000A30F3"/>
    <w:rsid w:val="000A31B9"/>
    <w:rsid w:val="000A320C"/>
    <w:rsid w:val="000A32DB"/>
    <w:rsid w:val="000A3318"/>
    <w:rsid w:val="000A337C"/>
    <w:rsid w:val="000A33EA"/>
    <w:rsid w:val="000A34CA"/>
    <w:rsid w:val="000A363D"/>
    <w:rsid w:val="000A3B38"/>
    <w:rsid w:val="000A3CC5"/>
    <w:rsid w:val="000A3D3A"/>
    <w:rsid w:val="000A3F79"/>
    <w:rsid w:val="000A419C"/>
    <w:rsid w:val="000A421A"/>
    <w:rsid w:val="000A42AE"/>
    <w:rsid w:val="000A42D9"/>
    <w:rsid w:val="000A4468"/>
    <w:rsid w:val="000A4623"/>
    <w:rsid w:val="000A467B"/>
    <w:rsid w:val="000A473E"/>
    <w:rsid w:val="000A4754"/>
    <w:rsid w:val="000A47FB"/>
    <w:rsid w:val="000A48DA"/>
    <w:rsid w:val="000A4959"/>
    <w:rsid w:val="000A4AC0"/>
    <w:rsid w:val="000A4C7F"/>
    <w:rsid w:val="000A5220"/>
    <w:rsid w:val="000A5349"/>
    <w:rsid w:val="000A5491"/>
    <w:rsid w:val="000A5F1C"/>
    <w:rsid w:val="000A5FF3"/>
    <w:rsid w:val="000A6026"/>
    <w:rsid w:val="000A6062"/>
    <w:rsid w:val="000A610E"/>
    <w:rsid w:val="000A6234"/>
    <w:rsid w:val="000A628E"/>
    <w:rsid w:val="000A6397"/>
    <w:rsid w:val="000A645A"/>
    <w:rsid w:val="000A664A"/>
    <w:rsid w:val="000A67A3"/>
    <w:rsid w:val="000A682C"/>
    <w:rsid w:val="000A68A2"/>
    <w:rsid w:val="000A68EF"/>
    <w:rsid w:val="000A68F1"/>
    <w:rsid w:val="000A6A89"/>
    <w:rsid w:val="000A6AB4"/>
    <w:rsid w:val="000A6F6D"/>
    <w:rsid w:val="000A6FC9"/>
    <w:rsid w:val="000A726F"/>
    <w:rsid w:val="000A727C"/>
    <w:rsid w:val="000A72EC"/>
    <w:rsid w:val="000A77FC"/>
    <w:rsid w:val="000A7B4B"/>
    <w:rsid w:val="000B0200"/>
    <w:rsid w:val="000B035A"/>
    <w:rsid w:val="000B037F"/>
    <w:rsid w:val="000B069C"/>
    <w:rsid w:val="000B0764"/>
    <w:rsid w:val="000B0B08"/>
    <w:rsid w:val="000B0C5B"/>
    <w:rsid w:val="000B0E2A"/>
    <w:rsid w:val="000B0E7C"/>
    <w:rsid w:val="000B0F41"/>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C7D"/>
    <w:rsid w:val="000B6E81"/>
    <w:rsid w:val="000B7046"/>
    <w:rsid w:val="000B7369"/>
    <w:rsid w:val="000B7550"/>
    <w:rsid w:val="000B77B3"/>
    <w:rsid w:val="000B77D7"/>
    <w:rsid w:val="000B787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39A"/>
    <w:rsid w:val="000C457B"/>
    <w:rsid w:val="000C459D"/>
    <w:rsid w:val="000C4689"/>
    <w:rsid w:val="000C46D5"/>
    <w:rsid w:val="000C47E2"/>
    <w:rsid w:val="000C4A10"/>
    <w:rsid w:val="000C4B3B"/>
    <w:rsid w:val="000C4C59"/>
    <w:rsid w:val="000C4E06"/>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605"/>
    <w:rsid w:val="000D3773"/>
    <w:rsid w:val="000D38FA"/>
    <w:rsid w:val="000D3A67"/>
    <w:rsid w:val="000D3B8A"/>
    <w:rsid w:val="000D3CD7"/>
    <w:rsid w:val="000D3CF0"/>
    <w:rsid w:val="000D3D00"/>
    <w:rsid w:val="000D3E9C"/>
    <w:rsid w:val="000D3F2C"/>
    <w:rsid w:val="000D448F"/>
    <w:rsid w:val="000D45E4"/>
    <w:rsid w:val="000D4614"/>
    <w:rsid w:val="000D4791"/>
    <w:rsid w:val="000D4ABA"/>
    <w:rsid w:val="000D4C1B"/>
    <w:rsid w:val="000D4DC8"/>
    <w:rsid w:val="000D4EE5"/>
    <w:rsid w:val="000D521F"/>
    <w:rsid w:val="000D527E"/>
    <w:rsid w:val="000D5373"/>
    <w:rsid w:val="000D5513"/>
    <w:rsid w:val="000D5836"/>
    <w:rsid w:val="000D598F"/>
    <w:rsid w:val="000D59D9"/>
    <w:rsid w:val="000D5DCB"/>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9FC"/>
    <w:rsid w:val="000E0A77"/>
    <w:rsid w:val="000E0C59"/>
    <w:rsid w:val="000E0EEE"/>
    <w:rsid w:val="000E0F71"/>
    <w:rsid w:val="000E10AC"/>
    <w:rsid w:val="000E1AED"/>
    <w:rsid w:val="000E1AF3"/>
    <w:rsid w:val="000E1C1D"/>
    <w:rsid w:val="000E2391"/>
    <w:rsid w:val="000E2438"/>
    <w:rsid w:val="000E26EA"/>
    <w:rsid w:val="000E2DA3"/>
    <w:rsid w:val="000E2E68"/>
    <w:rsid w:val="000E2EEC"/>
    <w:rsid w:val="000E301C"/>
    <w:rsid w:val="000E315B"/>
    <w:rsid w:val="000E3243"/>
    <w:rsid w:val="000E32ED"/>
    <w:rsid w:val="000E3545"/>
    <w:rsid w:val="000E3588"/>
    <w:rsid w:val="000E37F3"/>
    <w:rsid w:val="000E39BC"/>
    <w:rsid w:val="000E3BC3"/>
    <w:rsid w:val="000E3FB5"/>
    <w:rsid w:val="000E4121"/>
    <w:rsid w:val="000E4592"/>
    <w:rsid w:val="000E4745"/>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780"/>
    <w:rsid w:val="000F0976"/>
    <w:rsid w:val="000F0ED1"/>
    <w:rsid w:val="000F0F34"/>
    <w:rsid w:val="000F102A"/>
    <w:rsid w:val="000F11A5"/>
    <w:rsid w:val="000F148B"/>
    <w:rsid w:val="000F173A"/>
    <w:rsid w:val="000F2037"/>
    <w:rsid w:val="000F214C"/>
    <w:rsid w:val="000F25C9"/>
    <w:rsid w:val="000F2612"/>
    <w:rsid w:val="000F262C"/>
    <w:rsid w:val="000F29A8"/>
    <w:rsid w:val="000F29AD"/>
    <w:rsid w:val="000F2AC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7E"/>
    <w:rsid w:val="000F493B"/>
    <w:rsid w:val="000F4B09"/>
    <w:rsid w:val="000F4ED2"/>
    <w:rsid w:val="000F512B"/>
    <w:rsid w:val="000F5167"/>
    <w:rsid w:val="000F5367"/>
    <w:rsid w:val="000F57C9"/>
    <w:rsid w:val="000F5A8C"/>
    <w:rsid w:val="000F5CA6"/>
    <w:rsid w:val="000F5CEA"/>
    <w:rsid w:val="000F5FD6"/>
    <w:rsid w:val="000F60F5"/>
    <w:rsid w:val="000F6161"/>
    <w:rsid w:val="000F6179"/>
    <w:rsid w:val="000F6226"/>
    <w:rsid w:val="000F63D8"/>
    <w:rsid w:val="000F63E8"/>
    <w:rsid w:val="000F6638"/>
    <w:rsid w:val="000F663B"/>
    <w:rsid w:val="000F666F"/>
    <w:rsid w:val="000F6688"/>
    <w:rsid w:val="000F69D3"/>
    <w:rsid w:val="000F6A1D"/>
    <w:rsid w:val="000F6ADB"/>
    <w:rsid w:val="000F6C76"/>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AFF"/>
    <w:rsid w:val="00107EFD"/>
    <w:rsid w:val="001102DE"/>
    <w:rsid w:val="001105B7"/>
    <w:rsid w:val="0011075E"/>
    <w:rsid w:val="001109DB"/>
    <w:rsid w:val="00110BC8"/>
    <w:rsid w:val="00110C6E"/>
    <w:rsid w:val="00110DF2"/>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EA8"/>
    <w:rsid w:val="00114023"/>
    <w:rsid w:val="001141C3"/>
    <w:rsid w:val="0011423E"/>
    <w:rsid w:val="001142E2"/>
    <w:rsid w:val="0011477B"/>
    <w:rsid w:val="001148E9"/>
    <w:rsid w:val="00114DCB"/>
    <w:rsid w:val="00114FD5"/>
    <w:rsid w:val="0011501E"/>
    <w:rsid w:val="001150E8"/>
    <w:rsid w:val="0011522E"/>
    <w:rsid w:val="001153AD"/>
    <w:rsid w:val="0011541D"/>
    <w:rsid w:val="001154FF"/>
    <w:rsid w:val="0011590C"/>
    <w:rsid w:val="001159A9"/>
    <w:rsid w:val="00115C34"/>
    <w:rsid w:val="00115D31"/>
    <w:rsid w:val="00115E89"/>
    <w:rsid w:val="00116279"/>
    <w:rsid w:val="001165B6"/>
    <w:rsid w:val="00116706"/>
    <w:rsid w:val="00116983"/>
    <w:rsid w:val="00116A3A"/>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C6E"/>
    <w:rsid w:val="00117C8E"/>
    <w:rsid w:val="00117DCE"/>
    <w:rsid w:val="00117E76"/>
    <w:rsid w:val="00117E90"/>
    <w:rsid w:val="00117F6A"/>
    <w:rsid w:val="00117FA6"/>
    <w:rsid w:val="0012016F"/>
    <w:rsid w:val="001201BF"/>
    <w:rsid w:val="00120470"/>
    <w:rsid w:val="00120891"/>
    <w:rsid w:val="001208C1"/>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63A"/>
    <w:rsid w:val="001339DB"/>
    <w:rsid w:val="00133AD2"/>
    <w:rsid w:val="00133AF4"/>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3D"/>
    <w:rsid w:val="0013606F"/>
    <w:rsid w:val="00136184"/>
    <w:rsid w:val="00136546"/>
    <w:rsid w:val="00136700"/>
    <w:rsid w:val="001368A7"/>
    <w:rsid w:val="0013690D"/>
    <w:rsid w:val="001369D7"/>
    <w:rsid w:val="00136E5B"/>
    <w:rsid w:val="00136F78"/>
    <w:rsid w:val="0013712D"/>
    <w:rsid w:val="00137474"/>
    <w:rsid w:val="001375D8"/>
    <w:rsid w:val="0013777D"/>
    <w:rsid w:val="00137959"/>
    <w:rsid w:val="00137983"/>
    <w:rsid w:val="00137C88"/>
    <w:rsid w:val="00137D92"/>
    <w:rsid w:val="00137DC4"/>
    <w:rsid w:val="00140096"/>
    <w:rsid w:val="00140241"/>
    <w:rsid w:val="00140411"/>
    <w:rsid w:val="0014064B"/>
    <w:rsid w:val="00140916"/>
    <w:rsid w:val="00140B47"/>
    <w:rsid w:val="00140EC1"/>
    <w:rsid w:val="00140FF9"/>
    <w:rsid w:val="001410BB"/>
    <w:rsid w:val="00141449"/>
    <w:rsid w:val="00141685"/>
    <w:rsid w:val="00141687"/>
    <w:rsid w:val="0014170A"/>
    <w:rsid w:val="001417B2"/>
    <w:rsid w:val="001417F6"/>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9A7"/>
    <w:rsid w:val="00143A8B"/>
    <w:rsid w:val="00143FF4"/>
    <w:rsid w:val="00144107"/>
    <w:rsid w:val="0014469D"/>
    <w:rsid w:val="0014499E"/>
    <w:rsid w:val="001449A6"/>
    <w:rsid w:val="001449B2"/>
    <w:rsid w:val="00144C66"/>
    <w:rsid w:val="00144EDC"/>
    <w:rsid w:val="00145560"/>
    <w:rsid w:val="0014599D"/>
    <w:rsid w:val="00145B78"/>
    <w:rsid w:val="00145BAB"/>
    <w:rsid w:val="00145D0E"/>
    <w:rsid w:val="00145D65"/>
    <w:rsid w:val="00145E68"/>
    <w:rsid w:val="00145EF5"/>
    <w:rsid w:val="001460CE"/>
    <w:rsid w:val="00146155"/>
    <w:rsid w:val="00146185"/>
    <w:rsid w:val="001461C3"/>
    <w:rsid w:val="001463A0"/>
    <w:rsid w:val="001463E3"/>
    <w:rsid w:val="001464CD"/>
    <w:rsid w:val="001465C5"/>
    <w:rsid w:val="00146668"/>
    <w:rsid w:val="001467D9"/>
    <w:rsid w:val="00146879"/>
    <w:rsid w:val="00146891"/>
    <w:rsid w:val="00146931"/>
    <w:rsid w:val="00146A02"/>
    <w:rsid w:val="00146E94"/>
    <w:rsid w:val="00146EA1"/>
    <w:rsid w:val="00146EA7"/>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6F7"/>
    <w:rsid w:val="00151768"/>
    <w:rsid w:val="00151786"/>
    <w:rsid w:val="00151A46"/>
    <w:rsid w:val="00151A7B"/>
    <w:rsid w:val="00151C33"/>
    <w:rsid w:val="00151EE7"/>
    <w:rsid w:val="00151F45"/>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C47"/>
    <w:rsid w:val="00153C97"/>
    <w:rsid w:val="00153D09"/>
    <w:rsid w:val="00153E20"/>
    <w:rsid w:val="00153ECD"/>
    <w:rsid w:val="00153EEA"/>
    <w:rsid w:val="00154438"/>
    <w:rsid w:val="0015457C"/>
    <w:rsid w:val="00154769"/>
    <w:rsid w:val="001547D2"/>
    <w:rsid w:val="001549CC"/>
    <w:rsid w:val="00154A9B"/>
    <w:rsid w:val="00154B5A"/>
    <w:rsid w:val="00154E25"/>
    <w:rsid w:val="00154EA5"/>
    <w:rsid w:val="001550A7"/>
    <w:rsid w:val="00155238"/>
    <w:rsid w:val="00155377"/>
    <w:rsid w:val="0015545E"/>
    <w:rsid w:val="001554ED"/>
    <w:rsid w:val="00155638"/>
    <w:rsid w:val="001556FB"/>
    <w:rsid w:val="00155715"/>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235"/>
    <w:rsid w:val="0016064B"/>
    <w:rsid w:val="00160E24"/>
    <w:rsid w:val="0016110C"/>
    <w:rsid w:val="00161258"/>
    <w:rsid w:val="0016126D"/>
    <w:rsid w:val="00161366"/>
    <w:rsid w:val="001617BD"/>
    <w:rsid w:val="0016185B"/>
    <w:rsid w:val="00161C06"/>
    <w:rsid w:val="00161C08"/>
    <w:rsid w:val="00161C85"/>
    <w:rsid w:val="00161CBC"/>
    <w:rsid w:val="00161CCE"/>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6E"/>
    <w:rsid w:val="00165795"/>
    <w:rsid w:val="00165A6F"/>
    <w:rsid w:val="00165DC4"/>
    <w:rsid w:val="00165EA4"/>
    <w:rsid w:val="00166143"/>
    <w:rsid w:val="001662F4"/>
    <w:rsid w:val="001664B0"/>
    <w:rsid w:val="001664E5"/>
    <w:rsid w:val="00166604"/>
    <w:rsid w:val="0016675D"/>
    <w:rsid w:val="00166BA4"/>
    <w:rsid w:val="00166E07"/>
    <w:rsid w:val="00166E52"/>
    <w:rsid w:val="001671B4"/>
    <w:rsid w:val="00167237"/>
    <w:rsid w:val="00167247"/>
    <w:rsid w:val="00167645"/>
    <w:rsid w:val="001676A3"/>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96C"/>
    <w:rsid w:val="00172A72"/>
    <w:rsid w:val="00172A7C"/>
    <w:rsid w:val="00172F6A"/>
    <w:rsid w:val="00172FFB"/>
    <w:rsid w:val="001730AE"/>
    <w:rsid w:val="00173445"/>
    <w:rsid w:val="00173611"/>
    <w:rsid w:val="001736C1"/>
    <w:rsid w:val="00173AAF"/>
    <w:rsid w:val="00173CF7"/>
    <w:rsid w:val="00173D15"/>
    <w:rsid w:val="00173DC6"/>
    <w:rsid w:val="00173F7A"/>
    <w:rsid w:val="001743FA"/>
    <w:rsid w:val="00174576"/>
    <w:rsid w:val="0017468D"/>
    <w:rsid w:val="00174787"/>
    <w:rsid w:val="00174816"/>
    <w:rsid w:val="0017488A"/>
    <w:rsid w:val="001749CE"/>
    <w:rsid w:val="00174AF4"/>
    <w:rsid w:val="00174E09"/>
    <w:rsid w:val="00174E9C"/>
    <w:rsid w:val="00175236"/>
    <w:rsid w:val="00175449"/>
    <w:rsid w:val="00175607"/>
    <w:rsid w:val="001756C1"/>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81"/>
    <w:rsid w:val="001835E3"/>
    <w:rsid w:val="001837F1"/>
    <w:rsid w:val="00183A8C"/>
    <w:rsid w:val="001840C4"/>
    <w:rsid w:val="0018421D"/>
    <w:rsid w:val="0018428D"/>
    <w:rsid w:val="001843FD"/>
    <w:rsid w:val="001845A7"/>
    <w:rsid w:val="0018460C"/>
    <w:rsid w:val="00184CB4"/>
    <w:rsid w:val="00184D1C"/>
    <w:rsid w:val="00184DFC"/>
    <w:rsid w:val="00184FA9"/>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3AB"/>
    <w:rsid w:val="00190472"/>
    <w:rsid w:val="0019058C"/>
    <w:rsid w:val="00190987"/>
    <w:rsid w:val="00190A5C"/>
    <w:rsid w:val="00190AFD"/>
    <w:rsid w:val="00190B21"/>
    <w:rsid w:val="00190C96"/>
    <w:rsid w:val="00190DE2"/>
    <w:rsid w:val="00191072"/>
    <w:rsid w:val="00191133"/>
    <w:rsid w:val="001911D9"/>
    <w:rsid w:val="001912A5"/>
    <w:rsid w:val="0019133F"/>
    <w:rsid w:val="001913BB"/>
    <w:rsid w:val="001914A6"/>
    <w:rsid w:val="001915D7"/>
    <w:rsid w:val="00191AC4"/>
    <w:rsid w:val="00191AC6"/>
    <w:rsid w:val="00191EA1"/>
    <w:rsid w:val="00191FAD"/>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B7B"/>
    <w:rsid w:val="00196BA9"/>
    <w:rsid w:val="00196BC5"/>
    <w:rsid w:val="00196D42"/>
    <w:rsid w:val="00196FB9"/>
    <w:rsid w:val="00196FC9"/>
    <w:rsid w:val="00197084"/>
    <w:rsid w:val="00197195"/>
    <w:rsid w:val="00197205"/>
    <w:rsid w:val="001972B8"/>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4077"/>
    <w:rsid w:val="001A4104"/>
    <w:rsid w:val="001A4374"/>
    <w:rsid w:val="001A4399"/>
    <w:rsid w:val="001A450B"/>
    <w:rsid w:val="001A459C"/>
    <w:rsid w:val="001A45DE"/>
    <w:rsid w:val="001A4BCA"/>
    <w:rsid w:val="001A4CBC"/>
    <w:rsid w:val="001A4D8F"/>
    <w:rsid w:val="001A4D9E"/>
    <w:rsid w:val="001A4ED0"/>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A2"/>
    <w:rsid w:val="001A78F2"/>
    <w:rsid w:val="001A7952"/>
    <w:rsid w:val="001A7A3D"/>
    <w:rsid w:val="001A7A9C"/>
    <w:rsid w:val="001A7BD7"/>
    <w:rsid w:val="001A7CCB"/>
    <w:rsid w:val="001A7F74"/>
    <w:rsid w:val="001B0164"/>
    <w:rsid w:val="001B0349"/>
    <w:rsid w:val="001B0357"/>
    <w:rsid w:val="001B0450"/>
    <w:rsid w:val="001B0456"/>
    <w:rsid w:val="001B0555"/>
    <w:rsid w:val="001B0632"/>
    <w:rsid w:val="001B0833"/>
    <w:rsid w:val="001B0AEC"/>
    <w:rsid w:val="001B0DAE"/>
    <w:rsid w:val="001B0DEA"/>
    <w:rsid w:val="001B0E5C"/>
    <w:rsid w:val="001B0EBE"/>
    <w:rsid w:val="001B0F13"/>
    <w:rsid w:val="001B1064"/>
    <w:rsid w:val="001B1293"/>
    <w:rsid w:val="001B141F"/>
    <w:rsid w:val="001B182F"/>
    <w:rsid w:val="001B1DD9"/>
    <w:rsid w:val="001B1E6D"/>
    <w:rsid w:val="001B20F8"/>
    <w:rsid w:val="001B2229"/>
    <w:rsid w:val="001B250C"/>
    <w:rsid w:val="001B259D"/>
    <w:rsid w:val="001B283E"/>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A2B"/>
    <w:rsid w:val="001B6B17"/>
    <w:rsid w:val="001B6C0A"/>
    <w:rsid w:val="001B6D55"/>
    <w:rsid w:val="001B6F82"/>
    <w:rsid w:val="001B71EF"/>
    <w:rsid w:val="001B752F"/>
    <w:rsid w:val="001B75CE"/>
    <w:rsid w:val="001B762D"/>
    <w:rsid w:val="001B769A"/>
    <w:rsid w:val="001B76C3"/>
    <w:rsid w:val="001B78B9"/>
    <w:rsid w:val="001B791F"/>
    <w:rsid w:val="001B7A71"/>
    <w:rsid w:val="001B7A75"/>
    <w:rsid w:val="001B7B65"/>
    <w:rsid w:val="001B7BC4"/>
    <w:rsid w:val="001B7C6A"/>
    <w:rsid w:val="001B7FCC"/>
    <w:rsid w:val="001B7FEB"/>
    <w:rsid w:val="001C042F"/>
    <w:rsid w:val="001C0728"/>
    <w:rsid w:val="001C0822"/>
    <w:rsid w:val="001C099C"/>
    <w:rsid w:val="001C0AD9"/>
    <w:rsid w:val="001C0DF3"/>
    <w:rsid w:val="001C11CE"/>
    <w:rsid w:val="001C12A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A7B"/>
    <w:rsid w:val="001C4B2F"/>
    <w:rsid w:val="001C4F4E"/>
    <w:rsid w:val="001C53A4"/>
    <w:rsid w:val="001C53B8"/>
    <w:rsid w:val="001C56D8"/>
    <w:rsid w:val="001C5993"/>
    <w:rsid w:val="001C5A5D"/>
    <w:rsid w:val="001C5BAD"/>
    <w:rsid w:val="001C5CC2"/>
    <w:rsid w:val="001C5E16"/>
    <w:rsid w:val="001C5EC6"/>
    <w:rsid w:val="001C5FDE"/>
    <w:rsid w:val="001C621B"/>
    <w:rsid w:val="001C638F"/>
    <w:rsid w:val="001C655D"/>
    <w:rsid w:val="001C6A78"/>
    <w:rsid w:val="001C6CB6"/>
    <w:rsid w:val="001C6D9B"/>
    <w:rsid w:val="001C703A"/>
    <w:rsid w:val="001C7221"/>
    <w:rsid w:val="001C7339"/>
    <w:rsid w:val="001C7629"/>
    <w:rsid w:val="001C768C"/>
    <w:rsid w:val="001C7706"/>
    <w:rsid w:val="001C7A8A"/>
    <w:rsid w:val="001C7E38"/>
    <w:rsid w:val="001D0059"/>
    <w:rsid w:val="001D0166"/>
    <w:rsid w:val="001D02AD"/>
    <w:rsid w:val="001D02D6"/>
    <w:rsid w:val="001D0350"/>
    <w:rsid w:val="001D0412"/>
    <w:rsid w:val="001D093B"/>
    <w:rsid w:val="001D0B94"/>
    <w:rsid w:val="001D1343"/>
    <w:rsid w:val="001D15CE"/>
    <w:rsid w:val="001D1A5C"/>
    <w:rsid w:val="001D1AD8"/>
    <w:rsid w:val="001D1AE9"/>
    <w:rsid w:val="001D1B3F"/>
    <w:rsid w:val="001D1EB0"/>
    <w:rsid w:val="001D202E"/>
    <w:rsid w:val="001D23A3"/>
    <w:rsid w:val="001D2926"/>
    <w:rsid w:val="001D2CA4"/>
    <w:rsid w:val="001D2E5D"/>
    <w:rsid w:val="001D2FA1"/>
    <w:rsid w:val="001D30A0"/>
    <w:rsid w:val="001D32C0"/>
    <w:rsid w:val="001D370C"/>
    <w:rsid w:val="001D3755"/>
    <w:rsid w:val="001D37E2"/>
    <w:rsid w:val="001D3917"/>
    <w:rsid w:val="001D39AE"/>
    <w:rsid w:val="001D3B71"/>
    <w:rsid w:val="001D3D2E"/>
    <w:rsid w:val="001D3D38"/>
    <w:rsid w:val="001D3DC7"/>
    <w:rsid w:val="001D3FA9"/>
    <w:rsid w:val="001D4063"/>
    <w:rsid w:val="001D4699"/>
    <w:rsid w:val="001D47FC"/>
    <w:rsid w:val="001D48FA"/>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79"/>
    <w:rsid w:val="001D64AC"/>
    <w:rsid w:val="001D6512"/>
    <w:rsid w:val="001D65BA"/>
    <w:rsid w:val="001D6611"/>
    <w:rsid w:val="001D6A93"/>
    <w:rsid w:val="001D6BB0"/>
    <w:rsid w:val="001D6D4A"/>
    <w:rsid w:val="001D6F5A"/>
    <w:rsid w:val="001D71AC"/>
    <w:rsid w:val="001D7DBC"/>
    <w:rsid w:val="001D7E0A"/>
    <w:rsid w:val="001D7E77"/>
    <w:rsid w:val="001D7EC3"/>
    <w:rsid w:val="001D7EC8"/>
    <w:rsid w:val="001E017F"/>
    <w:rsid w:val="001E0381"/>
    <w:rsid w:val="001E039C"/>
    <w:rsid w:val="001E0606"/>
    <w:rsid w:val="001E06AC"/>
    <w:rsid w:val="001E0725"/>
    <w:rsid w:val="001E075D"/>
    <w:rsid w:val="001E08AB"/>
    <w:rsid w:val="001E0969"/>
    <w:rsid w:val="001E0B20"/>
    <w:rsid w:val="001E0B82"/>
    <w:rsid w:val="001E0D95"/>
    <w:rsid w:val="001E11DD"/>
    <w:rsid w:val="001E1571"/>
    <w:rsid w:val="001E189D"/>
    <w:rsid w:val="001E18BA"/>
    <w:rsid w:val="001E18E4"/>
    <w:rsid w:val="001E1B86"/>
    <w:rsid w:val="001E1B9F"/>
    <w:rsid w:val="001E1C76"/>
    <w:rsid w:val="001E1C9C"/>
    <w:rsid w:val="001E1D2E"/>
    <w:rsid w:val="001E1FF1"/>
    <w:rsid w:val="001E1FF2"/>
    <w:rsid w:val="001E2130"/>
    <w:rsid w:val="001E21D5"/>
    <w:rsid w:val="001E228C"/>
    <w:rsid w:val="001E239E"/>
    <w:rsid w:val="001E2434"/>
    <w:rsid w:val="001E25D4"/>
    <w:rsid w:val="001E2A07"/>
    <w:rsid w:val="001E2B00"/>
    <w:rsid w:val="001E2B87"/>
    <w:rsid w:val="001E2C17"/>
    <w:rsid w:val="001E3013"/>
    <w:rsid w:val="001E346A"/>
    <w:rsid w:val="001E358D"/>
    <w:rsid w:val="001E38B8"/>
    <w:rsid w:val="001E3A98"/>
    <w:rsid w:val="001E3B91"/>
    <w:rsid w:val="001E3CA0"/>
    <w:rsid w:val="001E3CEA"/>
    <w:rsid w:val="001E3F42"/>
    <w:rsid w:val="001E4156"/>
    <w:rsid w:val="001E425F"/>
    <w:rsid w:val="001E447E"/>
    <w:rsid w:val="001E471E"/>
    <w:rsid w:val="001E4A50"/>
    <w:rsid w:val="001E4A7B"/>
    <w:rsid w:val="001E4FA8"/>
    <w:rsid w:val="001E500D"/>
    <w:rsid w:val="001E5015"/>
    <w:rsid w:val="001E5029"/>
    <w:rsid w:val="001E53C1"/>
    <w:rsid w:val="001E5570"/>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B5A"/>
    <w:rsid w:val="001E7B61"/>
    <w:rsid w:val="001E7B98"/>
    <w:rsid w:val="001E7C25"/>
    <w:rsid w:val="001E7C37"/>
    <w:rsid w:val="001E7FC7"/>
    <w:rsid w:val="001E7FF7"/>
    <w:rsid w:val="001F009A"/>
    <w:rsid w:val="001F0113"/>
    <w:rsid w:val="001F03AB"/>
    <w:rsid w:val="001F0497"/>
    <w:rsid w:val="001F06FE"/>
    <w:rsid w:val="001F0774"/>
    <w:rsid w:val="001F0D51"/>
    <w:rsid w:val="001F1459"/>
    <w:rsid w:val="001F1574"/>
    <w:rsid w:val="001F15B1"/>
    <w:rsid w:val="001F1638"/>
    <w:rsid w:val="001F1A57"/>
    <w:rsid w:val="001F1B8F"/>
    <w:rsid w:val="001F1DE0"/>
    <w:rsid w:val="001F1E78"/>
    <w:rsid w:val="001F202D"/>
    <w:rsid w:val="001F2693"/>
    <w:rsid w:val="001F2AFF"/>
    <w:rsid w:val="001F2CCB"/>
    <w:rsid w:val="001F2D88"/>
    <w:rsid w:val="001F2FB0"/>
    <w:rsid w:val="001F2FC8"/>
    <w:rsid w:val="001F3178"/>
    <w:rsid w:val="001F31C8"/>
    <w:rsid w:val="001F32DE"/>
    <w:rsid w:val="001F3372"/>
    <w:rsid w:val="001F33F1"/>
    <w:rsid w:val="001F341D"/>
    <w:rsid w:val="001F35FB"/>
    <w:rsid w:val="001F361D"/>
    <w:rsid w:val="001F41CE"/>
    <w:rsid w:val="001F4353"/>
    <w:rsid w:val="001F4387"/>
    <w:rsid w:val="001F43A4"/>
    <w:rsid w:val="001F43FE"/>
    <w:rsid w:val="001F440D"/>
    <w:rsid w:val="001F4427"/>
    <w:rsid w:val="001F448F"/>
    <w:rsid w:val="001F4628"/>
    <w:rsid w:val="001F4863"/>
    <w:rsid w:val="001F4904"/>
    <w:rsid w:val="001F4E39"/>
    <w:rsid w:val="001F4EFC"/>
    <w:rsid w:val="001F50FD"/>
    <w:rsid w:val="001F5216"/>
    <w:rsid w:val="001F5293"/>
    <w:rsid w:val="001F52FD"/>
    <w:rsid w:val="001F5367"/>
    <w:rsid w:val="001F544A"/>
    <w:rsid w:val="001F5BA1"/>
    <w:rsid w:val="001F5D58"/>
    <w:rsid w:val="001F5E2B"/>
    <w:rsid w:val="001F5F5C"/>
    <w:rsid w:val="001F6071"/>
    <w:rsid w:val="001F6200"/>
    <w:rsid w:val="001F694A"/>
    <w:rsid w:val="001F6975"/>
    <w:rsid w:val="001F69A2"/>
    <w:rsid w:val="001F6C1E"/>
    <w:rsid w:val="001F6C64"/>
    <w:rsid w:val="001F6E4C"/>
    <w:rsid w:val="001F702D"/>
    <w:rsid w:val="001F71BE"/>
    <w:rsid w:val="001F72BD"/>
    <w:rsid w:val="001F7499"/>
    <w:rsid w:val="001F772D"/>
    <w:rsid w:val="001F77AA"/>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A2"/>
    <w:rsid w:val="0020290C"/>
    <w:rsid w:val="00202C44"/>
    <w:rsid w:val="00202E22"/>
    <w:rsid w:val="0020321E"/>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976"/>
    <w:rsid w:val="002109E6"/>
    <w:rsid w:val="00210A1C"/>
    <w:rsid w:val="00210B04"/>
    <w:rsid w:val="00210D28"/>
    <w:rsid w:val="00210F9C"/>
    <w:rsid w:val="00210FB4"/>
    <w:rsid w:val="002110C4"/>
    <w:rsid w:val="00211213"/>
    <w:rsid w:val="002114A8"/>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2C4"/>
    <w:rsid w:val="0022070B"/>
    <w:rsid w:val="00220C98"/>
    <w:rsid w:val="00220CA6"/>
    <w:rsid w:val="00220E41"/>
    <w:rsid w:val="00220FD2"/>
    <w:rsid w:val="00221087"/>
    <w:rsid w:val="002214AE"/>
    <w:rsid w:val="002214DC"/>
    <w:rsid w:val="002215AE"/>
    <w:rsid w:val="00221676"/>
    <w:rsid w:val="00221872"/>
    <w:rsid w:val="002218ED"/>
    <w:rsid w:val="00221ACF"/>
    <w:rsid w:val="00221B39"/>
    <w:rsid w:val="00221C9A"/>
    <w:rsid w:val="00221DCD"/>
    <w:rsid w:val="00221FC2"/>
    <w:rsid w:val="00222024"/>
    <w:rsid w:val="00222174"/>
    <w:rsid w:val="0022225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30104"/>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835"/>
    <w:rsid w:val="00232B97"/>
    <w:rsid w:val="00232E4E"/>
    <w:rsid w:val="0023303F"/>
    <w:rsid w:val="0023337F"/>
    <w:rsid w:val="002336B9"/>
    <w:rsid w:val="00233745"/>
    <w:rsid w:val="00234445"/>
    <w:rsid w:val="00234771"/>
    <w:rsid w:val="0023495D"/>
    <w:rsid w:val="00234CE9"/>
    <w:rsid w:val="00234E1B"/>
    <w:rsid w:val="00234E50"/>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B4"/>
    <w:rsid w:val="002367B1"/>
    <w:rsid w:val="00236891"/>
    <w:rsid w:val="00236A87"/>
    <w:rsid w:val="00236C11"/>
    <w:rsid w:val="00236D8B"/>
    <w:rsid w:val="00236E85"/>
    <w:rsid w:val="00236EE9"/>
    <w:rsid w:val="00236F6C"/>
    <w:rsid w:val="00236FC3"/>
    <w:rsid w:val="0023747A"/>
    <w:rsid w:val="002374C9"/>
    <w:rsid w:val="00237656"/>
    <w:rsid w:val="002377E3"/>
    <w:rsid w:val="002379F9"/>
    <w:rsid w:val="00237CE2"/>
    <w:rsid w:val="00237D8A"/>
    <w:rsid w:val="00237DD7"/>
    <w:rsid w:val="00237DEF"/>
    <w:rsid w:val="00240038"/>
    <w:rsid w:val="0024021D"/>
    <w:rsid w:val="00240255"/>
    <w:rsid w:val="002402AF"/>
    <w:rsid w:val="00240B20"/>
    <w:rsid w:val="00240B6E"/>
    <w:rsid w:val="00240C46"/>
    <w:rsid w:val="00240C95"/>
    <w:rsid w:val="00240E11"/>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59"/>
    <w:rsid w:val="0024239C"/>
    <w:rsid w:val="002423FD"/>
    <w:rsid w:val="00242697"/>
    <w:rsid w:val="00242709"/>
    <w:rsid w:val="002427D9"/>
    <w:rsid w:val="00242AD6"/>
    <w:rsid w:val="00242EC0"/>
    <w:rsid w:val="00242F0C"/>
    <w:rsid w:val="00243086"/>
    <w:rsid w:val="0024310D"/>
    <w:rsid w:val="0024318C"/>
    <w:rsid w:val="002431CB"/>
    <w:rsid w:val="002432B4"/>
    <w:rsid w:val="00243434"/>
    <w:rsid w:val="00243672"/>
    <w:rsid w:val="002438AA"/>
    <w:rsid w:val="00243A02"/>
    <w:rsid w:val="00243A46"/>
    <w:rsid w:val="00243DB4"/>
    <w:rsid w:val="002443D5"/>
    <w:rsid w:val="00244416"/>
    <w:rsid w:val="00244581"/>
    <w:rsid w:val="002446D5"/>
    <w:rsid w:val="002447E7"/>
    <w:rsid w:val="002447F6"/>
    <w:rsid w:val="002448D3"/>
    <w:rsid w:val="00244D33"/>
    <w:rsid w:val="00245246"/>
    <w:rsid w:val="0024538B"/>
    <w:rsid w:val="0024543B"/>
    <w:rsid w:val="00245471"/>
    <w:rsid w:val="002455B0"/>
    <w:rsid w:val="00245625"/>
    <w:rsid w:val="002458B2"/>
    <w:rsid w:val="00245B60"/>
    <w:rsid w:val="002461B5"/>
    <w:rsid w:val="002463B7"/>
    <w:rsid w:val="00246486"/>
    <w:rsid w:val="00246769"/>
    <w:rsid w:val="002467CF"/>
    <w:rsid w:val="00246937"/>
    <w:rsid w:val="00246AA9"/>
    <w:rsid w:val="00246B29"/>
    <w:rsid w:val="00246C51"/>
    <w:rsid w:val="00246D1C"/>
    <w:rsid w:val="00246E08"/>
    <w:rsid w:val="002470F9"/>
    <w:rsid w:val="002473A0"/>
    <w:rsid w:val="0024743D"/>
    <w:rsid w:val="002474B7"/>
    <w:rsid w:val="002474E5"/>
    <w:rsid w:val="0024768E"/>
    <w:rsid w:val="0024769A"/>
    <w:rsid w:val="00247778"/>
    <w:rsid w:val="0024790A"/>
    <w:rsid w:val="002479F9"/>
    <w:rsid w:val="00247A53"/>
    <w:rsid w:val="00247E7C"/>
    <w:rsid w:val="0025004C"/>
    <w:rsid w:val="0025007C"/>
    <w:rsid w:val="0025041C"/>
    <w:rsid w:val="00250453"/>
    <w:rsid w:val="002509D7"/>
    <w:rsid w:val="00250E68"/>
    <w:rsid w:val="0025105B"/>
    <w:rsid w:val="00251078"/>
    <w:rsid w:val="00251425"/>
    <w:rsid w:val="002514C2"/>
    <w:rsid w:val="00251686"/>
    <w:rsid w:val="00251B60"/>
    <w:rsid w:val="00251E4C"/>
    <w:rsid w:val="00251EC5"/>
    <w:rsid w:val="00251F3F"/>
    <w:rsid w:val="0025240F"/>
    <w:rsid w:val="002525A1"/>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255"/>
    <w:rsid w:val="00254378"/>
    <w:rsid w:val="002543E9"/>
    <w:rsid w:val="00254405"/>
    <w:rsid w:val="002544E6"/>
    <w:rsid w:val="00254539"/>
    <w:rsid w:val="00254634"/>
    <w:rsid w:val="00254647"/>
    <w:rsid w:val="00254851"/>
    <w:rsid w:val="002549BA"/>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9F"/>
    <w:rsid w:val="0025635E"/>
    <w:rsid w:val="00256428"/>
    <w:rsid w:val="00256470"/>
    <w:rsid w:val="00256655"/>
    <w:rsid w:val="002566EE"/>
    <w:rsid w:val="002567A3"/>
    <w:rsid w:val="0025696A"/>
    <w:rsid w:val="002569F6"/>
    <w:rsid w:val="00256D6C"/>
    <w:rsid w:val="00257356"/>
    <w:rsid w:val="0025769B"/>
    <w:rsid w:val="0025770E"/>
    <w:rsid w:val="00257959"/>
    <w:rsid w:val="00257A02"/>
    <w:rsid w:val="00257E37"/>
    <w:rsid w:val="002602D3"/>
    <w:rsid w:val="00260465"/>
    <w:rsid w:val="002605F9"/>
    <w:rsid w:val="00260801"/>
    <w:rsid w:val="00260AEC"/>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B43"/>
    <w:rsid w:val="00262E59"/>
    <w:rsid w:val="00262EE1"/>
    <w:rsid w:val="00263271"/>
    <w:rsid w:val="002635B5"/>
    <w:rsid w:val="002635B6"/>
    <w:rsid w:val="002636CD"/>
    <w:rsid w:val="00263782"/>
    <w:rsid w:val="00263885"/>
    <w:rsid w:val="002639D1"/>
    <w:rsid w:val="002639F7"/>
    <w:rsid w:val="002639FB"/>
    <w:rsid w:val="00263A74"/>
    <w:rsid w:val="00263CF3"/>
    <w:rsid w:val="00263D3A"/>
    <w:rsid w:val="00263D9F"/>
    <w:rsid w:val="00263E78"/>
    <w:rsid w:val="00263F2A"/>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551"/>
    <w:rsid w:val="0027256C"/>
    <w:rsid w:val="0027257F"/>
    <w:rsid w:val="00272B5A"/>
    <w:rsid w:val="00272CAB"/>
    <w:rsid w:val="00272D38"/>
    <w:rsid w:val="00272DF5"/>
    <w:rsid w:val="00272E76"/>
    <w:rsid w:val="0027307C"/>
    <w:rsid w:val="0027320F"/>
    <w:rsid w:val="0027335D"/>
    <w:rsid w:val="0027359A"/>
    <w:rsid w:val="00273850"/>
    <w:rsid w:val="00273A69"/>
    <w:rsid w:val="00273B40"/>
    <w:rsid w:val="00273B5B"/>
    <w:rsid w:val="00273DEC"/>
    <w:rsid w:val="00274034"/>
    <w:rsid w:val="0027414E"/>
    <w:rsid w:val="00274440"/>
    <w:rsid w:val="00274536"/>
    <w:rsid w:val="00274995"/>
    <w:rsid w:val="00274D83"/>
    <w:rsid w:val="00274F29"/>
    <w:rsid w:val="00275240"/>
    <w:rsid w:val="00275272"/>
    <w:rsid w:val="0027545C"/>
    <w:rsid w:val="002756DF"/>
    <w:rsid w:val="00275758"/>
    <w:rsid w:val="00275840"/>
    <w:rsid w:val="00275E0D"/>
    <w:rsid w:val="00276056"/>
    <w:rsid w:val="00276095"/>
    <w:rsid w:val="002760FD"/>
    <w:rsid w:val="0027629D"/>
    <w:rsid w:val="002764B0"/>
    <w:rsid w:val="00276811"/>
    <w:rsid w:val="002768C1"/>
    <w:rsid w:val="00276903"/>
    <w:rsid w:val="00276B62"/>
    <w:rsid w:val="00276CB1"/>
    <w:rsid w:val="00277057"/>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102B"/>
    <w:rsid w:val="00281034"/>
    <w:rsid w:val="00281082"/>
    <w:rsid w:val="002810A7"/>
    <w:rsid w:val="0028144B"/>
    <w:rsid w:val="002816FD"/>
    <w:rsid w:val="0028177D"/>
    <w:rsid w:val="00281D6F"/>
    <w:rsid w:val="00281E79"/>
    <w:rsid w:val="00281ED7"/>
    <w:rsid w:val="00281FCF"/>
    <w:rsid w:val="00282101"/>
    <w:rsid w:val="0028237B"/>
    <w:rsid w:val="00282711"/>
    <w:rsid w:val="002829F9"/>
    <w:rsid w:val="00282ACC"/>
    <w:rsid w:val="00282C25"/>
    <w:rsid w:val="00282E78"/>
    <w:rsid w:val="00283004"/>
    <w:rsid w:val="00283488"/>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69"/>
    <w:rsid w:val="00292C89"/>
    <w:rsid w:val="00292E6B"/>
    <w:rsid w:val="00292FAC"/>
    <w:rsid w:val="00292FD3"/>
    <w:rsid w:val="0029315E"/>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50"/>
    <w:rsid w:val="002A3C85"/>
    <w:rsid w:val="002A4159"/>
    <w:rsid w:val="002A48E9"/>
    <w:rsid w:val="002A4D59"/>
    <w:rsid w:val="002A4D9A"/>
    <w:rsid w:val="002A53AE"/>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E6B"/>
    <w:rsid w:val="002B2754"/>
    <w:rsid w:val="002B28B3"/>
    <w:rsid w:val="002B2924"/>
    <w:rsid w:val="002B29E6"/>
    <w:rsid w:val="002B2B03"/>
    <w:rsid w:val="002B2F71"/>
    <w:rsid w:val="002B3150"/>
    <w:rsid w:val="002B33E3"/>
    <w:rsid w:val="002B37EA"/>
    <w:rsid w:val="002B3D20"/>
    <w:rsid w:val="002B4DFB"/>
    <w:rsid w:val="002B4E06"/>
    <w:rsid w:val="002B4E54"/>
    <w:rsid w:val="002B5268"/>
    <w:rsid w:val="002B538B"/>
    <w:rsid w:val="002B5474"/>
    <w:rsid w:val="002B5626"/>
    <w:rsid w:val="002B5627"/>
    <w:rsid w:val="002B5BA4"/>
    <w:rsid w:val="002B5BCF"/>
    <w:rsid w:val="002B5C8B"/>
    <w:rsid w:val="002B5DEA"/>
    <w:rsid w:val="002B5F59"/>
    <w:rsid w:val="002B5F8F"/>
    <w:rsid w:val="002B610C"/>
    <w:rsid w:val="002B62B6"/>
    <w:rsid w:val="002B6326"/>
    <w:rsid w:val="002B642A"/>
    <w:rsid w:val="002B66B0"/>
    <w:rsid w:val="002B6927"/>
    <w:rsid w:val="002B69BB"/>
    <w:rsid w:val="002B6BB1"/>
    <w:rsid w:val="002B6CDC"/>
    <w:rsid w:val="002B6DEB"/>
    <w:rsid w:val="002B7075"/>
    <w:rsid w:val="002B70C8"/>
    <w:rsid w:val="002B7172"/>
    <w:rsid w:val="002B71BD"/>
    <w:rsid w:val="002B77FB"/>
    <w:rsid w:val="002B7C98"/>
    <w:rsid w:val="002B7F4C"/>
    <w:rsid w:val="002B7FE2"/>
    <w:rsid w:val="002C0015"/>
    <w:rsid w:val="002C0103"/>
    <w:rsid w:val="002C0344"/>
    <w:rsid w:val="002C0437"/>
    <w:rsid w:val="002C0455"/>
    <w:rsid w:val="002C0469"/>
    <w:rsid w:val="002C0657"/>
    <w:rsid w:val="002C0760"/>
    <w:rsid w:val="002C0881"/>
    <w:rsid w:val="002C0CFD"/>
    <w:rsid w:val="002C0EF1"/>
    <w:rsid w:val="002C1052"/>
    <w:rsid w:val="002C1108"/>
    <w:rsid w:val="002C1271"/>
    <w:rsid w:val="002C12EC"/>
    <w:rsid w:val="002C133B"/>
    <w:rsid w:val="002C17C3"/>
    <w:rsid w:val="002C18CA"/>
    <w:rsid w:val="002C1B5B"/>
    <w:rsid w:val="002C1DD7"/>
    <w:rsid w:val="002C1F5B"/>
    <w:rsid w:val="002C219C"/>
    <w:rsid w:val="002C2353"/>
    <w:rsid w:val="002C26F3"/>
    <w:rsid w:val="002C2753"/>
    <w:rsid w:val="002C279A"/>
    <w:rsid w:val="002C2A72"/>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89"/>
    <w:rsid w:val="002C4CA7"/>
    <w:rsid w:val="002C4CD1"/>
    <w:rsid w:val="002C514D"/>
    <w:rsid w:val="002C531B"/>
    <w:rsid w:val="002C54E1"/>
    <w:rsid w:val="002C5517"/>
    <w:rsid w:val="002C5707"/>
    <w:rsid w:val="002C59F0"/>
    <w:rsid w:val="002C5A2A"/>
    <w:rsid w:val="002C5D6D"/>
    <w:rsid w:val="002C5D88"/>
    <w:rsid w:val="002C6069"/>
    <w:rsid w:val="002C60CC"/>
    <w:rsid w:val="002C64FA"/>
    <w:rsid w:val="002C660F"/>
    <w:rsid w:val="002C67BC"/>
    <w:rsid w:val="002C68EB"/>
    <w:rsid w:val="002C6D01"/>
    <w:rsid w:val="002C6D17"/>
    <w:rsid w:val="002C6DFA"/>
    <w:rsid w:val="002C7666"/>
    <w:rsid w:val="002C7C66"/>
    <w:rsid w:val="002C7E1C"/>
    <w:rsid w:val="002C7F55"/>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8AE"/>
    <w:rsid w:val="002D28D2"/>
    <w:rsid w:val="002D2CCF"/>
    <w:rsid w:val="002D30EE"/>
    <w:rsid w:val="002D314E"/>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50"/>
    <w:rsid w:val="002F3DED"/>
    <w:rsid w:val="002F40D6"/>
    <w:rsid w:val="002F418D"/>
    <w:rsid w:val="002F4283"/>
    <w:rsid w:val="002F4399"/>
    <w:rsid w:val="002F4762"/>
    <w:rsid w:val="002F47BA"/>
    <w:rsid w:val="002F4A92"/>
    <w:rsid w:val="002F4BE0"/>
    <w:rsid w:val="002F4C9F"/>
    <w:rsid w:val="002F4D7D"/>
    <w:rsid w:val="002F4DBD"/>
    <w:rsid w:val="002F4DED"/>
    <w:rsid w:val="002F4DF9"/>
    <w:rsid w:val="002F5276"/>
    <w:rsid w:val="002F5367"/>
    <w:rsid w:val="002F5479"/>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92"/>
    <w:rsid w:val="003006E3"/>
    <w:rsid w:val="003007FB"/>
    <w:rsid w:val="00300B2B"/>
    <w:rsid w:val="00300C83"/>
    <w:rsid w:val="00301139"/>
    <w:rsid w:val="0030120B"/>
    <w:rsid w:val="0030189C"/>
    <w:rsid w:val="00301E55"/>
    <w:rsid w:val="00301FCD"/>
    <w:rsid w:val="00302095"/>
    <w:rsid w:val="003021B1"/>
    <w:rsid w:val="0030244B"/>
    <w:rsid w:val="003027B6"/>
    <w:rsid w:val="003028D5"/>
    <w:rsid w:val="00302CCE"/>
    <w:rsid w:val="00302E31"/>
    <w:rsid w:val="00303281"/>
    <w:rsid w:val="003034ED"/>
    <w:rsid w:val="00303728"/>
    <w:rsid w:val="00303748"/>
    <w:rsid w:val="00303837"/>
    <w:rsid w:val="00303A77"/>
    <w:rsid w:val="00303BC1"/>
    <w:rsid w:val="00303C58"/>
    <w:rsid w:val="00303E92"/>
    <w:rsid w:val="00304045"/>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25E"/>
    <w:rsid w:val="0031238A"/>
    <w:rsid w:val="00312459"/>
    <w:rsid w:val="00312472"/>
    <w:rsid w:val="00312579"/>
    <w:rsid w:val="00312646"/>
    <w:rsid w:val="00312976"/>
    <w:rsid w:val="0031306D"/>
    <w:rsid w:val="00313159"/>
    <w:rsid w:val="00313397"/>
    <w:rsid w:val="0031343F"/>
    <w:rsid w:val="0031353F"/>
    <w:rsid w:val="0031394A"/>
    <w:rsid w:val="0031399B"/>
    <w:rsid w:val="00313E6A"/>
    <w:rsid w:val="0031411C"/>
    <w:rsid w:val="00314123"/>
    <w:rsid w:val="003141B2"/>
    <w:rsid w:val="003146E0"/>
    <w:rsid w:val="003147C3"/>
    <w:rsid w:val="00314A11"/>
    <w:rsid w:val="00314BF7"/>
    <w:rsid w:val="00314C28"/>
    <w:rsid w:val="00314CB2"/>
    <w:rsid w:val="00314EB1"/>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F87"/>
    <w:rsid w:val="0032010C"/>
    <w:rsid w:val="0032021C"/>
    <w:rsid w:val="0032049F"/>
    <w:rsid w:val="003205DA"/>
    <w:rsid w:val="003208B7"/>
    <w:rsid w:val="00320A9D"/>
    <w:rsid w:val="00320B0B"/>
    <w:rsid w:val="00320EB0"/>
    <w:rsid w:val="00321072"/>
    <w:rsid w:val="003211F6"/>
    <w:rsid w:val="0032123A"/>
    <w:rsid w:val="0032140C"/>
    <w:rsid w:val="003215D9"/>
    <w:rsid w:val="003219A1"/>
    <w:rsid w:val="00321A72"/>
    <w:rsid w:val="00321B8F"/>
    <w:rsid w:val="00321D1E"/>
    <w:rsid w:val="00321EA9"/>
    <w:rsid w:val="00321F54"/>
    <w:rsid w:val="00321F5D"/>
    <w:rsid w:val="00322956"/>
    <w:rsid w:val="003229B8"/>
    <w:rsid w:val="00322C31"/>
    <w:rsid w:val="00322D3B"/>
    <w:rsid w:val="00322F12"/>
    <w:rsid w:val="00322F58"/>
    <w:rsid w:val="00323043"/>
    <w:rsid w:val="00323082"/>
    <w:rsid w:val="00323167"/>
    <w:rsid w:val="0032323D"/>
    <w:rsid w:val="00323290"/>
    <w:rsid w:val="003232A1"/>
    <w:rsid w:val="00323391"/>
    <w:rsid w:val="00323544"/>
    <w:rsid w:val="00323577"/>
    <w:rsid w:val="00323593"/>
    <w:rsid w:val="00323847"/>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1320"/>
    <w:rsid w:val="003313CC"/>
    <w:rsid w:val="003313F1"/>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123"/>
    <w:rsid w:val="00333484"/>
    <w:rsid w:val="0033368A"/>
    <w:rsid w:val="00333921"/>
    <w:rsid w:val="00333A4B"/>
    <w:rsid w:val="00333A7E"/>
    <w:rsid w:val="00333B30"/>
    <w:rsid w:val="00333CAC"/>
    <w:rsid w:val="00333D8E"/>
    <w:rsid w:val="00333F41"/>
    <w:rsid w:val="0033404C"/>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25E"/>
    <w:rsid w:val="00337458"/>
    <w:rsid w:val="00337761"/>
    <w:rsid w:val="00337AF3"/>
    <w:rsid w:val="00337F34"/>
    <w:rsid w:val="0034019B"/>
    <w:rsid w:val="00340408"/>
    <w:rsid w:val="0034060D"/>
    <w:rsid w:val="00340826"/>
    <w:rsid w:val="00340829"/>
    <w:rsid w:val="00340869"/>
    <w:rsid w:val="003409AC"/>
    <w:rsid w:val="00340A76"/>
    <w:rsid w:val="00340C69"/>
    <w:rsid w:val="00340E1C"/>
    <w:rsid w:val="00340FDD"/>
    <w:rsid w:val="00341294"/>
    <w:rsid w:val="003412D7"/>
    <w:rsid w:val="003412DD"/>
    <w:rsid w:val="0034156A"/>
    <w:rsid w:val="003415E1"/>
    <w:rsid w:val="00341DD1"/>
    <w:rsid w:val="00341E7E"/>
    <w:rsid w:val="00341F28"/>
    <w:rsid w:val="003421B5"/>
    <w:rsid w:val="0034233E"/>
    <w:rsid w:val="003423FC"/>
    <w:rsid w:val="0034242A"/>
    <w:rsid w:val="00342521"/>
    <w:rsid w:val="00342958"/>
    <w:rsid w:val="00342C76"/>
    <w:rsid w:val="00342CC6"/>
    <w:rsid w:val="00342F0E"/>
    <w:rsid w:val="00342FA7"/>
    <w:rsid w:val="00342FB7"/>
    <w:rsid w:val="003430E0"/>
    <w:rsid w:val="0034354F"/>
    <w:rsid w:val="00343590"/>
    <w:rsid w:val="003435FC"/>
    <w:rsid w:val="00343835"/>
    <w:rsid w:val="00343846"/>
    <w:rsid w:val="00343BB1"/>
    <w:rsid w:val="00343C78"/>
    <w:rsid w:val="00343F3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A8A"/>
    <w:rsid w:val="00346D70"/>
    <w:rsid w:val="00346DF6"/>
    <w:rsid w:val="00346FC7"/>
    <w:rsid w:val="00347195"/>
    <w:rsid w:val="003472CE"/>
    <w:rsid w:val="00347766"/>
    <w:rsid w:val="003478F5"/>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2F0"/>
    <w:rsid w:val="0035131A"/>
    <w:rsid w:val="003514DB"/>
    <w:rsid w:val="00351569"/>
    <w:rsid w:val="0035164B"/>
    <w:rsid w:val="00351664"/>
    <w:rsid w:val="00351718"/>
    <w:rsid w:val="003517AA"/>
    <w:rsid w:val="00351B0B"/>
    <w:rsid w:val="00351B84"/>
    <w:rsid w:val="00351D51"/>
    <w:rsid w:val="00352019"/>
    <w:rsid w:val="003522B9"/>
    <w:rsid w:val="003526F4"/>
    <w:rsid w:val="003527E1"/>
    <w:rsid w:val="003527F3"/>
    <w:rsid w:val="00352857"/>
    <w:rsid w:val="00352885"/>
    <w:rsid w:val="00352984"/>
    <w:rsid w:val="00352BC6"/>
    <w:rsid w:val="00352C2A"/>
    <w:rsid w:val="00353053"/>
    <w:rsid w:val="00353397"/>
    <w:rsid w:val="00353470"/>
    <w:rsid w:val="0035368A"/>
    <w:rsid w:val="003537F8"/>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E1"/>
    <w:rsid w:val="00355E23"/>
    <w:rsid w:val="00355EC1"/>
    <w:rsid w:val="00355FDA"/>
    <w:rsid w:val="00356189"/>
    <w:rsid w:val="00356369"/>
    <w:rsid w:val="003563DD"/>
    <w:rsid w:val="003564C4"/>
    <w:rsid w:val="003566D3"/>
    <w:rsid w:val="003567FE"/>
    <w:rsid w:val="00356C15"/>
    <w:rsid w:val="00356DB5"/>
    <w:rsid w:val="00357102"/>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DD"/>
    <w:rsid w:val="00361006"/>
    <w:rsid w:val="00361211"/>
    <w:rsid w:val="003615A9"/>
    <w:rsid w:val="003616A7"/>
    <w:rsid w:val="0036171E"/>
    <w:rsid w:val="00361826"/>
    <w:rsid w:val="00361845"/>
    <w:rsid w:val="0036191B"/>
    <w:rsid w:val="00361AC6"/>
    <w:rsid w:val="00361D08"/>
    <w:rsid w:val="00361F0A"/>
    <w:rsid w:val="00361F19"/>
    <w:rsid w:val="00361F5B"/>
    <w:rsid w:val="003620DE"/>
    <w:rsid w:val="003622E6"/>
    <w:rsid w:val="0036231B"/>
    <w:rsid w:val="00362376"/>
    <w:rsid w:val="00362516"/>
    <w:rsid w:val="00362772"/>
    <w:rsid w:val="00362812"/>
    <w:rsid w:val="003628C2"/>
    <w:rsid w:val="00362B00"/>
    <w:rsid w:val="00362EDD"/>
    <w:rsid w:val="00363041"/>
    <w:rsid w:val="00363119"/>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340D"/>
    <w:rsid w:val="003734D0"/>
    <w:rsid w:val="00373956"/>
    <w:rsid w:val="0037399C"/>
    <w:rsid w:val="003739AF"/>
    <w:rsid w:val="00373BCC"/>
    <w:rsid w:val="003745CB"/>
    <w:rsid w:val="00374838"/>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607"/>
    <w:rsid w:val="0038369E"/>
    <w:rsid w:val="003839F8"/>
    <w:rsid w:val="00383A30"/>
    <w:rsid w:val="00383C91"/>
    <w:rsid w:val="00383E1B"/>
    <w:rsid w:val="003840A8"/>
    <w:rsid w:val="003842B4"/>
    <w:rsid w:val="003845E0"/>
    <w:rsid w:val="003846D7"/>
    <w:rsid w:val="00384CA5"/>
    <w:rsid w:val="00384D1B"/>
    <w:rsid w:val="00384F97"/>
    <w:rsid w:val="00385278"/>
    <w:rsid w:val="003858D6"/>
    <w:rsid w:val="00385B90"/>
    <w:rsid w:val="00385C3B"/>
    <w:rsid w:val="00385DC5"/>
    <w:rsid w:val="003860A8"/>
    <w:rsid w:val="00386925"/>
    <w:rsid w:val="00386E4E"/>
    <w:rsid w:val="00386EDF"/>
    <w:rsid w:val="00387473"/>
    <w:rsid w:val="0038753D"/>
    <w:rsid w:val="003877E4"/>
    <w:rsid w:val="00387B62"/>
    <w:rsid w:val="00387B9F"/>
    <w:rsid w:val="00387CDA"/>
    <w:rsid w:val="00387D3C"/>
    <w:rsid w:val="00387FCB"/>
    <w:rsid w:val="003901BE"/>
    <w:rsid w:val="003901CC"/>
    <w:rsid w:val="003902AE"/>
    <w:rsid w:val="00390446"/>
    <w:rsid w:val="00390669"/>
    <w:rsid w:val="003906F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2"/>
    <w:rsid w:val="003953E4"/>
    <w:rsid w:val="0039573D"/>
    <w:rsid w:val="0039583D"/>
    <w:rsid w:val="003958CD"/>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08F6"/>
    <w:rsid w:val="003A1151"/>
    <w:rsid w:val="003A14C7"/>
    <w:rsid w:val="003A1758"/>
    <w:rsid w:val="003A17EE"/>
    <w:rsid w:val="003A1882"/>
    <w:rsid w:val="003A193A"/>
    <w:rsid w:val="003A1CC6"/>
    <w:rsid w:val="003A1D67"/>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5294"/>
    <w:rsid w:val="003A533F"/>
    <w:rsid w:val="003A5357"/>
    <w:rsid w:val="003A53B2"/>
    <w:rsid w:val="003A5490"/>
    <w:rsid w:val="003A57E8"/>
    <w:rsid w:val="003A5844"/>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72D"/>
    <w:rsid w:val="003B1808"/>
    <w:rsid w:val="003B1C2E"/>
    <w:rsid w:val="003B1C7F"/>
    <w:rsid w:val="003B1D21"/>
    <w:rsid w:val="003B1EC5"/>
    <w:rsid w:val="003B1F1A"/>
    <w:rsid w:val="003B1F81"/>
    <w:rsid w:val="003B1FC4"/>
    <w:rsid w:val="003B25C3"/>
    <w:rsid w:val="003B2A4A"/>
    <w:rsid w:val="003B2AFA"/>
    <w:rsid w:val="003B2C96"/>
    <w:rsid w:val="003B2DFE"/>
    <w:rsid w:val="003B2FBC"/>
    <w:rsid w:val="003B3057"/>
    <w:rsid w:val="003B30BB"/>
    <w:rsid w:val="003B32D4"/>
    <w:rsid w:val="003B36FE"/>
    <w:rsid w:val="003B3903"/>
    <w:rsid w:val="003B3A62"/>
    <w:rsid w:val="003B3C02"/>
    <w:rsid w:val="003B462D"/>
    <w:rsid w:val="003B464F"/>
    <w:rsid w:val="003B479A"/>
    <w:rsid w:val="003B4841"/>
    <w:rsid w:val="003B4907"/>
    <w:rsid w:val="003B4B97"/>
    <w:rsid w:val="003B4D6C"/>
    <w:rsid w:val="003B4E6B"/>
    <w:rsid w:val="003B4FC1"/>
    <w:rsid w:val="003B5027"/>
    <w:rsid w:val="003B52E5"/>
    <w:rsid w:val="003B5638"/>
    <w:rsid w:val="003B5649"/>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F2B"/>
    <w:rsid w:val="003C014C"/>
    <w:rsid w:val="003C01CE"/>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AB2"/>
    <w:rsid w:val="003C2AEE"/>
    <w:rsid w:val="003C2B05"/>
    <w:rsid w:val="003C2CAB"/>
    <w:rsid w:val="003C2DFD"/>
    <w:rsid w:val="003C31BE"/>
    <w:rsid w:val="003C352A"/>
    <w:rsid w:val="003C3928"/>
    <w:rsid w:val="003C395A"/>
    <w:rsid w:val="003C3AD2"/>
    <w:rsid w:val="003C3AF3"/>
    <w:rsid w:val="003C3BB9"/>
    <w:rsid w:val="003C3BF1"/>
    <w:rsid w:val="003C3D89"/>
    <w:rsid w:val="003C3FB1"/>
    <w:rsid w:val="003C40E3"/>
    <w:rsid w:val="003C4184"/>
    <w:rsid w:val="003C44E7"/>
    <w:rsid w:val="003C4613"/>
    <w:rsid w:val="003C472A"/>
    <w:rsid w:val="003C4946"/>
    <w:rsid w:val="003C4BD0"/>
    <w:rsid w:val="003C4DB0"/>
    <w:rsid w:val="003C507B"/>
    <w:rsid w:val="003C5257"/>
    <w:rsid w:val="003C52FE"/>
    <w:rsid w:val="003C5486"/>
    <w:rsid w:val="003C54E1"/>
    <w:rsid w:val="003C558D"/>
    <w:rsid w:val="003C55A8"/>
    <w:rsid w:val="003C5757"/>
    <w:rsid w:val="003C57C7"/>
    <w:rsid w:val="003C581D"/>
    <w:rsid w:val="003C5821"/>
    <w:rsid w:val="003C589E"/>
    <w:rsid w:val="003C58F2"/>
    <w:rsid w:val="003C59C2"/>
    <w:rsid w:val="003C5C72"/>
    <w:rsid w:val="003C5E8C"/>
    <w:rsid w:val="003C5EA5"/>
    <w:rsid w:val="003C639F"/>
    <w:rsid w:val="003C6430"/>
    <w:rsid w:val="003C68DE"/>
    <w:rsid w:val="003C6AC4"/>
    <w:rsid w:val="003C6AFC"/>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56A"/>
    <w:rsid w:val="003D1589"/>
    <w:rsid w:val="003D1978"/>
    <w:rsid w:val="003D1B54"/>
    <w:rsid w:val="003D1EE3"/>
    <w:rsid w:val="003D2022"/>
    <w:rsid w:val="003D268D"/>
    <w:rsid w:val="003D2760"/>
    <w:rsid w:val="003D2996"/>
    <w:rsid w:val="003D2BC0"/>
    <w:rsid w:val="003D2CC1"/>
    <w:rsid w:val="003D2D39"/>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B9F"/>
    <w:rsid w:val="003D4D4E"/>
    <w:rsid w:val="003D4D63"/>
    <w:rsid w:val="003D4DCC"/>
    <w:rsid w:val="003D4FB3"/>
    <w:rsid w:val="003D5005"/>
    <w:rsid w:val="003D50C4"/>
    <w:rsid w:val="003D5182"/>
    <w:rsid w:val="003D51CD"/>
    <w:rsid w:val="003D52B8"/>
    <w:rsid w:val="003D5448"/>
    <w:rsid w:val="003D54C7"/>
    <w:rsid w:val="003D5560"/>
    <w:rsid w:val="003D5625"/>
    <w:rsid w:val="003D5681"/>
    <w:rsid w:val="003D59E5"/>
    <w:rsid w:val="003D5A6C"/>
    <w:rsid w:val="003D5ACB"/>
    <w:rsid w:val="003D5C37"/>
    <w:rsid w:val="003D5C9B"/>
    <w:rsid w:val="003D5D12"/>
    <w:rsid w:val="003D5E71"/>
    <w:rsid w:val="003D5EBF"/>
    <w:rsid w:val="003D5F1C"/>
    <w:rsid w:val="003D611E"/>
    <w:rsid w:val="003D6488"/>
    <w:rsid w:val="003D66C7"/>
    <w:rsid w:val="003D6D9B"/>
    <w:rsid w:val="003D6DDB"/>
    <w:rsid w:val="003D6E2C"/>
    <w:rsid w:val="003D6FB6"/>
    <w:rsid w:val="003D7673"/>
    <w:rsid w:val="003D78A8"/>
    <w:rsid w:val="003D7A3A"/>
    <w:rsid w:val="003D7A59"/>
    <w:rsid w:val="003D7AE1"/>
    <w:rsid w:val="003D7B0C"/>
    <w:rsid w:val="003D7E49"/>
    <w:rsid w:val="003E02F3"/>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A2C"/>
    <w:rsid w:val="003E3BB3"/>
    <w:rsid w:val="003E3E82"/>
    <w:rsid w:val="003E3E93"/>
    <w:rsid w:val="003E40E3"/>
    <w:rsid w:val="003E4379"/>
    <w:rsid w:val="003E4384"/>
    <w:rsid w:val="003E4529"/>
    <w:rsid w:val="003E4616"/>
    <w:rsid w:val="003E46DD"/>
    <w:rsid w:val="003E49B5"/>
    <w:rsid w:val="003E4C00"/>
    <w:rsid w:val="003E4F7E"/>
    <w:rsid w:val="003E51A8"/>
    <w:rsid w:val="003E52BA"/>
    <w:rsid w:val="003E5530"/>
    <w:rsid w:val="003E5582"/>
    <w:rsid w:val="003E59CA"/>
    <w:rsid w:val="003E5A58"/>
    <w:rsid w:val="003E5C3E"/>
    <w:rsid w:val="003E5C6E"/>
    <w:rsid w:val="003E5DD1"/>
    <w:rsid w:val="003E5E33"/>
    <w:rsid w:val="003E5E84"/>
    <w:rsid w:val="003E621E"/>
    <w:rsid w:val="003E68C6"/>
    <w:rsid w:val="003E69F1"/>
    <w:rsid w:val="003E6DF2"/>
    <w:rsid w:val="003E6F18"/>
    <w:rsid w:val="003E70A7"/>
    <w:rsid w:val="003E7113"/>
    <w:rsid w:val="003E72B2"/>
    <w:rsid w:val="003E72BF"/>
    <w:rsid w:val="003E7606"/>
    <w:rsid w:val="003E7A16"/>
    <w:rsid w:val="003E7A9A"/>
    <w:rsid w:val="003E7CC5"/>
    <w:rsid w:val="003E7DFD"/>
    <w:rsid w:val="003E7E6A"/>
    <w:rsid w:val="003F0201"/>
    <w:rsid w:val="003F02AC"/>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A8"/>
    <w:rsid w:val="003F3039"/>
    <w:rsid w:val="003F3095"/>
    <w:rsid w:val="003F338A"/>
    <w:rsid w:val="003F33E7"/>
    <w:rsid w:val="003F353F"/>
    <w:rsid w:val="003F36F9"/>
    <w:rsid w:val="003F3BBA"/>
    <w:rsid w:val="003F3CF2"/>
    <w:rsid w:val="003F3DB1"/>
    <w:rsid w:val="003F3DBC"/>
    <w:rsid w:val="003F3E48"/>
    <w:rsid w:val="003F411F"/>
    <w:rsid w:val="003F4141"/>
    <w:rsid w:val="003F414D"/>
    <w:rsid w:val="003F4485"/>
    <w:rsid w:val="003F461B"/>
    <w:rsid w:val="003F475D"/>
    <w:rsid w:val="003F477A"/>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E8"/>
    <w:rsid w:val="003F6B31"/>
    <w:rsid w:val="003F6BF1"/>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516"/>
    <w:rsid w:val="004006A1"/>
    <w:rsid w:val="00400B0D"/>
    <w:rsid w:val="00400CA8"/>
    <w:rsid w:val="00401079"/>
    <w:rsid w:val="004013A8"/>
    <w:rsid w:val="004013D2"/>
    <w:rsid w:val="0040145D"/>
    <w:rsid w:val="0040146D"/>
    <w:rsid w:val="0040179E"/>
    <w:rsid w:val="00401815"/>
    <w:rsid w:val="00401853"/>
    <w:rsid w:val="00401E7B"/>
    <w:rsid w:val="00401F6A"/>
    <w:rsid w:val="00402139"/>
    <w:rsid w:val="004023BE"/>
    <w:rsid w:val="004023E8"/>
    <w:rsid w:val="0040254A"/>
    <w:rsid w:val="004029CB"/>
    <w:rsid w:val="00402B13"/>
    <w:rsid w:val="00402D6F"/>
    <w:rsid w:val="00403100"/>
    <w:rsid w:val="004031D0"/>
    <w:rsid w:val="004036B1"/>
    <w:rsid w:val="00403A1A"/>
    <w:rsid w:val="00403B36"/>
    <w:rsid w:val="00403E62"/>
    <w:rsid w:val="00403ECD"/>
    <w:rsid w:val="004040D6"/>
    <w:rsid w:val="0040414A"/>
    <w:rsid w:val="00404216"/>
    <w:rsid w:val="004042CC"/>
    <w:rsid w:val="0040437E"/>
    <w:rsid w:val="0040447B"/>
    <w:rsid w:val="004048C2"/>
    <w:rsid w:val="004049AF"/>
    <w:rsid w:val="00404B14"/>
    <w:rsid w:val="00404D44"/>
    <w:rsid w:val="00404DC5"/>
    <w:rsid w:val="00404DE1"/>
    <w:rsid w:val="00404E33"/>
    <w:rsid w:val="00404EA2"/>
    <w:rsid w:val="00404F4B"/>
    <w:rsid w:val="00404FB0"/>
    <w:rsid w:val="00404FEA"/>
    <w:rsid w:val="00405176"/>
    <w:rsid w:val="00405688"/>
    <w:rsid w:val="004056BF"/>
    <w:rsid w:val="0040574A"/>
    <w:rsid w:val="00405B4F"/>
    <w:rsid w:val="00405BE6"/>
    <w:rsid w:val="00405F98"/>
    <w:rsid w:val="00405FBB"/>
    <w:rsid w:val="004064E2"/>
    <w:rsid w:val="004064EA"/>
    <w:rsid w:val="004067AE"/>
    <w:rsid w:val="00406C9D"/>
    <w:rsid w:val="00406CA7"/>
    <w:rsid w:val="00406D3D"/>
    <w:rsid w:val="00407081"/>
    <w:rsid w:val="004070DB"/>
    <w:rsid w:val="004076BE"/>
    <w:rsid w:val="00407CF9"/>
    <w:rsid w:val="00407D80"/>
    <w:rsid w:val="00410119"/>
    <w:rsid w:val="004101D6"/>
    <w:rsid w:val="004102D7"/>
    <w:rsid w:val="00410407"/>
    <w:rsid w:val="00410598"/>
    <w:rsid w:val="004105C1"/>
    <w:rsid w:val="00410819"/>
    <w:rsid w:val="00410C8A"/>
    <w:rsid w:val="00410CC3"/>
    <w:rsid w:val="00410D12"/>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727D"/>
    <w:rsid w:val="004172EC"/>
    <w:rsid w:val="0041741C"/>
    <w:rsid w:val="00417755"/>
    <w:rsid w:val="0041785D"/>
    <w:rsid w:val="00417B46"/>
    <w:rsid w:val="00417DE4"/>
    <w:rsid w:val="004201B2"/>
    <w:rsid w:val="00420A27"/>
    <w:rsid w:val="00420B51"/>
    <w:rsid w:val="00420DFE"/>
    <w:rsid w:val="004210BD"/>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8BB"/>
    <w:rsid w:val="00422AA2"/>
    <w:rsid w:val="004231CC"/>
    <w:rsid w:val="00423229"/>
    <w:rsid w:val="004232FD"/>
    <w:rsid w:val="00423332"/>
    <w:rsid w:val="0042342B"/>
    <w:rsid w:val="004234C6"/>
    <w:rsid w:val="0042351A"/>
    <w:rsid w:val="00423600"/>
    <w:rsid w:val="0042374C"/>
    <w:rsid w:val="00423932"/>
    <w:rsid w:val="00423955"/>
    <w:rsid w:val="00423C57"/>
    <w:rsid w:val="00423DFF"/>
    <w:rsid w:val="00423F6D"/>
    <w:rsid w:val="0042402F"/>
    <w:rsid w:val="004240A5"/>
    <w:rsid w:val="00424676"/>
    <w:rsid w:val="00424AFB"/>
    <w:rsid w:val="00424C44"/>
    <w:rsid w:val="00424DB9"/>
    <w:rsid w:val="00424F9F"/>
    <w:rsid w:val="004250DF"/>
    <w:rsid w:val="0042528E"/>
    <w:rsid w:val="00425351"/>
    <w:rsid w:val="004255E6"/>
    <w:rsid w:val="00425754"/>
    <w:rsid w:val="00425851"/>
    <w:rsid w:val="0042588E"/>
    <w:rsid w:val="004258FB"/>
    <w:rsid w:val="00425AB1"/>
    <w:rsid w:val="00425F8B"/>
    <w:rsid w:val="00426155"/>
    <w:rsid w:val="004261A4"/>
    <w:rsid w:val="004263F0"/>
    <w:rsid w:val="00426518"/>
    <w:rsid w:val="00426614"/>
    <w:rsid w:val="00426A7C"/>
    <w:rsid w:val="00426EA5"/>
    <w:rsid w:val="00426F4B"/>
    <w:rsid w:val="00427437"/>
    <w:rsid w:val="00427714"/>
    <w:rsid w:val="00427B03"/>
    <w:rsid w:val="00427B9D"/>
    <w:rsid w:val="00427EF6"/>
    <w:rsid w:val="00430194"/>
    <w:rsid w:val="0043084A"/>
    <w:rsid w:val="00430896"/>
    <w:rsid w:val="00430A2C"/>
    <w:rsid w:val="00430BC8"/>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5D5"/>
    <w:rsid w:val="0043562F"/>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E4"/>
    <w:rsid w:val="004445BE"/>
    <w:rsid w:val="004446BD"/>
    <w:rsid w:val="004446EC"/>
    <w:rsid w:val="004448B7"/>
    <w:rsid w:val="004449EE"/>
    <w:rsid w:val="00444A89"/>
    <w:rsid w:val="00444CE6"/>
    <w:rsid w:val="00444D3A"/>
    <w:rsid w:val="00444DAE"/>
    <w:rsid w:val="0044535B"/>
    <w:rsid w:val="00445600"/>
    <w:rsid w:val="00445666"/>
    <w:rsid w:val="004459AB"/>
    <w:rsid w:val="00445D7D"/>
    <w:rsid w:val="00446033"/>
    <w:rsid w:val="00446060"/>
    <w:rsid w:val="0044623A"/>
    <w:rsid w:val="00446308"/>
    <w:rsid w:val="004464DE"/>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40B4"/>
    <w:rsid w:val="00454162"/>
    <w:rsid w:val="004543E3"/>
    <w:rsid w:val="00454465"/>
    <w:rsid w:val="0045456D"/>
    <w:rsid w:val="004545E5"/>
    <w:rsid w:val="0045468E"/>
    <w:rsid w:val="004547B6"/>
    <w:rsid w:val="00454B33"/>
    <w:rsid w:val="00454C33"/>
    <w:rsid w:val="00454D37"/>
    <w:rsid w:val="00454DF6"/>
    <w:rsid w:val="00454EA5"/>
    <w:rsid w:val="00454F15"/>
    <w:rsid w:val="004551F4"/>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B6D"/>
    <w:rsid w:val="00460EEC"/>
    <w:rsid w:val="0046109A"/>
    <w:rsid w:val="004612C7"/>
    <w:rsid w:val="004619E4"/>
    <w:rsid w:val="00461AEE"/>
    <w:rsid w:val="00461C91"/>
    <w:rsid w:val="00461FB3"/>
    <w:rsid w:val="00461FC8"/>
    <w:rsid w:val="00462089"/>
    <w:rsid w:val="004622BC"/>
    <w:rsid w:val="0046231A"/>
    <w:rsid w:val="0046248E"/>
    <w:rsid w:val="00462763"/>
    <w:rsid w:val="004627F7"/>
    <w:rsid w:val="00462890"/>
    <w:rsid w:val="00462A4F"/>
    <w:rsid w:val="00462BA0"/>
    <w:rsid w:val="00462BDF"/>
    <w:rsid w:val="00462CAD"/>
    <w:rsid w:val="00462F84"/>
    <w:rsid w:val="0046301D"/>
    <w:rsid w:val="00463090"/>
    <w:rsid w:val="0046318F"/>
    <w:rsid w:val="004631E4"/>
    <w:rsid w:val="004631F8"/>
    <w:rsid w:val="00463294"/>
    <w:rsid w:val="00463404"/>
    <w:rsid w:val="0046386A"/>
    <w:rsid w:val="00463938"/>
    <w:rsid w:val="00463D18"/>
    <w:rsid w:val="00463FAA"/>
    <w:rsid w:val="00464258"/>
    <w:rsid w:val="004642B5"/>
    <w:rsid w:val="00464701"/>
    <w:rsid w:val="0046475B"/>
    <w:rsid w:val="00464DB6"/>
    <w:rsid w:val="00464DE0"/>
    <w:rsid w:val="00464FF8"/>
    <w:rsid w:val="004653F8"/>
    <w:rsid w:val="00465407"/>
    <w:rsid w:val="0046544A"/>
    <w:rsid w:val="004654C4"/>
    <w:rsid w:val="0046561C"/>
    <w:rsid w:val="00465712"/>
    <w:rsid w:val="0046582A"/>
    <w:rsid w:val="00465B08"/>
    <w:rsid w:val="00465BEB"/>
    <w:rsid w:val="00465D28"/>
    <w:rsid w:val="0046628E"/>
    <w:rsid w:val="00466937"/>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4FB"/>
    <w:rsid w:val="00470538"/>
    <w:rsid w:val="0047067A"/>
    <w:rsid w:val="004706A6"/>
    <w:rsid w:val="00470B14"/>
    <w:rsid w:val="00470FA2"/>
    <w:rsid w:val="00471062"/>
    <w:rsid w:val="00471365"/>
    <w:rsid w:val="00471378"/>
    <w:rsid w:val="0047181E"/>
    <w:rsid w:val="00471C6A"/>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757"/>
    <w:rsid w:val="004739C3"/>
    <w:rsid w:val="00473CCA"/>
    <w:rsid w:val="00473E4B"/>
    <w:rsid w:val="004743B8"/>
    <w:rsid w:val="004744A9"/>
    <w:rsid w:val="004745E2"/>
    <w:rsid w:val="00474707"/>
    <w:rsid w:val="00474896"/>
    <w:rsid w:val="004748F4"/>
    <w:rsid w:val="00474DF6"/>
    <w:rsid w:val="00474E50"/>
    <w:rsid w:val="00474F6A"/>
    <w:rsid w:val="00475107"/>
    <w:rsid w:val="00475335"/>
    <w:rsid w:val="004754B0"/>
    <w:rsid w:val="0047568C"/>
    <w:rsid w:val="004756F4"/>
    <w:rsid w:val="00475739"/>
    <w:rsid w:val="004757FF"/>
    <w:rsid w:val="00475820"/>
    <w:rsid w:val="00475A57"/>
    <w:rsid w:val="0047600E"/>
    <w:rsid w:val="00476041"/>
    <w:rsid w:val="00476197"/>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FBD"/>
    <w:rsid w:val="0048003D"/>
    <w:rsid w:val="00480333"/>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949"/>
    <w:rsid w:val="0048396E"/>
    <w:rsid w:val="00483A9F"/>
    <w:rsid w:val="00483C06"/>
    <w:rsid w:val="00483C74"/>
    <w:rsid w:val="00483CDC"/>
    <w:rsid w:val="00483CE5"/>
    <w:rsid w:val="00483E08"/>
    <w:rsid w:val="00483E9D"/>
    <w:rsid w:val="00483F00"/>
    <w:rsid w:val="00484183"/>
    <w:rsid w:val="0048445E"/>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6065"/>
    <w:rsid w:val="00486227"/>
    <w:rsid w:val="0048636D"/>
    <w:rsid w:val="004866D9"/>
    <w:rsid w:val="004867F4"/>
    <w:rsid w:val="00486876"/>
    <w:rsid w:val="0048692F"/>
    <w:rsid w:val="00486951"/>
    <w:rsid w:val="00486A69"/>
    <w:rsid w:val="00486B91"/>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BD3"/>
    <w:rsid w:val="00490C31"/>
    <w:rsid w:val="0049120D"/>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9BD"/>
    <w:rsid w:val="004A5B34"/>
    <w:rsid w:val="004A5DB9"/>
    <w:rsid w:val="004A5E20"/>
    <w:rsid w:val="004A5F9A"/>
    <w:rsid w:val="004A62AD"/>
    <w:rsid w:val="004A64FB"/>
    <w:rsid w:val="004A696A"/>
    <w:rsid w:val="004A6E12"/>
    <w:rsid w:val="004A6EDE"/>
    <w:rsid w:val="004A7031"/>
    <w:rsid w:val="004A70DC"/>
    <w:rsid w:val="004A75D7"/>
    <w:rsid w:val="004A75EA"/>
    <w:rsid w:val="004A7B22"/>
    <w:rsid w:val="004A7B28"/>
    <w:rsid w:val="004A7C1B"/>
    <w:rsid w:val="004A7D0B"/>
    <w:rsid w:val="004A7F9F"/>
    <w:rsid w:val="004B09E6"/>
    <w:rsid w:val="004B0CBA"/>
    <w:rsid w:val="004B0E82"/>
    <w:rsid w:val="004B11BF"/>
    <w:rsid w:val="004B1584"/>
    <w:rsid w:val="004B1681"/>
    <w:rsid w:val="004B1B6D"/>
    <w:rsid w:val="004B1B98"/>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FB9"/>
    <w:rsid w:val="004B4079"/>
    <w:rsid w:val="004B4096"/>
    <w:rsid w:val="004B414E"/>
    <w:rsid w:val="004B42A5"/>
    <w:rsid w:val="004B4458"/>
    <w:rsid w:val="004B464D"/>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921"/>
    <w:rsid w:val="004C2BF0"/>
    <w:rsid w:val="004C2C7A"/>
    <w:rsid w:val="004C2CC7"/>
    <w:rsid w:val="004C2E46"/>
    <w:rsid w:val="004C2FB5"/>
    <w:rsid w:val="004C30C6"/>
    <w:rsid w:val="004C3658"/>
    <w:rsid w:val="004C3994"/>
    <w:rsid w:val="004C39F8"/>
    <w:rsid w:val="004C3B3D"/>
    <w:rsid w:val="004C3B44"/>
    <w:rsid w:val="004C3D4A"/>
    <w:rsid w:val="004C3DF4"/>
    <w:rsid w:val="004C41E7"/>
    <w:rsid w:val="004C42F3"/>
    <w:rsid w:val="004C43C5"/>
    <w:rsid w:val="004C4531"/>
    <w:rsid w:val="004C45BA"/>
    <w:rsid w:val="004C4632"/>
    <w:rsid w:val="004C46C0"/>
    <w:rsid w:val="004C484A"/>
    <w:rsid w:val="004C4862"/>
    <w:rsid w:val="004C4B9F"/>
    <w:rsid w:val="004C50C8"/>
    <w:rsid w:val="004C538D"/>
    <w:rsid w:val="004C556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632"/>
    <w:rsid w:val="004D1A91"/>
    <w:rsid w:val="004D1C47"/>
    <w:rsid w:val="004D1C99"/>
    <w:rsid w:val="004D1CA9"/>
    <w:rsid w:val="004D20A6"/>
    <w:rsid w:val="004D20CC"/>
    <w:rsid w:val="004D2197"/>
    <w:rsid w:val="004D263E"/>
    <w:rsid w:val="004D26D1"/>
    <w:rsid w:val="004D277D"/>
    <w:rsid w:val="004D2A32"/>
    <w:rsid w:val="004D2CC1"/>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BDF"/>
    <w:rsid w:val="004D4EB5"/>
    <w:rsid w:val="004D4FBB"/>
    <w:rsid w:val="004D5029"/>
    <w:rsid w:val="004D52EC"/>
    <w:rsid w:val="004D5842"/>
    <w:rsid w:val="004D5AB0"/>
    <w:rsid w:val="004D5DCE"/>
    <w:rsid w:val="004D5E14"/>
    <w:rsid w:val="004D5E50"/>
    <w:rsid w:val="004D609D"/>
    <w:rsid w:val="004D60E5"/>
    <w:rsid w:val="004D6121"/>
    <w:rsid w:val="004D6189"/>
    <w:rsid w:val="004D61A1"/>
    <w:rsid w:val="004D62E8"/>
    <w:rsid w:val="004D6359"/>
    <w:rsid w:val="004D63CC"/>
    <w:rsid w:val="004D64A6"/>
    <w:rsid w:val="004D69CA"/>
    <w:rsid w:val="004D6A63"/>
    <w:rsid w:val="004D6AD8"/>
    <w:rsid w:val="004D6BBD"/>
    <w:rsid w:val="004D6BFD"/>
    <w:rsid w:val="004D6C86"/>
    <w:rsid w:val="004D6D93"/>
    <w:rsid w:val="004D6E83"/>
    <w:rsid w:val="004D7757"/>
    <w:rsid w:val="004D78D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8C4"/>
    <w:rsid w:val="004E78E5"/>
    <w:rsid w:val="004E7B2F"/>
    <w:rsid w:val="004E7D7A"/>
    <w:rsid w:val="004F0070"/>
    <w:rsid w:val="004F017F"/>
    <w:rsid w:val="004F01B2"/>
    <w:rsid w:val="004F0263"/>
    <w:rsid w:val="004F03F1"/>
    <w:rsid w:val="004F057C"/>
    <w:rsid w:val="004F0834"/>
    <w:rsid w:val="004F089C"/>
    <w:rsid w:val="004F09B8"/>
    <w:rsid w:val="004F09FB"/>
    <w:rsid w:val="004F0D39"/>
    <w:rsid w:val="004F15CE"/>
    <w:rsid w:val="004F1693"/>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E73"/>
    <w:rsid w:val="004F3F0A"/>
    <w:rsid w:val="004F408A"/>
    <w:rsid w:val="004F4290"/>
    <w:rsid w:val="004F4416"/>
    <w:rsid w:val="004F44C0"/>
    <w:rsid w:val="004F4890"/>
    <w:rsid w:val="004F495C"/>
    <w:rsid w:val="004F4A04"/>
    <w:rsid w:val="004F4BE1"/>
    <w:rsid w:val="004F4C54"/>
    <w:rsid w:val="004F4EB2"/>
    <w:rsid w:val="004F4F6E"/>
    <w:rsid w:val="004F523D"/>
    <w:rsid w:val="004F538C"/>
    <w:rsid w:val="004F5521"/>
    <w:rsid w:val="004F58C6"/>
    <w:rsid w:val="004F599F"/>
    <w:rsid w:val="004F5B2D"/>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929"/>
    <w:rsid w:val="00500A15"/>
    <w:rsid w:val="0050102A"/>
    <w:rsid w:val="005012BC"/>
    <w:rsid w:val="005017E5"/>
    <w:rsid w:val="00501922"/>
    <w:rsid w:val="00501AAA"/>
    <w:rsid w:val="00501D01"/>
    <w:rsid w:val="00501E07"/>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BC3"/>
    <w:rsid w:val="00504F4B"/>
    <w:rsid w:val="00504FBA"/>
    <w:rsid w:val="00504FDC"/>
    <w:rsid w:val="005051B1"/>
    <w:rsid w:val="0050577D"/>
    <w:rsid w:val="0050597D"/>
    <w:rsid w:val="00505CBC"/>
    <w:rsid w:val="00505CE6"/>
    <w:rsid w:val="00505DE0"/>
    <w:rsid w:val="00505F87"/>
    <w:rsid w:val="0050615C"/>
    <w:rsid w:val="0050624C"/>
    <w:rsid w:val="005063A3"/>
    <w:rsid w:val="0050658B"/>
    <w:rsid w:val="005066FC"/>
    <w:rsid w:val="005069CD"/>
    <w:rsid w:val="00506B9B"/>
    <w:rsid w:val="00506D5F"/>
    <w:rsid w:val="00506DA0"/>
    <w:rsid w:val="00506E38"/>
    <w:rsid w:val="00506E9C"/>
    <w:rsid w:val="0050701A"/>
    <w:rsid w:val="005073E5"/>
    <w:rsid w:val="005079DF"/>
    <w:rsid w:val="00507B1F"/>
    <w:rsid w:val="00507B96"/>
    <w:rsid w:val="00507DB7"/>
    <w:rsid w:val="00507E9A"/>
    <w:rsid w:val="00510231"/>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7C2"/>
    <w:rsid w:val="005129B0"/>
    <w:rsid w:val="00512C5C"/>
    <w:rsid w:val="00512F7F"/>
    <w:rsid w:val="00513219"/>
    <w:rsid w:val="0051330B"/>
    <w:rsid w:val="005135B7"/>
    <w:rsid w:val="005137B2"/>
    <w:rsid w:val="005137EA"/>
    <w:rsid w:val="00513899"/>
    <w:rsid w:val="005139CF"/>
    <w:rsid w:val="005139E6"/>
    <w:rsid w:val="00513AC6"/>
    <w:rsid w:val="00513C98"/>
    <w:rsid w:val="0051416A"/>
    <w:rsid w:val="00514194"/>
    <w:rsid w:val="005141CD"/>
    <w:rsid w:val="005148B9"/>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EAD"/>
    <w:rsid w:val="00520FF5"/>
    <w:rsid w:val="0052110A"/>
    <w:rsid w:val="005214F6"/>
    <w:rsid w:val="0052159E"/>
    <w:rsid w:val="0052172A"/>
    <w:rsid w:val="005217FB"/>
    <w:rsid w:val="00521923"/>
    <w:rsid w:val="00521A0A"/>
    <w:rsid w:val="00521A4D"/>
    <w:rsid w:val="00521A5E"/>
    <w:rsid w:val="00521ADE"/>
    <w:rsid w:val="00521CF5"/>
    <w:rsid w:val="00522338"/>
    <w:rsid w:val="00522340"/>
    <w:rsid w:val="00522445"/>
    <w:rsid w:val="005224D8"/>
    <w:rsid w:val="005227CF"/>
    <w:rsid w:val="005228BE"/>
    <w:rsid w:val="00522CA7"/>
    <w:rsid w:val="00522D54"/>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D3"/>
    <w:rsid w:val="005444E3"/>
    <w:rsid w:val="005445B9"/>
    <w:rsid w:val="00544608"/>
    <w:rsid w:val="00544979"/>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BB3"/>
    <w:rsid w:val="00546BEB"/>
    <w:rsid w:val="0054748B"/>
    <w:rsid w:val="0054759E"/>
    <w:rsid w:val="005475BA"/>
    <w:rsid w:val="00547697"/>
    <w:rsid w:val="0054781B"/>
    <w:rsid w:val="00547B0F"/>
    <w:rsid w:val="00547C17"/>
    <w:rsid w:val="005500A3"/>
    <w:rsid w:val="00550467"/>
    <w:rsid w:val="00550567"/>
    <w:rsid w:val="005505BC"/>
    <w:rsid w:val="005506DD"/>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FF"/>
    <w:rsid w:val="00552F2E"/>
    <w:rsid w:val="005531E6"/>
    <w:rsid w:val="0055363A"/>
    <w:rsid w:val="00553668"/>
    <w:rsid w:val="0055384B"/>
    <w:rsid w:val="005538BB"/>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A07"/>
    <w:rsid w:val="00560B22"/>
    <w:rsid w:val="00560CFF"/>
    <w:rsid w:val="00560D55"/>
    <w:rsid w:val="00560E6D"/>
    <w:rsid w:val="00561078"/>
    <w:rsid w:val="005611BE"/>
    <w:rsid w:val="0056122D"/>
    <w:rsid w:val="005613BF"/>
    <w:rsid w:val="00561483"/>
    <w:rsid w:val="005614C8"/>
    <w:rsid w:val="005614DA"/>
    <w:rsid w:val="005615D3"/>
    <w:rsid w:val="00561873"/>
    <w:rsid w:val="0056198D"/>
    <w:rsid w:val="00561AF8"/>
    <w:rsid w:val="00561C19"/>
    <w:rsid w:val="00561E44"/>
    <w:rsid w:val="00562208"/>
    <w:rsid w:val="005625F3"/>
    <w:rsid w:val="005627E0"/>
    <w:rsid w:val="005629C3"/>
    <w:rsid w:val="00562D58"/>
    <w:rsid w:val="00562D65"/>
    <w:rsid w:val="00562E73"/>
    <w:rsid w:val="00562F2F"/>
    <w:rsid w:val="00563012"/>
    <w:rsid w:val="005630DD"/>
    <w:rsid w:val="00563156"/>
    <w:rsid w:val="005638B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B1D"/>
    <w:rsid w:val="00566C86"/>
    <w:rsid w:val="00566DB3"/>
    <w:rsid w:val="00567002"/>
    <w:rsid w:val="005671B1"/>
    <w:rsid w:val="0056739A"/>
    <w:rsid w:val="0056754A"/>
    <w:rsid w:val="005676A7"/>
    <w:rsid w:val="00567732"/>
    <w:rsid w:val="005677A1"/>
    <w:rsid w:val="005679FF"/>
    <w:rsid w:val="00567B74"/>
    <w:rsid w:val="00567C78"/>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5BE"/>
    <w:rsid w:val="005775D9"/>
    <w:rsid w:val="005777C5"/>
    <w:rsid w:val="005777CC"/>
    <w:rsid w:val="00577841"/>
    <w:rsid w:val="00580174"/>
    <w:rsid w:val="005802CC"/>
    <w:rsid w:val="005803C1"/>
    <w:rsid w:val="00580432"/>
    <w:rsid w:val="005804DE"/>
    <w:rsid w:val="00580502"/>
    <w:rsid w:val="005805B0"/>
    <w:rsid w:val="00580691"/>
    <w:rsid w:val="00580CF4"/>
    <w:rsid w:val="00580D23"/>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F2"/>
    <w:rsid w:val="00584459"/>
    <w:rsid w:val="00584527"/>
    <w:rsid w:val="005847DE"/>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B8"/>
    <w:rsid w:val="0058683C"/>
    <w:rsid w:val="0058688E"/>
    <w:rsid w:val="00586AC8"/>
    <w:rsid w:val="00586AE5"/>
    <w:rsid w:val="00586BDA"/>
    <w:rsid w:val="00586F4C"/>
    <w:rsid w:val="0058717C"/>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263"/>
    <w:rsid w:val="005912A1"/>
    <w:rsid w:val="00591367"/>
    <w:rsid w:val="00591A68"/>
    <w:rsid w:val="00591A9F"/>
    <w:rsid w:val="00591BAA"/>
    <w:rsid w:val="00591D05"/>
    <w:rsid w:val="00591DBA"/>
    <w:rsid w:val="00591DF8"/>
    <w:rsid w:val="00591E53"/>
    <w:rsid w:val="00592104"/>
    <w:rsid w:val="00592ADC"/>
    <w:rsid w:val="00592C42"/>
    <w:rsid w:val="00593175"/>
    <w:rsid w:val="00593183"/>
    <w:rsid w:val="005932C3"/>
    <w:rsid w:val="005932D4"/>
    <w:rsid w:val="00593302"/>
    <w:rsid w:val="0059331A"/>
    <w:rsid w:val="00593636"/>
    <w:rsid w:val="00593665"/>
    <w:rsid w:val="005939C1"/>
    <w:rsid w:val="00593B29"/>
    <w:rsid w:val="00593C61"/>
    <w:rsid w:val="00593C8A"/>
    <w:rsid w:val="00593CD8"/>
    <w:rsid w:val="00593DA7"/>
    <w:rsid w:val="00593DEE"/>
    <w:rsid w:val="00593F24"/>
    <w:rsid w:val="00593F9C"/>
    <w:rsid w:val="0059435E"/>
    <w:rsid w:val="005945F7"/>
    <w:rsid w:val="0059491A"/>
    <w:rsid w:val="00594B5B"/>
    <w:rsid w:val="00594DD5"/>
    <w:rsid w:val="00594E08"/>
    <w:rsid w:val="00594EB4"/>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97E"/>
    <w:rsid w:val="00597E90"/>
    <w:rsid w:val="00597F1C"/>
    <w:rsid w:val="005A01D0"/>
    <w:rsid w:val="005A03CB"/>
    <w:rsid w:val="005A0697"/>
    <w:rsid w:val="005A06BF"/>
    <w:rsid w:val="005A06F7"/>
    <w:rsid w:val="005A0B5D"/>
    <w:rsid w:val="005A0C47"/>
    <w:rsid w:val="005A0CA3"/>
    <w:rsid w:val="005A0D19"/>
    <w:rsid w:val="005A0E03"/>
    <w:rsid w:val="005A0E68"/>
    <w:rsid w:val="005A16D0"/>
    <w:rsid w:val="005A1802"/>
    <w:rsid w:val="005A1983"/>
    <w:rsid w:val="005A1A30"/>
    <w:rsid w:val="005A1E41"/>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75"/>
    <w:rsid w:val="005A3BD1"/>
    <w:rsid w:val="005A3D3E"/>
    <w:rsid w:val="005A3E0D"/>
    <w:rsid w:val="005A3E34"/>
    <w:rsid w:val="005A3EF7"/>
    <w:rsid w:val="005A4044"/>
    <w:rsid w:val="005A40FB"/>
    <w:rsid w:val="005A42A2"/>
    <w:rsid w:val="005A42F5"/>
    <w:rsid w:val="005A48D5"/>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DC6"/>
    <w:rsid w:val="005B0E10"/>
    <w:rsid w:val="005B0E38"/>
    <w:rsid w:val="005B10C4"/>
    <w:rsid w:val="005B1253"/>
    <w:rsid w:val="005B1533"/>
    <w:rsid w:val="005B15C6"/>
    <w:rsid w:val="005B18C8"/>
    <w:rsid w:val="005B1DC7"/>
    <w:rsid w:val="005B1E3E"/>
    <w:rsid w:val="005B2086"/>
    <w:rsid w:val="005B230D"/>
    <w:rsid w:val="005B2345"/>
    <w:rsid w:val="005B23E4"/>
    <w:rsid w:val="005B2479"/>
    <w:rsid w:val="005B25A6"/>
    <w:rsid w:val="005B27C1"/>
    <w:rsid w:val="005B294B"/>
    <w:rsid w:val="005B2986"/>
    <w:rsid w:val="005B2D4E"/>
    <w:rsid w:val="005B3036"/>
    <w:rsid w:val="005B3097"/>
    <w:rsid w:val="005B3157"/>
    <w:rsid w:val="005B3329"/>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EB"/>
    <w:rsid w:val="005C2097"/>
    <w:rsid w:val="005C2331"/>
    <w:rsid w:val="005C2B7E"/>
    <w:rsid w:val="005C31FD"/>
    <w:rsid w:val="005C329E"/>
    <w:rsid w:val="005C3390"/>
    <w:rsid w:val="005C34BF"/>
    <w:rsid w:val="005C35D6"/>
    <w:rsid w:val="005C361B"/>
    <w:rsid w:val="005C365A"/>
    <w:rsid w:val="005C383B"/>
    <w:rsid w:val="005C3BA1"/>
    <w:rsid w:val="005C3C5F"/>
    <w:rsid w:val="005C3CC6"/>
    <w:rsid w:val="005C3D57"/>
    <w:rsid w:val="005C3E85"/>
    <w:rsid w:val="005C406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B72"/>
    <w:rsid w:val="005C6C3A"/>
    <w:rsid w:val="005C6DC1"/>
    <w:rsid w:val="005C6EB5"/>
    <w:rsid w:val="005C6F12"/>
    <w:rsid w:val="005C7041"/>
    <w:rsid w:val="005C7478"/>
    <w:rsid w:val="005C7701"/>
    <w:rsid w:val="005C78C4"/>
    <w:rsid w:val="005C7947"/>
    <w:rsid w:val="005C7DCD"/>
    <w:rsid w:val="005C7DF9"/>
    <w:rsid w:val="005C7F3B"/>
    <w:rsid w:val="005C7F99"/>
    <w:rsid w:val="005D042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EAE"/>
    <w:rsid w:val="005D2ED4"/>
    <w:rsid w:val="005D321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ECD"/>
    <w:rsid w:val="005D500F"/>
    <w:rsid w:val="005D50A2"/>
    <w:rsid w:val="005D512A"/>
    <w:rsid w:val="005D5423"/>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97D"/>
    <w:rsid w:val="005E4AAD"/>
    <w:rsid w:val="005E4BB2"/>
    <w:rsid w:val="005E52C1"/>
    <w:rsid w:val="005E5393"/>
    <w:rsid w:val="005E5506"/>
    <w:rsid w:val="005E58B2"/>
    <w:rsid w:val="005E5905"/>
    <w:rsid w:val="005E5A36"/>
    <w:rsid w:val="005E5C01"/>
    <w:rsid w:val="005E5C62"/>
    <w:rsid w:val="005E5D42"/>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C1A"/>
    <w:rsid w:val="005E7CF4"/>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CFC"/>
    <w:rsid w:val="005F3E85"/>
    <w:rsid w:val="005F40BE"/>
    <w:rsid w:val="005F42B4"/>
    <w:rsid w:val="005F4387"/>
    <w:rsid w:val="005F441F"/>
    <w:rsid w:val="005F44D5"/>
    <w:rsid w:val="005F458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D"/>
    <w:rsid w:val="006038CD"/>
    <w:rsid w:val="00603A95"/>
    <w:rsid w:val="00603AA1"/>
    <w:rsid w:val="00603AAE"/>
    <w:rsid w:val="00603E90"/>
    <w:rsid w:val="0060412E"/>
    <w:rsid w:val="00604153"/>
    <w:rsid w:val="00604268"/>
    <w:rsid w:val="0060458C"/>
    <w:rsid w:val="00604802"/>
    <w:rsid w:val="00604FC6"/>
    <w:rsid w:val="006050B4"/>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97C"/>
    <w:rsid w:val="00606AF3"/>
    <w:rsid w:val="00606D27"/>
    <w:rsid w:val="00606E16"/>
    <w:rsid w:val="00606FEB"/>
    <w:rsid w:val="006070D3"/>
    <w:rsid w:val="00607273"/>
    <w:rsid w:val="0060751D"/>
    <w:rsid w:val="00607735"/>
    <w:rsid w:val="0060775A"/>
    <w:rsid w:val="00607990"/>
    <w:rsid w:val="00607A98"/>
    <w:rsid w:val="00607B7B"/>
    <w:rsid w:val="00607BC1"/>
    <w:rsid w:val="00607BFB"/>
    <w:rsid w:val="00607E71"/>
    <w:rsid w:val="00607EA5"/>
    <w:rsid w:val="00607F77"/>
    <w:rsid w:val="006102A7"/>
    <w:rsid w:val="0061038F"/>
    <w:rsid w:val="006105D6"/>
    <w:rsid w:val="006106E4"/>
    <w:rsid w:val="00610766"/>
    <w:rsid w:val="00610790"/>
    <w:rsid w:val="00610855"/>
    <w:rsid w:val="006109CC"/>
    <w:rsid w:val="006109E8"/>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43"/>
    <w:rsid w:val="006144F1"/>
    <w:rsid w:val="0061464E"/>
    <w:rsid w:val="0061499B"/>
    <w:rsid w:val="00614AC5"/>
    <w:rsid w:val="00614AC9"/>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EC0"/>
    <w:rsid w:val="006220C0"/>
    <w:rsid w:val="006222FE"/>
    <w:rsid w:val="00622489"/>
    <w:rsid w:val="0062263E"/>
    <w:rsid w:val="00622950"/>
    <w:rsid w:val="00622B09"/>
    <w:rsid w:val="00622C47"/>
    <w:rsid w:val="00623130"/>
    <w:rsid w:val="0062322F"/>
    <w:rsid w:val="00623252"/>
    <w:rsid w:val="006233B3"/>
    <w:rsid w:val="00623450"/>
    <w:rsid w:val="00623497"/>
    <w:rsid w:val="00623C07"/>
    <w:rsid w:val="00623E7F"/>
    <w:rsid w:val="00624481"/>
    <w:rsid w:val="00624487"/>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76B9"/>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48F"/>
    <w:rsid w:val="0063150A"/>
    <w:rsid w:val="006317BA"/>
    <w:rsid w:val="006318F6"/>
    <w:rsid w:val="0063190F"/>
    <w:rsid w:val="00631925"/>
    <w:rsid w:val="00631A9A"/>
    <w:rsid w:val="00631B7A"/>
    <w:rsid w:val="00631F7E"/>
    <w:rsid w:val="006321A8"/>
    <w:rsid w:val="006324D9"/>
    <w:rsid w:val="006325A6"/>
    <w:rsid w:val="00632A6B"/>
    <w:rsid w:val="00632E87"/>
    <w:rsid w:val="00632FF4"/>
    <w:rsid w:val="00633026"/>
    <w:rsid w:val="006335E2"/>
    <w:rsid w:val="0063378C"/>
    <w:rsid w:val="00633799"/>
    <w:rsid w:val="00633D38"/>
    <w:rsid w:val="00633DEC"/>
    <w:rsid w:val="00633F16"/>
    <w:rsid w:val="00634072"/>
    <w:rsid w:val="006341A4"/>
    <w:rsid w:val="00634311"/>
    <w:rsid w:val="00634321"/>
    <w:rsid w:val="0063435C"/>
    <w:rsid w:val="006346BB"/>
    <w:rsid w:val="00634710"/>
    <w:rsid w:val="00634899"/>
    <w:rsid w:val="00634C8F"/>
    <w:rsid w:val="00634DDC"/>
    <w:rsid w:val="00634FEB"/>
    <w:rsid w:val="006355A3"/>
    <w:rsid w:val="00635723"/>
    <w:rsid w:val="00635E07"/>
    <w:rsid w:val="00636090"/>
    <w:rsid w:val="00636153"/>
    <w:rsid w:val="00636198"/>
    <w:rsid w:val="00636C7F"/>
    <w:rsid w:val="00636E0B"/>
    <w:rsid w:val="00636ED6"/>
    <w:rsid w:val="00637091"/>
    <w:rsid w:val="006373DA"/>
    <w:rsid w:val="006373F1"/>
    <w:rsid w:val="006374D8"/>
    <w:rsid w:val="00637FC3"/>
    <w:rsid w:val="006400C9"/>
    <w:rsid w:val="00640131"/>
    <w:rsid w:val="0064065B"/>
    <w:rsid w:val="006408B7"/>
    <w:rsid w:val="00640976"/>
    <w:rsid w:val="006409EA"/>
    <w:rsid w:val="00640C00"/>
    <w:rsid w:val="00641394"/>
    <w:rsid w:val="00641453"/>
    <w:rsid w:val="006414FC"/>
    <w:rsid w:val="00641772"/>
    <w:rsid w:val="006418C8"/>
    <w:rsid w:val="006419CB"/>
    <w:rsid w:val="00641A5F"/>
    <w:rsid w:val="0064232B"/>
    <w:rsid w:val="006423CC"/>
    <w:rsid w:val="00642567"/>
    <w:rsid w:val="0064280A"/>
    <w:rsid w:val="00642906"/>
    <w:rsid w:val="00642969"/>
    <w:rsid w:val="00642ACB"/>
    <w:rsid w:val="00642C29"/>
    <w:rsid w:val="00642DA7"/>
    <w:rsid w:val="00642FA0"/>
    <w:rsid w:val="006431CA"/>
    <w:rsid w:val="006431F5"/>
    <w:rsid w:val="006432C1"/>
    <w:rsid w:val="00643436"/>
    <w:rsid w:val="006436C3"/>
    <w:rsid w:val="0064382A"/>
    <w:rsid w:val="006438A8"/>
    <w:rsid w:val="00643AAE"/>
    <w:rsid w:val="00643CAD"/>
    <w:rsid w:val="00643D75"/>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671"/>
    <w:rsid w:val="00645B81"/>
    <w:rsid w:val="00645ED2"/>
    <w:rsid w:val="0064621A"/>
    <w:rsid w:val="006464B1"/>
    <w:rsid w:val="006467F2"/>
    <w:rsid w:val="00646A76"/>
    <w:rsid w:val="00646AE8"/>
    <w:rsid w:val="00646C8E"/>
    <w:rsid w:val="00646CE1"/>
    <w:rsid w:val="00646D8A"/>
    <w:rsid w:val="00646EB9"/>
    <w:rsid w:val="00646EFE"/>
    <w:rsid w:val="00646FE8"/>
    <w:rsid w:val="00647380"/>
    <w:rsid w:val="00647425"/>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F83"/>
    <w:rsid w:val="006540CD"/>
    <w:rsid w:val="006541CB"/>
    <w:rsid w:val="006541EB"/>
    <w:rsid w:val="006544E5"/>
    <w:rsid w:val="0065461D"/>
    <w:rsid w:val="00654AA3"/>
    <w:rsid w:val="00655023"/>
    <w:rsid w:val="0065504B"/>
    <w:rsid w:val="006550E8"/>
    <w:rsid w:val="006552B0"/>
    <w:rsid w:val="0065534F"/>
    <w:rsid w:val="006557FB"/>
    <w:rsid w:val="006558A8"/>
    <w:rsid w:val="006559DC"/>
    <w:rsid w:val="00655CDC"/>
    <w:rsid w:val="00655FB0"/>
    <w:rsid w:val="00655FE8"/>
    <w:rsid w:val="00656029"/>
    <w:rsid w:val="0065629C"/>
    <w:rsid w:val="006562BC"/>
    <w:rsid w:val="00656517"/>
    <w:rsid w:val="0065682B"/>
    <w:rsid w:val="006568E9"/>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4DC4"/>
    <w:rsid w:val="0066507E"/>
    <w:rsid w:val="00665143"/>
    <w:rsid w:val="00665209"/>
    <w:rsid w:val="006653F1"/>
    <w:rsid w:val="0066543B"/>
    <w:rsid w:val="00665547"/>
    <w:rsid w:val="0066558B"/>
    <w:rsid w:val="0066561C"/>
    <w:rsid w:val="00665C5F"/>
    <w:rsid w:val="00665E7E"/>
    <w:rsid w:val="00666143"/>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C35"/>
    <w:rsid w:val="00671D55"/>
    <w:rsid w:val="00672582"/>
    <w:rsid w:val="0067269D"/>
    <w:rsid w:val="006726C6"/>
    <w:rsid w:val="006728E8"/>
    <w:rsid w:val="00672974"/>
    <w:rsid w:val="0067298E"/>
    <w:rsid w:val="00672D20"/>
    <w:rsid w:val="00672E43"/>
    <w:rsid w:val="006730FF"/>
    <w:rsid w:val="006731DA"/>
    <w:rsid w:val="00673553"/>
    <w:rsid w:val="00673A35"/>
    <w:rsid w:val="00673D70"/>
    <w:rsid w:val="00673E20"/>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FA5"/>
    <w:rsid w:val="00676063"/>
    <w:rsid w:val="00676376"/>
    <w:rsid w:val="006764E3"/>
    <w:rsid w:val="006765F4"/>
    <w:rsid w:val="00676645"/>
    <w:rsid w:val="006766EE"/>
    <w:rsid w:val="00676755"/>
    <w:rsid w:val="00676B40"/>
    <w:rsid w:val="00677036"/>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D8A"/>
    <w:rsid w:val="00686F36"/>
    <w:rsid w:val="00686FD5"/>
    <w:rsid w:val="0068731F"/>
    <w:rsid w:val="00687461"/>
    <w:rsid w:val="006874D7"/>
    <w:rsid w:val="00687987"/>
    <w:rsid w:val="006879F5"/>
    <w:rsid w:val="00687A01"/>
    <w:rsid w:val="00687AEB"/>
    <w:rsid w:val="00687AF3"/>
    <w:rsid w:val="00687B48"/>
    <w:rsid w:val="006902D6"/>
    <w:rsid w:val="00690590"/>
    <w:rsid w:val="0069068C"/>
    <w:rsid w:val="0069074E"/>
    <w:rsid w:val="00690867"/>
    <w:rsid w:val="00690894"/>
    <w:rsid w:val="00690C61"/>
    <w:rsid w:val="00690DFD"/>
    <w:rsid w:val="00691053"/>
    <w:rsid w:val="006913FC"/>
    <w:rsid w:val="0069154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910"/>
    <w:rsid w:val="00695CF2"/>
    <w:rsid w:val="00695E9C"/>
    <w:rsid w:val="00696022"/>
    <w:rsid w:val="00696110"/>
    <w:rsid w:val="006962D5"/>
    <w:rsid w:val="00696471"/>
    <w:rsid w:val="006964AD"/>
    <w:rsid w:val="0069685F"/>
    <w:rsid w:val="00696AD8"/>
    <w:rsid w:val="0069725B"/>
    <w:rsid w:val="006978A0"/>
    <w:rsid w:val="00697B90"/>
    <w:rsid w:val="00697E68"/>
    <w:rsid w:val="006A0269"/>
    <w:rsid w:val="006A04F4"/>
    <w:rsid w:val="006A05D8"/>
    <w:rsid w:val="006A0768"/>
    <w:rsid w:val="006A0800"/>
    <w:rsid w:val="006A0876"/>
    <w:rsid w:val="006A0B30"/>
    <w:rsid w:val="006A0B69"/>
    <w:rsid w:val="006A0B7C"/>
    <w:rsid w:val="006A0BA7"/>
    <w:rsid w:val="006A0C00"/>
    <w:rsid w:val="006A1239"/>
    <w:rsid w:val="006A13BB"/>
    <w:rsid w:val="006A18AA"/>
    <w:rsid w:val="006A19EF"/>
    <w:rsid w:val="006A1A12"/>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BC"/>
    <w:rsid w:val="006A5980"/>
    <w:rsid w:val="006A5B4D"/>
    <w:rsid w:val="006A5CEC"/>
    <w:rsid w:val="006A6157"/>
    <w:rsid w:val="006A645B"/>
    <w:rsid w:val="006A64B6"/>
    <w:rsid w:val="006A669A"/>
    <w:rsid w:val="006A6797"/>
    <w:rsid w:val="006A67FB"/>
    <w:rsid w:val="006A6936"/>
    <w:rsid w:val="006A6A7E"/>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7172"/>
    <w:rsid w:val="006B7562"/>
    <w:rsid w:val="006B75E6"/>
    <w:rsid w:val="006B7719"/>
    <w:rsid w:val="006B7A0F"/>
    <w:rsid w:val="006B7AC5"/>
    <w:rsid w:val="006B7B07"/>
    <w:rsid w:val="006B7B35"/>
    <w:rsid w:val="006B7C64"/>
    <w:rsid w:val="006B7D77"/>
    <w:rsid w:val="006C043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2AC"/>
    <w:rsid w:val="006D1363"/>
    <w:rsid w:val="006D1606"/>
    <w:rsid w:val="006D17FD"/>
    <w:rsid w:val="006D1A6E"/>
    <w:rsid w:val="006D1AB5"/>
    <w:rsid w:val="006D1B72"/>
    <w:rsid w:val="006D1CC2"/>
    <w:rsid w:val="006D21C0"/>
    <w:rsid w:val="006D21CD"/>
    <w:rsid w:val="006D2274"/>
    <w:rsid w:val="006D22F9"/>
    <w:rsid w:val="006D2755"/>
    <w:rsid w:val="006D2FA5"/>
    <w:rsid w:val="006D3038"/>
    <w:rsid w:val="006D3051"/>
    <w:rsid w:val="006D30B1"/>
    <w:rsid w:val="006D33BE"/>
    <w:rsid w:val="006D3468"/>
    <w:rsid w:val="006D34EA"/>
    <w:rsid w:val="006D34F1"/>
    <w:rsid w:val="006D3543"/>
    <w:rsid w:val="006D3C45"/>
    <w:rsid w:val="006D3C6C"/>
    <w:rsid w:val="006D3CEC"/>
    <w:rsid w:val="006D3D7D"/>
    <w:rsid w:val="006D4042"/>
    <w:rsid w:val="006D45AC"/>
    <w:rsid w:val="006D46EB"/>
    <w:rsid w:val="006D479C"/>
    <w:rsid w:val="006D4F6B"/>
    <w:rsid w:val="006D5125"/>
    <w:rsid w:val="006D5204"/>
    <w:rsid w:val="006D521B"/>
    <w:rsid w:val="006D5467"/>
    <w:rsid w:val="006D55F2"/>
    <w:rsid w:val="006D5643"/>
    <w:rsid w:val="006D58D5"/>
    <w:rsid w:val="006D5953"/>
    <w:rsid w:val="006D59C3"/>
    <w:rsid w:val="006D5B49"/>
    <w:rsid w:val="006D5D9B"/>
    <w:rsid w:val="006D5DD5"/>
    <w:rsid w:val="006D5E74"/>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F7A"/>
    <w:rsid w:val="006E1098"/>
    <w:rsid w:val="006E13F6"/>
    <w:rsid w:val="006E17F5"/>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58"/>
    <w:rsid w:val="006E471C"/>
    <w:rsid w:val="006E4A25"/>
    <w:rsid w:val="006E4DA1"/>
    <w:rsid w:val="006E4F93"/>
    <w:rsid w:val="006E507B"/>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695"/>
    <w:rsid w:val="006F1732"/>
    <w:rsid w:val="006F19CF"/>
    <w:rsid w:val="006F1B5E"/>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DD5"/>
    <w:rsid w:val="006F42CB"/>
    <w:rsid w:val="006F444A"/>
    <w:rsid w:val="006F46D1"/>
    <w:rsid w:val="006F495A"/>
    <w:rsid w:val="006F4ACD"/>
    <w:rsid w:val="006F4C10"/>
    <w:rsid w:val="006F4D5C"/>
    <w:rsid w:val="006F4F79"/>
    <w:rsid w:val="006F4F9F"/>
    <w:rsid w:val="006F500C"/>
    <w:rsid w:val="006F505D"/>
    <w:rsid w:val="006F50A8"/>
    <w:rsid w:val="006F54F5"/>
    <w:rsid w:val="006F58A6"/>
    <w:rsid w:val="006F5B26"/>
    <w:rsid w:val="006F5E91"/>
    <w:rsid w:val="006F63B0"/>
    <w:rsid w:val="006F65B1"/>
    <w:rsid w:val="006F660F"/>
    <w:rsid w:val="006F66AB"/>
    <w:rsid w:val="006F67CE"/>
    <w:rsid w:val="006F6892"/>
    <w:rsid w:val="006F68D2"/>
    <w:rsid w:val="006F697C"/>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D"/>
    <w:rsid w:val="00701A26"/>
    <w:rsid w:val="00701ABC"/>
    <w:rsid w:val="00701DC5"/>
    <w:rsid w:val="00701E43"/>
    <w:rsid w:val="00701FD7"/>
    <w:rsid w:val="00702400"/>
    <w:rsid w:val="0070244F"/>
    <w:rsid w:val="007027AC"/>
    <w:rsid w:val="0070295E"/>
    <w:rsid w:val="00702974"/>
    <w:rsid w:val="00702DCB"/>
    <w:rsid w:val="00702EB7"/>
    <w:rsid w:val="00702F5E"/>
    <w:rsid w:val="00703084"/>
    <w:rsid w:val="007030FB"/>
    <w:rsid w:val="00703213"/>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520A"/>
    <w:rsid w:val="00705531"/>
    <w:rsid w:val="00705641"/>
    <w:rsid w:val="00705766"/>
    <w:rsid w:val="007057F4"/>
    <w:rsid w:val="007058EC"/>
    <w:rsid w:val="007062CD"/>
    <w:rsid w:val="0070634A"/>
    <w:rsid w:val="00706371"/>
    <w:rsid w:val="00706494"/>
    <w:rsid w:val="007064F5"/>
    <w:rsid w:val="007065E1"/>
    <w:rsid w:val="00706652"/>
    <w:rsid w:val="0070678E"/>
    <w:rsid w:val="00706968"/>
    <w:rsid w:val="00706A1C"/>
    <w:rsid w:val="00706A66"/>
    <w:rsid w:val="00706C7A"/>
    <w:rsid w:val="00706F53"/>
    <w:rsid w:val="007070B5"/>
    <w:rsid w:val="0070710D"/>
    <w:rsid w:val="00707621"/>
    <w:rsid w:val="007077D7"/>
    <w:rsid w:val="007079F5"/>
    <w:rsid w:val="00707AA8"/>
    <w:rsid w:val="00707F9B"/>
    <w:rsid w:val="0071014D"/>
    <w:rsid w:val="00710611"/>
    <w:rsid w:val="00710964"/>
    <w:rsid w:val="007109A1"/>
    <w:rsid w:val="007109C3"/>
    <w:rsid w:val="00710C1E"/>
    <w:rsid w:val="00710E9A"/>
    <w:rsid w:val="00711163"/>
    <w:rsid w:val="0071179F"/>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712"/>
    <w:rsid w:val="00713976"/>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E4"/>
    <w:rsid w:val="00721AF3"/>
    <w:rsid w:val="00721C21"/>
    <w:rsid w:val="00721CFF"/>
    <w:rsid w:val="00721EA3"/>
    <w:rsid w:val="00721F5A"/>
    <w:rsid w:val="007220F5"/>
    <w:rsid w:val="00722140"/>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A7"/>
    <w:rsid w:val="007258D0"/>
    <w:rsid w:val="00725D9D"/>
    <w:rsid w:val="00725DA5"/>
    <w:rsid w:val="00725F02"/>
    <w:rsid w:val="00726060"/>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363"/>
    <w:rsid w:val="0073063E"/>
    <w:rsid w:val="007307A4"/>
    <w:rsid w:val="00730B9D"/>
    <w:rsid w:val="00730C9C"/>
    <w:rsid w:val="00730CE8"/>
    <w:rsid w:val="00730D0F"/>
    <w:rsid w:val="00730FDF"/>
    <w:rsid w:val="007312A6"/>
    <w:rsid w:val="007315E0"/>
    <w:rsid w:val="007317C2"/>
    <w:rsid w:val="00731903"/>
    <w:rsid w:val="00731956"/>
    <w:rsid w:val="00731AF1"/>
    <w:rsid w:val="00731C34"/>
    <w:rsid w:val="00731D62"/>
    <w:rsid w:val="00731E54"/>
    <w:rsid w:val="00732235"/>
    <w:rsid w:val="00732441"/>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24F"/>
    <w:rsid w:val="00741535"/>
    <w:rsid w:val="00741544"/>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D3"/>
    <w:rsid w:val="0075015E"/>
    <w:rsid w:val="007502AE"/>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65A"/>
    <w:rsid w:val="0076075D"/>
    <w:rsid w:val="007607D6"/>
    <w:rsid w:val="007607DC"/>
    <w:rsid w:val="007608CD"/>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834"/>
    <w:rsid w:val="00764A77"/>
    <w:rsid w:val="00764C9D"/>
    <w:rsid w:val="00765045"/>
    <w:rsid w:val="007650F1"/>
    <w:rsid w:val="007651E7"/>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7B"/>
    <w:rsid w:val="007674F1"/>
    <w:rsid w:val="00767529"/>
    <w:rsid w:val="007675B1"/>
    <w:rsid w:val="00767808"/>
    <w:rsid w:val="00767AB4"/>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9A8"/>
    <w:rsid w:val="00771BFA"/>
    <w:rsid w:val="00771E21"/>
    <w:rsid w:val="00771F40"/>
    <w:rsid w:val="00771F6B"/>
    <w:rsid w:val="00772340"/>
    <w:rsid w:val="007723E6"/>
    <w:rsid w:val="00772CDB"/>
    <w:rsid w:val="00772CE5"/>
    <w:rsid w:val="00772CE8"/>
    <w:rsid w:val="00772D6C"/>
    <w:rsid w:val="00772DC0"/>
    <w:rsid w:val="00772FC7"/>
    <w:rsid w:val="0077312F"/>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CA5"/>
    <w:rsid w:val="0077601A"/>
    <w:rsid w:val="007761C1"/>
    <w:rsid w:val="007762F2"/>
    <w:rsid w:val="00776331"/>
    <w:rsid w:val="0077638A"/>
    <w:rsid w:val="00776787"/>
    <w:rsid w:val="00776A05"/>
    <w:rsid w:val="00776A40"/>
    <w:rsid w:val="00776D20"/>
    <w:rsid w:val="00776E9A"/>
    <w:rsid w:val="0077704C"/>
    <w:rsid w:val="007777F6"/>
    <w:rsid w:val="0077797D"/>
    <w:rsid w:val="00777DF5"/>
    <w:rsid w:val="00777FE1"/>
    <w:rsid w:val="007800B0"/>
    <w:rsid w:val="0078010C"/>
    <w:rsid w:val="00780456"/>
    <w:rsid w:val="00780469"/>
    <w:rsid w:val="0078057A"/>
    <w:rsid w:val="007805BA"/>
    <w:rsid w:val="00780648"/>
    <w:rsid w:val="0078096F"/>
    <w:rsid w:val="00780C74"/>
    <w:rsid w:val="00780CA1"/>
    <w:rsid w:val="00780D5F"/>
    <w:rsid w:val="00780FCE"/>
    <w:rsid w:val="00781249"/>
    <w:rsid w:val="0078139C"/>
    <w:rsid w:val="00781647"/>
    <w:rsid w:val="00781D03"/>
    <w:rsid w:val="00781D49"/>
    <w:rsid w:val="00781D5E"/>
    <w:rsid w:val="00781E3C"/>
    <w:rsid w:val="00782122"/>
    <w:rsid w:val="00782131"/>
    <w:rsid w:val="0078222B"/>
    <w:rsid w:val="007823FC"/>
    <w:rsid w:val="007824CC"/>
    <w:rsid w:val="00782562"/>
    <w:rsid w:val="00782750"/>
    <w:rsid w:val="007829E2"/>
    <w:rsid w:val="00782B3A"/>
    <w:rsid w:val="00782D4C"/>
    <w:rsid w:val="00782E3F"/>
    <w:rsid w:val="00782F4E"/>
    <w:rsid w:val="00783394"/>
    <w:rsid w:val="00783930"/>
    <w:rsid w:val="00783985"/>
    <w:rsid w:val="00783A2F"/>
    <w:rsid w:val="00783C50"/>
    <w:rsid w:val="00783CDD"/>
    <w:rsid w:val="00783DD7"/>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278"/>
    <w:rsid w:val="00791369"/>
    <w:rsid w:val="00791582"/>
    <w:rsid w:val="00791640"/>
    <w:rsid w:val="007916DD"/>
    <w:rsid w:val="007918E6"/>
    <w:rsid w:val="0079196A"/>
    <w:rsid w:val="00791CDD"/>
    <w:rsid w:val="00791DC9"/>
    <w:rsid w:val="007922FD"/>
    <w:rsid w:val="0079236C"/>
    <w:rsid w:val="00792557"/>
    <w:rsid w:val="007928EE"/>
    <w:rsid w:val="00792DAE"/>
    <w:rsid w:val="007931CD"/>
    <w:rsid w:val="00793369"/>
    <w:rsid w:val="007933A7"/>
    <w:rsid w:val="00793479"/>
    <w:rsid w:val="00793638"/>
    <w:rsid w:val="007938EA"/>
    <w:rsid w:val="00793953"/>
    <w:rsid w:val="00793A53"/>
    <w:rsid w:val="00793BB8"/>
    <w:rsid w:val="00793D20"/>
    <w:rsid w:val="00793E2C"/>
    <w:rsid w:val="00793ECC"/>
    <w:rsid w:val="00793F6F"/>
    <w:rsid w:val="00794075"/>
    <w:rsid w:val="0079416D"/>
    <w:rsid w:val="007943D2"/>
    <w:rsid w:val="007944D0"/>
    <w:rsid w:val="0079457D"/>
    <w:rsid w:val="00794873"/>
    <w:rsid w:val="00794AE3"/>
    <w:rsid w:val="00794C1C"/>
    <w:rsid w:val="00794C9D"/>
    <w:rsid w:val="00794D3B"/>
    <w:rsid w:val="00794E22"/>
    <w:rsid w:val="00794EC6"/>
    <w:rsid w:val="00795029"/>
    <w:rsid w:val="00795091"/>
    <w:rsid w:val="00795114"/>
    <w:rsid w:val="007951FC"/>
    <w:rsid w:val="0079527C"/>
    <w:rsid w:val="0079547A"/>
    <w:rsid w:val="0079588F"/>
    <w:rsid w:val="00795B96"/>
    <w:rsid w:val="00795E23"/>
    <w:rsid w:val="0079627B"/>
    <w:rsid w:val="00796431"/>
    <w:rsid w:val="00796746"/>
    <w:rsid w:val="00796942"/>
    <w:rsid w:val="00796A2C"/>
    <w:rsid w:val="00796AC8"/>
    <w:rsid w:val="00796C4A"/>
    <w:rsid w:val="00796D18"/>
    <w:rsid w:val="00796EBD"/>
    <w:rsid w:val="00797197"/>
    <w:rsid w:val="007971E3"/>
    <w:rsid w:val="00797242"/>
    <w:rsid w:val="007972C4"/>
    <w:rsid w:val="00797969"/>
    <w:rsid w:val="007979A6"/>
    <w:rsid w:val="007979EB"/>
    <w:rsid w:val="00797A15"/>
    <w:rsid w:val="00797BCB"/>
    <w:rsid w:val="00797DED"/>
    <w:rsid w:val="00797E1E"/>
    <w:rsid w:val="00797FE8"/>
    <w:rsid w:val="007A05D0"/>
    <w:rsid w:val="007A0667"/>
    <w:rsid w:val="007A06DE"/>
    <w:rsid w:val="007A0883"/>
    <w:rsid w:val="007A0BE4"/>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981"/>
    <w:rsid w:val="007A2B15"/>
    <w:rsid w:val="007A2C16"/>
    <w:rsid w:val="007A2FBC"/>
    <w:rsid w:val="007A3025"/>
    <w:rsid w:val="007A306E"/>
    <w:rsid w:val="007A32D3"/>
    <w:rsid w:val="007A33AF"/>
    <w:rsid w:val="007A3499"/>
    <w:rsid w:val="007A36EE"/>
    <w:rsid w:val="007A3B3D"/>
    <w:rsid w:val="007A3D1D"/>
    <w:rsid w:val="007A3EF9"/>
    <w:rsid w:val="007A4097"/>
    <w:rsid w:val="007A4275"/>
    <w:rsid w:val="007A4980"/>
    <w:rsid w:val="007A4C1B"/>
    <w:rsid w:val="007A4D7B"/>
    <w:rsid w:val="007A4E26"/>
    <w:rsid w:val="007A4E94"/>
    <w:rsid w:val="007A4FFB"/>
    <w:rsid w:val="007A515C"/>
    <w:rsid w:val="007A516B"/>
    <w:rsid w:val="007A518B"/>
    <w:rsid w:val="007A5600"/>
    <w:rsid w:val="007A56AF"/>
    <w:rsid w:val="007A56CD"/>
    <w:rsid w:val="007A5AF9"/>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D9"/>
    <w:rsid w:val="007B061C"/>
    <w:rsid w:val="007B08DC"/>
    <w:rsid w:val="007B0B3F"/>
    <w:rsid w:val="007B0B4B"/>
    <w:rsid w:val="007B0B6D"/>
    <w:rsid w:val="007B0B9C"/>
    <w:rsid w:val="007B0BC0"/>
    <w:rsid w:val="007B0D1D"/>
    <w:rsid w:val="007B0E8E"/>
    <w:rsid w:val="007B14B3"/>
    <w:rsid w:val="007B153B"/>
    <w:rsid w:val="007B1946"/>
    <w:rsid w:val="007B1B75"/>
    <w:rsid w:val="007B1BB4"/>
    <w:rsid w:val="007B1C3D"/>
    <w:rsid w:val="007B1E94"/>
    <w:rsid w:val="007B2188"/>
    <w:rsid w:val="007B225E"/>
    <w:rsid w:val="007B22D0"/>
    <w:rsid w:val="007B2465"/>
    <w:rsid w:val="007B249F"/>
    <w:rsid w:val="007B25B8"/>
    <w:rsid w:val="007B273A"/>
    <w:rsid w:val="007B2825"/>
    <w:rsid w:val="007B29A7"/>
    <w:rsid w:val="007B29CB"/>
    <w:rsid w:val="007B2B50"/>
    <w:rsid w:val="007B2B75"/>
    <w:rsid w:val="007B2D1A"/>
    <w:rsid w:val="007B2E7D"/>
    <w:rsid w:val="007B3302"/>
    <w:rsid w:val="007B35C7"/>
    <w:rsid w:val="007B36A6"/>
    <w:rsid w:val="007B3793"/>
    <w:rsid w:val="007B38B0"/>
    <w:rsid w:val="007B3A48"/>
    <w:rsid w:val="007B3B9F"/>
    <w:rsid w:val="007B3BBB"/>
    <w:rsid w:val="007B3CD4"/>
    <w:rsid w:val="007B3CE2"/>
    <w:rsid w:val="007B3FC6"/>
    <w:rsid w:val="007B4024"/>
    <w:rsid w:val="007B40B5"/>
    <w:rsid w:val="007B42D8"/>
    <w:rsid w:val="007B462E"/>
    <w:rsid w:val="007B46A8"/>
    <w:rsid w:val="007B46E5"/>
    <w:rsid w:val="007B47F9"/>
    <w:rsid w:val="007B4895"/>
    <w:rsid w:val="007B4BFF"/>
    <w:rsid w:val="007B4CB9"/>
    <w:rsid w:val="007B4F87"/>
    <w:rsid w:val="007B4FBB"/>
    <w:rsid w:val="007B507A"/>
    <w:rsid w:val="007B5279"/>
    <w:rsid w:val="007B5389"/>
    <w:rsid w:val="007B5505"/>
    <w:rsid w:val="007B5530"/>
    <w:rsid w:val="007B5615"/>
    <w:rsid w:val="007B56B4"/>
    <w:rsid w:val="007B56B8"/>
    <w:rsid w:val="007B587B"/>
    <w:rsid w:val="007B59A6"/>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4DC"/>
    <w:rsid w:val="007C37C6"/>
    <w:rsid w:val="007C3901"/>
    <w:rsid w:val="007C3991"/>
    <w:rsid w:val="007C3BE6"/>
    <w:rsid w:val="007C3D81"/>
    <w:rsid w:val="007C3F9E"/>
    <w:rsid w:val="007C400A"/>
    <w:rsid w:val="007C4248"/>
    <w:rsid w:val="007C447A"/>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62C"/>
    <w:rsid w:val="007C6658"/>
    <w:rsid w:val="007C6844"/>
    <w:rsid w:val="007C6A39"/>
    <w:rsid w:val="007C6A86"/>
    <w:rsid w:val="007C6B03"/>
    <w:rsid w:val="007C6B33"/>
    <w:rsid w:val="007C6C28"/>
    <w:rsid w:val="007C6F22"/>
    <w:rsid w:val="007C6F9B"/>
    <w:rsid w:val="007C7070"/>
    <w:rsid w:val="007C7407"/>
    <w:rsid w:val="007C7431"/>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A8C"/>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791"/>
    <w:rsid w:val="007D5818"/>
    <w:rsid w:val="007D5DF1"/>
    <w:rsid w:val="007D5EA6"/>
    <w:rsid w:val="007D5F18"/>
    <w:rsid w:val="007D5FFE"/>
    <w:rsid w:val="007D61D9"/>
    <w:rsid w:val="007D621F"/>
    <w:rsid w:val="007D6392"/>
    <w:rsid w:val="007D6531"/>
    <w:rsid w:val="007D665D"/>
    <w:rsid w:val="007D69AB"/>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3B9"/>
    <w:rsid w:val="007E17D9"/>
    <w:rsid w:val="007E180B"/>
    <w:rsid w:val="007E1842"/>
    <w:rsid w:val="007E1A7E"/>
    <w:rsid w:val="007E1AB9"/>
    <w:rsid w:val="007E1AD5"/>
    <w:rsid w:val="007E1CD8"/>
    <w:rsid w:val="007E1D56"/>
    <w:rsid w:val="007E1D65"/>
    <w:rsid w:val="007E1F99"/>
    <w:rsid w:val="007E2060"/>
    <w:rsid w:val="007E2227"/>
    <w:rsid w:val="007E232E"/>
    <w:rsid w:val="007E2400"/>
    <w:rsid w:val="007E25AD"/>
    <w:rsid w:val="007E2AA5"/>
    <w:rsid w:val="007E2BE1"/>
    <w:rsid w:val="007E2D12"/>
    <w:rsid w:val="007E2E36"/>
    <w:rsid w:val="007E2F4C"/>
    <w:rsid w:val="007E3235"/>
    <w:rsid w:val="007E34B6"/>
    <w:rsid w:val="007E34BA"/>
    <w:rsid w:val="007E36D1"/>
    <w:rsid w:val="007E3820"/>
    <w:rsid w:val="007E39F9"/>
    <w:rsid w:val="007E3A3F"/>
    <w:rsid w:val="007E3DAD"/>
    <w:rsid w:val="007E3FA8"/>
    <w:rsid w:val="007E4078"/>
    <w:rsid w:val="007E418E"/>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B44"/>
    <w:rsid w:val="007E5C44"/>
    <w:rsid w:val="007E5CDA"/>
    <w:rsid w:val="007E619F"/>
    <w:rsid w:val="007E61C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F1A"/>
    <w:rsid w:val="007F216A"/>
    <w:rsid w:val="007F2776"/>
    <w:rsid w:val="007F2868"/>
    <w:rsid w:val="007F29CD"/>
    <w:rsid w:val="007F2B62"/>
    <w:rsid w:val="007F3127"/>
    <w:rsid w:val="007F325A"/>
    <w:rsid w:val="007F3502"/>
    <w:rsid w:val="007F39F6"/>
    <w:rsid w:val="007F3A29"/>
    <w:rsid w:val="007F3CF1"/>
    <w:rsid w:val="007F4119"/>
    <w:rsid w:val="007F471C"/>
    <w:rsid w:val="007F4826"/>
    <w:rsid w:val="007F48BA"/>
    <w:rsid w:val="007F4AAC"/>
    <w:rsid w:val="007F4BFC"/>
    <w:rsid w:val="007F5029"/>
    <w:rsid w:val="007F50A3"/>
    <w:rsid w:val="007F52A0"/>
    <w:rsid w:val="007F53F7"/>
    <w:rsid w:val="007F546B"/>
    <w:rsid w:val="007F5610"/>
    <w:rsid w:val="007F566F"/>
    <w:rsid w:val="007F5A41"/>
    <w:rsid w:val="007F5CCD"/>
    <w:rsid w:val="007F5F76"/>
    <w:rsid w:val="007F626A"/>
    <w:rsid w:val="007F6928"/>
    <w:rsid w:val="007F6CE5"/>
    <w:rsid w:val="007F6E94"/>
    <w:rsid w:val="007F70D9"/>
    <w:rsid w:val="007F713D"/>
    <w:rsid w:val="007F722D"/>
    <w:rsid w:val="007F7448"/>
    <w:rsid w:val="007F7533"/>
    <w:rsid w:val="007F77CC"/>
    <w:rsid w:val="007F78A3"/>
    <w:rsid w:val="007F7A0D"/>
    <w:rsid w:val="007F7D5D"/>
    <w:rsid w:val="007F7E66"/>
    <w:rsid w:val="00800025"/>
    <w:rsid w:val="008002DD"/>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3E0"/>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6199"/>
    <w:rsid w:val="008063F9"/>
    <w:rsid w:val="008064E8"/>
    <w:rsid w:val="0080661C"/>
    <w:rsid w:val="00806981"/>
    <w:rsid w:val="00806EA9"/>
    <w:rsid w:val="00806ECC"/>
    <w:rsid w:val="00807060"/>
    <w:rsid w:val="0080712A"/>
    <w:rsid w:val="00807150"/>
    <w:rsid w:val="008079AB"/>
    <w:rsid w:val="00807BC5"/>
    <w:rsid w:val="00807C02"/>
    <w:rsid w:val="00807EBF"/>
    <w:rsid w:val="00810301"/>
    <w:rsid w:val="008103FB"/>
    <w:rsid w:val="008107E6"/>
    <w:rsid w:val="008108AE"/>
    <w:rsid w:val="00810946"/>
    <w:rsid w:val="00810C78"/>
    <w:rsid w:val="00810C8A"/>
    <w:rsid w:val="0081107A"/>
    <w:rsid w:val="008110C9"/>
    <w:rsid w:val="0081126E"/>
    <w:rsid w:val="00811366"/>
    <w:rsid w:val="008113CA"/>
    <w:rsid w:val="00811741"/>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676"/>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F72"/>
    <w:rsid w:val="0081714B"/>
    <w:rsid w:val="008171A6"/>
    <w:rsid w:val="0081722E"/>
    <w:rsid w:val="0081727C"/>
    <w:rsid w:val="008172B6"/>
    <w:rsid w:val="008173D4"/>
    <w:rsid w:val="008175BF"/>
    <w:rsid w:val="00817B9F"/>
    <w:rsid w:val="00817BE5"/>
    <w:rsid w:val="00817F33"/>
    <w:rsid w:val="0082016F"/>
    <w:rsid w:val="008201B8"/>
    <w:rsid w:val="00820538"/>
    <w:rsid w:val="0082056B"/>
    <w:rsid w:val="008205C2"/>
    <w:rsid w:val="00820623"/>
    <w:rsid w:val="00820672"/>
    <w:rsid w:val="00820726"/>
    <w:rsid w:val="0082075E"/>
    <w:rsid w:val="00820920"/>
    <w:rsid w:val="00820CB8"/>
    <w:rsid w:val="00820D76"/>
    <w:rsid w:val="00820E41"/>
    <w:rsid w:val="00820FE0"/>
    <w:rsid w:val="00821324"/>
    <w:rsid w:val="0082147F"/>
    <w:rsid w:val="00821743"/>
    <w:rsid w:val="008217FB"/>
    <w:rsid w:val="00821C58"/>
    <w:rsid w:val="00821D76"/>
    <w:rsid w:val="00821E0C"/>
    <w:rsid w:val="00821F79"/>
    <w:rsid w:val="00821FF0"/>
    <w:rsid w:val="0082237C"/>
    <w:rsid w:val="008225B3"/>
    <w:rsid w:val="008225B8"/>
    <w:rsid w:val="0082263C"/>
    <w:rsid w:val="008227BD"/>
    <w:rsid w:val="00822894"/>
    <w:rsid w:val="00822916"/>
    <w:rsid w:val="00822B59"/>
    <w:rsid w:val="00822C56"/>
    <w:rsid w:val="00822DC1"/>
    <w:rsid w:val="00822F0C"/>
    <w:rsid w:val="00822FB6"/>
    <w:rsid w:val="00823404"/>
    <w:rsid w:val="00823439"/>
    <w:rsid w:val="0082344B"/>
    <w:rsid w:val="00823465"/>
    <w:rsid w:val="008234CD"/>
    <w:rsid w:val="0082358E"/>
    <w:rsid w:val="008236C1"/>
    <w:rsid w:val="008238C0"/>
    <w:rsid w:val="00823BBF"/>
    <w:rsid w:val="00823C8B"/>
    <w:rsid w:val="00823E45"/>
    <w:rsid w:val="008244A5"/>
    <w:rsid w:val="0082454F"/>
    <w:rsid w:val="008247F0"/>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E1F"/>
    <w:rsid w:val="00830EE3"/>
    <w:rsid w:val="00831037"/>
    <w:rsid w:val="00831046"/>
    <w:rsid w:val="00831052"/>
    <w:rsid w:val="008315B4"/>
    <w:rsid w:val="008317D5"/>
    <w:rsid w:val="00831DF3"/>
    <w:rsid w:val="00831DF4"/>
    <w:rsid w:val="00831E60"/>
    <w:rsid w:val="0083203F"/>
    <w:rsid w:val="0083206A"/>
    <w:rsid w:val="00832095"/>
    <w:rsid w:val="008320BB"/>
    <w:rsid w:val="008322E8"/>
    <w:rsid w:val="0083239C"/>
    <w:rsid w:val="008324FE"/>
    <w:rsid w:val="0083282B"/>
    <w:rsid w:val="00832A7E"/>
    <w:rsid w:val="00832AAA"/>
    <w:rsid w:val="00832B49"/>
    <w:rsid w:val="00832F5B"/>
    <w:rsid w:val="0083306E"/>
    <w:rsid w:val="008331EA"/>
    <w:rsid w:val="00833462"/>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FC8"/>
    <w:rsid w:val="008350DD"/>
    <w:rsid w:val="00835233"/>
    <w:rsid w:val="008352BF"/>
    <w:rsid w:val="00835428"/>
    <w:rsid w:val="008358C1"/>
    <w:rsid w:val="008359CE"/>
    <w:rsid w:val="00835A00"/>
    <w:rsid w:val="00835EE0"/>
    <w:rsid w:val="00835F5C"/>
    <w:rsid w:val="0083601E"/>
    <w:rsid w:val="00836381"/>
    <w:rsid w:val="00836507"/>
    <w:rsid w:val="00836535"/>
    <w:rsid w:val="00836765"/>
    <w:rsid w:val="00836778"/>
    <w:rsid w:val="008368ED"/>
    <w:rsid w:val="008369DE"/>
    <w:rsid w:val="00836C9C"/>
    <w:rsid w:val="00836E01"/>
    <w:rsid w:val="0083723C"/>
    <w:rsid w:val="00837305"/>
    <w:rsid w:val="008373FD"/>
    <w:rsid w:val="0083753E"/>
    <w:rsid w:val="008375CA"/>
    <w:rsid w:val="008377FC"/>
    <w:rsid w:val="00837851"/>
    <w:rsid w:val="00837BF7"/>
    <w:rsid w:val="00837C84"/>
    <w:rsid w:val="008401EF"/>
    <w:rsid w:val="008401F3"/>
    <w:rsid w:val="008408EB"/>
    <w:rsid w:val="0084099C"/>
    <w:rsid w:val="00840B11"/>
    <w:rsid w:val="00840DEC"/>
    <w:rsid w:val="00840EC3"/>
    <w:rsid w:val="00840EE9"/>
    <w:rsid w:val="00840F40"/>
    <w:rsid w:val="00840F8D"/>
    <w:rsid w:val="00840FF2"/>
    <w:rsid w:val="00841555"/>
    <w:rsid w:val="0084167A"/>
    <w:rsid w:val="0084169D"/>
    <w:rsid w:val="00841787"/>
    <w:rsid w:val="0084186B"/>
    <w:rsid w:val="00841F55"/>
    <w:rsid w:val="008420D9"/>
    <w:rsid w:val="008421D7"/>
    <w:rsid w:val="008423F9"/>
    <w:rsid w:val="0084257E"/>
    <w:rsid w:val="008425C1"/>
    <w:rsid w:val="00842622"/>
    <w:rsid w:val="0084263F"/>
    <w:rsid w:val="0084294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D3B"/>
    <w:rsid w:val="00847EFA"/>
    <w:rsid w:val="00847F20"/>
    <w:rsid w:val="00847FBA"/>
    <w:rsid w:val="0085030E"/>
    <w:rsid w:val="0085035D"/>
    <w:rsid w:val="00850539"/>
    <w:rsid w:val="008505D2"/>
    <w:rsid w:val="0085081B"/>
    <w:rsid w:val="00850943"/>
    <w:rsid w:val="00850A9A"/>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5EE"/>
    <w:rsid w:val="00853667"/>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10F"/>
    <w:rsid w:val="008613A3"/>
    <w:rsid w:val="00861514"/>
    <w:rsid w:val="00861CE5"/>
    <w:rsid w:val="00861D03"/>
    <w:rsid w:val="00861DA3"/>
    <w:rsid w:val="0086249C"/>
    <w:rsid w:val="0086296B"/>
    <w:rsid w:val="008629C3"/>
    <w:rsid w:val="008629DB"/>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6E5"/>
    <w:rsid w:val="00870754"/>
    <w:rsid w:val="00870F15"/>
    <w:rsid w:val="0087107A"/>
    <w:rsid w:val="00871141"/>
    <w:rsid w:val="00871597"/>
    <w:rsid w:val="008715F0"/>
    <w:rsid w:val="00871635"/>
    <w:rsid w:val="0087176B"/>
    <w:rsid w:val="00871960"/>
    <w:rsid w:val="00871BC0"/>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945"/>
    <w:rsid w:val="00883D01"/>
    <w:rsid w:val="00883D88"/>
    <w:rsid w:val="008844CE"/>
    <w:rsid w:val="008846E8"/>
    <w:rsid w:val="008846F8"/>
    <w:rsid w:val="0088476E"/>
    <w:rsid w:val="00884894"/>
    <w:rsid w:val="00884AEF"/>
    <w:rsid w:val="00884B51"/>
    <w:rsid w:val="00884BBE"/>
    <w:rsid w:val="00884FB3"/>
    <w:rsid w:val="00885502"/>
    <w:rsid w:val="008857BB"/>
    <w:rsid w:val="00885A0C"/>
    <w:rsid w:val="00885A48"/>
    <w:rsid w:val="00885BFD"/>
    <w:rsid w:val="00885C5A"/>
    <w:rsid w:val="008861BC"/>
    <w:rsid w:val="008862E7"/>
    <w:rsid w:val="00886521"/>
    <w:rsid w:val="00887177"/>
    <w:rsid w:val="008871A8"/>
    <w:rsid w:val="0088738C"/>
    <w:rsid w:val="00887535"/>
    <w:rsid w:val="008876DE"/>
    <w:rsid w:val="00887CD4"/>
    <w:rsid w:val="00887D86"/>
    <w:rsid w:val="00887F52"/>
    <w:rsid w:val="0089001C"/>
    <w:rsid w:val="008902FA"/>
    <w:rsid w:val="0089044C"/>
    <w:rsid w:val="008905D5"/>
    <w:rsid w:val="00890729"/>
    <w:rsid w:val="0089073D"/>
    <w:rsid w:val="008907D9"/>
    <w:rsid w:val="00890952"/>
    <w:rsid w:val="008909AC"/>
    <w:rsid w:val="008909D1"/>
    <w:rsid w:val="00890BA7"/>
    <w:rsid w:val="00890BD9"/>
    <w:rsid w:val="00890CF1"/>
    <w:rsid w:val="00890DEE"/>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575"/>
    <w:rsid w:val="00893960"/>
    <w:rsid w:val="00893A2B"/>
    <w:rsid w:val="00893A98"/>
    <w:rsid w:val="00893ACB"/>
    <w:rsid w:val="00893B48"/>
    <w:rsid w:val="00893C23"/>
    <w:rsid w:val="00893C43"/>
    <w:rsid w:val="00894112"/>
    <w:rsid w:val="00894237"/>
    <w:rsid w:val="00894B50"/>
    <w:rsid w:val="00894E9D"/>
    <w:rsid w:val="008953D4"/>
    <w:rsid w:val="008954D2"/>
    <w:rsid w:val="0089561C"/>
    <w:rsid w:val="008958C0"/>
    <w:rsid w:val="00895A82"/>
    <w:rsid w:val="00895CEB"/>
    <w:rsid w:val="00895E2A"/>
    <w:rsid w:val="00895E93"/>
    <w:rsid w:val="0089601D"/>
    <w:rsid w:val="0089607B"/>
    <w:rsid w:val="00896A8B"/>
    <w:rsid w:val="00896AE5"/>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6A3"/>
    <w:rsid w:val="008A3A4E"/>
    <w:rsid w:val="008A3AA2"/>
    <w:rsid w:val="008A3C57"/>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A39"/>
    <w:rsid w:val="008A4A82"/>
    <w:rsid w:val="008A4C8F"/>
    <w:rsid w:val="008A4E19"/>
    <w:rsid w:val="008A507A"/>
    <w:rsid w:val="008A5219"/>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7DC"/>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550"/>
    <w:rsid w:val="008B7639"/>
    <w:rsid w:val="008B7B29"/>
    <w:rsid w:val="008B7CB8"/>
    <w:rsid w:val="008B7FFA"/>
    <w:rsid w:val="008C0332"/>
    <w:rsid w:val="008C0463"/>
    <w:rsid w:val="008C04E9"/>
    <w:rsid w:val="008C0500"/>
    <w:rsid w:val="008C05A7"/>
    <w:rsid w:val="008C0897"/>
    <w:rsid w:val="008C08D5"/>
    <w:rsid w:val="008C09AD"/>
    <w:rsid w:val="008C0A77"/>
    <w:rsid w:val="008C0C8D"/>
    <w:rsid w:val="008C0C97"/>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454"/>
    <w:rsid w:val="008C34E9"/>
    <w:rsid w:val="008C3550"/>
    <w:rsid w:val="008C36B5"/>
    <w:rsid w:val="008C3739"/>
    <w:rsid w:val="008C393F"/>
    <w:rsid w:val="008C3A38"/>
    <w:rsid w:val="008C3A3A"/>
    <w:rsid w:val="008C3E0D"/>
    <w:rsid w:val="008C3F01"/>
    <w:rsid w:val="008C42B4"/>
    <w:rsid w:val="008C4555"/>
    <w:rsid w:val="008C468F"/>
    <w:rsid w:val="008C4698"/>
    <w:rsid w:val="008C49F2"/>
    <w:rsid w:val="008C5121"/>
    <w:rsid w:val="008C5378"/>
    <w:rsid w:val="008C542B"/>
    <w:rsid w:val="008C543B"/>
    <w:rsid w:val="008C5520"/>
    <w:rsid w:val="008C5537"/>
    <w:rsid w:val="008C5783"/>
    <w:rsid w:val="008C5811"/>
    <w:rsid w:val="008C5B4E"/>
    <w:rsid w:val="008C5D08"/>
    <w:rsid w:val="008C5DEB"/>
    <w:rsid w:val="008C5E30"/>
    <w:rsid w:val="008C64E2"/>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E82"/>
    <w:rsid w:val="008D13A9"/>
    <w:rsid w:val="008D1792"/>
    <w:rsid w:val="008D192A"/>
    <w:rsid w:val="008D19E8"/>
    <w:rsid w:val="008D1B68"/>
    <w:rsid w:val="008D1C6B"/>
    <w:rsid w:val="008D1CE4"/>
    <w:rsid w:val="008D1FA8"/>
    <w:rsid w:val="008D1FB7"/>
    <w:rsid w:val="008D1FD7"/>
    <w:rsid w:val="008D2020"/>
    <w:rsid w:val="008D214F"/>
    <w:rsid w:val="008D238F"/>
    <w:rsid w:val="008D23AE"/>
    <w:rsid w:val="008D250F"/>
    <w:rsid w:val="008D2635"/>
    <w:rsid w:val="008D27C0"/>
    <w:rsid w:val="008D294B"/>
    <w:rsid w:val="008D2B14"/>
    <w:rsid w:val="008D2C09"/>
    <w:rsid w:val="008D2C8D"/>
    <w:rsid w:val="008D2C91"/>
    <w:rsid w:val="008D2E15"/>
    <w:rsid w:val="008D2F92"/>
    <w:rsid w:val="008D3A2C"/>
    <w:rsid w:val="008D3A9E"/>
    <w:rsid w:val="008D3BD7"/>
    <w:rsid w:val="008D3EB9"/>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F67"/>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284"/>
    <w:rsid w:val="008E276A"/>
    <w:rsid w:val="008E289A"/>
    <w:rsid w:val="008E2A7A"/>
    <w:rsid w:val="008E2C97"/>
    <w:rsid w:val="008E2E2F"/>
    <w:rsid w:val="008E2FE2"/>
    <w:rsid w:val="008E31D6"/>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A27"/>
    <w:rsid w:val="008E6AE8"/>
    <w:rsid w:val="008E6C10"/>
    <w:rsid w:val="008E6C45"/>
    <w:rsid w:val="008E6CC4"/>
    <w:rsid w:val="008E6D66"/>
    <w:rsid w:val="008E6E2C"/>
    <w:rsid w:val="008E7074"/>
    <w:rsid w:val="008E712C"/>
    <w:rsid w:val="008E7373"/>
    <w:rsid w:val="008E73C2"/>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F9"/>
    <w:rsid w:val="008F2629"/>
    <w:rsid w:val="008F2851"/>
    <w:rsid w:val="008F29B5"/>
    <w:rsid w:val="008F3348"/>
    <w:rsid w:val="008F3371"/>
    <w:rsid w:val="008F3605"/>
    <w:rsid w:val="008F3B65"/>
    <w:rsid w:val="008F3D2F"/>
    <w:rsid w:val="008F4058"/>
    <w:rsid w:val="008F41B4"/>
    <w:rsid w:val="008F41F8"/>
    <w:rsid w:val="008F42A6"/>
    <w:rsid w:val="008F434C"/>
    <w:rsid w:val="008F45CF"/>
    <w:rsid w:val="008F4808"/>
    <w:rsid w:val="008F4A8C"/>
    <w:rsid w:val="008F4AC0"/>
    <w:rsid w:val="008F4AD4"/>
    <w:rsid w:val="008F4AFD"/>
    <w:rsid w:val="008F4C77"/>
    <w:rsid w:val="008F4CA5"/>
    <w:rsid w:val="008F4D05"/>
    <w:rsid w:val="008F4E66"/>
    <w:rsid w:val="008F51C8"/>
    <w:rsid w:val="008F5242"/>
    <w:rsid w:val="008F53BB"/>
    <w:rsid w:val="008F541D"/>
    <w:rsid w:val="008F5694"/>
    <w:rsid w:val="008F593D"/>
    <w:rsid w:val="008F5BB7"/>
    <w:rsid w:val="008F5D17"/>
    <w:rsid w:val="008F5F64"/>
    <w:rsid w:val="008F6608"/>
    <w:rsid w:val="008F66F2"/>
    <w:rsid w:val="008F67B0"/>
    <w:rsid w:val="008F69DB"/>
    <w:rsid w:val="008F6A06"/>
    <w:rsid w:val="008F6E10"/>
    <w:rsid w:val="008F713E"/>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F4"/>
    <w:rsid w:val="0091270F"/>
    <w:rsid w:val="00912711"/>
    <w:rsid w:val="00912767"/>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F8A"/>
    <w:rsid w:val="00914FA3"/>
    <w:rsid w:val="0091508E"/>
    <w:rsid w:val="009154B7"/>
    <w:rsid w:val="009155BA"/>
    <w:rsid w:val="00915661"/>
    <w:rsid w:val="00915D10"/>
    <w:rsid w:val="00915E34"/>
    <w:rsid w:val="00915F3B"/>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B74"/>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618"/>
    <w:rsid w:val="0093566A"/>
    <w:rsid w:val="00935729"/>
    <w:rsid w:val="00935B76"/>
    <w:rsid w:val="00935F5B"/>
    <w:rsid w:val="00935FF0"/>
    <w:rsid w:val="009360A8"/>
    <w:rsid w:val="009360D2"/>
    <w:rsid w:val="009361E8"/>
    <w:rsid w:val="00936E53"/>
    <w:rsid w:val="00936F44"/>
    <w:rsid w:val="00937076"/>
    <w:rsid w:val="009370AC"/>
    <w:rsid w:val="009370C3"/>
    <w:rsid w:val="00937229"/>
    <w:rsid w:val="00937543"/>
    <w:rsid w:val="009375C4"/>
    <w:rsid w:val="00937830"/>
    <w:rsid w:val="00937855"/>
    <w:rsid w:val="00937922"/>
    <w:rsid w:val="00937A36"/>
    <w:rsid w:val="00937B7D"/>
    <w:rsid w:val="00937D1F"/>
    <w:rsid w:val="00937D52"/>
    <w:rsid w:val="00940061"/>
    <w:rsid w:val="0094058C"/>
    <w:rsid w:val="0094074C"/>
    <w:rsid w:val="00940A8F"/>
    <w:rsid w:val="00940C2A"/>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98F"/>
    <w:rsid w:val="00950CDA"/>
    <w:rsid w:val="00950EBD"/>
    <w:rsid w:val="0095133B"/>
    <w:rsid w:val="009516E4"/>
    <w:rsid w:val="00951877"/>
    <w:rsid w:val="0095192A"/>
    <w:rsid w:val="00951DAC"/>
    <w:rsid w:val="00951E46"/>
    <w:rsid w:val="00951EC8"/>
    <w:rsid w:val="00951F06"/>
    <w:rsid w:val="00952116"/>
    <w:rsid w:val="009524BD"/>
    <w:rsid w:val="0095272A"/>
    <w:rsid w:val="009528D1"/>
    <w:rsid w:val="00952920"/>
    <w:rsid w:val="00952B5D"/>
    <w:rsid w:val="00952CF4"/>
    <w:rsid w:val="00952D97"/>
    <w:rsid w:val="00952DB3"/>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858"/>
    <w:rsid w:val="00957A9A"/>
    <w:rsid w:val="00957D3E"/>
    <w:rsid w:val="00957DD2"/>
    <w:rsid w:val="00957FBA"/>
    <w:rsid w:val="00957FCA"/>
    <w:rsid w:val="009600A7"/>
    <w:rsid w:val="009600E5"/>
    <w:rsid w:val="009601A9"/>
    <w:rsid w:val="0096027C"/>
    <w:rsid w:val="00960448"/>
    <w:rsid w:val="00960815"/>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23DF"/>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C2"/>
    <w:rsid w:val="00971B44"/>
    <w:rsid w:val="00971B96"/>
    <w:rsid w:val="00971BCC"/>
    <w:rsid w:val="00971CFA"/>
    <w:rsid w:val="0097209F"/>
    <w:rsid w:val="009721CD"/>
    <w:rsid w:val="0097224B"/>
    <w:rsid w:val="009722B6"/>
    <w:rsid w:val="009722C0"/>
    <w:rsid w:val="00972582"/>
    <w:rsid w:val="009725B0"/>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319"/>
    <w:rsid w:val="009754DE"/>
    <w:rsid w:val="0097551A"/>
    <w:rsid w:val="0097556A"/>
    <w:rsid w:val="009755EF"/>
    <w:rsid w:val="0097567F"/>
    <w:rsid w:val="00975915"/>
    <w:rsid w:val="009759C3"/>
    <w:rsid w:val="00975AC9"/>
    <w:rsid w:val="00975B2B"/>
    <w:rsid w:val="00975FD0"/>
    <w:rsid w:val="009764B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75D"/>
    <w:rsid w:val="00981904"/>
    <w:rsid w:val="00981941"/>
    <w:rsid w:val="009819C5"/>
    <w:rsid w:val="00981C13"/>
    <w:rsid w:val="00981D9A"/>
    <w:rsid w:val="00981DE5"/>
    <w:rsid w:val="00981F3C"/>
    <w:rsid w:val="00981F7B"/>
    <w:rsid w:val="00981FEF"/>
    <w:rsid w:val="00982184"/>
    <w:rsid w:val="009821EB"/>
    <w:rsid w:val="00982464"/>
    <w:rsid w:val="0098271A"/>
    <w:rsid w:val="009828D5"/>
    <w:rsid w:val="00982D25"/>
    <w:rsid w:val="00982D83"/>
    <w:rsid w:val="00982DB5"/>
    <w:rsid w:val="00982DFA"/>
    <w:rsid w:val="00982EAA"/>
    <w:rsid w:val="00982F4A"/>
    <w:rsid w:val="00983186"/>
    <w:rsid w:val="009837D9"/>
    <w:rsid w:val="0098384E"/>
    <w:rsid w:val="00983C27"/>
    <w:rsid w:val="00983D6C"/>
    <w:rsid w:val="00983E16"/>
    <w:rsid w:val="00983FA1"/>
    <w:rsid w:val="0098400A"/>
    <w:rsid w:val="009842D8"/>
    <w:rsid w:val="00984415"/>
    <w:rsid w:val="0098454D"/>
    <w:rsid w:val="0098462A"/>
    <w:rsid w:val="009846C6"/>
    <w:rsid w:val="009846DD"/>
    <w:rsid w:val="0098477E"/>
    <w:rsid w:val="00984937"/>
    <w:rsid w:val="00984DD1"/>
    <w:rsid w:val="00984E02"/>
    <w:rsid w:val="00984E82"/>
    <w:rsid w:val="0098501B"/>
    <w:rsid w:val="0098502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112"/>
    <w:rsid w:val="009903AB"/>
    <w:rsid w:val="009903BF"/>
    <w:rsid w:val="0099069A"/>
    <w:rsid w:val="00990778"/>
    <w:rsid w:val="00990837"/>
    <w:rsid w:val="0099083B"/>
    <w:rsid w:val="009908D5"/>
    <w:rsid w:val="00990AE4"/>
    <w:rsid w:val="00990CD4"/>
    <w:rsid w:val="00990EB1"/>
    <w:rsid w:val="00990F83"/>
    <w:rsid w:val="00990F98"/>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3045"/>
    <w:rsid w:val="009932F0"/>
    <w:rsid w:val="00993635"/>
    <w:rsid w:val="00993897"/>
    <w:rsid w:val="00993ACB"/>
    <w:rsid w:val="00993D8B"/>
    <w:rsid w:val="00993F18"/>
    <w:rsid w:val="0099432A"/>
    <w:rsid w:val="00994355"/>
    <w:rsid w:val="009944DF"/>
    <w:rsid w:val="00994A11"/>
    <w:rsid w:val="00994A49"/>
    <w:rsid w:val="00994B26"/>
    <w:rsid w:val="00994C75"/>
    <w:rsid w:val="00994E35"/>
    <w:rsid w:val="00994F0D"/>
    <w:rsid w:val="00995013"/>
    <w:rsid w:val="00995094"/>
    <w:rsid w:val="009952A7"/>
    <w:rsid w:val="009957CA"/>
    <w:rsid w:val="00995A00"/>
    <w:rsid w:val="00995A65"/>
    <w:rsid w:val="00995C37"/>
    <w:rsid w:val="00995C7A"/>
    <w:rsid w:val="009961B3"/>
    <w:rsid w:val="00996309"/>
    <w:rsid w:val="00996386"/>
    <w:rsid w:val="0099652B"/>
    <w:rsid w:val="00996624"/>
    <w:rsid w:val="0099689B"/>
    <w:rsid w:val="00996A96"/>
    <w:rsid w:val="00996C26"/>
    <w:rsid w:val="00996F8E"/>
    <w:rsid w:val="009970B0"/>
    <w:rsid w:val="0099737E"/>
    <w:rsid w:val="00997560"/>
    <w:rsid w:val="00997579"/>
    <w:rsid w:val="0099761A"/>
    <w:rsid w:val="00997793"/>
    <w:rsid w:val="009978D9"/>
    <w:rsid w:val="00997A90"/>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311"/>
    <w:rsid w:val="009A1646"/>
    <w:rsid w:val="009A1894"/>
    <w:rsid w:val="009A1D60"/>
    <w:rsid w:val="009A1ECA"/>
    <w:rsid w:val="009A1F7C"/>
    <w:rsid w:val="009A2001"/>
    <w:rsid w:val="009A217D"/>
    <w:rsid w:val="009A23A8"/>
    <w:rsid w:val="009A26D5"/>
    <w:rsid w:val="009A2857"/>
    <w:rsid w:val="009A289B"/>
    <w:rsid w:val="009A28CD"/>
    <w:rsid w:val="009A2C95"/>
    <w:rsid w:val="009A2DAA"/>
    <w:rsid w:val="009A2DE3"/>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D27"/>
    <w:rsid w:val="009A6E7E"/>
    <w:rsid w:val="009A6ED1"/>
    <w:rsid w:val="009A6EF0"/>
    <w:rsid w:val="009A6EFD"/>
    <w:rsid w:val="009A6F72"/>
    <w:rsid w:val="009A71A6"/>
    <w:rsid w:val="009A7770"/>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71"/>
    <w:rsid w:val="009B20D5"/>
    <w:rsid w:val="009B223A"/>
    <w:rsid w:val="009B25A4"/>
    <w:rsid w:val="009B267D"/>
    <w:rsid w:val="009B28EA"/>
    <w:rsid w:val="009B29F5"/>
    <w:rsid w:val="009B2A67"/>
    <w:rsid w:val="009B2BEC"/>
    <w:rsid w:val="009B2ED2"/>
    <w:rsid w:val="009B3298"/>
    <w:rsid w:val="009B3340"/>
    <w:rsid w:val="009B33BF"/>
    <w:rsid w:val="009B37DA"/>
    <w:rsid w:val="009B3803"/>
    <w:rsid w:val="009B38C1"/>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4FA"/>
    <w:rsid w:val="009B5669"/>
    <w:rsid w:val="009B57EB"/>
    <w:rsid w:val="009B59E5"/>
    <w:rsid w:val="009B5A38"/>
    <w:rsid w:val="009B5AE5"/>
    <w:rsid w:val="009B5AFB"/>
    <w:rsid w:val="009B5B9E"/>
    <w:rsid w:val="009B5BA0"/>
    <w:rsid w:val="009B5CF7"/>
    <w:rsid w:val="009B5D9B"/>
    <w:rsid w:val="009B5DEA"/>
    <w:rsid w:val="009B602A"/>
    <w:rsid w:val="009B60E6"/>
    <w:rsid w:val="009B655E"/>
    <w:rsid w:val="009B6605"/>
    <w:rsid w:val="009B6A1E"/>
    <w:rsid w:val="009B6D1F"/>
    <w:rsid w:val="009B6DED"/>
    <w:rsid w:val="009B6E74"/>
    <w:rsid w:val="009B709D"/>
    <w:rsid w:val="009B71A2"/>
    <w:rsid w:val="009B74F6"/>
    <w:rsid w:val="009B758C"/>
    <w:rsid w:val="009B75F3"/>
    <w:rsid w:val="009B7684"/>
    <w:rsid w:val="009B785D"/>
    <w:rsid w:val="009B790D"/>
    <w:rsid w:val="009B7A07"/>
    <w:rsid w:val="009B7B45"/>
    <w:rsid w:val="009B7B91"/>
    <w:rsid w:val="009B7B98"/>
    <w:rsid w:val="009B7C88"/>
    <w:rsid w:val="009B7CC6"/>
    <w:rsid w:val="009C0266"/>
    <w:rsid w:val="009C02E6"/>
    <w:rsid w:val="009C0334"/>
    <w:rsid w:val="009C047D"/>
    <w:rsid w:val="009C066D"/>
    <w:rsid w:val="009C070F"/>
    <w:rsid w:val="009C0754"/>
    <w:rsid w:val="009C09A3"/>
    <w:rsid w:val="009C0A78"/>
    <w:rsid w:val="009C0AD9"/>
    <w:rsid w:val="009C0B17"/>
    <w:rsid w:val="009C0E0A"/>
    <w:rsid w:val="009C1085"/>
    <w:rsid w:val="009C1228"/>
    <w:rsid w:val="009C1396"/>
    <w:rsid w:val="009C1D1A"/>
    <w:rsid w:val="009C1E80"/>
    <w:rsid w:val="009C1F4B"/>
    <w:rsid w:val="009C223A"/>
    <w:rsid w:val="009C2442"/>
    <w:rsid w:val="009C2665"/>
    <w:rsid w:val="009C2B36"/>
    <w:rsid w:val="009C2C91"/>
    <w:rsid w:val="009C32A6"/>
    <w:rsid w:val="009C373E"/>
    <w:rsid w:val="009C37E9"/>
    <w:rsid w:val="009C397F"/>
    <w:rsid w:val="009C3D23"/>
    <w:rsid w:val="009C3D4D"/>
    <w:rsid w:val="009C3FB4"/>
    <w:rsid w:val="009C40CF"/>
    <w:rsid w:val="009C47A8"/>
    <w:rsid w:val="009C4AEA"/>
    <w:rsid w:val="009C4B24"/>
    <w:rsid w:val="009C4C65"/>
    <w:rsid w:val="009C4D30"/>
    <w:rsid w:val="009C50DE"/>
    <w:rsid w:val="009C557B"/>
    <w:rsid w:val="009C5673"/>
    <w:rsid w:val="009C5735"/>
    <w:rsid w:val="009C58A5"/>
    <w:rsid w:val="009C58AE"/>
    <w:rsid w:val="009C5A43"/>
    <w:rsid w:val="009C5B3D"/>
    <w:rsid w:val="009C5B80"/>
    <w:rsid w:val="009C5D3C"/>
    <w:rsid w:val="009C5F32"/>
    <w:rsid w:val="009C6062"/>
    <w:rsid w:val="009C6221"/>
    <w:rsid w:val="009C670F"/>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4FC"/>
    <w:rsid w:val="009D0A8F"/>
    <w:rsid w:val="009D0C7D"/>
    <w:rsid w:val="009D100B"/>
    <w:rsid w:val="009D1427"/>
    <w:rsid w:val="009D1A37"/>
    <w:rsid w:val="009D1AB9"/>
    <w:rsid w:val="009D1C58"/>
    <w:rsid w:val="009D1C8D"/>
    <w:rsid w:val="009D1D96"/>
    <w:rsid w:val="009D1E4F"/>
    <w:rsid w:val="009D1EF5"/>
    <w:rsid w:val="009D20E8"/>
    <w:rsid w:val="009D21CE"/>
    <w:rsid w:val="009D2220"/>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DBF"/>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FC"/>
    <w:rsid w:val="009D592E"/>
    <w:rsid w:val="009D5A47"/>
    <w:rsid w:val="009D5F18"/>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911"/>
    <w:rsid w:val="009E0A55"/>
    <w:rsid w:val="009E0B5B"/>
    <w:rsid w:val="009E0CC4"/>
    <w:rsid w:val="009E0CE5"/>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1E"/>
    <w:rsid w:val="009E2AFE"/>
    <w:rsid w:val="009E2C97"/>
    <w:rsid w:val="009E2D2B"/>
    <w:rsid w:val="009E2E25"/>
    <w:rsid w:val="009E2E86"/>
    <w:rsid w:val="009E30A8"/>
    <w:rsid w:val="009E31FF"/>
    <w:rsid w:val="009E3384"/>
    <w:rsid w:val="009E340B"/>
    <w:rsid w:val="009E34D8"/>
    <w:rsid w:val="009E360D"/>
    <w:rsid w:val="009E39F9"/>
    <w:rsid w:val="009E3A6F"/>
    <w:rsid w:val="009E3B25"/>
    <w:rsid w:val="009E3C75"/>
    <w:rsid w:val="009E422B"/>
    <w:rsid w:val="009E42D2"/>
    <w:rsid w:val="009E4427"/>
    <w:rsid w:val="009E44F8"/>
    <w:rsid w:val="009E45B1"/>
    <w:rsid w:val="009E4A0B"/>
    <w:rsid w:val="009E4AF6"/>
    <w:rsid w:val="009E4C00"/>
    <w:rsid w:val="009E5A61"/>
    <w:rsid w:val="009E5B23"/>
    <w:rsid w:val="009E5BA7"/>
    <w:rsid w:val="009E5C01"/>
    <w:rsid w:val="009E5DF2"/>
    <w:rsid w:val="009E5E75"/>
    <w:rsid w:val="009E63F1"/>
    <w:rsid w:val="009E681F"/>
    <w:rsid w:val="009E6A08"/>
    <w:rsid w:val="009E6A76"/>
    <w:rsid w:val="009E6BBD"/>
    <w:rsid w:val="009E6CA3"/>
    <w:rsid w:val="009E6D90"/>
    <w:rsid w:val="009E6F60"/>
    <w:rsid w:val="009E775B"/>
    <w:rsid w:val="009E78D6"/>
    <w:rsid w:val="009E78DC"/>
    <w:rsid w:val="009E7D36"/>
    <w:rsid w:val="009E7FAC"/>
    <w:rsid w:val="009E7FE9"/>
    <w:rsid w:val="009F004D"/>
    <w:rsid w:val="009F019B"/>
    <w:rsid w:val="009F04EB"/>
    <w:rsid w:val="009F0983"/>
    <w:rsid w:val="009F0B79"/>
    <w:rsid w:val="009F0C1D"/>
    <w:rsid w:val="009F0D01"/>
    <w:rsid w:val="009F0D40"/>
    <w:rsid w:val="009F11B1"/>
    <w:rsid w:val="009F159A"/>
    <w:rsid w:val="009F17A2"/>
    <w:rsid w:val="009F17DD"/>
    <w:rsid w:val="009F1924"/>
    <w:rsid w:val="009F1E72"/>
    <w:rsid w:val="009F1FF5"/>
    <w:rsid w:val="009F21B4"/>
    <w:rsid w:val="009F23C5"/>
    <w:rsid w:val="009F23FB"/>
    <w:rsid w:val="009F254E"/>
    <w:rsid w:val="009F25A4"/>
    <w:rsid w:val="009F2626"/>
    <w:rsid w:val="009F27FE"/>
    <w:rsid w:val="009F2B40"/>
    <w:rsid w:val="009F2CB2"/>
    <w:rsid w:val="009F2E13"/>
    <w:rsid w:val="009F33D5"/>
    <w:rsid w:val="009F36E2"/>
    <w:rsid w:val="009F388F"/>
    <w:rsid w:val="009F38B1"/>
    <w:rsid w:val="009F394B"/>
    <w:rsid w:val="009F3D07"/>
    <w:rsid w:val="009F3DB9"/>
    <w:rsid w:val="009F413F"/>
    <w:rsid w:val="009F42B9"/>
    <w:rsid w:val="009F4392"/>
    <w:rsid w:val="009F45EB"/>
    <w:rsid w:val="009F4900"/>
    <w:rsid w:val="009F4935"/>
    <w:rsid w:val="009F4B21"/>
    <w:rsid w:val="009F4BB3"/>
    <w:rsid w:val="009F4E0F"/>
    <w:rsid w:val="009F4F2A"/>
    <w:rsid w:val="009F5072"/>
    <w:rsid w:val="009F593D"/>
    <w:rsid w:val="009F5967"/>
    <w:rsid w:val="009F59DF"/>
    <w:rsid w:val="009F5B91"/>
    <w:rsid w:val="009F5FF6"/>
    <w:rsid w:val="009F6284"/>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6D8"/>
    <w:rsid w:val="00A017F6"/>
    <w:rsid w:val="00A0186F"/>
    <w:rsid w:val="00A01997"/>
    <w:rsid w:val="00A01D6C"/>
    <w:rsid w:val="00A01E5B"/>
    <w:rsid w:val="00A02200"/>
    <w:rsid w:val="00A0236D"/>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D06"/>
    <w:rsid w:val="00A04E11"/>
    <w:rsid w:val="00A04E35"/>
    <w:rsid w:val="00A04EFC"/>
    <w:rsid w:val="00A04F24"/>
    <w:rsid w:val="00A05132"/>
    <w:rsid w:val="00A0520D"/>
    <w:rsid w:val="00A052E6"/>
    <w:rsid w:val="00A05305"/>
    <w:rsid w:val="00A054F8"/>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447"/>
    <w:rsid w:val="00A1270B"/>
    <w:rsid w:val="00A12B56"/>
    <w:rsid w:val="00A12B5C"/>
    <w:rsid w:val="00A12DBC"/>
    <w:rsid w:val="00A130BF"/>
    <w:rsid w:val="00A1346A"/>
    <w:rsid w:val="00A135BE"/>
    <w:rsid w:val="00A135C5"/>
    <w:rsid w:val="00A13732"/>
    <w:rsid w:val="00A13794"/>
    <w:rsid w:val="00A1386E"/>
    <w:rsid w:val="00A13C62"/>
    <w:rsid w:val="00A13D44"/>
    <w:rsid w:val="00A13E97"/>
    <w:rsid w:val="00A13F1E"/>
    <w:rsid w:val="00A14361"/>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201F"/>
    <w:rsid w:val="00A2204C"/>
    <w:rsid w:val="00A22222"/>
    <w:rsid w:val="00A22242"/>
    <w:rsid w:val="00A223DE"/>
    <w:rsid w:val="00A223ED"/>
    <w:rsid w:val="00A2279C"/>
    <w:rsid w:val="00A22821"/>
    <w:rsid w:val="00A22946"/>
    <w:rsid w:val="00A22B4E"/>
    <w:rsid w:val="00A22CA8"/>
    <w:rsid w:val="00A22E50"/>
    <w:rsid w:val="00A22F1C"/>
    <w:rsid w:val="00A2316A"/>
    <w:rsid w:val="00A23341"/>
    <w:rsid w:val="00A233C8"/>
    <w:rsid w:val="00A2346D"/>
    <w:rsid w:val="00A235F0"/>
    <w:rsid w:val="00A23739"/>
    <w:rsid w:val="00A237AE"/>
    <w:rsid w:val="00A237B7"/>
    <w:rsid w:val="00A23C27"/>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679"/>
    <w:rsid w:val="00A256F5"/>
    <w:rsid w:val="00A25C16"/>
    <w:rsid w:val="00A25EFB"/>
    <w:rsid w:val="00A25EFD"/>
    <w:rsid w:val="00A26305"/>
    <w:rsid w:val="00A263E4"/>
    <w:rsid w:val="00A269ED"/>
    <w:rsid w:val="00A26C00"/>
    <w:rsid w:val="00A26CE8"/>
    <w:rsid w:val="00A26D6C"/>
    <w:rsid w:val="00A26ED9"/>
    <w:rsid w:val="00A26F98"/>
    <w:rsid w:val="00A27283"/>
    <w:rsid w:val="00A27384"/>
    <w:rsid w:val="00A275A8"/>
    <w:rsid w:val="00A275C1"/>
    <w:rsid w:val="00A277BC"/>
    <w:rsid w:val="00A2796C"/>
    <w:rsid w:val="00A27A43"/>
    <w:rsid w:val="00A27BEB"/>
    <w:rsid w:val="00A27C08"/>
    <w:rsid w:val="00A27D6C"/>
    <w:rsid w:val="00A303C9"/>
    <w:rsid w:val="00A30490"/>
    <w:rsid w:val="00A30615"/>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C74"/>
    <w:rsid w:val="00A32D75"/>
    <w:rsid w:val="00A33050"/>
    <w:rsid w:val="00A3357B"/>
    <w:rsid w:val="00A3358D"/>
    <w:rsid w:val="00A33737"/>
    <w:rsid w:val="00A337BC"/>
    <w:rsid w:val="00A337C4"/>
    <w:rsid w:val="00A33852"/>
    <w:rsid w:val="00A33931"/>
    <w:rsid w:val="00A33A10"/>
    <w:rsid w:val="00A33B2C"/>
    <w:rsid w:val="00A3474D"/>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D5A"/>
    <w:rsid w:val="00A37D97"/>
    <w:rsid w:val="00A37FE8"/>
    <w:rsid w:val="00A401EA"/>
    <w:rsid w:val="00A40291"/>
    <w:rsid w:val="00A402C9"/>
    <w:rsid w:val="00A406AD"/>
    <w:rsid w:val="00A40925"/>
    <w:rsid w:val="00A40D1F"/>
    <w:rsid w:val="00A40D43"/>
    <w:rsid w:val="00A410A9"/>
    <w:rsid w:val="00A41127"/>
    <w:rsid w:val="00A41372"/>
    <w:rsid w:val="00A4137A"/>
    <w:rsid w:val="00A4164F"/>
    <w:rsid w:val="00A41A96"/>
    <w:rsid w:val="00A41D5B"/>
    <w:rsid w:val="00A41DB8"/>
    <w:rsid w:val="00A41EE3"/>
    <w:rsid w:val="00A4241A"/>
    <w:rsid w:val="00A42522"/>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912"/>
    <w:rsid w:val="00A4592D"/>
    <w:rsid w:val="00A45E16"/>
    <w:rsid w:val="00A45E42"/>
    <w:rsid w:val="00A45F76"/>
    <w:rsid w:val="00A46007"/>
    <w:rsid w:val="00A4601A"/>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6C5"/>
    <w:rsid w:val="00A5277A"/>
    <w:rsid w:val="00A52AD7"/>
    <w:rsid w:val="00A52AEB"/>
    <w:rsid w:val="00A52AF0"/>
    <w:rsid w:val="00A52AF2"/>
    <w:rsid w:val="00A52B7B"/>
    <w:rsid w:val="00A52BF5"/>
    <w:rsid w:val="00A52DEC"/>
    <w:rsid w:val="00A531BD"/>
    <w:rsid w:val="00A531E6"/>
    <w:rsid w:val="00A53284"/>
    <w:rsid w:val="00A532B3"/>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E7"/>
    <w:rsid w:val="00A568FE"/>
    <w:rsid w:val="00A5692E"/>
    <w:rsid w:val="00A56A8D"/>
    <w:rsid w:val="00A56B29"/>
    <w:rsid w:val="00A56B72"/>
    <w:rsid w:val="00A56EF4"/>
    <w:rsid w:val="00A56FE1"/>
    <w:rsid w:val="00A572F3"/>
    <w:rsid w:val="00A57502"/>
    <w:rsid w:val="00A57713"/>
    <w:rsid w:val="00A57725"/>
    <w:rsid w:val="00A579FE"/>
    <w:rsid w:val="00A57AC7"/>
    <w:rsid w:val="00A57B2B"/>
    <w:rsid w:val="00A57BAC"/>
    <w:rsid w:val="00A57E88"/>
    <w:rsid w:val="00A57FEC"/>
    <w:rsid w:val="00A60090"/>
    <w:rsid w:val="00A6037C"/>
    <w:rsid w:val="00A60468"/>
    <w:rsid w:val="00A604FC"/>
    <w:rsid w:val="00A605CF"/>
    <w:rsid w:val="00A60819"/>
    <w:rsid w:val="00A6081F"/>
    <w:rsid w:val="00A60950"/>
    <w:rsid w:val="00A60A2E"/>
    <w:rsid w:val="00A60B30"/>
    <w:rsid w:val="00A60BD8"/>
    <w:rsid w:val="00A60DA9"/>
    <w:rsid w:val="00A61118"/>
    <w:rsid w:val="00A61219"/>
    <w:rsid w:val="00A61292"/>
    <w:rsid w:val="00A615B8"/>
    <w:rsid w:val="00A61889"/>
    <w:rsid w:val="00A61991"/>
    <w:rsid w:val="00A61A4E"/>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319C"/>
    <w:rsid w:val="00A63419"/>
    <w:rsid w:val="00A6354F"/>
    <w:rsid w:val="00A6358F"/>
    <w:rsid w:val="00A6379F"/>
    <w:rsid w:val="00A63820"/>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6A5"/>
    <w:rsid w:val="00A6674E"/>
    <w:rsid w:val="00A669B0"/>
    <w:rsid w:val="00A66B30"/>
    <w:rsid w:val="00A66CCA"/>
    <w:rsid w:val="00A66EA8"/>
    <w:rsid w:val="00A66F61"/>
    <w:rsid w:val="00A670D2"/>
    <w:rsid w:val="00A67246"/>
    <w:rsid w:val="00A673AF"/>
    <w:rsid w:val="00A67633"/>
    <w:rsid w:val="00A677F1"/>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BE"/>
    <w:rsid w:val="00A728C4"/>
    <w:rsid w:val="00A729D9"/>
    <w:rsid w:val="00A72B9B"/>
    <w:rsid w:val="00A72C47"/>
    <w:rsid w:val="00A7316C"/>
    <w:rsid w:val="00A731B3"/>
    <w:rsid w:val="00A732EF"/>
    <w:rsid w:val="00A7339F"/>
    <w:rsid w:val="00A7373D"/>
    <w:rsid w:val="00A738FD"/>
    <w:rsid w:val="00A73C1F"/>
    <w:rsid w:val="00A743D4"/>
    <w:rsid w:val="00A744D6"/>
    <w:rsid w:val="00A7450D"/>
    <w:rsid w:val="00A7466F"/>
    <w:rsid w:val="00A747C2"/>
    <w:rsid w:val="00A7489E"/>
    <w:rsid w:val="00A74B05"/>
    <w:rsid w:val="00A74CDF"/>
    <w:rsid w:val="00A74E5D"/>
    <w:rsid w:val="00A74FF6"/>
    <w:rsid w:val="00A752F9"/>
    <w:rsid w:val="00A75371"/>
    <w:rsid w:val="00A753E4"/>
    <w:rsid w:val="00A75503"/>
    <w:rsid w:val="00A7556D"/>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98E"/>
    <w:rsid w:val="00A82D47"/>
    <w:rsid w:val="00A82F07"/>
    <w:rsid w:val="00A831F5"/>
    <w:rsid w:val="00A8327D"/>
    <w:rsid w:val="00A832B1"/>
    <w:rsid w:val="00A83336"/>
    <w:rsid w:val="00A83574"/>
    <w:rsid w:val="00A83585"/>
    <w:rsid w:val="00A836AF"/>
    <w:rsid w:val="00A83A35"/>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E"/>
    <w:rsid w:val="00A860EF"/>
    <w:rsid w:val="00A861F4"/>
    <w:rsid w:val="00A8624D"/>
    <w:rsid w:val="00A863E4"/>
    <w:rsid w:val="00A8695A"/>
    <w:rsid w:val="00A86A2B"/>
    <w:rsid w:val="00A86ACD"/>
    <w:rsid w:val="00A86B83"/>
    <w:rsid w:val="00A86BB3"/>
    <w:rsid w:val="00A86BD7"/>
    <w:rsid w:val="00A86C55"/>
    <w:rsid w:val="00A86E86"/>
    <w:rsid w:val="00A86EEB"/>
    <w:rsid w:val="00A870E2"/>
    <w:rsid w:val="00A874BC"/>
    <w:rsid w:val="00A87816"/>
    <w:rsid w:val="00A87C98"/>
    <w:rsid w:val="00A87CC8"/>
    <w:rsid w:val="00A87CD8"/>
    <w:rsid w:val="00A87D87"/>
    <w:rsid w:val="00A87E04"/>
    <w:rsid w:val="00A87ECF"/>
    <w:rsid w:val="00A87F69"/>
    <w:rsid w:val="00A87FFD"/>
    <w:rsid w:val="00A90303"/>
    <w:rsid w:val="00A90660"/>
    <w:rsid w:val="00A907FC"/>
    <w:rsid w:val="00A90854"/>
    <w:rsid w:val="00A908C9"/>
    <w:rsid w:val="00A90B1C"/>
    <w:rsid w:val="00A90C85"/>
    <w:rsid w:val="00A90D28"/>
    <w:rsid w:val="00A90D53"/>
    <w:rsid w:val="00A90E3D"/>
    <w:rsid w:val="00A91005"/>
    <w:rsid w:val="00A91127"/>
    <w:rsid w:val="00A918E5"/>
    <w:rsid w:val="00A91B0D"/>
    <w:rsid w:val="00A91B35"/>
    <w:rsid w:val="00A91BDF"/>
    <w:rsid w:val="00A91CF3"/>
    <w:rsid w:val="00A9229D"/>
    <w:rsid w:val="00A92427"/>
    <w:rsid w:val="00A92490"/>
    <w:rsid w:val="00A924E2"/>
    <w:rsid w:val="00A92661"/>
    <w:rsid w:val="00A927F1"/>
    <w:rsid w:val="00A9289C"/>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3BF"/>
    <w:rsid w:val="00A96432"/>
    <w:rsid w:val="00A9648A"/>
    <w:rsid w:val="00A964EC"/>
    <w:rsid w:val="00A96737"/>
    <w:rsid w:val="00A967E5"/>
    <w:rsid w:val="00A96B22"/>
    <w:rsid w:val="00A96B95"/>
    <w:rsid w:val="00A96C0F"/>
    <w:rsid w:val="00A96C49"/>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AC7"/>
    <w:rsid w:val="00AA3B0D"/>
    <w:rsid w:val="00AA3C61"/>
    <w:rsid w:val="00AA3D4D"/>
    <w:rsid w:val="00AA4080"/>
    <w:rsid w:val="00AA4434"/>
    <w:rsid w:val="00AA4535"/>
    <w:rsid w:val="00AA4541"/>
    <w:rsid w:val="00AA4641"/>
    <w:rsid w:val="00AA4B22"/>
    <w:rsid w:val="00AA4D75"/>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AB"/>
    <w:rsid w:val="00AA6BFD"/>
    <w:rsid w:val="00AA6F62"/>
    <w:rsid w:val="00AA72B3"/>
    <w:rsid w:val="00AA7388"/>
    <w:rsid w:val="00AA7390"/>
    <w:rsid w:val="00AA7489"/>
    <w:rsid w:val="00AA7671"/>
    <w:rsid w:val="00AA7837"/>
    <w:rsid w:val="00AA78BB"/>
    <w:rsid w:val="00AA7B41"/>
    <w:rsid w:val="00AA7D77"/>
    <w:rsid w:val="00AA7EC2"/>
    <w:rsid w:val="00AB01D7"/>
    <w:rsid w:val="00AB045A"/>
    <w:rsid w:val="00AB0468"/>
    <w:rsid w:val="00AB0470"/>
    <w:rsid w:val="00AB0893"/>
    <w:rsid w:val="00AB0ACF"/>
    <w:rsid w:val="00AB0CA9"/>
    <w:rsid w:val="00AB117B"/>
    <w:rsid w:val="00AB11A9"/>
    <w:rsid w:val="00AB123B"/>
    <w:rsid w:val="00AB1403"/>
    <w:rsid w:val="00AB14F3"/>
    <w:rsid w:val="00AB1645"/>
    <w:rsid w:val="00AB16F7"/>
    <w:rsid w:val="00AB16FF"/>
    <w:rsid w:val="00AB18EC"/>
    <w:rsid w:val="00AB18FB"/>
    <w:rsid w:val="00AB19B2"/>
    <w:rsid w:val="00AB1A23"/>
    <w:rsid w:val="00AB1B8D"/>
    <w:rsid w:val="00AB1C53"/>
    <w:rsid w:val="00AB1E1A"/>
    <w:rsid w:val="00AB1F17"/>
    <w:rsid w:val="00AB1F41"/>
    <w:rsid w:val="00AB1FC3"/>
    <w:rsid w:val="00AB20F5"/>
    <w:rsid w:val="00AB213C"/>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1BA"/>
    <w:rsid w:val="00AB3226"/>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A7"/>
    <w:rsid w:val="00AB4E1F"/>
    <w:rsid w:val="00AB4F4F"/>
    <w:rsid w:val="00AB5143"/>
    <w:rsid w:val="00AB51FE"/>
    <w:rsid w:val="00AB5396"/>
    <w:rsid w:val="00AB54F4"/>
    <w:rsid w:val="00AB5910"/>
    <w:rsid w:val="00AB5B62"/>
    <w:rsid w:val="00AB5D4E"/>
    <w:rsid w:val="00AB5D60"/>
    <w:rsid w:val="00AB60F6"/>
    <w:rsid w:val="00AB650A"/>
    <w:rsid w:val="00AB6517"/>
    <w:rsid w:val="00AB6672"/>
    <w:rsid w:val="00AB66CD"/>
    <w:rsid w:val="00AB6760"/>
    <w:rsid w:val="00AB6874"/>
    <w:rsid w:val="00AB6B1F"/>
    <w:rsid w:val="00AB6B40"/>
    <w:rsid w:val="00AB6CCC"/>
    <w:rsid w:val="00AB6D65"/>
    <w:rsid w:val="00AB6DD1"/>
    <w:rsid w:val="00AB7122"/>
    <w:rsid w:val="00AB712E"/>
    <w:rsid w:val="00AB719A"/>
    <w:rsid w:val="00AB72E2"/>
    <w:rsid w:val="00AB73D5"/>
    <w:rsid w:val="00AB7579"/>
    <w:rsid w:val="00AB7749"/>
    <w:rsid w:val="00AB778F"/>
    <w:rsid w:val="00AB7850"/>
    <w:rsid w:val="00AB7885"/>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8B5"/>
    <w:rsid w:val="00AC3918"/>
    <w:rsid w:val="00AC3998"/>
    <w:rsid w:val="00AC3B7B"/>
    <w:rsid w:val="00AC3CCA"/>
    <w:rsid w:val="00AC3CCD"/>
    <w:rsid w:val="00AC4215"/>
    <w:rsid w:val="00AC42FC"/>
    <w:rsid w:val="00AC43DC"/>
    <w:rsid w:val="00AC470E"/>
    <w:rsid w:val="00AC478E"/>
    <w:rsid w:val="00AC4903"/>
    <w:rsid w:val="00AC49B3"/>
    <w:rsid w:val="00AC4A1E"/>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5D9"/>
    <w:rsid w:val="00AD2673"/>
    <w:rsid w:val="00AD26D9"/>
    <w:rsid w:val="00AD288E"/>
    <w:rsid w:val="00AD2C4E"/>
    <w:rsid w:val="00AD3072"/>
    <w:rsid w:val="00AD3290"/>
    <w:rsid w:val="00AD32DC"/>
    <w:rsid w:val="00AD3543"/>
    <w:rsid w:val="00AD37CE"/>
    <w:rsid w:val="00AD3A6F"/>
    <w:rsid w:val="00AD3AF8"/>
    <w:rsid w:val="00AD3EF8"/>
    <w:rsid w:val="00AD40C6"/>
    <w:rsid w:val="00AD4167"/>
    <w:rsid w:val="00AD4332"/>
    <w:rsid w:val="00AD484B"/>
    <w:rsid w:val="00AD486D"/>
    <w:rsid w:val="00AD490E"/>
    <w:rsid w:val="00AD4993"/>
    <w:rsid w:val="00AD4F97"/>
    <w:rsid w:val="00AD504E"/>
    <w:rsid w:val="00AD5574"/>
    <w:rsid w:val="00AD55B3"/>
    <w:rsid w:val="00AD55D8"/>
    <w:rsid w:val="00AD5807"/>
    <w:rsid w:val="00AD58C0"/>
    <w:rsid w:val="00AD58C9"/>
    <w:rsid w:val="00AD59B8"/>
    <w:rsid w:val="00AD59CD"/>
    <w:rsid w:val="00AD5E36"/>
    <w:rsid w:val="00AD5EB0"/>
    <w:rsid w:val="00AD5F69"/>
    <w:rsid w:val="00AD6027"/>
    <w:rsid w:val="00AD6086"/>
    <w:rsid w:val="00AD60CD"/>
    <w:rsid w:val="00AD61EE"/>
    <w:rsid w:val="00AD6873"/>
    <w:rsid w:val="00AD6D70"/>
    <w:rsid w:val="00AD6FDA"/>
    <w:rsid w:val="00AD6FE9"/>
    <w:rsid w:val="00AD730B"/>
    <w:rsid w:val="00AD73E8"/>
    <w:rsid w:val="00AD76B3"/>
    <w:rsid w:val="00AD779B"/>
    <w:rsid w:val="00AD77FB"/>
    <w:rsid w:val="00AD7A8B"/>
    <w:rsid w:val="00AD7B2E"/>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5E9"/>
    <w:rsid w:val="00AE164E"/>
    <w:rsid w:val="00AE183A"/>
    <w:rsid w:val="00AE1B11"/>
    <w:rsid w:val="00AE1C3C"/>
    <w:rsid w:val="00AE1F44"/>
    <w:rsid w:val="00AE211B"/>
    <w:rsid w:val="00AE2199"/>
    <w:rsid w:val="00AE2236"/>
    <w:rsid w:val="00AE23F3"/>
    <w:rsid w:val="00AE2474"/>
    <w:rsid w:val="00AE2B6C"/>
    <w:rsid w:val="00AE2D68"/>
    <w:rsid w:val="00AE2EB9"/>
    <w:rsid w:val="00AE2FC6"/>
    <w:rsid w:val="00AE3162"/>
    <w:rsid w:val="00AE32C8"/>
    <w:rsid w:val="00AE3383"/>
    <w:rsid w:val="00AE35B3"/>
    <w:rsid w:val="00AE35CA"/>
    <w:rsid w:val="00AE374B"/>
    <w:rsid w:val="00AE37D6"/>
    <w:rsid w:val="00AE38F3"/>
    <w:rsid w:val="00AE39D9"/>
    <w:rsid w:val="00AE3A88"/>
    <w:rsid w:val="00AE3AFE"/>
    <w:rsid w:val="00AE3C85"/>
    <w:rsid w:val="00AE3CC1"/>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9A"/>
    <w:rsid w:val="00AE5D4A"/>
    <w:rsid w:val="00AE5E5F"/>
    <w:rsid w:val="00AE5E63"/>
    <w:rsid w:val="00AE5EA9"/>
    <w:rsid w:val="00AE60E9"/>
    <w:rsid w:val="00AE65A0"/>
    <w:rsid w:val="00AE6842"/>
    <w:rsid w:val="00AE68B7"/>
    <w:rsid w:val="00AE69BD"/>
    <w:rsid w:val="00AE6BC4"/>
    <w:rsid w:val="00AE6C57"/>
    <w:rsid w:val="00AE6C66"/>
    <w:rsid w:val="00AE710C"/>
    <w:rsid w:val="00AE74C6"/>
    <w:rsid w:val="00AE758D"/>
    <w:rsid w:val="00AE7672"/>
    <w:rsid w:val="00AE77DD"/>
    <w:rsid w:val="00AE78B2"/>
    <w:rsid w:val="00AE7E23"/>
    <w:rsid w:val="00AE7EF9"/>
    <w:rsid w:val="00AF0062"/>
    <w:rsid w:val="00AF00BC"/>
    <w:rsid w:val="00AF059B"/>
    <w:rsid w:val="00AF0639"/>
    <w:rsid w:val="00AF07BE"/>
    <w:rsid w:val="00AF0C8F"/>
    <w:rsid w:val="00AF0D4A"/>
    <w:rsid w:val="00AF0DB5"/>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70D"/>
    <w:rsid w:val="00AF3829"/>
    <w:rsid w:val="00AF3AA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D2"/>
    <w:rsid w:val="00AF5930"/>
    <w:rsid w:val="00AF59C2"/>
    <w:rsid w:val="00AF5CE0"/>
    <w:rsid w:val="00AF5EE0"/>
    <w:rsid w:val="00AF60AE"/>
    <w:rsid w:val="00AF6144"/>
    <w:rsid w:val="00AF635D"/>
    <w:rsid w:val="00AF6624"/>
    <w:rsid w:val="00AF67C2"/>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B0049B"/>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A9"/>
    <w:rsid w:val="00B10912"/>
    <w:rsid w:val="00B10CA5"/>
    <w:rsid w:val="00B10E74"/>
    <w:rsid w:val="00B11031"/>
    <w:rsid w:val="00B11313"/>
    <w:rsid w:val="00B11789"/>
    <w:rsid w:val="00B11BD0"/>
    <w:rsid w:val="00B11C55"/>
    <w:rsid w:val="00B11D14"/>
    <w:rsid w:val="00B11EF9"/>
    <w:rsid w:val="00B1203A"/>
    <w:rsid w:val="00B1234A"/>
    <w:rsid w:val="00B1244E"/>
    <w:rsid w:val="00B12576"/>
    <w:rsid w:val="00B12695"/>
    <w:rsid w:val="00B126B5"/>
    <w:rsid w:val="00B127C0"/>
    <w:rsid w:val="00B1293B"/>
    <w:rsid w:val="00B12B6F"/>
    <w:rsid w:val="00B12EE5"/>
    <w:rsid w:val="00B12F34"/>
    <w:rsid w:val="00B13110"/>
    <w:rsid w:val="00B1330E"/>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2E6"/>
    <w:rsid w:val="00B21489"/>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86"/>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DC"/>
    <w:rsid w:val="00B40073"/>
    <w:rsid w:val="00B400CC"/>
    <w:rsid w:val="00B401BD"/>
    <w:rsid w:val="00B40263"/>
    <w:rsid w:val="00B4035C"/>
    <w:rsid w:val="00B4051E"/>
    <w:rsid w:val="00B40675"/>
    <w:rsid w:val="00B408CC"/>
    <w:rsid w:val="00B409E8"/>
    <w:rsid w:val="00B40BAD"/>
    <w:rsid w:val="00B40C10"/>
    <w:rsid w:val="00B40D15"/>
    <w:rsid w:val="00B40E1E"/>
    <w:rsid w:val="00B40E5C"/>
    <w:rsid w:val="00B40F23"/>
    <w:rsid w:val="00B40FDD"/>
    <w:rsid w:val="00B4124E"/>
    <w:rsid w:val="00B412EE"/>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3096"/>
    <w:rsid w:val="00B4325D"/>
    <w:rsid w:val="00B4329C"/>
    <w:rsid w:val="00B43477"/>
    <w:rsid w:val="00B434A3"/>
    <w:rsid w:val="00B43787"/>
    <w:rsid w:val="00B43996"/>
    <w:rsid w:val="00B43AF1"/>
    <w:rsid w:val="00B43CBF"/>
    <w:rsid w:val="00B43D1F"/>
    <w:rsid w:val="00B43EB7"/>
    <w:rsid w:val="00B43F09"/>
    <w:rsid w:val="00B43F3D"/>
    <w:rsid w:val="00B43FDF"/>
    <w:rsid w:val="00B44181"/>
    <w:rsid w:val="00B44187"/>
    <w:rsid w:val="00B4445A"/>
    <w:rsid w:val="00B44612"/>
    <w:rsid w:val="00B44899"/>
    <w:rsid w:val="00B44A46"/>
    <w:rsid w:val="00B44AE6"/>
    <w:rsid w:val="00B44B14"/>
    <w:rsid w:val="00B44D3F"/>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F14"/>
    <w:rsid w:val="00B5001E"/>
    <w:rsid w:val="00B50088"/>
    <w:rsid w:val="00B50114"/>
    <w:rsid w:val="00B501BB"/>
    <w:rsid w:val="00B50539"/>
    <w:rsid w:val="00B506AC"/>
    <w:rsid w:val="00B50723"/>
    <w:rsid w:val="00B50CCD"/>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5"/>
    <w:rsid w:val="00B530A1"/>
    <w:rsid w:val="00B530BC"/>
    <w:rsid w:val="00B53435"/>
    <w:rsid w:val="00B53842"/>
    <w:rsid w:val="00B53882"/>
    <w:rsid w:val="00B53B40"/>
    <w:rsid w:val="00B53B74"/>
    <w:rsid w:val="00B53D6E"/>
    <w:rsid w:val="00B53E1B"/>
    <w:rsid w:val="00B544EB"/>
    <w:rsid w:val="00B5457E"/>
    <w:rsid w:val="00B5462A"/>
    <w:rsid w:val="00B5487F"/>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372"/>
    <w:rsid w:val="00B56394"/>
    <w:rsid w:val="00B56E41"/>
    <w:rsid w:val="00B572D4"/>
    <w:rsid w:val="00B5740C"/>
    <w:rsid w:val="00B574A5"/>
    <w:rsid w:val="00B574AC"/>
    <w:rsid w:val="00B574E0"/>
    <w:rsid w:val="00B57A98"/>
    <w:rsid w:val="00B57BA1"/>
    <w:rsid w:val="00B57BD3"/>
    <w:rsid w:val="00B60005"/>
    <w:rsid w:val="00B60617"/>
    <w:rsid w:val="00B606A4"/>
    <w:rsid w:val="00B60852"/>
    <w:rsid w:val="00B608AD"/>
    <w:rsid w:val="00B60B88"/>
    <w:rsid w:val="00B61676"/>
    <w:rsid w:val="00B61853"/>
    <w:rsid w:val="00B61940"/>
    <w:rsid w:val="00B619C3"/>
    <w:rsid w:val="00B61A3F"/>
    <w:rsid w:val="00B61EB8"/>
    <w:rsid w:val="00B61FC6"/>
    <w:rsid w:val="00B6203B"/>
    <w:rsid w:val="00B6209D"/>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C7"/>
    <w:rsid w:val="00B718C8"/>
    <w:rsid w:val="00B7194F"/>
    <w:rsid w:val="00B71A7B"/>
    <w:rsid w:val="00B71CE9"/>
    <w:rsid w:val="00B71CF2"/>
    <w:rsid w:val="00B71D6E"/>
    <w:rsid w:val="00B71DD1"/>
    <w:rsid w:val="00B71E15"/>
    <w:rsid w:val="00B71E1C"/>
    <w:rsid w:val="00B71EFE"/>
    <w:rsid w:val="00B71F27"/>
    <w:rsid w:val="00B722AD"/>
    <w:rsid w:val="00B7231D"/>
    <w:rsid w:val="00B72859"/>
    <w:rsid w:val="00B72CBA"/>
    <w:rsid w:val="00B72CBB"/>
    <w:rsid w:val="00B72F3B"/>
    <w:rsid w:val="00B732CF"/>
    <w:rsid w:val="00B73598"/>
    <w:rsid w:val="00B73616"/>
    <w:rsid w:val="00B7367E"/>
    <w:rsid w:val="00B738BB"/>
    <w:rsid w:val="00B73BE1"/>
    <w:rsid w:val="00B73E21"/>
    <w:rsid w:val="00B73E5E"/>
    <w:rsid w:val="00B73E75"/>
    <w:rsid w:val="00B73FBD"/>
    <w:rsid w:val="00B73FF5"/>
    <w:rsid w:val="00B7405D"/>
    <w:rsid w:val="00B74164"/>
    <w:rsid w:val="00B741D6"/>
    <w:rsid w:val="00B743CB"/>
    <w:rsid w:val="00B7473C"/>
    <w:rsid w:val="00B74775"/>
    <w:rsid w:val="00B748D1"/>
    <w:rsid w:val="00B74973"/>
    <w:rsid w:val="00B74AE9"/>
    <w:rsid w:val="00B74B49"/>
    <w:rsid w:val="00B74E3C"/>
    <w:rsid w:val="00B74E82"/>
    <w:rsid w:val="00B74FC5"/>
    <w:rsid w:val="00B7505C"/>
    <w:rsid w:val="00B7506D"/>
    <w:rsid w:val="00B75364"/>
    <w:rsid w:val="00B753BE"/>
    <w:rsid w:val="00B75540"/>
    <w:rsid w:val="00B7566B"/>
    <w:rsid w:val="00B75714"/>
    <w:rsid w:val="00B7591E"/>
    <w:rsid w:val="00B75C7F"/>
    <w:rsid w:val="00B75D7C"/>
    <w:rsid w:val="00B75DE1"/>
    <w:rsid w:val="00B75FE4"/>
    <w:rsid w:val="00B76006"/>
    <w:rsid w:val="00B765D3"/>
    <w:rsid w:val="00B7663D"/>
    <w:rsid w:val="00B76BB4"/>
    <w:rsid w:val="00B771D6"/>
    <w:rsid w:val="00B77369"/>
    <w:rsid w:val="00B77609"/>
    <w:rsid w:val="00B7760F"/>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A1D"/>
    <w:rsid w:val="00B92AB4"/>
    <w:rsid w:val="00B92C3F"/>
    <w:rsid w:val="00B93436"/>
    <w:rsid w:val="00B9368D"/>
    <w:rsid w:val="00B93D23"/>
    <w:rsid w:val="00B93D38"/>
    <w:rsid w:val="00B93E41"/>
    <w:rsid w:val="00B94082"/>
    <w:rsid w:val="00B940C5"/>
    <w:rsid w:val="00B94147"/>
    <w:rsid w:val="00B94384"/>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D64"/>
    <w:rsid w:val="00BA3E42"/>
    <w:rsid w:val="00BA3E44"/>
    <w:rsid w:val="00BA40E9"/>
    <w:rsid w:val="00BA430F"/>
    <w:rsid w:val="00BA4373"/>
    <w:rsid w:val="00BA45A2"/>
    <w:rsid w:val="00BA476A"/>
    <w:rsid w:val="00BA4845"/>
    <w:rsid w:val="00BA4E3E"/>
    <w:rsid w:val="00BA50F9"/>
    <w:rsid w:val="00BA54B9"/>
    <w:rsid w:val="00BA56A8"/>
    <w:rsid w:val="00BA5896"/>
    <w:rsid w:val="00BA599E"/>
    <w:rsid w:val="00BA59B7"/>
    <w:rsid w:val="00BA5C2E"/>
    <w:rsid w:val="00BA5FC6"/>
    <w:rsid w:val="00BA636E"/>
    <w:rsid w:val="00BA63FF"/>
    <w:rsid w:val="00BA64E0"/>
    <w:rsid w:val="00BA661F"/>
    <w:rsid w:val="00BA68CA"/>
    <w:rsid w:val="00BA7186"/>
    <w:rsid w:val="00BA726B"/>
    <w:rsid w:val="00BA72F3"/>
    <w:rsid w:val="00BA7345"/>
    <w:rsid w:val="00BA7466"/>
    <w:rsid w:val="00BA74E0"/>
    <w:rsid w:val="00BA759C"/>
    <w:rsid w:val="00BA7627"/>
    <w:rsid w:val="00BA765C"/>
    <w:rsid w:val="00BA7A4A"/>
    <w:rsid w:val="00BA7DF8"/>
    <w:rsid w:val="00BA7F1D"/>
    <w:rsid w:val="00BB00BC"/>
    <w:rsid w:val="00BB0456"/>
    <w:rsid w:val="00BB0565"/>
    <w:rsid w:val="00BB0884"/>
    <w:rsid w:val="00BB09D8"/>
    <w:rsid w:val="00BB0FBD"/>
    <w:rsid w:val="00BB1148"/>
    <w:rsid w:val="00BB1233"/>
    <w:rsid w:val="00BB134D"/>
    <w:rsid w:val="00BB138D"/>
    <w:rsid w:val="00BB1E04"/>
    <w:rsid w:val="00BB201F"/>
    <w:rsid w:val="00BB2190"/>
    <w:rsid w:val="00BB2267"/>
    <w:rsid w:val="00BB22E0"/>
    <w:rsid w:val="00BB238E"/>
    <w:rsid w:val="00BB2686"/>
    <w:rsid w:val="00BB2707"/>
    <w:rsid w:val="00BB2875"/>
    <w:rsid w:val="00BB2D28"/>
    <w:rsid w:val="00BB3081"/>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158"/>
    <w:rsid w:val="00BC0311"/>
    <w:rsid w:val="00BC0471"/>
    <w:rsid w:val="00BC075A"/>
    <w:rsid w:val="00BC079E"/>
    <w:rsid w:val="00BC0866"/>
    <w:rsid w:val="00BC0995"/>
    <w:rsid w:val="00BC0BDA"/>
    <w:rsid w:val="00BC0CF6"/>
    <w:rsid w:val="00BC0D39"/>
    <w:rsid w:val="00BC0D42"/>
    <w:rsid w:val="00BC0E55"/>
    <w:rsid w:val="00BC0E65"/>
    <w:rsid w:val="00BC0EE4"/>
    <w:rsid w:val="00BC0FD2"/>
    <w:rsid w:val="00BC11A3"/>
    <w:rsid w:val="00BC1202"/>
    <w:rsid w:val="00BC12F3"/>
    <w:rsid w:val="00BC1381"/>
    <w:rsid w:val="00BC1BE7"/>
    <w:rsid w:val="00BC1C4E"/>
    <w:rsid w:val="00BC1CFA"/>
    <w:rsid w:val="00BC1FF6"/>
    <w:rsid w:val="00BC202F"/>
    <w:rsid w:val="00BC2064"/>
    <w:rsid w:val="00BC209F"/>
    <w:rsid w:val="00BC2295"/>
    <w:rsid w:val="00BC2531"/>
    <w:rsid w:val="00BC25DD"/>
    <w:rsid w:val="00BC2650"/>
    <w:rsid w:val="00BC2887"/>
    <w:rsid w:val="00BC2938"/>
    <w:rsid w:val="00BC294C"/>
    <w:rsid w:val="00BC2C88"/>
    <w:rsid w:val="00BC2CA7"/>
    <w:rsid w:val="00BC2EAF"/>
    <w:rsid w:val="00BC31E0"/>
    <w:rsid w:val="00BC32F4"/>
    <w:rsid w:val="00BC35A2"/>
    <w:rsid w:val="00BC35A7"/>
    <w:rsid w:val="00BC3631"/>
    <w:rsid w:val="00BC36A1"/>
    <w:rsid w:val="00BC36CB"/>
    <w:rsid w:val="00BC37A4"/>
    <w:rsid w:val="00BC3E78"/>
    <w:rsid w:val="00BC407A"/>
    <w:rsid w:val="00BC445A"/>
    <w:rsid w:val="00BC44F0"/>
    <w:rsid w:val="00BC4565"/>
    <w:rsid w:val="00BC4647"/>
    <w:rsid w:val="00BC467E"/>
    <w:rsid w:val="00BC46FC"/>
    <w:rsid w:val="00BC4806"/>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21B"/>
    <w:rsid w:val="00BC642B"/>
    <w:rsid w:val="00BC6AB3"/>
    <w:rsid w:val="00BC6AEC"/>
    <w:rsid w:val="00BC6BA6"/>
    <w:rsid w:val="00BC6C0F"/>
    <w:rsid w:val="00BC6E62"/>
    <w:rsid w:val="00BC701F"/>
    <w:rsid w:val="00BC7742"/>
    <w:rsid w:val="00BC7899"/>
    <w:rsid w:val="00BC79A1"/>
    <w:rsid w:val="00BC7A13"/>
    <w:rsid w:val="00BC7F5E"/>
    <w:rsid w:val="00BD051C"/>
    <w:rsid w:val="00BD0B38"/>
    <w:rsid w:val="00BD0B77"/>
    <w:rsid w:val="00BD0BA9"/>
    <w:rsid w:val="00BD0C7D"/>
    <w:rsid w:val="00BD0D48"/>
    <w:rsid w:val="00BD0E01"/>
    <w:rsid w:val="00BD0E76"/>
    <w:rsid w:val="00BD0F01"/>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C95"/>
    <w:rsid w:val="00BD5322"/>
    <w:rsid w:val="00BD53BC"/>
    <w:rsid w:val="00BD5671"/>
    <w:rsid w:val="00BD56E3"/>
    <w:rsid w:val="00BD57F3"/>
    <w:rsid w:val="00BD5A1A"/>
    <w:rsid w:val="00BD60CD"/>
    <w:rsid w:val="00BD619C"/>
    <w:rsid w:val="00BD62B0"/>
    <w:rsid w:val="00BD69DD"/>
    <w:rsid w:val="00BD6A36"/>
    <w:rsid w:val="00BD6B90"/>
    <w:rsid w:val="00BD7148"/>
    <w:rsid w:val="00BD76C5"/>
    <w:rsid w:val="00BD7867"/>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49"/>
    <w:rsid w:val="00BE18D9"/>
    <w:rsid w:val="00BE1BCB"/>
    <w:rsid w:val="00BE1D37"/>
    <w:rsid w:val="00BE1DA9"/>
    <w:rsid w:val="00BE1F2D"/>
    <w:rsid w:val="00BE1F68"/>
    <w:rsid w:val="00BE2113"/>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81E"/>
    <w:rsid w:val="00BE686F"/>
    <w:rsid w:val="00BE6A38"/>
    <w:rsid w:val="00BE6E18"/>
    <w:rsid w:val="00BE6F2E"/>
    <w:rsid w:val="00BE6FBB"/>
    <w:rsid w:val="00BE7024"/>
    <w:rsid w:val="00BE7080"/>
    <w:rsid w:val="00BE7082"/>
    <w:rsid w:val="00BE7275"/>
    <w:rsid w:val="00BE737F"/>
    <w:rsid w:val="00BE76EF"/>
    <w:rsid w:val="00BE7720"/>
    <w:rsid w:val="00BE7968"/>
    <w:rsid w:val="00BF005E"/>
    <w:rsid w:val="00BF0244"/>
    <w:rsid w:val="00BF02B0"/>
    <w:rsid w:val="00BF0629"/>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5D18"/>
    <w:rsid w:val="00BF663D"/>
    <w:rsid w:val="00BF6AA9"/>
    <w:rsid w:val="00BF6AB2"/>
    <w:rsid w:val="00BF6C78"/>
    <w:rsid w:val="00BF6D9C"/>
    <w:rsid w:val="00BF6EF9"/>
    <w:rsid w:val="00BF724C"/>
    <w:rsid w:val="00BF7262"/>
    <w:rsid w:val="00BF7345"/>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6DD"/>
    <w:rsid w:val="00C02870"/>
    <w:rsid w:val="00C02E83"/>
    <w:rsid w:val="00C02FD5"/>
    <w:rsid w:val="00C033D6"/>
    <w:rsid w:val="00C036A9"/>
    <w:rsid w:val="00C04215"/>
    <w:rsid w:val="00C0432C"/>
    <w:rsid w:val="00C046AC"/>
    <w:rsid w:val="00C04788"/>
    <w:rsid w:val="00C048A1"/>
    <w:rsid w:val="00C048F6"/>
    <w:rsid w:val="00C04AE2"/>
    <w:rsid w:val="00C04DC5"/>
    <w:rsid w:val="00C04E76"/>
    <w:rsid w:val="00C04F5F"/>
    <w:rsid w:val="00C04FDD"/>
    <w:rsid w:val="00C051B8"/>
    <w:rsid w:val="00C0552E"/>
    <w:rsid w:val="00C0556C"/>
    <w:rsid w:val="00C055DE"/>
    <w:rsid w:val="00C05658"/>
    <w:rsid w:val="00C05710"/>
    <w:rsid w:val="00C05BC3"/>
    <w:rsid w:val="00C05C17"/>
    <w:rsid w:val="00C05C96"/>
    <w:rsid w:val="00C05EBA"/>
    <w:rsid w:val="00C05EFA"/>
    <w:rsid w:val="00C05F87"/>
    <w:rsid w:val="00C05FDB"/>
    <w:rsid w:val="00C0610D"/>
    <w:rsid w:val="00C06475"/>
    <w:rsid w:val="00C06567"/>
    <w:rsid w:val="00C06595"/>
    <w:rsid w:val="00C06754"/>
    <w:rsid w:val="00C0676C"/>
    <w:rsid w:val="00C06AEB"/>
    <w:rsid w:val="00C06CD9"/>
    <w:rsid w:val="00C06ECD"/>
    <w:rsid w:val="00C06FC9"/>
    <w:rsid w:val="00C0726B"/>
    <w:rsid w:val="00C07658"/>
    <w:rsid w:val="00C077D4"/>
    <w:rsid w:val="00C07941"/>
    <w:rsid w:val="00C07B34"/>
    <w:rsid w:val="00C07B3A"/>
    <w:rsid w:val="00C07C62"/>
    <w:rsid w:val="00C07DDC"/>
    <w:rsid w:val="00C1009C"/>
    <w:rsid w:val="00C101C5"/>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B7"/>
    <w:rsid w:val="00C16A58"/>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638"/>
    <w:rsid w:val="00C216B5"/>
    <w:rsid w:val="00C2174E"/>
    <w:rsid w:val="00C217FE"/>
    <w:rsid w:val="00C21B20"/>
    <w:rsid w:val="00C21D23"/>
    <w:rsid w:val="00C2206C"/>
    <w:rsid w:val="00C220A5"/>
    <w:rsid w:val="00C220FA"/>
    <w:rsid w:val="00C22617"/>
    <w:rsid w:val="00C22767"/>
    <w:rsid w:val="00C23107"/>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A2"/>
    <w:rsid w:val="00C265AC"/>
    <w:rsid w:val="00C26643"/>
    <w:rsid w:val="00C2664E"/>
    <w:rsid w:val="00C26C1D"/>
    <w:rsid w:val="00C2706F"/>
    <w:rsid w:val="00C272BF"/>
    <w:rsid w:val="00C2735F"/>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F0"/>
    <w:rsid w:val="00C33A3C"/>
    <w:rsid w:val="00C33B29"/>
    <w:rsid w:val="00C33CCD"/>
    <w:rsid w:val="00C33DC3"/>
    <w:rsid w:val="00C340B4"/>
    <w:rsid w:val="00C34419"/>
    <w:rsid w:val="00C34830"/>
    <w:rsid w:val="00C348A1"/>
    <w:rsid w:val="00C349C8"/>
    <w:rsid w:val="00C34A58"/>
    <w:rsid w:val="00C34EE2"/>
    <w:rsid w:val="00C350A6"/>
    <w:rsid w:val="00C3544B"/>
    <w:rsid w:val="00C354F7"/>
    <w:rsid w:val="00C3599E"/>
    <w:rsid w:val="00C35C14"/>
    <w:rsid w:val="00C35CF1"/>
    <w:rsid w:val="00C35D26"/>
    <w:rsid w:val="00C35F61"/>
    <w:rsid w:val="00C35F69"/>
    <w:rsid w:val="00C35FAE"/>
    <w:rsid w:val="00C36187"/>
    <w:rsid w:val="00C362CE"/>
    <w:rsid w:val="00C36411"/>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647"/>
    <w:rsid w:val="00C427FC"/>
    <w:rsid w:val="00C428C3"/>
    <w:rsid w:val="00C428EE"/>
    <w:rsid w:val="00C42B14"/>
    <w:rsid w:val="00C42B8D"/>
    <w:rsid w:val="00C42D5A"/>
    <w:rsid w:val="00C42ECC"/>
    <w:rsid w:val="00C42EE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4"/>
    <w:rsid w:val="00C44964"/>
    <w:rsid w:val="00C449F7"/>
    <w:rsid w:val="00C44C6D"/>
    <w:rsid w:val="00C44ECB"/>
    <w:rsid w:val="00C45229"/>
    <w:rsid w:val="00C45315"/>
    <w:rsid w:val="00C4549C"/>
    <w:rsid w:val="00C455D3"/>
    <w:rsid w:val="00C45AEE"/>
    <w:rsid w:val="00C45B0D"/>
    <w:rsid w:val="00C45E5A"/>
    <w:rsid w:val="00C45F9C"/>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A05"/>
    <w:rsid w:val="00C53A34"/>
    <w:rsid w:val="00C53CC1"/>
    <w:rsid w:val="00C53E75"/>
    <w:rsid w:val="00C53E78"/>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5FD"/>
    <w:rsid w:val="00C56618"/>
    <w:rsid w:val="00C5679A"/>
    <w:rsid w:val="00C567D6"/>
    <w:rsid w:val="00C5696D"/>
    <w:rsid w:val="00C56DBF"/>
    <w:rsid w:val="00C56E46"/>
    <w:rsid w:val="00C56E5F"/>
    <w:rsid w:val="00C5706B"/>
    <w:rsid w:val="00C571D8"/>
    <w:rsid w:val="00C5729E"/>
    <w:rsid w:val="00C5737B"/>
    <w:rsid w:val="00C57489"/>
    <w:rsid w:val="00C5760E"/>
    <w:rsid w:val="00C5784E"/>
    <w:rsid w:val="00C57888"/>
    <w:rsid w:val="00C5798F"/>
    <w:rsid w:val="00C57A6F"/>
    <w:rsid w:val="00C57C2B"/>
    <w:rsid w:val="00C57EF4"/>
    <w:rsid w:val="00C6023F"/>
    <w:rsid w:val="00C60286"/>
    <w:rsid w:val="00C6032C"/>
    <w:rsid w:val="00C605F0"/>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9A"/>
    <w:rsid w:val="00C61813"/>
    <w:rsid w:val="00C61886"/>
    <w:rsid w:val="00C6195B"/>
    <w:rsid w:val="00C61A55"/>
    <w:rsid w:val="00C61B6E"/>
    <w:rsid w:val="00C61C09"/>
    <w:rsid w:val="00C61CB6"/>
    <w:rsid w:val="00C621D2"/>
    <w:rsid w:val="00C6230B"/>
    <w:rsid w:val="00C623DE"/>
    <w:rsid w:val="00C6258A"/>
    <w:rsid w:val="00C625DB"/>
    <w:rsid w:val="00C6264B"/>
    <w:rsid w:val="00C628BE"/>
    <w:rsid w:val="00C62B9E"/>
    <w:rsid w:val="00C62C93"/>
    <w:rsid w:val="00C62D48"/>
    <w:rsid w:val="00C63210"/>
    <w:rsid w:val="00C6343A"/>
    <w:rsid w:val="00C63477"/>
    <w:rsid w:val="00C6347D"/>
    <w:rsid w:val="00C636B6"/>
    <w:rsid w:val="00C63748"/>
    <w:rsid w:val="00C637CF"/>
    <w:rsid w:val="00C63917"/>
    <w:rsid w:val="00C63C4D"/>
    <w:rsid w:val="00C640DE"/>
    <w:rsid w:val="00C641D9"/>
    <w:rsid w:val="00C643C6"/>
    <w:rsid w:val="00C64444"/>
    <w:rsid w:val="00C644F8"/>
    <w:rsid w:val="00C64659"/>
    <w:rsid w:val="00C64796"/>
    <w:rsid w:val="00C64ABA"/>
    <w:rsid w:val="00C64D0F"/>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D2"/>
    <w:rsid w:val="00C66E45"/>
    <w:rsid w:val="00C673D7"/>
    <w:rsid w:val="00C67491"/>
    <w:rsid w:val="00C678F4"/>
    <w:rsid w:val="00C67CD5"/>
    <w:rsid w:val="00C67D0F"/>
    <w:rsid w:val="00C67F1E"/>
    <w:rsid w:val="00C7008A"/>
    <w:rsid w:val="00C7011B"/>
    <w:rsid w:val="00C701DF"/>
    <w:rsid w:val="00C702AE"/>
    <w:rsid w:val="00C703EB"/>
    <w:rsid w:val="00C7044F"/>
    <w:rsid w:val="00C704CC"/>
    <w:rsid w:val="00C704E4"/>
    <w:rsid w:val="00C70AB9"/>
    <w:rsid w:val="00C70B1D"/>
    <w:rsid w:val="00C70C0F"/>
    <w:rsid w:val="00C70D8D"/>
    <w:rsid w:val="00C7119C"/>
    <w:rsid w:val="00C71423"/>
    <w:rsid w:val="00C714A5"/>
    <w:rsid w:val="00C714B7"/>
    <w:rsid w:val="00C7166F"/>
    <w:rsid w:val="00C716FE"/>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B92"/>
    <w:rsid w:val="00C73BCA"/>
    <w:rsid w:val="00C73D86"/>
    <w:rsid w:val="00C73DB5"/>
    <w:rsid w:val="00C73DB7"/>
    <w:rsid w:val="00C74102"/>
    <w:rsid w:val="00C74138"/>
    <w:rsid w:val="00C74332"/>
    <w:rsid w:val="00C743BA"/>
    <w:rsid w:val="00C7441F"/>
    <w:rsid w:val="00C7449E"/>
    <w:rsid w:val="00C74607"/>
    <w:rsid w:val="00C74805"/>
    <w:rsid w:val="00C74B68"/>
    <w:rsid w:val="00C74B8D"/>
    <w:rsid w:val="00C74B9C"/>
    <w:rsid w:val="00C74CFF"/>
    <w:rsid w:val="00C74D50"/>
    <w:rsid w:val="00C74D6B"/>
    <w:rsid w:val="00C74DDA"/>
    <w:rsid w:val="00C75212"/>
    <w:rsid w:val="00C7535D"/>
    <w:rsid w:val="00C7558C"/>
    <w:rsid w:val="00C757E4"/>
    <w:rsid w:val="00C75C68"/>
    <w:rsid w:val="00C75FFF"/>
    <w:rsid w:val="00C760FF"/>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D9E"/>
    <w:rsid w:val="00C80E0D"/>
    <w:rsid w:val="00C81045"/>
    <w:rsid w:val="00C81399"/>
    <w:rsid w:val="00C81459"/>
    <w:rsid w:val="00C8153C"/>
    <w:rsid w:val="00C8155B"/>
    <w:rsid w:val="00C816AB"/>
    <w:rsid w:val="00C8194F"/>
    <w:rsid w:val="00C819D5"/>
    <w:rsid w:val="00C81EB5"/>
    <w:rsid w:val="00C82147"/>
    <w:rsid w:val="00C821C7"/>
    <w:rsid w:val="00C821DB"/>
    <w:rsid w:val="00C825E9"/>
    <w:rsid w:val="00C8269A"/>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66"/>
    <w:rsid w:val="00C85A73"/>
    <w:rsid w:val="00C85AEB"/>
    <w:rsid w:val="00C85BF7"/>
    <w:rsid w:val="00C85C0B"/>
    <w:rsid w:val="00C85CA7"/>
    <w:rsid w:val="00C85CB6"/>
    <w:rsid w:val="00C85CD8"/>
    <w:rsid w:val="00C86034"/>
    <w:rsid w:val="00C86065"/>
    <w:rsid w:val="00C86204"/>
    <w:rsid w:val="00C86284"/>
    <w:rsid w:val="00C862AD"/>
    <w:rsid w:val="00C863C6"/>
    <w:rsid w:val="00C8650A"/>
    <w:rsid w:val="00C8699A"/>
    <w:rsid w:val="00C86A13"/>
    <w:rsid w:val="00C86DEF"/>
    <w:rsid w:val="00C86E1A"/>
    <w:rsid w:val="00C8704E"/>
    <w:rsid w:val="00C87339"/>
    <w:rsid w:val="00C8744D"/>
    <w:rsid w:val="00C878A0"/>
    <w:rsid w:val="00C879F2"/>
    <w:rsid w:val="00C9003D"/>
    <w:rsid w:val="00C90514"/>
    <w:rsid w:val="00C905F0"/>
    <w:rsid w:val="00C907EA"/>
    <w:rsid w:val="00C9090A"/>
    <w:rsid w:val="00C90952"/>
    <w:rsid w:val="00C909F9"/>
    <w:rsid w:val="00C90B83"/>
    <w:rsid w:val="00C90FDA"/>
    <w:rsid w:val="00C9103F"/>
    <w:rsid w:val="00C917CD"/>
    <w:rsid w:val="00C91A05"/>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D"/>
    <w:rsid w:val="00C94FFE"/>
    <w:rsid w:val="00C95A86"/>
    <w:rsid w:val="00C95CBD"/>
    <w:rsid w:val="00C95D72"/>
    <w:rsid w:val="00C95E51"/>
    <w:rsid w:val="00C960DD"/>
    <w:rsid w:val="00C96283"/>
    <w:rsid w:val="00C962E8"/>
    <w:rsid w:val="00C9646E"/>
    <w:rsid w:val="00C96553"/>
    <w:rsid w:val="00C96631"/>
    <w:rsid w:val="00C96B7A"/>
    <w:rsid w:val="00C96D9F"/>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F5B"/>
    <w:rsid w:val="00CA1511"/>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F9"/>
    <w:rsid w:val="00CA5408"/>
    <w:rsid w:val="00CA5458"/>
    <w:rsid w:val="00CA57B1"/>
    <w:rsid w:val="00CA596A"/>
    <w:rsid w:val="00CA5B4E"/>
    <w:rsid w:val="00CA5CD1"/>
    <w:rsid w:val="00CA5CDC"/>
    <w:rsid w:val="00CA5EDA"/>
    <w:rsid w:val="00CA5FFC"/>
    <w:rsid w:val="00CA60EF"/>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D9C"/>
    <w:rsid w:val="00CB438D"/>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D24"/>
    <w:rsid w:val="00CB5E3E"/>
    <w:rsid w:val="00CB60DD"/>
    <w:rsid w:val="00CB615B"/>
    <w:rsid w:val="00CB65D0"/>
    <w:rsid w:val="00CB664D"/>
    <w:rsid w:val="00CB66C9"/>
    <w:rsid w:val="00CB689F"/>
    <w:rsid w:val="00CB6AE0"/>
    <w:rsid w:val="00CB6F40"/>
    <w:rsid w:val="00CB7152"/>
    <w:rsid w:val="00CB741C"/>
    <w:rsid w:val="00CB7536"/>
    <w:rsid w:val="00CB76EB"/>
    <w:rsid w:val="00CB77CD"/>
    <w:rsid w:val="00CB78FA"/>
    <w:rsid w:val="00CB7AB9"/>
    <w:rsid w:val="00CB7D66"/>
    <w:rsid w:val="00CB7F02"/>
    <w:rsid w:val="00CB7F19"/>
    <w:rsid w:val="00CC0414"/>
    <w:rsid w:val="00CC049C"/>
    <w:rsid w:val="00CC0534"/>
    <w:rsid w:val="00CC0572"/>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7E4"/>
    <w:rsid w:val="00CC38AE"/>
    <w:rsid w:val="00CC3996"/>
    <w:rsid w:val="00CC3CF7"/>
    <w:rsid w:val="00CC3F2A"/>
    <w:rsid w:val="00CC42C7"/>
    <w:rsid w:val="00CC43E2"/>
    <w:rsid w:val="00CC4593"/>
    <w:rsid w:val="00CC4650"/>
    <w:rsid w:val="00CC474B"/>
    <w:rsid w:val="00CC49BC"/>
    <w:rsid w:val="00CC4AB1"/>
    <w:rsid w:val="00CC4B64"/>
    <w:rsid w:val="00CC4D54"/>
    <w:rsid w:val="00CC5205"/>
    <w:rsid w:val="00CC5367"/>
    <w:rsid w:val="00CC54EB"/>
    <w:rsid w:val="00CC5632"/>
    <w:rsid w:val="00CC5700"/>
    <w:rsid w:val="00CC5957"/>
    <w:rsid w:val="00CC596F"/>
    <w:rsid w:val="00CC5A16"/>
    <w:rsid w:val="00CC5AF8"/>
    <w:rsid w:val="00CC5B73"/>
    <w:rsid w:val="00CC5CE7"/>
    <w:rsid w:val="00CC5DA2"/>
    <w:rsid w:val="00CC5E30"/>
    <w:rsid w:val="00CC5EA2"/>
    <w:rsid w:val="00CC5EFC"/>
    <w:rsid w:val="00CC5FFF"/>
    <w:rsid w:val="00CC604A"/>
    <w:rsid w:val="00CC66FC"/>
    <w:rsid w:val="00CC6805"/>
    <w:rsid w:val="00CC713B"/>
    <w:rsid w:val="00CC736F"/>
    <w:rsid w:val="00CC73BE"/>
    <w:rsid w:val="00CC74A2"/>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7B7"/>
    <w:rsid w:val="00CE0862"/>
    <w:rsid w:val="00CE092C"/>
    <w:rsid w:val="00CE0B9D"/>
    <w:rsid w:val="00CE0D94"/>
    <w:rsid w:val="00CE0E45"/>
    <w:rsid w:val="00CE0FA2"/>
    <w:rsid w:val="00CE1114"/>
    <w:rsid w:val="00CE1213"/>
    <w:rsid w:val="00CE15B9"/>
    <w:rsid w:val="00CE1980"/>
    <w:rsid w:val="00CE1C02"/>
    <w:rsid w:val="00CE1DF3"/>
    <w:rsid w:val="00CE1F82"/>
    <w:rsid w:val="00CE20AB"/>
    <w:rsid w:val="00CE210B"/>
    <w:rsid w:val="00CE23C1"/>
    <w:rsid w:val="00CE2662"/>
    <w:rsid w:val="00CE2879"/>
    <w:rsid w:val="00CE2A69"/>
    <w:rsid w:val="00CE2A6B"/>
    <w:rsid w:val="00CE2B81"/>
    <w:rsid w:val="00CE2EBC"/>
    <w:rsid w:val="00CE2F13"/>
    <w:rsid w:val="00CE3029"/>
    <w:rsid w:val="00CE3343"/>
    <w:rsid w:val="00CE3652"/>
    <w:rsid w:val="00CE36AE"/>
    <w:rsid w:val="00CE3753"/>
    <w:rsid w:val="00CE3803"/>
    <w:rsid w:val="00CE3AA6"/>
    <w:rsid w:val="00CE3C3A"/>
    <w:rsid w:val="00CE4293"/>
    <w:rsid w:val="00CE4378"/>
    <w:rsid w:val="00CE47FF"/>
    <w:rsid w:val="00CE4856"/>
    <w:rsid w:val="00CE48A6"/>
    <w:rsid w:val="00CE498C"/>
    <w:rsid w:val="00CE4BD6"/>
    <w:rsid w:val="00CE4BDA"/>
    <w:rsid w:val="00CE4CCB"/>
    <w:rsid w:val="00CE4D1F"/>
    <w:rsid w:val="00CE4E89"/>
    <w:rsid w:val="00CE5207"/>
    <w:rsid w:val="00CE5575"/>
    <w:rsid w:val="00CE55BD"/>
    <w:rsid w:val="00CE5821"/>
    <w:rsid w:val="00CE5A41"/>
    <w:rsid w:val="00CE5A5A"/>
    <w:rsid w:val="00CE5BF6"/>
    <w:rsid w:val="00CE5D86"/>
    <w:rsid w:val="00CE5DA5"/>
    <w:rsid w:val="00CE5EB7"/>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63E"/>
    <w:rsid w:val="00CE79A6"/>
    <w:rsid w:val="00CE7A34"/>
    <w:rsid w:val="00CE7A4A"/>
    <w:rsid w:val="00CE7D39"/>
    <w:rsid w:val="00CE7FE7"/>
    <w:rsid w:val="00CF0004"/>
    <w:rsid w:val="00CF00D6"/>
    <w:rsid w:val="00CF01FE"/>
    <w:rsid w:val="00CF0361"/>
    <w:rsid w:val="00CF05B1"/>
    <w:rsid w:val="00CF0CEF"/>
    <w:rsid w:val="00CF0F3F"/>
    <w:rsid w:val="00CF0F67"/>
    <w:rsid w:val="00CF0FBD"/>
    <w:rsid w:val="00CF10A7"/>
    <w:rsid w:val="00CF1292"/>
    <w:rsid w:val="00CF1B65"/>
    <w:rsid w:val="00CF1DC4"/>
    <w:rsid w:val="00CF1EAC"/>
    <w:rsid w:val="00CF1FC0"/>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F02"/>
    <w:rsid w:val="00CF4FA6"/>
    <w:rsid w:val="00CF50C7"/>
    <w:rsid w:val="00CF543D"/>
    <w:rsid w:val="00CF5457"/>
    <w:rsid w:val="00CF57E6"/>
    <w:rsid w:val="00CF581C"/>
    <w:rsid w:val="00CF5F59"/>
    <w:rsid w:val="00CF5F75"/>
    <w:rsid w:val="00CF604C"/>
    <w:rsid w:val="00CF6464"/>
    <w:rsid w:val="00CF6568"/>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FB3"/>
    <w:rsid w:val="00D0209A"/>
    <w:rsid w:val="00D020DE"/>
    <w:rsid w:val="00D021B8"/>
    <w:rsid w:val="00D023BB"/>
    <w:rsid w:val="00D023CA"/>
    <w:rsid w:val="00D024B5"/>
    <w:rsid w:val="00D02538"/>
    <w:rsid w:val="00D02A00"/>
    <w:rsid w:val="00D02A7C"/>
    <w:rsid w:val="00D02B5C"/>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538B"/>
    <w:rsid w:val="00D15398"/>
    <w:rsid w:val="00D15920"/>
    <w:rsid w:val="00D1594C"/>
    <w:rsid w:val="00D15969"/>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603"/>
    <w:rsid w:val="00D2166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8EC"/>
    <w:rsid w:val="00D23906"/>
    <w:rsid w:val="00D23A06"/>
    <w:rsid w:val="00D23AFA"/>
    <w:rsid w:val="00D23EFB"/>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699"/>
    <w:rsid w:val="00D30769"/>
    <w:rsid w:val="00D3081A"/>
    <w:rsid w:val="00D30A57"/>
    <w:rsid w:val="00D30C53"/>
    <w:rsid w:val="00D30D3F"/>
    <w:rsid w:val="00D30E1A"/>
    <w:rsid w:val="00D30F9F"/>
    <w:rsid w:val="00D30FBB"/>
    <w:rsid w:val="00D31070"/>
    <w:rsid w:val="00D314D4"/>
    <w:rsid w:val="00D31731"/>
    <w:rsid w:val="00D31809"/>
    <w:rsid w:val="00D31A0D"/>
    <w:rsid w:val="00D31A19"/>
    <w:rsid w:val="00D32012"/>
    <w:rsid w:val="00D32420"/>
    <w:rsid w:val="00D32480"/>
    <w:rsid w:val="00D32615"/>
    <w:rsid w:val="00D32A01"/>
    <w:rsid w:val="00D32F76"/>
    <w:rsid w:val="00D33201"/>
    <w:rsid w:val="00D332D1"/>
    <w:rsid w:val="00D3331C"/>
    <w:rsid w:val="00D33324"/>
    <w:rsid w:val="00D333E2"/>
    <w:rsid w:val="00D33664"/>
    <w:rsid w:val="00D3375D"/>
    <w:rsid w:val="00D3376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D02"/>
    <w:rsid w:val="00D36FB4"/>
    <w:rsid w:val="00D3721E"/>
    <w:rsid w:val="00D3732F"/>
    <w:rsid w:val="00D37624"/>
    <w:rsid w:val="00D37AA6"/>
    <w:rsid w:val="00D37E2A"/>
    <w:rsid w:val="00D37F0E"/>
    <w:rsid w:val="00D37FA8"/>
    <w:rsid w:val="00D4028E"/>
    <w:rsid w:val="00D402DB"/>
    <w:rsid w:val="00D40340"/>
    <w:rsid w:val="00D40830"/>
    <w:rsid w:val="00D408AF"/>
    <w:rsid w:val="00D40E5D"/>
    <w:rsid w:val="00D40FBB"/>
    <w:rsid w:val="00D413BA"/>
    <w:rsid w:val="00D4155B"/>
    <w:rsid w:val="00D41661"/>
    <w:rsid w:val="00D41836"/>
    <w:rsid w:val="00D41BC6"/>
    <w:rsid w:val="00D41BDC"/>
    <w:rsid w:val="00D41C86"/>
    <w:rsid w:val="00D41CA6"/>
    <w:rsid w:val="00D420E8"/>
    <w:rsid w:val="00D42304"/>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FB"/>
    <w:rsid w:val="00D5096C"/>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4A3"/>
    <w:rsid w:val="00D60736"/>
    <w:rsid w:val="00D607BA"/>
    <w:rsid w:val="00D607BD"/>
    <w:rsid w:val="00D607E1"/>
    <w:rsid w:val="00D60EBD"/>
    <w:rsid w:val="00D60F0C"/>
    <w:rsid w:val="00D61036"/>
    <w:rsid w:val="00D610BD"/>
    <w:rsid w:val="00D61129"/>
    <w:rsid w:val="00D61323"/>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9B1"/>
    <w:rsid w:val="00D70A1E"/>
    <w:rsid w:val="00D70C42"/>
    <w:rsid w:val="00D70CA1"/>
    <w:rsid w:val="00D711B0"/>
    <w:rsid w:val="00D711CF"/>
    <w:rsid w:val="00D7153F"/>
    <w:rsid w:val="00D7182A"/>
    <w:rsid w:val="00D71A45"/>
    <w:rsid w:val="00D71E7C"/>
    <w:rsid w:val="00D71EE2"/>
    <w:rsid w:val="00D71EE7"/>
    <w:rsid w:val="00D720F6"/>
    <w:rsid w:val="00D721C0"/>
    <w:rsid w:val="00D722A8"/>
    <w:rsid w:val="00D722E4"/>
    <w:rsid w:val="00D72810"/>
    <w:rsid w:val="00D72884"/>
    <w:rsid w:val="00D72C23"/>
    <w:rsid w:val="00D73039"/>
    <w:rsid w:val="00D7312C"/>
    <w:rsid w:val="00D734D4"/>
    <w:rsid w:val="00D737C6"/>
    <w:rsid w:val="00D737D4"/>
    <w:rsid w:val="00D7383B"/>
    <w:rsid w:val="00D73860"/>
    <w:rsid w:val="00D73E28"/>
    <w:rsid w:val="00D73E2C"/>
    <w:rsid w:val="00D73F4B"/>
    <w:rsid w:val="00D74508"/>
    <w:rsid w:val="00D749CE"/>
    <w:rsid w:val="00D74A6D"/>
    <w:rsid w:val="00D74E50"/>
    <w:rsid w:val="00D74F94"/>
    <w:rsid w:val="00D7506E"/>
    <w:rsid w:val="00D75074"/>
    <w:rsid w:val="00D7560A"/>
    <w:rsid w:val="00D758B1"/>
    <w:rsid w:val="00D758E2"/>
    <w:rsid w:val="00D75E52"/>
    <w:rsid w:val="00D75F6D"/>
    <w:rsid w:val="00D76224"/>
    <w:rsid w:val="00D764F4"/>
    <w:rsid w:val="00D76B8C"/>
    <w:rsid w:val="00D76C41"/>
    <w:rsid w:val="00D76C68"/>
    <w:rsid w:val="00D76EF9"/>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D54"/>
    <w:rsid w:val="00D81DB9"/>
    <w:rsid w:val="00D81E65"/>
    <w:rsid w:val="00D81F7D"/>
    <w:rsid w:val="00D82092"/>
    <w:rsid w:val="00D820B4"/>
    <w:rsid w:val="00D820B8"/>
    <w:rsid w:val="00D822DE"/>
    <w:rsid w:val="00D82C41"/>
    <w:rsid w:val="00D82DDE"/>
    <w:rsid w:val="00D82EAF"/>
    <w:rsid w:val="00D82F91"/>
    <w:rsid w:val="00D8301B"/>
    <w:rsid w:val="00D833D6"/>
    <w:rsid w:val="00D8343A"/>
    <w:rsid w:val="00D8394E"/>
    <w:rsid w:val="00D83B87"/>
    <w:rsid w:val="00D83B8C"/>
    <w:rsid w:val="00D840FF"/>
    <w:rsid w:val="00D8420A"/>
    <w:rsid w:val="00D84798"/>
    <w:rsid w:val="00D847B5"/>
    <w:rsid w:val="00D848C6"/>
    <w:rsid w:val="00D84B95"/>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BA5"/>
    <w:rsid w:val="00D86CBB"/>
    <w:rsid w:val="00D86D9A"/>
    <w:rsid w:val="00D86DCF"/>
    <w:rsid w:val="00D86EE9"/>
    <w:rsid w:val="00D86EEC"/>
    <w:rsid w:val="00D86F61"/>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9F"/>
    <w:rsid w:val="00D91D1F"/>
    <w:rsid w:val="00D91E33"/>
    <w:rsid w:val="00D92002"/>
    <w:rsid w:val="00D9216F"/>
    <w:rsid w:val="00D92208"/>
    <w:rsid w:val="00D9221E"/>
    <w:rsid w:val="00D925FB"/>
    <w:rsid w:val="00D926AD"/>
    <w:rsid w:val="00D92778"/>
    <w:rsid w:val="00D9280E"/>
    <w:rsid w:val="00D92AD8"/>
    <w:rsid w:val="00D92CE5"/>
    <w:rsid w:val="00D92F66"/>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2386"/>
    <w:rsid w:val="00DA268E"/>
    <w:rsid w:val="00DA27BE"/>
    <w:rsid w:val="00DA2853"/>
    <w:rsid w:val="00DA292D"/>
    <w:rsid w:val="00DA29A4"/>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4E"/>
    <w:rsid w:val="00DA7B86"/>
    <w:rsid w:val="00DA7C3B"/>
    <w:rsid w:val="00DB0170"/>
    <w:rsid w:val="00DB0373"/>
    <w:rsid w:val="00DB04EE"/>
    <w:rsid w:val="00DB061E"/>
    <w:rsid w:val="00DB0A36"/>
    <w:rsid w:val="00DB0BDA"/>
    <w:rsid w:val="00DB0C38"/>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9B9"/>
    <w:rsid w:val="00DB49BC"/>
    <w:rsid w:val="00DB4C40"/>
    <w:rsid w:val="00DB4D6D"/>
    <w:rsid w:val="00DB4DE9"/>
    <w:rsid w:val="00DB5120"/>
    <w:rsid w:val="00DB53D7"/>
    <w:rsid w:val="00DB556B"/>
    <w:rsid w:val="00DB575C"/>
    <w:rsid w:val="00DB57D5"/>
    <w:rsid w:val="00DB58D2"/>
    <w:rsid w:val="00DB59D6"/>
    <w:rsid w:val="00DB5B17"/>
    <w:rsid w:val="00DB6198"/>
    <w:rsid w:val="00DB6736"/>
    <w:rsid w:val="00DB6AB3"/>
    <w:rsid w:val="00DB6B92"/>
    <w:rsid w:val="00DB6DB7"/>
    <w:rsid w:val="00DB6DC3"/>
    <w:rsid w:val="00DB6DD0"/>
    <w:rsid w:val="00DB6E7D"/>
    <w:rsid w:val="00DB6E7F"/>
    <w:rsid w:val="00DB6EA6"/>
    <w:rsid w:val="00DB713F"/>
    <w:rsid w:val="00DB754D"/>
    <w:rsid w:val="00DB7A7B"/>
    <w:rsid w:val="00DB7CC3"/>
    <w:rsid w:val="00DB7D5E"/>
    <w:rsid w:val="00DC0040"/>
    <w:rsid w:val="00DC020F"/>
    <w:rsid w:val="00DC0313"/>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7D"/>
    <w:rsid w:val="00DC5E8B"/>
    <w:rsid w:val="00DC5FF2"/>
    <w:rsid w:val="00DC6124"/>
    <w:rsid w:val="00DC627F"/>
    <w:rsid w:val="00DC6301"/>
    <w:rsid w:val="00DC645A"/>
    <w:rsid w:val="00DC66BA"/>
    <w:rsid w:val="00DC6774"/>
    <w:rsid w:val="00DC67F1"/>
    <w:rsid w:val="00DC6DD7"/>
    <w:rsid w:val="00DC6EA4"/>
    <w:rsid w:val="00DC71DD"/>
    <w:rsid w:val="00DC76A8"/>
    <w:rsid w:val="00DC7B24"/>
    <w:rsid w:val="00DC7B99"/>
    <w:rsid w:val="00DD014C"/>
    <w:rsid w:val="00DD015C"/>
    <w:rsid w:val="00DD0572"/>
    <w:rsid w:val="00DD0651"/>
    <w:rsid w:val="00DD0738"/>
    <w:rsid w:val="00DD075E"/>
    <w:rsid w:val="00DD0788"/>
    <w:rsid w:val="00DD0957"/>
    <w:rsid w:val="00DD0B87"/>
    <w:rsid w:val="00DD0D28"/>
    <w:rsid w:val="00DD0F4E"/>
    <w:rsid w:val="00DD1062"/>
    <w:rsid w:val="00DD141E"/>
    <w:rsid w:val="00DD180A"/>
    <w:rsid w:val="00DD1824"/>
    <w:rsid w:val="00DD185D"/>
    <w:rsid w:val="00DD1911"/>
    <w:rsid w:val="00DD1917"/>
    <w:rsid w:val="00DD1B90"/>
    <w:rsid w:val="00DD1C5D"/>
    <w:rsid w:val="00DD1D9F"/>
    <w:rsid w:val="00DD1F71"/>
    <w:rsid w:val="00DD1FDE"/>
    <w:rsid w:val="00DD2086"/>
    <w:rsid w:val="00DD230C"/>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4E3"/>
    <w:rsid w:val="00DD667D"/>
    <w:rsid w:val="00DD668B"/>
    <w:rsid w:val="00DD6A02"/>
    <w:rsid w:val="00DD6C15"/>
    <w:rsid w:val="00DD6DA7"/>
    <w:rsid w:val="00DD6DAA"/>
    <w:rsid w:val="00DD6FA5"/>
    <w:rsid w:val="00DD7399"/>
    <w:rsid w:val="00DD753C"/>
    <w:rsid w:val="00DD75EB"/>
    <w:rsid w:val="00DD782E"/>
    <w:rsid w:val="00DD79D8"/>
    <w:rsid w:val="00DD7E39"/>
    <w:rsid w:val="00DE0041"/>
    <w:rsid w:val="00DE011C"/>
    <w:rsid w:val="00DE0364"/>
    <w:rsid w:val="00DE0453"/>
    <w:rsid w:val="00DE04B1"/>
    <w:rsid w:val="00DE06C3"/>
    <w:rsid w:val="00DE0780"/>
    <w:rsid w:val="00DE0F2D"/>
    <w:rsid w:val="00DE106E"/>
    <w:rsid w:val="00DE1361"/>
    <w:rsid w:val="00DE160E"/>
    <w:rsid w:val="00DE1915"/>
    <w:rsid w:val="00DE1C70"/>
    <w:rsid w:val="00DE2372"/>
    <w:rsid w:val="00DE2393"/>
    <w:rsid w:val="00DE24E0"/>
    <w:rsid w:val="00DE26A0"/>
    <w:rsid w:val="00DE2A1F"/>
    <w:rsid w:val="00DE2AE7"/>
    <w:rsid w:val="00DE2E59"/>
    <w:rsid w:val="00DE2E61"/>
    <w:rsid w:val="00DE2F40"/>
    <w:rsid w:val="00DE3067"/>
    <w:rsid w:val="00DE3858"/>
    <w:rsid w:val="00DE3A91"/>
    <w:rsid w:val="00DE3D01"/>
    <w:rsid w:val="00DE3DA7"/>
    <w:rsid w:val="00DE3F0B"/>
    <w:rsid w:val="00DE4094"/>
    <w:rsid w:val="00DE41AA"/>
    <w:rsid w:val="00DE449F"/>
    <w:rsid w:val="00DE46A9"/>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A3"/>
    <w:rsid w:val="00DE6703"/>
    <w:rsid w:val="00DE6D6A"/>
    <w:rsid w:val="00DE6EE8"/>
    <w:rsid w:val="00DE7030"/>
    <w:rsid w:val="00DE711A"/>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E09"/>
    <w:rsid w:val="00DF0F2A"/>
    <w:rsid w:val="00DF0FE7"/>
    <w:rsid w:val="00DF1106"/>
    <w:rsid w:val="00DF11DF"/>
    <w:rsid w:val="00DF148C"/>
    <w:rsid w:val="00DF1747"/>
    <w:rsid w:val="00DF1AC3"/>
    <w:rsid w:val="00DF2066"/>
    <w:rsid w:val="00DF21D4"/>
    <w:rsid w:val="00DF226D"/>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786"/>
    <w:rsid w:val="00DF693A"/>
    <w:rsid w:val="00DF6DFF"/>
    <w:rsid w:val="00DF6E7F"/>
    <w:rsid w:val="00DF6F4F"/>
    <w:rsid w:val="00DF7115"/>
    <w:rsid w:val="00DF7294"/>
    <w:rsid w:val="00DF72CC"/>
    <w:rsid w:val="00DF7308"/>
    <w:rsid w:val="00DF73D7"/>
    <w:rsid w:val="00DF75AF"/>
    <w:rsid w:val="00DF76E1"/>
    <w:rsid w:val="00DF782C"/>
    <w:rsid w:val="00DF78E0"/>
    <w:rsid w:val="00DF794C"/>
    <w:rsid w:val="00DF7B9C"/>
    <w:rsid w:val="00DF7CEF"/>
    <w:rsid w:val="00DF7D35"/>
    <w:rsid w:val="00DF7DEE"/>
    <w:rsid w:val="00DF7E77"/>
    <w:rsid w:val="00DF7F2B"/>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5190"/>
    <w:rsid w:val="00E054E0"/>
    <w:rsid w:val="00E055EA"/>
    <w:rsid w:val="00E0563F"/>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16"/>
    <w:rsid w:val="00E10119"/>
    <w:rsid w:val="00E10197"/>
    <w:rsid w:val="00E10576"/>
    <w:rsid w:val="00E105DF"/>
    <w:rsid w:val="00E106F4"/>
    <w:rsid w:val="00E107FD"/>
    <w:rsid w:val="00E1086A"/>
    <w:rsid w:val="00E10944"/>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74"/>
    <w:rsid w:val="00E206B0"/>
    <w:rsid w:val="00E20759"/>
    <w:rsid w:val="00E2085B"/>
    <w:rsid w:val="00E2097A"/>
    <w:rsid w:val="00E20B26"/>
    <w:rsid w:val="00E20C87"/>
    <w:rsid w:val="00E20FAB"/>
    <w:rsid w:val="00E212C3"/>
    <w:rsid w:val="00E21836"/>
    <w:rsid w:val="00E21857"/>
    <w:rsid w:val="00E218B4"/>
    <w:rsid w:val="00E21BAA"/>
    <w:rsid w:val="00E21D33"/>
    <w:rsid w:val="00E21EA9"/>
    <w:rsid w:val="00E21F5F"/>
    <w:rsid w:val="00E21FCE"/>
    <w:rsid w:val="00E21FF7"/>
    <w:rsid w:val="00E2201C"/>
    <w:rsid w:val="00E22191"/>
    <w:rsid w:val="00E22205"/>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AF"/>
    <w:rsid w:val="00E2653A"/>
    <w:rsid w:val="00E26605"/>
    <w:rsid w:val="00E26A2B"/>
    <w:rsid w:val="00E26ABF"/>
    <w:rsid w:val="00E26B5F"/>
    <w:rsid w:val="00E26E3B"/>
    <w:rsid w:val="00E26E5C"/>
    <w:rsid w:val="00E27066"/>
    <w:rsid w:val="00E270D6"/>
    <w:rsid w:val="00E27319"/>
    <w:rsid w:val="00E27492"/>
    <w:rsid w:val="00E27534"/>
    <w:rsid w:val="00E27804"/>
    <w:rsid w:val="00E2792B"/>
    <w:rsid w:val="00E27942"/>
    <w:rsid w:val="00E27AA5"/>
    <w:rsid w:val="00E27AB2"/>
    <w:rsid w:val="00E27B5E"/>
    <w:rsid w:val="00E27B68"/>
    <w:rsid w:val="00E27BE1"/>
    <w:rsid w:val="00E27DC9"/>
    <w:rsid w:val="00E30030"/>
    <w:rsid w:val="00E30246"/>
    <w:rsid w:val="00E30256"/>
    <w:rsid w:val="00E30395"/>
    <w:rsid w:val="00E304E8"/>
    <w:rsid w:val="00E30685"/>
    <w:rsid w:val="00E307CC"/>
    <w:rsid w:val="00E30A29"/>
    <w:rsid w:val="00E30ABA"/>
    <w:rsid w:val="00E30B88"/>
    <w:rsid w:val="00E30C0E"/>
    <w:rsid w:val="00E30D3C"/>
    <w:rsid w:val="00E30F67"/>
    <w:rsid w:val="00E3104B"/>
    <w:rsid w:val="00E314B6"/>
    <w:rsid w:val="00E31654"/>
    <w:rsid w:val="00E31739"/>
    <w:rsid w:val="00E3195F"/>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B4"/>
    <w:rsid w:val="00E36866"/>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5B3"/>
    <w:rsid w:val="00E40923"/>
    <w:rsid w:val="00E40DF7"/>
    <w:rsid w:val="00E40F1B"/>
    <w:rsid w:val="00E414F0"/>
    <w:rsid w:val="00E41753"/>
    <w:rsid w:val="00E41A16"/>
    <w:rsid w:val="00E41F39"/>
    <w:rsid w:val="00E41F93"/>
    <w:rsid w:val="00E41FF3"/>
    <w:rsid w:val="00E42198"/>
    <w:rsid w:val="00E42345"/>
    <w:rsid w:val="00E42806"/>
    <w:rsid w:val="00E42844"/>
    <w:rsid w:val="00E42911"/>
    <w:rsid w:val="00E42BE3"/>
    <w:rsid w:val="00E42CEF"/>
    <w:rsid w:val="00E42D97"/>
    <w:rsid w:val="00E42E42"/>
    <w:rsid w:val="00E42F38"/>
    <w:rsid w:val="00E4326F"/>
    <w:rsid w:val="00E43317"/>
    <w:rsid w:val="00E4335D"/>
    <w:rsid w:val="00E433B5"/>
    <w:rsid w:val="00E435A3"/>
    <w:rsid w:val="00E43789"/>
    <w:rsid w:val="00E43813"/>
    <w:rsid w:val="00E43898"/>
    <w:rsid w:val="00E439B6"/>
    <w:rsid w:val="00E43A1B"/>
    <w:rsid w:val="00E43AF8"/>
    <w:rsid w:val="00E43E1F"/>
    <w:rsid w:val="00E43E4B"/>
    <w:rsid w:val="00E43F8B"/>
    <w:rsid w:val="00E44181"/>
    <w:rsid w:val="00E442F1"/>
    <w:rsid w:val="00E44364"/>
    <w:rsid w:val="00E4468B"/>
    <w:rsid w:val="00E44A15"/>
    <w:rsid w:val="00E44A36"/>
    <w:rsid w:val="00E44A6F"/>
    <w:rsid w:val="00E44AC6"/>
    <w:rsid w:val="00E44C4F"/>
    <w:rsid w:val="00E45042"/>
    <w:rsid w:val="00E4525C"/>
    <w:rsid w:val="00E453B5"/>
    <w:rsid w:val="00E4562F"/>
    <w:rsid w:val="00E458FE"/>
    <w:rsid w:val="00E45DBC"/>
    <w:rsid w:val="00E460D8"/>
    <w:rsid w:val="00E4622E"/>
    <w:rsid w:val="00E46320"/>
    <w:rsid w:val="00E46807"/>
    <w:rsid w:val="00E46930"/>
    <w:rsid w:val="00E46AB2"/>
    <w:rsid w:val="00E46C0C"/>
    <w:rsid w:val="00E46CF3"/>
    <w:rsid w:val="00E46D3C"/>
    <w:rsid w:val="00E46D7C"/>
    <w:rsid w:val="00E46D87"/>
    <w:rsid w:val="00E46E55"/>
    <w:rsid w:val="00E470F2"/>
    <w:rsid w:val="00E47489"/>
    <w:rsid w:val="00E4752C"/>
    <w:rsid w:val="00E4767F"/>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BC8"/>
    <w:rsid w:val="00E53DC8"/>
    <w:rsid w:val="00E53DD6"/>
    <w:rsid w:val="00E53DDB"/>
    <w:rsid w:val="00E54011"/>
    <w:rsid w:val="00E542C6"/>
    <w:rsid w:val="00E54497"/>
    <w:rsid w:val="00E544AB"/>
    <w:rsid w:val="00E54661"/>
    <w:rsid w:val="00E54855"/>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308E"/>
    <w:rsid w:val="00E63489"/>
    <w:rsid w:val="00E63540"/>
    <w:rsid w:val="00E63547"/>
    <w:rsid w:val="00E638CE"/>
    <w:rsid w:val="00E6399B"/>
    <w:rsid w:val="00E63AF0"/>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412"/>
    <w:rsid w:val="00E73428"/>
    <w:rsid w:val="00E73572"/>
    <w:rsid w:val="00E7384A"/>
    <w:rsid w:val="00E7392D"/>
    <w:rsid w:val="00E74595"/>
    <w:rsid w:val="00E74793"/>
    <w:rsid w:val="00E758F4"/>
    <w:rsid w:val="00E75E13"/>
    <w:rsid w:val="00E75F94"/>
    <w:rsid w:val="00E76073"/>
    <w:rsid w:val="00E7630A"/>
    <w:rsid w:val="00E76429"/>
    <w:rsid w:val="00E76657"/>
    <w:rsid w:val="00E766BA"/>
    <w:rsid w:val="00E76957"/>
    <w:rsid w:val="00E76C63"/>
    <w:rsid w:val="00E76D63"/>
    <w:rsid w:val="00E76FAE"/>
    <w:rsid w:val="00E76FF1"/>
    <w:rsid w:val="00E77399"/>
    <w:rsid w:val="00E7759A"/>
    <w:rsid w:val="00E7766E"/>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E51"/>
    <w:rsid w:val="00E81193"/>
    <w:rsid w:val="00E811A7"/>
    <w:rsid w:val="00E815C7"/>
    <w:rsid w:val="00E81628"/>
    <w:rsid w:val="00E8194A"/>
    <w:rsid w:val="00E81D48"/>
    <w:rsid w:val="00E81F55"/>
    <w:rsid w:val="00E8212C"/>
    <w:rsid w:val="00E82435"/>
    <w:rsid w:val="00E82936"/>
    <w:rsid w:val="00E82D56"/>
    <w:rsid w:val="00E82E2B"/>
    <w:rsid w:val="00E82E48"/>
    <w:rsid w:val="00E8325E"/>
    <w:rsid w:val="00E83449"/>
    <w:rsid w:val="00E83975"/>
    <w:rsid w:val="00E83988"/>
    <w:rsid w:val="00E839AC"/>
    <w:rsid w:val="00E83BEF"/>
    <w:rsid w:val="00E841D9"/>
    <w:rsid w:val="00E84255"/>
    <w:rsid w:val="00E84357"/>
    <w:rsid w:val="00E843C5"/>
    <w:rsid w:val="00E84614"/>
    <w:rsid w:val="00E849D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AA7"/>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E96"/>
    <w:rsid w:val="00E940D1"/>
    <w:rsid w:val="00E940D7"/>
    <w:rsid w:val="00E94164"/>
    <w:rsid w:val="00E9426C"/>
    <w:rsid w:val="00E943E4"/>
    <w:rsid w:val="00E94476"/>
    <w:rsid w:val="00E945D1"/>
    <w:rsid w:val="00E9488D"/>
    <w:rsid w:val="00E94990"/>
    <w:rsid w:val="00E94AA0"/>
    <w:rsid w:val="00E94B43"/>
    <w:rsid w:val="00E94D34"/>
    <w:rsid w:val="00E9503A"/>
    <w:rsid w:val="00E9547A"/>
    <w:rsid w:val="00E95492"/>
    <w:rsid w:val="00E95609"/>
    <w:rsid w:val="00E95901"/>
    <w:rsid w:val="00E95A10"/>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36B"/>
    <w:rsid w:val="00E973F5"/>
    <w:rsid w:val="00E976B2"/>
    <w:rsid w:val="00E979AA"/>
    <w:rsid w:val="00E97C07"/>
    <w:rsid w:val="00E97F0D"/>
    <w:rsid w:val="00E97F6E"/>
    <w:rsid w:val="00EA0173"/>
    <w:rsid w:val="00EA019E"/>
    <w:rsid w:val="00EA0403"/>
    <w:rsid w:val="00EA045B"/>
    <w:rsid w:val="00EA0760"/>
    <w:rsid w:val="00EA0863"/>
    <w:rsid w:val="00EA088F"/>
    <w:rsid w:val="00EA0C50"/>
    <w:rsid w:val="00EA0EF1"/>
    <w:rsid w:val="00EA0F3A"/>
    <w:rsid w:val="00EA0F3F"/>
    <w:rsid w:val="00EA1232"/>
    <w:rsid w:val="00EA125F"/>
    <w:rsid w:val="00EA12B1"/>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405B"/>
    <w:rsid w:val="00EA4386"/>
    <w:rsid w:val="00EA45D5"/>
    <w:rsid w:val="00EA4927"/>
    <w:rsid w:val="00EA4B9E"/>
    <w:rsid w:val="00EA4BB8"/>
    <w:rsid w:val="00EA4C28"/>
    <w:rsid w:val="00EA4CC1"/>
    <w:rsid w:val="00EA4D37"/>
    <w:rsid w:val="00EA4D75"/>
    <w:rsid w:val="00EA4EE1"/>
    <w:rsid w:val="00EA4F84"/>
    <w:rsid w:val="00EA5040"/>
    <w:rsid w:val="00EA5096"/>
    <w:rsid w:val="00EA5362"/>
    <w:rsid w:val="00EA5508"/>
    <w:rsid w:val="00EA5671"/>
    <w:rsid w:val="00EA5965"/>
    <w:rsid w:val="00EA597D"/>
    <w:rsid w:val="00EA5A79"/>
    <w:rsid w:val="00EA5B8C"/>
    <w:rsid w:val="00EA5BCF"/>
    <w:rsid w:val="00EA5DD5"/>
    <w:rsid w:val="00EA618A"/>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AD"/>
    <w:rsid w:val="00EB0B65"/>
    <w:rsid w:val="00EB0C6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D9"/>
    <w:rsid w:val="00EB3117"/>
    <w:rsid w:val="00EB315C"/>
    <w:rsid w:val="00EB332A"/>
    <w:rsid w:val="00EB3550"/>
    <w:rsid w:val="00EB3608"/>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AD2"/>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993"/>
    <w:rsid w:val="00EB7A75"/>
    <w:rsid w:val="00EB7B51"/>
    <w:rsid w:val="00EB7C24"/>
    <w:rsid w:val="00EB7D9A"/>
    <w:rsid w:val="00EB7EC8"/>
    <w:rsid w:val="00EB7EE0"/>
    <w:rsid w:val="00EB7FC6"/>
    <w:rsid w:val="00EC0284"/>
    <w:rsid w:val="00EC02B9"/>
    <w:rsid w:val="00EC034E"/>
    <w:rsid w:val="00EC04DB"/>
    <w:rsid w:val="00EC0689"/>
    <w:rsid w:val="00EC0875"/>
    <w:rsid w:val="00EC0945"/>
    <w:rsid w:val="00EC09C7"/>
    <w:rsid w:val="00EC0B30"/>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C83"/>
    <w:rsid w:val="00EC2DD0"/>
    <w:rsid w:val="00EC2E4C"/>
    <w:rsid w:val="00EC2F7C"/>
    <w:rsid w:val="00EC30AF"/>
    <w:rsid w:val="00EC3342"/>
    <w:rsid w:val="00EC36E1"/>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CE"/>
    <w:rsid w:val="00ED1685"/>
    <w:rsid w:val="00ED16DF"/>
    <w:rsid w:val="00ED195C"/>
    <w:rsid w:val="00ED1A99"/>
    <w:rsid w:val="00ED1E9E"/>
    <w:rsid w:val="00ED1EB2"/>
    <w:rsid w:val="00ED20C4"/>
    <w:rsid w:val="00ED2447"/>
    <w:rsid w:val="00ED25A6"/>
    <w:rsid w:val="00ED26D3"/>
    <w:rsid w:val="00ED27E9"/>
    <w:rsid w:val="00ED29F9"/>
    <w:rsid w:val="00ED2C66"/>
    <w:rsid w:val="00ED2E28"/>
    <w:rsid w:val="00ED2F82"/>
    <w:rsid w:val="00ED3169"/>
    <w:rsid w:val="00ED31CB"/>
    <w:rsid w:val="00ED31E0"/>
    <w:rsid w:val="00ED31EB"/>
    <w:rsid w:val="00ED333A"/>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3EA"/>
    <w:rsid w:val="00ED63FB"/>
    <w:rsid w:val="00ED6418"/>
    <w:rsid w:val="00ED64CD"/>
    <w:rsid w:val="00ED651C"/>
    <w:rsid w:val="00ED6543"/>
    <w:rsid w:val="00ED67B0"/>
    <w:rsid w:val="00ED67F8"/>
    <w:rsid w:val="00ED685F"/>
    <w:rsid w:val="00ED6A0C"/>
    <w:rsid w:val="00ED7073"/>
    <w:rsid w:val="00ED718C"/>
    <w:rsid w:val="00ED71E0"/>
    <w:rsid w:val="00ED72A8"/>
    <w:rsid w:val="00ED72D3"/>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10A0"/>
    <w:rsid w:val="00EE118C"/>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798"/>
    <w:rsid w:val="00EE390C"/>
    <w:rsid w:val="00EE3964"/>
    <w:rsid w:val="00EE3A1D"/>
    <w:rsid w:val="00EE3A43"/>
    <w:rsid w:val="00EE3BED"/>
    <w:rsid w:val="00EE3C5D"/>
    <w:rsid w:val="00EE448C"/>
    <w:rsid w:val="00EE4616"/>
    <w:rsid w:val="00EE4FB4"/>
    <w:rsid w:val="00EE52B3"/>
    <w:rsid w:val="00EE52ED"/>
    <w:rsid w:val="00EE53D9"/>
    <w:rsid w:val="00EE57DE"/>
    <w:rsid w:val="00EE58D6"/>
    <w:rsid w:val="00EE5AD4"/>
    <w:rsid w:val="00EE5B27"/>
    <w:rsid w:val="00EE5BF1"/>
    <w:rsid w:val="00EE5E7B"/>
    <w:rsid w:val="00EE5FC5"/>
    <w:rsid w:val="00EE6083"/>
    <w:rsid w:val="00EE60CE"/>
    <w:rsid w:val="00EE61EA"/>
    <w:rsid w:val="00EE6231"/>
    <w:rsid w:val="00EE62FF"/>
    <w:rsid w:val="00EE69A7"/>
    <w:rsid w:val="00EE69EA"/>
    <w:rsid w:val="00EE6ACD"/>
    <w:rsid w:val="00EE6BAC"/>
    <w:rsid w:val="00EE6D6C"/>
    <w:rsid w:val="00EE6F54"/>
    <w:rsid w:val="00EE7070"/>
    <w:rsid w:val="00EE70DB"/>
    <w:rsid w:val="00EE73F2"/>
    <w:rsid w:val="00EE75A4"/>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5078"/>
    <w:rsid w:val="00EF5193"/>
    <w:rsid w:val="00EF51E3"/>
    <w:rsid w:val="00EF527F"/>
    <w:rsid w:val="00EF54DE"/>
    <w:rsid w:val="00EF55FF"/>
    <w:rsid w:val="00EF5615"/>
    <w:rsid w:val="00EF5702"/>
    <w:rsid w:val="00EF58F0"/>
    <w:rsid w:val="00EF59FC"/>
    <w:rsid w:val="00EF5C4C"/>
    <w:rsid w:val="00EF5DD4"/>
    <w:rsid w:val="00EF5F1D"/>
    <w:rsid w:val="00EF5F62"/>
    <w:rsid w:val="00EF5F74"/>
    <w:rsid w:val="00EF6091"/>
    <w:rsid w:val="00EF60D6"/>
    <w:rsid w:val="00EF62C3"/>
    <w:rsid w:val="00EF6413"/>
    <w:rsid w:val="00EF654E"/>
    <w:rsid w:val="00EF655C"/>
    <w:rsid w:val="00EF6583"/>
    <w:rsid w:val="00EF65EC"/>
    <w:rsid w:val="00EF6616"/>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E8E"/>
    <w:rsid w:val="00F05009"/>
    <w:rsid w:val="00F050A9"/>
    <w:rsid w:val="00F052CC"/>
    <w:rsid w:val="00F054FB"/>
    <w:rsid w:val="00F05859"/>
    <w:rsid w:val="00F059BC"/>
    <w:rsid w:val="00F059ED"/>
    <w:rsid w:val="00F05D22"/>
    <w:rsid w:val="00F06042"/>
    <w:rsid w:val="00F060F1"/>
    <w:rsid w:val="00F06372"/>
    <w:rsid w:val="00F063E0"/>
    <w:rsid w:val="00F06712"/>
    <w:rsid w:val="00F067AC"/>
    <w:rsid w:val="00F06966"/>
    <w:rsid w:val="00F06C86"/>
    <w:rsid w:val="00F070B0"/>
    <w:rsid w:val="00F0712D"/>
    <w:rsid w:val="00F071DA"/>
    <w:rsid w:val="00F0720A"/>
    <w:rsid w:val="00F0745F"/>
    <w:rsid w:val="00F074AB"/>
    <w:rsid w:val="00F07576"/>
    <w:rsid w:val="00F0772F"/>
    <w:rsid w:val="00F07813"/>
    <w:rsid w:val="00F07890"/>
    <w:rsid w:val="00F07C1B"/>
    <w:rsid w:val="00F07C7B"/>
    <w:rsid w:val="00F07F10"/>
    <w:rsid w:val="00F103F4"/>
    <w:rsid w:val="00F1045E"/>
    <w:rsid w:val="00F10A3A"/>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639"/>
    <w:rsid w:val="00F14645"/>
    <w:rsid w:val="00F147BA"/>
    <w:rsid w:val="00F14B9A"/>
    <w:rsid w:val="00F14D8A"/>
    <w:rsid w:val="00F14EC2"/>
    <w:rsid w:val="00F150B0"/>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BA"/>
    <w:rsid w:val="00F17FE1"/>
    <w:rsid w:val="00F20140"/>
    <w:rsid w:val="00F202C0"/>
    <w:rsid w:val="00F20F8E"/>
    <w:rsid w:val="00F2159E"/>
    <w:rsid w:val="00F215F5"/>
    <w:rsid w:val="00F21665"/>
    <w:rsid w:val="00F2175A"/>
    <w:rsid w:val="00F21B11"/>
    <w:rsid w:val="00F21E6C"/>
    <w:rsid w:val="00F21F3E"/>
    <w:rsid w:val="00F21F8E"/>
    <w:rsid w:val="00F224A0"/>
    <w:rsid w:val="00F224FD"/>
    <w:rsid w:val="00F2260D"/>
    <w:rsid w:val="00F226C1"/>
    <w:rsid w:val="00F2286A"/>
    <w:rsid w:val="00F22B2B"/>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69D"/>
    <w:rsid w:val="00F276F5"/>
    <w:rsid w:val="00F27827"/>
    <w:rsid w:val="00F27CF3"/>
    <w:rsid w:val="00F27D48"/>
    <w:rsid w:val="00F27D77"/>
    <w:rsid w:val="00F27DFC"/>
    <w:rsid w:val="00F3004D"/>
    <w:rsid w:val="00F3022C"/>
    <w:rsid w:val="00F304F2"/>
    <w:rsid w:val="00F30765"/>
    <w:rsid w:val="00F30A2A"/>
    <w:rsid w:val="00F30D3D"/>
    <w:rsid w:val="00F30E36"/>
    <w:rsid w:val="00F30E6B"/>
    <w:rsid w:val="00F30ECC"/>
    <w:rsid w:val="00F30FF1"/>
    <w:rsid w:val="00F3100A"/>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E03"/>
    <w:rsid w:val="00F32E23"/>
    <w:rsid w:val="00F32EE2"/>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86E"/>
    <w:rsid w:val="00F418F3"/>
    <w:rsid w:val="00F41A2E"/>
    <w:rsid w:val="00F41D08"/>
    <w:rsid w:val="00F41E60"/>
    <w:rsid w:val="00F41E88"/>
    <w:rsid w:val="00F41F46"/>
    <w:rsid w:val="00F41FAD"/>
    <w:rsid w:val="00F420A8"/>
    <w:rsid w:val="00F42283"/>
    <w:rsid w:val="00F4234B"/>
    <w:rsid w:val="00F423B5"/>
    <w:rsid w:val="00F42724"/>
    <w:rsid w:val="00F427D6"/>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6AE"/>
    <w:rsid w:val="00F448FF"/>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F4"/>
    <w:rsid w:val="00F47DE8"/>
    <w:rsid w:val="00F47E83"/>
    <w:rsid w:val="00F47EE0"/>
    <w:rsid w:val="00F47F47"/>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8F4"/>
    <w:rsid w:val="00F53A47"/>
    <w:rsid w:val="00F53B6A"/>
    <w:rsid w:val="00F53C0A"/>
    <w:rsid w:val="00F53EEF"/>
    <w:rsid w:val="00F53FBB"/>
    <w:rsid w:val="00F53FE9"/>
    <w:rsid w:val="00F54115"/>
    <w:rsid w:val="00F5416B"/>
    <w:rsid w:val="00F542A0"/>
    <w:rsid w:val="00F542EA"/>
    <w:rsid w:val="00F543AF"/>
    <w:rsid w:val="00F543B3"/>
    <w:rsid w:val="00F543BA"/>
    <w:rsid w:val="00F545D9"/>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1230"/>
    <w:rsid w:val="00F61345"/>
    <w:rsid w:val="00F613D6"/>
    <w:rsid w:val="00F61481"/>
    <w:rsid w:val="00F6149E"/>
    <w:rsid w:val="00F61593"/>
    <w:rsid w:val="00F615E9"/>
    <w:rsid w:val="00F6199F"/>
    <w:rsid w:val="00F61A64"/>
    <w:rsid w:val="00F61BE3"/>
    <w:rsid w:val="00F61C2A"/>
    <w:rsid w:val="00F61D46"/>
    <w:rsid w:val="00F61DBB"/>
    <w:rsid w:val="00F61F02"/>
    <w:rsid w:val="00F61F5C"/>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57F"/>
    <w:rsid w:val="00F64582"/>
    <w:rsid w:val="00F645AF"/>
    <w:rsid w:val="00F64791"/>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F8"/>
    <w:rsid w:val="00F66A47"/>
    <w:rsid w:val="00F66B9F"/>
    <w:rsid w:val="00F66CF5"/>
    <w:rsid w:val="00F66F3C"/>
    <w:rsid w:val="00F66F3E"/>
    <w:rsid w:val="00F67009"/>
    <w:rsid w:val="00F67079"/>
    <w:rsid w:val="00F671F9"/>
    <w:rsid w:val="00F672AA"/>
    <w:rsid w:val="00F672E1"/>
    <w:rsid w:val="00F67368"/>
    <w:rsid w:val="00F676CE"/>
    <w:rsid w:val="00F67995"/>
    <w:rsid w:val="00F67AAB"/>
    <w:rsid w:val="00F67B07"/>
    <w:rsid w:val="00F704E9"/>
    <w:rsid w:val="00F70521"/>
    <w:rsid w:val="00F707FC"/>
    <w:rsid w:val="00F70A0F"/>
    <w:rsid w:val="00F70C30"/>
    <w:rsid w:val="00F70E66"/>
    <w:rsid w:val="00F70EE9"/>
    <w:rsid w:val="00F711D2"/>
    <w:rsid w:val="00F711F4"/>
    <w:rsid w:val="00F71374"/>
    <w:rsid w:val="00F713A9"/>
    <w:rsid w:val="00F714A5"/>
    <w:rsid w:val="00F71575"/>
    <w:rsid w:val="00F7184E"/>
    <w:rsid w:val="00F71B61"/>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4051"/>
    <w:rsid w:val="00F74338"/>
    <w:rsid w:val="00F74536"/>
    <w:rsid w:val="00F7460D"/>
    <w:rsid w:val="00F74633"/>
    <w:rsid w:val="00F74C1B"/>
    <w:rsid w:val="00F74F07"/>
    <w:rsid w:val="00F7524C"/>
    <w:rsid w:val="00F75567"/>
    <w:rsid w:val="00F755C0"/>
    <w:rsid w:val="00F757EA"/>
    <w:rsid w:val="00F75ACB"/>
    <w:rsid w:val="00F76324"/>
    <w:rsid w:val="00F7649B"/>
    <w:rsid w:val="00F765DF"/>
    <w:rsid w:val="00F7663F"/>
    <w:rsid w:val="00F769D7"/>
    <w:rsid w:val="00F76BD1"/>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959"/>
    <w:rsid w:val="00F8096E"/>
    <w:rsid w:val="00F80F28"/>
    <w:rsid w:val="00F80F43"/>
    <w:rsid w:val="00F810D0"/>
    <w:rsid w:val="00F8126F"/>
    <w:rsid w:val="00F8153B"/>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98D"/>
    <w:rsid w:val="00F84AEB"/>
    <w:rsid w:val="00F84C4A"/>
    <w:rsid w:val="00F84F39"/>
    <w:rsid w:val="00F84F5D"/>
    <w:rsid w:val="00F84F87"/>
    <w:rsid w:val="00F8525B"/>
    <w:rsid w:val="00F858F9"/>
    <w:rsid w:val="00F85B07"/>
    <w:rsid w:val="00F85E19"/>
    <w:rsid w:val="00F863FB"/>
    <w:rsid w:val="00F866D4"/>
    <w:rsid w:val="00F8672B"/>
    <w:rsid w:val="00F8673B"/>
    <w:rsid w:val="00F868F5"/>
    <w:rsid w:val="00F869DD"/>
    <w:rsid w:val="00F86A28"/>
    <w:rsid w:val="00F86C50"/>
    <w:rsid w:val="00F86F4A"/>
    <w:rsid w:val="00F8700B"/>
    <w:rsid w:val="00F870EB"/>
    <w:rsid w:val="00F87159"/>
    <w:rsid w:val="00F873A8"/>
    <w:rsid w:val="00F87701"/>
    <w:rsid w:val="00F87811"/>
    <w:rsid w:val="00F87862"/>
    <w:rsid w:val="00F87908"/>
    <w:rsid w:val="00F87CE4"/>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B0F"/>
    <w:rsid w:val="00F90C7A"/>
    <w:rsid w:val="00F90DF2"/>
    <w:rsid w:val="00F90F09"/>
    <w:rsid w:val="00F90FB6"/>
    <w:rsid w:val="00F91189"/>
    <w:rsid w:val="00F911E0"/>
    <w:rsid w:val="00F912FD"/>
    <w:rsid w:val="00F91394"/>
    <w:rsid w:val="00F91B3C"/>
    <w:rsid w:val="00F91D7F"/>
    <w:rsid w:val="00F91E87"/>
    <w:rsid w:val="00F91F19"/>
    <w:rsid w:val="00F922DC"/>
    <w:rsid w:val="00F9240A"/>
    <w:rsid w:val="00F92C15"/>
    <w:rsid w:val="00F92E74"/>
    <w:rsid w:val="00F92F70"/>
    <w:rsid w:val="00F92FAB"/>
    <w:rsid w:val="00F93075"/>
    <w:rsid w:val="00F93092"/>
    <w:rsid w:val="00F930E0"/>
    <w:rsid w:val="00F9351E"/>
    <w:rsid w:val="00F9372D"/>
    <w:rsid w:val="00F93806"/>
    <w:rsid w:val="00F9395C"/>
    <w:rsid w:val="00F93A2B"/>
    <w:rsid w:val="00F93AEB"/>
    <w:rsid w:val="00F93D02"/>
    <w:rsid w:val="00F93D6F"/>
    <w:rsid w:val="00F94085"/>
    <w:rsid w:val="00F940FF"/>
    <w:rsid w:val="00F94409"/>
    <w:rsid w:val="00F9451B"/>
    <w:rsid w:val="00F94587"/>
    <w:rsid w:val="00F945AD"/>
    <w:rsid w:val="00F94685"/>
    <w:rsid w:val="00F94DA7"/>
    <w:rsid w:val="00F95179"/>
    <w:rsid w:val="00F952AF"/>
    <w:rsid w:val="00F95622"/>
    <w:rsid w:val="00F95664"/>
    <w:rsid w:val="00F95820"/>
    <w:rsid w:val="00F959BB"/>
    <w:rsid w:val="00F95AD2"/>
    <w:rsid w:val="00F95E26"/>
    <w:rsid w:val="00F95F47"/>
    <w:rsid w:val="00F963EF"/>
    <w:rsid w:val="00F96468"/>
    <w:rsid w:val="00F964FE"/>
    <w:rsid w:val="00F966DB"/>
    <w:rsid w:val="00F96777"/>
    <w:rsid w:val="00F96C67"/>
    <w:rsid w:val="00F96C73"/>
    <w:rsid w:val="00F96D1E"/>
    <w:rsid w:val="00F96DFC"/>
    <w:rsid w:val="00F96EB1"/>
    <w:rsid w:val="00F96FCC"/>
    <w:rsid w:val="00F97098"/>
    <w:rsid w:val="00F97234"/>
    <w:rsid w:val="00F972AC"/>
    <w:rsid w:val="00F9731E"/>
    <w:rsid w:val="00F9757B"/>
    <w:rsid w:val="00F9776E"/>
    <w:rsid w:val="00F977BC"/>
    <w:rsid w:val="00F978AB"/>
    <w:rsid w:val="00F97A27"/>
    <w:rsid w:val="00FA027C"/>
    <w:rsid w:val="00FA02C1"/>
    <w:rsid w:val="00FA07CC"/>
    <w:rsid w:val="00FA0DA9"/>
    <w:rsid w:val="00FA0F61"/>
    <w:rsid w:val="00FA11D5"/>
    <w:rsid w:val="00FA13EB"/>
    <w:rsid w:val="00FA1482"/>
    <w:rsid w:val="00FA18E0"/>
    <w:rsid w:val="00FA1ABA"/>
    <w:rsid w:val="00FA1AF8"/>
    <w:rsid w:val="00FA1B15"/>
    <w:rsid w:val="00FA1D22"/>
    <w:rsid w:val="00FA1D8C"/>
    <w:rsid w:val="00FA1DCD"/>
    <w:rsid w:val="00FA21C8"/>
    <w:rsid w:val="00FA2244"/>
    <w:rsid w:val="00FA2252"/>
    <w:rsid w:val="00FA277E"/>
    <w:rsid w:val="00FA295F"/>
    <w:rsid w:val="00FA2D58"/>
    <w:rsid w:val="00FA2EB8"/>
    <w:rsid w:val="00FA313D"/>
    <w:rsid w:val="00FA3190"/>
    <w:rsid w:val="00FA3350"/>
    <w:rsid w:val="00FA34D8"/>
    <w:rsid w:val="00FA363F"/>
    <w:rsid w:val="00FA3725"/>
    <w:rsid w:val="00FA3A83"/>
    <w:rsid w:val="00FA3B02"/>
    <w:rsid w:val="00FA3C7B"/>
    <w:rsid w:val="00FA3DAA"/>
    <w:rsid w:val="00FA3E40"/>
    <w:rsid w:val="00FA4069"/>
    <w:rsid w:val="00FA40D7"/>
    <w:rsid w:val="00FA42F9"/>
    <w:rsid w:val="00FA43B5"/>
    <w:rsid w:val="00FA4414"/>
    <w:rsid w:val="00FA4630"/>
    <w:rsid w:val="00FA471F"/>
    <w:rsid w:val="00FA475F"/>
    <w:rsid w:val="00FA47CF"/>
    <w:rsid w:val="00FA49AA"/>
    <w:rsid w:val="00FA49CA"/>
    <w:rsid w:val="00FA4A49"/>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A71"/>
    <w:rsid w:val="00FA6B77"/>
    <w:rsid w:val="00FA6E6C"/>
    <w:rsid w:val="00FA74A2"/>
    <w:rsid w:val="00FA759E"/>
    <w:rsid w:val="00FA7639"/>
    <w:rsid w:val="00FA77E6"/>
    <w:rsid w:val="00FA7D78"/>
    <w:rsid w:val="00FA7E58"/>
    <w:rsid w:val="00FA7EDD"/>
    <w:rsid w:val="00FB0226"/>
    <w:rsid w:val="00FB02B7"/>
    <w:rsid w:val="00FB03BC"/>
    <w:rsid w:val="00FB07B1"/>
    <w:rsid w:val="00FB0957"/>
    <w:rsid w:val="00FB0C1D"/>
    <w:rsid w:val="00FB0CFF"/>
    <w:rsid w:val="00FB11E1"/>
    <w:rsid w:val="00FB11EE"/>
    <w:rsid w:val="00FB128F"/>
    <w:rsid w:val="00FB1295"/>
    <w:rsid w:val="00FB16D5"/>
    <w:rsid w:val="00FB17D4"/>
    <w:rsid w:val="00FB17E5"/>
    <w:rsid w:val="00FB18A1"/>
    <w:rsid w:val="00FB1B92"/>
    <w:rsid w:val="00FB24B7"/>
    <w:rsid w:val="00FB2506"/>
    <w:rsid w:val="00FB255A"/>
    <w:rsid w:val="00FB25BC"/>
    <w:rsid w:val="00FB261F"/>
    <w:rsid w:val="00FB29CE"/>
    <w:rsid w:val="00FB2ACA"/>
    <w:rsid w:val="00FB3096"/>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24B"/>
    <w:rsid w:val="00FB6F8D"/>
    <w:rsid w:val="00FB7038"/>
    <w:rsid w:val="00FB705F"/>
    <w:rsid w:val="00FB712F"/>
    <w:rsid w:val="00FB7296"/>
    <w:rsid w:val="00FB7342"/>
    <w:rsid w:val="00FB74FC"/>
    <w:rsid w:val="00FB7988"/>
    <w:rsid w:val="00FB7A17"/>
    <w:rsid w:val="00FB7DA2"/>
    <w:rsid w:val="00FC0123"/>
    <w:rsid w:val="00FC04A5"/>
    <w:rsid w:val="00FC0667"/>
    <w:rsid w:val="00FC0956"/>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8D"/>
    <w:rsid w:val="00FC4B62"/>
    <w:rsid w:val="00FC4BF5"/>
    <w:rsid w:val="00FC51BD"/>
    <w:rsid w:val="00FC5312"/>
    <w:rsid w:val="00FC535D"/>
    <w:rsid w:val="00FC57AF"/>
    <w:rsid w:val="00FC5991"/>
    <w:rsid w:val="00FC5A2F"/>
    <w:rsid w:val="00FC5B48"/>
    <w:rsid w:val="00FC5C40"/>
    <w:rsid w:val="00FC5D2F"/>
    <w:rsid w:val="00FC5F6D"/>
    <w:rsid w:val="00FC607C"/>
    <w:rsid w:val="00FC60F8"/>
    <w:rsid w:val="00FC617A"/>
    <w:rsid w:val="00FC63C1"/>
    <w:rsid w:val="00FC6A25"/>
    <w:rsid w:val="00FC6B0A"/>
    <w:rsid w:val="00FC6C70"/>
    <w:rsid w:val="00FC6F62"/>
    <w:rsid w:val="00FC70BF"/>
    <w:rsid w:val="00FC72A0"/>
    <w:rsid w:val="00FC7589"/>
    <w:rsid w:val="00FC76F4"/>
    <w:rsid w:val="00FC7948"/>
    <w:rsid w:val="00FC7A6E"/>
    <w:rsid w:val="00FC7B47"/>
    <w:rsid w:val="00FC7B4D"/>
    <w:rsid w:val="00FC7C4E"/>
    <w:rsid w:val="00FC7CA0"/>
    <w:rsid w:val="00FC7EBF"/>
    <w:rsid w:val="00FD0012"/>
    <w:rsid w:val="00FD0147"/>
    <w:rsid w:val="00FD02F3"/>
    <w:rsid w:val="00FD0652"/>
    <w:rsid w:val="00FD06CF"/>
    <w:rsid w:val="00FD0762"/>
    <w:rsid w:val="00FD07C8"/>
    <w:rsid w:val="00FD08A8"/>
    <w:rsid w:val="00FD08C0"/>
    <w:rsid w:val="00FD0B2C"/>
    <w:rsid w:val="00FD0B95"/>
    <w:rsid w:val="00FD0C1C"/>
    <w:rsid w:val="00FD0C3B"/>
    <w:rsid w:val="00FD0CD0"/>
    <w:rsid w:val="00FD11F7"/>
    <w:rsid w:val="00FD12CF"/>
    <w:rsid w:val="00FD13B7"/>
    <w:rsid w:val="00FD145A"/>
    <w:rsid w:val="00FD156B"/>
    <w:rsid w:val="00FD1751"/>
    <w:rsid w:val="00FD18DD"/>
    <w:rsid w:val="00FD19FC"/>
    <w:rsid w:val="00FD1BCD"/>
    <w:rsid w:val="00FD1ED3"/>
    <w:rsid w:val="00FD1FF5"/>
    <w:rsid w:val="00FD21CB"/>
    <w:rsid w:val="00FD21E0"/>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6038"/>
    <w:rsid w:val="00FD6051"/>
    <w:rsid w:val="00FD607C"/>
    <w:rsid w:val="00FD612C"/>
    <w:rsid w:val="00FD63DF"/>
    <w:rsid w:val="00FD64F8"/>
    <w:rsid w:val="00FD658B"/>
    <w:rsid w:val="00FD68D4"/>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AFD"/>
    <w:rsid w:val="00FE4C45"/>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439"/>
    <w:rsid w:val="00FF0656"/>
    <w:rsid w:val="00FF0881"/>
    <w:rsid w:val="00FF0B7F"/>
    <w:rsid w:val="00FF0DDC"/>
    <w:rsid w:val="00FF0F99"/>
    <w:rsid w:val="00FF11C9"/>
    <w:rsid w:val="00FF14B0"/>
    <w:rsid w:val="00FF170F"/>
    <w:rsid w:val="00FF2012"/>
    <w:rsid w:val="00FF21E7"/>
    <w:rsid w:val="00FF22BE"/>
    <w:rsid w:val="00FF23C5"/>
    <w:rsid w:val="00FF2539"/>
    <w:rsid w:val="00FF255D"/>
    <w:rsid w:val="00FF26E9"/>
    <w:rsid w:val="00FF2723"/>
    <w:rsid w:val="00FF2AFE"/>
    <w:rsid w:val="00FF36E5"/>
    <w:rsid w:val="00FF3A58"/>
    <w:rsid w:val="00FF3AC0"/>
    <w:rsid w:val="00FF3E43"/>
    <w:rsid w:val="00FF3EF9"/>
    <w:rsid w:val="00FF3EFC"/>
    <w:rsid w:val="00FF4874"/>
    <w:rsid w:val="00FF488A"/>
    <w:rsid w:val="00FF49C7"/>
    <w:rsid w:val="00FF49C9"/>
    <w:rsid w:val="00FF4C08"/>
    <w:rsid w:val="00FF4DC1"/>
    <w:rsid w:val="00FF4DF3"/>
    <w:rsid w:val="00FF4F84"/>
    <w:rsid w:val="00FF5002"/>
    <w:rsid w:val="00FF51CA"/>
    <w:rsid w:val="00FF5383"/>
    <w:rsid w:val="00FF53AA"/>
    <w:rsid w:val="00FF547A"/>
    <w:rsid w:val="00FF5A1C"/>
    <w:rsid w:val="00FF5AE4"/>
    <w:rsid w:val="00FF5CA9"/>
    <w:rsid w:val="00FF5D1B"/>
    <w:rsid w:val="00FF5DF5"/>
    <w:rsid w:val="00FF5E22"/>
    <w:rsid w:val="00FF5E7C"/>
    <w:rsid w:val="00FF66BA"/>
    <w:rsid w:val="00FF6911"/>
    <w:rsid w:val="00FF6B45"/>
    <w:rsid w:val="00FF6C5E"/>
    <w:rsid w:val="00FF6D0C"/>
    <w:rsid w:val="00FF6F2C"/>
    <w:rsid w:val="00FF710C"/>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5B7"/>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8C2163"/>
    <w:pPr>
      <w:keepNext/>
      <w:keepLines/>
      <w:spacing w:before="40" w:after="0"/>
      <w:outlineLvl w:val="1"/>
    </w:pPr>
    <w:rPr>
      <w:rFonts w:eastAsiaTheme="majorEastAsia" w:cstheme="majorBidi"/>
      <w:szCs w:val="26"/>
    </w:rPr>
  </w:style>
  <w:style w:type="paragraph" w:styleId="Judul3">
    <w:name w:val="heading 3"/>
    <w:basedOn w:val="Normal"/>
    <w:next w:val="Normal"/>
    <w:link w:val="Judul3KAR"/>
    <w:uiPriority w:val="9"/>
    <w:unhideWhenUsed/>
    <w:qFormat/>
    <w:rsid w:val="008C2163"/>
    <w:pPr>
      <w:keepNext/>
      <w:keepLines/>
      <w:spacing w:before="40" w:after="0"/>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8C2163"/>
    <w:rPr>
      <w:rFonts w:ascii="Times New Roman" w:eastAsiaTheme="majorEastAsia" w:hAnsi="Times New Roman" w:cstheme="majorBidi"/>
      <w:noProof/>
      <w:sz w:val="24"/>
      <w:szCs w:val="26"/>
      <w:lang w:val="id-ID"/>
    </w:rPr>
  </w:style>
  <w:style w:type="character" w:customStyle="1" w:styleId="Judul3KAR">
    <w:name w:val="Judul 3 KAR"/>
    <w:basedOn w:val="FontParagrafDefault"/>
    <w:link w:val="Judul3"/>
    <w:uiPriority w:val="9"/>
    <w:rsid w:val="008C2163"/>
    <w:rPr>
      <w:rFonts w:ascii="Times New Roman" w:eastAsiaTheme="majorEastAsia" w:hAnsi="Times New Roman" w:cstheme="majorBidi"/>
      <w:noProof/>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styleId="SebutanYangBelumTerselesaikan">
    <w:name w:val="Unresolved Mention"/>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hyperlink" Target="https://doi.org/10.30598/jbdp.2023.19.2.124" TargetMode="External"/><Relationship Id="rId26" Type="http://schemas.openxmlformats.org/officeDocument/2006/relationships/hyperlink" Target="https://doi.org/10.24853/sintek.17.1.17-23" TargetMode="External"/><Relationship Id="rId3" Type="http://schemas.openxmlformats.org/officeDocument/2006/relationships/styles" Target="styles.xml"/><Relationship Id="rId21" Type="http://schemas.openxmlformats.org/officeDocument/2006/relationships/hyperlink" Target="https://doi.org/10.28926/ilkomnika.v5i3.573"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5.xml"/><Relationship Id="rId25" Type="http://schemas.openxmlformats.org/officeDocument/2006/relationships/hyperlink" Target="https://doi.org/10.33369/hayati.v17i2.15034" TargetMode="External"/><Relationship Id="rId2" Type="http://schemas.openxmlformats.org/officeDocument/2006/relationships/numbering" Target="numbering.xml"/><Relationship Id="rId16" Type="http://schemas.openxmlformats.org/officeDocument/2006/relationships/hyperlink" Target="https://data.mendeley.com/datasets/fpdwmm7nrb/1" TargetMode="External"/><Relationship Id="rId20" Type="http://schemas.openxmlformats.org/officeDocument/2006/relationships/hyperlink" Target="https://conference.untag-sby.ac.id/index.php/spm/article/view/2873" TargetMode="External"/><Relationship Id="rId29" Type="http://schemas.openxmlformats.org/officeDocument/2006/relationships/hyperlink" Target="https://doi.org/10.24076/joism.2023v5i1.113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conference.upgris.ac.id/index.php/infest/article/view/3832" TargetMode="Externa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doi.org/10.35957/mdp-sc.v3i1.7278" TargetMode="External"/><Relationship Id="rId28" Type="http://schemas.openxmlformats.org/officeDocument/2006/relationships/hyperlink" Target="https://doi.org/10.52005/restikom.v4i1.115" TargetMode="External"/><Relationship Id="rId10" Type="http://schemas.openxmlformats.org/officeDocument/2006/relationships/header" Target="header1.xml"/><Relationship Id="rId19" Type="http://schemas.openxmlformats.org/officeDocument/2006/relationships/hyperlink" Target="https://doi.org/10.31102/darmabakti.2023.4.1.64-69"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prosiding.senadi.upy.ac.id/index.php/senadi/article/view/230" TargetMode="External"/><Relationship Id="rId27" Type="http://schemas.openxmlformats.org/officeDocument/2006/relationships/hyperlink" Target="https://doi.org/10.32897/infotronik.2023.8.2.3015"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B997E-5254-497A-9656-4346E60BC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38981</TotalTime>
  <Pages>31</Pages>
  <Words>4128</Words>
  <Characters>23536</Characters>
  <Application>Microsoft Office Word</Application>
  <DocSecurity>0</DocSecurity>
  <Lines>196</Lines>
  <Paragraphs>55</Paragraphs>
  <ScaleCrop>false</ScaleCrop>
  <HeadingPairs>
    <vt:vector size="4" baseType="variant">
      <vt:variant>
        <vt:lpstr>Title</vt:lpstr>
      </vt:variant>
      <vt:variant>
        <vt:i4>1</vt:i4>
      </vt:variant>
      <vt:variant>
        <vt:lpstr>Judul</vt:lpstr>
      </vt:variant>
      <vt:variant>
        <vt:i4>34</vt:i4>
      </vt:variant>
    </vt:vector>
  </HeadingPairs>
  <TitlesOfParts>
    <vt:vector size="35" baseType="lpstr">
      <vt:lpstr/>
      <vt:lpstr>HALAMAN JUDUL</vt:lpstr>
      <vt:lpstr>HALAMAN PENGESAHAN</vt:lpstr>
      <vt:lpstr>KATA PENGANTAR</vt:lpstr>
      <vt:lpstr>DAFTAR ISI</vt:lpstr>
      <vt:lpstr>DAFTAR TABEL</vt:lpstr>
      <vt:lpstr>DAFTAR GAMBAR</vt:lpstr>
      <vt:lpstr>BAB I PENDAHULUAN</vt:lpstr>
      <vt:lpstr>Latar Belakang</vt:lpstr>
      <vt:lpstr>Rumusan Masalah</vt:lpstr>
      <vt:lpstr>Analisis Terhadap Batasan</vt:lpstr>
      <vt:lpstr>    Analisis dari Aspek Ekonomis</vt:lpstr>
      <vt:lpstr>    Analisis dari Aspek Manufakturabilitas</vt:lpstr>
      <vt:lpstr>    Analisis dari Aspek Sustainbilitas</vt:lpstr>
      <vt:lpstr>Analisis Terhadap Karakteristik Solusi</vt:lpstr>
      <vt:lpstr>Pemilihan Solusi</vt:lpstr>
      <vt:lpstr>Skenario Pemanfaatan Produk Oleh Pengguna</vt:lpstr>
      <vt:lpstr>Tujuan</vt:lpstr>
      <vt:lpstr>BAB II PEMILIHAN SOLUSI</vt:lpstr>
      <vt:lpstr>Alternatif Solusi</vt:lpstr>
      <vt:lpstr>    K-Nearest Neighbors</vt:lpstr>
      <vt:lpstr>    Support Vector Machine</vt:lpstr>
      <vt:lpstr>    Random Forest</vt:lpstr>
      <vt:lpstr>Analisis Pemilihan Solusi</vt:lpstr>
      <vt:lpstr>BAB III METODOLOGI</vt:lpstr>
      <vt:lpstr>Identifikasi Masalah</vt:lpstr>
      <vt:lpstr>Analisis Solusi</vt:lpstr>
      <vt:lpstr>Pengumpulan Data</vt:lpstr>
      <vt:lpstr>Preprocessing Data</vt:lpstr>
      <vt:lpstr>Perancangan Model</vt:lpstr>
      <vt:lpstr>Implementasi Model</vt:lpstr>
      <vt:lpstr>Pengujian</vt:lpstr>
      <vt:lpstr>Hasil</vt:lpstr>
      <vt:lpstr>BAB IV PERANCANGAN</vt:lpstr>
      <vt:lpstr>DAFTAR PUSTAKA</vt:lpstr>
    </vt:vector>
  </TitlesOfParts>
  <Company/>
  <LinksUpToDate>false</LinksUpToDate>
  <CharactersWithSpaces>27609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11933</cp:revision>
  <cp:lastPrinted>2024-09-14T05:17:00Z</cp:lastPrinted>
  <dcterms:created xsi:type="dcterms:W3CDTF">2024-06-05T09:01:00Z</dcterms:created>
  <dcterms:modified xsi:type="dcterms:W3CDTF">2024-10-09T09:45:00Z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