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CF8DAA" w14:textId="7314A212" w:rsidR="00041739" w:rsidRPr="00637091" w:rsidRDefault="00041739" w:rsidP="00127810">
      <w:pPr>
        <w:spacing w:line="600" w:lineRule="auto"/>
        <w:jc w:val="center"/>
        <w:rPr>
          <w:b/>
          <w:bCs/>
          <w:sz w:val="28"/>
          <w:szCs w:val="24"/>
        </w:rPr>
      </w:pPr>
      <w:bookmarkStart w:id="0" w:name="_Hlk168495629"/>
      <w:r w:rsidRPr="00637091">
        <w:rPr>
          <w:b/>
          <w:bCs/>
          <w:sz w:val="28"/>
          <w:szCs w:val="24"/>
        </w:rPr>
        <w:t>PROPOSAL TUGAS AKHIR</w:t>
      </w:r>
    </w:p>
    <w:p w14:paraId="4A74936B" w14:textId="2CA782D7" w:rsidR="00387CDA" w:rsidRPr="00637091" w:rsidRDefault="00387CDA" w:rsidP="00797969">
      <w:pPr>
        <w:spacing w:after="0"/>
        <w:jc w:val="center"/>
        <w:rPr>
          <w:rFonts w:cs="Times New Roman"/>
          <w:b/>
          <w:bCs/>
          <w:sz w:val="28"/>
          <w:szCs w:val="28"/>
        </w:rPr>
      </w:pPr>
      <w:r w:rsidRPr="00637091">
        <w:rPr>
          <w:rFonts w:cs="Times New Roman"/>
          <w:b/>
          <w:bCs/>
          <w:sz w:val="28"/>
          <w:szCs w:val="28"/>
        </w:rPr>
        <w:t xml:space="preserve">PERANCANGAN SISTEM OTOMATISASI PENYIRAMAN TANAMAN MENGGUNAKAN METODE </w:t>
      </w:r>
      <w:r w:rsidR="00D024B5" w:rsidRPr="00637091">
        <w:rPr>
          <w:rFonts w:cs="Times New Roman"/>
          <w:b/>
          <w:bCs/>
          <w:sz w:val="28"/>
          <w:szCs w:val="28"/>
        </w:rPr>
        <w:t>MACHINE LEARNING</w:t>
      </w:r>
    </w:p>
    <w:p w14:paraId="43401479" w14:textId="31B76FA4" w:rsidR="00041739" w:rsidRPr="00637091" w:rsidRDefault="008A6DE3" w:rsidP="00D91D1F">
      <w:pPr>
        <w:pStyle w:val="HeadingIntro"/>
        <w:rPr>
          <w:b/>
          <w:color w:val="FFFFFF" w:themeColor="background1"/>
        </w:rPr>
      </w:pPr>
      <w:bookmarkStart w:id="1" w:name="_Toc178662360"/>
      <w:r w:rsidRPr="00637091">
        <w:rPr>
          <w:color w:val="FFFFFF" w:themeColor="background1"/>
        </w:rPr>
        <w:t xml:space="preserve">HALAMAN </w:t>
      </w:r>
      <w:r w:rsidR="00B07148" w:rsidRPr="00637091">
        <w:rPr>
          <w:color w:val="FFFFFF" w:themeColor="background1"/>
        </w:rPr>
        <w:t>JUDUL</w:t>
      </w:r>
      <w:bookmarkEnd w:id="1"/>
    </w:p>
    <w:p w14:paraId="0C5E3D54" w14:textId="77777777" w:rsidR="00041739" w:rsidRPr="00637091" w:rsidRDefault="00041739" w:rsidP="00041739">
      <w:pPr>
        <w:spacing w:line="480" w:lineRule="auto"/>
        <w:jc w:val="center"/>
        <w:rPr>
          <w:rFonts w:cs="Times New Roman"/>
          <w:b/>
          <w:bCs/>
          <w:sz w:val="28"/>
          <w:szCs w:val="28"/>
        </w:rPr>
      </w:pPr>
    </w:p>
    <w:p w14:paraId="16636B0D" w14:textId="77777777" w:rsidR="00041739" w:rsidRPr="00637091" w:rsidRDefault="00041739" w:rsidP="00041739">
      <w:pPr>
        <w:spacing w:after="0"/>
        <w:jc w:val="center"/>
        <w:rPr>
          <w:b/>
          <w:sz w:val="28"/>
          <w:szCs w:val="28"/>
        </w:rPr>
      </w:pPr>
      <w:r w:rsidRPr="00637091">
        <w:rPr>
          <w:b/>
          <w:noProof/>
          <w:sz w:val="28"/>
          <w:szCs w:val="28"/>
        </w:rPr>
        <w:drawing>
          <wp:inline distT="0" distB="0" distL="0" distR="0" wp14:anchorId="796B36B9" wp14:editId="014FECEC">
            <wp:extent cx="1944573" cy="1446276"/>
            <wp:effectExtent l="0" t="0" r="0" b="1905"/>
            <wp:docPr id="320778426" name="Picture 320778426" descr="UNIVERSITAS MULTI DATA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8426" name="Picture 320778426" descr="UNIVERSITAS MULTI DATA PALEMBA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7F0E99A6" w14:textId="77777777" w:rsidR="00041739" w:rsidRPr="00637091" w:rsidRDefault="00041739" w:rsidP="00041739">
      <w:pPr>
        <w:spacing w:after="0"/>
        <w:rPr>
          <w:b/>
          <w:sz w:val="28"/>
          <w:szCs w:val="28"/>
        </w:rPr>
      </w:pPr>
    </w:p>
    <w:p w14:paraId="6E2983E4" w14:textId="77777777" w:rsidR="00041739" w:rsidRPr="00637091" w:rsidRDefault="00041739" w:rsidP="00041739">
      <w:pPr>
        <w:spacing w:after="0"/>
        <w:jc w:val="center"/>
        <w:rPr>
          <w:b/>
          <w:sz w:val="28"/>
          <w:szCs w:val="28"/>
        </w:rPr>
      </w:pPr>
    </w:p>
    <w:p w14:paraId="49B5B524" w14:textId="77777777" w:rsidR="00041739" w:rsidRPr="00637091" w:rsidRDefault="00041739" w:rsidP="00041739">
      <w:pPr>
        <w:spacing w:after="0"/>
        <w:jc w:val="center"/>
        <w:rPr>
          <w:b/>
          <w:sz w:val="28"/>
          <w:szCs w:val="28"/>
        </w:rPr>
      </w:pPr>
      <w:r w:rsidRPr="00637091">
        <w:rPr>
          <w:b/>
          <w:sz w:val="28"/>
          <w:szCs w:val="28"/>
        </w:rPr>
        <w:t>Oleh:</w:t>
      </w:r>
    </w:p>
    <w:p w14:paraId="5AF314E5" w14:textId="77777777" w:rsidR="00041739" w:rsidRPr="00637091" w:rsidRDefault="00041739" w:rsidP="00041739">
      <w:pPr>
        <w:spacing w:after="0"/>
        <w:jc w:val="center"/>
        <w:rPr>
          <w:sz w:val="28"/>
          <w:szCs w:val="28"/>
        </w:rPr>
      </w:pPr>
    </w:p>
    <w:p w14:paraId="3A7587D5" w14:textId="77777777" w:rsidR="00041739" w:rsidRPr="00637091" w:rsidRDefault="00041739" w:rsidP="00041739">
      <w:pPr>
        <w:spacing w:after="0"/>
        <w:jc w:val="center"/>
        <w:rPr>
          <w:sz w:val="28"/>
          <w:szCs w:val="28"/>
        </w:rPr>
      </w:pPr>
      <w:r w:rsidRPr="00637091">
        <w:rPr>
          <w:b/>
          <w:sz w:val="28"/>
          <w:szCs w:val="28"/>
        </w:rPr>
        <w:t>Kevin Pratama</w:t>
      </w:r>
      <w:r w:rsidRPr="00637091">
        <w:rPr>
          <w:b/>
          <w:sz w:val="28"/>
          <w:szCs w:val="28"/>
        </w:rPr>
        <w:tab/>
        <w:t>2024250070</w:t>
      </w:r>
    </w:p>
    <w:p w14:paraId="49E8CCC5" w14:textId="77777777" w:rsidR="00041739" w:rsidRPr="00637091" w:rsidRDefault="00041739" w:rsidP="00041739">
      <w:pPr>
        <w:spacing w:after="0"/>
        <w:rPr>
          <w:b/>
          <w:sz w:val="28"/>
          <w:szCs w:val="28"/>
        </w:rPr>
      </w:pPr>
    </w:p>
    <w:p w14:paraId="607A59DF" w14:textId="77777777" w:rsidR="00041739" w:rsidRPr="00637091" w:rsidRDefault="00041739" w:rsidP="005D5F39">
      <w:pPr>
        <w:spacing w:after="0"/>
        <w:rPr>
          <w:b/>
          <w:sz w:val="28"/>
          <w:szCs w:val="28"/>
        </w:rPr>
      </w:pPr>
    </w:p>
    <w:p w14:paraId="50D6A35E" w14:textId="77777777" w:rsidR="00041739" w:rsidRPr="00637091" w:rsidRDefault="00041739" w:rsidP="00041739">
      <w:pPr>
        <w:spacing w:after="0"/>
        <w:jc w:val="center"/>
        <w:rPr>
          <w:b/>
          <w:sz w:val="28"/>
          <w:szCs w:val="28"/>
        </w:rPr>
      </w:pPr>
    </w:p>
    <w:p w14:paraId="55463872" w14:textId="77777777" w:rsidR="00041739" w:rsidRPr="00637091" w:rsidRDefault="00041739" w:rsidP="00041739">
      <w:pPr>
        <w:spacing w:after="0"/>
        <w:jc w:val="center"/>
        <w:rPr>
          <w:b/>
          <w:sz w:val="28"/>
          <w:szCs w:val="28"/>
        </w:rPr>
      </w:pPr>
      <w:r w:rsidRPr="00637091">
        <w:rPr>
          <w:b/>
          <w:sz w:val="28"/>
          <w:szCs w:val="28"/>
        </w:rPr>
        <w:t>PROGRAM STUDI INFORMATIKA</w:t>
      </w:r>
    </w:p>
    <w:p w14:paraId="01F04B74" w14:textId="77777777" w:rsidR="00041739" w:rsidRPr="00637091" w:rsidRDefault="00041739" w:rsidP="00041739">
      <w:pPr>
        <w:spacing w:after="0"/>
        <w:jc w:val="center"/>
        <w:rPr>
          <w:b/>
          <w:sz w:val="28"/>
          <w:szCs w:val="28"/>
        </w:rPr>
      </w:pPr>
      <w:r w:rsidRPr="00637091">
        <w:rPr>
          <w:b/>
          <w:sz w:val="28"/>
          <w:szCs w:val="28"/>
        </w:rPr>
        <w:t>FAKULTAS ILMU KOMPUTER DAN REKAYASA</w:t>
      </w:r>
    </w:p>
    <w:p w14:paraId="7A8B530A" w14:textId="77777777" w:rsidR="00041739" w:rsidRPr="00637091" w:rsidRDefault="00041739" w:rsidP="00041739">
      <w:pPr>
        <w:spacing w:after="0"/>
        <w:jc w:val="center"/>
        <w:rPr>
          <w:b/>
          <w:sz w:val="28"/>
          <w:szCs w:val="28"/>
        </w:rPr>
      </w:pPr>
      <w:r w:rsidRPr="00637091">
        <w:rPr>
          <w:b/>
          <w:sz w:val="28"/>
          <w:szCs w:val="28"/>
        </w:rPr>
        <w:t>UNIVERSITAS MULTI DATA PALEMBANG</w:t>
      </w:r>
    </w:p>
    <w:p w14:paraId="4DFDA5CA" w14:textId="77777777" w:rsidR="00041739" w:rsidRPr="00637091" w:rsidRDefault="00041739" w:rsidP="00041739">
      <w:pPr>
        <w:spacing w:after="0"/>
        <w:jc w:val="center"/>
        <w:rPr>
          <w:b/>
          <w:sz w:val="28"/>
          <w:szCs w:val="28"/>
        </w:rPr>
      </w:pPr>
      <w:r w:rsidRPr="00637091">
        <w:rPr>
          <w:b/>
          <w:sz w:val="28"/>
          <w:szCs w:val="28"/>
        </w:rPr>
        <w:t xml:space="preserve">PALEMBANG </w:t>
      </w:r>
    </w:p>
    <w:p w14:paraId="4A5AA722" w14:textId="3EBEABF3" w:rsidR="00FF36E5" w:rsidRPr="00637091" w:rsidRDefault="00041739" w:rsidP="00FB7342">
      <w:pPr>
        <w:spacing w:after="0"/>
        <w:jc w:val="center"/>
        <w:rPr>
          <w:b/>
          <w:sz w:val="28"/>
          <w:szCs w:val="28"/>
        </w:rPr>
      </w:pPr>
      <w:r w:rsidRPr="00637091">
        <w:rPr>
          <w:b/>
          <w:sz w:val="28"/>
          <w:szCs w:val="28"/>
        </w:rPr>
        <w:t>2024</w:t>
      </w:r>
      <w:bookmarkStart w:id="2" w:name="_Toc168494980"/>
      <w:bookmarkEnd w:id="0"/>
    </w:p>
    <w:p w14:paraId="7A73C5F5" w14:textId="2103F084" w:rsidR="00FF36E5" w:rsidRPr="00637091" w:rsidRDefault="00FF36E5" w:rsidP="002423FD">
      <w:pPr>
        <w:jc w:val="center"/>
        <w:rPr>
          <w:b/>
          <w:bCs/>
          <w:sz w:val="28"/>
          <w:szCs w:val="24"/>
        </w:rPr>
      </w:pPr>
      <w:r w:rsidRPr="00637091">
        <w:rPr>
          <w:b/>
          <w:bCs/>
          <w:sz w:val="28"/>
          <w:szCs w:val="24"/>
        </w:rPr>
        <w:lastRenderedPageBreak/>
        <w:t>PROPOSAL TUGAS AKHIR</w:t>
      </w:r>
    </w:p>
    <w:p w14:paraId="1CFF303B" w14:textId="77777777" w:rsidR="00387CDA" w:rsidRPr="00637091" w:rsidRDefault="00821E0C" w:rsidP="00387CDA">
      <w:pPr>
        <w:spacing w:after="0"/>
        <w:jc w:val="center"/>
        <w:rPr>
          <w:rFonts w:cs="Times New Roman"/>
          <w:b/>
          <w:bCs/>
          <w:sz w:val="28"/>
          <w:szCs w:val="28"/>
        </w:rPr>
      </w:pPr>
      <w:r w:rsidRPr="00637091">
        <w:rPr>
          <w:rFonts w:cs="Times New Roman"/>
          <w:b/>
          <w:bCs/>
          <w:sz w:val="28"/>
          <w:szCs w:val="28"/>
        </w:rPr>
        <w:t xml:space="preserve">PERANCANGAN </w:t>
      </w:r>
      <w:r w:rsidR="00B55999" w:rsidRPr="00637091">
        <w:rPr>
          <w:rFonts w:cs="Times New Roman"/>
          <w:b/>
          <w:bCs/>
          <w:sz w:val="28"/>
          <w:szCs w:val="28"/>
        </w:rPr>
        <w:t xml:space="preserve">SISTEM OTOMATISASI </w:t>
      </w:r>
      <w:r w:rsidRPr="00637091">
        <w:rPr>
          <w:rFonts w:cs="Times New Roman"/>
          <w:b/>
          <w:bCs/>
          <w:sz w:val="28"/>
          <w:szCs w:val="28"/>
        </w:rPr>
        <w:t xml:space="preserve">PENYIRAMAN </w:t>
      </w:r>
      <w:r w:rsidR="00B55999" w:rsidRPr="00637091">
        <w:rPr>
          <w:rFonts w:cs="Times New Roman"/>
          <w:b/>
          <w:bCs/>
          <w:sz w:val="28"/>
          <w:szCs w:val="28"/>
        </w:rPr>
        <w:t xml:space="preserve">TANAMAN </w:t>
      </w:r>
      <w:r w:rsidRPr="00637091">
        <w:rPr>
          <w:rFonts w:cs="Times New Roman"/>
          <w:b/>
          <w:bCs/>
          <w:sz w:val="28"/>
          <w:szCs w:val="28"/>
        </w:rPr>
        <w:t xml:space="preserve">MENGGUNAKAN METODE </w:t>
      </w:r>
    </w:p>
    <w:p w14:paraId="5E8AC226" w14:textId="5D1C1B85" w:rsidR="00137959" w:rsidRPr="00637091" w:rsidRDefault="006807EB" w:rsidP="00387CDA">
      <w:pPr>
        <w:spacing w:after="0"/>
        <w:jc w:val="center"/>
        <w:rPr>
          <w:b/>
          <w:bCs/>
          <w:color w:val="FFFFFF" w:themeColor="background1"/>
        </w:rPr>
      </w:pPr>
      <w:r w:rsidRPr="00637091">
        <w:rPr>
          <w:rFonts w:cs="Times New Roman"/>
          <w:b/>
          <w:bCs/>
          <w:sz w:val="28"/>
          <w:szCs w:val="28"/>
        </w:rPr>
        <w:t>MACHINE LEARNING</w:t>
      </w:r>
    </w:p>
    <w:p w14:paraId="317852D3" w14:textId="77777777" w:rsidR="002423FD" w:rsidRPr="00637091" w:rsidRDefault="002423FD" w:rsidP="002423FD">
      <w:pPr>
        <w:spacing w:line="276" w:lineRule="auto"/>
        <w:rPr>
          <w:rFonts w:cs="Times New Roman"/>
          <w:b/>
          <w:bCs/>
          <w:sz w:val="28"/>
          <w:szCs w:val="28"/>
        </w:rPr>
      </w:pPr>
    </w:p>
    <w:p w14:paraId="2DFD9848" w14:textId="77777777" w:rsidR="00FF36E5" w:rsidRPr="00637091" w:rsidRDefault="00FF36E5" w:rsidP="00147023">
      <w:pPr>
        <w:pStyle w:val="HeadingIntro"/>
        <w:rPr>
          <w:b/>
        </w:rPr>
      </w:pPr>
      <w:bookmarkStart w:id="3" w:name="_Toc168494979"/>
      <w:bookmarkStart w:id="4" w:name="_Toc168511172"/>
      <w:bookmarkStart w:id="5" w:name="_Toc178662361"/>
      <w:r w:rsidRPr="00637091">
        <w:t>HALAMAN PENGESAHAN</w:t>
      </w:r>
      <w:bookmarkEnd w:id="3"/>
      <w:bookmarkEnd w:id="4"/>
      <w:bookmarkEnd w:id="5"/>
    </w:p>
    <w:p w14:paraId="76BAA688" w14:textId="77777777" w:rsidR="00623130" w:rsidRPr="00637091" w:rsidRDefault="00623130" w:rsidP="00FF36E5">
      <w:pPr>
        <w:spacing w:line="276" w:lineRule="auto"/>
        <w:jc w:val="center"/>
        <w:rPr>
          <w:rFonts w:cs="Times New Roman"/>
          <w:sz w:val="28"/>
          <w:szCs w:val="28"/>
        </w:rPr>
      </w:pPr>
    </w:p>
    <w:p w14:paraId="2EEE5E3D" w14:textId="77777777" w:rsidR="00FF36E5" w:rsidRPr="00637091" w:rsidRDefault="00FF36E5" w:rsidP="00FF36E5">
      <w:pPr>
        <w:spacing w:line="276" w:lineRule="auto"/>
        <w:jc w:val="center"/>
        <w:rPr>
          <w:rFonts w:cs="Times New Roman"/>
          <w:szCs w:val="24"/>
        </w:rPr>
      </w:pPr>
      <w:r w:rsidRPr="00637091">
        <w:rPr>
          <w:rFonts w:cs="Times New Roman"/>
          <w:szCs w:val="24"/>
        </w:rPr>
        <w:t>Disusun Oleh :</w:t>
      </w:r>
    </w:p>
    <w:p w14:paraId="09A20A14" w14:textId="77777777" w:rsidR="00FF36E5" w:rsidRPr="00637091" w:rsidRDefault="00FF36E5" w:rsidP="00FF36E5">
      <w:pPr>
        <w:spacing w:line="276" w:lineRule="auto"/>
        <w:rPr>
          <w:rFonts w:cs="Times New Roman"/>
          <w:szCs w:val="24"/>
        </w:rPr>
      </w:pPr>
    </w:p>
    <w:p w14:paraId="2869526C" w14:textId="77777777" w:rsidR="00FF36E5" w:rsidRPr="00637091" w:rsidRDefault="00FF36E5" w:rsidP="00FF36E5">
      <w:pPr>
        <w:spacing w:line="276" w:lineRule="auto"/>
        <w:rPr>
          <w:rFonts w:cs="Times New Roman"/>
          <w:szCs w:val="24"/>
        </w:rPr>
      </w:pPr>
    </w:p>
    <w:p w14:paraId="6E375A86" w14:textId="77777777" w:rsidR="00623130" w:rsidRPr="00637091" w:rsidRDefault="00623130" w:rsidP="00FF36E5">
      <w:pPr>
        <w:spacing w:line="276" w:lineRule="auto"/>
        <w:rPr>
          <w:rFonts w:cs="Times New Roman"/>
          <w:szCs w:val="24"/>
        </w:rPr>
      </w:pPr>
    </w:p>
    <w:p w14:paraId="5B8F51F6" w14:textId="77777777" w:rsidR="00623130" w:rsidRPr="00637091" w:rsidRDefault="00623130" w:rsidP="00FF36E5">
      <w:pPr>
        <w:spacing w:line="276" w:lineRule="auto"/>
        <w:rPr>
          <w:rFonts w:cs="Times New Roman"/>
          <w:szCs w:val="24"/>
        </w:rPr>
      </w:pPr>
    </w:p>
    <w:p w14:paraId="69538971" w14:textId="77777777" w:rsidR="00FF36E5" w:rsidRPr="00637091" w:rsidRDefault="00FF36E5" w:rsidP="00FF36E5">
      <w:pPr>
        <w:spacing w:line="276" w:lineRule="auto"/>
        <w:jc w:val="center"/>
        <w:rPr>
          <w:rFonts w:cs="Times New Roman"/>
          <w:szCs w:val="24"/>
          <w:u w:val="single"/>
        </w:rPr>
      </w:pPr>
      <w:r w:rsidRPr="00637091">
        <w:rPr>
          <w:rFonts w:cs="Times New Roman"/>
          <w:szCs w:val="24"/>
          <w:u w:val="single"/>
        </w:rPr>
        <w:t>Kevin Pratama</w:t>
      </w:r>
    </w:p>
    <w:p w14:paraId="78B69B1D" w14:textId="11751263" w:rsidR="00FF36E5" w:rsidRPr="00637091" w:rsidRDefault="00FF36E5" w:rsidP="00316F0C">
      <w:pPr>
        <w:spacing w:line="276" w:lineRule="auto"/>
        <w:jc w:val="center"/>
        <w:rPr>
          <w:rFonts w:cs="Times New Roman"/>
          <w:szCs w:val="24"/>
        </w:rPr>
      </w:pPr>
      <w:r w:rsidRPr="00637091">
        <w:rPr>
          <w:rFonts w:cs="Times New Roman"/>
          <w:szCs w:val="24"/>
        </w:rPr>
        <w:t>NPM 2024250070</w:t>
      </w:r>
    </w:p>
    <w:p w14:paraId="0F62A6D2" w14:textId="77777777" w:rsidR="004A62AD" w:rsidRPr="00637091" w:rsidRDefault="004A62AD" w:rsidP="00FF36E5">
      <w:pPr>
        <w:spacing w:line="276" w:lineRule="auto"/>
        <w:rPr>
          <w:rFonts w:cs="Times New Roman"/>
          <w:szCs w:val="24"/>
        </w:rPr>
      </w:pPr>
    </w:p>
    <w:p w14:paraId="1069AA97" w14:textId="77777777" w:rsidR="00FF36E5" w:rsidRPr="00637091" w:rsidRDefault="00FF36E5" w:rsidP="00FF36E5">
      <w:pPr>
        <w:spacing w:line="276" w:lineRule="auto"/>
        <w:jc w:val="center"/>
        <w:rPr>
          <w:rFonts w:cs="Times New Roman"/>
          <w:szCs w:val="24"/>
        </w:rPr>
      </w:pPr>
      <w:r w:rsidRPr="00637091">
        <w:rPr>
          <w:rFonts w:cs="Times New Roman"/>
          <w:szCs w:val="24"/>
        </w:rPr>
        <w:t>Disetujui Oleh :</w:t>
      </w:r>
    </w:p>
    <w:p w14:paraId="1D6FD34B" w14:textId="77777777" w:rsidR="00316F0C" w:rsidRPr="00637091" w:rsidRDefault="00316F0C" w:rsidP="00FF36E5">
      <w:pPr>
        <w:spacing w:line="276" w:lineRule="auto"/>
        <w:jc w:val="center"/>
        <w:rPr>
          <w:rFonts w:cs="Times New Roman"/>
          <w:szCs w:val="24"/>
        </w:rPr>
      </w:pPr>
    </w:p>
    <w:tbl>
      <w:tblPr>
        <w:tblStyle w:val="KisiTabel"/>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4396"/>
      </w:tblGrid>
      <w:tr w:rsidR="00FF36E5" w:rsidRPr="00637091" w14:paraId="6BA2B0A9" w14:textId="77777777" w:rsidTr="009C7710">
        <w:trPr>
          <w:jc w:val="center"/>
        </w:trPr>
        <w:tc>
          <w:tcPr>
            <w:tcW w:w="3963" w:type="dxa"/>
          </w:tcPr>
          <w:p w14:paraId="40C20A7E" w14:textId="77777777" w:rsidR="00FF36E5" w:rsidRPr="00637091" w:rsidRDefault="00FF36E5">
            <w:pPr>
              <w:spacing w:line="276" w:lineRule="auto"/>
              <w:jc w:val="center"/>
              <w:rPr>
                <w:rFonts w:cs="Times New Roman"/>
                <w:szCs w:val="24"/>
              </w:rPr>
            </w:pPr>
            <w:r w:rsidRPr="00637091">
              <w:rPr>
                <w:rFonts w:cs="Times New Roman"/>
                <w:szCs w:val="24"/>
              </w:rPr>
              <w:t xml:space="preserve">Menyetujui, </w:t>
            </w:r>
          </w:p>
          <w:p w14:paraId="6F1960FB" w14:textId="77777777" w:rsidR="00FF36E5" w:rsidRPr="00637091" w:rsidRDefault="00FF36E5">
            <w:pPr>
              <w:spacing w:line="276" w:lineRule="auto"/>
              <w:jc w:val="center"/>
              <w:rPr>
                <w:rFonts w:cs="Times New Roman"/>
                <w:szCs w:val="24"/>
              </w:rPr>
            </w:pPr>
            <w:r w:rsidRPr="00637091">
              <w:rPr>
                <w:rFonts w:cs="Times New Roman"/>
                <w:szCs w:val="24"/>
              </w:rPr>
              <w:t>Dosen Pembimbing Utama</w:t>
            </w:r>
          </w:p>
        </w:tc>
        <w:tc>
          <w:tcPr>
            <w:tcW w:w="4396" w:type="dxa"/>
          </w:tcPr>
          <w:p w14:paraId="3BAA7BE3" w14:textId="77777777" w:rsidR="00FF36E5" w:rsidRPr="00637091" w:rsidRDefault="00FF36E5">
            <w:pPr>
              <w:spacing w:line="276" w:lineRule="auto"/>
              <w:jc w:val="center"/>
              <w:rPr>
                <w:rFonts w:cs="Times New Roman"/>
                <w:szCs w:val="24"/>
              </w:rPr>
            </w:pPr>
            <w:r w:rsidRPr="00637091">
              <w:rPr>
                <w:rFonts w:cs="Times New Roman"/>
                <w:szCs w:val="24"/>
              </w:rPr>
              <w:t>Mengetahui,</w:t>
            </w:r>
          </w:p>
          <w:p w14:paraId="165F934D" w14:textId="77777777" w:rsidR="00FF36E5" w:rsidRPr="00637091" w:rsidRDefault="00FF36E5">
            <w:pPr>
              <w:spacing w:line="276" w:lineRule="auto"/>
              <w:jc w:val="center"/>
              <w:rPr>
                <w:rFonts w:cs="Times New Roman"/>
                <w:szCs w:val="24"/>
              </w:rPr>
            </w:pPr>
            <w:r w:rsidRPr="00637091">
              <w:rPr>
                <w:rFonts w:cs="Times New Roman"/>
                <w:szCs w:val="24"/>
              </w:rPr>
              <w:t>Ketua Program Studi Informatika</w:t>
            </w:r>
          </w:p>
        </w:tc>
      </w:tr>
      <w:tr w:rsidR="00FF36E5" w:rsidRPr="00637091" w14:paraId="62D97CB4" w14:textId="77777777" w:rsidTr="009C7710">
        <w:trPr>
          <w:trHeight w:val="3198"/>
          <w:jc w:val="center"/>
        </w:trPr>
        <w:tc>
          <w:tcPr>
            <w:tcW w:w="3963" w:type="dxa"/>
          </w:tcPr>
          <w:p w14:paraId="5B602C5E" w14:textId="77777777" w:rsidR="00FF36E5" w:rsidRPr="00637091" w:rsidRDefault="00FF36E5">
            <w:pPr>
              <w:spacing w:line="276" w:lineRule="auto"/>
              <w:jc w:val="center"/>
              <w:rPr>
                <w:rFonts w:cs="Times New Roman"/>
                <w:szCs w:val="24"/>
              </w:rPr>
            </w:pPr>
          </w:p>
          <w:p w14:paraId="1392FE6C" w14:textId="77777777" w:rsidR="00FF36E5" w:rsidRPr="00637091" w:rsidRDefault="00FF36E5">
            <w:pPr>
              <w:spacing w:line="276" w:lineRule="auto"/>
              <w:jc w:val="center"/>
              <w:rPr>
                <w:rFonts w:cs="Times New Roman"/>
                <w:szCs w:val="24"/>
              </w:rPr>
            </w:pPr>
          </w:p>
          <w:p w14:paraId="09373AC6" w14:textId="77777777" w:rsidR="00FF36E5" w:rsidRPr="00637091" w:rsidRDefault="00FF36E5">
            <w:pPr>
              <w:spacing w:line="276" w:lineRule="auto"/>
              <w:jc w:val="center"/>
              <w:rPr>
                <w:rFonts w:cs="Times New Roman"/>
                <w:szCs w:val="24"/>
              </w:rPr>
            </w:pPr>
          </w:p>
          <w:p w14:paraId="26D660A0" w14:textId="77777777" w:rsidR="00FF36E5" w:rsidRPr="00637091" w:rsidRDefault="00FF36E5">
            <w:pPr>
              <w:spacing w:line="276" w:lineRule="auto"/>
              <w:jc w:val="center"/>
              <w:rPr>
                <w:rFonts w:cs="Times New Roman"/>
                <w:szCs w:val="24"/>
              </w:rPr>
            </w:pPr>
          </w:p>
          <w:p w14:paraId="0945916D" w14:textId="77777777" w:rsidR="00FF36E5" w:rsidRPr="00637091" w:rsidRDefault="00FF36E5">
            <w:pPr>
              <w:spacing w:line="276" w:lineRule="auto"/>
              <w:jc w:val="center"/>
              <w:rPr>
                <w:rFonts w:cs="Times New Roman"/>
                <w:szCs w:val="24"/>
              </w:rPr>
            </w:pPr>
          </w:p>
          <w:p w14:paraId="4CE8B805" w14:textId="77777777" w:rsidR="00FF36E5" w:rsidRPr="00637091" w:rsidRDefault="00FF36E5">
            <w:pPr>
              <w:spacing w:line="276" w:lineRule="auto"/>
              <w:jc w:val="center"/>
              <w:rPr>
                <w:rFonts w:cs="Times New Roman"/>
                <w:szCs w:val="24"/>
              </w:rPr>
            </w:pPr>
          </w:p>
          <w:p w14:paraId="16E88537" w14:textId="77777777" w:rsidR="00FF36E5" w:rsidRPr="00637091" w:rsidRDefault="00FF36E5">
            <w:pPr>
              <w:spacing w:line="276" w:lineRule="auto"/>
              <w:jc w:val="center"/>
              <w:rPr>
                <w:rFonts w:cs="Times New Roman"/>
                <w:szCs w:val="24"/>
              </w:rPr>
            </w:pPr>
          </w:p>
          <w:p w14:paraId="714B49F2" w14:textId="77777777" w:rsidR="00FF36E5" w:rsidRPr="00637091" w:rsidRDefault="00FF36E5">
            <w:pPr>
              <w:spacing w:line="276" w:lineRule="auto"/>
              <w:jc w:val="center"/>
              <w:rPr>
                <w:rFonts w:cs="Times New Roman"/>
                <w:szCs w:val="24"/>
              </w:rPr>
            </w:pPr>
          </w:p>
          <w:p w14:paraId="7060C73E" w14:textId="77777777" w:rsidR="00FF36E5" w:rsidRPr="00637091" w:rsidRDefault="00FF36E5">
            <w:pPr>
              <w:spacing w:line="276" w:lineRule="auto"/>
              <w:jc w:val="center"/>
              <w:rPr>
                <w:rFonts w:cs="Times New Roman"/>
                <w:szCs w:val="24"/>
              </w:rPr>
            </w:pPr>
            <w:r w:rsidRPr="00637091">
              <w:rPr>
                <w:rFonts w:cs="Times New Roman"/>
                <w:szCs w:val="24"/>
              </w:rPr>
              <w:t>Dedy Hermanto, S.Kom., M.T.I.</w:t>
            </w:r>
          </w:p>
          <w:p w14:paraId="4BC878F4" w14:textId="77777777" w:rsidR="00FF36E5" w:rsidRPr="00637091" w:rsidRDefault="00FF36E5">
            <w:pPr>
              <w:spacing w:line="276" w:lineRule="auto"/>
              <w:jc w:val="center"/>
              <w:rPr>
                <w:rFonts w:cs="Times New Roman"/>
                <w:szCs w:val="24"/>
              </w:rPr>
            </w:pPr>
            <w:r w:rsidRPr="00637091">
              <w:rPr>
                <w:rFonts w:cs="Times New Roman"/>
                <w:szCs w:val="24"/>
              </w:rPr>
              <w:t xml:space="preserve">NIK. </w:t>
            </w:r>
          </w:p>
        </w:tc>
        <w:tc>
          <w:tcPr>
            <w:tcW w:w="4396" w:type="dxa"/>
          </w:tcPr>
          <w:p w14:paraId="64D503FA" w14:textId="77777777" w:rsidR="00FF36E5" w:rsidRPr="00637091" w:rsidRDefault="00FF36E5">
            <w:pPr>
              <w:spacing w:line="276" w:lineRule="auto"/>
              <w:jc w:val="center"/>
              <w:rPr>
                <w:rFonts w:cs="Times New Roman"/>
                <w:szCs w:val="24"/>
              </w:rPr>
            </w:pPr>
          </w:p>
          <w:p w14:paraId="5B0677C5" w14:textId="77777777" w:rsidR="00FF36E5" w:rsidRPr="00637091" w:rsidRDefault="00FF36E5">
            <w:pPr>
              <w:spacing w:line="276" w:lineRule="auto"/>
              <w:jc w:val="center"/>
              <w:rPr>
                <w:rFonts w:cs="Times New Roman"/>
                <w:szCs w:val="24"/>
              </w:rPr>
            </w:pPr>
          </w:p>
          <w:p w14:paraId="222D9443" w14:textId="77777777" w:rsidR="00FF36E5" w:rsidRPr="00637091" w:rsidRDefault="00FF36E5">
            <w:pPr>
              <w:spacing w:line="276" w:lineRule="auto"/>
              <w:jc w:val="center"/>
              <w:rPr>
                <w:rFonts w:cs="Times New Roman"/>
                <w:szCs w:val="24"/>
              </w:rPr>
            </w:pPr>
          </w:p>
          <w:p w14:paraId="499DA40F" w14:textId="77777777" w:rsidR="00FF36E5" w:rsidRPr="00637091" w:rsidRDefault="00FF36E5">
            <w:pPr>
              <w:spacing w:line="276" w:lineRule="auto"/>
              <w:jc w:val="center"/>
              <w:rPr>
                <w:rFonts w:cs="Times New Roman"/>
                <w:szCs w:val="24"/>
              </w:rPr>
            </w:pPr>
          </w:p>
          <w:p w14:paraId="3FABA57F" w14:textId="77777777" w:rsidR="00FF36E5" w:rsidRPr="00637091" w:rsidRDefault="00FF36E5">
            <w:pPr>
              <w:spacing w:line="276" w:lineRule="auto"/>
              <w:jc w:val="center"/>
              <w:rPr>
                <w:rFonts w:cs="Times New Roman"/>
                <w:szCs w:val="24"/>
              </w:rPr>
            </w:pPr>
          </w:p>
          <w:p w14:paraId="36F8CF01" w14:textId="77777777" w:rsidR="00FF36E5" w:rsidRPr="00637091" w:rsidRDefault="00FF36E5">
            <w:pPr>
              <w:spacing w:line="276" w:lineRule="auto"/>
              <w:jc w:val="center"/>
              <w:rPr>
                <w:rFonts w:cs="Times New Roman"/>
                <w:szCs w:val="24"/>
              </w:rPr>
            </w:pPr>
          </w:p>
          <w:p w14:paraId="022A395A" w14:textId="77777777" w:rsidR="00FF36E5" w:rsidRPr="00637091" w:rsidRDefault="00FF36E5">
            <w:pPr>
              <w:spacing w:line="276" w:lineRule="auto"/>
              <w:jc w:val="center"/>
              <w:rPr>
                <w:rFonts w:cs="Times New Roman"/>
                <w:szCs w:val="24"/>
              </w:rPr>
            </w:pPr>
          </w:p>
          <w:p w14:paraId="28E6D8F6" w14:textId="77777777" w:rsidR="00FF36E5" w:rsidRPr="00637091" w:rsidRDefault="00FF36E5">
            <w:pPr>
              <w:spacing w:line="276" w:lineRule="auto"/>
              <w:jc w:val="center"/>
              <w:rPr>
                <w:rFonts w:cs="Times New Roman"/>
                <w:szCs w:val="24"/>
              </w:rPr>
            </w:pPr>
          </w:p>
          <w:p w14:paraId="3B1E0FBD" w14:textId="77777777" w:rsidR="00FF36E5" w:rsidRPr="00637091" w:rsidRDefault="00FF36E5">
            <w:pPr>
              <w:spacing w:line="276" w:lineRule="auto"/>
              <w:jc w:val="center"/>
              <w:rPr>
                <w:rFonts w:cs="Times New Roman"/>
                <w:szCs w:val="24"/>
              </w:rPr>
            </w:pPr>
            <w:r w:rsidRPr="00637091">
              <w:rPr>
                <w:rFonts w:cs="Times New Roman"/>
                <w:szCs w:val="24"/>
              </w:rPr>
              <w:t>Derry Alamsyah, S.Si., M.Kom., M.Pd.</w:t>
            </w:r>
          </w:p>
          <w:p w14:paraId="0B4EA340" w14:textId="77777777" w:rsidR="00FF36E5" w:rsidRPr="00637091" w:rsidRDefault="00FF36E5">
            <w:pPr>
              <w:spacing w:line="276" w:lineRule="auto"/>
              <w:jc w:val="center"/>
              <w:rPr>
                <w:rFonts w:cs="Times New Roman"/>
                <w:szCs w:val="24"/>
              </w:rPr>
            </w:pPr>
            <w:r w:rsidRPr="00637091">
              <w:rPr>
                <w:rFonts w:cs="Times New Roman"/>
                <w:szCs w:val="24"/>
              </w:rPr>
              <w:t>NIK. 111069</w:t>
            </w:r>
          </w:p>
        </w:tc>
      </w:tr>
    </w:tbl>
    <w:p w14:paraId="6D543D75" w14:textId="3DDCFB9C" w:rsidR="006025F2" w:rsidRPr="00637091" w:rsidRDefault="006025F2" w:rsidP="00D91D1F">
      <w:pPr>
        <w:pStyle w:val="HeadingIntro"/>
        <w:rPr>
          <w:b/>
          <w:bCs w:val="0"/>
        </w:rPr>
      </w:pPr>
      <w:bookmarkStart w:id="6" w:name="_Toc168511173"/>
      <w:bookmarkStart w:id="7" w:name="_Toc178662362"/>
      <w:r w:rsidRPr="00637091">
        <w:rPr>
          <w:b/>
          <w:bCs w:val="0"/>
        </w:rPr>
        <w:t>KATA PENGANTAR</w:t>
      </w:r>
      <w:bookmarkEnd w:id="2"/>
      <w:bookmarkEnd w:id="6"/>
      <w:bookmarkEnd w:id="7"/>
    </w:p>
    <w:p w14:paraId="66526026" w14:textId="77777777" w:rsidR="00A95FF7" w:rsidRPr="00637091" w:rsidRDefault="00A95FF7" w:rsidP="00A95FF7"/>
    <w:p w14:paraId="0ED73AD5" w14:textId="3B87B220" w:rsidR="008F1A6A" w:rsidRPr="00637091" w:rsidRDefault="008F1A6A" w:rsidP="00606FEB">
      <w:pPr>
        <w:ind w:firstLine="720"/>
        <w:rPr>
          <w:rFonts w:cs="Times New Roman"/>
          <w:szCs w:val="24"/>
        </w:rPr>
      </w:pPr>
      <w:r w:rsidRPr="00637091">
        <w:rPr>
          <w:rFonts w:cs="Times New Roman"/>
          <w:szCs w:val="24"/>
        </w:rPr>
        <w:t xml:space="preserve">Dengan ini saya mengucapkan puji syukur kepada Tuhan Yang Maha Esa atas segala rahmat dan karunia, yang telah memungkinkan saya sebagai penulis untuk </w:t>
      </w:r>
      <w:r w:rsidR="002E6FE0" w:rsidRPr="00637091">
        <w:rPr>
          <w:rFonts w:cs="Times New Roman"/>
          <w:szCs w:val="24"/>
        </w:rPr>
        <w:t>menyelesaikan</w:t>
      </w:r>
      <w:r w:rsidRPr="00637091">
        <w:rPr>
          <w:rFonts w:cs="Times New Roman"/>
          <w:szCs w:val="24"/>
        </w:rPr>
        <w:t xml:space="preserve"> Proposal Tugas Akhir dengan judul “</w:t>
      </w:r>
      <w:r w:rsidR="00606FEB" w:rsidRPr="00637091">
        <w:rPr>
          <w:rFonts w:cs="Times New Roman"/>
          <w:szCs w:val="24"/>
        </w:rPr>
        <w:t xml:space="preserve">Perancangan Sistem Otomatisasi Penyiraman Tanaman Menggunakan Metode </w:t>
      </w:r>
      <w:r w:rsidR="00D40830" w:rsidRPr="00637091">
        <w:rPr>
          <w:rFonts w:cs="Times New Roman"/>
          <w:szCs w:val="24"/>
        </w:rPr>
        <w:t>Machine Learning</w:t>
      </w:r>
      <w:r w:rsidRPr="00637091">
        <w:rPr>
          <w:rFonts w:cs="Times New Roman"/>
          <w:szCs w:val="24"/>
        </w:rPr>
        <w:t>”</w:t>
      </w:r>
    </w:p>
    <w:p w14:paraId="75E2FB10" w14:textId="0113D19F" w:rsidR="00BC0BDA" w:rsidRPr="00637091" w:rsidRDefault="00BC0BDA" w:rsidP="006025F2">
      <w:pPr>
        <w:ind w:firstLine="720"/>
        <w:rPr>
          <w:rFonts w:cs="Times New Roman"/>
          <w:szCs w:val="24"/>
        </w:rPr>
      </w:pPr>
      <w:r w:rsidRPr="00637091">
        <w:rPr>
          <w:rFonts w:cs="Times New Roman"/>
          <w:szCs w:val="24"/>
        </w:rPr>
        <w:t>Saya ingin mengucapkan terima kasih kepada semua pihak yang telah membantu saya dalam proses penulisan proposal ini, baik secara langsung maupun tidak langsung. Terima kasih juga kepada mereka yang telah memberikan bimbingan, arahan, dan ide selama proses penulisan proposal Tugas Akhir</w:t>
      </w:r>
      <w:r w:rsidR="00AE5061" w:rsidRPr="00637091">
        <w:rPr>
          <w:rFonts w:cs="Times New Roman"/>
          <w:szCs w:val="24"/>
        </w:rPr>
        <w:t xml:space="preserve">, terutama kepada: </w:t>
      </w:r>
    </w:p>
    <w:p w14:paraId="7956D91E" w14:textId="77777777"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Bapak Dr. Johannes Petrus, S.Kom., M.T.I., selaku Rektor Universitas Multi Data Palembang.</w:t>
      </w:r>
    </w:p>
    <w:p w14:paraId="13D43BAD" w14:textId="77777777"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Ibu Yulistia, S.Kom., M.T.I., selaku Wakil Rektor I Universitas Multi Data Palembang.</w:t>
      </w:r>
    </w:p>
    <w:p w14:paraId="5002255A" w14:textId="77777777"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Ibu Kathryn Sugara, S.E., M.Si., selaku Wakil Rektor II Universitas Multi Data Palembang.</w:t>
      </w:r>
    </w:p>
    <w:p w14:paraId="7D5FCECD" w14:textId="77777777"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Bapak Dedy Hermanto, S. Kom., M.T.I., selaku Wakil Rektor III Universitas Multi Data Palembang.</w:t>
      </w:r>
    </w:p>
    <w:p w14:paraId="5F8D77E5" w14:textId="77777777"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Ibu Charisma Ayu P, M.HRM., selaku Wakil Rektor IV Universitas Multi Data Palembang.</w:t>
      </w:r>
    </w:p>
    <w:p w14:paraId="513D7BE9" w14:textId="77777777"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 xml:space="preserve">Bapak Dr. Wijang Widhiarso, M.Kom., selaku Dekan Fakultas Ilmu Komputer dan Rekayasa. </w:t>
      </w:r>
    </w:p>
    <w:p w14:paraId="3EC76CD1" w14:textId="77777777"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Ibu Yoanita, M.Kom. Wakil Dekan Fakultas Ilmu Komputer dan Rekayasa</w:t>
      </w:r>
    </w:p>
    <w:p w14:paraId="03A6593C" w14:textId="77777777"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Bapak Derry Alamsyah, S.Si., M.Kom., M.Pd., selaku Ketua Program Studi informatika</w:t>
      </w:r>
    </w:p>
    <w:p w14:paraId="1FB9F4F7" w14:textId="7DFA80AF"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Bapak Daniel Udju</w:t>
      </w:r>
      <w:r w:rsidR="00CF0F3F" w:rsidRPr="00637091">
        <w:rPr>
          <w:rFonts w:cs="Times New Roman"/>
          <w:szCs w:val="24"/>
        </w:rPr>
        <w:t>lalawa, S.Kom.,M.T.I.., selaku P</w:t>
      </w:r>
      <w:r w:rsidR="007D1370" w:rsidRPr="00637091">
        <w:rPr>
          <w:rFonts w:cs="Times New Roman"/>
          <w:szCs w:val="24"/>
        </w:rPr>
        <w:t>embimbing A</w:t>
      </w:r>
      <w:r w:rsidRPr="00637091">
        <w:rPr>
          <w:rFonts w:cs="Times New Roman"/>
          <w:szCs w:val="24"/>
        </w:rPr>
        <w:t>kademik.</w:t>
      </w:r>
    </w:p>
    <w:p w14:paraId="3BF77AFA" w14:textId="0A0F52AD"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Bapak Dedy Hermanto, S. Kom., M.T.I.</w:t>
      </w:r>
      <w:r w:rsidR="001C5BAD" w:rsidRPr="00637091">
        <w:rPr>
          <w:rFonts w:cs="Times New Roman"/>
          <w:szCs w:val="24"/>
        </w:rPr>
        <w:t xml:space="preserve">, selaku Pembimbing tugas akhir yang telah </w:t>
      </w:r>
      <w:r w:rsidR="0046475B" w:rsidRPr="00637091">
        <w:rPr>
          <w:rFonts w:cs="Times New Roman"/>
          <w:szCs w:val="24"/>
        </w:rPr>
        <w:t>memberikan arahan, saran, dan motivasi yang sangat berharga dalam proses penyusunan Proposal Tugas Akhir</w:t>
      </w:r>
      <w:r w:rsidR="0000221A" w:rsidRPr="00637091">
        <w:rPr>
          <w:rFonts w:cs="Times New Roman"/>
          <w:szCs w:val="24"/>
        </w:rPr>
        <w:t>.</w:t>
      </w:r>
    </w:p>
    <w:p w14:paraId="20359B18" w14:textId="77777777"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Keluarga dan teman-teman yang telah memberikan dukungan dan saran selama proses pengerjaan tugas akhir.</w:t>
      </w:r>
    </w:p>
    <w:p w14:paraId="438BAC21" w14:textId="1C1A5A45" w:rsidR="006025F2" w:rsidRPr="00637091" w:rsidRDefault="006025F2" w:rsidP="006025F2">
      <w:pPr>
        <w:pStyle w:val="DaftarParagraf"/>
        <w:numPr>
          <w:ilvl w:val="0"/>
          <w:numId w:val="1"/>
        </w:numPr>
        <w:spacing w:after="0"/>
        <w:ind w:left="426" w:hanging="426"/>
        <w:rPr>
          <w:rFonts w:cs="Times New Roman"/>
          <w:szCs w:val="24"/>
        </w:rPr>
      </w:pPr>
      <w:r w:rsidRPr="00637091">
        <w:rPr>
          <w:rFonts w:cs="Times New Roman"/>
          <w:szCs w:val="24"/>
        </w:rPr>
        <w:t>Terima kasih k</w:t>
      </w:r>
      <w:r w:rsidR="002178D8" w:rsidRPr="00637091">
        <w:rPr>
          <w:rFonts w:cs="Times New Roman"/>
          <w:szCs w:val="24"/>
        </w:rPr>
        <w:t xml:space="preserve">epada Aldo Kadafi, Muhammad Fadli dan Kartiva </w:t>
      </w:r>
      <w:r w:rsidRPr="00637091">
        <w:rPr>
          <w:rFonts w:cs="Times New Roman"/>
          <w:szCs w:val="24"/>
        </w:rPr>
        <w:t>yang telah membantu saya menyelesaikan proposal saya ini.</w:t>
      </w:r>
    </w:p>
    <w:p w14:paraId="6057419B" w14:textId="77777777" w:rsidR="006025F2" w:rsidRPr="00637091" w:rsidRDefault="006025F2" w:rsidP="006025F2">
      <w:pPr>
        <w:ind w:firstLine="426"/>
        <w:rPr>
          <w:rFonts w:cs="Times New Roman"/>
          <w:szCs w:val="24"/>
        </w:rPr>
      </w:pPr>
    </w:p>
    <w:p w14:paraId="64BB2166" w14:textId="46BF43D7" w:rsidR="006025F2" w:rsidRPr="00637091" w:rsidRDefault="00A774C2" w:rsidP="004D0AB2">
      <w:pPr>
        <w:ind w:firstLine="426"/>
        <w:rPr>
          <w:rFonts w:cs="Times New Roman"/>
          <w:szCs w:val="24"/>
        </w:rPr>
      </w:pPr>
      <w:r w:rsidRPr="00637091">
        <w:rPr>
          <w:rFonts w:cs="Times New Roman"/>
          <w:szCs w:val="24"/>
        </w:rPr>
        <w:t>Laporan ini diharapkan dapat memberikan solusi yang efektif dan mengurangi beban permasalahan yang dihadapi oleh masyarakat, sekaligus memberikan panduan yang berguna bagi mahasiswa Universitas Multi Data Palembang dan Universitas lainnya dalam menyusun Tugas Akhir yang lebih baik di masa depan.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0"/>
        <w:gridCol w:w="3987"/>
      </w:tblGrid>
      <w:tr w:rsidR="006025F2" w:rsidRPr="00637091" w14:paraId="681F4F88" w14:textId="77777777">
        <w:tc>
          <w:tcPr>
            <w:tcW w:w="4076" w:type="dxa"/>
          </w:tcPr>
          <w:p w14:paraId="79FD41E8" w14:textId="77777777" w:rsidR="006025F2" w:rsidRPr="00637091" w:rsidRDefault="006025F2">
            <w:pPr>
              <w:spacing w:line="480" w:lineRule="auto"/>
              <w:rPr>
                <w:rFonts w:cs="Times New Roman"/>
                <w:szCs w:val="24"/>
              </w:rPr>
            </w:pPr>
          </w:p>
        </w:tc>
        <w:tc>
          <w:tcPr>
            <w:tcW w:w="4077" w:type="dxa"/>
          </w:tcPr>
          <w:p w14:paraId="03D66B27" w14:textId="77777777" w:rsidR="006025F2" w:rsidRPr="00637091" w:rsidRDefault="006025F2">
            <w:pPr>
              <w:spacing w:line="480" w:lineRule="auto"/>
              <w:jc w:val="right"/>
              <w:rPr>
                <w:rFonts w:cs="Times New Roman"/>
                <w:szCs w:val="24"/>
              </w:rPr>
            </w:pPr>
            <w:r w:rsidRPr="00637091">
              <w:rPr>
                <w:rFonts w:cs="Times New Roman"/>
                <w:szCs w:val="24"/>
              </w:rPr>
              <w:t>Palembang, 18 Maret 2024</w:t>
            </w:r>
          </w:p>
          <w:p w14:paraId="53D97309" w14:textId="77777777" w:rsidR="006025F2" w:rsidRPr="00637091" w:rsidRDefault="006025F2">
            <w:pPr>
              <w:spacing w:line="480" w:lineRule="auto"/>
              <w:rPr>
                <w:rFonts w:cs="Times New Roman"/>
                <w:szCs w:val="24"/>
              </w:rPr>
            </w:pPr>
          </w:p>
          <w:p w14:paraId="581EFF21" w14:textId="77777777" w:rsidR="006025F2" w:rsidRPr="00637091" w:rsidRDefault="006025F2">
            <w:pPr>
              <w:spacing w:line="480" w:lineRule="auto"/>
              <w:rPr>
                <w:rFonts w:cs="Times New Roman"/>
                <w:szCs w:val="24"/>
              </w:rPr>
            </w:pPr>
          </w:p>
          <w:p w14:paraId="382E6D2E" w14:textId="77777777" w:rsidR="006025F2" w:rsidRPr="00637091" w:rsidRDefault="006025F2">
            <w:pPr>
              <w:spacing w:line="480" w:lineRule="auto"/>
              <w:jc w:val="right"/>
              <w:rPr>
                <w:rFonts w:cs="Times New Roman"/>
                <w:szCs w:val="24"/>
              </w:rPr>
            </w:pPr>
            <w:r w:rsidRPr="00637091">
              <w:rPr>
                <w:rFonts w:cs="Times New Roman"/>
                <w:szCs w:val="24"/>
              </w:rPr>
              <w:t>Penulis</w:t>
            </w:r>
          </w:p>
        </w:tc>
      </w:tr>
    </w:tbl>
    <w:p w14:paraId="7652FEE5" w14:textId="77777777" w:rsidR="000B0B08" w:rsidRPr="00637091" w:rsidRDefault="000B0B08">
      <w:pPr>
        <w:rPr>
          <w:rFonts w:cs="Times New Roman"/>
          <w:szCs w:val="24"/>
        </w:rPr>
      </w:pPr>
    </w:p>
    <w:p w14:paraId="463379C3" w14:textId="77777777" w:rsidR="009D5004" w:rsidRPr="00637091" w:rsidRDefault="009D5004">
      <w:pPr>
        <w:rPr>
          <w:rFonts w:cs="Times New Roman"/>
          <w:szCs w:val="24"/>
        </w:rPr>
      </w:pPr>
    </w:p>
    <w:p w14:paraId="1F05626F" w14:textId="77777777" w:rsidR="009D5004" w:rsidRPr="00637091" w:rsidRDefault="009D5004">
      <w:pPr>
        <w:rPr>
          <w:rFonts w:cs="Times New Roman"/>
          <w:szCs w:val="24"/>
        </w:rPr>
      </w:pPr>
    </w:p>
    <w:p w14:paraId="46B6E716" w14:textId="77777777" w:rsidR="009D5004" w:rsidRPr="00637091" w:rsidRDefault="009D5004">
      <w:pPr>
        <w:rPr>
          <w:rFonts w:cs="Times New Roman"/>
          <w:szCs w:val="24"/>
        </w:rPr>
      </w:pPr>
    </w:p>
    <w:p w14:paraId="3D2D075C" w14:textId="77777777" w:rsidR="009D5004" w:rsidRPr="00637091" w:rsidRDefault="009D5004">
      <w:pPr>
        <w:rPr>
          <w:rFonts w:cs="Times New Roman"/>
          <w:szCs w:val="24"/>
        </w:rPr>
      </w:pPr>
    </w:p>
    <w:p w14:paraId="6902806C" w14:textId="77777777" w:rsidR="009D5004" w:rsidRPr="00637091" w:rsidRDefault="009D5004">
      <w:pPr>
        <w:rPr>
          <w:rFonts w:cs="Times New Roman"/>
          <w:szCs w:val="24"/>
        </w:rPr>
      </w:pPr>
    </w:p>
    <w:p w14:paraId="1196167D" w14:textId="77777777" w:rsidR="009D5004" w:rsidRPr="00637091" w:rsidRDefault="009D5004">
      <w:pPr>
        <w:rPr>
          <w:rFonts w:cs="Times New Roman"/>
          <w:szCs w:val="24"/>
        </w:rPr>
      </w:pPr>
    </w:p>
    <w:p w14:paraId="27DD884F" w14:textId="77777777" w:rsidR="009D5004" w:rsidRPr="00637091" w:rsidRDefault="009D5004">
      <w:pPr>
        <w:rPr>
          <w:rFonts w:cs="Times New Roman"/>
          <w:szCs w:val="24"/>
        </w:rPr>
      </w:pPr>
    </w:p>
    <w:p w14:paraId="6E8E8371" w14:textId="77777777" w:rsidR="009D5004" w:rsidRPr="00637091" w:rsidRDefault="009D5004">
      <w:pPr>
        <w:rPr>
          <w:rFonts w:cs="Times New Roman"/>
          <w:szCs w:val="24"/>
        </w:rPr>
      </w:pPr>
    </w:p>
    <w:p w14:paraId="26125420" w14:textId="77777777" w:rsidR="009D5004" w:rsidRPr="00637091" w:rsidRDefault="009D5004">
      <w:pPr>
        <w:rPr>
          <w:rFonts w:cs="Times New Roman"/>
          <w:szCs w:val="24"/>
        </w:rPr>
      </w:pPr>
    </w:p>
    <w:p w14:paraId="2220C8F2" w14:textId="77777777" w:rsidR="009D5004" w:rsidRPr="00637091" w:rsidRDefault="009D5004">
      <w:pPr>
        <w:rPr>
          <w:rFonts w:cs="Times New Roman"/>
          <w:szCs w:val="24"/>
        </w:rPr>
      </w:pPr>
    </w:p>
    <w:p w14:paraId="0F756536" w14:textId="77777777" w:rsidR="009D5004" w:rsidRPr="00637091" w:rsidRDefault="009D5004" w:rsidP="00D91D1F">
      <w:pPr>
        <w:pStyle w:val="HeadingIntro"/>
        <w:rPr>
          <w:b/>
          <w:bCs w:val="0"/>
        </w:rPr>
      </w:pPr>
      <w:bookmarkStart w:id="8" w:name="_Toc168494981"/>
      <w:bookmarkStart w:id="9" w:name="_Toc168511174"/>
      <w:bookmarkStart w:id="10" w:name="_Toc178662363"/>
      <w:r w:rsidRPr="00637091">
        <w:rPr>
          <w:b/>
          <w:bCs w:val="0"/>
        </w:rPr>
        <w:t>DAFTAR ISI</w:t>
      </w:r>
      <w:bookmarkEnd w:id="8"/>
      <w:bookmarkEnd w:id="9"/>
      <w:bookmarkEnd w:id="10"/>
    </w:p>
    <w:p w14:paraId="03ED4C8E" w14:textId="77777777" w:rsidR="00F455B1" w:rsidRPr="00637091" w:rsidRDefault="00F455B1" w:rsidP="00F455B1"/>
    <w:p w14:paraId="031DC30C" w14:textId="1F3B4014" w:rsidR="009D5004" w:rsidRPr="00637091" w:rsidRDefault="009D5004">
      <w:pPr>
        <w:rPr>
          <w:rFonts w:cs="Times New Roman"/>
          <w:szCs w:val="24"/>
        </w:rPr>
      </w:pPr>
    </w:p>
    <w:p w14:paraId="76B9309B" w14:textId="77777777" w:rsidR="00897545" w:rsidRPr="00637091" w:rsidRDefault="00897545">
      <w:pPr>
        <w:rPr>
          <w:rFonts w:cs="Times New Roman"/>
          <w:szCs w:val="24"/>
        </w:rPr>
      </w:pPr>
    </w:p>
    <w:p w14:paraId="16776407" w14:textId="77777777" w:rsidR="00897545" w:rsidRPr="00637091" w:rsidRDefault="00897545">
      <w:pPr>
        <w:rPr>
          <w:rFonts w:cs="Times New Roman"/>
          <w:szCs w:val="24"/>
        </w:rPr>
      </w:pPr>
    </w:p>
    <w:p w14:paraId="19E13D4B" w14:textId="77777777" w:rsidR="00897545" w:rsidRPr="00637091" w:rsidRDefault="00897545">
      <w:pPr>
        <w:rPr>
          <w:rFonts w:cs="Times New Roman"/>
          <w:szCs w:val="24"/>
        </w:rPr>
      </w:pPr>
    </w:p>
    <w:p w14:paraId="3B8AA542" w14:textId="77777777" w:rsidR="00897545" w:rsidRPr="00637091" w:rsidRDefault="00897545">
      <w:pPr>
        <w:rPr>
          <w:rFonts w:cs="Times New Roman"/>
          <w:szCs w:val="24"/>
        </w:rPr>
      </w:pPr>
    </w:p>
    <w:p w14:paraId="3F6E5BE4" w14:textId="77777777" w:rsidR="00897545" w:rsidRPr="00637091" w:rsidRDefault="00897545">
      <w:pPr>
        <w:rPr>
          <w:rFonts w:cs="Times New Roman"/>
          <w:szCs w:val="24"/>
        </w:rPr>
      </w:pPr>
    </w:p>
    <w:p w14:paraId="4F1562E4" w14:textId="77777777" w:rsidR="00897545" w:rsidRPr="00637091" w:rsidRDefault="00897545">
      <w:pPr>
        <w:rPr>
          <w:rFonts w:cs="Times New Roman"/>
          <w:szCs w:val="24"/>
        </w:rPr>
      </w:pPr>
    </w:p>
    <w:p w14:paraId="6783BA2D" w14:textId="77777777" w:rsidR="00897545" w:rsidRPr="00637091" w:rsidRDefault="00897545">
      <w:pPr>
        <w:rPr>
          <w:rFonts w:cs="Times New Roman"/>
          <w:szCs w:val="24"/>
        </w:rPr>
      </w:pPr>
    </w:p>
    <w:p w14:paraId="7847FD6B" w14:textId="77777777" w:rsidR="00897545" w:rsidRPr="00637091" w:rsidRDefault="00897545">
      <w:pPr>
        <w:rPr>
          <w:rFonts w:cs="Times New Roman"/>
          <w:szCs w:val="24"/>
        </w:rPr>
      </w:pPr>
    </w:p>
    <w:p w14:paraId="0860F53B" w14:textId="77777777" w:rsidR="00897545" w:rsidRPr="00637091" w:rsidRDefault="00897545">
      <w:pPr>
        <w:rPr>
          <w:rFonts w:cs="Times New Roman"/>
          <w:szCs w:val="24"/>
        </w:rPr>
      </w:pPr>
    </w:p>
    <w:p w14:paraId="3AA193B3" w14:textId="77777777" w:rsidR="00897545" w:rsidRPr="00637091" w:rsidRDefault="00897545">
      <w:pPr>
        <w:rPr>
          <w:rFonts w:cs="Times New Roman"/>
          <w:szCs w:val="24"/>
        </w:rPr>
      </w:pPr>
    </w:p>
    <w:p w14:paraId="659DEDA0" w14:textId="77777777" w:rsidR="00897545" w:rsidRPr="00637091" w:rsidRDefault="00897545">
      <w:pPr>
        <w:rPr>
          <w:rFonts w:cs="Times New Roman"/>
          <w:szCs w:val="24"/>
        </w:rPr>
      </w:pPr>
    </w:p>
    <w:p w14:paraId="4CF556A7" w14:textId="77777777" w:rsidR="00897545" w:rsidRPr="00637091" w:rsidRDefault="00897545">
      <w:pPr>
        <w:rPr>
          <w:rFonts w:cs="Times New Roman"/>
          <w:szCs w:val="24"/>
        </w:rPr>
      </w:pPr>
    </w:p>
    <w:p w14:paraId="310148B4" w14:textId="77777777" w:rsidR="00897545" w:rsidRPr="00637091" w:rsidRDefault="00897545">
      <w:pPr>
        <w:rPr>
          <w:rFonts w:cs="Times New Roman"/>
          <w:szCs w:val="24"/>
        </w:rPr>
      </w:pPr>
    </w:p>
    <w:p w14:paraId="114019EA" w14:textId="77777777" w:rsidR="00897545" w:rsidRPr="00637091" w:rsidRDefault="00897545">
      <w:pPr>
        <w:rPr>
          <w:rFonts w:cs="Times New Roman"/>
          <w:szCs w:val="24"/>
        </w:rPr>
      </w:pPr>
    </w:p>
    <w:p w14:paraId="793647C7" w14:textId="77777777" w:rsidR="00897545" w:rsidRPr="00637091" w:rsidRDefault="00897545">
      <w:pPr>
        <w:rPr>
          <w:rFonts w:cs="Times New Roman"/>
          <w:szCs w:val="24"/>
        </w:rPr>
      </w:pPr>
    </w:p>
    <w:p w14:paraId="69E621E8" w14:textId="77777777" w:rsidR="00897545" w:rsidRPr="00637091" w:rsidRDefault="00897545">
      <w:pPr>
        <w:rPr>
          <w:rFonts w:cs="Times New Roman"/>
          <w:szCs w:val="24"/>
        </w:rPr>
      </w:pPr>
    </w:p>
    <w:p w14:paraId="454F8CE8" w14:textId="77777777" w:rsidR="00897545" w:rsidRPr="00637091" w:rsidRDefault="00897545">
      <w:pPr>
        <w:rPr>
          <w:rFonts w:cs="Times New Roman"/>
          <w:szCs w:val="24"/>
        </w:rPr>
      </w:pPr>
    </w:p>
    <w:p w14:paraId="7E685A5A" w14:textId="77777777" w:rsidR="00897545" w:rsidRPr="00637091" w:rsidRDefault="00897545">
      <w:pPr>
        <w:rPr>
          <w:rFonts w:cs="Times New Roman"/>
          <w:szCs w:val="24"/>
        </w:rPr>
      </w:pPr>
    </w:p>
    <w:p w14:paraId="7523CF29" w14:textId="77777777" w:rsidR="00897545" w:rsidRPr="00637091" w:rsidRDefault="00897545">
      <w:pPr>
        <w:rPr>
          <w:rFonts w:cs="Times New Roman"/>
          <w:szCs w:val="24"/>
        </w:rPr>
      </w:pPr>
    </w:p>
    <w:p w14:paraId="07D454F9" w14:textId="77777777" w:rsidR="00897545" w:rsidRPr="00637091" w:rsidRDefault="00897545">
      <w:pPr>
        <w:rPr>
          <w:rFonts w:cs="Times New Roman"/>
          <w:szCs w:val="24"/>
        </w:rPr>
      </w:pPr>
    </w:p>
    <w:p w14:paraId="5C9F41FC" w14:textId="77777777" w:rsidR="009D5004" w:rsidRPr="00637091" w:rsidRDefault="009D5004" w:rsidP="00D91D1F">
      <w:pPr>
        <w:pStyle w:val="HeadingIntro"/>
        <w:rPr>
          <w:b/>
          <w:bCs w:val="0"/>
        </w:rPr>
      </w:pPr>
      <w:bookmarkStart w:id="11" w:name="_Toc168494982"/>
      <w:bookmarkStart w:id="12" w:name="_Toc168511175"/>
      <w:bookmarkStart w:id="13" w:name="_Toc178662364"/>
      <w:r w:rsidRPr="00637091">
        <w:rPr>
          <w:b/>
          <w:bCs w:val="0"/>
        </w:rPr>
        <w:t>DAFTAR TABEL</w:t>
      </w:r>
      <w:bookmarkEnd w:id="11"/>
      <w:bookmarkEnd w:id="12"/>
      <w:bookmarkEnd w:id="13"/>
    </w:p>
    <w:p w14:paraId="79EDA039" w14:textId="77777777" w:rsidR="00764212" w:rsidRPr="00637091" w:rsidRDefault="00764212" w:rsidP="00764212"/>
    <w:p w14:paraId="7BF65B49" w14:textId="503F6D9B" w:rsidR="00DC66BA" w:rsidRPr="00637091" w:rsidRDefault="002639FB">
      <w:pPr>
        <w:pStyle w:val="TabelGambar"/>
        <w:tabs>
          <w:tab w:val="right" w:leader="dot" w:pos="7927"/>
        </w:tabs>
        <w:rPr>
          <w:rFonts w:asciiTheme="minorHAnsi" w:eastAsiaTheme="minorEastAsia" w:hAnsiTheme="minorHAnsi"/>
          <w:sz w:val="22"/>
          <w:lang w:eastAsia="en-ID"/>
        </w:rPr>
      </w:pPr>
      <w:r w:rsidRPr="00637091">
        <w:rPr>
          <w:rFonts w:cs="Times New Roman"/>
          <w:szCs w:val="24"/>
        </w:rPr>
        <w:fldChar w:fldCharType="begin"/>
      </w:r>
      <w:r w:rsidRPr="00637091">
        <w:rPr>
          <w:rFonts w:cs="Times New Roman"/>
          <w:szCs w:val="24"/>
        </w:rPr>
        <w:instrText xml:space="preserve"> TOC \h \z \t "Table Caption" \c </w:instrText>
      </w:r>
      <w:r w:rsidRPr="00637091">
        <w:rPr>
          <w:rFonts w:cs="Times New Roman"/>
          <w:szCs w:val="24"/>
        </w:rPr>
        <w:fldChar w:fldCharType="separate"/>
      </w:r>
      <w:hyperlink w:anchor="_Toc176858174" w:history="1">
        <w:r w:rsidR="00DC66BA" w:rsidRPr="00637091">
          <w:rPr>
            <w:rStyle w:val="Hyperlink"/>
          </w:rPr>
          <w:t>Tabel 1.1 Analisis dari Aspek Ekonomis</w:t>
        </w:r>
        <w:r w:rsidR="00DC66BA" w:rsidRPr="00637091">
          <w:rPr>
            <w:webHidden/>
          </w:rPr>
          <w:tab/>
        </w:r>
        <w:r w:rsidR="00DC66BA" w:rsidRPr="00637091">
          <w:rPr>
            <w:webHidden/>
          </w:rPr>
          <w:fldChar w:fldCharType="begin"/>
        </w:r>
        <w:r w:rsidR="00DC66BA" w:rsidRPr="00637091">
          <w:rPr>
            <w:webHidden/>
          </w:rPr>
          <w:instrText xml:space="preserve"> PAGEREF _Toc176858174 \h </w:instrText>
        </w:r>
        <w:r w:rsidR="00DC66BA" w:rsidRPr="00637091">
          <w:rPr>
            <w:webHidden/>
          </w:rPr>
        </w:r>
        <w:r w:rsidR="00DC66BA" w:rsidRPr="00637091">
          <w:rPr>
            <w:webHidden/>
          </w:rPr>
          <w:fldChar w:fldCharType="separate"/>
        </w:r>
        <w:r w:rsidR="000F34A8" w:rsidRPr="00637091">
          <w:rPr>
            <w:webHidden/>
          </w:rPr>
          <w:t>6</w:t>
        </w:r>
        <w:r w:rsidR="00DC66BA" w:rsidRPr="00637091">
          <w:rPr>
            <w:webHidden/>
          </w:rPr>
          <w:fldChar w:fldCharType="end"/>
        </w:r>
      </w:hyperlink>
    </w:p>
    <w:p w14:paraId="3518F109" w14:textId="7B4E7242" w:rsidR="00DC66BA" w:rsidRPr="00637091" w:rsidRDefault="00DC66BA">
      <w:pPr>
        <w:pStyle w:val="TabelGambar"/>
        <w:tabs>
          <w:tab w:val="right" w:leader="dot" w:pos="7927"/>
        </w:tabs>
        <w:rPr>
          <w:rFonts w:asciiTheme="minorHAnsi" w:eastAsiaTheme="minorEastAsia" w:hAnsiTheme="minorHAnsi"/>
          <w:sz w:val="22"/>
          <w:lang w:eastAsia="en-ID"/>
        </w:rPr>
      </w:pPr>
      <w:hyperlink w:anchor="_Toc176858175" w:history="1">
        <w:r w:rsidRPr="00637091">
          <w:rPr>
            <w:rStyle w:val="Hyperlink"/>
          </w:rPr>
          <w:t>Tabel 1.2 Analisis dari Aspek Manufakturabilitas</w:t>
        </w:r>
        <w:r w:rsidRPr="00637091">
          <w:rPr>
            <w:webHidden/>
          </w:rPr>
          <w:tab/>
        </w:r>
        <w:r w:rsidRPr="00637091">
          <w:rPr>
            <w:webHidden/>
          </w:rPr>
          <w:fldChar w:fldCharType="begin"/>
        </w:r>
        <w:r w:rsidRPr="00637091">
          <w:rPr>
            <w:webHidden/>
          </w:rPr>
          <w:instrText xml:space="preserve"> PAGEREF _Toc176858175 \h </w:instrText>
        </w:r>
        <w:r w:rsidRPr="00637091">
          <w:rPr>
            <w:webHidden/>
          </w:rPr>
        </w:r>
        <w:r w:rsidRPr="00637091">
          <w:rPr>
            <w:webHidden/>
          </w:rPr>
          <w:fldChar w:fldCharType="separate"/>
        </w:r>
        <w:r w:rsidR="000F34A8" w:rsidRPr="00637091">
          <w:rPr>
            <w:webHidden/>
          </w:rPr>
          <w:t>7</w:t>
        </w:r>
        <w:r w:rsidRPr="00637091">
          <w:rPr>
            <w:webHidden/>
          </w:rPr>
          <w:fldChar w:fldCharType="end"/>
        </w:r>
      </w:hyperlink>
    </w:p>
    <w:p w14:paraId="18E3C74E" w14:textId="1E210D5D" w:rsidR="00DC66BA" w:rsidRPr="00637091" w:rsidRDefault="00DC66BA">
      <w:pPr>
        <w:pStyle w:val="TabelGambar"/>
        <w:tabs>
          <w:tab w:val="right" w:leader="dot" w:pos="7927"/>
        </w:tabs>
        <w:rPr>
          <w:rFonts w:asciiTheme="minorHAnsi" w:eastAsiaTheme="minorEastAsia" w:hAnsiTheme="minorHAnsi"/>
          <w:sz w:val="22"/>
          <w:lang w:eastAsia="en-ID"/>
        </w:rPr>
      </w:pPr>
      <w:hyperlink w:anchor="_Toc176858176" w:history="1">
        <w:r w:rsidRPr="00637091">
          <w:rPr>
            <w:rStyle w:val="Hyperlink"/>
          </w:rPr>
          <w:t>Tabel 1.3 Analisis dari Aspek Sustainbilitas</w:t>
        </w:r>
        <w:r w:rsidRPr="00637091">
          <w:rPr>
            <w:webHidden/>
          </w:rPr>
          <w:tab/>
        </w:r>
        <w:r w:rsidRPr="00637091">
          <w:rPr>
            <w:webHidden/>
          </w:rPr>
          <w:fldChar w:fldCharType="begin"/>
        </w:r>
        <w:r w:rsidRPr="00637091">
          <w:rPr>
            <w:webHidden/>
          </w:rPr>
          <w:instrText xml:space="preserve"> PAGEREF _Toc176858176 \h </w:instrText>
        </w:r>
        <w:r w:rsidRPr="00637091">
          <w:rPr>
            <w:webHidden/>
          </w:rPr>
        </w:r>
        <w:r w:rsidRPr="00637091">
          <w:rPr>
            <w:webHidden/>
          </w:rPr>
          <w:fldChar w:fldCharType="separate"/>
        </w:r>
        <w:r w:rsidR="000F34A8" w:rsidRPr="00637091">
          <w:rPr>
            <w:webHidden/>
          </w:rPr>
          <w:t>8</w:t>
        </w:r>
        <w:r w:rsidRPr="00637091">
          <w:rPr>
            <w:webHidden/>
          </w:rPr>
          <w:fldChar w:fldCharType="end"/>
        </w:r>
      </w:hyperlink>
    </w:p>
    <w:p w14:paraId="7561B76D" w14:textId="2BB2CECB" w:rsidR="00DC66BA" w:rsidRPr="00637091" w:rsidRDefault="00DC66BA">
      <w:pPr>
        <w:pStyle w:val="TabelGambar"/>
        <w:tabs>
          <w:tab w:val="right" w:leader="dot" w:pos="7927"/>
        </w:tabs>
        <w:rPr>
          <w:rFonts w:asciiTheme="minorHAnsi" w:eastAsiaTheme="minorEastAsia" w:hAnsiTheme="minorHAnsi"/>
          <w:sz w:val="22"/>
          <w:lang w:eastAsia="en-ID"/>
        </w:rPr>
      </w:pPr>
      <w:hyperlink w:anchor="_Toc176858177" w:history="1">
        <w:r w:rsidRPr="00637091">
          <w:rPr>
            <w:rStyle w:val="Hyperlink"/>
          </w:rPr>
          <w:t>Tabel 1.4 Analisis dari Aspek Sustainbilitas</w:t>
        </w:r>
        <w:r w:rsidRPr="00637091">
          <w:rPr>
            <w:webHidden/>
          </w:rPr>
          <w:tab/>
        </w:r>
        <w:r w:rsidRPr="00637091">
          <w:rPr>
            <w:webHidden/>
          </w:rPr>
          <w:fldChar w:fldCharType="begin"/>
        </w:r>
        <w:r w:rsidRPr="00637091">
          <w:rPr>
            <w:webHidden/>
          </w:rPr>
          <w:instrText xml:space="preserve"> PAGEREF _Toc176858177 \h </w:instrText>
        </w:r>
        <w:r w:rsidRPr="00637091">
          <w:rPr>
            <w:webHidden/>
          </w:rPr>
        </w:r>
        <w:r w:rsidRPr="00637091">
          <w:rPr>
            <w:webHidden/>
          </w:rPr>
          <w:fldChar w:fldCharType="separate"/>
        </w:r>
        <w:r w:rsidR="000F34A8" w:rsidRPr="00637091">
          <w:rPr>
            <w:webHidden/>
          </w:rPr>
          <w:t>9</w:t>
        </w:r>
        <w:r w:rsidRPr="00637091">
          <w:rPr>
            <w:webHidden/>
          </w:rPr>
          <w:fldChar w:fldCharType="end"/>
        </w:r>
      </w:hyperlink>
    </w:p>
    <w:p w14:paraId="40C6C45D" w14:textId="69D25851" w:rsidR="00DC66BA" w:rsidRPr="00637091" w:rsidRDefault="00DC66BA">
      <w:pPr>
        <w:pStyle w:val="TabelGambar"/>
        <w:tabs>
          <w:tab w:val="right" w:leader="dot" w:pos="7927"/>
        </w:tabs>
        <w:rPr>
          <w:rFonts w:asciiTheme="minorHAnsi" w:eastAsiaTheme="minorEastAsia" w:hAnsiTheme="minorHAnsi"/>
          <w:sz w:val="22"/>
          <w:lang w:eastAsia="en-ID"/>
        </w:rPr>
      </w:pPr>
      <w:hyperlink w:anchor="_Toc176858178" w:history="1">
        <w:r w:rsidRPr="00637091">
          <w:rPr>
            <w:rStyle w:val="Hyperlink"/>
          </w:rPr>
          <w:t>Tabel 2.1 Analisis Pemilihan Solusi</w:t>
        </w:r>
        <w:r w:rsidRPr="00637091">
          <w:rPr>
            <w:webHidden/>
          </w:rPr>
          <w:tab/>
        </w:r>
        <w:r w:rsidRPr="00637091">
          <w:rPr>
            <w:webHidden/>
          </w:rPr>
          <w:fldChar w:fldCharType="begin"/>
        </w:r>
        <w:r w:rsidRPr="00637091">
          <w:rPr>
            <w:webHidden/>
          </w:rPr>
          <w:instrText xml:space="preserve"> PAGEREF _Toc176858178 \h </w:instrText>
        </w:r>
        <w:r w:rsidRPr="00637091">
          <w:rPr>
            <w:webHidden/>
          </w:rPr>
        </w:r>
        <w:r w:rsidRPr="00637091">
          <w:rPr>
            <w:webHidden/>
          </w:rPr>
          <w:fldChar w:fldCharType="separate"/>
        </w:r>
        <w:r w:rsidR="000F34A8" w:rsidRPr="00637091">
          <w:rPr>
            <w:webHidden/>
          </w:rPr>
          <w:t>19</w:t>
        </w:r>
        <w:r w:rsidRPr="00637091">
          <w:rPr>
            <w:webHidden/>
          </w:rPr>
          <w:fldChar w:fldCharType="end"/>
        </w:r>
      </w:hyperlink>
    </w:p>
    <w:p w14:paraId="363081EA" w14:textId="2467EFB1" w:rsidR="009D5004" w:rsidRPr="00637091" w:rsidRDefault="002639FB">
      <w:pPr>
        <w:rPr>
          <w:rFonts w:cs="Times New Roman"/>
          <w:szCs w:val="24"/>
        </w:rPr>
      </w:pPr>
      <w:r w:rsidRPr="00637091">
        <w:rPr>
          <w:rFonts w:cs="Times New Roman"/>
          <w:szCs w:val="24"/>
        </w:rPr>
        <w:fldChar w:fldCharType="end"/>
      </w:r>
    </w:p>
    <w:p w14:paraId="151ED81A" w14:textId="77777777" w:rsidR="00EC4193" w:rsidRPr="00637091" w:rsidRDefault="00EC4193">
      <w:pPr>
        <w:rPr>
          <w:rFonts w:cs="Times New Roman"/>
          <w:szCs w:val="24"/>
        </w:rPr>
      </w:pPr>
    </w:p>
    <w:p w14:paraId="3F611D1B" w14:textId="77777777" w:rsidR="00EC4193" w:rsidRPr="00637091" w:rsidRDefault="00EC4193">
      <w:pPr>
        <w:rPr>
          <w:rFonts w:cs="Times New Roman"/>
          <w:szCs w:val="24"/>
        </w:rPr>
      </w:pPr>
    </w:p>
    <w:p w14:paraId="3685457F" w14:textId="77777777" w:rsidR="00EC4193" w:rsidRPr="00637091" w:rsidRDefault="00EC4193">
      <w:pPr>
        <w:rPr>
          <w:rFonts w:cs="Times New Roman"/>
          <w:szCs w:val="24"/>
        </w:rPr>
      </w:pPr>
    </w:p>
    <w:p w14:paraId="4547EC25" w14:textId="77777777" w:rsidR="00EC4193" w:rsidRPr="00637091" w:rsidRDefault="00EC4193">
      <w:pPr>
        <w:rPr>
          <w:rFonts w:cs="Times New Roman"/>
          <w:szCs w:val="24"/>
        </w:rPr>
      </w:pPr>
    </w:p>
    <w:p w14:paraId="406AEFD3" w14:textId="77777777" w:rsidR="00EC4193" w:rsidRPr="00637091" w:rsidRDefault="00EC4193">
      <w:pPr>
        <w:rPr>
          <w:rFonts w:cs="Times New Roman"/>
          <w:szCs w:val="24"/>
        </w:rPr>
      </w:pPr>
    </w:p>
    <w:p w14:paraId="46493425" w14:textId="77777777" w:rsidR="00EC4193" w:rsidRPr="00637091" w:rsidRDefault="00EC4193">
      <w:pPr>
        <w:rPr>
          <w:rFonts w:cs="Times New Roman"/>
          <w:szCs w:val="24"/>
        </w:rPr>
      </w:pPr>
    </w:p>
    <w:p w14:paraId="1AD14F1C" w14:textId="77777777" w:rsidR="00EC4193" w:rsidRPr="00637091" w:rsidRDefault="00EC4193">
      <w:pPr>
        <w:rPr>
          <w:rFonts w:cs="Times New Roman"/>
          <w:szCs w:val="24"/>
        </w:rPr>
      </w:pPr>
    </w:p>
    <w:p w14:paraId="7C46D0EC" w14:textId="77777777" w:rsidR="00EC4193" w:rsidRPr="00637091" w:rsidRDefault="00EC4193">
      <w:pPr>
        <w:rPr>
          <w:rFonts w:cs="Times New Roman"/>
          <w:szCs w:val="24"/>
        </w:rPr>
      </w:pPr>
    </w:p>
    <w:p w14:paraId="29CEFE2C" w14:textId="77777777" w:rsidR="00EC4193" w:rsidRPr="00637091" w:rsidRDefault="00EC4193">
      <w:pPr>
        <w:rPr>
          <w:rFonts w:cs="Times New Roman"/>
          <w:szCs w:val="24"/>
        </w:rPr>
      </w:pPr>
    </w:p>
    <w:p w14:paraId="4EB825D8" w14:textId="77777777" w:rsidR="00EC4193" w:rsidRPr="00637091" w:rsidRDefault="00EC4193">
      <w:pPr>
        <w:rPr>
          <w:rFonts w:cs="Times New Roman"/>
          <w:szCs w:val="24"/>
        </w:rPr>
      </w:pPr>
    </w:p>
    <w:p w14:paraId="4F3AD70E" w14:textId="77777777" w:rsidR="00EC4193" w:rsidRPr="00637091" w:rsidRDefault="00EC4193">
      <w:pPr>
        <w:rPr>
          <w:rFonts w:cs="Times New Roman"/>
          <w:szCs w:val="24"/>
        </w:rPr>
      </w:pPr>
    </w:p>
    <w:p w14:paraId="2F68FBCD" w14:textId="77777777" w:rsidR="00EC4193" w:rsidRPr="00637091" w:rsidRDefault="00EC4193">
      <w:pPr>
        <w:rPr>
          <w:rFonts w:cs="Times New Roman"/>
          <w:szCs w:val="24"/>
        </w:rPr>
      </w:pPr>
    </w:p>
    <w:p w14:paraId="4AF5FF80" w14:textId="77777777" w:rsidR="00EC4193" w:rsidRPr="00637091" w:rsidRDefault="00EC4193">
      <w:pPr>
        <w:rPr>
          <w:rFonts w:cs="Times New Roman"/>
          <w:szCs w:val="24"/>
        </w:rPr>
      </w:pPr>
    </w:p>
    <w:p w14:paraId="3BA75F9C" w14:textId="77777777" w:rsidR="00EC4193" w:rsidRPr="00637091" w:rsidRDefault="00EC4193">
      <w:pPr>
        <w:rPr>
          <w:rFonts w:cs="Times New Roman"/>
          <w:szCs w:val="24"/>
        </w:rPr>
      </w:pPr>
    </w:p>
    <w:p w14:paraId="6B98F03E" w14:textId="77777777" w:rsidR="00EC4193" w:rsidRPr="00637091" w:rsidRDefault="00EC4193">
      <w:pPr>
        <w:rPr>
          <w:rFonts w:cs="Times New Roman"/>
          <w:szCs w:val="24"/>
        </w:rPr>
      </w:pPr>
    </w:p>
    <w:p w14:paraId="21745212" w14:textId="77777777" w:rsidR="00EC4193" w:rsidRPr="00637091" w:rsidRDefault="00EC4193">
      <w:pPr>
        <w:rPr>
          <w:rFonts w:cs="Times New Roman"/>
          <w:szCs w:val="24"/>
        </w:rPr>
      </w:pPr>
    </w:p>
    <w:p w14:paraId="20893AA1" w14:textId="77777777" w:rsidR="00EC4193" w:rsidRPr="00637091" w:rsidRDefault="00EC4193">
      <w:pPr>
        <w:rPr>
          <w:rFonts w:cs="Times New Roman"/>
          <w:szCs w:val="24"/>
        </w:rPr>
      </w:pPr>
    </w:p>
    <w:p w14:paraId="21DED2EE" w14:textId="77777777" w:rsidR="00EC4193" w:rsidRPr="00637091" w:rsidRDefault="00EC4193">
      <w:pPr>
        <w:rPr>
          <w:rFonts w:cs="Times New Roman"/>
          <w:szCs w:val="24"/>
        </w:rPr>
      </w:pPr>
    </w:p>
    <w:p w14:paraId="00783DC9" w14:textId="2BA735F4" w:rsidR="009D7BF5" w:rsidRPr="00637091" w:rsidRDefault="009D5004" w:rsidP="00D91D1F">
      <w:pPr>
        <w:pStyle w:val="HeadingIntro"/>
        <w:rPr>
          <w:b/>
          <w:bCs w:val="0"/>
        </w:rPr>
      </w:pPr>
      <w:bookmarkStart w:id="14" w:name="_Toc168494983"/>
      <w:bookmarkStart w:id="15" w:name="_Toc168511176"/>
      <w:bookmarkStart w:id="16" w:name="_Toc178662365"/>
      <w:r w:rsidRPr="00637091">
        <w:rPr>
          <w:b/>
          <w:bCs w:val="0"/>
        </w:rPr>
        <w:t>DAFTAR GAMBAR</w:t>
      </w:r>
      <w:bookmarkEnd w:id="14"/>
      <w:bookmarkEnd w:id="15"/>
      <w:bookmarkEnd w:id="16"/>
    </w:p>
    <w:p w14:paraId="6A7644F0" w14:textId="77777777" w:rsidR="005A6708" w:rsidRPr="00637091" w:rsidRDefault="005A6708" w:rsidP="005A6708"/>
    <w:p w14:paraId="40ACE614" w14:textId="781966CF" w:rsidR="00AA4641" w:rsidRPr="00637091" w:rsidRDefault="009E2895">
      <w:pPr>
        <w:pStyle w:val="TabelGambar"/>
        <w:tabs>
          <w:tab w:val="right" w:leader="dot" w:pos="7927"/>
        </w:tabs>
        <w:rPr>
          <w:rFonts w:asciiTheme="minorHAnsi" w:eastAsiaTheme="minorEastAsia" w:hAnsiTheme="minorHAnsi"/>
          <w:sz w:val="22"/>
          <w:lang w:eastAsia="en-ID"/>
        </w:rPr>
      </w:pPr>
      <w:r w:rsidRPr="00637091">
        <w:rPr>
          <w:rFonts w:cs="Times New Roman"/>
          <w:szCs w:val="24"/>
        </w:rPr>
        <w:fldChar w:fldCharType="begin"/>
      </w:r>
      <w:r w:rsidRPr="00637091">
        <w:rPr>
          <w:rFonts w:cs="Times New Roman"/>
          <w:szCs w:val="24"/>
        </w:rPr>
        <w:instrText xml:space="preserve"> TOC \h \z \t "Caption" \c </w:instrText>
      </w:r>
      <w:r w:rsidRPr="00637091">
        <w:rPr>
          <w:rFonts w:cs="Times New Roman"/>
          <w:szCs w:val="24"/>
        </w:rPr>
        <w:fldChar w:fldCharType="separate"/>
      </w:r>
      <w:hyperlink w:anchor="_Toc168524002" w:history="1">
        <w:r w:rsidR="00AA4641" w:rsidRPr="00637091">
          <w:rPr>
            <w:rStyle w:val="Hyperlink"/>
          </w:rPr>
          <w:t>Gambar 2.1 K-Nearest Neighbor</w:t>
        </w:r>
        <w:r w:rsidR="00AA4641" w:rsidRPr="00637091">
          <w:rPr>
            <w:webHidden/>
          </w:rPr>
          <w:tab/>
        </w:r>
        <w:r w:rsidR="00AA4641" w:rsidRPr="00637091">
          <w:rPr>
            <w:webHidden/>
          </w:rPr>
          <w:fldChar w:fldCharType="begin"/>
        </w:r>
        <w:r w:rsidR="00AA4641" w:rsidRPr="00637091">
          <w:rPr>
            <w:webHidden/>
          </w:rPr>
          <w:instrText xml:space="preserve"> PAGEREF _Toc168524002 \h </w:instrText>
        </w:r>
        <w:r w:rsidR="00AA4641" w:rsidRPr="00637091">
          <w:rPr>
            <w:webHidden/>
          </w:rPr>
        </w:r>
        <w:r w:rsidR="00AA4641" w:rsidRPr="00637091">
          <w:rPr>
            <w:webHidden/>
          </w:rPr>
          <w:fldChar w:fldCharType="separate"/>
        </w:r>
        <w:r w:rsidR="000F34A8" w:rsidRPr="00637091">
          <w:rPr>
            <w:b/>
            <w:bCs/>
            <w:webHidden/>
          </w:rPr>
          <w:t>Error! Bookmark not defined.</w:t>
        </w:r>
        <w:r w:rsidR="00AA4641" w:rsidRPr="00637091">
          <w:rPr>
            <w:webHidden/>
          </w:rPr>
          <w:fldChar w:fldCharType="end"/>
        </w:r>
      </w:hyperlink>
    </w:p>
    <w:p w14:paraId="44036F59" w14:textId="308CE4C5" w:rsidR="00AA4641" w:rsidRPr="00637091" w:rsidRDefault="00AA4641">
      <w:pPr>
        <w:pStyle w:val="TabelGambar"/>
        <w:tabs>
          <w:tab w:val="right" w:leader="dot" w:pos="7927"/>
        </w:tabs>
        <w:rPr>
          <w:rFonts w:asciiTheme="minorHAnsi" w:eastAsiaTheme="minorEastAsia" w:hAnsiTheme="minorHAnsi"/>
          <w:sz w:val="22"/>
          <w:lang w:eastAsia="en-ID"/>
        </w:rPr>
      </w:pPr>
      <w:hyperlink w:anchor="_Toc168524003" w:history="1">
        <w:r w:rsidRPr="00637091">
          <w:rPr>
            <w:rStyle w:val="Hyperlink"/>
          </w:rPr>
          <w:t>Gambar 2.2 Support Vector Machine</w:t>
        </w:r>
        <w:r w:rsidRPr="00637091">
          <w:rPr>
            <w:webHidden/>
          </w:rPr>
          <w:tab/>
        </w:r>
        <w:r w:rsidRPr="00637091">
          <w:rPr>
            <w:webHidden/>
          </w:rPr>
          <w:fldChar w:fldCharType="begin"/>
        </w:r>
        <w:r w:rsidRPr="00637091">
          <w:rPr>
            <w:webHidden/>
          </w:rPr>
          <w:instrText xml:space="preserve"> PAGEREF _Toc168524003 \h </w:instrText>
        </w:r>
        <w:r w:rsidRPr="00637091">
          <w:rPr>
            <w:webHidden/>
          </w:rPr>
        </w:r>
        <w:r w:rsidRPr="00637091">
          <w:rPr>
            <w:webHidden/>
          </w:rPr>
          <w:fldChar w:fldCharType="separate"/>
        </w:r>
        <w:r w:rsidR="000F34A8" w:rsidRPr="00637091">
          <w:rPr>
            <w:b/>
            <w:bCs/>
            <w:webHidden/>
          </w:rPr>
          <w:t>Error! Bookmark not defined.</w:t>
        </w:r>
        <w:r w:rsidRPr="00637091">
          <w:rPr>
            <w:webHidden/>
          </w:rPr>
          <w:fldChar w:fldCharType="end"/>
        </w:r>
      </w:hyperlink>
    </w:p>
    <w:p w14:paraId="52D37A41" w14:textId="3301C31B" w:rsidR="00AA4641" w:rsidRPr="00637091" w:rsidRDefault="00AA4641">
      <w:pPr>
        <w:pStyle w:val="TabelGambar"/>
        <w:tabs>
          <w:tab w:val="right" w:leader="dot" w:pos="7927"/>
        </w:tabs>
        <w:rPr>
          <w:rFonts w:asciiTheme="minorHAnsi" w:eastAsiaTheme="minorEastAsia" w:hAnsiTheme="minorHAnsi"/>
          <w:sz w:val="22"/>
          <w:lang w:eastAsia="en-ID"/>
        </w:rPr>
      </w:pPr>
      <w:hyperlink w:anchor="_Toc168524004" w:history="1">
        <w:r w:rsidRPr="00637091">
          <w:rPr>
            <w:rStyle w:val="Hyperlink"/>
          </w:rPr>
          <w:t>Gambar 2.3 Random Forest</w:t>
        </w:r>
        <w:r w:rsidRPr="00637091">
          <w:rPr>
            <w:webHidden/>
          </w:rPr>
          <w:tab/>
        </w:r>
        <w:r w:rsidRPr="00637091">
          <w:rPr>
            <w:webHidden/>
          </w:rPr>
          <w:fldChar w:fldCharType="begin"/>
        </w:r>
        <w:r w:rsidRPr="00637091">
          <w:rPr>
            <w:webHidden/>
          </w:rPr>
          <w:instrText xml:space="preserve"> PAGEREF _Toc168524004 \h </w:instrText>
        </w:r>
        <w:r w:rsidRPr="00637091">
          <w:rPr>
            <w:webHidden/>
          </w:rPr>
        </w:r>
        <w:r w:rsidRPr="00637091">
          <w:rPr>
            <w:webHidden/>
          </w:rPr>
          <w:fldChar w:fldCharType="separate"/>
        </w:r>
        <w:r w:rsidR="000F34A8" w:rsidRPr="00637091">
          <w:rPr>
            <w:b/>
            <w:bCs/>
            <w:webHidden/>
          </w:rPr>
          <w:t>Error! Bookmark not defined.</w:t>
        </w:r>
        <w:r w:rsidRPr="00637091">
          <w:rPr>
            <w:webHidden/>
          </w:rPr>
          <w:fldChar w:fldCharType="end"/>
        </w:r>
      </w:hyperlink>
    </w:p>
    <w:p w14:paraId="3244C5C6" w14:textId="1605F00D" w:rsidR="009D5004" w:rsidRPr="00637091" w:rsidRDefault="009E2895">
      <w:pPr>
        <w:rPr>
          <w:rFonts w:cs="Times New Roman"/>
          <w:szCs w:val="24"/>
        </w:rPr>
      </w:pPr>
      <w:r w:rsidRPr="00637091">
        <w:rPr>
          <w:rFonts w:cs="Times New Roman"/>
          <w:szCs w:val="24"/>
        </w:rPr>
        <w:fldChar w:fldCharType="end"/>
      </w:r>
    </w:p>
    <w:p w14:paraId="7766AB0D" w14:textId="7C0E4D6D" w:rsidR="00D01311" w:rsidRPr="00637091" w:rsidRDefault="00D01311">
      <w:pPr>
        <w:rPr>
          <w:rFonts w:cs="Times New Roman"/>
          <w:szCs w:val="24"/>
        </w:rPr>
      </w:pPr>
    </w:p>
    <w:p w14:paraId="47546F0E" w14:textId="77777777" w:rsidR="00D01311" w:rsidRPr="00637091" w:rsidRDefault="00D01311">
      <w:pPr>
        <w:rPr>
          <w:rFonts w:cs="Times New Roman"/>
          <w:szCs w:val="24"/>
        </w:rPr>
      </w:pPr>
    </w:p>
    <w:p w14:paraId="50E4F9F7" w14:textId="77777777" w:rsidR="00D01311" w:rsidRPr="00637091" w:rsidRDefault="00D01311">
      <w:pPr>
        <w:rPr>
          <w:rFonts w:cs="Times New Roman"/>
          <w:szCs w:val="24"/>
        </w:rPr>
      </w:pPr>
    </w:p>
    <w:p w14:paraId="3BB2C54E" w14:textId="77777777" w:rsidR="00D01311" w:rsidRPr="00637091" w:rsidRDefault="00D01311">
      <w:pPr>
        <w:rPr>
          <w:rFonts w:cs="Times New Roman"/>
          <w:szCs w:val="24"/>
        </w:rPr>
      </w:pPr>
    </w:p>
    <w:p w14:paraId="6AAC7D05" w14:textId="77777777" w:rsidR="00D01311" w:rsidRPr="00637091" w:rsidRDefault="00D01311">
      <w:pPr>
        <w:rPr>
          <w:rFonts w:cs="Times New Roman"/>
          <w:szCs w:val="24"/>
        </w:rPr>
      </w:pPr>
    </w:p>
    <w:p w14:paraId="55BF3C70" w14:textId="77777777" w:rsidR="00D01311" w:rsidRPr="00637091" w:rsidRDefault="00D01311">
      <w:pPr>
        <w:rPr>
          <w:rFonts w:cs="Times New Roman"/>
          <w:szCs w:val="24"/>
        </w:rPr>
      </w:pPr>
    </w:p>
    <w:p w14:paraId="20FB875F" w14:textId="77777777" w:rsidR="00D01311" w:rsidRPr="00637091" w:rsidRDefault="00D01311">
      <w:pPr>
        <w:rPr>
          <w:rFonts w:cs="Times New Roman"/>
          <w:szCs w:val="24"/>
        </w:rPr>
      </w:pPr>
    </w:p>
    <w:p w14:paraId="37F4035B" w14:textId="77777777" w:rsidR="00D01311" w:rsidRPr="00637091" w:rsidRDefault="00D01311">
      <w:pPr>
        <w:rPr>
          <w:rFonts w:cs="Times New Roman"/>
          <w:szCs w:val="24"/>
        </w:rPr>
      </w:pPr>
    </w:p>
    <w:p w14:paraId="2F460589" w14:textId="41DD130D" w:rsidR="00CB1070" w:rsidRPr="00637091" w:rsidRDefault="00CB1070">
      <w:pPr>
        <w:rPr>
          <w:rFonts w:cs="Times New Roman"/>
          <w:szCs w:val="24"/>
        </w:rPr>
      </w:pPr>
    </w:p>
    <w:p w14:paraId="3B9D80E7" w14:textId="77777777" w:rsidR="00CB1070" w:rsidRPr="00637091" w:rsidRDefault="00CB1070">
      <w:pPr>
        <w:rPr>
          <w:rFonts w:cs="Times New Roman"/>
          <w:szCs w:val="24"/>
        </w:rPr>
        <w:sectPr w:rsidR="00CB1070" w:rsidRPr="00637091" w:rsidSect="0052521B">
          <w:footerReference w:type="default" r:id="rId9"/>
          <w:pgSz w:w="11906" w:h="16838"/>
          <w:pgMar w:top="2268" w:right="1701" w:bottom="1701" w:left="2268" w:header="708" w:footer="708" w:gutter="0"/>
          <w:pgNumType w:fmt="lowerRoman"/>
          <w:cols w:space="708"/>
          <w:titlePg/>
          <w:docGrid w:linePitch="360"/>
        </w:sectPr>
      </w:pPr>
    </w:p>
    <w:p w14:paraId="64964E2B" w14:textId="77777777" w:rsidR="00CB1070" w:rsidRPr="00637091" w:rsidRDefault="00CB1070" w:rsidP="00CB1070">
      <w:pPr>
        <w:pStyle w:val="Judul1"/>
        <w:spacing w:line="480" w:lineRule="auto"/>
        <w:jc w:val="center"/>
        <w:rPr>
          <w:rFonts w:cs="Times New Roman"/>
          <w:bCs/>
          <w:szCs w:val="24"/>
        </w:rPr>
      </w:pPr>
      <w:bookmarkStart w:id="17" w:name="_Toc163574198"/>
      <w:bookmarkStart w:id="18" w:name="_Toc163670229"/>
      <w:bookmarkStart w:id="19" w:name="_Toc168494984"/>
      <w:bookmarkStart w:id="20" w:name="_Toc168511177"/>
      <w:bookmarkStart w:id="21" w:name="_Toc178662147"/>
      <w:bookmarkStart w:id="22" w:name="_Toc178662366"/>
      <w:r w:rsidRPr="00637091">
        <w:rPr>
          <w:rFonts w:cs="Times New Roman"/>
          <w:bCs/>
          <w:szCs w:val="24"/>
        </w:rPr>
        <w:t>BAB I</w:t>
      </w:r>
      <w:r w:rsidRPr="00637091">
        <w:rPr>
          <w:rFonts w:cs="Times New Roman"/>
          <w:bCs/>
          <w:szCs w:val="24"/>
        </w:rPr>
        <w:br/>
      </w:r>
      <w:bookmarkEnd w:id="17"/>
      <w:r w:rsidRPr="00637091">
        <w:rPr>
          <w:rFonts w:cs="Times New Roman"/>
          <w:bCs/>
          <w:szCs w:val="24"/>
        </w:rPr>
        <w:t>PENDAHULUAN</w:t>
      </w:r>
      <w:bookmarkEnd w:id="18"/>
      <w:bookmarkEnd w:id="19"/>
      <w:bookmarkEnd w:id="20"/>
      <w:bookmarkEnd w:id="21"/>
      <w:bookmarkEnd w:id="22"/>
    </w:p>
    <w:p w14:paraId="5B94B3C8" w14:textId="4AF91B34" w:rsidR="00D13530" w:rsidRPr="00637091" w:rsidRDefault="00EF2672">
      <w:pPr>
        <w:pStyle w:val="Judul1"/>
        <w:numPr>
          <w:ilvl w:val="0"/>
          <w:numId w:val="2"/>
        </w:numPr>
        <w:spacing w:line="480" w:lineRule="auto"/>
        <w:ind w:left="567" w:hanging="567"/>
      </w:pPr>
      <w:bookmarkStart w:id="23" w:name="_Toc178662148"/>
      <w:bookmarkStart w:id="24" w:name="_Toc178662367"/>
      <w:r w:rsidRPr="00637091">
        <w:t>Latar Belakang</w:t>
      </w:r>
      <w:bookmarkStart w:id="25" w:name="_Hlk175419083"/>
      <w:bookmarkStart w:id="26" w:name="_Hlk169080102"/>
      <w:bookmarkEnd w:id="23"/>
      <w:bookmarkEnd w:id="24"/>
    </w:p>
    <w:p w14:paraId="4EE785CF" w14:textId="24B7C6B3" w:rsidR="00DD0651" w:rsidRPr="00637091" w:rsidRDefault="00427B9D" w:rsidP="007519E5">
      <w:pPr>
        <w:spacing w:after="0" w:line="480" w:lineRule="auto"/>
        <w:ind w:firstLine="567"/>
      </w:pPr>
      <w:bookmarkStart w:id="27" w:name="_Hlk177725528"/>
      <w:bookmarkStart w:id="28" w:name="_Hlk177725484"/>
      <w:bookmarkEnd w:id="25"/>
      <w:r w:rsidRPr="00637091">
        <w:t xml:space="preserve">Pertanian adalah suatu kegiatan yang dilakukan oleh individu atau kelompok dengan memanfaatkan sumber daya alam untuk menghasilkan berbagai jenis bahan baku yang diperlukan untuk memenuhi kebutuhan dasar </w:t>
      </w:r>
      <w:r w:rsidR="00877EC5" w:rsidRPr="00637091">
        <w:t>serta</w:t>
      </w:r>
      <w:r w:rsidRPr="00637091">
        <w:t xml:space="preserve"> </w:t>
      </w:r>
      <w:r w:rsidR="00331320" w:rsidRPr="00637091">
        <w:t xml:space="preserve">kebutuhan </w:t>
      </w:r>
      <w:r w:rsidRPr="00637091">
        <w:t>tambahan</w:t>
      </w:r>
      <w:r w:rsidR="004D69CA" w:rsidRPr="00637091">
        <w:t xml:space="preserve"> bagi</w:t>
      </w:r>
      <w:r w:rsidRPr="00637091">
        <w:t xml:space="preserve"> manusia (Kynta, 2024)</w:t>
      </w:r>
      <w:r w:rsidR="004631F8" w:rsidRPr="00637091">
        <w:t>.</w:t>
      </w:r>
      <w:r w:rsidR="00DA4EE4" w:rsidRPr="00637091">
        <w:t xml:space="preserve"> </w:t>
      </w:r>
      <w:r w:rsidR="000A47FB" w:rsidRPr="00637091">
        <w:t xml:space="preserve">Salah satu cabang dari sektor pertanian adalah </w:t>
      </w:r>
      <w:r w:rsidR="00DF3B4D" w:rsidRPr="00637091">
        <w:t>hortikultura</w:t>
      </w:r>
      <w:r w:rsidR="000A47FB" w:rsidRPr="00637091">
        <w:t xml:space="preserve">, yang mencakup penanaman tanaman di kebun atau halaman rumah untuk </w:t>
      </w:r>
      <w:r w:rsidR="00DF3B4D" w:rsidRPr="00637091">
        <w:t>memenuhi</w:t>
      </w:r>
      <w:r w:rsidR="000A47FB" w:rsidRPr="00637091">
        <w:t xml:space="preserve"> </w:t>
      </w:r>
      <w:r w:rsidR="00DF3B4D" w:rsidRPr="00637091">
        <w:t>kebutuhan</w:t>
      </w:r>
      <w:r w:rsidR="000A47FB" w:rsidRPr="00637091">
        <w:t xml:space="preserve"> sehari-hari akan produk segar, seperti sayuran, </w:t>
      </w:r>
      <w:r w:rsidR="00DF3B4D" w:rsidRPr="00637091">
        <w:t>buah-buahan</w:t>
      </w:r>
      <w:r w:rsidR="000A47FB" w:rsidRPr="00637091">
        <w:t>, dan tanaman hias (Bharata, 2023).</w:t>
      </w:r>
    </w:p>
    <w:p w14:paraId="6388D0CD" w14:textId="77777777" w:rsidR="0084345B" w:rsidRPr="00637091" w:rsidRDefault="00FC0123" w:rsidP="0084345B">
      <w:pPr>
        <w:spacing w:after="0" w:line="480" w:lineRule="auto"/>
        <w:ind w:firstLine="567"/>
      </w:pPr>
      <w:r w:rsidRPr="00637091">
        <w:t>Jumlah rumah tangga yang terlibat dalam pertanian pada tahun 2023 mengalami peningkatan menjadi 8,74%</w:t>
      </w:r>
      <w:r w:rsidR="00E96B25" w:rsidRPr="00637091">
        <w:t>,</w:t>
      </w:r>
      <w:r w:rsidRPr="00637091">
        <w:t xml:space="preserve"> yang setara dengan 28.419.398 rumah tangga. </w:t>
      </w:r>
      <w:r w:rsidR="00E96B25" w:rsidRPr="00637091">
        <w:t>Namun</w:t>
      </w:r>
      <w:r w:rsidRPr="00637091">
        <w:t xml:space="preserve"> demikian, sektor hortikultura</w:t>
      </w:r>
      <w:r w:rsidR="005D6D8C" w:rsidRPr="00637091">
        <w:t xml:space="preserve"> justru mengalami penurunan</w:t>
      </w:r>
      <w:r w:rsidR="006726C6" w:rsidRPr="00637091">
        <w:t xml:space="preserve"> sebesar 10,44%</w:t>
      </w:r>
      <w:r w:rsidR="005D6D8C" w:rsidRPr="00637091">
        <w:t xml:space="preserve">, dengan total 9.495.675 rumah tangga (Badan Pusat Statistik, 2023). </w:t>
      </w:r>
      <w:r w:rsidR="00FA74A2" w:rsidRPr="00637091">
        <w:t xml:space="preserve">Hal ini menunjukkan bahwa pertanian memiliki peranan yang krusial dalam perekonomian negara serta </w:t>
      </w:r>
      <w:r w:rsidR="00EE1CC3" w:rsidRPr="00637091">
        <w:t>memenuhi</w:t>
      </w:r>
      <w:r w:rsidR="00FA74A2" w:rsidRPr="00637091">
        <w:t xml:space="preserve"> </w:t>
      </w:r>
      <w:r w:rsidR="00EE1CC3" w:rsidRPr="00637091">
        <w:t>kebutuhan</w:t>
      </w:r>
      <w:r w:rsidR="00FA74A2" w:rsidRPr="00637091">
        <w:t xml:space="preserve"> masyarakat dan industri.</w:t>
      </w:r>
    </w:p>
    <w:p w14:paraId="73E00A02" w14:textId="6DB568F7" w:rsidR="0084345B" w:rsidRPr="00637091" w:rsidRDefault="0084345B" w:rsidP="0084345B">
      <w:pPr>
        <w:spacing w:after="0" w:line="480" w:lineRule="auto"/>
        <w:ind w:firstLine="567"/>
      </w:pPr>
      <w:r w:rsidRPr="00637091">
        <w:t xml:space="preserve">Tanaman hortikultura dapat ditanam baik di daratan rendah maupun tinggi. Meskipun demikian, para petani masih mengandalkan musim hujan sebagai waktu yang tepat untuk memulai penanaman (Makmur, 2023). Hal ini disebabkan oleh kelembaban tanah yang sangat penting untuk menentukan ketersediaan air yang dibutuhkan untuk menentukan ketersediaan air yang dibutuhkan untuk menentukan ketersediaan yang dibutuhkan untuk tanaman (Hermanto, 2023). </w:t>
      </w:r>
    </w:p>
    <w:p w14:paraId="262D4230" w14:textId="340B1216" w:rsidR="0084345B" w:rsidRPr="00637091" w:rsidRDefault="0084345B" w:rsidP="0084345B">
      <w:pPr>
        <w:spacing w:after="0" w:line="480" w:lineRule="auto"/>
        <w:ind w:firstLine="567"/>
      </w:pPr>
      <w:r w:rsidRPr="00637091">
        <w:t>Berbagai elemen dapat memengaruhi kondisi ini, di antaranya adalah curah hujan, tipe tanah, dan tingkat evapotranspirasi (Hermanto, 2023). Proses evapotranspirasi terdiri dari dua komponen utama, yaitu evaporasi, yang merupakan perubahan air menjadi uap, dan transpirasi, yang mengacu pada penguapan air dari permukaan tanah (Sofia, 2023). Tingkat evapotranspirasi sangat dipengaruhi oleh faktor-faktor iklim serta jenis tanaman yang ada (Fausan, 2020). Oleh karena itu, ketersediaan air dan kelembaban tanah menjadi aspek yang krusial untuk menggantikan air yang hilang selama proses ini.</w:t>
      </w:r>
    </w:p>
    <w:p w14:paraId="09157836" w14:textId="77777777" w:rsidR="00B61EB8" w:rsidRPr="00637091" w:rsidRDefault="00B61EB8" w:rsidP="00B61EB8">
      <w:pPr>
        <w:spacing w:after="0" w:line="480" w:lineRule="auto"/>
        <w:ind w:firstLine="567"/>
      </w:pPr>
      <w:r w:rsidRPr="00637091">
        <w:t>Dengan demikian, pengendalian dan pemantauan kelembaban lahan sangat penting untuk memastikan hasil panen yang optimal. Kelembaban tanah yang tidak sesuai dapat menghambat pertumbuhan tanaman bahkan berisiko menyebabkan kegagalan panen (Hermanto, 2023). Untuk memenuhi kebutuhan air dan kelembaban pada tanaman, penyiraman perlu dilakukan dengan mempertimbangkan tingkat kelembaban tanah (Subagja, 2023).</w:t>
      </w:r>
    </w:p>
    <w:p w14:paraId="0D1D735E" w14:textId="5D3C8213" w:rsidR="00DA2386" w:rsidRPr="00637091" w:rsidRDefault="00DA2386" w:rsidP="00B61EB8">
      <w:pPr>
        <w:spacing w:after="0" w:line="480" w:lineRule="auto"/>
        <w:ind w:firstLine="567"/>
      </w:pPr>
      <w:r w:rsidRPr="00637091">
        <w:t>Di berbagai wilayah, proses penyiraman tanaman masih dilakukan secara manual dengan menggunakan alat sederhana</w:t>
      </w:r>
      <w:r w:rsidR="006C461B" w:rsidRPr="00637091">
        <w:t xml:space="preserve">. </w:t>
      </w:r>
      <w:r w:rsidR="00780CA1" w:rsidRPr="00637091">
        <w:t xml:space="preserve">Apabila jumlah tanaman yang dirawat cukup besar, sering kali timbul kesulitan dalam </w:t>
      </w:r>
      <w:r w:rsidR="00580432" w:rsidRPr="00637091">
        <w:t>mendistribusikan</w:t>
      </w:r>
      <w:r w:rsidR="00780CA1" w:rsidRPr="00637091">
        <w:t xml:space="preserve"> air dengan </w:t>
      </w:r>
      <w:r w:rsidR="00580432" w:rsidRPr="00637091">
        <w:t>merata</w:t>
      </w:r>
      <w:r w:rsidR="00780CA1" w:rsidRPr="00637091">
        <w:t>. Selain itu, pemilik tanaman sering kali terpaksa meninggalkan tanaman dalam kurung waktu yang lama tanpa pengawasan, yang dapat berpotensi mengakibatkan kematian tanaman akibat kurangnya perawatan yang diperlukan (Hasani, 2023).</w:t>
      </w:r>
    </w:p>
    <w:p w14:paraId="7661E9D5" w14:textId="12F25B0C" w:rsidR="00841555" w:rsidRPr="00637091" w:rsidRDefault="00AF1DA2" w:rsidP="00B61EB8">
      <w:pPr>
        <w:spacing w:after="0" w:line="480" w:lineRule="auto"/>
        <w:ind w:firstLine="567"/>
      </w:pPr>
      <w:r w:rsidRPr="00637091">
        <w:t xml:space="preserve">Tantangan lebih lanjut muncul ketika </w:t>
      </w:r>
      <w:r w:rsidR="00D0501D" w:rsidRPr="00637091">
        <w:t>mereka</w:t>
      </w:r>
      <w:r w:rsidRPr="00637091">
        <w:t xml:space="preserve"> </w:t>
      </w:r>
      <w:r w:rsidR="00B85169" w:rsidRPr="00637091">
        <w:t xml:space="preserve">mengalami </w:t>
      </w:r>
      <w:r w:rsidRPr="00637091">
        <w:t xml:space="preserve">kesulitan dalam memprediksi kelembaban tanah secara akurat akibat perubahan cuaca yang mendadak (Ningrum, 2023). </w:t>
      </w:r>
      <w:r w:rsidR="005E5E80" w:rsidRPr="00637091">
        <w:t>Hal ini disebabkan oleh metode pengukuran yang masih dilakukan secara visual dengan menggunakan alat sederhana, yang tidak mampu memberikan data secara real</w:t>
      </w:r>
      <w:r w:rsidR="00C428C3" w:rsidRPr="00637091">
        <w:t>-</w:t>
      </w:r>
      <w:r w:rsidR="005E5E80" w:rsidRPr="00637091">
        <w:t>time</w:t>
      </w:r>
      <w:r w:rsidR="00811366" w:rsidRPr="00637091">
        <w:t xml:space="preserve"> (Firmansyah, 2023)</w:t>
      </w:r>
      <w:r w:rsidR="005E5E80" w:rsidRPr="00637091">
        <w:t>.</w:t>
      </w:r>
      <w:r w:rsidR="0038119D" w:rsidRPr="00637091">
        <w:t xml:space="preserve"> Mereka</w:t>
      </w:r>
      <w:r w:rsidRPr="00637091">
        <w:t xml:space="preserve"> sering bergantung pada pengalaman pribadi untuk menentukan waktu dan jumlah air yang dibutuhkan dalam proses penyiraman tanaman (Anggarda, 2023).</w:t>
      </w:r>
    </w:p>
    <w:p w14:paraId="0135FDEE" w14:textId="77777777" w:rsidR="007542DE" w:rsidRPr="00637091" w:rsidRDefault="007542DE" w:rsidP="007542DE">
      <w:pPr>
        <w:spacing w:after="0" w:line="480" w:lineRule="auto"/>
        <w:ind w:firstLine="567"/>
      </w:pPr>
      <w:r w:rsidRPr="00637091">
        <w:t>Situasi ini berakibat pada pengelolaan lahan yang kurang efisien, yang menyebabkan pemborosan air serta kesalahan dalam proses penyiraman. Tanaman dapat mengalami kekeringan atau bahkan mati akibat kekurangan air, sementara air berpotensi memicu pembusukan (Jatmiko, 2021). Di samping itu, pengelolaan lahan yang secara manual memerlukan waktu, tenaga, dan sumber daya manusia yang cukup besar, sehingga menjadi tugas yang kompleks (Firmansyah, 2023).</w:t>
      </w:r>
    </w:p>
    <w:p w14:paraId="26C2B36E" w14:textId="77777777" w:rsidR="00C62D48" w:rsidRPr="00637091" w:rsidRDefault="00C62D48" w:rsidP="00C62D48">
      <w:pPr>
        <w:tabs>
          <w:tab w:val="left" w:pos="2662"/>
        </w:tabs>
        <w:spacing w:after="0" w:line="480" w:lineRule="auto"/>
        <w:ind w:firstLine="567"/>
      </w:pPr>
      <w:r w:rsidRPr="00637091">
        <w:t>Hasil wawancara dengan Syamsul Bahri, selaku pemilik Toko Panen Raya Cinde menjelaskan bahwa tantangan utama petani seperti ketidakpastian musim, peningkatan hama, dan keterbatasan air sering menyebabkan kegagalan panen. Akibatnya, pendapatan dan motivasi petani menurun, terutama di wilayah yang sulit mendapatkan air, yang mengancam keberlangsungan usaha pertanian.</w:t>
      </w:r>
    </w:p>
    <w:p w14:paraId="166A50D0" w14:textId="77777777" w:rsidR="00C62D48" w:rsidRPr="00637091" w:rsidRDefault="00C62D48" w:rsidP="00C62D48">
      <w:pPr>
        <w:tabs>
          <w:tab w:val="left" w:pos="2662"/>
        </w:tabs>
        <w:spacing w:after="0" w:line="480" w:lineRule="auto"/>
        <w:ind w:firstLine="567"/>
      </w:pPr>
      <w:r w:rsidRPr="00637091">
        <w:t>Hasil wawancara dengan Havizman, SP., M.Si., selaku kepala bidang produksi di Dinas Perkebunan Sumatera Selatan menyatakan bahwa petani menghadapi tantangan dalam pemantauan suhu dan kapasitas air tanah karena keterbatasan alat. Penyiraman manual juga membutuhkan biaya tenaga kerja tinggi, yang sering menyebabkan tidak tepatnya dalam pemberian air, mengakibatkan tanaman lebih rentan terhadap penyakit atau pertumbuhan terhambat.</w:t>
      </w:r>
    </w:p>
    <w:p w14:paraId="07AB0AD7" w14:textId="77777777" w:rsidR="00C62D48" w:rsidRPr="00637091" w:rsidRDefault="00C62D48" w:rsidP="00C62D48">
      <w:pPr>
        <w:tabs>
          <w:tab w:val="left" w:pos="2662"/>
        </w:tabs>
        <w:spacing w:after="0" w:line="480" w:lineRule="auto"/>
        <w:ind w:firstLine="567"/>
      </w:pPr>
      <w:r w:rsidRPr="00637091">
        <w:t xml:space="preserve">Hasil wawancara dengan Kemas Muhammad Ridhuan, selaku penyuluh pertanian di UPTD Balai Pengembangan Dan Produksi Benih Tanaman Pangan Dan Hortikultura mengungkapkan bahwa petani sering menghadapi tantangan dalam memantau musim dan kelembaban tanah secara manual, yang tidak efisien dan bergantung pada fisik. Ketergantungan pada metode tradisional ini sering kali mengakibatkan kegagalan panen dan krisis ekonomi, terutama di bahwa pengaruh fenomena seperti El Nino, yang memperburuk efisiensi dan akurasi dalam pengelolaan tanaman. </w:t>
      </w:r>
    </w:p>
    <w:p w14:paraId="47CB9453" w14:textId="77777777" w:rsidR="00C62D48" w:rsidRPr="00637091" w:rsidRDefault="00C62D48" w:rsidP="00C62D48">
      <w:pPr>
        <w:tabs>
          <w:tab w:val="left" w:pos="2662"/>
        </w:tabs>
        <w:spacing w:after="0" w:line="480" w:lineRule="auto"/>
        <w:ind w:firstLine="567"/>
      </w:pPr>
      <w:r w:rsidRPr="00637091">
        <w:t>Hasil wawancara dengan Lili Rozali, S.Kom., SP, selaku kasubbag umum dan kepegawaian di Dinas Pertanian Tanaman Pangan dan Hortikultura Provinsi Sumatera Selatan menjelaskan bahwa petani mengalami tantangan dalam memprediksi cuaca, yang berdampak pada akurasi pemantauan tanaman. Metode manual untuk memeriksa kadar air tanah dan pembuatan saluran air yang efisien dan memakan banyak waktu serta tenaga. Akibatnya, pemantauan dan penyiraman manual menjadi sering tidak tepat dalam pemberian air dan pemupukan, sehingga pertumbuhan tanaman tidak optimal dan efisiensi waktu petani menurun.</w:t>
      </w:r>
    </w:p>
    <w:p w14:paraId="633C98E7" w14:textId="4E3BDB3B" w:rsidR="00C62D48" w:rsidRPr="00637091" w:rsidRDefault="00C62D48" w:rsidP="003E68C6">
      <w:pPr>
        <w:tabs>
          <w:tab w:val="left" w:pos="2662"/>
        </w:tabs>
        <w:spacing w:after="0" w:line="480" w:lineRule="auto"/>
        <w:ind w:firstLine="567"/>
      </w:pPr>
      <w:r w:rsidRPr="00637091">
        <w:t>Hasil wawancara dengan Denny Satria Mandala Putra, selaku direktur Quranic Farm menjelaskan bahwa pemantauan kelembaban tanah secara konvensional tidak akurat dan memerlukan banyak tenaga, sedangkan penyiraman manual sering tidak merata, terutama di musim kemarau. Akibatnya, pertumbuhan tanaman menjadi tidak seragam dan risiko penyakit tanaman meningkat. Pemantauan secara manual yang memakan waktu juga mengganggu aktivitas lain di perkebunan yang cukup besar.</w:t>
      </w:r>
    </w:p>
    <w:p w14:paraId="0BE842E8" w14:textId="70B2084A" w:rsidR="00007242" w:rsidRPr="00637091" w:rsidRDefault="00007242" w:rsidP="00007242">
      <w:pPr>
        <w:spacing w:after="0" w:line="480" w:lineRule="auto"/>
        <w:ind w:firstLine="567"/>
      </w:pPr>
      <w:r w:rsidRPr="00637091">
        <w:t xml:space="preserve">Dalam beberapa tahun terakhir, kemajuan teknologi </w:t>
      </w:r>
      <w:r w:rsidR="00117110" w:rsidRPr="00637091">
        <w:rPr>
          <w:i/>
          <w:iCs/>
        </w:rPr>
        <w:t>Internet of Things</w:t>
      </w:r>
      <w:r w:rsidRPr="00637091">
        <w:t xml:space="preserve"> dan kecerdasan buatan memberikan dampak yang signifikan pada berbagai sektor pertanian. Salah satu teknologi yang diimplementasikan dalam bidang pertanian adalah </w:t>
      </w:r>
      <w:r w:rsidR="00853AB0" w:rsidRPr="00637091">
        <w:rPr>
          <w:i/>
          <w:iCs/>
        </w:rPr>
        <w:t>Machine Learning</w:t>
      </w:r>
      <w:r w:rsidRPr="00637091">
        <w:t xml:space="preserve">, yang merupakan bagian dari kecerdasan buatan yang melibatkan proses pembelajaran melalui komputasi dan identifikasi pola untuk melakukan prediksi serta pengambilan keputusan secara otomatis berdasarkan data yang tersedia (Anggarda, 2023). </w:t>
      </w:r>
    </w:p>
    <w:p w14:paraId="1A25C42F" w14:textId="5822DC94" w:rsidR="001F32DE" w:rsidRPr="00637091" w:rsidRDefault="00AB2972" w:rsidP="001F32DE">
      <w:pPr>
        <w:spacing w:after="0" w:line="480" w:lineRule="auto"/>
        <w:ind w:firstLine="567"/>
      </w:pPr>
      <w:r w:rsidRPr="00637091">
        <w:t xml:space="preserve">Konsep sistem irigasi cerdas didasarkan pada </w:t>
      </w:r>
      <w:r w:rsidR="000B1DE0" w:rsidRPr="00637091">
        <w:rPr>
          <w:i/>
          <w:iCs/>
        </w:rPr>
        <w:t>Internet of Things</w:t>
      </w:r>
      <w:r w:rsidRPr="00637091">
        <w:t xml:space="preserve">, yang memanfaatkan sensor </w:t>
      </w:r>
      <w:r w:rsidRPr="00637091">
        <w:rPr>
          <w:i/>
          <w:iCs/>
        </w:rPr>
        <w:t>Automatic Weather Station</w:t>
      </w:r>
      <w:r w:rsidRPr="00637091">
        <w:t xml:space="preserve"> (AWS), kelembaban tanah, dan berbagai faktor lingkungan lainnya</w:t>
      </w:r>
      <w:r w:rsidR="001A5778" w:rsidRPr="00637091">
        <w:t xml:space="preserve">. </w:t>
      </w:r>
      <w:r w:rsidR="00DD6023" w:rsidRPr="00637091">
        <w:t xml:space="preserve">Setiap sensor menghasilkan data yang dikirimkan ke mikrokontroler </w:t>
      </w:r>
      <w:r w:rsidR="00334D36" w:rsidRPr="00637091">
        <w:t>untuk analisis atau prediksi (Kaur, 2024).</w:t>
      </w:r>
      <w:r w:rsidR="00BF770B" w:rsidRPr="00637091">
        <w:t xml:space="preserve"> </w:t>
      </w:r>
      <w:r w:rsidR="00120EB8" w:rsidRPr="00637091">
        <w:t xml:space="preserve">Dengan </w:t>
      </w:r>
      <w:r w:rsidR="00FA40D7" w:rsidRPr="00637091">
        <w:t>memanfaatkan</w:t>
      </w:r>
      <w:r w:rsidR="00120EB8" w:rsidRPr="00637091">
        <w:t xml:space="preserve"> </w:t>
      </w:r>
      <w:r w:rsidR="001E2B87" w:rsidRPr="00637091">
        <w:rPr>
          <w:i/>
          <w:iCs/>
        </w:rPr>
        <w:t>Machine Learning</w:t>
      </w:r>
      <w:r w:rsidR="00BB62E2" w:rsidRPr="00637091">
        <w:t xml:space="preserve">, </w:t>
      </w:r>
      <w:r w:rsidR="00120EB8" w:rsidRPr="00637091">
        <w:t>sistem</w:t>
      </w:r>
      <w:r w:rsidR="00174787" w:rsidRPr="00637091">
        <w:t xml:space="preserve"> </w:t>
      </w:r>
      <w:r w:rsidR="001B5E38" w:rsidRPr="00637091">
        <w:t>ini</w:t>
      </w:r>
      <w:r w:rsidR="00370562" w:rsidRPr="00637091">
        <w:t xml:space="preserve"> dapat </w:t>
      </w:r>
      <w:r w:rsidR="001B5E38" w:rsidRPr="00637091">
        <w:t xml:space="preserve">memprediksi kebutuhan penyiraman dan memberikan rekomendasi </w:t>
      </w:r>
      <w:r w:rsidR="00A64AFB" w:rsidRPr="00637091">
        <w:t>terkait</w:t>
      </w:r>
      <w:r w:rsidR="001B5E38" w:rsidRPr="00637091">
        <w:t xml:space="preserve"> waktu serta volume air yang diperlukan, berdasarkan </w:t>
      </w:r>
      <w:r w:rsidR="00120EB8" w:rsidRPr="00637091">
        <w:t>dataset yang</w:t>
      </w:r>
      <w:r w:rsidR="001B5E38" w:rsidRPr="00637091">
        <w:t xml:space="preserve"> </w:t>
      </w:r>
      <w:r w:rsidR="00392C51" w:rsidRPr="00637091">
        <w:t>mencakup informasi mengenai</w:t>
      </w:r>
      <w:r w:rsidR="001B5E38" w:rsidRPr="00637091">
        <w:t xml:space="preserve"> cuaca hujan, suhu udara, kelembaban tanah, dan faktor-faktor lainnya</w:t>
      </w:r>
      <w:r w:rsidR="00174787" w:rsidRPr="00637091">
        <w:t xml:space="preserve"> (Anggarda, 2023).</w:t>
      </w:r>
    </w:p>
    <w:p w14:paraId="2D6BD90A" w14:textId="6876644F" w:rsidR="00E2606F" w:rsidRPr="00637091" w:rsidRDefault="000C50AB" w:rsidP="00E2606F">
      <w:pPr>
        <w:spacing w:after="0" w:line="480" w:lineRule="auto"/>
        <w:ind w:firstLine="567"/>
      </w:pPr>
      <w:r w:rsidRPr="00637091">
        <w:t>Pengembangan sistem</w:t>
      </w:r>
      <w:r w:rsidR="004F712B" w:rsidRPr="00637091">
        <w:t xml:space="preserve"> irigasi cerdas seperti prediksi penyiraman</w:t>
      </w:r>
      <w:r w:rsidRPr="00637091">
        <w:t xml:space="preserve"> yang memanfaatkan </w:t>
      </w:r>
      <w:r w:rsidR="002F25B6" w:rsidRPr="00637091">
        <w:rPr>
          <w:i/>
          <w:iCs/>
        </w:rPr>
        <w:t>Machine Learning</w:t>
      </w:r>
      <w:r w:rsidRPr="00637091">
        <w:t xml:space="preserve"> untuk memprediksi waktu penyiraman optimal memiliki berbagai keuntungan. Pertama, sistem ini dapat menghemat waktu dan usaha petani dalam memerlukan kebutuhan air. Kedua, dengan tingkat akurasi prediksi yang tinggi, sistem ini berkontribusi dalam mengoptimalkan penggunaan air dan mengurangi pemborosan. Ketiga, rekomendasi yang akurat dari sistem ini dapat meningkatkan produktivitas pertanian dengan memastikan pemenuhan kebutuhan air yang tepat waktu untuk tanaman (Anggarda, 2023).</w:t>
      </w:r>
    </w:p>
    <w:p w14:paraId="0C2BC660" w14:textId="4BB890F1" w:rsidR="00CE5FA0" w:rsidRPr="00637091" w:rsidRDefault="009F004D" w:rsidP="00E2606F">
      <w:pPr>
        <w:spacing w:after="0" w:line="480" w:lineRule="auto"/>
        <w:ind w:firstLine="567"/>
      </w:pPr>
      <w:r w:rsidRPr="00637091">
        <w:t xml:space="preserve">Secara keseluruhan, dapat disimpulkan bahwa sistem irigasi cerdas yang memanfaatkan teknologi </w:t>
      </w:r>
      <w:r w:rsidR="00D9016C" w:rsidRPr="00637091">
        <w:rPr>
          <w:i/>
          <w:iCs/>
        </w:rPr>
        <w:t>Internet of Things</w:t>
      </w:r>
      <w:r w:rsidRPr="00637091">
        <w:t xml:space="preserve"> dan </w:t>
      </w:r>
      <w:r w:rsidR="006F0561" w:rsidRPr="00637091">
        <w:rPr>
          <w:i/>
          <w:iCs/>
        </w:rPr>
        <w:t>Machine Learning</w:t>
      </w:r>
      <w:r w:rsidRPr="00637091">
        <w:t xml:space="preserve"> memberikan keuntungan signifikan bagi para petani. Sistem ini memungkinkan pemantauan, pengendalian, dan perencanaan irigasi yang lebih efisien dalam waktu, tenaga, dan sumber daya manusia</w:t>
      </w:r>
      <w:r w:rsidR="001B1064" w:rsidRPr="00637091">
        <w:t xml:space="preserve">, serta berpotensi mengurangi biaya dan penggunaan air, dan meningkatkan hasil panen. Dengan demikian, penulis tertarik untuk merancang </w:t>
      </w:r>
      <w:r w:rsidR="00506E9C" w:rsidRPr="00637091">
        <w:t xml:space="preserve">sebuah </w:t>
      </w:r>
      <w:r w:rsidR="001B1064" w:rsidRPr="00637091">
        <w:t>sistem yang dapat membantu petani di masa yang akan datang.</w:t>
      </w:r>
    </w:p>
    <w:p w14:paraId="25AF3CAD" w14:textId="6131A26D" w:rsidR="00846B76" w:rsidRPr="00637091" w:rsidRDefault="00E67B67">
      <w:pPr>
        <w:pStyle w:val="Judul1"/>
        <w:numPr>
          <w:ilvl w:val="0"/>
          <w:numId w:val="2"/>
        </w:numPr>
        <w:spacing w:line="480" w:lineRule="auto"/>
        <w:ind w:left="567" w:hanging="567"/>
      </w:pPr>
      <w:bookmarkStart w:id="29" w:name="_Toc178662149"/>
      <w:bookmarkStart w:id="30" w:name="_Toc178662368"/>
      <w:bookmarkEnd w:id="27"/>
      <w:bookmarkEnd w:id="28"/>
      <w:r w:rsidRPr="00637091">
        <w:t>Rumusan Masa</w:t>
      </w:r>
      <w:r w:rsidR="003F4485" w:rsidRPr="00637091">
        <w:t>lah</w:t>
      </w:r>
      <w:bookmarkEnd w:id="29"/>
      <w:bookmarkEnd w:id="30"/>
    </w:p>
    <w:p w14:paraId="17B4A56F" w14:textId="7BE2DF5E" w:rsidR="004C4632" w:rsidRPr="00637091" w:rsidRDefault="00177C2A" w:rsidP="00B62FE1">
      <w:pPr>
        <w:spacing w:after="0" w:line="480" w:lineRule="auto"/>
        <w:ind w:firstLine="567"/>
      </w:pPr>
      <w:r w:rsidRPr="00637091">
        <w:t>Berdasarkan rumusan masalah yang dijelaskan, dapat disimpulkan bahwa petani menghadapi tantangan dalam pemantauan kelembaban tanah, dan kondisi cuaca</w:t>
      </w:r>
      <w:r w:rsidR="006606CA" w:rsidRPr="00637091">
        <w:t xml:space="preserve">, serta penyiraman tanaman secara tepat. Tantangan ini timbul akibat keterbatasan waktu, tenaga, dan sumber daya manusia yang </w:t>
      </w:r>
      <w:r w:rsidR="00FB5902" w:rsidRPr="00637091">
        <w:t>disebabkan</w:t>
      </w:r>
      <w:r w:rsidR="006606CA" w:rsidRPr="00637091">
        <w:t xml:space="preserve"> oleh penerapan metode tradisional. </w:t>
      </w:r>
      <w:r w:rsidR="00FB5902" w:rsidRPr="00637091">
        <w:t>Kondisi tersebut berpotensi menimbulkan ketidakakuratan dalam penggunaan air, meningkatkan risiko kegagalan panen, kehilangan tanaman, serta pemborosan biaya. Oleh karena itu, diperlukan pengembangan sistem untuk mendukung petani dalam perawatan tanaman.</w:t>
      </w:r>
    </w:p>
    <w:p w14:paraId="57607901" w14:textId="1F9E8ED7" w:rsidR="00E67B67" w:rsidRPr="00637091" w:rsidRDefault="00E67B67">
      <w:pPr>
        <w:pStyle w:val="Judul1"/>
        <w:numPr>
          <w:ilvl w:val="0"/>
          <w:numId w:val="2"/>
        </w:numPr>
        <w:spacing w:line="480" w:lineRule="auto"/>
        <w:ind w:left="567" w:hanging="567"/>
      </w:pPr>
      <w:bookmarkStart w:id="31" w:name="_Toc178662150"/>
      <w:bookmarkStart w:id="32" w:name="_Toc178662369"/>
      <w:bookmarkEnd w:id="26"/>
      <w:r w:rsidRPr="00637091">
        <w:t>Analisis Terhadap Batasan</w:t>
      </w:r>
      <w:bookmarkEnd w:id="31"/>
      <w:bookmarkEnd w:id="32"/>
    </w:p>
    <w:p w14:paraId="04EB5995" w14:textId="2FFA2ECC" w:rsidR="0030476A" w:rsidRPr="00637091" w:rsidRDefault="002379F9" w:rsidP="003A3C0B">
      <w:pPr>
        <w:pStyle w:val="Judul2"/>
        <w:numPr>
          <w:ilvl w:val="0"/>
          <w:numId w:val="3"/>
        </w:numPr>
        <w:spacing w:line="480" w:lineRule="auto"/>
        <w:ind w:left="567" w:hanging="567"/>
        <w:rPr>
          <w:b/>
          <w:bCs/>
        </w:rPr>
      </w:pPr>
      <w:bookmarkStart w:id="33" w:name="_Toc178662370"/>
      <w:r w:rsidRPr="00637091">
        <w:rPr>
          <w:b/>
          <w:bCs/>
        </w:rPr>
        <w:t>Analisis dari Aspek Ekonomis</w:t>
      </w:r>
      <w:bookmarkEnd w:id="33"/>
    </w:p>
    <w:p w14:paraId="19A84235" w14:textId="77777777" w:rsidR="003A3C0B" w:rsidRPr="00637091" w:rsidRDefault="003A3C0B" w:rsidP="00323082">
      <w:pPr>
        <w:spacing w:after="0" w:line="480" w:lineRule="auto"/>
      </w:pPr>
    </w:p>
    <w:p w14:paraId="6C58AB12" w14:textId="50C69C6A" w:rsidR="002379F9" w:rsidRPr="00637091" w:rsidRDefault="002379F9">
      <w:pPr>
        <w:pStyle w:val="Judul2"/>
        <w:numPr>
          <w:ilvl w:val="0"/>
          <w:numId w:val="3"/>
        </w:numPr>
        <w:spacing w:line="480" w:lineRule="auto"/>
        <w:ind w:left="567" w:hanging="567"/>
        <w:rPr>
          <w:b/>
          <w:bCs/>
        </w:rPr>
      </w:pPr>
      <w:bookmarkStart w:id="34" w:name="_Toc178662371"/>
      <w:r w:rsidRPr="00637091">
        <w:rPr>
          <w:b/>
          <w:bCs/>
        </w:rPr>
        <w:t xml:space="preserve">Analisis dari Aspek </w:t>
      </w:r>
      <w:r w:rsidR="00665143" w:rsidRPr="00637091">
        <w:rPr>
          <w:b/>
          <w:bCs/>
        </w:rPr>
        <w:t>Manufakturabilitas</w:t>
      </w:r>
      <w:bookmarkEnd w:id="34"/>
    </w:p>
    <w:p w14:paraId="32324989" w14:textId="402FB8EC" w:rsidR="004C6D03" w:rsidRPr="00637091" w:rsidRDefault="004C6D03" w:rsidP="004C6D03">
      <w:pPr>
        <w:spacing w:after="0" w:line="480" w:lineRule="auto"/>
      </w:pPr>
    </w:p>
    <w:p w14:paraId="2792D0D4" w14:textId="5066A1C8" w:rsidR="002379F9" w:rsidRPr="00637091" w:rsidRDefault="002379F9">
      <w:pPr>
        <w:pStyle w:val="Judul2"/>
        <w:numPr>
          <w:ilvl w:val="0"/>
          <w:numId w:val="3"/>
        </w:numPr>
        <w:spacing w:line="480" w:lineRule="auto"/>
        <w:ind w:left="567" w:hanging="567"/>
        <w:rPr>
          <w:b/>
          <w:bCs/>
        </w:rPr>
      </w:pPr>
      <w:bookmarkStart w:id="35" w:name="_Toc178662372"/>
      <w:r w:rsidRPr="00637091">
        <w:rPr>
          <w:b/>
          <w:bCs/>
        </w:rPr>
        <w:t>Analisis dari Aspek Sustainbilitas</w:t>
      </w:r>
      <w:bookmarkEnd w:id="35"/>
    </w:p>
    <w:p w14:paraId="25183CF7" w14:textId="2819B7DB" w:rsidR="006A2EBA" w:rsidRPr="00637091" w:rsidRDefault="006A2EBA" w:rsidP="00C801C2">
      <w:pPr>
        <w:tabs>
          <w:tab w:val="left" w:pos="1968"/>
        </w:tabs>
        <w:spacing w:after="0" w:line="480" w:lineRule="auto"/>
        <w:ind w:firstLine="567"/>
      </w:pPr>
    </w:p>
    <w:p w14:paraId="64471C68" w14:textId="48541103" w:rsidR="00B10E74" w:rsidRPr="00637091" w:rsidRDefault="00B10E74">
      <w:pPr>
        <w:pStyle w:val="Judul1"/>
        <w:numPr>
          <w:ilvl w:val="0"/>
          <w:numId w:val="2"/>
        </w:numPr>
        <w:spacing w:line="480" w:lineRule="auto"/>
        <w:ind w:left="567" w:hanging="567"/>
      </w:pPr>
      <w:bookmarkStart w:id="36" w:name="_Toc178662373"/>
      <w:r w:rsidRPr="00637091">
        <w:t>Analisis Terhadap Karakteristik Solusi</w:t>
      </w:r>
      <w:bookmarkEnd w:id="36"/>
    </w:p>
    <w:p w14:paraId="29F98E90" w14:textId="2DFEDBC3" w:rsidR="00C64F49" w:rsidRPr="00637091" w:rsidRDefault="00C64F49" w:rsidP="000755E1">
      <w:pPr>
        <w:spacing w:after="0" w:line="480" w:lineRule="auto"/>
        <w:ind w:firstLine="567"/>
      </w:pPr>
    </w:p>
    <w:p w14:paraId="7B13F1D1" w14:textId="3F6AB1CF" w:rsidR="00676376" w:rsidRPr="00637091" w:rsidRDefault="00676376" w:rsidP="00676376">
      <w:pPr>
        <w:pStyle w:val="Judul1"/>
        <w:numPr>
          <w:ilvl w:val="0"/>
          <w:numId w:val="2"/>
        </w:numPr>
        <w:spacing w:line="480" w:lineRule="auto"/>
        <w:ind w:left="567" w:hanging="567"/>
      </w:pPr>
      <w:bookmarkStart w:id="37" w:name="_Toc178662374"/>
      <w:r w:rsidRPr="00637091">
        <w:t>Pemilihan Solusi</w:t>
      </w:r>
      <w:bookmarkEnd w:id="37"/>
    </w:p>
    <w:p w14:paraId="03582362" w14:textId="63CE1F2B" w:rsidR="00984DD1" w:rsidRPr="00637091" w:rsidRDefault="00984DD1" w:rsidP="00984DD1">
      <w:pPr>
        <w:spacing w:after="0" w:line="480" w:lineRule="auto"/>
        <w:ind w:firstLine="567"/>
      </w:pPr>
    </w:p>
    <w:p w14:paraId="5BC02D6D" w14:textId="519C01B3" w:rsidR="00C92915" w:rsidRPr="00637091" w:rsidRDefault="00C92915">
      <w:pPr>
        <w:pStyle w:val="Judul1"/>
        <w:numPr>
          <w:ilvl w:val="0"/>
          <w:numId w:val="2"/>
        </w:numPr>
        <w:spacing w:line="480" w:lineRule="auto"/>
        <w:ind w:left="567" w:hanging="567"/>
      </w:pPr>
      <w:bookmarkStart w:id="38" w:name="_Toc178662375"/>
      <w:r w:rsidRPr="00637091">
        <w:t>Skenario Pemanfaatan Produk Oleh Pengguna</w:t>
      </w:r>
      <w:bookmarkEnd w:id="38"/>
    </w:p>
    <w:p w14:paraId="0B48E4A9" w14:textId="0363EAB1" w:rsidR="00C657D1" w:rsidRPr="00637091" w:rsidRDefault="00A32784" w:rsidP="009636EA">
      <w:pPr>
        <w:spacing w:after="0" w:line="480" w:lineRule="auto"/>
        <w:ind w:firstLine="567"/>
      </w:pPr>
      <w:bookmarkStart w:id="39" w:name="_Hlk176002763"/>
      <w:r w:rsidRPr="00637091">
        <w:t xml:space="preserve">Pengembangan sistem ini dimulai dengan </w:t>
      </w:r>
      <w:r w:rsidR="00A2093C" w:rsidRPr="00637091">
        <w:t xml:space="preserve">integrasi </w:t>
      </w:r>
      <w:r w:rsidRPr="00637091">
        <w:t xml:space="preserve">mikrokontroler yang </w:t>
      </w:r>
      <w:r w:rsidR="00C02E83" w:rsidRPr="00637091">
        <w:t>terhubung</w:t>
      </w:r>
      <w:r w:rsidRPr="00637091">
        <w:t xml:space="preserve"> ke server melalui internet dan sensor-sensor</w:t>
      </w:r>
      <w:r w:rsidR="002B5268" w:rsidRPr="00637091">
        <w:t xml:space="preserve"> secara real-time</w:t>
      </w:r>
      <w:r w:rsidRPr="00637091">
        <w:t xml:space="preserve"> ya</w:t>
      </w:r>
      <w:r w:rsidR="00B0278C" w:rsidRPr="00637091">
        <w:t xml:space="preserve">ng memantau kondisi tanaman, termasuk </w:t>
      </w:r>
      <w:r w:rsidR="00EE75A4" w:rsidRPr="00637091">
        <w:t>kebutuhan ai</w:t>
      </w:r>
      <w:r w:rsidR="0060686E" w:rsidRPr="00637091">
        <w:t xml:space="preserve">r. Hal ini </w:t>
      </w:r>
      <w:r w:rsidR="00C0676C" w:rsidRPr="00637091">
        <w:t>memungkinkan petani memantau</w:t>
      </w:r>
      <w:r w:rsidR="005D3CDF" w:rsidRPr="00637091">
        <w:t xml:space="preserve"> </w:t>
      </w:r>
      <w:r w:rsidR="007F52A0" w:rsidRPr="00637091">
        <w:t>kondisi tanaman</w:t>
      </w:r>
      <w:r w:rsidR="00C0676C" w:rsidRPr="00637091">
        <w:t xml:space="preserve"> dan mengatur irigasi secara jauh melalui aplikasi </w:t>
      </w:r>
      <w:r w:rsidR="00C0676C" w:rsidRPr="00637091">
        <w:rPr>
          <w:i/>
          <w:iCs/>
        </w:rPr>
        <w:t>mobile</w:t>
      </w:r>
      <w:r w:rsidR="00C0676C" w:rsidRPr="00637091">
        <w:t xml:space="preserve">. </w:t>
      </w:r>
      <w:r w:rsidR="002A1928" w:rsidRPr="00637091">
        <w:t xml:space="preserve">Selain itu, aplikasi </w:t>
      </w:r>
      <w:r w:rsidR="00B7566B" w:rsidRPr="00637091">
        <w:t xml:space="preserve">tersebut </w:t>
      </w:r>
      <w:r w:rsidR="002A1928" w:rsidRPr="00637091">
        <w:t xml:space="preserve">juga </w:t>
      </w:r>
      <w:r w:rsidR="00A3575B" w:rsidRPr="00637091">
        <w:t>menyediakan fitur untuk</w:t>
      </w:r>
      <w:r w:rsidR="002A1928" w:rsidRPr="00637091">
        <w:t xml:space="preserve"> mengonfigurasi mikrokontroler </w:t>
      </w:r>
      <w:r w:rsidR="00DF567E" w:rsidRPr="00637091">
        <w:t>terkait dengan koneksi</w:t>
      </w:r>
      <w:r w:rsidR="002A1928" w:rsidRPr="00637091">
        <w:t xml:space="preserve"> internet dan penamaan perangkat</w:t>
      </w:r>
      <w:r w:rsidR="00927264" w:rsidRPr="00637091">
        <w:t>.</w:t>
      </w:r>
    </w:p>
    <w:p w14:paraId="37B28C87" w14:textId="2F5BCF21" w:rsidR="00C92915" w:rsidRPr="00637091" w:rsidRDefault="00C92915">
      <w:pPr>
        <w:pStyle w:val="Judul1"/>
        <w:numPr>
          <w:ilvl w:val="0"/>
          <w:numId w:val="2"/>
        </w:numPr>
        <w:spacing w:line="480" w:lineRule="auto"/>
        <w:ind w:left="567" w:hanging="567"/>
      </w:pPr>
      <w:bookmarkStart w:id="40" w:name="_Toc178662376"/>
      <w:bookmarkEnd w:id="39"/>
      <w:r w:rsidRPr="00637091">
        <w:t>Tujuan</w:t>
      </w:r>
      <w:bookmarkEnd w:id="40"/>
    </w:p>
    <w:p w14:paraId="2365AE79" w14:textId="1957792D" w:rsidR="002F4762" w:rsidRPr="00637091" w:rsidRDefault="002E78C0" w:rsidP="00EA36A4">
      <w:pPr>
        <w:spacing w:after="0" w:line="480" w:lineRule="auto"/>
        <w:ind w:firstLine="567"/>
      </w:pPr>
      <w:r w:rsidRPr="00637091">
        <w:t>Tujuan dari capstone project ini adalah mengembangkan dan memperkenalkan</w:t>
      </w:r>
      <w:r w:rsidR="00872BF2" w:rsidRPr="00637091">
        <w:t xml:space="preserve"> sistem irigasi cerdas berbasis </w:t>
      </w:r>
      <w:r w:rsidR="00D820B8" w:rsidRPr="00637091">
        <w:rPr>
          <w:i/>
          <w:iCs/>
        </w:rPr>
        <w:t>Internet</w:t>
      </w:r>
      <w:r w:rsidR="00872BF2" w:rsidRPr="00637091">
        <w:rPr>
          <w:i/>
          <w:iCs/>
        </w:rPr>
        <w:t xml:space="preserve"> of </w:t>
      </w:r>
      <w:r w:rsidR="00D820B8" w:rsidRPr="00637091">
        <w:rPr>
          <w:i/>
          <w:iCs/>
        </w:rPr>
        <w:t>T</w:t>
      </w:r>
      <w:r w:rsidR="00872BF2" w:rsidRPr="00637091">
        <w:rPr>
          <w:i/>
          <w:iCs/>
        </w:rPr>
        <w:t>hings</w:t>
      </w:r>
      <w:r w:rsidR="00872BF2" w:rsidRPr="00637091">
        <w:t xml:space="preserve"> dan </w:t>
      </w:r>
      <w:r w:rsidR="005A16D0" w:rsidRPr="00637091">
        <w:rPr>
          <w:i/>
          <w:iCs/>
        </w:rPr>
        <w:t>Machine Learning</w:t>
      </w:r>
      <w:r w:rsidR="00872BF2" w:rsidRPr="00637091">
        <w:t xml:space="preserve"> untuk membantu petani dalam otomatisasi penyiraman tanaman, sehingga meningkatkan efisiensi penggunaan air, waktu, dan tenaga, serta meningkatkan produktivitas pertanian.</w:t>
      </w:r>
    </w:p>
    <w:p w14:paraId="62C10BCB" w14:textId="6B240D1A" w:rsidR="00EA36A4" w:rsidRPr="00637091" w:rsidRDefault="00EA36A4" w:rsidP="00EA36A4">
      <w:pPr>
        <w:spacing w:after="0" w:line="480" w:lineRule="auto"/>
        <w:ind w:firstLine="567"/>
      </w:pPr>
    </w:p>
    <w:p w14:paraId="1514E54D" w14:textId="22EE682E" w:rsidR="00AE6842" w:rsidRPr="00637091" w:rsidRDefault="00AE6842" w:rsidP="00426155">
      <w:pPr>
        <w:sectPr w:rsidR="00AE6842" w:rsidRPr="00637091" w:rsidSect="00054C7C">
          <w:headerReference w:type="default" r:id="rId10"/>
          <w:footerReference w:type="default" r:id="rId11"/>
          <w:footerReference w:type="first" r:id="rId12"/>
          <w:pgSz w:w="11906" w:h="16838" w:code="9"/>
          <w:pgMar w:top="2268" w:right="1701" w:bottom="1701" w:left="2268" w:header="1418" w:footer="851" w:gutter="0"/>
          <w:pgNumType w:start="1"/>
          <w:cols w:space="708"/>
          <w:titlePg/>
          <w:docGrid w:linePitch="360"/>
        </w:sectPr>
      </w:pPr>
    </w:p>
    <w:p w14:paraId="1539580F" w14:textId="7C11B1BB" w:rsidR="00332122" w:rsidRPr="00637091" w:rsidRDefault="00A65E87" w:rsidP="003A281C">
      <w:pPr>
        <w:pStyle w:val="Judul1"/>
        <w:spacing w:line="480" w:lineRule="auto"/>
        <w:jc w:val="center"/>
        <w:rPr>
          <w:rFonts w:cs="Times New Roman"/>
          <w:bCs/>
          <w:szCs w:val="24"/>
        </w:rPr>
      </w:pPr>
      <w:bookmarkStart w:id="41" w:name="_Toc168511178"/>
      <w:bookmarkStart w:id="42" w:name="_Toc178662377"/>
      <w:r w:rsidRPr="00637091">
        <w:rPr>
          <w:rFonts w:cs="Times New Roman"/>
          <w:bCs/>
          <w:szCs w:val="24"/>
        </w:rPr>
        <w:t>BAB II</w:t>
      </w:r>
      <w:r w:rsidRPr="00637091">
        <w:rPr>
          <w:rFonts w:cs="Times New Roman"/>
          <w:bCs/>
          <w:szCs w:val="24"/>
        </w:rPr>
        <w:br/>
        <w:t>PEMILIHAN SOLUSI</w:t>
      </w:r>
      <w:bookmarkEnd w:id="41"/>
      <w:bookmarkEnd w:id="42"/>
    </w:p>
    <w:p w14:paraId="221BFF89" w14:textId="29379A1C" w:rsidR="00332122" w:rsidRPr="00637091" w:rsidRDefault="00332122">
      <w:pPr>
        <w:pStyle w:val="Judul1"/>
        <w:numPr>
          <w:ilvl w:val="0"/>
          <w:numId w:val="7"/>
        </w:numPr>
        <w:spacing w:before="0" w:line="480" w:lineRule="auto"/>
        <w:ind w:left="567" w:hanging="567"/>
      </w:pPr>
      <w:bookmarkStart w:id="43" w:name="_Toc178662378"/>
      <w:bookmarkStart w:id="44" w:name="_Toc167701382"/>
      <w:bookmarkStart w:id="45" w:name="_Toc168494996"/>
      <w:bookmarkStart w:id="46" w:name="_Toc168511179"/>
      <w:bookmarkStart w:id="47" w:name="_Toc168564250"/>
      <w:bookmarkStart w:id="48" w:name="_Hlk176001683"/>
      <w:r w:rsidRPr="00637091">
        <w:t>Alternatif Solusi</w:t>
      </w:r>
      <w:bookmarkEnd w:id="43"/>
    </w:p>
    <w:p w14:paraId="0A497755" w14:textId="00DD2C98" w:rsidR="00332122" w:rsidRPr="00637091" w:rsidRDefault="00332122">
      <w:pPr>
        <w:pStyle w:val="Judul2"/>
        <w:numPr>
          <w:ilvl w:val="0"/>
          <w:numId w:val="8"/>
        </w:numPr>
        <w:spacing w:before="0" w:line="480" w:lineRule="auto"/>
        <w:ind w:left="567" w:hanging="567"/>
        <w:rPr>
          <w:b/>
          <w:bCs/>
        </w:rPr>
      </w:pPr>
      <w:bookmarkStart w:id="49" w:name="_Toc178662379"/>
      <w:bookmarkStart w:id="50" w:name="_Toc168494997"/>
      <w:bookmarkStart w:id="51" w:name="_Toc168511180"/>
      <w:bookmarkStart w:id="52" w:name="_Toc168564251"/>
      <w:r w:rsidRPr="00637091">
        <w:rPr>
          <w:b/>
          <w:bCs/>
        </w:rPr>
        <w:t>K-Nearest Neighbor</w:t>
      </w:r>
      <w:r w:rsidR="00BA63FF" w:rsidRPr="00637091">
        <w:rPr>
          <w:b/>
          <w:bCs/>
        </w:rPr>
        <w:t>s</w:t>
      </w:r>
      <w:bookmarkEnd w:id="49"/>
    </w:p>
    <w:p w14:paraId="1D104D80" w14:textId="2296C383" w:rsidR="00B96E7F" w:rsidRPr="00637091" w:rsidRDefault="00B96E7F" w:rsidP="005C5CFC">
      <w:pPr>
        <w:spacing w:after="0" w:line="480" w:lineRule="auto"/>
        <w:ind w:firstLine="567"/>
      </w:pPr>
    </w:p>
    <w:p w14:paraId="3F73AD14" w14:textId="47A044FF" w:rsidR="00332122" w:rsidRPr="00637091" w:rsidRDefault="00486FDD">
      <w:pPr>
        <w:pStyle w:val="Judul2"/>
        <w:numPr>
          <w:ilvl w:val="0"/>
          <w:numId w:val="8"/>
        </w:numPr>
        <w:spacing w:before="0" w:line="480" w:lineRule="auto"/>
        <w:ind w:left="567" w:hanging="567"/>
        <w:rPr>
          <w:b/>
          <w:bCs/>
        </w:rPr>
      </w:pPr>
      <w:bookmarkStart w:id="53" w:name="_Toc178662380"/>
      <w:r w:rsidRPr="00637091">
        <w:rPr>
          <w:b/>
          <w:bCs/>
        </w:rPr>
        <w:t>S</w:t>
      </w:r>
      <w:r w:rsidR="006670F1" w:rsidRPr="00637091">
        <w:rPr>
          <w:b/>
          <w:bCs/>
        </w:rPr>
        <w:t>upport Vector Machine</w:t>
      </w:r>
      <w:bookmarkEnd w:id="53"/>
    </w:p>
    <w:p w14:paraId="0E15B626" w14:textId="36C3803B" w:rsidR="005F2F11" w:rsidRDefault="005A3875" w:rsidP="003D6D9B">
      <w:pPr>
        <w:spacing w:after="0" w:line="480" w:lineRule="auto"/>
        <w:ind w:firstLine="567"/>
      </w:pPr>
      <w:r>
        <w:t xml:space="preserve">Solusi kedua adalah menggunakan Support Vector Machine sebagai metode supervised learning yang sederhana dalam machine learning, yang dapat </w:t>
      </w:r>
      <w:r w:rsidR="00080D68">
        <w:t>diterapkan</w:t>
      </w:r>
      <w:r>
        <w:t xml:space="preserve"> untuk menyelesaikan masalah klasifikasi maupun regresi</w:t>
      </w:r>
      <w:r w:rsidR="00A35CD5">
        <w:t>.</w:t>
      </w:r>
      <w:r w:rsidR="000C5B27">
        <w:t xml:space="preserve"> </w:t>
      </w:r>
      <w:r w:rsidR="008D69CE">
        <w:t>SVM bekerja dengan mencari hyperplane terbaik yang memisahkan dua kelas fitur dengan memaksimalkan margin</w:t>
      </w:r>
      <w:r w:rsidR="006D5125">
        <w:t xml:space="preserve"> (Ayabe, 2020). </w:t>
      </w:r>
      <w:r w:rsidR="0099191E">
        <w:t xml:space="preserve">Margin </w:t>
      </w:r>
      <w:r w:rsidR="00DB2E98">
        <w:t>diartikan</w:t>
      </w:r>
      <w:r w:rsidR="0099191E">
        <w:t xml:space="preserve"> sebagai jarak antara </w:t>
      </w:r>
      <w:r w:rsidR="00DB2E98">
        <w:t>hyperplane</w:t>
      </w:r>
      <w:r w:rsidR="0099191E">
        <w:t xml:space="preserve"> dan titik data terdekat dari setiap kelas.</w:t>
      </w:r>
      <w:r w:rsidR="001153AD">
        <w:t xml:space="preserve"> Setiap titik data yang mendekati hyperplane terbaik dikenal sebagai support vector</w:t>
      </w:r>
      <w:r w:rsidR="004A75EA">
        <w:t xml:space="preserve"> (Junus, 2022)</w:t>
      </w:r>
      <w:r w:rsidR="001153AD">
        <w:t>.</w:t>
      </w:r>
    </w:p>
    <w:p w14:paraId="2A4C8AB8" w14:textId="56087095" w:rsidR="00831046" w:rsidRDefault="00237D8A" w:rsidP="00E05190">
      <w:pPr>
        <w:spacing w:after="0" w:line="480" w:lineRule="auto"/>
        <w:ind w:firstLine="567"/>
      </w:pPr>
      <w:r>
        <w:t xml:space="preserve">Metode SVM </w:t>
      </w:r>
      <w:r w:rsidR="009B6605">
        <w:t>mampu</w:t>
      </w:r>
      <w:r>
        <w:t xml:space="preserve"> menghasilkan generalisasi yang tinggi, sehingga dapat mencegah </w:t>
      </w:r>
      <w:r w:rsidRPr="0039573D">
        <w:rPr>
          <w:i/>
          <w:iCs/>
        </w:rPr>
        <w:t>overfitting</w:t>
      </w:r>
      <w:r w:rsidR="008A2436">
        <w:t xml:space="preserve">. </w:t>
      </w:r>
      <w:r w:rsidR="00C44ECB">
        <w:t>Selain itu, metode ini efektif dalam menangani data berdimensi tin</w:t>
      </w:r>
      <w:r w:rsidR="00257A02">
        <w:t>g</w:t>
      </w:r>
      <w:r w:rsidR="00C44ECB">
        <w:t xml:space="preserve">gi meskipun jumlah sampel terbatas. SVM juga tahan terhadap </w:t>
      </w:r>
      <w:r w:rsidR="00C44ECB" w:rsidRPr="00A20F7D">
        <w:rPr>
          <w:i/>
          <w:iCs/>
        </w:rPr>
        <w:t>outlier</w:t>
      </w:r>
      <w:r w:rsidR="00C44ECB">
        <w:t xml:space="preserve"> dan </w:t>
      </w:r>
      <w:r w:rsidR="00C44ECB" w:rsidRPr="001B71EF">
        <w:rPr>
          <w:i/>
          <w:iCs/>
        </w:rPr>
        <w:t>noise</w:t>
      </w:r>
      <w:r w:rsidR="00C44ECB">
        <w:t xml:space="preserve">, serta bekerja baik pada data tidak seimbang. Metode ini dapat memisahkan data secara linier dan non-linier dengan </w:t>
      </w:r>
      <w:r w:rsidR="00C44ECB" w:rsidRPr="00530BDB">
        <w:rPr>
          <w:i/>
          <w:iCs/>
        </w:rPr>
        <w:t>kernel</w:t>
      </w:r>
      <w:r w:rsidR="00C44ECB">
        <w:t xml:space="preserve"> (Ayabe</w:t>
      </w:r>
      <w:r w:rsidR="0028380D">
        <w:t>,</w:t>
      </w:r>
      <w:r w:rsidR="00C44ECB">
        <w:t xml:space="preserve"> 2020).</w:t>
      </w:r>
    </w:p>
    <w:p w14:paraId="2430323A" w14:textId="29A2F4C0" w:rsidR="006B7C64" w:rsidRDefault="006B7C64" w:rsidP="003D6D9B">
      <w:pPr>
        <w:spacing w:after="0" w:line="480" w:lineRule="auto"/>
        <w:ind w:firstLine="567"/>
      </w:pPr>
    </w:p>
    <w:p w14:paraId="0E6732B5" w14:textId="5EE91606" w:rsidR="003D6D9B" w:rsidRPr="00B73E75" w:rsidRDefault="00234CE9" w:rsidP="003D6D9B">
      <w:pPr>
        <w:spacing w:after="0" w:line="480" w:lineRule="auto"/>
        <w:ind w:firstLine="567"/>
        <w:rPr>
          <w:rFonts w:eastAsiaTheme="minorEastAsia"/>
        </w:rPr>
      </w:pPr>
      <w:r w:rsidRPr="00B73E75">
        <w:t xml:space="preserve">Proses klasifikasi dengan SVM dimulai dengan himpunan data pelatihan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00B73E75">
        <w:rPr>
          <w:rFonts w:eastAsiaTheme="minorEastAsia"/>
        </w:rPr>
        <w:t xml:space="preserve">, di mana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n</m:t>
            </m:r>
          </m:sup>
        </m:sSup>
      </m:oMath>
      <w:r w:rsidRPr="00B73E75">
        <w:rPr>
          <w:rFonts w:eastAsiaTheme="minorEastAsia"/>
        </w:rPr>
        <w:t xml:space="preserve"> mewakili vektor fitur, dan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n</m:t>
            </m:r>
          </m:sup>
        </m:sSup>
      </m:oMath>
      <w:r w:rsidRPr="00B73E75">
        <w:rPr>
          <w:rFonts w:eastAsiaTheme="minorEastAsia"/>
        </w:rPr>
        <w:t xml:space="preserve"> </w:t>
      </w:r>
      <w:r w:rsidR="00CE2A6B" w:rsidRPr="00B73E75">
        <w:rPr>
          <w:rFonts w:eastAsiaTheme="minorEastAsia"/>
        </w:rPr>
        <w:t>menunjukkan</w:t>
      </w:r>
      <w:r w:rsidRPr="00B73E75">
        <w:rPr>
          <w:rFonts w:eastAsiaTheme="minorEastAsia"/>
        </w:rPr>
        <w:t xml:space="preserve"> label kelas</w:t>
      </w:r>
      <w:r w:rsidR="00F34EBE" w:rsidRPr="00B73E75">
        <w:rPr>
          <w:rFonts w:eastAsiaTheme="minorEastAsia"/>
        </w:rPr>
        <w:t>.</w:t>
      </w:r>
      <w:r w:rsidR="00C4200A" w:rsidRPr="00B73E75">
        <w:rPr>
          <w:rFonts w:eastAsiaTheme="minorEastAsia"/>
        </w:rPr>
        <w:t xml:space="preserve"> </w:t>
      </w:r>
    </w:p>
    <w:p w14:paraId="6B9B84B1" w14:textId="1333F75C" w:rsidR="006879F5" w:rsidRPr="00B73E75" w:rsidRDefault="00000000" w:rsidP="006879F5">
      <w:pPr>
        <w:pStyle w:val="DaftarParagraf"/>
        <w:spacing w:after="0" w:line="480" w:lineRule="auto"/>
        <w:ind w:left="567"/>
        <w:jc w:val="center"/>
        <w:rPr>
          <w:rFonts w:eastAsiaTheme="minorEastAsia"/>
        </w:rPr>
      </w:pP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r>
          <w:rPr>
            <w:rFonts w:ascii="Cambria Math" w:eastAsiaTheme="minorEastAsia" w:hAnsi="Cambria Math"/>
          </w:rPr>
          <m:t>⋅x+b=0</m:t>
        </m:r>
      </m:oMath>
      <w:r w:rsidR="003412DD" w:rsidRPr="00B73E75">
        <w:rPr>
          <w:rFonts w:eastAsiaTheme="minorEastAsia"/>
        </w:rPr>
        <w:tab/>
      </w:r>
      <w:r w:rsidR="003412DD" w:rsidRPr="00B73E75">
        <w:rPr>
          <w:rFonts w:eastAsiaTheme="minorEastAsia"/>
        </w:rPr>
        <w:tab/>
        <w:t>(2.3)</w:t>
      </w:r>
    </w:p>
    <w:p w14:paraId="14741AC1" w14:textId="48269C3C" w:rsidR="002F47BA" w:rsidRPr="00B73E75" w:rsidRDefault="00F2661B" w:rsidP="00F2661B">
      <w:pPr>
        <w:spacing w:after="0" w:line="480" w:lineRule="auto"/>
        <w:rPr>
          <w:rFonts w:eastAsiaTheme="minorEastAsia"/>
        </w:rPr>
      </w:pPr>
      <w:r w:rsidRPr="00B73E75">
        <w:t xml:space="preserve">di mana </w:t>
      </w:r>
      <m:oMath>
        <m:r>
          <w:rPr>
            <w:rFonts w:ascii="Cambria Math" w:eastAsiaTheme="minorEastAsia" w:hAnsi="Cambria Math"/>
          </w:rPr>
          <m:t>w</m:t>
        </m:r>
      </m:oMath>
      <w:r w:rsidRPr="00B73E75">
        <w:rPr>
          <w:rFonts w:eastAsiaTheme="minorEastAsia"/>
        </w:rPr>
        <w:t xml:space="preserve"> </w:t>
      </w:r>
      <w:r w:rsidR="00B21F03" w:rsidRPr="00B73E75">
        <w:rPr>
          <w:rFonts w:eastAsiaTheme="minorEastAsia"/>
        </w:rPr>
        <w:t xml:space="preserve">adalah </w:t>
      </w:r>
      <w:r w:rsidR="00694254" w:rsidRPr="00B73E75">
        <w:rPr>
          <w:rFonts w:eastAsiaTheme="minorEastAsia"/>
        </w:rPr>
        <w:t xml:space="preserve">vektor bobot yang terkait dengan masing-masing fitur data, </w:t>
      </w:r>
      <m:oMath>
        <m:r>
          <w:rPr>
            <w:rFonts w:ascii="Cambria Math" w:eastAsiaTheme="minorEastAsia" w:hAnsi="Cambria Math"/>
          </w:rPr>
          <m:t>x</m:t>
        </m:r>
      </m:oMath>
      <w:r w:rsidR="00694254" w:rsidRPr="00B73E75">
        <w:rPr>
          <w:rFonts w:eastAsiaTheme="minorEastAsia"/>
        </w:rPr>
        <w:t xml:space="preserve"> adalah vektor fitur data, dan </w:t>
      </w:r>
      <m:oMath>
        <m:r>
          <w:rPr>
            <w:rFonts w:ascii="Cambria Math" w:eastAsiaTheme="minorEastAsia" w:hAnsi="Cambria Math"/>
          </w:rPr>
          <m:t>b</m:t>
        </m:r>
      </m:oMath>
      <w:r w:rsidR="00694254" w:rsidRPr="00B73E75">
        <w:rPr>
          <w:rFonts w:eastAsiaTheme="minorEastAsia"/>
        </w:rPr>
        <w:t xml:space="preserve"> adalah nilai bias.</w:t>
      </w:r>
    </w:p>
    <w:p w14:paraId="3038324C" w14:textId="1101F1DC" w:rsidR="00A24D2F" w:rsidRPr="00B73E75" w:rsidRDefault="00D800CA" w:rsidP="00A24D2F">
      <w:pPr>
        <w:spacing w:after="0" w:line="480" w:lineRule="auto"/>
        <w:ind w:firstLine="567"/>
        <w:rPr>
          <w:rFonts w:cs="Times New Roman"/>
        </w:rPr>
      </w:pPr>
      <w:r w:rsidRPr="00B73E75">
        <w:rPr>
          <w:rFonts w:eastAsiaTheme="minorEastAsia"/>
        </w:rPr>
        <w:t xml:space="preserve">Setelah hyperplane ditetapkan, langkah berikutnya </w:t>
      </w:r>
      <w:r w:rsidR="00A24D2F" w:rsidRPr="00B73E75">
        <w:rPr>
          <w:rFonts w:eastAsiaTheme="minorEastAsia"/>
        </w:rPr>
        <w:t>adalah</w:t>
      </w:r>
      <w:r w:rsidRPr="00B73E75">
        <w:rPr>
          <w:rFonts w:eastAsiaTheme="minorEastAsia"/>
        </w:rPr>
        <w:t xml:space="preserve"> memaksimalkan margin, yaitu jarak antara dua kelompok dari kelas yang berbeda. </w:t>
      </w:r>
      <w:r w:rsidR="00A24D2F" w:rsidRPr="00B73E75">
        <w:rPr>
          <w:rFonts w:eastAsiaTheme="minorEastAsia"/>
        </w:rPr>
        <w:t xml:space="preserve">Margin ini didefinisikan sebagai </w:t>
      </w:r>
      <m:oMath>
        <m:f>
          <m:fPr>
            <m:ctrlPr>
              <w:rPr>
                <w:rFonts w:ascii="Cambria Math" w:eastAsiaTheme="minorEastAsia" w:hAnsi="Cambria Math"/>
                <w:i/>
              </w:rPr>
            </m:ctrlPr>
          </m:fPr>
          <m:num>
            <m:r>
              <w:rPr>
                <w:rFonts w:ascii="Cambria Math" w:eastAsiaTheme="minorEastAsia" w:hAnsi="Cambria Math"/>
              </w:rPr>
              <m:t>2</m:t>
            </m:r>
          </m:num>
          <m:den>
            <m:d>
              <m:dPr>
                <m:begChr m:val="‖"/>
                <m:endChr m:val="‖"/>
                <m:ctrlPr>
                  <w:rPr>
                    <w:rFonts w:ascii="Cambria Math" w:eastAsiaTheme="minorEastAsia" w:hAnsi="Cambria Math"/>
                    <w:i/>
                  </w:rPr>
                </m:ctrlPr>
              </m:dPr>
              <m:e>
                <m:r>
                  <w:rPr>
                    <w:rFonts w:ascii="Cambria Math" w:eastAsiaTheme="minorEastAsia" w:hAnsi="Cambria Math"/>
                  </w:rPr>
                  <m:t>w</m:t>
                </m:r>
              </m:e>
            </m:d>
          </m:den>
        </m:f>
      </m:oMath>
      <w:r w:rsidR="000A726F" w:rsidRPr="00B73E75">
        <w:rPr>
          <w:rFonts w:eastAsiaTheme="minorEastAsia"/>
        </w:rPr>
        <w:t xml:space="preserve">, di mana </w:t>
      </w:r>
      <m:oMath>
        <m:d>
          <m:dPr>
            <m:begChr m:val="‖"/>
            <m:endChr m:val="‖"/>
            <m:ctrlPr>
              <w:rPr>
                <w:rFonts w:ascii="Cambria Math" w:eastAsiaTheme="minorEastAsia" w:hAnsi="Cambria Math"/>
                <w:i/>
              </w:rPr>
            </m:ctrlPr>
          </m:dPr>
          <m:e>
            <m:r>
              <w:rPr>
                <w:rFonts w:ascii="Cambria Math" w:eastAsiaTheme="minorEastAsia" w:hAnsi="Cambria Math"/>
              </w:rPr>
              <m:t>w</m:t>
            </m:r>
          </m:e>
        </m:d>
      </m:oMath>
      <w:r w:rsidR="000A726F" w:rsidRPr="00B73E75">
        <w:rPr>
          <w:rFonts w:eastAsiaTheme="minorEastAsia"/>
        </w:rPr>
        <w:t xml:space="preserve"> adalah norma dari vektor </w:t>
      </w:r>
      <m:oMath>
        <m:r>
          <w:rPr>
            <w:rFonts w:ascii="Cambria Math" w:eastAsiaTheme="minorEastAsia" w:hAnsi="Cambria Math"/>
          </w:rPr>
          <m:t>w</m:t>
        </m:r>
      </m:oMath>
      <w:r w:rsidR="00A24D2F" w:rsidRPr="00B73E75">
        <w:rPr>
          <w:rFonts w:cs="Times New Roman"/>
        </w:rPr>
        <w:t xml:space="preserve">. Hyperplane terbaik dicari dengan memaksimalkan margin, yang dilakukan menggunakan metode </w:t>
      </w:r>
      <w:r w:rsidR="00A24D2F" w:rsidRPr="00B73E75">
        <w:rPr>
          <w:rFonts w:cs="Times New Roman"/>
          <w:i/>
          <w:iCs/>
        </w:rPr>
        <w:t>quadratic programming</w:t>
      </w:r>
      <w:r w:rsidR="00A24D2F" w:rsidRPr="00B73E75">
        <w:rPr>
          <w:rFonts w:cs="Times New Roman"/>
        </w:rPr>
        <w:t xml:space="preserve"> dengan meminimalkan: </w:t>
      </w:r>
    </w:p>
    <w:p w14:paraId="06806EB0" w14:textId="2F057550" w:rsidR="00A83585" w:rsidRPr="00B73E75" w:rsidRDefault="00000000" w:rsidP="00A83585">
      <w:pPr>
        <w:pStyle w:val="DaftarParagraf"/>
        <w:spacing w:after="0" w:line="480" w:lineRule="auto"/>
        <w:ind w:left="567"/>
        <w:jc w:val="center"/>
        <w:rPr>
          <w:rFonts w:eastAsiaTheme="minorEastAsia"/>
          <w:iCs/>
        </w:rPr>
      </w:pPr>
      <m:oMath>
        <m:func>
          <m:funcPr>
            <m:ctrlPr>
              <w:rPr>
                <w:rFonts w:ascii="Cambria Math" w:eastAsiaTheme="minorEastAsia" w:hAnsi="Cambria Math"/>
                <w:iCs/>
              </w:rPr>
            </m:ctrlPr>
          </m:funcPr>
          <m:fName>
            <m:r>
              <m:rPr>
                <m:sty m:val="p"/>
              </m:rPr>
              <w:rPr>
                <w:rFonts w:ascii="Cambria Math" w:eastAsiaTheme="minorEastAsia" w:hAnsi="Cambria Math"/>
              </w:rPr>
              <m:t>min</m:t>
            </m:r>
          </m:fName>
          <m:e>
            <m:f>
              <m:fPr>
                <m:ctrlPr>
                  <w:rPr>
                    <w:rFonts w:ascii="Cambria Math" w:eastAsiaTheme="minorEastAsia" w:hAnsi="Cambria Math"/>
                    <w:iCs/>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p>
              <m:sSupPr>
                <m:ctrlPr>
                  <w:rPr>
                    <w:rFonts w:ascii="Cambria Math" w:eastAsiaTheme="minorEastAsia" w:hAnsi="Cambria Math"/>
                    <w:iCs/>
                  </w:rPr>
                </m:ctrlPr>
              </m:sSupPr>
              <m:e>
                <m:d>
                  <m:dPr>
                    <m:begChr m:val="‖"/>
                    <m:endChr m:val="‖"/>
                    <m:ctrlPr>
                      <w:rPr>
                        <w:rFonts w:ascii="Cambria Math" w:eastAsiaTheme="minorEastAsia" w:hAnsi="Cambria Math"/>
                        <w:iCs/>
                      </w:rPr>
                    </m:ctrlPr>
                  </m:dPr>
                  <m:e>
                    <m:r>
                      <m:rPr>
                        <m:sty m:val="p"/>
                      </m:rPr>
                      <w:rPr>
                        <w:rFonts w:ascii="Cambria Math" w:eastAsiaTheme="minorEastAsia" w:hAnsi="Cambria Math"/>
                      </w:rPr>
                      <m:t>w</m:t>
                    </m:r>
                  </m:e>
                </m:d>
              </m:e>
              <m:sup>
                <m:r>
                  <m:rPr>
                    <m:sty m:val="p"/>
                  </m:rPr>
                  <w:rPr>
                    <w:rFonts w:ascii="Cambria Math" w:eastAsiaTheme="minorEastAsia" w:hAnsi="Cambria Math"/>
                  </w:rPr>
                  <m:t>2</m:t>
                </m:r>
              </m:sup>
            </m:sSup>
          </m:e>
        </m:func>
      </m:oMath>
      <w:r w:rsidR="00A83585" w:rsidRPr="00B73E75">
        <w:rPr>
          <w:rFonts w:eastAsiaTheme="minorEastAsia"/>
          <w:iCs/>
        </w:rPr>
        <w:tab/>
      </w:r>
      <w:r w:rsidR="00A83585" w:rsidRPr="00B73E75">
        <w:rPr>
          <w:rFonts w:eastAsiaTheme="minorEastAsia"/>
          <w:iCs/>
        </w:rPr>
        <w:tab/>
        <w:t>(2.4)</w:t>
      </w:r>
    </w:p>
    <w:p w14:paraId="72BAFC13" w14:textId="77777777" w:rsidR="00A83585" w:rsidRPr="00B73E75" w:rsidRDefault="00A83585" w:rsidP="00A83585">
      <w:pPr>
        <w:spacing w:after="0" w:line="480" w:lineRule="auto"/>
      </w:pPr>
      <w:r w:rsidRPr="00B73E75">
        <w:t xml:space="preserve">dengan syarat: </w:t>
      </w:r>
    </w:p>
    <w:p w14:paraId="0A656CC0" w14:textId="5CE301FA" w:rsidR="00A83585" w:rsidRPr="00B73E75" w:rsidRDefault="00000000" w:rsidP="00A83585">
      <w:pPr>
        <w:pStyle w:val="DaftarParagraf"/>
        <w:spacing w:after="0" w:line="480" w:lineRule="auto"/>
        <w:ind w:left="567"/>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e>
        </m:d>
        <m:r>
          <w:rPr>
            <w:rFonts w:ascii="Cambria Math" w:eastAsiaTheme="minorEastAsia" w:hAnsi="Cambria Math"/>
          </w:rPr>
          <m:t>≥1,   i=1,2,3,…n</m:t>
        </m:r>
      </m:oMath>
      <w:r w:rsidR="00A83585" w:rsidRPr="00B73E75">
        <w:rPr>
          <w:rFonts w:eastAsiaTheme="minorEastAsia"/>
        </w:rPr>
        <w:tab/>
      </w:r>
      <w:r w:rsidR="00A83585" w:rsidRPr="00B73E75">
        <w:rPr>
          <w:rFonts w:eastAsiaTheme="minorEastAsia"/>
        </w:rPr>
        <w:tab/>
        <w:t>(2.5)</w:t>
      </w:r>
    </w:p>
    <w:p w14:paraId="2EA19BC0" w14:textId="755B778E" w:rsidR="00D800CA" w:rsidRPr="00B73E75" w:rsidRDefault="00AC1E56" w:rsidP="00AC1E56">
      <w:pPr>
        <w:spacing w:after="0" w:line="480" w:lineRule="auto"/>
        <w:rPr>
          <w:rFonts w:eastAsiaTheme="minorEastAsia" w:cs="Times New Roman"/>
        </w:rPr>
      </w:pPr>
      <w:r>
        <w:rPr>
          <w:rFonts w:cs="Times New Roman"/>
        </w:rPr>
        <w:t>d</w:t>
      </w:r>
      <w:r w:rsidR="00170E38" w:rsidRPr="00B73E75">
        <w:rPr>
          <w:rFonts w:cs="Times New Roman"/>
        </w:rPr>
        <w:t xml:space="preserve">i mana, </w:t>
      </w:r>
      <m:oMath>
        <m:r>
          <w:rPr>
            <w:rFonts w:ascii="Cambria Math" w:eastAsiaTheme="minorEastAsia" w:hAnsi="Cambria Math"/>
          </w:rPr>
          <m:t>w</m:t>
        </m:r>
      </m:oMath>
      <w:r w:rsidR="00170E38" w:rsidRPr="00B73E75">
        <w:rPr>
          <w:rFonts w:cs="Times New Roman"/>
        </w:rPr>
        <w:t xml:space="preserve"> adalah vektor bobot yang memiliki jumlah elemen yang sama dengan jumlah fitur pada data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170E38" w:rsidRPr="00B73E75">
        <w:rPr>
          <w:rFonts w:eastAsiaTheme="minorEastAsia" w:cs="Times New Roman"/>
        </w:rPr>
        <w:t xml:space="preserve">. Setiap elemen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sidR="00116E2E" w:rsidRPr="00B73E75">
        <w:rPr>
          <w:rFonts w:eastAsiaTheme="minorEastAsia" w:cs="Times New Roman"/>
        </w:rPr>
        <w:t xml:space="preserve"> </w:t>
      </w:r>
      <w:r w:rsidR="00170E38" w:rsidRPr="00B73E75">
        <w:rPr>
          <w:rFonts w:eastAsiaTheme="minorEastAsia" w:cs="Times New Roman"/>
        </w:rPr>
        <w:t xml:space="preserve">berhubungan dengan fitur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116E2E" w:rsidRPr="00B73E75">
        <w:rPr>
          <w:rFonts w:eastAsiaTheme="minorEastAsia" w:cs="Times New Roman"/>
        </w:rPr>
        <w:t xml:space="preserve"> </w:t>
      </w:r>
      <w:r w:rsidR="00170E38" w:rsidRPr="00B73E75">
        <w:rPr>
          <w:rFonts w:eastAsiaTheme="minorEastAsia" w:cs="Times New Roman"/>
        </w:rPr>
        <w:t>dan berperan dalam menentukan orientasi hyperplane untuk mengoptimalkan pemisahan antar kelas.</w:t>
      </w:r>
    </w:p>
    <w:p w14:paraId="3BC54738" w14:textId="73F16E4C" w:rsidR="006764E3" w:rsidRPr="00B73E75" w:rsidRDefault="006764E3" w:rsidP="00706371">
      <w:pPr>
        <w:spacing w:after="0" w:line="480" w:lineRule="auto"/>
        <w:ind w:firstLine="567"/>
        <w:rPr>
          <w:rFonts w:cs="Times New Roman"/>
        </w:rPr>
      </w:pPr>
      <w:r w:rsidRPr="00B73E75">
        <w:rPr>
          <w:rFonts w:cs="Times New Roman"/>
        </w:rPr>
        <w:t xml:space="preserve">Optimalisasi ini dapat diselesaikan menggunakan metode </w:t>
      </w:r>
      <w:bookmarkStart w:id="54" w:name="_Hlk179003896"/>
      <w:r w:rsidRPr="004F495C">
        <w:rPr>
          <w:rFonts w:cs="Times New Roman"/>
        </w:rPr>
        <w:t xml:space="preserve">Lagrange </w:t>
      </w:r>
      <w:bookmarkEnd w:id="54"/>
      <w:r w:rsidRPr="004F495C">
        <w:rPr>
          <w:rFonts w:cs="Times New Roman"/>
        </w:rPr>
        <w:t>Multiplier</w:t>
      </w:r>
      <w:r w:rsidRPr="00B73E75">
        <w:rPr>
          <w:rFonts w:cs="Times New Roman"/>
        </w:rPr>
        <w:t xml:space="preserve">, yang menggabungkan syarat kendala </w:t>
      </w:r>
      <w:r w:rsidR="00350906" w:rsidRPr="00B73E75">
        <w:rPr>
          <w:rFonts w:cs="Times New Roman"/>
        </w:rPr>
        <w:t xml:space="preserve">(2.5) </w:t>
      </w:r>
      <w:r w:rsidRPr="00B73E75">
        <w:rPr>
          <w:rFonts w:cs="Times New Roman"/>
        </w:rPr>
        <w:t>dengan fungsi tujuan</w:t>
      </w:r>
      <w:r w:rsidR="00F571CB" w:rsidRPr="00B73E75">
        <w:rPr>
          <w:rFonts w:cs="Times New Roman"/>
        </w:rPr>
        <w:t xml:space="preserve"> (2.4)</w:t>
      </w:r>
      <w:r w:rsidRPr="00B73E75">
        <w:rPr>
          <w:rFonts w:cs="Times New Roman"/>
        </w:rPr>
        <w:t>. Fungsi</w:t>
      </w:r>
      <w:r w:rsidR="001306F3" w:rsidRPr="00B73E75">
        <w:rPr>
          <w:rFonts w:cs="Times New Roman"/>
        </w:rPr>
        <w:t xml:space="preserve"> </w:t>
      </w:r>
      <w:r w:rsidR="001306F3" w:rsidRPr="00A12447">
        <w:rPr>
          <w:rFonts w:cs="Times New Roman"/>
        </w:rPr>
        <w:t>Lagrange</w:t>
      </w:r>
      <w:r w:rsidRPr="00B73E75">
        <w:rPr>
          <w:rFonts w:cs="Times New Roman"/>
        </w:rPr>
        <w:t xml:space="preserve"> ini dinyatakan sebagai:</w:t>
      </w:r>
    </w:p>
    <w:p w14:paraId="2A18C21D" w14:textId="67F66271" w:rsidR="005C4935" w:rsidRPr="00B73E75" w:rsidRDefault="005C4935" w:rsidP="005C4935">
      <w:pPr>
        <w:pStyle w:val="DaftarParagraf"/>
        <w:spacing w:after="0" w:line="480" w:lineRule="auto"/>
        <w:ind w:left="567"/>
        <w:jc w:val="center"/>
        <w:rPr>
          <w:rFonts w:eastAsiaTheme="minorEastAsia"/>
        </w:rPr>
      </w:pPr>
      <w:r w:rsidRPr="00B73E75">
        <w:rPr>
          <w:rFonts w:cs="Times New Roman"/>
        </w:rPr>
        <w:tab/>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w, b, α</m:t>
            </m:r>
          </m:e>
        </m:d>
        <m:r>
          <w:rPr>
            <w:rFonts w:ascii="Cambria Math" w:hAnsi="Cambria Math" w:cs="Times New Roman"/>
          </w:rPr>
          <m:t xml:space="preserve">= </m:t>
        </m:r>
        <m:f>
          <m:fPr>
            <m:ctrlPr>
              <w:rPr>
                <w:rFonts w:ascii="Cambria Math" w:eastAsiaTheme="minorEastAsia" w:hAnsi="Cambria Math"/>
                <w:iCs/>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p>
          <m:sSupPr>
            <m:ctrlPr>
              <w:rPr>
                <w:rFonts w:ascii="Cambria Math" w:eastAsiaTheme="minorEastAsia" w:hAnsi="Cambria Math"/>
                <w:iCs/>
              </w:rPr>
            </m:ctrlPr>
          </m:sSupPr>
          <m:e>
            <m:d>
              <m:dPr>
                <m:begChr m:val="‖"/>
                <m:endChr m:val="‖"/>
                <m:ctrlPr>
                  <w:rPr>
                    <w:rFonts w:ascii="Cambria Math" w:eastAsiaTheme="minorEastAsia" w:hAnsi="Cambria Math"/>
                    <w:iCs/>
                  </w:rPr>
                </m:ctrlPr>
              </m:dPr>
              <m:e>
                <m:r>
                  <m:rPr>
                    <m:sty m:val="p"/>
                  </m:rPr>
                  <w:rPr>
                    <w:rFonts w:ascii="Cambria Math" w:eastAsiaTheme="minorEastAsia" w:hAnsi="Cambria Math"/>
                  </w:rPr>
                  <m:t>w</m:t>
                </m:r>
              </m:e>
            </m:d>
          </m:e>
          <m:sup>
            <m:r>
              <m:rPr>
                <m:sty m:val="p"/>
              </m:rPr>
              <w:rPr>
                <w:rFonts w:ascii="Cambria Math" w:eastAsiaTheme="minorEastAsia" w:hAnsi="Cambria Math"/>
              </w:rPr>
              <m:t>2</m:t>
            </m:r>
          </m:sup>
        </m:sSup>
        <m:r>
          <w:rPr>
            <w:rFonts w:ascii="Cambria Math" w:eastAsiaTheme="minorEastAsia" w:hAnsi="Cambria Math"/>
          </w:rPr>
          <m:t xml:space="preserve">- </m:t>
        </m:r>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hAnsi="Cambria Math" w:cs="Times New Roman"/>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e>
            </m:d>
            <m:r>
              <w:rPr>
                <w:rFonts w:ascii="Cambria Math" w:eastAsiaTheme="minorEastAsia" w:hAnsi="Cambria Math"/>
              </w:rPr>
              <m:t>-1]</m:t>
            </m:r>
          </m:e>
        </m:nary>
      </m:oMath>
      <w:r w:rsidRPr="00B73E75">
        <w:rPr>
          <w:rFonts w:eastAsiaTheme="minorEastAsia"/>
        </w:rPr>
        <w:tab/>
      </w:r>
      <w:r w:rsidRPr="00B73E75">
        <w:rPr>
          <w:rFonts w:eastAsiaTheme="minorEastAsia"/>
        </w:rPr>
        <w:tab/>
        <w:t>(2.6)</w:t>
      </w:r>
    </w:p>
    <w:p w14:paraId="321B124A" w14:textId="77777777" w:rsidR="0024318C" w:rsidRDefault="0024318C" w:rsidP="0024318C">
      <w:pPr>
        <w:tabs>
          <w:tab w:val="left" w:pos="1956"/>
        </w:tabs>
        <w:spacing w:after="0" w:line="480" w:lineRule="auto"/>
        <w:rPr>
          <w:rFonts w:eastAsiaTheme="minorEastAsia" w:cs="Times New Roman"/>
        </w:rPr>
      </w:pPr>
      <w:r>
        <w:rPr>
          <w:rFonts w:cs="Times New Roman"/>
        </w:rPr>
        <w:t>d</w:t>
      </w:r>
      <w:r w:rsidR="003F160B" w:rsidRPr="00B73E75">
        <w:rPr>
          <w:rFonts w:cs="Times New Roman"/>
        </w:rPr>
        <w:t xml:space="preserve">i mana </w:t>
      </w:r>
      <m:oMath>
        <m:sSub>
          <m:sSubPr>
            <m:ctrlPr>
              <w:rPr>
                <w:rFonts w:ascii="Cambria Math" w:eastAsiaTheme="minorEastAsia" w:hAnsi="Cambria Math"/>
                <w:i/>
              </w:rPr>
            </m:ctrlPr>
          </m:sSubPr>
          <m:e>
            <m:r>
              <w:rPr>
                <w:rFonts w:ascii="Cambria Math" w:hAnsi="Cambria Math" w:cs="Times New Roman"/>
              </w:rPr>
              <m:t>α</m:t>
            </m:r>
          </m:e>
          <m:sub>
            <m:r>
              <w:rPr>
                <w:rFonts w:ascii="Cambria Math" w:eastAsiaTheme="minorEastAsia" w:hAnsi="Cambria Math"/>
              </w:rPr>
              <m:t>i</m:t>
            </m:r>
          </m:sub>
        </m:sSub>
        <m:r>
          <w:rPr>
            <w:rFonts w:ascii="Cambria Math" w:eastAsiaTheme="minorEastAsia" w:hAnsi="Cambria Math"/>
          </w:rPr>
          <m:t>≥0</m:t>
        </m:r>
      </m:oMath>
      <w:r w:rsidR="003F160B" w:rsidRPr="00B73E75">
        <w:rPr>
          <w:rFonts w:eastAsiaTheme="minorEastAsia" w:cs="Times New Roman"/>
        </w:rPr>
        <w:t xml:space="preserve"> adalah</w:t>
      </w:r>
      <w:r w:rsidR="007B5389" w:rsidRPr="00B73E75">
        <w:rPr>
          <w:rFonts w:eastAsiaTheme="minorEastAsia" w:cs="Times New Roman"/>
        </w:rPr>
        <w:t xml:space="preserve"> </w:t>
      </w:r>
      <w:r w:rsidR="007B5389" w:rsidRPr="00A35CDD">
        <w:rPr>
          <w:rFonts w:cs="Times New Roman"/>
        </w:rPr>
        <w:t>Lagrange Multiplier</w:t>
      </w:r>
      <w:r w:rsidR="007B5389" w:rsidRPr="00B73E75">
        <w:rPr>
          <w:rFonts w:eastAsiaTheme="minorEastAsia" w:cs="Times New Roman"/>
        </w:rPr>
        <w:t xml:space="preserve"> yang memperhitungkan syarat kendala</w:t>
      </w:r>
      <w:r w:rsidR="00CB7D66" w:rsidRPr="00B73E75">
        <w:rPr>
          <w:rFonts w:eastAsiaTheme="minorEastAsia" w:cs="Times New Roman"/>
        </w:rPr>
        <w:t xml:space="preserve"> (2.5) </w:t>
      </w:r>
      <w:r w:rsidR="007B5389" w:rsidRPr="00B73E75">
        <w:rPr>
          <w:rFonts w:eastAsiaTheme="minorEastAsia" w:cs="Times New Roman"/>
        </w:rPr>
        <w:t>untuk setiap data pelatihan.</w:t>
      </w:r>
      <w:r w:rsidR="00FD391B">
        <w:rPr>
          <w:rFonts w:eastAsiaTheme="minorEastAsia" w:cs="Times New Roman"/>
        </w:rPr>
        <w:t xml:space="preserve"> </w:t>
      </w:r>
    </w:p>
    <w:p w14:paraId="6B4D2AAE" w14:textId="22C3760F" w:rsidR="00950042" w:rsidRDefault="004F35CF" w:rsidP="0024318C">
      <w:pPr>
        <w:tabs>
          <w:tab w:val="left" w:pos="1956"/>
        </w:tabs>
        <w:spacing w:after="0" w:line="480" w:lineRule="auto"/>
        <w:ind w:firstLine="567"/>
        <w:rPr>
          <w:rFonts w:eastAsiaTheme="minorEastAsia" w:cs="Times New Roman"/>
        </w:rPr>
      </w:pPr>
      <w:r>
        <w:rPr>
          <w:rFonts w:eastAsiaTheme="minorEastAsia" w:cs="Times New Roman"/>
        </w:rPr>
        <w:t xml:space="preserve">Nilai optimal dari persamaan (2.6) dapat dihitung </w:t>
      </w:r>
      <w:r w:rsidR="004F495C">
        <w:rPr>
          <w:rFonts w:eastAsiaTheme="minorEastAsia" w:cs="Times New Roman"/>
        </w:rPr>
        <w:t xml:space="preserve">dengan mencari turunan pertama dari fungsi Lagrange terhadap </w:t>
      </w:r>
      <m:oMath>
        <m:r>
          <w:rPr>
            <w:rFonts w:ascii="Cambria Math" w:hAnsi="Cambria Math" w:cs="Times New Roman"/>
          </w:rPr>
          <m:t>w</m:t>
        </m:r>
      </m:oMath>
      <w:r w:rsidR="00EF6616">
        <w:rPr>
          <w:rFonts w:eastAsiaTheme="minorEastAsia" w:cs="Times New Roman"/>
        </w:rPr>
        <w:t xml:space="preserve"> dan </w:t>
      </w:r>
      <m:oMath>
        <m:r>
          <w:rPr>
            <w:rFonts w:ascii="Cambria Math" w:hAnsi="Cambria Math" w:cs="Times New Roman"/>
          </w:rPr>
          <m:t>b</m:t>
        </m:r>
      </m:oMath>
      <w:r w:rsidR="00440309">
        <w:rPr>
          <w:rFonts w:eastAsiaTheme="minorEastAsia" w:cs="Times New Roman"/>
        </w:rPr>
        <w:t>, kemudian disamakan dengan nol sebagai berikut</w:t>
      </w:r>
      <w:r w:rsidR="00524E17">
        <w:rPr>
          <w:rFonts w:eastAsiaTheme="minorEastAsia" w:cs="Times New Roman"/>
        </w:rPr>
        <w:t>:</w:t>
      </w:r>
    </w:p>
    <w:p w14:paraId="74D4C53C" w14:textId="0637F10D" w:rsidR="001736C1" w:rsidRPr="00B73E75" w:rsidRDefault="000333D6" w:rsidP="001736C1">
      <w:pPr>
        <w:pStyle w:val="DaftarParagraf"/>
        <w:spacing w:after="0" w:line="480" w:lineRule="auto"/>
        <w:ind w:left="567"/>
        <w:jc w:val="center"/>
        <w:rPr>
          <w:rFonts w:eastAsiaTheme="minorEastAsia"/>
        </w:rPr>
      </w:pPr>
      <m:oMath>
        <m:f>
          <m:fPr>
            <m:ctrlPr>
              <w:rPr>
                <w:rFonts w:ascii="Cambria Math" w:eastAsiaTheme="minorEastAsia" w:hAnsi="Cambria Math" w:cs="Times New Roman"/>
                <w:i/>
                <w:iCs/>
              </w:rPr>
            </m:ctrlPr>
          </m:fPr>
          <m:num>
            <m:r>
              <w:rPr>
                <w:rFonts w:ascii="Cambria Math" w:eastAsiaTheme="minorEastAsia" w:hAnsi="Cambria Math" w:cs="Times New Roman"/>
              </w:rPr>
              <m:t>δL</m:t>
            </m:r>
            <m:ctrlPr>
              <w:rPr>
                <w:rFonts w:ascii="Cambria Math" w:eastAsiaTheme="minorEastAsia" w:hAnsi="Cambria Math"/>
                <w:i/>
                <w:iCs/>
              </w:rPr>
            </m:ctrlPr>
          </m:num>
          <m:den>
            <m:r>
              <w:rPr>
                <w:rFonts w:ascii="Cambria Math" w:eastAsiaTheme="minorEastAsia" w:hAnsi="Cambria Math"/>
              </w:rPr>
              <m:t>δb</m:t>
            </m:r>
          </m:den>
        </m:f>
        <m:r>
          <w:rPr>
            <w:rFonts w:ascii="Cambria Math" w:eastAsiaTheme="minorEastAsia" w:hAnsi="Cambria Math"/>
          </w:rPr>
          <m:t>=0→</m:t>
        </m:r>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hAnsi="Cambria Math" w:cs="Times New Roman"/>
                  </w:rPr>
                  <m:t>α</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nary>
      </m:oMath>
      <w:r w:rsidR="001736C1" w:rsidRPr="00B73E75">
        <w:rPr>
          <w:rFonts w:eastAsiaTheme="minorEastAsia"/>
        </w:rPr>
        <w:tab/>
      </w:r>
      <w:r w:rsidR="001736C1" w:rsidRPr="00B73E75">
        <w:rPr>
          <w:rFonts w:eastAsiaTheme="minorEastAsia"/>
        </w:rPr>
        <w:tab/>
        <w:t>(2.</w:t>
      </w:r>
      <w:r>
        <w:rPr>
          <w:rFonts w:eastAsiaTheme="minorEastAsia"/>
        </w:rPr>
        <w:t>7</w:t>
      </w:r>
      <w:r w:rsidR="001736C1" w:rsidRPr="00B73E75">
        <w:rPr>
          <w:rFonts w:eastAsiaTheme="minorEastAsia"/>
        </w:rPr>
        <w:t>)</w:t>
      </w:r>
    </w:p>
    <w:p w14:paraId="4B6BA23B" w14:textId="4B7F10D1" w:rsidR="00CC1CD2" w:rsidRPr="00B73E75" w:rsidRDefault="000333D6" w:rsidP="00CC1CD2">
      <w:pPr>
        <w:pStyle w:val="DaftarParagraf"/>
        <w:spacing w:after="0" w:line="480" w:lineRule="auto"/>
        <w:ind w:left="567"/>
        <w:jc w:val="center"/>
        <w:rPr>
          <w:rFonts w:eastAsiaTheme="minorEastAsia"/>
        </w:rPr>
      </w:pPr>
      <m:oMath>
        <m:f>
          <m:fPr>
            <m:ctrlPr>
              <w:rPr>
                <w:rFonts w:ascii="Cambria Math" w:eastAsiaTheme="minorEastAsia" w:hAnsi="Cambria Math" w:cs="Times New Roman"/>
                <w:i/>
                <w:iCs/>
              </w:rPr>
            </m:ctrlPr>
          </m:fPr>
          <m:num>
            <m:r>
              <w:rPr>
                <w:rFonts w:ascii="Cambria Math" w:eastAsiaTheme="minorEastAsia" w:hAnsi="Cambria Math" w:cs="Times New Roman"/>
              </w:rPr>
              <m:t>δL</m:t>
            </m:r>
            <m:ctrlPr>
              <w:rPr>
                <w:rFonts w:ascii="Cambria Math" w:eastAsiaTheme="minorEastAsia" w:hAnsi="Cambria Math"/>
                <w:i/>
                <w:iCs/>
              </w:rPr>
            </m:ctrlPr>
          </m:num>
          <m:den>
            <m:r>
              <w:rPr>
                <w:rFonts w:ascii="Cambria Math" w:eastAsiaTheme="minorEastAsia" w:hAnsi="Cambria Math"/>
              </w:rPr>
              <m:t>δ</m:t>
            </m:r>
            <m:r>
              <w:rPr>
                <w:rFonts w:ascii="Cambria Math" w:eastAsiaTheme="minorEastAsia" w:hAnsi="Cambria Math"/>
              </w:rPr>
              <m:t>w</m:t>
            </m:r>
          </m:den>
        </m:f>
        <m:r>
          <w:rPr>
            <w:rFonts w:ascii="Cambria Math" w:eastAsiaTheme="minorEastAsia" w:hAnsi="Cambria Math"/>
          </w:rPr>
          <m:t>=0</m:t>
        </m:r>
        <m:r>
          <w:rPr>
            <w:rFonts w:ascii="Cambria Math" w:eastAsiaTheme="minorEastAsia" w:hAnsi="Cambria Math"/>
          </w:rPr>
          <m:t>→</m:t>
        </m:r>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hAnsi="Cambria Math" w:cs="Times New Roman"/>
                  </w:rPr>
                  <m:t>α</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nary>
        <m:r>
          <w:rPr>
            <w:rFonts w:ascii="Cambria Math" w:eastAsiaTheme="minorEastAsia" w:hAnsi="Cambria Math"/>
          </w:rPr>
          <m:t>=w</m:t>
        </m:r>
      </m:oMath>
      <w:r w:rsidR="00CC1CD2" w:rsidRPr="00B73E75">
        <w:rPr>
          <w:rFonts w:eastAsiaTheme="minorEastAsia"/>
        </w:rPr>
        <w:tab/>
      </w:r>
      <w:r w:rsidR="00CC1CD2" w:rsidRPr="00B73E75">
        <w:rPr>
          <w:rFonts w:eastAsiaTheme="minorEastAsia"/>
        </w:rPr>
        <w:tab/>
        <w:t>(2.</w:t>
      </w:r>
      <w:r>
        <w:rPr>
          <w:rFonts w:eastAsiaTheme="minorEastAsia"/>
        </w:rPr>
        <w:t>8</w:t>
      </w:r>
      <w:r w:rsidR="00CC1CD2" w:rsidRPr="00B73E75">
        <w:rPr>
          <w:rFonts w:eastAsiaTheme="minorEastAsia"/>
        </w:rPr>
        <w:t>)</w:t>
      </w:r>
    </w:p>
    <w:p w14:paraId="39BBCDD9" w14:textId="77777777" w:rsidR="001736C1" w:rsidRDefault="001736C1" w:rsidP="00505CE6">
      <w:pPr>
        <w:tabs>
          <w:tab w:val="left" w:pos="1956"/>
        </w:tabs>
        <w:spacing w:after="0" w:line="480" w:lineRule="auto"/>
        <w:ind w:firstLine="567"/>
        <w:rPr>
          <w:rFonts w:eastAsiaTheme="minorEastAsia" w:cs="Times New Roman"/>
        </w:rPr>
      </w:pPr>
    </w:p>
    <w:p w14:paraId="67075EEC" w14:textId="5396A9BA" w:rsidR="009640C1" w:rsidRPr="00B73E75" w:rsidRDefault="001736C1" w:rsidP="00505CE6">
      <w:pPr>
        <w:tabs>
          <w:tab w:val="left" w:pos="1956"/>
        </w:tabs>
        <w:spacing w:after="0" w:line="480" w:lineRule="auto"/>
        <w:ind w:firstLine="567"/>
        <w:rPr>
          <w:rFonts w:cs="Times New Roman"/>
        </w:rPr>
      </w:pPr>
      <w:r>
        <w:rPr>
          <w:rFonts w:eastAsiaTheme="minorEastAsia" w:cs="Times New Roman"/>
        </w:rPr>
        <w:t>S</w:t>
      </w:r>
    </w:p>
    <w:p w14:paraId="043DE0D8" w14:textId="77777777" w:rsidR="003943B7" w:rsidRDefault="003943B7" w:rsidP="00731AF1">
      <w:pPr>
        <w:spacing w:after="0" w:line="480" w:lineRule="auto"/>
        <w:ind w:firstLine="567"/>
        <w:rPr>
          <w:rFonts w:cs="Times New Roman"/>
        </w:rPr>
      </w:pPr>
    </w:p>
    <w:p w14:paraId="3B4AB4D3" w14:textId="262BE66C" w:rsidR="000272B2" w:rsidRPr="00637091" w:rsidRDefault="000272B2" w:rsidP="00731AF1">
      <w:pPr>
        <w:spacing w:after="0" w:line="480" w:lineRule="auto"/>
        <w:ind w:firstLine="567"/>
        <w:rPr>
          <w:rFonts w:cs="Times New Roman"/>
        </w:rPr>
      </w:pPr>
    </w:p>
    <w:p w14:paraId="5C74DCDA" w14:textId="3700FDE5" w:rsidR="00332122" w:rsidRPr="00637091" w:rsidRDefault="00864CC0">
      <w:pPr>
        <w:pStyle w:val="Judul2"/>
        <w:numPr>
          <w:ilvl w:val="0"/>
          <w:numId w:val="8"/>
        </w:numPr>
        <w:spacing w:before="0" w:line="480" w:lineRule="auto"/>
        <w:ind w:left="567" w:hanging="567"/>
        <w:rPr>
          <w:b/>
          <w:bCs/>
        </w:rPr>
      </w:pPr>
      <w:bookmarkStart w:id="55" w:name="_Toc178662381"/>
      <w:bookmarkEnd w:id="50"/>
      <w:bookmarkEnd w:id="51"/>
      <w:bookmarkEnd w:id="52"/>
      <w:r w:rsidRPr="00637091">
        <w:rPr>
          <w:b/>
          <w:bCs/>
        </w:rPr>
        <w:t>Random Forest</w:t>
      </w:r>
      <w:bookmarkEnd w:id="55"/>
    </w:p>
    <w:p w14:paraId="5071F655" w14:textId="331CD7B7" w:rsidR="000766E2" w:rsidRPr="00637091" w:rsidRDefault="000766E2" w:rsidP="00BD346A">
      <w:pPr>
        <w:spacing w:after="0" w:line="480" w:lineRule="auto"/>
        <w:ind w:firstLine="567"/>
      </w:pPr>
    </w:p>
    <w:p w14:paraId="72C5A4B0" w14:textId="561342DF" w:rsidR="00C821DB" w:rsidRPr="00637091" w:rsidRDefault="00C821DB" w:rsidP="00BD346A">
      <w:pPr>
        <w:spacing w:after="0" w:line="480" w:lineRule="auto"/>
        <w:ind w:firstLine="567"/>
      </w:pPr>
    </w:p>
    <w:p w14:paraId="6A98E147" w14:textId="77777777" w:rsidR="0012770D" w:rsidRPr="00637091" w:rsidRDefault="0012770D" w:rsidP="00BD346A">
      <w:pPr>
        <w:spacing w:after="0" w:line="480" w:lineRule="auto"/>
        <w:ind w:firstLine="567"/>
      </w:pPr>
    </w:p>
    <w:p w14:paraId="681C13A5" w14:textId="77777777" w:rsidR="0012770D" w:rsidRPr="00637091" w:rsidRDefault="0012770D" w:rsidP="00BD346A">
      <w:pPr>
        <w:spacing w:after="0" w:line="480" w:lineRule="auto"/>
        <w:ind w:firstLine="567"/>
      </w:pPr>
    </w:p>
    <w:p w14:paraId="08BDF446" w14:textId="77777777" w:rsidR="0012770D" w:rsidRPr="00637091" w:rsidRDefault="0012770D" w:rsidP="00BD346A">
      <w:pPr>
        <w:spacing w:after="0" w:line="480" w:lineRule="auto"/>
        <w:ind w:firstLine="567"/>
      </w:pPr>
    </w:p>
    <w:p w14:paraId="10B30E6B" w14:textId="77777777" w:rsidR="0012770D" w:rsidRPr="00637091" w:rsidRDefault="0012770D" w:rsidP="00BD346A">
      <w:pPr>
        <w:spacing w:after="0" w:line="480" w:lineRule="auto"/>
        <w:ind w:firstLine="567"/>
      </w:pPr>
    </w:p>
    <w:p w14:paraId="101FC1AB" w14:textId="77777777" w:rsidR="00621471" w:rsidRPr="00637091" w:rsidRDefault="00332122">
      <w:pPr>
        <w:pStyle w:val="Judul1"/>
        <w:numPr>
          <w:ilvl w:val="0"/>
          <w:numId w:val="7"/>
        </w:numPr>
        <w:spacing w:before="0" w:line="480" w:lineRule="auto"/>
        <w:ind w:left="567" w:hanging="567"/>
      </w:pPr>
      <w:bookmarkStart w:id="56" w:name="_Toc178662382"/>
      <w:r w:rsidRPr="00637091">
        <w:t>Analisis Pemilihan</w:t>
      </w:r>
      <w:r w:rsidR="001B75CE" w:rsidRPr="00637091">
        <w:t xml:space="preserve"> Solusi</w:t>
      </w:r>
      <w:bookmarkEnd w:id="44"/>
      <w:bookmarkEnd w:id="45"/>
      <w:bookmarkEnd w:id="46"/>
      <w:bookmarkEnd w:id="47"/>
      <w:bookmarkEnd w:id="48"/>
      <w:bookmarkEnd w:id="56"/>
    </w:p>
    <w:p w14:paraId="40BF3B69" w14:textId="2957EE9E" w:rsidR="00621471" w:rsidRPr="00637091" w:rsidRDefault="00621471" w:rsidP="00621471">
      <w:pPr>
        <w:pStyle w:val="TableCaption"/>
      </w:pPr>
      <w:bookmarkStart w:id="57" w:name="_Toc168602312"/>
      <w:bookmarkStart w:id="58" w:name="_Toc176858178"/>
      <w:r w:rsidRPr="00637091">
        <w:t>Tabel 2.</w:t>
      </w:r>
      <w:r w:rsidRPr="00637091">
        <w:fldChar w:fldCharType="begin"/>
      </w:r>
      <w:r w:rsidRPr="00637091">
        <w:instrText xml:space="preserve"> SEQ Tabel_2. \* ARABIC </w:instrText>
      </w:r>
      <w:r w:rsidRPr="00637091">
        <w:fldChar w:fldCharType="separate"/>
      </w:r>
      <w:r w:rsidR="000F34A8" w:rsidRPr="00637091">
        <w:t>1</w:t>
      </w:r>
      <w:r w:rsidRPr="00637091">
        <w:fldChar w:fldCharType="end"/>
      </w:r>
      <w:r w:rsidRPr="00637091">
        <w:t xml:space="preserve"> Analisis Pemilihan Solusi</w:t>
      </w:r>
      <w:bookmarkEnd w:id="57"/>
      <w:bookmarkEnd w:id="58"/>
    </w:p>
    <w:tbl>
      <w:tblPr>
        <w:tblStyle w:val="KisiTabel"/>
        <w:tblW w:w="0" w:type="auto"/>
        <w:jc w:val="center"/>
        <w:tblLook w:val="04A0" w:firstRow="1" w:lastRow="0" w:firstColumn="1" w:lastColumn="0" w:noHBand="0" w:noVBand="1"/>
      </w:tblPr>
      <w:tblGrid>
        <w:gridCol w:w="2263"/>
        <w:gridCol w:w="4395"/>
        <w:gridCol w:w="1120"/>
      </w:tblGrid>
      <w:tr w:rsidR="00621471" w:rsidRPr="00637091" w14:paraId="3E85C8AB" w14:textId="77777777" w:rsidTr="00A770B0">
        <w:trPr>
          <w:trHeight w:val="998"/>
          <w:jc w:val="center"/>
        </w:trPr>
        <w:tc>
          <w:tcPr>
            <w:tcW w:w="2263" w:type="dxa"/>
            <w:vAlign w:val="center"/>
          </w:tcPr>
          <w:p w14:paraId="03570849" w14:textId="77777777" w:rsidR="00621471" w:rsidRPr="00637091" w:rsidRDefault="00621471" w:rsidP="00D06F60">
            <w:pPr>
              <w:jc w:val="center"/>
              <w:rPr>
                <w:b/>
                <w:bCs/>
                <w:sz w:val="20"/>
                <w:szCs w:val="20"/>
              </w:rPr>
            </w:pPr>
            <w:bookmarkStart w:id="59" w:name="_Hlk169276389"/>
            <w:r w:rsidRPr="00637091">
              <w:rPr>
                <w:b/>
                <w:bCs/>
                <w:sz w:val="20"/>
                <w:szCs w:val="20"/>
              </w:rPr>
              <w:t>Solusi</w:t>
            </w:r>
          </w:p>
        </w:tc>
        <w:tc>
          <w:tcPr>
            <w:tcW w:w="4395" w:type="dxa"/>
            <w:vAlign w:val="center"/>
          </w:tcPr>
          <w:p w14:paraId="3CE58387" w14:textId="77777777" w:rsidR="00621471" w:rsidRPr="00637091" w:rsidRDefault="00621471" w:rsidP="00D06F60">
            <w:pPr>
              <w:jc w:val="center"/>
              <w:rPr>
                <w:b/>
                <w:bCs/>
                <w:sz w:val="20"/>
                <w:szCs w:val="20"/>
              </w:rPr>
            </w:pPr>
            <w:r w:rsidRPr="00637091">
              <w:rPr>
                <w:b/>
                <w:bCs/>
                <w:sz w:val="20"/>
                <w:szCs w:val="20"/>
              </w:rPr>
              <w:t>Karakteristik Pendekatan Berdasarkan</w:t>
            </w:r>
          </w:p>
          <w:p w14:paraId="4BF3B5EC" w14:textId="77777777" w:rsidR="00621471" w:rsidRPr="00637091" w:rsidRDefault="00621471" w:rsidP="00D06F60">
            <w:pPr>
              <w:jc w:val="center"/>
              <w:rPr>
                <w:b/>
                <w:bCs/>
                <w:sz w:val="20"/>
                <w:szCs w:val="20"/>
              </w:rPr>
            </w:pPr>
            <w:r w:rsidRPr="00637091">
              <w:rPr>
                <w:b/>
                <w:bCs/>
                <w:sz w:val="20"/>
                <w:szCs w:val="20"/>
              </w:rPr>
              <w:t xml:space="preserve"> Aspek Analisis</w:t>
            </w:r>
          </w:p>
        </w:tc>
        <w:tc>
          <w:tcPr>
            <w:tcW w:w="1120" w:type="dxa"/>
            <w:vAlign w:val="center"/>
          </w:tcPr>
          <w:p w14:paraId="5F96FD71" w14:textId="77777777" w:rsidR="00621471" w:rsidRPr="00637091" w:rsidRDefault="00621471" w:rsidP="00D06F60">
            <w:pPr>
              <w:jc w:val="center"/>
              <w:rPr>
                <w:b/>
                <w:bCs/>
                <w:sz w:val="20"/>
                <w:szCs w:val="20"/>
              </w:rPr>
            </w:pPr>
            <w:r w:rsidRPr="00637091">
              <w:rPr>
                <w:b/>
                <w:bCs/>
                <w:sz w:val="20"/>
                <w:szCs w:val="20"/>
              </w:rPr>
              <w:t>Solusi Terpilih</w:t>
            </w:r>
          </w:p>
        </w:tc>
      </w:tr>
      <w:tr w:rsidR="00621471" w:rsidRPr="00637091" w14:paraId="38067DA2" w14:textId="77777777" w:rsidTr="0012770D">
        <w:trPr>
          <w:jc w:val="center"/>
        </w:trPr>
        <w:tc>
          <w:tcPr>
            <w:tcW w:w="2263" w:type="dxa"/>
            <w:vAlign w:val="center"/>
          </w:tcPr>
          <w:p w14:paraId="2D702230" w14:textId="77777777" w:rsidR="00621471" w:rsidRPr="00637091" w:rsidRDefault="00621471" w:rsidP="00D01B40">
            <w:pPr>
              <w:jc w:val="left"/>
              <w:rPr>
                <w:rFonts w:cs="Times New Roman"/>
                <w:b/>
                <w:bCs/>
                <w:sz w:val="18"/>
                <w:szCs w:val="18"/>
              </w:rPr>
            </w:pPr>
            <w:r w:rsidRPr="00637091">
              <w:rPr>
                <w:rFonts w:cs="Times New Roman"/>
                <w:b/>
                <w:bCs/>
                <w:sz w:val="18"/>
                <w:szCs w:val="18"/>
              </w:rPr>
              <w:t xml:space="preserve">Pendekatan -1 </w:t>
            </w:r>
          </w:p>
          <w:p w14:paraId="41DC4BA7" w14:textId="77777777" w:rsidR="00621471" w:rsidRPr="00637091" w:rsidRDefault="00621471" w:rsidP="00D01B40">
            <w:pPr>
              <w:jc w:val="left"/>
              <w:rPr>
                <w:rFonts w:cs="Times New Roman"/>
                <w:sz w:val="18"/>
                <w:szCs w:val="18"/>
              </w:rPr>
            </w:pPr>
          </w:p>
          <w:p w14:paraId="638D0603" w14:textId="17FBEB82" w:rsidR="00621471" w:rsidRPr="00637091" w:rsidRDefault="004F089C" w:rsidP="00FD658B">
            <w:pPr>
              <w:spacing w:line="480" w:lineRule="auto"/>
              <w:jc w:val="left"/>
              <w:rPr>
                <w:rFonts w:cs="Times New Roman"/>
                <w:sz w:val="18"/>
                <w:szCs w:val="18"/>
              </w:rPr>
            </w:pPr>
            <w:r w:rsidRPr="00637091">
              <w:rPr>
                <w:rFonts w:cs="Times New Roman"/>
                <w:b/>
                <w:bCs/>
                <w:i/>
                <w:iCs/>
                <w:sz w:val="18"/>
                <w:szCs w:val="18"/>
              </w:rPr>
              <w:t>Preprocessing</w:t>
            </w:r>
            <w:r w:rsidRPr="00637091">
              <w:rPr>
                <w:rFonts w:cs="Times New Roman"/>
                <w:b/>
                <w:bCs/>
                <w:sz w:val="18"/>
                <w:szCs w:val="18"/>
              </w:rPr>
              <w:t xml:space="preserve"> Data</w:t>
            </w:r>
            <w:r w:rsidRPr="00637091">
              <w:rPr>
                <w:rFonts w:cs="Times New Roman"/>
                <w:sz w:val="18"/>
                <w:szCs w:val="18"/>
              </w:rPr>
              <w:t>:</w:t>
            </w:r>
          </w:p>
          <w:p w14:paraId="63757E5F" w14:textId="46C89C36" w:rsidR="004F089C" w:rsidRPr="00637091" w:rsidRDefault="004F089C">
            <w:pPr>
              <w:pStyle w:val="DaftarParagraf"/>
              <w:numPr>
                <w:ilvl w:val="0"/>
                <w:numId w:val="9"/>
              </w:numPr>
              <w:spacing w:line="480" w:lineRule="auto"/>
              <w:ind w:left="142" w:hanging="142"/>
              <w:rPr>
                <w:rFonts w:cs="Times New Roman"/>
                <w:i/>
                <w:iCs/>
                <w:sz w:val="18"/>
                <w:szCs w:val="18"/>
              </w:rPr>
            </w:pPr>
            <w:r w:rsidRPr="00637091">
              <w:rPr>
                <w:rFonts w:cs="Times New Roman"/>
                <w:i/>
                <w:iCs/>
                <w:sz w:val="18"/>
                <w:szCs w:val="18"/>
              </w:rPr>
              <w:t>StandardScaler</w:t>
            </w:r>
          </w:p>
          <w:p w14:paraId="004464C2" w14:textId="6908A1BF" w:rsidR="004F089C" w:rsidRPr="00637091" w:rsidRDefault="003A1882">
            <w:pPr>
              <w:pStyle w:val="DaftarParagraf"/>
              <w:numPr>
                <w:ilvl w:val="0"/>
                <w:numId w:val="9"/>
              </w:numPr>
              <w:spacing w:line="480" w:lineRule="auto"/>
              <w:ind w:left="142" w:hanging="142"/>
              <w:rPr>
                <w:rFonts w:cs="Times New Roman"/>
                <w:sz w:val="18"/>
                <w:szCs w:val="18"/>
              </w:rPr>
            </w:pPr>
            <w:r w:rsidRPr="00637091">
              <w:rPr>
                <w:rFonts w:cs="Times New Roman"/>
                <w:i/>
                <w:iCs/>
                <w:sz w:val="18"/>
                <w:szCs w:val="18"/>
              </w:rPr>
              <w:t xml:space="preserve">Split </w:t>
            </w:r>
            <w:r w:rsidRPr="00637091">
              <w:rPr>
                <w:rFonts w:cs="Times New Roman"/>
                <w:sz w:val="18"/>
                <w:szCs w:val="18"/>
              </w:rPr>
              <w:t xml:space="preserve">Data: 80% </w:t>
            </w:r>
            <w:r w:rsidRPr="00637091">
              <w:rPr>
                <w:rFonts w:cs="Times New Roman"/>
                <w:i/>
                <w:iCs/>
                <w:sz w:val="18"/>
                <w:szCs w:val="18"/>
              </w:rPr>
              <w:t>training</w:t>
            </w:r>
            <w:r w:rsidRPr="00637091">
              <w:rPr>
                <w:rFonts w:cs="Times New Roman"/>
                <w:sz w:val="18"/>
                <w:szCs w:val="18"/>
              </w:rPr>
              <w:t xml:space="preserve"> data, 20% </w:t>
            </w:r>
            <w:r w:rsidRPr="00637091">
              <w:rPr>
                <w:rFonts w:cs="Times New Roman"/>
                <w:i/>
                <w:iCs/>
                <w:sz w:val="18"/>
                <w:szCs w:val="18"/>
              </w:rPr>
              <w:t>testing</w:t>
            </w:r>
            <w:r w:rsidRPr="00637091">
              <w:rPr>
                <w:rFonts w:cs="Times New Roman"/>
                <w:sz w:val="18"/>
                <w:szCs w:val="18"/>
              </w:rPr>
              <w:t xml:space="preserve"> data</w:t>
            </w:r>
          </w:p>
          <w:p w14:paraId="342C88A4" w14:textId="77777777" w:rsidR="00621471" w:rsidRPr="00637091" w:rsidRDefault="00621471" w:rsidP="00FD658B">
            <w:pPr>
              <w:spacing w:line="480" w:lineRule="auto"/>
              <w:jc w:val="left"/>
              <w:rPr>
                <w:rFonts w:cs="Times New Roman"/>
                <w:sz w:val="18"/>
                <w:szCs w:val="18"/>
              </w:rPr>
            </w:pPr>
          </w:p>
          <w:p w14:paraId="2B82D678" w14:textId="77777777" w:rsidR="00621471" w:rsidRPr="00637091" w:rsidRDefault="00621471" w:rsidP="00FD658B">
            <w:pPr>
              <w:spacing w:line="480" w:lineRule="auto"/>
              <w:jc w:val="left"/>
              <w:rPr>
                <w:rFonts w:cs="Times New Roman"/>
                <w:sz w:val="18"/>
                <w:szCs w:val="18"/>
              </w:rPr>
            </w:pPr>
            <w:r w:rsidRPr="00637091">
              <w:rPr>
                <w:rFonts w:cs="Times New Roman"/>
                <w:b/>
                <w:bCs/>
                <w:i/>
                <w:iCs/>
                <w:sz w:val="18"/>
                <w:szCs w:val="18"/>
              </w:rPr>
              <w:t>Classifier</w:t>
            </w:r>
            <w:r w:rsidRPr="00637091">
              <w:rPr>
                <w:rFonts w:cs="Times New Roman"/>
                <w:sz w:val="18"/>
                <w:szCs w:val="18"/>
              </w:rPr>
              <w:t xml:space="preserve">: </w:t>
            </w:r>
          </w:p>
          <w:p w14:paraId="556A79BB" w14:textId="471C83CA" w:rsidR="00621471" w:rsidRPr="00637091" w:rsidRDefault="00621471" w:rsidP="00FD658B">
            <w:pPr>
              <w:spacing w:line="480" w:lineRule="auto"/>
              <w:jc w:val="left"/>
              <w:rPr>
                <w:rFonts w:cs="Times New Roman"/>
                <w:sz w:val="18"/>
                <w:szCs w:val="18"/>
              </w:rPr>
            </w:pPr>
            <w:r w:rsidRPr="00637091">
              <w:rPr>
                <w:rFonts w:cs="Times New Roman"/>
                <w:i/>
                <w:iCs/>
                <w:sz w:val="18"/>
                <w:szCs w:val="18"/>
              </w:rPr>
              <w:t>K-Nearest Neighbor</w:t>
            </w:r>
            <w:r w:rsidRPr="00637091">
              <w:rPr>
                <w:rFonts w:cs="Times New Roman"/>
                <w:sz w:val="18"/>
                <w:szCs w:val="18"/>
              </w:rPr>
              <w:t xml:space="preserve"> (</w:t>
            </w:r>
            <w:r w:rsidRPr="00637091">
              <w:rPr>
                <w:rFonts w:cs="Times New Roman"/>
                <w:i/>
                <w:iCs/>
                <w:sz w:val="18"/>
                <w:szCs w:val="18"/>
              </w:rPr>
              <w:t>metric distance</w:t>
            </w:r>
            <w:r w:rsidRPr="00637091">
              <w:rPr>
                <w:rFonts w:cs="Times New Roman"/>
                <w:sz w:val="18"/>
                <w:szCs w:val="18"/>
              </w:rPr>
              <w:t>:</w:t>
            </w:r>
            <w:r w:rsidR="006D30B1" w:rsidRPr="00637091">
              <w:rPr>
                <w:rFonts w:cs="Times New Roman"/>
                <w:sz w:val="18"/>
                <w:szCs w:val="18"/>
              </w:rPr>
              <w:t xml:space="preserve"> </w:t>
            </w:r>
            <w:r w:rsidR="006D30B1" w:rsidRPr="00637091">
              <w:rPr>
                <w:rFonts w:cs="Times New Roman"/>
                <w:i/>
                <w:iCs/>
                <w:sz w:val="18"/>
                <w:szCs w:val="18"/>
              </w:rPr>
              <w:t>manhattan</w:t>
            </w:r>
            <w:r w:rsidR="006D30B1" w:rsidRPr="00637091">
              <w:rPr>
                <w:rFonts w:cs="Times New Roman"/>
                <w:sz w:val="18"/>
                <w:szCs w:val="18"/>
              </w:rPr>
              <w:t xml:space="preserve">, </w:t>
            </w:r>
            <w:r w:rsidR="006D30B1" w:rsidRPr="00637091">
              <w:rPr>
                <w:rFonts w:cs="Times New Roman"/>
                <w:i/>
                <w:iCs/>
                <w:sz w:val="18"/>
                <w:szCs w:val="18"/>
              </w:rPr>
              <w:t>k</w:t>
            </w:r>
            <w:r w:rsidR="006D30B1" w:rsidRPr="00637091">
              <w:rPr>
                <w:rFonts w:cs="Times New Roman"/>
                <w:sz w:val="18"/>
                <w:szCs w:val="18"/>
              </w:rPr>
              <w:t xml:space="preserve"> : 5</w:t>
            </w:r>
            <w:r w:rsidRPr="00637091">
              <w:rPr>
                <w:rFonts w:cs="Times New Roman"/>
                <w:sz w:val="18"/>
                <w:szCs w:val="18"/>
              </w:rPr>
              <w:t>)</w:t>
            </w:r>
          </w:p>
        </w:tc>
        <w:tc>
          <w:tcPr>
            <w:tcW w:w="4395" w:type="dxa"/>
            <w:vAlign w:val="center"/>
          </w:tcPr>
          <w:p w14:paraId="70CCE75A" w14:textId="77777777" w:rsidR="00621471" w:rsidRPr="00637091" w:rsidRDefault="00621471" w:rsidP="0094657F">
            <w:pPr>
              <w:spacing w:line="480" w:lineRule="auto"/>
              <w:rPr>
                <w:rFonts w:cs="Times New Roman"/>
                <w:b/>
                <w:bCs/>
                <w:sz w:val="18"/>
                <w:szCs w:val="18"/>
              </w:rPr>
            </w:pPr>
            <w:r w:rsidRPr="00637091">
              <w:rPr>
                <w:rFonts w:cs="Times New Roman"/>
                <w:b/>
                <w:bCs/>
                <w:sz w:val="18"/>
                <w:szCs w:val="18"/>
              </w:rPr>
              <w:t>Aspek Ekonomis</w:t>
            </w:r>
          </w:p>
          <w:p w14:paraId="6BB03C24" w14:textId="77777777" w:rsidR="00951E46" w:rsidRPr="00637091" w:rsidRDefault="00951E46" w:rsidP="00951E46">
            <w:pPr>
              <w:spacing w:line="480" w:lineRule="auto"/>
              <w:rPr>
                <w:rFonts w:cs="Times New Roman"/>
                <w:sz w:val="18"/>
                <w:szCs w:val="18"/>
              </w:rPr>
            </w:pPr>
            <w:r w:rsidRPr="00637091">
              <w:rPr>
                <w:rFonts w:cs="Times New Roman"/>
                <w:sz w:val="18"/>
                <w:szCs w:val="18"/>
              </w:rPr>
              <w:t xml:space="preserve">Metode </w:t>
            </w:r>
            <w:r w:rsidRPr="00637091">
              <w:rPr>
                <w:rFonts w:cs="Times New Roman"/>
                <w:i/>
                <w:iCs/>
                <w:sz w:val="18"/>
                <w:szCs w:val="18"/>
              </w:rPr>
              <w:t>K-Nearest Neighbors</w:t>
            </w:r>
            <w:r w:rsidRPr="00637091">
              <w:rPr>
                <w:rFonts w:cs="Times New Roman"/>
                <w:sz w:val="18"/>
                <w:szCs w:val="18"/>
              </w:rPr>
              <w:t xml:space="preserve"> memerlukan komputasi tinggi seiring meningkatnya jumlah sampel dan dimensi data yang dipakai (Ayabe, 2020).</w:t>
            </w:r>
          </w:p>
          <w:p w14:paraId="11AE5F5F" w14:textId="1B6E4E3B" w:rsidR="00621471" w:rsidRPr="00637091" w:rsidRDefault="00621471" w:rsidP="0094657F">
            <w:pPr>
              <w:spacing w:line="480" w:lineRule="auto"/>
              <w:rPr>
                <w:rFonts w:cs="Times New Roman"/>
                <w:b/>
                <w:bCs/>
                <w:sz w:val="18"/>
                <w:szCs w:val="18"/>
              </w:rPr>
            </w:pPr>
            <w:r w:rsidRPr="00637091">
              <w:rPr>
                <w:rFonts w:cs="Times New Roman"/>
                <w:b/>
                <w:bCs/>
                <w:sz w:val="18"/>
                <w:szCs w:val="18"/>
              </w:rPr>
              <w:t>Aspek Manufrakturabilitas</w:t>
            </w:r>
          </w:p>
          <w:p w14:paraId="47C28721" w14:textId="251D266A" w:rsidR="00F42283" w:rsidRPr="00637091" w:rsidRDefault="00777DF5" w:rsidP="0094657F">
            <w:pPr>
              <w:spacing w:line="480" w:lineRule="auto"/>
              <w:rPr>
                <w:rFonts w:cs="Times New Roman"/>
                <w:sz w:val="18"/>
                <w:szCs w:val="18"/>
              </w:rPr>
            </w:pPr>
            <w:r w:rsidRPr="00637091">
              <w:rPr>
                <w:rFonts w:cs="Times New Roman"/>
                <w:sz w:val="18"/>
                <w:szCs w:val="18"/>
              </w:rPr>
              <w:t xml:space="preserve">Meskipun metode </w:t>
            </w:r>
            <w:r w:rsidRPr="00637091">
              <w:rPr>
                <w:rFonts w:cs="Times New Roman"/>
                <w:i/>
                <w:iCs/>
                <w:sz w:val="18"/>
                <w:szCs w:val="18"/>
              </w:rPr>
              <w:t>K-Nearest Neighbors</w:t>
            </w:r>
            <w:r w:rsidRPr="00637091">
              <w:rPr>
                <w:rFonts w:cs="Times New Roman"/>
                <w:sz w:val="18"/>
                <w:szCs w:val="18"/>
              </w:rPr>
              <w:t xml:space="preserve"> memerlukan waktu yang lama seiring meningkatnya jumlah sampel dan dimensi data (Ayabe, 2020).</w:t>
            </w:r>
          </w:p>
          <w:p w14:paraId="754A0582" w14:textId="507C3322" w:rsidR="00621471" w:rsidRPr="00637091" w:rsidRDefault="00621471" w:rsidP="0094657F">
            <w:pPr>
              <w:spacing w:line="480" w:lineRule="auto"/>
              <w:rPr>
                <w:rFonts w:cs="Times New Roman"/>
                <w:b/>
                <w:bCs/>
                <w:sz w:val="18"/>
                <w:szCs w:val="18"/>
              </w:rPr>
            </w:pPr>
            <w:r w:rsidRPr="00637091">
              <w:rPr>
                <w:rFonts w:cs="Times New Roman"/>
                <w:b/>
                <w:bCs/>
                <w:sz w:val="18"/>
                <w:szCs w:val="18"/>
              </w:rPr>
              <w:t>Aspek Sustainbilitas</w:t>
            </w:r>
          </w:p>
          <w:p w14:paraId="33C23367" w14:textId="50E4BE58" w:rsidR="00621471" w:rsidRPr="00637091" w:rsidRDefault="0012770D" w:rsidP="0094657F">
            <w:pPr>
              <w:spacing w:line="480" w:lineRule="auto"/>
              <w:rPr>
                <w:rFonts w:cs="Times New Roman"/>
                <w:sz w:val="18"/>
                <w:szCs w:val="18"/>
              </w:rPr>
            </w:pPr>
            <w:r w:rsidRPr="00637091">
              <w:rPr>
                <w:rFonts w:cs="Times New Roman"/>
                <w:sz w:val="18"/>
                <w:szCs w:val="18"/>
              </w:rPr>
              <w:t xml:space="preserve">Metode </w:t>
            </w:r>
            <w:r w:rsidRPr="00637091">
              <w:rPr>
                <w:rFonts w:cs="Times New Roman"/>
                <w:i/>
                <w:iCs/>
                <w:sz w:val="18"/>
                <w:szCs w:val="18"/>
              </w:rPr>
              <w:t xml:space="preserve">K-Nearest Neighbors </w:t>
            </w:r>
            <w:r w:rsidRPr="00637091">
              <w:rPr>
                <w:rFonts w:cs="Times New Roman"/>
                <w:sz w:val="18"/>
                <w:szCs w:val="18"/>
              </w:rPr>
              <w:t>mencapai akurasi sebesar 99,3% (Kaur, 2024).</w:t>
            </w:r>
          </w:p>
        </w:tc>
        <w:tc>
          <w:tcPr>
            <w:tcW w:w="1120" w:type="dxa"/>
            <w:vAlign w:val="center"/>
          </w:tcPr>
          <w:p w14:paraId="3C3AD4E7" w14:textId="77777777" w:rsidR="00621471" w:rsidRPr="00637091" w:rsidRDefault="00621471" w:rsidP="0012770D">
            <w:pPr>
              <w:jc w:val="center"/>
              <w:rPr>
                <w:rFonts w:cs="Times New Roman"/>
                <w:szCs w:val="24"/>
              </w:rPr>
            </w:pPr>
            <w:r w:rsidRPr="00637091">
              <w:rPr>
                <w:rFonts w:cs="Times New Roman"/>
                <w:szCs w:val="24"/>
              </w:rPr>
              <w:t>-</w:t>
            </w:r>
          </w:p>
        </w:tc>
      </w:tr>
      <w:bookmarkEnd w:id="59"/>
      <w:tr w:rsidR="00BC4B39" w:rsidRPr="00637091" w14:paraId="618A1821" w14:textId="77777777" w:rsidTr="00CA6928">
        <w:tblPrEx>
          <w:jc w:val="left"/>
        </w:tblPrEx>
        <w:tc>
          <w:tcPr>
            <w:tcW w:w="2263" w:type="dxa"/>
          </w:tcPr>
          <w:p w14:paraId="36A8827A" w14:textId="31C7EBED" w:rsidR="00BC4B39" w:rsidRPr="00637091" w:rsidRDefault="00BC4B39" w:rsidP="00D01B40">
            <w:pPr>
              <w:jc w:val="left"/>
              <w:rPr>
                <w:rFonts w:cs="Times New Roman"/>
                <w:b/>
                <w:bCs/>
                <w:sz w:val="18"/>
                <w:szCs w:val="18"/>
              </w:rPr>
            </w:pPr>
            <w:r w:rsidRPr="00637091">
              <w:rPr>
                <w:rFonts w:cs="Times New Roman"/>
                <w:b/>
                <w:bCs/>
                <w:sz w:val="18"/>
                <w:szCs w:val="18"/>
              </w:rPr>
              <w:t>Pendekatan -</w:t>
            </w:r>
            <w:r w:rsidR="006807B2" w:rsidRPr="00637091">
              <w:rPr>
                <w:rFonts w:cs="Times New Roman"/>
                <w:b/>
                <w:bCs/>
                <w:sz w:val="18"/>
                <w:szCs w:val="18"/>
              </w:rPr>
              <w:t>2</w:t>
            </w:r>
          </w:p>
          <w:p w14:paraId="79A24514" w14:textId="77777777" w:rsidR="00BC4B39" w:rsidRPr="00637091" w:rsidRDefault="00BC4B39" w:rsidP="00D01B40">
            <w:pPr>
              <w:jc w:val="left"/>
              <w:rPr>
                <w:rFonts w:cs="Times New Roman"/>
                <w:sz w:val="18"/>
                <w:szCs w:val="18"/>
              </w:rPr>
            </w:pPr>
          </w:p>
          <w:p w14:paraId="61410A66" w14:textId="77777777" w:rsidR="00BC4B39" w:rsidRPr="00637091" w:rsidRDefault="00BC4B39" w:rsidP="00D01B40">
            <w:pPr>
              <w:spacing w:line="480" w:lineRule="auto"/>
              <w:jc w:val="left"/>
              <w:rPr>
                <w:rFonts w:cs="Times New Roman"/>
                <w:sz w:val="18"/>
                <w:szCs w:val="18"/>
              </w:rPr>
            </w:pPr>
            <w:r w:rsidRPr="00637091">
              <w:rPr>
                <w:rFonts w:cs="Times New Roman"/>
                <w:b/>
                <w:bCs/>
                <w:i/>
                <w:iCs/>
                <w:sz w:val="18"/>
                <w:szCs w:val="18"/>
              </w:rPr>
              <w:t>Preprocessing</w:t>
            </w:r>
            <w:r w:rsidRPr="00637091">
              <w:rPr>
                <w:rFonts w:cs="Times New Roman"/>
                <w:b/>
                <w:bCs/>
                <w:sz w:val="18"/>
                <w:szCs w:val="18"/>
              </w:rPr>
              <w:t xml:space="preserve"> Data</w:t>
            </w:r>
            <w:r w:rsidRPr="00637091">
              <w:rPr>
                <w:rFonts w:cs="Times New Roman"/>
                <w:sz w:val="18"/>
                <w:szCs w:val="18"/>
              </w:rPr>
              <w:t>:</w:t>
            </w:r>
          </w:p>
          <w:p w14:paraId="1738C7E5" w14:textId="77777777" w:rsidR="00BC4B39" w:rsidRPr="00637091" w:rsidRDefault="00BC4B39" w:rsidP="00D01B40">
            <w:pPr>
              <w:pStyle w:val="DaftarParagraf"/>
              <w:numPr>
                <w:ilvl w:val="0"/>
                <w:numId w:val="9"/>
              </w:numPr>
              <w:spacing w:line="480" w:lineRule="auto"/>
              <w:ind w:left="142" w:hanging="142"/>
              <w:rPr>
                <w:rFonts w:cs="Times New Roman"/>
                <w:i/>
                <w:iCs/>
                <w:sz w:val="18"/>
                <w:szCs w:val="18"/>
              </w:rPr>
            </w:pPr>
            <w:r w:rsidRPr="00637091">
              <w:rPr>
                <w:rFonts w:cs="Times New Roman"/>
                <w:i/>
                <w:iCs/>
                <w:sz w:val="18"/>
                <w:szCs w:val="18"/>
              </w:rPr>
              <w:t>StandardScaler</w:t>
            </w:r>
          </w:p>
          <w:p w14:paraId="785951B0" w14:textId="77777777" w:rsidR="00BC4B39" w:rsidRPr="00637091" w:rsidRDefault="00BC4B39" w:rsidP="00D01B40">
            <w:pPr>
              <w:pStyle w:val="DaftarParagraf"/>
              <w:numPr>
                <w:ilvl w:val="0"/>
                <w:numId w:val="9"/>
              </w:numPr>
              <w:spacing w:line="480" w:lineRule="auto"/>
              <w:ind w:left="142" w:hanging="142"/>
              <w:rPr>
                <w:rFonts w:cs="Times New Roman"/>
                <w:sz w:val="18"/>
                <w:szCs w:val="18"/>
              </w:rPr>
            </w:pPr>
            <w:r w:rsidRPr="00637091">
              <w:rPr>
                <w:rFonts w:cs="Times New Roman"/>
                <w:i/>
                <w:iCs/>
                <w:sz w:val="18"/>
                <w:szCs w:val="18"/>
              </w:rPr>
              <w:t xml:space="preserve">Split </w:t>
            </w:r>
            <w:r w:rsidRPr="00637091">
              <w:rPr>
                <w:rFonts w:cs="Times New Roman"/>
                <w:sz w:val="18"/>
                <w:szCs w:val="18"/>
              </w:rPr>
              <w:t xml:space="preserve">Data: 80% </w:t>
            </w:r>
            <w:r w:rsidRPr="00637091">
              <w:rPr>
                <w:rFonts w:cs="Times New Roman"/>
                <w:i/>
                <w:iCs/>
                <w:sz w:val="18"/>
                <w:szCs w:val="18"/>
              </w:rPr>
              <w:t>training</w:t>
            </w:r>
            <w:r w:rsidRPr="00637091">
              <w:rPr>
                <w:rFonts w:cs="Times New Roman"/>
                <w:sz w:val="18"/>
                <w:szCs w:val="18"/>
              </w:rPr>
              <w:t xml:space="preserve"> data, 20% </w:t>
            </w:r>
            <w:r w:rsidRPr="00637091">
              <w:rPr>
                <w:rFonts w:cs="Times New Roman"/>
                <w:i/>
                <w:iCs/>
                <w:sz w:val="18"/>
                <w:szCs w:val="18"/>
              </w:rPr>
              <w:t>testing</w:t>
            </w:r>
            <w:r w:rsidRPr="00637091">
              <w:rPr>
                <w:rFonts w:cs="Times New Roman"/>
                <w:sz w:val="18"/>
                <w:szCs w:val="18"/>
              </w:rPr>
              <w:t xml:space="preserve"> data</w:t>
            </w:r>
          </w:p>
          <w:p w14:paraId="159FC14E" w14:textId="77777777" w:rsidR="00BC4B39" w:rsidRPr="00637091" w:rsidRDefault="00BC4B39" w:rsidP="00D01B40">
            <w:pPr>
              <w:spacing w:line="480" w:lineRule="auto"/>
              <w:jc w:val="left"/>
              <w:rPr>
                <w:rFonts w:cs="Times New Roman"/>
                <w:sz w:val="18"/>
                <w:szCs w:val="18"/>
              </w:rPr>
            </w:pPr>
          </w:p>
          <w:p w14:paraId="2CC78443" w14:textId="77777777" w:rsidR="00BC4B39" w:rsidRPr="00637091" w:rsidRDefault="00BC4B39" w:rsidP="00D01B40">
            <w:pPr>
              <w:spacing w:line="480" w:lineRule="auto"/>
              <w:jc w:val="left"/>
              <w:rPr>
                <w:rFonts w:cs="Times New Roman"/>
                <w:sz w:val="18"/>
                <w:szCs w:val="18"/>
              </w:rPr>
            </w:pPr>
            <w:r w:rsidRPr="00637091">
              <w:rPr>
                <w:rFonts w:cs="Times New Roman"/>
                <w:b/>
                <w:bCs/>
                <w:i/>
                <w:iCs/>
                <w:sz w:val="18"/>
                <w:szCs w:val="18"/>
              </w:rPr>
              <w:t>Classifier</w:t>
            </w:r>
            <w:r w:rsidRPr="00637091">
              <w:rPr>
                <w:rFonts w:cs="Times New Roman"/>
                <w:sz w:val="18"/>
                <w:szCs w:val="18"/>
              </w:rPr>
              <w:t xml:space="preserve">: </w:t>
            </w:r>
          </w:p>
          <w:p w14:paraId="7D29B748" w14:textId="1C8FB5BA" w:rsidR="00BC4B39" w:rsidRPr="00637091" w:rsidRDefault="006807B2" w:rsidP="00D01B40">
            <w:pPr>
              <w:spacing w:line="480" w:lineRule="auto"/>
              <w:jc w:val="left"/>
              <w:rPr>
                <w:rFonts w:cs="Times New Roman"/>
                <w:sz w:val="18"/>
                <w:szCs w:val="18"/>
              </w:rPr>
            </w:pPr>
            <w:r w:rsidRPr="00637091">
              <w:rPr>
                <w:rFonts w:cs="Times New Roman"/>
                <w:i/>
                <w:iCs/>
                <w:sz w:val="18"/>
                <w:szCs w:val="18"/>
              </w:rPr>
              <w:t>Support Vector Machine</w:t>
            </w:r>
            <w:r w:rsidR="00BC4B39" w:rsidRPr="00637091">
              <w:rPr>
                <w:rFonts w:cs="Times New Roman"/>
                <w:sz w:val="18"/>
                <w:szCs w:val="18"/>
              </w:rPr>
              <w:t xml:space="preserve"> (</w:t>
            </w:r>
            <w:r w:rsidR="00073C58" w:rsidRPr="00637091">
              <w:rPr>
                <w:rFonts w:cs="Times New Roman"/>
                <w:i/>
                <w:iCs/>
                <w:sz w:val="18"/>
                <w:szCs w:val="18"/>
              </w:rPr>
              <w:t>kernel</w:t>
            </w:r>
            <w:r w:rsidR="00BC4B39" w:rsidRPr="00637091">
              <w:rPr>
                <w:rFonts w:cs="Times New Roman"/>
                <w:sz w:val="18"/>
                <w:szCs w:val="18"/>
              </w:rPr>
              <w:t xml:space="preserve">: </w:t>
            </w:r>
            <w:r w:rsidR="00073C58" w:rsidRPr="00637091">
              <w:rPr>
                <w:rFonts w:cs="Times New Roman"/>
                <w:i/>
                <w:iCs/>
                <w:sz w:val="18"/>
                <w:szCs w:val="18"/>
              </w:rPr>
              <w:t>linear</w:t>
            </w:r>
            <w:r w:rsidR="00073C58" w:rsidRPr="00637091">
              <w:rPr>
                <w:rFonts w:cs="Times New Roman"/>
                <w:sz w:val="18"/>
                <w:szCs w:val="18"/>
              </w:rPr>
              <w:t>)</w:t>
            </w:r>
          </w:p>
        </w:tc>
        <w:tc>
          <w:tcPr>
            <w:tcW w:w="4395" w:type="dxa"/>
          </w:tcPr>
          <w:p w14:paraId="44694728" w14:textId="77777777" w:rsidR="00BC4B39" w:rsidRPr="00637091" w:rsidRDefault="00BC4B39" w:rsidP="00D01B40">
            <w:pPr>
              <w:spacing w:line="480" w:lineRule="auto"/>
              <w:rPr>
                <w:rFonts w:cs="Times New Roman"/>
                <w:b/>
                <w:bCs/>
                <w:sz w:val="18"/>
                <w:szCs w:val="18"/>
              </w:rPr>
            </w:pPr>
            <w:r w:rsidRPr="00637091">
              <w:rPr>
                <w:rFonts w:cs="Times New Roman"/>
                <w:b/>
                <w:bCs/>
                <w:sz w:val="18"/>
                <w:szCs w:val="18"/>
              </w:rPr>
              <w:t>Aspek Ekonomis</w:t>
            </w:r>
          </w:p>
          <w:p w14:paraId="1C3E41C8" w14:textId="41BD8C9E" w:rsidR="00F42283" w:rsidRPr="00637091" w:rsidRDefault="00F42283" w:rsidP="00D01B40">
            <w:pPr>
              <w:spacing w:line="480" w:lineRule="auto"/>
              <w:rPr>
                <w:rFonts w:cs="Times New Roman"/>
                <w:sz w:val="18"/>
                <w:szCs w:val="18"/>
              </w:rPr>
            </w:pPr>
          </w:p>
          <w:p w14:paraId="26F1BB5B" w14:textId="7E9E5C0C" w:rsidR="00BC4B39" w:rsidRPr="00637091" w:rsidRDefault="00BC4B39" w:rsidP="00D01B40">
            <w:pPr>
              <w:spacing w:line="480" w:lineRule="auto"/>
              <w:rPr>
                <w:rFonts w:cs="Times New Roman"/>
                <w:b/>
                <w:bCs/>
                <w:sz w:val="18"/>
                <w:szCs w:val="18"/>
              </w:rPr>
            </w:pPr>
            <w:r w:rsidRPr="00637091">
              <w:rPr>
                <w:rFonts w:cs="Times New Roman"/>
                <w:b/>
                <w:bCs/>
                <w:sz w:val="18"/>
                <w:szCs w:val="18"/>
              </w:rPr>
              <w:t>Aspek Manufrakturabilitas</w:t>
            </w:r>
          </w:p>
          <w:p w14:paraId="755D8294" w14:textId="5F00106F" w:rsidR="001D6D4A" w:rsidRPr="00637091" w:rsidRDefault="001D6D4A" w:rsidP="001D6D4A">
            <w:pPr>
              <w:spacing w:line="480" w:lineRule="auto"/>
              <w:rPr>
                <w:rFonts w:cs="Times New Roman"/>
                <w:sz w:val="18"/>
                <w:szCs w:val="18"/>
              </w:rPr>
            </w:pPr>
          </w:p>
          <w:p w14:paraId="710E73DD" w14:textId="540E06AA" w:rsidR="00BC4B39" w:rsidRPr="00637091" w:rsidRDefault="00BC4B39" w:rsidP="00D01B40">
            <w:pPr>
              <w:spacing w:line="480" w:lineRule="auto"/>
              <w:rPr>
                <w:rFonts w:cs="Times New Roman"/>
                <w:b/>
                <w:bCs/>
                <w:sz w:val="18"/>
                <w:szCs w:val="18"/>
              </w:rPr>
            </w:pPr>
            <w:r w:rsidRPr="00637091">
              <w:rPr>
                <w:rFonts w:cs="Times New Roman"/>
                <w:b/>
                <w:bCs/>
                <w:sz w:val="18"/>
                <w:szCs w:val="18"/>
              </w:rPr>
              <w:t>Aspek Sustainbilitas</w:t>
            </w:r>
          </w:p>
          <w:p w14:paraId="527FD84D" w14:textId="150F7063" w:rsidR="00BC4B39" w:rsidRPr="00637091" w:rsidRDefault="00BC4B39" w:rsidP="00D01B40">
            <w:pPr>
              <w:spacing w:line="480" w:lineRule="auto"/>
              <w:rPr>
                <w:rFonts w:cs="Times New Roman"/>
                <w:sz w:val="18"/>
                <w:szCs w:val="18"/>
              </w:rPr>
            </w:pPr>
          </w:p>
        </w:tc>
        <w:tc>
          <w:tcPr>
            <w:tcW w:w="1120" w:type="dxa"/>
            <w:vAlign w:val="center"/>
          </w:tcPr>
          <w:p w14:paraId="0D99D4EC" w14:textId="67A88411" w:rsidR="00BC4B39" w:rsidRPr="00637091" w:rsidRDefault="002F3B50" w:rsidP="00CA6928">
            <w:pPr>
              <w:jc w:val="center"/>
              <w:rPr>
                <w:rFonts w:cs="Times New Roman"/>
                <w:szCs w:val="24"/>
              </w:rPr>
            </w:pPr>
            <w:r w:rsidRPr="00637091">
              <w:rPr>
                <w:rFonts w:ascii="Segoe UI Symbol" w:hAnsi="Segoe UI Symbol" w:cs="Segoe UI Symbol"/>
                <w:szCs w:val="24"/>
              </w:rPr>
              <w:t>🗸</w:t>
            </w:r>
          </w:p>
        </w:tc>
      </w:tr>
      <w:tr w:rsidR="00546AAD" w:rsidRPr="00637091" w14:paraId="24F9AC39" w14:textId="77777777" w:rsidTr="00CA6928">
        <w:tblPrEx>
          <w:jc w:val="left"/>
        </w:tblPrEx>
        <w:tc>
          <w:tcPr>
            <w:tcW w:w="2263" w:type="dxa"/>
          </w:tcPr>
          <w:p w14:paraId="44EDE51D" w14:textId="7C789BAA" w:rsidR="00546AAD" w:rsidRPr="00637091" w:rsidRDefault="00546AAD" w:rsidP="00546AAD">
            <w:pPr>
              <w:jc w:val="left"/>
              <w:rPr>
                <w:rFonts w:cs="Times New Roman"/>
                <w:b/>
                <w:bCs/>
                <w:sz w:val="18"/>
                <w:szCs w:val="18"/>
              </w:rPr>
            </w:pPr>
            <w:r w:rsidRPr="00637091">
              <w:rPr>
                <w:rFonts w:cs="Times New Roman"/>
                <w:b/>
                <w:bCs/>
                <w:sz w:val="18"/>
                <w:szCs w:val="18"/>
              </w:rPr>
              <w:t>Pendekatan -3</w:t>
            </w:r>
          </w:p>
          <w:p w14:paraId="757B5AE8" w14:textId="77777777" w:rsidR="00546AAD" w:rsidRPr="00637091" w:rsidRDefault="00546AAD" w:rsidP="00546AAD">
            <w:pPr>
              <w:jc w:val="left"/>
              <w:rPr>
                <w:rFonts w:cs="Times New Roman"/>
                <w:sz w:val="18"/>
                <w:szCs w:val="18"/>
              </w:rPr>
            </w:pPr>
          </w:p>
          <w:p w14:paraId="185B5A2A" w14:textId="77777777" w:rsidR="00546AAD" w:rsidRPr="00637091" w:rsidRDefault="00546AAD" w:rsidP="00546AAD">
            <w:pPr>
              <w:spacing w:line="480" w:lineRule="auto"/>
              <w:jc w:val="left"/>
              <w:rPr>
                <w:rFonts w:cs="Times New Roman"/>
                <w:sz w:val="18"/>
                <w:szCs w:val="18"/>
              </w:rPr>
            </w:pPr>
            <w:r w:rsidRPr="00637091">
              <w:rPr>
                <w:rFonts w:cs="Times New Roman"/>
                <w:b/>
                <w:bCs/>
                <w:i/>
                <w:iCs/>
                <w:sz w:val="18"/>
                <w:szCs w:val="18"/>
              </w:rPr>
              <w:t>Preprocessing</w:t>
            </w:r>
            <w:r w:rsidRPr="00637091">
              <w:rPr>
                <w:rFonts w:cs="Times New Roman"/>
                <w:b/>
                <w:bCs/>
                <w:sz w:val="18"/>
                <w:szCs w:val="18"/>
              </w:rPr>
              <w:t xml:space="preserve"> Data</w:t>
            </w:r>
            <w:r w:rsidRPr="00637091">
              <w:rPr>
                <w:rFonts w:cs="Times New Roman"/>
                <w:sz w:val="18"/>
                <w:szCs w:val="18"/>
              </w:rPr>
              <w:t>:</w:t>
            </w:r>
          </w:p>
          <w:p w14:paraId="7AACA56E" w14:textId="77777777" w:rsidR="00546AAD" w:rsidRPr="00637091" w:rsidRDefault="00546AAD" w:rsidP="00546AAD">
            <w:pPr>
              <w:pStyle w:val="DaftarParagraf"/>
              <w:numPr>
                <w:ilvl w:val="0"/>
                <w:numId w:val="9"/>
              </w:numPr>
              <w:spacing w:line="480" w:lineRule="auto"/>
              <w:ind w:left="142" w:hanging="142"/>
              <w:rPr>
                <w:rFonts w:cs="Times New Roman"/>
                <w:sz w:val="18"/>
                <w:szCs w:val="18"/>
              </w:rPr>
            </w:pPr>
            <w:r w:rsidRPr="00637091">
              <w:rPr>
                <w:rFonts w:cs="Times New Roman"/>
                <w:i/>
                <w:iCs/>
                <w:sz w:val="18"/>
                <w:szCs w:val="18"/>
              </w:rPr>
              <w:t xml:space="preserve">Split </w:t>
            </w:r>
            <w:r w:rsidRPr="00637091">
              <w:rPr>
                <w:rFonts w:cs="Times New Roman"/>
                <w:sz w:val="18"/>
                <w:szCs w:val="18"/>
              </w:rPr>
              <w:t xml:space="preserve">Data: 80% </w:t>
            </w:r>
            <w:r w:rsidRPr="00637091">
              <w:rPr>
                <w:rFonts w:cs="Times New Roman"/>
                <w:i/>
                <w:iCs/>
                <w:sz w:val="18"/>
                <w:szCs w:val="18"/>
              </w:rPr>
              <w:t>training</w:t>
            </w:r>
            <w:r w:rsidRPr="00637091">
              <w:rPr>
                <w:rFonts w:cs="Times New Roman"/>
                <w:sz w:val="18"/>
                <w:szCs w:val="18"/>
              </w:rPr>
              <w:t xml:space="preserve"> data, 20% </w:t>
            </w:r>
            <w:r w:rsidRPr="00637091">
              <w:rPr>
                <w:rFonts w:cs="Times New Roman"/>
                <w:i/>
                <w:iCs/>
                <w:sz w:val="18"/>
                <w:szCs w:val="18"/>
              </w:rPr>
              <w:t>testing</w:t>
            </w:r>
            <w:r w:rsidRPr="00637091">
              <w:rPr>
                <w:rFonts w:cs="Times New Roman"/>
                <w:sz w:val="18"/>
                <w:szCs w:val="18"/>
              </w:rPr>
              <w:t xml:space="preserve"> data</w:t>
            </w:r>
          </w:p>
          <w:p w14:paraId="4C536944" w14:textId="77777777" w:rsidR="00546AAD" w:rsidRPr="00637091" w:rsidRDefault="00546AAD" w:rsidP="00546AAD">
            <w:pPr>
              <w:spacing w:line="480" w:lineRule="auto"/>
              <w:jc w:val="left"/>
              <w:rPr>
                <w:rFonts w:cs="Times New Roman"/>
                <w:sz w:val="18"/>
                <w:szCs w:val="18"/>
              </w:rPr>
            </w:pPr>
          </w:p>
          <w:p w14:paraId="36FA3CBB" w14:textId="77777777" w:rsidR="00546AAD" w:rsidRPr="00637091" w:rsidRDefault="00546AAD" w:rsidP="00546AAD">
            <w:pPr>
              <w:spacing w:line="480" w:lineRule="auto"/>
              <w:jc w:val="left"/>
              <w:rPr>
                <w:rFonts w:cs="Times New Roman"/>
                <w:sz w:val="18"/>
                <w:szCs w:val="18"/>
              </w:rPr>
            </w:pPr>
            <w:r w:rsidRPr="00637091">
              <w:rPr>
                <w:rFonts w:cs="Times New Roman"/>
                <w:b/>
                <w:bCs/>
                <w:i/>
                <w:iCs/>
                <w:sz w:val="18"/>
                <w:szCs w:val="18"/>
              </w:rPr>
              <w:t>Classifier</w:t>
            </w:r>
            <w:r w:rsidRPr="00637091">
              <w:rPr>
                <w:rFonts w:cs="Times New Roman"/>
                <w:sz w:val="18"/>
                <w:szCs w:val="18"/>
              </w:rPr>
              <w:t xml:space="preserve">: </w:t>
            </w:r>
          </w:p>
          <w:p w14:paraId="72238A31" w14:textId="77777777" w:rsidR="00E65DA1" w:rsidRPr="00637091" w:rsidRDefault="005E65D3" w:rsidP="00546AAD">
            <w:pPr>
              <w:jc w:val="left"/>
              <w:rPr>
                <w:rFonts w:cs="Times New Roman"/>
                <w:sz w:val="18"/>
                <w:szCs w:val="18"/>
              </w:rPr>
            </w:pPr>
            <w:r w:rsidRPr="00637091">
              <w:rPr>
                <w:rFonts w:cs="Times New Roman"/>
                <w:i/>
                <w:iCs/>
                <w:sz w:val="18"/>
                <w:szCs w:val="18"/>
              </w:rPr>
              <w:t>Random Forest</w:t>
            </w:r>
            <w:r w:rsidR="00546AAD" w:rsidRPr="00637091">
              <w:rPr>
                <w:rFonts w:cs="Times New Roman"/>
                <w:sz w:val="18"/>
                <w:szCs w:val="18"/>
              </w:rPr>
              <w:t xml:space="preserve"> </w:t>
            </w:r>
          </w:p>
          <w:p w14:paraId="5EB4D39B" w14:textId="18F48B26" w:rsidR="00546AAD" w:rsidRPr="00637091" w:rsidRDefault="00546AAD" w:rsidP="00546AAD">
            <w:pPr>
              <w:jc w:val="left"/>
              <w:rPr>
                <w:rFonts w:cs="Times New Roman"/>
                <w:b/>
                <w:bCs/>
                <w:sz w:val="18"/>
                <w:szCs w:val="18"/>
              </w:rPr>
            </w:pPr>
            <w:r w:rsidRPr="00637091">
              <w:rPr>
                <w:rFonts w:cs="Times New Roman"/>
                <w:sz w:val="18"/>
                <w:szCs w:val="18"/>
              </w:rPr>
              <w:t>(</w:t>
            </w:r>
            <w:r w:rsidR="00ED7073" w:rsidRPr="00637091">
              <w:rPr>
                <w:rFonts w:cs="Times New Roman"/>
                <w:i/>
                <w:iCs/>
                <w:sz w:val="18"/>
                <w:szCs w:val="18"/>
              </w:rPr>
              <w:t>n_trees</w:t>
            </w:r>
            <w:r w:rsidR="00E65DA1" w:rsidRPr="00637091">
              <w:rPr>
                <w:rFonts w:cs="Times New Roman"/>
                <w:i/>
                <w:iCs/>
                <w:sz w:val="18"/>
                <w:szCs w:val="18"/>
              </w:rPr>
              <w:t xml:space="preserve"> = </w:t>
            </w:r>
            <w:r w:rsidR="00ED7073" w:rsidRPr="00637091">
              <w:rPr>
                <w:rFonts w:cs="Times New Roman"/>
                <w:i/>
                <w:iCs/>
                <w:sz w:val="18"/>
                <w:szCs w:val="18"/>
              </w:rPr>
              <w:t>100, criterion = gini</w:t>
            </w:r>
            <w:r w:rsidRPr="00637091">
              <w:rPr>
                <w:rFonts w:cs="Times New Roman"/>
                <w:sz w:val="18"/>
                <w:szCs w:val="18"/>
              </w:rPr>
              <w:t>)</w:t>
            </w:r>
          </w:p>
        </w:tc>
        <w:tc>
          <w:tcPr>
            <w:tcW w:w="4395" w:type="dxa"/>
          </w:tcPr>
          <w:p w14:paraId="357B4CC5" w14:textId="77777777" w:rsidR="00546AAD" w:rsidRPr="00637091" w:rsidRDefault="00546AAD" w:rsidP="00546AAD">
            <w:pPr>
              <w:spacing w:line="480" w:lineRule="auto"/>
              <w:rPr>
                <w:rFonts w:cs="Times New Roman"/>
                <w:b/>
                <w:bCs/>
                <w:sz w:val="18"/>
                <w:szCs w:val="18"/>
              </w:rPr>
            </w:pPr>
            <w:r w:rsidRPr="00637091">
              <w:rPr>
                <w:rFonts w:cs="Times New Roman"/>
                <w:b/>
                <w:bCs/>
                <w:sz w:val="18"/>
                <w:szCs w:val="18"/>
              </w:rPr>
              <w:t>Aspek Ekonomis</w:t>
            </w:r>
          </w:p>
          <w:p w14:paraId="69476D05" w14:textId="207DDCBD" w:rsidR="00F42283" w:rsidRPr="00637091" w:rsidRDefault="00F42283" w:rsidP="00546AAD">
            <w:pPr>
              <w:spacing w:line="480" w:lineRule="auto"/>
              <w:rPr>
                <w:rFonts w:cs="Times New Roman"/>
                <w:sz w:val="18"/>
                <w:szCs w:val="18"/>
              </w:rPr>
            </w:pPr>
          </w:p>
          <w:p w14:paraId="792A1D1E" w14:textId="2F08FE49" w:rsidR="00546AAD" w:rsidRPr="00637091" w:rsidRDefault="00546AAD" w:rsidP="00546AAD">
            <w:pPr>
              <w:spacing w:line="480" w:lineRule="auto"/>
              <w:rPr>
                <w:rFonts w:cs="Times New Roman"/>
                <w:b/>
                <w:bCs/>
                <w:sz w:val="18"/>
                <w:szCs w:val="18"/>
              </w:rPr>
            </w:pPr>
            <w:r w:rsidRPr="00637091">
              <w:rPr>
                <w:rFonts w:cs="Times New Roman"/>
                <w:b/>
                <w:bCs/>
                <w:sz w:val="18"/>
                <w:szCs w:val="18"/>
              </w:rPr>
              <w:t>Aspek Manufrakturabilitas</w:t>
            </w:r>
          </w:p>
          <w:p w14:paraId="0CEBFB22" w14:textId="77C61E7C" w:rsidR="00F42283" w:rsidRPr="00637091" w:rsidRDefault="00F42283" w:rsidP="00546AAD">
            <w:pPr>
              <w:spacing w:line="480" w:lineRule="auto"/>
              <w:rPr>
                <w:rFonts w:cs="Times New Roman"/>
                <w:sz w:val="18"/>
                <w:szCs w:val="18"/>
              </w:rPr>
            </w:pPr>
          </w:p>
          <w:p w14:paraId="665DB827" w14:textId="07100712" w:rsidR="00546AAD" w:rsidRPr="00637091" w:rsidRDefault="00546AAD" w:rsidP="00546AAD">
            <w:pPr>
              <w:spacing w:line="480" w:lineRule="auto"/>
              <w:rPr>
                <w:rFonts w:cs="Times New Roman"/>
                <w:b/>
                <w:bCs/>
                <w:sz w:val="18"/>
                <w:szCs w:val="18"/>
              </w:rPr>
            </w:pPr>
            <w:r w:rsidRPr="00637091">
              <w:rPr>
                <w:rFonts w:cs="Times New Roman"/>
                <w:b/>
                <w:bCs/>
                <w:sz w:val="18"/>
                <w:szCs w:val="18"/>
              </w:rPr>
              <w:t>Aspek Sustainbilitas</w:t>
            </w:r>
          </w:p>
          <w:p w14:paraId="5A26D0BA" w14:textId="0A44329F" w:rsidR="00546AAD" w:rsidRPr="00637091" w:rsidRDefault="00546AAD" w:rsidP="00546AAD">
            <w:pPr>
              <w:spacing w:line="480" w:lineRule="auto"/>
              <w:rPr>
                <w:rFonts w:cs="Times New Roman"/>
                <w:b/>
                <w:bCs/>
                <w:sz w:val="18"/>
                <w:szCs w:val="18"/>
              </w:rPr>
            </w:pPr>
          </w:p>
        </w:tc>
        <w:tc>
          <w:tcPr>
            <w:tcW w:w="1120" w:type="dxa"/>
            <w:vAlign w:val="center"/>
          </w:tcPr>
          <w:p w14:paraId="1E224D3C" w14:textId="2FD69C22" w:rsidR="00546AAD" w:rsidRPr="00637091" w:rsidRDefault="00BF44DA" w:rsidP="00546AAD">
            <w:pPr>
              <w:jc w:val="center"/>
              <w:rPr>
                <w:rFonts w:cs="Times New Roman"/>
                <w:szCs w:val="24"/>
              </w:rPr>
            </w:pPr>
            <w:r w:rsidRPr="00637091">
              <w:rPr>
                <w:rFonts w:ascii="Segoe UI Symbol" w:hAnsi="Segoe UI Symbol" w:cs="Segoe UI Symbol"/>
                <w:szCs w:val="24"/>
              </w:rPr>
              <w:t>-</w:t>
            </w:r>
          </w:p>
        </w:tc>
      </w:tr>
    </w:tbl>
    <w:p w14:paraId="2EEF4E58" w14:textId="0E80B1C0" w:rsidR="00621471" w:rsidRPr="00637091" w:rsidRDefault="00621471" w:rsidP="00621471">
      <w:pPr>
        <w:sectPr w:rsidR="00621471" w:rsidRPr="00637091" w:rsidSect="00756061">
          <w:footerReference w:type="first" r:id="rId13"/>
          <w:pgSz w:w="11906" w:h="16838"/>
          <w:pgMar w:top="2268" w:right="1701" w:bottom="1701" w:left="2268" w:header="1134" w:footer="708" w:gutter="0"/>
          <w:pgNumType w:start="14"/>
          <w:cols w:space="708"/>
          <w:titlePg/>
          <w:docGrid w:linePitch="360"/>
        </w:sectPr>
      </w:pPr>
    </w:p>
    <w:p w14:paraId="56DEDA04" w14:textId="06AB9F9C" w:rsidR="00DC4551" w:rsidRPr="00637091" w:rsidRDefault="00032DE9" w:rsidP="001F702D">
      <w:pPr>
        <w:pStyle w:val="Judul1"/>
        <w:spacing w:line="480" w:lineRule="auto"/>
        <w:jc w:val="center"/>
        <w:rPr>
          <w:rFonts w:cs="Times New Roman"/>
          <w:bCs/>
          <w:szCs w:val="24"/>
        </w:rPr>
      </w:pPr>
      <w:bookmarkStart w:id="60" w:name="_Toc178662383"/>
      <w:r w:rsidRPr="00637091">
        <w:rPr>
          <w:rFonts w:cs="Times New Roman"/>
          <w:bCs/>
          <w:szCs w:val="24"/>
        </w:rPr>
        <w:t>BAB III</w:t>
      </w:r>
      <w:r w:rsidRPr="00637091">
        <w:rPr>
          <w:rFonts w:cs="Times New Roman"/>
          <w:bCs/>
          <w:szCs w:val="24"/>
        </w:rPr>
        <w:br/>
      </w:r>
      <w:r w:rsidR="003C6430" w:rsidRPr="00637091">
        <w:rPr>
          <w:rFonts w:cs="Times New Roman"/>
          <w:bCs/>
          <w:szCs w:val="24"/>
        </w:rPr>
        <w:t>METODOLOGI</w:t>
      </w:r>
      <w:bookmarkEnd w:id="60"/>
    </w:p>
    <w:p w14:paraId="54468AEA" w14:textId="3BB5278F" w:rsidR="00D57815" w:rsidRPr="00637091" w:rsidRDefault="00D57815" w:rsidP="00951877">
      <w:pPr>
        <w:pStyle w:val="Judul1"/>
        <w:numPr>
          <w:ilvl w:val="0"/>
          <w:numId w:val="26"/>
        </w:numPr>
        <w:spacing w:before="0" w:line="480" w:lineRule="auto"/>
        <w:ind w:left="567" w:hanging="567"/>
      </w:pPr>
      <w:bookmarkStart w:id="61" w:name="_Toc178662384"/>
      <w:r w:rsidRPr="00637091">
        <w:t>Identifikasi Masalah</w:t>
      </w:r>
      <w:bookmarkEnd w:id="61"/>
    </w:p>
    <w:p w14:paraId="45F01864" w14:textId="48C27EE8" w:rsidR="00D57815" w:rsidRPr="00637091" w:rsidRDefault="00D57815" w:rsidP="00951877">
      <w:pPr>
        <w:spacing w:after="0" w:line="480" w:lineRule="auto"/>
        <w:ind w:firstLine="567"/>
      </w:pPr>
      <w:r w:rsidRPr="00637091">
        <w:t>Identifikasi masalah adalah langkah awal yang krusial dalam pelaksanaan perancangan sistem ini. Proses ini dimulai dengan menganalisis dan mengevaluasi penelitian, observasi, serta sumber informasi yang berkaitan dengan tantangan sistem irigasi tradisional yang dihadapi oleh para petani. Di samping itu, wawancara dengan sejumlah organisasi dan pakar pertanian juga dilakukan untuk memahami permasalahan yang dihadapi oleh petani.</w:t>
      </w:r>
    </w:p>
    <w:p w14:paraId="4FCED8E6" w14:textId="5DA18F50" w:rsidR="00D57815" w:rsidRPr="00637091" w:rsidRDefault="00E86F21" w:rsidP="00951877">
      <w:pPr>
        <w:pStyle w:val="Judul1"/>
        <w:numPr>
          <w:ilvl w:val="0"/>
          <w:numId w:val="26"/>
        </w:numPr>
        <w:spacing w:before="0" w:line="480" w:lineRule="auto"/>
        <w:ind w:left="567" w:hanging="567"/>
      </w:pPr>
      <w:bookmarkStart w:id="62" w:name="_Toc178662385"/>
      <w:r w:rsidRPr="00637091">
        <w:t>Analisis Solusi</w:t>
      </w:r>
      <w:bookmarkEnd w:id="62"/>
    </w:p>
    <w:p w14:paraId="62805C86" w14:textId="77777777" w:rsidR="00C3599E" w:rsidRPr="00637091" w:rsidRDefault="00C3599E" w:rsidP="00C3599E">
      <w:pPr>
        <w:spacing w:after="0" w:line="480" w:lineRule="auto"/>
        <w:ind w:firstLine="567"/>
      </w:pPr>
      <w:r w:rsidRPr="00637091">
        <w:t xml:space="preserve">Analisis solusi dilakukan untuk mengevaluasi berbagai metode </w:t>
      </w:r>
      <w:r w:rsidRPr="00637091">
        <w:rPr>
          <w:i/>
          <w:iCs/>
        </w:rPr>
        <w:t>machine learning</w:t>
      </w:r>
      <w:r w:rsidRPr="00637091">
        <w:t xml:space="preserve"> yang dapat diterapkan dalam pengembangan sistem irigasi tanaman yang memanfaatkan kecerdasan buatan. </w:t>
      </w:r>
    </w:p>
    <w:p w14:paraId="7A829ADE" w14:textId="61CF230C" w:rsidR="00C3599E" w:rsidRPr="00637091" w:rsidRDefault="00C3599E" w:rsidP="00C3599E">
      <w:pPr>
        <w:spacing w:after="0" w:line="480" w:lineRule="auto"/>
        <w:ind w:firstLine="567"/>
      </w:pPr>
      <w:r w:rsidRPr="00637091">
        <w:t xml:space="preserve">Berdasarkan analisis solusi metode </w:t>
      </w:r>
      <w:r w:rsidRPr="00637091">
        <w:rPr>
          <w:i/>
          <w:iCs/>
        </w:rPr>
        <w:t>Random Forest</w:t>
      </w:r>
      <w:r w:rsidRPr="00637091">
        <w:t xml:space="preserve"> menghasilkan akurasi lebih baik dari </w:t>
      </w:r>
      <w:r w:rsidRPr="00637091">
        <w:rPr>
          <w:i/>
          <w:iCs/>
        </w:rPr>
        <w:t>K-Nearest Neighbors</w:t>
      </w:r>
      <w:r w:rsidRPr="00637091">
        <w:t xml:space="preserve"> dan </w:t>
      </w:r>
      <w:r w:rsidRPr="00637091">
        <w:rPr>
          <w:i/>
          <w:iCs/>
        </w:rPr>
        <w:t>Support Vector Machine</w:t>
      </w:r>
      <w:r w:rsidRPr="00637091">
        <w:t xml:space="preserve">. </w:t>
      </w:r>
    </w:p>
    <w:p w14:paraId="2711A3D8" w14:textId="77777777" w:rsidR="00C3599E" w:rsidRPr="00637091" w:rsidRDefault="00C3599E" w:rsidP="00C3599E">
      <w:pPr>
        <w:spacing w:after="0"/>
      </w:pPr>
    </w:p>
    <w:p w14:paraId="06940BFD" w14:textId="001BDA12" w:rsidR="00D57815" w:rsidRPr="00637091" w:rsidRDefault="00E86F21" w:rsidP="00951877">
      <w:pPr>
        <w:pStyle w:val="Judul1"/>
        <w:numPr>
          <w:ilvl w:val="0"/>
          <w:numId w:val="26"/>
        </w:numPr>
        <w:spacing w:before="0" w:line="480" w:lineRule="auto"/>
        <w:ind w:left="567" w:hanging="567"/>
      </w:pPr>
      <w:bookmarkStart w:id="63" w:name="_Toc178662386"/>
      <w:r w:rsidRPr="00637091">
        <w:t>Pengumpulan Data</w:t>
      </w:r>
      <w:bookmarkEnd w:id="63"/>
    </w:p>
    <w:p w14:paraId="14F822AA" w14:textId="77777777" w:rsidR="00C3599E" w:rsidRPr="00637091" w:rsidRDefault="00C3599E" w:rsidP="00C3599E">
      <w:pPr>
        <w:spacing w:after="0" w:line="480" w:lineRule="auto"/>
        <w:ind w:firstLine="567"/>
      </w:pPr>
      <w:r w:rsidRPr="00637091">
        <w:t xml:space="preserve">Pengumpulan data ini memiliki peranan yang krusial sebagai bahan dasar dalam melatih metode </w:t>
      </w:r>
      <w:r w:rsidRPr="00637091">
        <w:rPr>
          <w:i/>
          <w:iCs/>
        </w:rPr>
        <w:t>machine learning</w:t>
      </w:r>
      <w:r w:rsidRPr="00637091">
        <w:t xml:space="preserve"> sebelum melakukan proses prediksi. Pada tahap ini, dataset tersebut diambil dari pelatihan yang dilakukan oleh (Kaur, 2024) yang tersedia di </w:t>
      </w:r>
      <w:r w:rsidRPr="00637091">
        <w:rPr>
          <w:i/>
          <w:iCs/>
        </w:rPr>
        <w:t>Mendeley</w:t>
      </w:r>
      <w:r w:rsidRPr="00637091">
        <w:t xml:space="preserve"> Data yang dapat diakses melalui </w:t>
      </w:r>
      <w:hyperlink r:id="rId14" w:history="1">
        <w:r w:rsidRPr="00637091">
          <w:rPr>
            <w:rStyle w:val="Hyperlink"/>
            <w:color w:val="auto"/>
            <w:u w:val="none"/>
          </w:rPr>
          <w:t>https://data.mendeley.com/datasets/fpdwmm7nrb/1</w:t>
        </w:r>
      </w:hyperlink>
      <w:r w:rsidRPr="00637091">
        <w:t xml:space="preserve">. Dalam dataset ini, terdapat informasi terkait jadwal irigasi tanaman yang mencakup fitur-fitur seperti kelembaban tanah, temperatur, dan kelembaban udara. Setiap fitur tersebut memiliki dua kelas target, yaitu data pompa yang bernilai 0 dan 1. </w:t>
      </w:r>
    </w:p>
    <w:p w14:paraId="28FEF56D" w14:textId="5916476A" w:rsidR="00C3599E" w:rsidRPr="00637091" w:rsidRDefault="00C3599E" w:rsidP="00C3599E">
      <w:pPr>
        <w:pStyle w:val="TableCaption"/>
        <w:spacing w:after="0"/>
      </w:pPr>
      <w:r w:rsidRPr="00637091">
        <w:t>Tabel 3.</w:t>
      </w:r>
      <w:r w:rsidRPr="00637091">
        <w:fldChar w:fldCharType="begin"/>
      </w:r>
      <w:r w:rsidRPr="00637091">
        <w:instrText xml:space="preserve"> SEQ Tabel_2. \* ARABIC </w:instrText>
      </w:r>
      <w:r w:rsidRPr="00637091">
        <w:fldChar w:fldCharType="separate"/>
      </w:r>
      <w:r w:rsidRPr="00637091">
        <w:t>2</w:t>
      </w:r>
      <w:r w:rsidRPr="00637091">
        <w:fldChar w:fldCharType="end"/>
      </w:r>
      <w:r w:rsidRPr="00637091">
        <w:t xml:space="preserve"> Penjelasan Atribut pada Data Irigasi</w:t>
      </w:r>
    </w:p>
    <w:p w14:paraId="36DB4523" w14:textId="77777777" w:rsidR="00C3599E" w:rsidRPr="00637091" w:rsidRDefault="00C3599E" w:rsidP="00C3599E"/>
    <w:p w14:paraId="2DC8F560" w14:textId="5BFB3733" w:rsidR="00D57815" w:rsidRPr="00637091" w:rsidRDefault="00E86F21" w:rsidP="00951877">
      <w:pPr>
        <w:pStyle w:val="Judul1"/>
        <w:numPr>
          <w:ilvl w:val="0"/>
          <w:numId w:val="26"/>
        </w:numPr>
        <w:spacing w:before="0" w:line="480" w:lineRule="auto"/>
        <w:ind w:left="567" w:hanging="567"/>
      </w:pPr>
      <w:bookmarkStart w:id="64" w:name="_Toc178662387"/>
      <w:r w:rsidRPr="00637091">
        <w:t>Preprocessing Data</w:t>
      </w:r>
      <w:bookmarkEnd w:id="64"/>
    </w:p>
    <w:p w14:paraId="5AB4C6FA" w14:textId="0F58CB41" w:rsidR="00794075" w:rsidRPr="00637091" w:rsidRDefault="00794075" w:rsidP="00C3599E">
      <w:pPr>
        <w:spacing w:after="0" w:line="480" w:lineRule="auto"/>
        <w:ind w:firstLine="567"/>
      </w:pPr>
      <w:r w:rsidRPr="00637091">
        <w:t xml:space="preserve">Preprocessing data merupakan tahap yang krusial dalam mengubah data mentah menjadi format yang lebih mudah dipahami, serta meningkatkan kualitas data. Hal ini memungkinkan metode machine learning untuk melatih pola-pola dan memprediksi hasil yang baik tanpa adanya kendala. </w:t>
      </w:r>
    </w:p>
    <w:p w14:paraId="18C3F0FC" w14:textId="249EF8E7" w:rsidR="00D57815" w:rsidRPr="00637091" w:rsidRDefault="00E86F21" w:rsidP="00951877">
      <w:pPr>
        <w:pStyle w:val="Judul1"/>
        <w:numPr>
          <w:ilvl w:val="0"/>
          <w:numId w:val="26"/>
        </w:numPr>
        <w:spacing w:before="0" w:line="480" w:lineRule="auto"/>
        <w:ind w:left="567" w:hanging="567"/>
      </w:pPr>
      <w:bookmarkStart w:id="65" w:name="_Toc178662388"/>
      <w:r w:rsidRPr="00637091">
        <w:t>Perancangan Model</w:t>
      </w:r>
      <w:bookmarkEnd w:id="65"/>
    </w:p>
    <w:p w14:paraId="24F498C4" w14:textId="579CE588" w:rsidR="00D57815" w:rsidRPr="00637091" w:rsidRDefault="00E86F21" w:rsidP="00951877">
      <w:pPr>
        <w:pStyle w:val="Judul1"/>
        <w:numPr>
          <w:ilvl w:val="0"/>
          <w:numId w:val="26"/>
        </w:numPr>
        <w:spacing w:before="0" w:line="480" w:lineRule="auto"/>
        <w:ind w:left="567" w:hanging="567"/>
      </w:pPr>
      <w:bookmarkStart w:id="66" w:name="_Toc178662389"/>
      <w:r w:rsidRPr="00637091">
        <w:t>Implementasi Model</w:t>
      </w:r>
      <w:bookmarkEnd w:id="66"/>
    </w:p>
    <w:p w14:paraId="0D8518E7" w14:textId="1644CD59" w:rsidR="00B645C6" w:rsidRPr="00637091" w:rsidRDefault="00B645C6" w:rsidP="00C3599E">
      <w:pPr>
        <w:spacing w:after="0" w:line="480" w:lineRule="auto"/>
        <w:ind w:firstLine="567"/>
      </w:pPr>
      <w:r w:rsidRPr="00637091">
        <w:t xml:space="preserve">Setelah menyelesaikan pelatihan dan pengujian prediksi menggunakan metode </w:t>
      </w:r>
      <w:r w:rsidRPr="00637091">
        <w:rPr>
          <w:i/>
          <w:iCs/>
        </w:rPr>
        <w:t>Random Forest</w:t>
      </w:r>
      <w:r w:rsidRPr="00637091">
        <w:t xml:space="preserve"> secara bertahap, langkah berikutnya adalah mengintegrasikan metode </w:t>
      </w:r>
      <w:r w:rsidRPr="00637091">
        <w:rPr>
          <w:i/>
          <w:iCs/>
        </w:rPr>
        <w:t>Random Forest</w:t>
      </w:r>
      <w:r w:rsidRPr="00637091">
        <w:t xml:space="preserve"> ke dalam </w:t>
      </w:r>
      <w:r w:rsidRPr="00637091">
        <w:rPr>
          <w:i/>
          <w:iCs/>
        </w:rPr>
        <w:t>Arduino</w:t>
      </w:r>
      <w:r w:rsidRPr="00637091">
        <w:t xml:space="preserve"> ESP32. Proses ini dilakukan dengan menggunakan </w:t>
      </w:r>
      <w:r w:rsidRPr="00637091">
        <w:rPr>
          <w:i/>
          <w:iCs/>
        </w:rPr>
        <w:t>micromlgen</w:t>
      </w:r>
      <w:r w:rsidRPr="00637091">
        <w:t xml:space="preserve"> sebuah </w:t>
      </w:r>
      <w:r w:rsidRPr="00637091">
        <w:rPr>
          <w:i/>
          <w:iCs/>
        </w:rPr>
        <w:t>library</w:t>
      </w:r>
      <w:r w:rsidRPr="00637091">
        <w:t xml:space="preserve"> yang dapat mengonversi metode </w:t>
      </w:r>
      <w:r w:rsidRPr="00637091">
        <w:rPr>
          <w:i/>
          <w:iCs/>
        </w:rPr>
        <w:t>Random Forest</w:t>
      </w:r>
      <w:r w:rsidRPr="00637091">
        <w:t xml:space="preserve"> yang ditulis dalam bahasa </w:t>
      </w:r>
      <w:r w:rsidRPr="00637091">
        <w:rPr>
          <w:i/>
          <w:iCs/>
        </w:rPr>
        <w:t>Python</w:t>
      </w:r>
      <w:r w:rsidRPr="00637091">
        <w:t xml:space="preserve"> menjadi bahasa C++, sehingga memungkinkan implementasi pada </w:t>
      </w:r>
      <w:r w:rsidRPr="00637091">
        <w:rPr>
          <w:i/>
          <w:iCs/>
        </w:rPr>
        <w:t>Arduino</w:t>
      </w:r>
      <w:r w:rsidRPr="00637091">
        <w:t>.</w:t>
      </w:r>
    </w:p>
    <w:p w14:paraId="3BDF9E89" w14:textId="150728BC" w:rsidR="00D57815" w:rsidRPr="00637091" w:rsidRDefault="00E86F21" w:rsidP="00951877">
      <w:pPr>
        <w:pStyle w:val="Judul1"/>
        <w:numPr>
          <w:ilvl w:val="0"/>
          <w:numId w:val="26"/>
        </w:numPr>
        <w:spacing w:before="0" w:line="480" w:lineRule="auto"/>
        <w:ind w:left="567" w:hanging="567"/>
      </w:pPr>
      <w:bookmarkStart w:id="67" w:name="_Toc178662390"/>
      <w:r w:rsidRPr="00637091">
        <w:t>Pengujian</w:t>
      </w:r>
      <w:bookmarkEnd w:id="67"/>
    </w:p>
    <w:p w14:paraId="3B4DF6A7" w14:textId="77777777" w:rsidR="00C3599E" w:rsidRPr="00637091" w:rsidRDefault="00C3599E" w:rsidP="00C3599E">
      <w:pPr>
        <w:spacing w:after="0" w:line="480" w:lineRule="auto"/>
        <w:ind w:firstLine="567"/>
      </w:pPr>
      <w:r w:rsidRPr="00637091">
        <w:t xml:space="preserve">Pengujian metode ini penting untuk menilai kemampuan metode dalam melatih dan memprediksi kebutuhan air bagian tanaman. Aspek yang diuji meliputi akurasi, presisi, </w:t>
      </w:r>
      <w:r w:rsidRPr="00637091">
        <w:rPr>
          <w:i/>
          <w:iCs/>
        </w:rPr>
        <w:t>recall</w:t>
      </w:r>
      <w:r w:rsidRPr="00637091">
        <w:t xml:space="preserve">, dan </w:t>
      </w:r>
      <w:r w:rsidRPr="00637091">
        <w:rPr>
          <w:i/>
          <w:iCs/>
        </w:rPr>
        <w:t>F1-Score</w:t>
      </w:r>
      <w:r w:rsidRPr="00637091">
        <w:t>. Hasil dari pengujian akan menunjukkan seberapa efektif metode ini dalam menyediakan prediksi yang tepat dan andal untuk mendukung sistem penyiraman tanaman otomatis yang diusulkan.</w:t>
      </w:r>
    </w:p>
    <w:p w14:paraId="38FC33A5" w14:textId="77777777" w:rsidR="00C3599E" w:rsidRPr="00637091" w:rsidRDefault="00C3599E" w:rsidP="00C3599E">
      <w:pPr>
        <w:pStyle w:val="DaftarParagraf"/>
        <w:numPr>
          <w:ilvl w:val="0"/>
          <w:numId w:val="5"/>
        </w:numPr>
        <w:spacing w:after="0" w:line="480" w:lineRule="auto"/>
        <w:ind w:left="567" w:hanging="567"/>
      </w:pPr>
      <w:r w:rsidRPr="00637091">
        <w:t>Akurasi adalah ukuran yang menunjukkan seberapa efektif model dalam mengklasifikasi data secara keseluruhan dengan benar.</w:t>
      </w:r>
    </w:p>
    <w:p w14:paraId="3E5605A7" w14:textId="77777777" w:rsidR="00C3599E" w:rsidRPr="00637091" w:rsidRDefault="00C3599E" w:rsidP="00C3599E">
      <w:pPr>
        <w:pStyle w:val="DaftarParagraf"/>
        <w:spacing w:after="0" w:line="480" w:lineRule="auto"/>
        <w:jc w:val="center"/>
        <w:rPr>
          <w:rFonts w:eastAsiaTheme="minorEastAsia"/>
        </w:rPr>
      </w:pPr>
      <m:oMath>
        <m:r>
          <w:rPr>
            <w:rFonts w:ascii="Cambria Math" w:hAnsi="Cambria Math"/>
          </w:rPr>
          <m:t>Accuracy=</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num>
          <m:den>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m:t>
                </m:r>
              </m:sub>
            </m:sSub>
          </m:den>
        </m:f>
      </m:oMath>
      <w:r w:rsidRPr="00637091">
        <w:rPr>
          <w:rFonts w:eastAsiaTheme="minorEastAsia"/>
        </w:rPr>
        <w:tab/>
      </w:r>
      <w:r w:rsidRPr="00637091">
        <w:rPr>
          <w:rFonts w:eastAsiaTheme="minorEastAsia"/>
        </w:rPr>
        <w:tab/>
        <w:t>(3.1)</w:t>
      </w:r>
    </w:p>
    <w:p w14:paraId="0523A0CD" w14:textId="77777777" w:rsidR="00C3599E" w:rsidRPr="00637091" w:rsidRDefault="00C3599E" w:rsidP="00C3599E">
      <w:pPr>
        <w:pStyle w:val="DaftarParagraf"/>
        <w:spacing w:after="0" w:line="480" w:lineRule="auto"/>
        <w:ind w:left="567"/>
      </w:pPr>
      <w:r w:rsidRPr="00637091">
        <w:t>Keterangan :</w:t>
      </w:r>
    </w:p>
    <w:p w14:paraId="42DC96BD" w14:textId="77777777" w:rsidR="00C3599E" w:rsidRPr="00637091" w:rsidRDefault="00000000" w:rsidP="00C3599E">
      <w:pPr>
        <w:pStyle w:val="DaftarParagraf"/>
        <w:spacing w:after="0" w:line="480" w:lineRule="auto"/>
        <w:ind w:left="567"/>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C3599E" w:rsidRPr="00637091">
        <w:rPr>
          <w:rFonts w:eastAsiaTheme="minorEastAsia"/>
        </w:rPr>
        <w:t xml:space="preserve"> : </w:t>
      </w:r>
      <w:r w:rsidR="00C3599E" w:rsidRPr="00637091">
        <w:rPr>
          <w:rFonts w:eastAsiaTheme="minorEastAsia"/>
          <w:i/>
          <w:iCs/>
        </w:rPr>
        <w:t>True Positive</w:t>
      </w:r>
    </w:p>
    <w:p w14:paraId="238FA854" w14:textId="77777777" w:rsidR="00C3599E" w:rsidRPr="00637091" w:rsidRDefault="00000000" w:rsidP="00C3599E">
      <w:pPr>
        <w:pStyle w:val="DaftarParagraf"/>
        <w:spacing w:after="0" w:line="480" w:lineRule="auto"/>
        <w:ind w:left="567"/>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00C3599E" w:rsidRPr="00637091">
        <w:rPr>
          <w:rFonts w:eastAsiaTheme="minorEastAsia"/>
        </w:rPr>
        <w:t xml:space="preserve"> : </w:t>
      </w:r>
      <w:r w:rsidR="00C3599E" w:rsidRPr="00637091">
        <w:rPr>
          <w:rFonts w:eastAsiaTheme="minorEastAsia"/>
          <w:i/>
          <w:iCs/>
        </w:rPr>
        <w:t>True Negative</w:t>
      </w:r>
    </w:p>
    <w:p w14:paraId="593965EC" w14:textId="77777777" w:rsidR="00C3599E" w:rsidRPr="00637091" w:rsidRDefault="00000000" w:rsidP="00C3599E">
      <w:pPr>
        <w:pStyle w:val="DaftarParagraf"/>
        <w:spacing w:after="0" w:line="480" w:lineRule="auto"/>
        <w:ind w:left="567"/>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p</m:t>
            </m:r>
          </m:sub>
        </m:sSub>
      </m:oMath>
      <w:r w:rsidR="00C3599E" w:rsidRPr="00637091">
        <w:rPr>
          <w:rFonts w:eastAsiaTheme="minorEastAsia"/>
        </w:rPr>
        <w:t xml:space="preserve"> : </w:t>
      </w:r>
      <w:r w:rsidR="00C3599E" w:rsidRPr="00637091">
        <w:rPr>
          <w:rFonts w:eastAsiaTheme="minorEastAsia"/>
          <w:i/>
          <w:iCs/>
        </w:rPr>
        <w:t>False Positive</w:t>
      </w:r>
    </w:p>
    <w:p w14:paraId="0A07EC8C" w14:textId="77777777" w:rsidR="00C3599E" w:rsidRPr="00637091" w:rsidRDefault="00000000" w:rsidP="00C3599E">
      <w:pPr>
        <w:pStyle w:val="DaftarParagraf"/>
        <w:spacing w:after="0" w:line="480" w:lineRule="auto"/>
        <w:ind w:left="567"/>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n</m:t>
            </m:r>
          </m:sub>
        </m:sSub>
      </m:oMath>
      <w:r w:rsidR="00C3599E" w:rsidRPr="00637091">
        <w:rPr>
          <w:rFonts w:eastAsiaTheme="minorEastAsia"/>
        </w:rPr>
        <w:t xml:space="preserve"> : </w:t>
      </w:r>
      <w:r w:rsidR="00C3599E" w:rsidRPr="00637091">
        <w:rPr>
          <w:rFonts w:eastAsiaTheme="minorEastAsia"/>
          <w:i/>
          <w:iCs/>
        </w:rPr>
        <w:t>False Negative</w:t>
      </w:r>
    </w:p>
    <w:p w14:paraId="6D0A7A38" w14:textId="77777777" w:rsidR="00C3599E" w:rsidRPr="00637091" w:rsidRDefault="00C3599E" w:rsidP="00C3599E">
      <w:pPr>
        <w:pStyle w:val="DaftarParagraf"/>
        <w:numPr>
          <w:ilvl w:val="0"/>
          <w:numId w:val="5"/>
        </w:numPr>
        <w:spacing w:after="0" w:line="480" w:lineRule="auto"/>
        <w:ind w:left="567" w:hanging="567"/>
      </w:pPr>
      <w:r w:rsidRPr="00637091">
        <w:t>Presisi mengukur proporsi prediksi positif yang benar</w:t>
      </w:r>
    </w:p>
    <w:p w14:paraId="45FF9B7F" w14:textId="77777777" w:rsidR="00C3599E" w:rsidRPr="00637091" w:rsidRDefault="00C3599E" w:rsidP="00C3599E">
      <w:pPr>
        <w:pStyle w:val="DaftarParagraf"/>
        <w:spacing w:after="0" w:line="480" w:lineRule="auto"/>
        <w:ind w:left="567"/>
        <w:jc w:val="center"/>
        <w:rPr>
          <w:rFonts w:eastAsiaTheme="minorEastAsia"/>
        </w:rPr>
      </w:pPr>
      <m:oMath>
        <m:r>
          <w:rPr>
            <w:rFonts w:ascii="Cambria Math" w:hAnsi="Cambria Math"/>
          </w:rPr>
          <m:t>Precision=</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p</m:t>
                </m:r>
              </m:sub>
            </m:sSub>
          </m:num>
          <m:den>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p</m:t>
                </m:r>
              </m:sub>
            </m:sSub>
          </m:den>
        </m:f>
      </m:oMath>
      <w:r w:rsidRPr="00637091">
        <w:rPr>
          <w:rFonts w:eastAsiaTheme="minorEastAsia"/>
        </w:rPr>
        <w:tab/>
      </w:r>
      <w:r w:rsidRPr="00637091">
        <w:rPr>
          <w:rFonts w:eastAsiaTheme="minorEastAsia"/>
        </w:rPr>
        <w:tab/>
        <w:t>(3.2)</w:t>
      </w:r>
    </w:p>
    <w:p w14:paraId="79FD395D" w14:textId="77777777" w:rsidR="00C3599E" w:rsidRPr="00637091" w:rsidRDefault="00C3599E" w:rsidP="00C3599E">
      <w:pPr>
        <w:pStyle w:val="DaftarParagraf"/>
        <w:spacing w:after="0" w:line="480" w:lineRule="auto"/>
        <w:ind w:left="567"/>
      </w:pPr>
      <w:r w:rsidRPr="00637091">
        <w:t xml:space="preserve">Keterangan: </w:t>
      </w:r>
    </w:p>
    <w:p w14:paraId="028EAA03" w14:textId="77777777" w:rsidR="00C3599E" w:rsidRPr="00637091" w:rsidRDefault="00000000" w:rsidP="00C3599E">
      <w:pPr>
        <w:pStyle w:val="DaftarParagraf"/>
        <w:spacing w:after="0" w:line="480" w:lineRule="auto"/>
        <w:ind w:left="567"/>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C3599E" w:rsidRPr="00637091">
        <w:rPr>
          <w:rFonts w:eastAsiaTheme="minorEastAsia"/>
        </w:rPr>
        <w:t xml:space="preserve"> : </w:t>
      </w:r>
      <w:r w:rsidR="00C3599E" w:rsidRPr="00637091">
        <w:rPr>
          <w:rFonts w:eastAsiaTheme="minorEastAsia"/>
          <w:i/>
          <w:iCs/>
        </w:rPr>
        <w:t>True Positive</w:t>
      </w:r>
    </w:p>
    <w:p w14:paraId="361CE711" w14:textId="77777777" w:rsidR="00C3599E" w:rsidRPr="00637091" w:rsidRDefault="00000000" w:rsidP="00C3599E">
      <w:pPr>
        <w:pStyle w:val="DaftarParagraf"/>
        <w:spacing w:after="0" w:line="480" w:lineRule="auto"/>
        <w:ind w:left="567"/>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C3599E" w:rsidRPr="00637091">
        <w:rPr>
          <w:rFonts w:eastAsiaTheme="minorEastAsia"/>
        </w:rPr>
        <w:t xml:space="preserve"> : </w:t>
      </w:r>
      <w:r w:rsidR="00C3599E" w:rsidRPr="00637091">
        <w:rPr>
          <w:rFonts w:eastAsiaTheme="minorEastAsia"/>
          <w:i/>
          <w:iCs/>
        </w:rPr>
        <w:t>False Positive</w:t>
      </w:r>
    </w:p>
    <w:p w14:paraId="0DD956F1" w14:textId="77777777" w:rsidR="00C3599E" w:rsidRPr="00637091" w:rsidRDefault="00C3599E" w:rsidP="00C3599E">
      <w:pPr>
        <w:pStyle w:val="DaftarParagraf"/>
        <w:numPr>
          <w:ilvl w:val="0"/>
          <w:numId w:val="5"/>
        </w:numPr>
        <w:spacing w:after="0" w:line="480" w:lineRule="auto"/>
        <w:ind w:left="567" w:hanging="567"/>
        <w:rPr>
          <w:i/>
          <w:iCs/>
        </w:rPr>
      </w:pPr>
      <w:r w:rsidRPr="00637091">
        <w:rPr>
          <w:i/>
          <w:iCs/>
        </w:rPr>
        <w:t>Recall</w:t>
      </w:r>
      <w:r w:rsidRPr="00637091">
        <w:t xml:space="preserve"> menilai kemampuan model dalam mendeteksi kelas positif dengan akurat</w:t>
      </w:r>
    </w:p>
    <w:p w14:paraId="65E904E9" w14:textId="77777777" w:rsidR="00C3599E" w:rsidRPr="00637091" w:rsidRDefault="00C3599E" w:rsidP="00C3599E">
      <w:pPr>
        <w:spacing w:after="0" w:line="480" w:lineRule="auto"/>
        <w:ind w:left="360"/>
        <w:jc w:val="center"/>
        <w:rPr>
          <w:rFonts w:eastAsiaTheme="minorEastAsia"/>
        </w:rPr>
      </w:pPr>
      <m:oMath>
        <m:r>
          <w:rPr>
            <w:rFonts w:ascii="Cambria Math" w:hAnsi="Cambria Math"/>
          </w:rPr>
          <m:t>Recall=</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p</m:t>
                </m:r>
              </m:sub>
            </m:sSub>
          </m:num>
          <m:den>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m:t>
                </m:r>
              </m:sub>
            </m:sSub>
          </m:den>
        </m:f>
      </m:oMath>
      <w:r w:rsidRPr="00637091">
        <w:rPr>
          <w:rFonts w:eastAsiaTheme="minorEastAsia"/>
        </w:rPr>
        <w:tab/>
      </w:r>
      <w:r w:rsidRPr="00637091">
        <w:rPr>
          <w:rFonts w:eastAsiaTheme="minorEastAsia"/>
        </w:rPr>
        <w:tab/>
        <w:t>(3.3)</w:t>
      </w:r>
    </w:p>
    <w:p w14:paraId="376E42AD" w14:textId="77777777" w:rsidR="00C3599E" w:rsidRPr="00637091" w:rsidRDefault="00C3599E" w:rsidP="00C3599E">
      <w:pPr>
        <w:pStyle w:val="DaftarParagraf"/>
        <w:spacing w:after="0" w:line="480" w:lineRule="auto"/>
        <w:ind w:left="567"/>
      </w:pPr>
      <w:r w:rsidRPr="00637091">
        <w:t xml:space="preserve">Keterangan: </w:t>
      </w:r>
    </w:p>
    <w:p w14:paraId="1C00AD22" w14:textId="77777777" w:rsidR="00C3599E" w:rsidRPr="00637091" w:rsidRDefault="00000000" w:rsidP="00C3599E">
      <w:pPr>
        <w:pStyle w:val="DaftarParagraf"/>
        <w:spacing w:after="0" w:line="480" w:lineRule="auto"/>
        <w:ind w:left="567"/>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00C3599E" w:rsidRPr="00637091">
        <w:rPr>
          <w:rFonts w:eastAsiaTheme="minorEastAsia"/>
        </w:rPr>
        <w:t xml:space="preserve"> : </w:t>
      </w:r>
      <w:r w:rsidR="00C3599E" w:rsidRPr="00637091">
        <w:rPr>
          <w:rFonts w:eastAsiaTheme="minorEastAsia"/>
          <w:i/>
          <w:iCs/>
        </w:rPr>
        <w:t>True Positive</w:t>
      </w:r>
    </w:p>
    <w:p w14:paraId="60FEB35D" w14:textId="77777777" w:rsidR="00C3599E" w:rsidRPr="00637091" w:rsidRDefault="00000000" w:rsidP="00C3599E">
      <w:pPr>
        <w:pStyle w:val="DaftarParagraf"/>
        <w:spacing w:after="0" w:line="480" w:lineRule="auto"/>
        <w:ind w:left="567"/>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n</m:t>
            </m:r>
          </m:sub>
        </m:sSub>
      </m:oMath>
      <w:r w:rsidR="00C3599E" w:rsidRPr="00637091">
        <w:rPr>
          <w:rFonts w:eastAsiaTheme="minorEastAsia"/>
        </w:rPr>
        <w:t xml:space="preserve"> : </w:t>
      </w:r>
      <w:r w:rsidR="00C3599E" w:rsidRPr="00637091">
        <w:rPr>
          <w:rFonts w:eastAsiaTheme="minorEastAsia"/>
          <w:i/>
          <w:iCs/>
        </w:rPr>
        <w:t>False Negative</w:t>
      </w:r>
    </w:p>
    <w:p w14:paraId="2633D19A" w14:textId="77777777" w:rsidR="00C3599E" w:rsidRPr="00637091" w:rsidRDefault="00C3599E" w:rsidP="00C3599E">
      <w:pPr>
        <w:pStyle w:val="DaftarParagraf"/>
        <w:numPr>
          <w:ilvl w:val="0"/>
          <w:numId w:val="5"/>
        </w:numPr>
        <w:spacing w:after="0" w:line="480" w:lineRule="auto"/>
        <w:ind w:left="567" w:hanging="567"/>
        <w:rPr>
          <w:i/>
          <w:iCs/>
        </w:rPr>
      </w:pPr>
      <w:r w:rsidRPr="00637091">
        <w:rPr>
          <w:i/>
          <w:iCs/>
        </w:rPr>
        <w:t>F1-Score</w:t>
      </w:r>
      <w:r w:rsidRPr="00637091">
        <w:t xml:space="preserve"> merupakan gabungan dari presisi dan recall.</w:t>
      </w:r>
    </w:p>
    <w:p w14:paraId="2CFCBA1E" w14:textId="77777777" w:rsidR="00C3599E" w:rsidRPr="00637091" w:rsidRDefault="00C3599E" w:rsidP="00C3599E">
      <w:pPr>
        <w:spacing w:after="0" w:line="480" w:lineRule="auto"/>
        <w:ind w:left="360"/>
        <w:jc w:val="center"/>
        <w:rPr>
          <w:rFonts w:eastAsiaTheme="minorEastAsia"/>
        </w:rPr>
      </w:pPr>
      <m:oMath>
        <m:r>
          <w:rPr>
            <w:rFonts w:ascii="Cambria Math" w:hAnsi="Cambria Math"/>
          </w:rPr>
          <m:t>F1-Score=2 ×</m:t>
        </m:r>
        <m:f>
          <m:fPr>
            <m:ctrlPr>
              <w:rPr>
                <w:rFonts w:ascii="Cambria Math" w:hAnsi="Cambria Math"/>
                <w:i/>
              </w:rPr>
            </m:ctrlPr>
          </m:fPr>
          <m:num>
            <m:r>
              <w:rPr>
                <w:rFonts w:ascii="Cambria Math" w:hAnsi="Cambria Math"/>
              </w:rPr>
              <m:t>Precision × Recall</m:t>
            </m:r>
          </m:num>
          <m:den>
            <m:r>
              <w:rPr>
                <w:rFonts w:ascii="Cambria Math" w:hAnsi="Cambria Math"/>
              </w:rPr>
              <m:t>Precision + Recall</m:t>
            </m:r>
          </m:den>
        </m:f>
      </m:oMath>
      <w:r w:rsidRPr="00637091">
        <w:rPr>
          <w:rFonts w:eastAsiaTheme="minorEastAsia"/>
        </w:rPr>
        <w:tab/>
      </w:r>
      <w:r w:rsidRPr="00637091">
        <w:rPr>
          <w:rFonts w:eastAsiaTheme="minorEastAsia"/>
        </w:rPr>
        <w:tab/>
        <w:t>(3.3)</w:t>
      </w:r>
    </w:p>
    <w:p w14:paraId="651A4174" w14:textId="77777777" w:rsidR="00C3599E" w:rsidRPr="00637091" w:rsidRDefault="00C3599E" w:rsidP="00C3599E"/>
    <w:p w14:paraId="2DE240B6" w14:textId="4E5B44C0" w:rsidR="00D70C42" w:rsidRPr="00637091" w:rsidRDefault="00485806" w:rsidP="00485806">
      <w:pPr>
        <w:pStyle w:val="Judul1"/>
        <w:numPr>
          <w:ilvl w:val="0"/>
          <w:numId w:val="26"/>
        </w:numPr>
        <w:spacing w:before="0" w:line="480" w:lineRule="auto"/>
        <w:ind w:left="567" w:hanging="567"/>
      </w:pPr>
      <w:bookmarkStart w:id="68" w:name="_Toc178662391"/>
      <w:r w:rsidRPr="00637091">
        <w:t>Hasil</w:t>
      </w:r>
      <w:bookmarkEnd w:id="68"/>
    </w:p>
    <w:p w14:paraId="4998FAF3" w14:textId="77777777" w:rsidR="00485806" w:rsidRPr="00637091" w:rsidRDefault="00485806" w:rsidP="00485806"/>
    <w:p w14:paraId="3846C519" w14:textId="77777777" w:rsidR="00D70C42" w:rsidRPr="00637091" w:rsidRDefault="00D70C42" w:rsidP="00915D10">
      <w:pPr>
        <w:ind w:firstLine="567"/>
      </w:pPr>
    </w:p>
    <w:p w14:paraId="4EF7695B" w14:textId="77777777" w:rsidR="00D70C42" w:rsidRPr="00637091" w:rsidRDefault="00D70C42" w:rsidP="00915D10">
      <w:pPr>
        <w:ind w:firstLine="567"/>
      </w:pPr>
    </w:p>
    <w:p w14:paraId="643BAC5C" w14:textId="77777777" w:rsidR="00D70C42" w:rsidRPr="00637091" w:rsidRDefault="00D70C42" w:rsidP="00915D10">
      <w:pPr>
        <w:ind w:firstLine="567"/>
      </w:pPr>
    </w:p>
    <w:p w14:paraId="7FB1BDA4" w14:textId="77777777" w:rsidR="00D70C42" w:rsidRPr="00637091" w:rsidRDefault="00D70C42" w:rsidP="00915D10">
      <w:pPr>
        <w:ind w:firstLine="567"/>
      </w:pPr>
    </w:p>
    <w:p w14:paraId="0B4C044D" w14:textId="77777777" w:rsidR="00D70C42" w:rsidRPr="00637091" w:rsidRDefault="00D70C42" w:rsidP="00915D10">
      <w:pPr>
        <w:ind w:firstLine="567"/>
      </w:pPr>
    </w:p>
    <w:p w14:paraId="065DF1CA" w14:textId="77777777" w:rsidR="00D70C42" w:rsidRPr="00637091" w:rsidRDefault="00D70C42" w:rsidP="00915D10">
      <w:pPr>
        <w:ind w:firstLine="567"/>
      </w:pPr>
    </w:p>
    <w:p w14:paraId="0318684E" w14:textId="77777777" w:rsidR="00D70C42" w:rsidRPr="00637091" w:rsidRDefault="00D70C42" w:rsidP="00915D10">
      <w:pPr>
        <w:ind w:firstLine="567"/>
      </w:pPr>
    </w:p>
    <w:p w14:paraId="1ED38369" w14:textId="77777777" w:rsidR="00D70C42" w:rsidRPr="00637091" w:rsidRDefault="00D70C42" w:rsidP="00915D10">
      <w:pPr>
        <w:ind w:firstLine="567"/>
      </w:pPr>
    </w:p>
    <w:p w14:paraId="458535E4" w14:textId="77777777" w:rsidR="00D70C42" w:rsidRPr="00637091" w:rsidRDefault="00D70C42" w:rsidP="00915D10">
      <w:pPr>
        <w:ind w:firstLine="567"/>
      </w:pPr>
    </w:p>
    <w:p w14:paraId="6EB5A0DA" w14:textId="77777777" w:rsidR="00D70C42" w:rsidRPr="00637091" w:rsidRDefault="00D70C42" w:rsidP="00915D10">
      <w:pPr>
        <w:ind w:firstLine="567"/>
      </w:pPr>
    </w:p>
    <w:p w14:paraId="223AE2FC" w14:textId="77777777" w:rsidR="00D70C42" w:rsidRPr="00637091" w:rsidRDefault="00D70C42" w:rsidP="00915D10">
      <w:pPr>
        <w:ind w:firstLine="567"/>
      </w:pPr>
    </w:p>
    <w:p w14:paraId="729AF3E8" w14:textId="77777777" w:rsidR="00D70C42" w:rsidRPr="00637091" w:rsidRDefault="00D70C42" w:rsidP="00915D10">
      <w:pPr>
        <w:ind w:firstLine="567"/>
      </w:pPr>
    </w:p>
    <w:p w14:paraId="4025CB48" w14:textId="77777777" w:rsidR="00D70C42" w:rsidRPr="00637091" w:rsidRDefault="00D70C42" w:rsidP="00915D10">
      <w:pPr>
        <w:ind w:firstLine="567"/>
      </w:pPr>
    </w:p>
    <w:p w14:paraId="2C44DC4E" w14:textId="77777777" w:rsidR="00D70C42" w:rsidRPr="00637091" w:rsidRDefault="00D70C42" w:rsidP="00915D10">
      <w:pPr>
        <w:ind w:firstLine="567"/>
      </w:pPr>
    </w:p>
    <w:p w14:paraId="518C69D3" w14:textId="77777777" w:rsidR="00D70C42" w:rsidRPr="00637091" w:rsidRDefault="00D70C42" w:rsidP="00915D10">
      <w:pPr>
        <w:ind w:firstLine="567"/>
      </w:pPr>
    </w:p>
    <w:p w14:paraId="1C5656E3" w14:textId="77777777" w:rsidR="00D70C42" w:rsidRPr="00637091" w:rsidRDefault="00D70C42" w:rsidP="00915D10">
      <w:pPr>
        <w:ind w:firstLine="567"/>
      </w:pPr>
    </w:p>
    <w:p w14:paraId="13BA37C8" w14:textId="77777777" w:rsidR="00D70C42" w:rsidRPr="00637091" w:rsidRDefault="00D70C42" w:rsidP="00915D10">
      <w:pPr>
        <w:ind w:firstLine="567"/>
      </w:pPr>
    </w:p>
    <w:p w14:paraId="53DB87A1" w14:textId="77777777" w:rsidR="00D70C42" w:rsidRPr="00637091" w:rsidRDefault="00D70C42" w:rsidP="00915D10">
      <w:pPr>
        <w:ind w:firstLine="567"/>
      </w:pPr>
    </w:p>
    <w:p w14:paraId="194D0670" w14:textId="77777777" w:rsidR="00D70C42" w:rsidRPr="00637091" w:rsidRDefault="00D70C42" w:rsidP="00915D10">
      <w:pPr>
        <w:ind w:firstLine="567"/>
      </w:pPr>
    </w:p>
    <w:p w14:paraId="0C7763A5" w14:textId="77777777" w:rsidR="00D70C42" w:rsidRPr="00637091" w:rsidRDefault="00D70C42" w:rsidP="00915D10">
      <w:pPr>
        <w:ind w:firstLine="567"/>
      </w:pPr>
    </w:p>
    <w:p w14:paraId="52917934" w14:textId="77777777" w:rsidR="00D70C42" w:rsidRPr="00637091" w:rsidRDefault="00D70C42" w:rsidP="00915D10">
      <w:pPr>
        <w:ind w:firstLine="567"/>
      </w:pPr>
    </w:p>
    <w:p w14:paraId="05117B26" w14:textId="77777777" w:rsidR="00D70C42" w:rsidRPr="00637091" w:rsidRDefault="00D70C42" w:rsidP="00915D10">
      <w:pPr>
        <w:ind w:firstLine="567"/>
      </w:pPr>
    </w:p>
    <w:p w14:paraId="56189FA0" w14:textId="77777777" w:rsidR="00D70C42" w:rsidRPr="00637091" w:rsidRDefault="00D70C42" w:rsidP="00915D10">
      <w:pPr>
        <w:ind w:firstLine="567"/>
      </w:pPr>
    </w:p>
    <w:p w14:paraId="57FDE37E" w14:textId="77777777" w:rsidR="00D70C42" w:rsidRPr="00637091" w:rsidRDefault="00D70C42" w:rsidP="00915D10">
      <w:pPr>
        <w:ind w:firstLine="567"/>
      </w:pPr>
    </w:p>
    <w:p w14:paraId="13D0AF5E" w14:textId="77777777" w:rsidR="00D70C42" w:rsidRPr="00637091" w:rsidRDefault="00D70C42" w:rsidP="00915D10">
      <w:pPr>
        <w:ind w:firstLine="567"/>
      </w:pPr>
    </w:p>
    <w:p w14:paraId="20B9412B" w14:textId="77777777" w:rsidR="00D70C42" w:rsidRPr="00637091" w:rsidRDefault="00D70C42" w:rsidP="00915D10">
      <w:pPr>
        <w:ind w:firstLine="567"/>
      </w:pPr>
    </w:p>
    <w:p w14:paraId="3F0ADE36" w14:textId="77777777" w:rsidR="00D70C42" w:rsidRPr="00637091" w:rsidRDefault="00D70C42" w:rsidP="00915D10">
      <w:pPr>
        <w:ind w:firstLine="567"/>
      </w:pPr>
    </w:p>
    <w:p w14:paraId="3275D1A1" w14:textId="77777777" w:rsidR="00D70C42" w:rsidRPr="00637091" w:rsidRDefault="00D70C42" w:rsidP="00915D10">
      <w:pPr>
        <w:ind w:firstLine="567"/>
      </w:pPr>
    </w:p>
    <w:p w14:paraId="7B44AC46" w14:textId="77777777" w:rsidR="00D70C42" w:rsidRPr="00637091" w:rsidRDefault="00D70C42" w:rsidP="00915D10">
      <w:pPr>
        <w:ind w:firstLine="567"/>
      </w:pPr>
    </w:p>
    <w:p w14:paraId="3E2598FB" w14:textId="77777777" w:rsidR="00D70C42" w:rsidRPr="00637091" w:rsidRDefault="00D70C42" w:rsidP="00915D10">
      <w:pPr>
        <w:ind w:firstLine="567"/>
      </w:pPr>
    </w:p>
    <w:p w14:paraId="6C9E83CF" w14:textId="77777777" w:rsidR="00D70C42" w:rsidRPr="00637091" w:rsidRDefault="00D70C42" w:rsidP="00915D10">
      <w:pPr>
        <w:ind w:firstLine="567"/>
      </w:pPr>
    </w:p>
    <w:p w14:paraId="0D68DF96" w14:textId="77777777" w:rsidR="00D70C42" w:rsidRPr="00637091" w:rsidRDefault="00D70C42" w:rsidP="00915D10">
      <w:pPr>
        <w:ind w:firstLine="567"/>
      </w:pPr>
    </w:p>
    <w:p w14:paraId="06A3F49F" w14:textId="77777777" w:rsidR="00D70C42" w:rsidRPr="00637091" w:rsidRDefault="00D70C42" w:rsidP="00915D10">
      <w:pPr>
        <w:ind w:firstLine="567"/>
      </w:pPr>
    </w:p>
    <w:p w14:paraId="2FE204BE" w14:textId="77777777" w:rsidR="00D70C42" w:rsidRPr="00637091" w:rsidRDefault="00D70C42" w:rsidP="00915D10">
      <w:pPr>
        <w:ind w:firstLine="567"/>
      </w:pPr>
    </w:p>
    <w:p w14:paraId="082E32DB" w14:textId="77777777" w:rsidR="00D70C42" w:rsidRPr="00637091" w:rsidRDefault="00D70C42" w:rsidP="00915D10">
      <w:pPr>
        <w:ind w:firstLine="567"/>
      </w:pPr>
    </w:p>
    <w:p w14:paraId="1114A2FD" w14:textId="77777777" w:rsidR="00D70C42" w:rsidRPr="00637091" w:rsidRDefault="00D70C42" w:rsidP="00915D10">
      <w:pPr>
        <w:ind w:firstLine="567"/>
      </w:pPr>
    </w:p>
    <w:p w14:paraId="03A256BE" w14:textId="77777777" w:rsidR="00D70C42" w:rsidRPr="00637091" w:rsidRDefault="00D70C42" w:rsidP="00915D10">
      <w:pPr>
        <w:ind w:firstLine="567"/>
      </w:pPr>
    </w:p>
    <w:p w14:paraId="742BBB2F" w14:textId="77777777" w:rsidR="00D70C42" w:rsidRPr="00637091" w:rsidRDefault="00D70C42" w:rsidP="00915D10">
      <w:pPr>
        <w:ind w:firstLine="567"/>
      </w:pPr>
    </w:p>
    <w:p w14:paraId="707A3B1F" w14:textId="77777777" w:rsidR="00D70C42" w:rsidRPr="00637091" w:rsidRDefault="00D70C42" w:rsidP="00915D10">
      <w:pPr>
        <w:ind w:firstLine="567"/>
      </w:pPr>
    </w:p>
    <w:p w14:paraId="018DE69F" w14:textId="3A5D402C" w:rsidR="00D70C42" w:rsidRPr="00637091" w:rsidRDefault="00D70C42" w:rsidP="00915D10">
      <w:pPr>
        <w:ind w:firstLine="567"/>
        <w:rPr>
          <w:vertAlign w:val="subscript"/>
        </w:rPr>
        <w:sectPr w:rsidR="00D70C42" w:rsidRPr="00637091" w:rsidSect="00213FF1">
          <w:footerReference w:type="first" r:id="rId15"/>
          <w:pgSz w:w="11906" w:h="16838"/>
          <w:pgMar w:top="2268" w:right="1701" w:bottom="1701" w:left="2268" w:header="1134" w:footer="708" w:gutter="0"/>
          <w:pgNumType w:start="15"/>
          <w:cols w:space="708"/>
          <w:titlePg/>
          <w:docGrid w:linePitch="360"/>
        </w:sectPr>
      </w:pPr>
    </w:p>
    <w:p w14:paraId="7A37A456" w14:textId="3465809F" w:rsidR="00785EBC" w:rsidRPr="00637091" w:rsidRDefault="00785EBC" w:rsidP="00785EBC">
      <w:pPr>
        <w:pStyle w:val="Judul1"/>
        <w:spacing w:line="480" w:lineRule="auto"/>
        <w:jc w:val="center"/>
        <w:rPr>
          <w:rFonts w:cs="Times New Roman"/>
          <w:bCs/>
          <w:szCs w:val="24"/>
        </w:rPr>
      </w:pPr>
      <w:bookmarkStart w:id="69" w:name="_Toc178662392"/>
      <w:r w:rsidRPr="00637091">
        <w:rPr>
          <w:rFonts w:cs="Times New Roman"/>
          <w:bCs/>
          <w:szCs w:val="24"/>
        </w:rPr>
        <w:t>BAB IV</w:t>
      </w:r>
      <w:r w:rsidRPr="00637091">
        <w:rPr>
          <w:rFonts w:cs="Times New Roman"/>
          <w:bCs/>
          <w:szCs w:val="24"/>
        </w:rPr>
        <w:br/>
      </w:r>
      <w:r w:rsidR="00435BFD" w:rsidRPr="00637091">
        <w:rPr>
          <w:rFonts w:cs="Times New Roman"/>
          <w:bCs/>
          <w:szCs w:val="24"/>
        </w:rPr>
        <w:t>PERANCANGAN</w:t>
      </w:r>
      <w:bookmarkEnd w:id="69"/>
    </w:p>
    <w:p w14:paraId="7D3BB1F4" w14:textId="77777777" w:rsidR="001F69A2" w:rsidRPr="00637091" w:rsidRDefault="001F69A2" w:rsidP="004B4458"/>
    <w:p w14:paraId="303EF64F" w14:textId="77777777" w:rsidR="00C802B6" w:rsidRPr="00637091" w:rsidRDefault="00C802B6" w:rsidP="004B4458"/>
    <w:p w14:paraId="03693FC4" w14:textId="77777777" w:rsidR="00C802B6" w:rsidRPr="00637091" w:rsidRDefault="00C802B6" w:rsidP="004B4458"/>
    <w:p w14:paraId="1BC2148E" w14:textId="77777777" w:rsidR="00C802B6" w:rsidRPr="00637091" w:rsidRDefault="00C802B6" w:rsidP="004B4458"/>
    <w:p w14:paraId="0538F32C" w14:textId="77777777" w:rsidR="00C802B6" w:rsidRPr="00637091" w:rsidRDefault="00C802B6" w:rsidP="004B4458"/>
    <w:p w14:paraId="424EF44C" w14:textId="77777777" w:rsidR="00C802B6" w:rsidRPr="00637091" w:rsidRDefault="00C802B6" w:rsidP="004B4458"/>
    <w:p w14:paraId="6F52EA85" w14:textId="77777777" w:rsidR="00C802B6" w:rsidRPr="00637091" w:rsidRDefault="00C802B6" w:rsidP="004B4458"/>
    <w:p w14:paraId="0C24C8A3" w14:textId="77777777" w:rsidR="00C802B6" w:rsidRPr="00637091" w:rsidRDefault="00C802B6" w:rsidP="004B4458"/>
    <w:p w14:paraId="6642B990" w14:textId="77777777" w:rsidR="00C802B6" w:rsidRPr="00637091" w:rsidRDefault="00C802B6" w:rsidP="004B4458"/>
    <w:p w14:paraId="275F5B27" w14:textId="77777777" w:rsidR="00C802B6" w:rsidRPr="00637091" w:rsidRDefault="00C802B6" w:rsidP="004B4458"/>
    <w:p w14:paraId="6812AC48" w14:textId="77777777" w:rsidR="00C802B6" w:rsidRPr="00637091" w:rsidRDefault="00C802B6" w:rsidP="004B4458"/>
    <w:p w14:paraId="4C0A23FE" w14:textId="77777777" w:rsidR="00C802B6" w:rsidRPr="00637091" w:rsidRDefault="00C802B6" w:rsidP="004B4458"/>
    <w:p w14:paraId="5A015138" w14:textId="77777777" w:rsidR="00C802B6" w:rsidRPr="00637091" w:rsidRDefault="00C802B6" w:rsidP="004B4458"/>
    <w:p w14:paraId="30024BA3" w14:textId="77777777" w:rsidR="00C802B6" w:rsidRPr="00637091" w:rsidRDefault="00C802B6" w:rsidP="004B4458"/>
    <w:p w14:paraId="587D96B0" w14:textId="77777777" w:rsidR="00C802B6" w:rsidRPr="00637091" w:rsidRDefault="00C802B6" w:rsidP="004B4458"/>
    <w:p w14:paraId="68C5CD1E" w14:textId="77777777" w:rsidR="00C802B6" w:rsidRPr="00637091" w:rsidRDefault="00C802B6" w:rsidP="004B4458"/>
    <w:p w14:paraId="431E8678" w14:textId="77777777" w:rsidR="00C802B6" w:rsidRPr="00637091" w:rsidRDefault="00C802B6" w:rsidP="004B4458"/>
    <w:p w14:paraId="3EA04D53" w14:textId="77777777" w:rsidR="00C802B6" w:rsidRPr="00637091" w:rsidRDefault="00C802B6" w:rsidP="004B4458"/>
    <w:p w14:paraId="2B7AE11F" w14:textId="77777777" w:rsidR="00C802B6" w:rsidRPr="00637091" w:rsidRDefault="00C802B6" w:rsidP="004B4458"/>
    <w:p w14:paraId="3FC17273" w14:textId="77777777" w:rsidR="00C802B6" w:rsidRPr="00637091" w:rsidRDefault="00C802B6" w:rsidP="004B4458"/>
    <w:p w14:paraId="5BFD0DE5" w14:textId="77777777" w:rsidR="00C802B6" w:rsidRPr="00637091" w:rsidRDefault="00C802B6" w:rsidP="004B4458"/>
    <w:p w14:paraId="3C33C90F" w14:textId="77777777" w:rsidR="00C802B6" w:rsidRPr="00637091" w:rsidRDefault="00C802B6" w:rsidP="004B4458"/>
    <w:p w14:paraId="24E78817" w14:textId="77777777" w:rsidR="00C802B6" w:rsidRPr="00637091" w:rsidRDefault="00C802B6" w:rsidP="004B4458"/>
    <w:p w14:paraId="3A464D2F" w14:textId="77777777" w:rsidR="00C802B6" w:rsidRPr="00637091" w:rsidRDefault="00C802B6" w:rsidP="004B4458"/>
    <w:p w14:paraId="008C68D7" w14:textId="77777777" w:rsidR="00C802B6" w:rsidRPr="00637091" w:rsidRDefault="00C802B6" w:rsidP="004B4458"/>
    <w:p w14:paraId="523445A2" w14:textId="77777777" w:rsidR="00C802B6" w:rsidRPr="00637091" w:rsidRDefault="00C802B6" w:rsidP="004B4458"/>
    <w:p w14:paraId="16DF3AC5" w14:textId="77777777" w:rsidR="00C802B6" w:rsidRPr="00637091" w:rsidRDefault="00C802B6" w:rsidP="004B4458"/>
    <w:p w14:paraId="4622BFFB" w14:textId="77777777" w:rsidR="00C802B6" w:rsidRPr="00637091" w:rsidRDefault="00C802B6" w:rsidP="004B4458"/>
    <w:p w14:paraId="31BFBC38" w14:textId="77777777" w:rsidR="00C802B6" w:rsidRPr="00637091" w:rsidRDefault="00C802B6" w:rsidP="004B4458"/>
    <w:p w14:paraId="75FAB0EC" w14:textId="77777777" w:rsidR="00C802B6" w:rsidRPr="00637091" w:rsidRDefault="00C802B6" w:rsidP="004B4458"/>
    <w:p w14:paraId="2D6C17EC" w14:textId="77777777" w:rsidR="00C802B6" w:rsidRPr="00637091" w:rsidRDefault="00C802B6" w:rsidP="004B4458"/>
    <w:p w14:paraId="406568B5" w14:textId="77777777" w:rsidR="00C802B6" w:rsidRPr="00637091" w:rsidRDefault="00C802B6" w:rsidP="004B4458"/>
    <w:p w14:paraId="6E72C577" w14:textId="77777777" w:rsidR="00C802B6" w:rsidRPr="00637091" w:rsidRDefault="00C802B6" w:rsidP="004B4458"/>
    <w:p w14:paraId="73B98D51" w14:textId="77777777" w:rsidR="00C802B6" w:rsidRPr="00637091" w:rsidRDefault="00C802B6" w:rsidP="004B4458"/>
    <w:p w14:paraId="3B1BFFFE" w14:textId="77777777" w:rsidR="00C802B6" w:rsidRPr="00637091" w:rsidRDefault="00C802B6" w:rsidP="004B4458"/>
    <w:p w14:paraId="5F1793E3" w14:textId="77777777" w:rsidR="00C802B6" w:rsidRPr="00637091" w:rsidRDefault="00C802B6" w:rsidP="004B4458"/>
    <w:p w14:paraId="32F93B03" w14:textId="77777777" w:rsidR="00C802B6" w:rsidRPr="00637091" w:rsidRDefault="00C802B6" w:rsidP="004B4458"/>
    <w:p w14:paraId="70862DEB" w14:textId="77777777" w:rsidR="00C802B6" w:rsidRPr="00637091" w:rsidRDefault="00C802B6" w:rsidP="004B4458"/>
    <w:p w14:paraId="1EB990B5" w14:textId="77777777" w:rsidR="00C802B6" w:rsidRPr="00637091" w:rsidRDefault="00C802B6" w:rsidP="004B4458"/>
    <w:p w14:paraId="72C16A81" w14:textId="77777777" w:rsidR="00C802B6" w:rsidRPr="00637091" w:rsidRDefault="00C802B6" w:rsidP="004B4458"/>
    <w:p w14:paraId="3DD2559D" w14:textId="77777777" w:rsidR="00C802B6" w:rsidRPr="00637091" w:rsidRDefault="00C802B6" w:rsidP="004B4458"/>
    <w:p w14:paraId="1D489778" w14:textId="77777777" w:rsidR="00C802B6" w:rsidRPr="00637091" w:rsidRDefault="00C802B6" w:rsidP="004B4458"/>
    <w:p w14:paraId="42665DAD" w14:textId="77777777" w:rsidR="00C802B6" w:rsidRPr="00637091" w:rsidRDefault="00C802B6" w:rsidP="004B4458"/>
    <w:p w14:paraId="5113AB55" w14:textId="77777777" w:rsidR="00C802B6" w:rsidRPr="00637091" w:rsidRDefault="00C802B6" w:rsidP="004B4458"/>
    <w:p w14:paraId="05BAFF3D" w14:textId="77777777" w:rsidR="00C802B6" w:rsidRPr="00637091" w:rsidRDefault="00C802B6" w:rsidP="004B4458"/>
    <w:p w14:paraId="003303F5" w14:textId="77777777" w:rsidR="00C802B6" w:rsidRPr="00637091" w:rsidRDefault="00C802B6" w:rsidP="004B4458"/>
    <w:p w14:paraId="61830CCD" w14:textId="77777777" w:rsidR="00C802B6" w:rsidRPr="00637091" w:rsidRDefault="00C802B6" w:rsidP="004B4458"/>
    <w:p w14:paraId="38DFDC20" w14:textId="77777777" w:rsidR="00C802B6" w:rsidRPr="00637091" w:rsidRDefault="00C802B6" w:rsidP="004B4458"/>
    <w:p w14:paraId="21B0C2D5" w14:textId="77777777" w:rsidR="00C802B6" w:rsidRPr="00637091" w:rsidRDefault="00C802B6" w:rsidP="004B4458"/>
    <w:p w14:paraId="4F85256E" w14:textId="77777777" w:rsidR="00C802B6" w:rsidRPr="00637091" w:rsidRDefault="00C802B6" w:rsidP="004B4458"/>
    <w:p w14:paraId="2807243B" w14:textId="77777777" w:rsidR="00C802B6" w:rsidRPr="00637091" w:rsidRDefault="00C802B6" w:rsidP="004B4458"/>
    <w:p w14:paraId="363D84D5" w14:textId="77777777" w:rsidR="00C802B6" w:rsidRPr="00637091" w:rsidRDefault="00C802B6" w:rsidP="004B4458"/>
    <w:p w14:paraId="1971CC62" w14:textId="77777777" w:rsidR="00C802B6" w:rsidRPr="00637091" w:rsidRDefault="00C802B6" w:rsidP="004B4458"/>
    <w:p w14:paraId="3AB4C561" w14:textId="77777777" w:rsidR="00C802B6" w:rsidRPr="00637091" w:rsidRDefault="00C802B6" w:rsidP="004B4458"/>
    <w:p w14:paraId="0EE61FFD" w14:textId="77777777" w:rsidR="00C802B6" w:rsidRPr="00637091" w:rsidRDefault="00C802B6" w:rsidP="004B4458"/>
    <w:p w14:paraId="3BBC60D7" w14:textId="77777777" w:rsidR="00C802B6" w:rsidRPr="00637091" w:rsidRDefault="00C802B6" w:rsidP="004B4458"/>
    <w:p w14:paraId="437EF25D" w14:textId="77777777" w:rsidR="00C802B6" w:rsidRPr="00637091" w:rsidRDefault="00C802B6" w:rsidP="004B4458"/>
    <w:p w14:paraId="3395CC97" w14:textId="77777777" w:rsidR="00C802B6" w:rsidRPr="00637091" w:rsidRDefault="00C802B6" w:rsidP="004B4458"/>
    <w:p w14:paraId="066E8734" w14:textId="77777777" w:rsidR="00C802B6" w:rsidRPr="00637091" w:rsidRDefault="00C802B6" w:rsidP="004B4458"/>
    <w:p w14:paraId="5BC4EC0B" w14:textId="77777777" w:rsidR="00C802B6" w:rsidRPr="00637091" w:rsidRDefault="00C802B6" w:rsidP="004B4458"/>
    <w:p w14:paraId="1C1E3BA8" w14:textId="77777777" w:rsidR="00C802B6" w:rsidRPr="00637091" w:rsidRDefault="00C802B6" w:rsidP="004B4458"/>
    <w:p w14:paraId="01E6BA79" w14:textId="77777777" w:rsidR="00C802B6" w:rsidRPr="00637091" w:rsidRDefault="00C802B6" w:rsidP="004B4458"/>
    <w:p w14:paraId="216681A9" w14:textId="77777777" w:rsidR="00C802B6" w:rsidRPr="00637091" w:rsidRDefault="00C802B6" w:rsidP="004B4458"/>
    <w:p w14:paraId="44C51EC0" w14:textId="77777777" w:rsidR="00C802B6" w:rsidRPr="00637091" w:rsidRDefault="00C802B6" w:rsidP="004B4458"/>
    <w:p w14:paraId="0D96113D" w14:textId="77777777" w:rsidR="00C802B6" w:rsidRPr="00637091" w:rsidRDefault="00C802B6" w:rsidP="004B4458"/>
    <w:p w14:paraId="56869A0E" w14:textId="77777777" w:rsidR="00C802B6" w:rsidRPr="00637091" w:rsidRDefault="00C802B6" w:rsidP="004B4458"/>
    <w:p w14:paraId="5F01D1B7" w14:textId="77777777" w:rsidR="00C802B6" w:rsidRPr="00637091" w:rsidRDefault="00C802B6" w:rsidP="004B4458"/>
    <w:p w14:paraId="51E421F1" w14:textId="77777777" w:rsidR="00C802B6" w:rsidRPr="00637091" w:rsidRDefault="00C802B6" w:rsidP="004B4458"/>
    <w:p w14:paraId="1B408D04" w14:textId="77777777" w:rsidR="00C802B6" w:rsidRPr="00637091" w:rsidRDefault="00C802B6" w:rsidP="004B4458"/>
    <w:p w14:paraId="2A9BBB8C" w14:textId="77777777" w:rsidR="00C802B6" w:rsidRPr="00637091" w:rsidRDefault="00C802B6" w:rsidP="004B4458"/>
    <w:p w14:paraId="6AAC64D3" w14:textId="77777777" w:rsidR="00C802B6" w:rsidRPr="00637091" w:rsidRDefault="00C802B6" w:rsidP="004B4458"/>
    <w:p w14:paraId="3820459E" w14:textId="77777777" w:rsidR="00C802B6" w:rsidRPr="00637091" w:rsidRDefault="00C802B6" w:rsidP="004B4458"/>
    <w:p w14:paraId="41AF3937" w14:textId="77777777" w:rsidR="00C802B6" w:rsidRPr="00637091" w:rsidRDefault="00C802B6" w:rsidP="004B4458"/>
    <w:p w14:paraId="06B24AF4" w14:textId="77777777" w:rsidR="00C802B6" w:rsidRPr="00637091" w:rsidRDefault="00C802B6" w:rsidP="004B4458"/>
    <w:p w14:paraId="6303B1B5" w14:textId="77777777" w:rsidR="00C802B6" w:rsidRPr="00637091" w:rsidRDefault="00C802B6" w:rsidP="004B4458"/>
    <w:p w14:paraId="734B17A3" w14:textId="77777777" w:rsidR="00C802B6" w:rsidRPr="00637091" w:rsidRDefault="00C802B6" w:rsidP="004B4458"/>
    <w:p w14:paraId="24E1E1E6" w14:textId="77777777" w:rsidR="00C802B6" w:rsidRPr="00637091" w:rsidRDefault="00C802B6" w:rsidP="004B4458"/>
    <w:p w14:paraId="15A14EB5" w14:textId="77777777" w:rsidR="00C802B6" w:rsidRPr="00637091" w:rsidRDefault="00C802B6" w:rsidP="004B4458"/>
    <w:p w14:paraId="271B6299" w14:textId="77777777" w:rsidR="00C802B6" w:rsidRPr="00637091" w:rsidRDefault="00C802B6" w:rsidP="004B4458"/>
    <w:p w14:paraId="4D3603CC" w14:textId="77777777" w:rsidR="00C802B6" w:rsidRPr="00637091" w:rsidRDefault="00C802B6" w:rsidP="004B4458"/>
    <w:p w14:paraId="2B21B74D" w14:textId="77777777" w:rsidR="00C802B6" w:rsidRPr="00637091" w:rsidRDefault="00C802B6" w:rsidP="004B4458"/>
    <w:p w14:paraId="5998E267" w14:textId="77777777" w:rsidR="00C802B6" w:rsidRPr="00637091" w:rsidRDefault="00C802B6" w:rsidP="004B4458"/>
    <w:p w14:paraId="7C6194CB" w14:textId="77777777" w:rsidR="00C802B6" w:rsidRPr="00637091" w:rsidRDefault="00C802B6" w:rsidP="004B4458"/>
    <w:p w14:paraId="0952FF45" w14:textId="77777777" w:rsidR="00C802B6" w:rsidRPr="00637091" w:rsidRDefault="00C802B6" w:rsidP="004B4458"/>
    <w:p w14:paraId="3624ADC8" w14:textId="77777777" w:rsidR="00C802B6" w:rsidRPr="00637091" w:rsidRDefault="00C802B6" w:rsidP="004B4458"/>
    <w:p w14:paraId="1162E58E" w14:textId="36B7B035" w:rsidR="00C802B6" w:rsidRPr="00637091" w:rsidRDefault="00C802B6" w:rsidP="004B4458"/>
    <w:p w14:paraId="4A24CFF0" w14:textId="77777777" w:rsidR="00C802B6" w:rsidRPr="00637091" w:rsidRDefault="00C802B6" w:rsidP="004B4458">
      <w:pPr>
        <w:sectPr w:rsidR="00C802B6" w:rsidRPr="00637091" w:rsidSect="00213FF1">
          <w:pgSz w:w="11906" w:h="16838"/>
          <w:pgMar w:top="2268" w:right="1701" w:bottom="1701" w:left="2268" w:header="1134" w:footer="708" w:gutter="0"/>
          <w:pgNumType w:start="15"/>
          <w:cols w:space="708"/>
          <w:titlePg/>
          <w:docGrid w:linePitch="360"/>
        </w:sectPr>
      </w:pPr>
    </w:p>
    <w:p w14:paraId="258D165F" w14:textId="1974DCD2" w:rsidR="000D5836" w:rsidRPr="00637091" w:rsidRDefault="00C802B6" w:rsidP="00D91D1F">
      <w:pPr>
        <w:pStyle w:val="HeadingIntro"/>
        <w:rPr>
          <w:b/>
          <w:bCs w:val="0"/>
        </w:rPr>
      </w:pPr>
      <w:bookmarkStart w:id="70" w:name="_Toc178662393"/>
      <w:r w:rsidRPr="00637091">
        <w:rPr>
          <w:b/>
          <w:bCs w:val="0"/>
        </w:rPr>
        <w:t>DAFTAR PUSTAKA</w:t>
      </w:r>
      <w:bookmarkEnd w:id="70"/>
    </w:p>
    <w:p w14:paraId="23C70713" w14:textId="77777777" w:rsidR="00254B3A" w:rsidRPr="00637091" w:rsidRDefault="00254B3A" w:rsidP="00254B3A">
      <w:pPr>
        <w:spacing w:after="0"/>
        <w:ind w:left="567" w:hanging="567"/>
      </w:pPr>
    </w:p>
    <w:p w14:paraId="0379409E" w14:textId="77777777" w:rsidR="00852EA6" w:rsidRPr="00637091" w:rsidRDefault="00852EA6" w:rsidP="0050102A">
      <w:pPr>
        <w:spacing w:after="0" w:line="480" w:lineRule="auto"/>
        <w:ind w:left="720" w:hanging="720"/>
        <w:rPr>
          <w:rFonts w:eastAsia="Times New Roman" w:cs="Times New Roman"/>
          <w:color w:val="000000" w:themeColor="text1"/>
          <w:kern w:val="0"/>
          <w:szCs w:val="24"/>
          <w:lang w:eastAsia="en-ID"/>
          <w14:ligatures w14:val="none"/>
        </w:rPr>
      </w:pPr>
    </w:p>
    <w:p w14:paraId="0ADE8731" w14:textId="53B5E0AD" w:rsidR="00431988" w:rsidRPr="00637091"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imes New Roman" w:cs="Times New Roman"/>
          <w:color w:val="000000" w:themeColor="text1"/>
          <w:kern w:val="0"/>
          <w:szCs w:val="24"/>
          <w:lang w:eastAsia="en-ID"/>
          <w14:ligatures w14:val="none"/>
        </w:rPr>
        <w:t xml:space="preserve">Anggarda, M. F., Kustiawan, I., Nurjanah, D. R., &amp; Hakim, N. F. A. (2023). Pengembangan Sistem Prediksi Waktu Penyiraman Optimal pada Perkebunan: Pendekatan Machine Learning untuk Peningkatan Produktivitas Pertanian. </w:t>
      </w:r>
      <w:r w:rsidRPr="00637091">
        <w:rPr>
          <w:rFonts w:eastAsia="Times New Roman" w:cs="Times New Roman"/>
          <w:i/>
          <w:iCs/>
          <w:color w:val="000000" w:themeColor="text1"/>
          <w:kern w:val="0"/>
          <w:szCs w:val="24"/>
          <w:lang w:eastAsia="en-ID"/>
          <w14:ligatures w14:val="none"/>
        </w:rPr>
        <w:t>JURNAL BUDIDAYA PERTANIAN</w:t>
      </w:r>
      <w:r w:rsidRPr="00637091">
        <w:rPr>
          <w:rFonts w:eastAsia="Times New Roman" w:cs="Times New Roman"/>
          <w:color w:val="000000" w:themeColor="text1"/>
          <w:kern w:val="0"/>
          <w:szCs w:val="24"/>
          <w:lang w:eastAsia="en-ID"/>
          <w14:ligatures w14:val="none"/>
        </w:rPr>
        <w:t xml:space="preserve">, </w:t>
      </w:r>
      <w:r w:rsidRPr="00637091">
        <w:rPr>
          <w:rFonts w:eastAsia="Times New Roman" w:cs="Times New Roman"/>
          <w:i/>
          <w:iCs/>
          <w:color w:val="000000" w:themeColor="text1"/>
          <w:kern w:val="0"/>
          <w:szCs w:val="24"/>
          <w:lang w:eastAsia="en-ID"/>
          <w14:ligatures w14:val="none"/>
        </w:rPr>
        <w:t>19</w:t>
      </w:r>
      <w:r w:rsidRPr="00637091">
        <w:rPr>
          <w:rFonts w:eastAsia="Times New Roman" w:cs="Times New Roman"/>
          <w:color w:val="000000" w:themeColor="text1"/>
          <w:kern w:val="0"/>
          <w:szCs w:val="24"/>
          <w:lang w:eastAsia="en-ID"/>
          <w14:ligatures w14:val="none"/>
        </w:rPr>
        <w:t xml:space="preserve">(2), 124–136. </w:t>
      </w:r>
      <w:hyperlink r:id="rId16" w:history="1">
        <w:r w:rsidRPr="00637091">
          <w:rPr>
            <w:rStyle w:val="Hyperlink"/>
            <w:rFonts w:eastAsia="Times New Roman" w:cs="Times New Roman"/>
            <w:color w:val="000000" w:themeColor="text1"/>
            <w:kern w:val="0"/>
            <w:szCs w:val="24"/>
            <w:u w:val="none"/>
            <w:lang w:eastAsia="en-ID"/>
            <w14:ligatures w14:val="none"/>
          </w:rPr>
          <w:t>https://doi.org/10.30598/jbdp.2023.19.2.124</w:t>
        </w:r>
      </w:hyperlink>
    </w:p>
    <w:p w14:paraId="15F51EAC" w14:textId="05D3F91D" w:rsidR="00431988" w:rsidRPr="00637091"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imes New Roman" w:cs="Times New Roman"/>
          <w:color w:val="000000" w:themeColor="text1"/>
          <w:kern w:val="0"/>
          <w:szCs w:val="24"/>
          <w:lang w:eastAsia="en-ID"/>
          <w14:ligatures w14:val="none"/>
        </w:rPr>
        <w:t xml:space="preserve">Bharata, W., Sutejo, M. S., Syarah, N. K., Ariani, N. A., Priambodo, F. A., Verdiansyah, V., &amp; Muhammad. (2023). Budidaya Tanaman </w:t>
      </w:r>
      <w:r w:rsidR="00852EA6" w:rsidRPr="00637091">
        <w:rPr>
          <w:rFonts w:eastAsia="Times New Roman" w:cs="Times New Roman"/>
          <w:color w:val="000000" w:themeColor="text1"/>
          <w:kern w:val="0"/>
          <w:szCs w:val="24"/>
          <w:lang w:eastAsia="en-ID"/>
          <w14:ligatures w14:val="none"/>
        </w:rPr>
        <w:t>Hortikultura</w:t>
      </w:r>
      <w:r w:rsidRPr="00637091">
        <w:rPr>
          <w:rFonts w:eastAsia="Times New Roman" w:cs="Times New Roman"/>
          <w:color w:val="000000" w:themeColor="text1"/>
          <w:kern w:val="0"/>
          <w:szCs w:val="24"/>
          <w:lang w:eastAsia="en-ID"/>
          <w14:ligatures w14:val="none"/>
        </w:rPr>
        <w:t xml:space="preserve"> Sebagai Perwujudan Ketahanan Pangan Masyarakat Desa Liang Ulu. Darmabakti Jurnal Pengabdian Dan Pemberdayaan Masyarakat, 4(1), 64–69. </w:t>
      </w:r>
      <w:hyperlink r:id="rId17" w:history="1">
        <w:r w:rsidRPr="00637091">
          <w:rPr>
            <w:rStyle w:val="Hyperlink"/>
            <w:rFonts w:eastAsia="Times New Roman" w:cs="Times New Roman"/>
            <w:color w:val="000000" w:themeColor="text1"/>
            <w:kern w:val="0"/>
            <w:szCs w:val="24"/>
            <w:u w:val="none"/>
            <w:lang w:eastAsia="en-ID"/>
            <w14:ligatures w14:val="none"/>
          </w:rPr>
          <w:t>https://doi.org/10.31102/darmabakti.2023.4.1.64-69</w:t>
        </w:r>
      </w:hyperlink>
    </w:p>
    <w:p w14:paraId="77A664FA" w14:textId="77777777" w:rsidR="00431988" w:rsidRPr="00637091"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imes New Roman" w:cs="Times New Roman"/>
          <w:color w:val="000000" w:themeColor="text1"/>
          <w:kern w:val="0"/>
          <w:szCs w:val="24"/>
          <w:lang w:eastAsia="en-ID"/>
          <w14:ligatures w14:val="none"/>
        </w:rPr>
        <w:t>Fausan, A., Setiawan, B. I., Arif, C., &amp; Saptomo, S. K. (2021). Analisa Model Evaporasi dan Evapotranspirasi Menggunakan Pemodelan Matematika pada Visual Basic di Kabupaten Maros. J-Sil (Jurnal Teknik Sipil Dan Lingkungan), 5(3), 179–196. https://doi.org/10.29244/jsil.5.3.179-196</w:t>
      </w:r>
    </w:p>
    <w:p w14:paraId="457CC960" w14:textId="77777777" w:rsidR="00431988" w:rsidRPr="00637091"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imes New Roman" w:cs="Times New Roman"/>
          <w:color w:val="000000" w:themeColor="text1"/>
          <w:kern w:val="0"/>
          <w:szCs w:val="24"/>
          <w:lang w:eastAsia="en-ID"/>
          <w14:ligatures w14:val="none"/>
        </w:rPr>
        <w:t xml:space="preserve">Firmansyah, M. R., &amp; Tasqia, F. (2023). Pengukuran Kelembapan Tanah Berbasis IoT pada Greenhouse. Prosiding Patriot Mengabdi, 2(01), 331–346. </w:t>
      </w:r>
      <w:hyperlink r:id="rId18" w:history="1">
        <w:r w:rsidRPr="00637091">
          <w:rPr>
            <w:rStyle w:val="Hyperlink"/>
            <w:rFonts w:eastAsia="Times New Roman" w:cs="Times New Roman"/>
            <w:color w:val="000000" w:themeColor="text1"/>
            <w:kern w:val="0"/>
            <w:szCs w:val="24"/>
            <w:u w:val="none"/>
            <w:lang w:eastAsia="en-ID"/>
            <w14:ligatures w14:val="none"/>
          </w:rPr>
          <w:t>https://conference.untag-sby.ac.id/index.php/spm/article/view/2873</w:t>
        </w:r>
      </w:hyperlink>
    </w:p>
    <w:p w14:paraId="5F4639C5" w14:textId="77777777" w:rsidR="00431988" w:rsidRPr="00637091"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imes New Roman" w:cs="Times New Roman"/>
          <w:color w:val="000000" w:themeColor="text1"/>
          <w:kern w:val="0"/>
          <w:szCs w:val="24"/>
          <w:lang w:eastAsia="en-ID"/>
          <w14:ligatures w14:val="none"/>
        </w:rPr>
        <w:t xml:space="preserve">Hasani, M. I., &amp; Wulandari, S. (2023). Implementasi Internet of Things (IoT) Pada Sistem Otomatisasi Penyiraman Tanaman Berbasis Mobile. </w:t>
      </w:r>
      <w:r w:rsidRPr="00637091">
        <w:rPr>
          <w:rFonts w:eastAsia="Times New Roman" w:cs="Times New Roman"/>
          <w:i/>
          <w:iCs/>
          <w:color w:val="000000" w:themeColor="text1"/>
          <w:kern w:val="0"/>
          <w:szCs w:val="24"/>
          <w:lang w:eastAsia="en-ID"/>
          <w14:ligatures w14:val="none"/>
        </w:rPr>
        <w:t>ILKOMNIKA: Journal of Computer Science and Applied Informatics</w:t>
      </w:r>
      <w:r w:rsidRPr="00637091">
        <w:rPr>
          <w:rFonts w:eastAsia="Times New Roman" w:cs="Times New Roman"/>
          <w:color w:val="000000" w:themeColor="text1"/>
          <w:kern w:val="0"/>
          <w:szCs w:val="24"/>
          <w:lang w:eastAsia="en-ID"/>
          <w14:ligatures w14:val="none"/>
        </w:rPr>
        <w:t xml:space="preserve">, </w:t>
      </w:r>
      <w:r w:rsidRPr="00637091">
        <w:rPr>
          <w:rFonts w:eastAsia="Times New Roman" w:cs="Times New Roman"/>
          <w:i/>
          <w:iCs/>
          <w:color w:val="000000" w:themeColor="text1"/>
          <w:kern w:val="0"/>
          <w:szCs w:val="24"/>
          <w:lang w:eastAsia="en-ID"/>
          <w14:ligatures w14:val="none"/>
        </w:rPr>
        <w:t>5</w:t>
      </w:r>
      <w:r w:rsidRPr="00637091">
        <w:rPr>
          <w:rFonts w:eastAsia="Times New Roman" w:cs="Times New Roman"/>
          <w:color w:val="000000" w:themeColor="text1"/>
          <w:kern w:val="0"/>
          <w:szCs w:val="24"/>
          <w:lang w:eastAsia="en-ID"/>
          <w14:ligatures w14:val="none"/>
        </w:rPr>
        <w:t xml:space="preserve">(3), 149–161. </w:t>
      </w:r>
      <w:hyperlink r:id="rId19" w:history="1">
        <w:r w:rsidRPr="00637091">
          <w:rPr>
            <w:rStyle w:val="Hyperlink"/>
            <w:rFonts w:eastAsia="Times New Roman" w:cs="Times New Roman"/>
            <w:color w:val="000000" w:themeColor="text1"/>
            <w:kern w:val="0"/>
            <w:szCs w:val="24"/>
            <w:u w:val="none"/>
            <w:lang w:eastAsia="en-ID"/>
            <w14:ligatures w14:val="none"/>
          </w:rPr>
          <w:t>https://doi.org/10.28926/ilkomnika.v5i3.573</w:t>
        </w:r>
      </w:hyperlink>
      <w:r w:rsidRPr="00637091">
        <w:rPr>
          <w:rFonts w:eastAsia="Times New Roman" w:cs="Times New Roman"/>
          <w:color w:val="000000" w:themeColor="text1"/>
          <w:kern w:val="0"/>
          <w:szCs w:val="24"/>
          <w:lang w:eastAsia="en-ID"/>
          <w14:ligatures w14:val="none"/>
        </w:rPr>
        <w:t xml:space="preserve"> </w:t>
      </w:r>
    </w:p>
    <w:p w14:paraId="242328DD" w14:textId="77777777" w:rsidR="00431988" w:rsidRPr="00637091" w:rsidRDefault="00431988" w:rsidP="00852EA6">
      <w:pPr>
        <w:spacing w:after="240" w:line="240" w:lineRule="auto"/>
        <w:ind w:left="482" w:hanging="482"/>
        <w:rPr>
          <w:color w:val="000000" w:themeColor="text1"/>
        </w:rPr>
      </w:pPr>
      <w:r w:rsidRPr="00637091">
        <w:rPr>
          <w:color w:val="000000" w:themeColor="text1"/>
        </w:rPr>
        <w:t xml:space="preserve">Jatmiko, W., Ciptadi, P. W., &amp; Hardyanto, R. H. (2021). Sistem Penyiram Tanaman Otomatis Berbasis Mikrokontroler dan Panel Surya. </w:t>
      </w:r>
      <w:r w:rsidRPr="00637091">
        <w:rPr>
          <w:i/>
          <w:iCs/>
          <w:color w:val="000000" w:themeColor="text1"/>
        </w:rPr>
        <w:t>Seri Prosiding Seminar Nasional Dinamika Informatika</w:t>
      </w:r>
      <w:r w:rsidRPr="00637091">
        <w:rPr>
          <w:color w:val="000000" w:themeColor="text1"/>
        </w:rPr>
        <w:t xml:space="preserve">, </w:t>
      </w:r>
      <w:r w:rsidRPr="00637091">
        <w:rPr>
          <w:i/>
          <w:iCs/>
          <w:color w:val="000000" w:themeColor="text1"/>
        </w:rPr>
        <w:t>5</w:t>
      </w:r>
      <w:r w:rsidRPr="00637091">
        <w:rPr>
          <w:color w:val="000000" w:themeColor="text1"/>
        </w:rPr>
        <w:t xml:space="preserve">(1), 199–203. </w:t>
      </w:r>
      <w:hyperlink r:id="rId20" w:history="1">
        <w:r w:rsidRPr="00637091">
          <w:rPr>
            <w:rStyle w:val="Hyperlink"/>
            <w:color w:val="000000" w:themeColor="text1"/>
            <w:u w:val="none"/>
          </w:rPr>
          <w:t>https://prosiding.senadi.upy.ac.id/index.php/senadi/article/view/230</w:t>
        </w:r>
      </w:hyperlink>
    </w:p>
    <w:p w14:paraId="73E36825" w14:textId="77777777" w:rsidR="00431988" w:rsidRPr="00637091" w:rsidRDefault="00431988" w:rsidP="00852EA6">
      <w:pPr>
        <w:spacing w:after="240" w:line="240" w:lineRule="auto"/>
        <w:ind w:left="482" w:hanging="482"/>
        <w:rPr>
          <w:rStyle w:val="Hyperlink"/>
          <w:color w:val="000000" w:themeColor="text1"/>
          <w:u w:val="none"/>
        </w:rPr>
      </w:pPr>
      <w:r w:rsidRPr="00637091">
        <w:rPr>
          <w:color w:val="000000" w:themeColor="text1"/>
        </w:rPr>
        <w:t xml:space="preserve">Kynta, D. P., Laksono, I. L., Wijaya, V., Fadli, M., &amp; Hermanto, D. (2024). Perancangan UI/UX Website Pengontrol Kelembapan Tanah Berbasis IoT dan Sensor. MDP Student Conference, 3(1), 71–78. </w:t>
      </w:r>
      <w:hyperlink r:id="rId21" w:history="1">
        <w:r w:rsidRPr="00637091">
          <w:rPr>
            <w:rStyle w:val="Hyperlink"/>
            <w:color w:val="000000" w:themeColor="text1"/>
            <w:u w:val="none"/>
          </w:rPr>
          <w:t>https://doi.org/10.35957/mdp-sc.v3i1.7278</w:t>
        </w:r>
      </w:hyperlink>
    </w:p>
    <w:p w14:paraId="761F46AE" w14:textId="77777777" w:rsidR="00431988" w:rsidRPr="00637091"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imes New Roman" w:cs="Times New Roman"/>
          <w:color w:val="000000" w:themeColor="text1"/>
          <w:kern w:val="0"/>
          <w:szCs w:val="24"/>
          <w:lang w:eastAsia="en-ID"/>
          <w14:ligatures w14:val="none"/>
        </w:rPr>
        <w:t xml:space="preserve">Ningrum, N. K., Mulyono, I. U. W., Widyatmoko, K., &amp; Umami, Z. (2023). Monitoring Kondisi Tanaman berdasarkan Data Kelembaban Tanah dan Suhu dan Kelembaban Udara Melalui Website Thinkspeak. </w:t>
      </w:r>
      <w:r w:rsidRPr="00637091">
        <w:rPr>
          <w:rFonts w:eastAsia="Times New Roman" w:cs="Times New Roman"/>
          <w:i/>
          <w:iCs/>
          <w:color w:val="000000" w:themeColor="text1"/>
          <w:kern w:val="0"/>
          <w:szCs w:val="24"/>
          <w:lang w:eastAsia="en-ID"/>
          <w14:ligatures w14:val="none"/>
        </w:rPr>
        <w:t>Prosiding Seminar Nasional Informatika</w:t>
      </w:r>
      <w:r w:rsidRPr="00637091">
        <w:rPr>
          <w:rFonts w:eastAsia="Times New Roman" w:cs="Times New Roman"/>
          <w:color w:val="000000" w:themeColor="text1"/>
          <w:kern w:val="0"/>
          <w:szCs w:val="24"/>
          <w:lang w:eastAsia="en-ID"/>
          <w14:ligatures w14:val="none"/>
        </w:rPr>
        <w:t xml:space="preserve">, </w:t>
      </w:r>
      <w:r w:rsidRPr="00637091">
        <w:rPr>
          <w:rFonts w:eastAsia="Times New Roman" w:cs="Times New Roman"/>
          <w:i/>
          <w:iCs/>
          <w:color w:val="000000" w:themeColor="text1"/>
          <w:kern w:val="0"/>
          <w:szCs w:val="24"/>
          <w:lang w:eastAsia="en-ID"/>
          <w14:ligatures w14:val="none"/>
        </w:rPr>
        <w:t>1</w:t>
      </w:r>
      <w:r w:rsidRPr="00637091">
        <w:rPr>
          <w:rFonts w:eastAsia="Times New Roman" w:cs="Times New Roman"/>
          <w:color w:val="000000" w:themeColor="text1"/>
          <w:kern w:val="0"/>
          <w:szCs w:val="24"/>
          <w:lang w:eastAsia="en-ID"/>
          <w14:ligatures w14:val="none"/>
        </w:rPr>
        <w:t xml:space="preserve">(1), 586–593. </w:t>
      </w:r>
      <w:hyperlink r:id="rId22" w:history="1">
        <w:r w:rsidRPr="00637091">
          <w:rPr>
            <w:rStyle w:val="Hyperlink"/>
            <w:rFonts w:eastAsia="Times New Roman" w:cs="Times New Roman"/>
            <w:color w:val="000000" w:themeColor="text1"/>
            <w:kern w:val="0"/>
            <w:szCs w:val="24"/>
            <w:u w:val="none"/>
            <w:lang w:eastAsia="en-ID"/>
            <w14:ligatures w14:val="none"/>
          </w:rPr>
          <w:t>https://conference.upgris.ac.id/index.php/infest/article/view/3832</w:t>
        </w:r>
      </w:hyperlink>
    </w:p>
    <w:p w14:paraId="28E76923" w14:textId="77777777" w:rsidR="00431988" w:rsidRPr="00637091" w:rsidRDefault="00431988" w:rsidP="00852EA6">
      <w:pPr>
        <w:tabs>
          <w:tab w:val="left" w:pos="3402"/>
        </w:tabs>
        <w:spacing w:after="240" w:line="240" w:lineRule="auto"/>
        <w:ind w:left="482" w:hanging="482"/>
        <w:rPr>
          <w:color w:val="000000" w:themeColor="text1"/>
        </w:rPr>
      </w:pPr>
      <w:r w:rsidRPr="00637091">
        <w:rPr>
          <w:color w:val="000000" w:themeColor="text1"/>
        </w:rPr>
        <w:t>Pratiwi, A., &amp; Nafira, A. F. (2021). PENGARUH FREKUENSI PENYIRAMAN TERHADAP PERTUMBUHAN BUNCIS (Phaseolus vulgaris L.). </w:t>
      </w:r>
      <w:r w:rsidRPr="00637091">
        <w:rPr>
          <w:i/>
          <w:iCs/>
          <w:color w:val="000000" w:themeColor="text1"/>
        </w:rPr>
        <w:t>Konservasi Hayati</w:t>
      </w:r>
      <w:r w:rsidRPr="00637091">
        <w:rPr>
          <w:color w:val="000000" w:themeColor="text1"/>
        </w:rPr>
        <w:t>, </w:t>
      </w:r>
      <w:r w:rsidRPr="00637091">
        <w:rPr>
          <w:i/>
          <w:iCs/>
          <w:color w:val="000000" w:themeColor="text1"/>
        </w:rPr>
        <w:t>17</w:t>
      </w:r>
      <w:r w:rsidRPr="00637091">
        <w:rPr>
          <w:color w:val="000000" w:themeColor="text1"/>
        </w:rPr>
        <w:t xml:space="preserve">(2), 75–84. </w:t>
      </w:r>
      <w:hyperlink r:id="rId23" w:history="1">
        <w:r w:rsidRPr="00637091">
          <w:rPr>
            <w:rStyle w:val="Hyperlink"/>
            <w:color w:val="000000" w:themeColor="text1"/>
            <w:u w:val="none"/>
          </w:rPr>
          <w:t>https://doi.org/10.33369/hayati.v17i2.15034</w:t>
        </w:r>
      </w:hyperlink>
    </w:p>
    <w:p w14:paraId="50B93B28" w14:textId="77777777" w:rsidR="00431988" w:rsidRPr="00637091"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imes New Roman" w:cs="Times New Roman"/>
          <w:color w:val="000000" w:themeColor="text1"/>
          <w:kern w:val="0"/>
          <w:szCs w:val="24"/>
          <w:lang w:eastAsia="en-ID"/>
          <w14:ligatures w14:val="none"/>
        </w:rPr>
        <w:t xml:space="preserve">Rabbika, A. I., Nugraha, M., Rohman, A., Widyantoro, Kostaman, T., Fauzi, W. M., Mustofa, A., &amp; Widagdo, T. J. (2023). Rancang bangun sistem monitoring dan controlling penyiraman tanaman kangkung berbasis internet of things. Sintek Jurnal: Jurnal Ilmiah Teknik Mesin, 17(1), 17–17. </w:t>
      </w:r>
      <w:hyperlink r:id="rId24" w:history="1">
        <w:r w:rsidRPr="00637091">
          <w:rPr>
            <w:rStyle w:val="Hyperlink"/>
            <w:rFonts w:eastAsia="Times New Roman" w:cs="Times New Roman"/>
            <w:color w:val="000000" w:themeColor="text1"/>
            <w:kern w:val="0"/>
            <w:szCs w:val="24"/>
            <w:u w:val="none"/>
            <w:lang w:eastAsia="en-ID"/>
            <w14:ligatures w14:val="none"/>
          </w:rPr>
          <w:t>https://doi.org/10.24853/sintek.17.1.17-23</w:t>
        </w:r>
      </w:hyperlink>
    </w:p>
    <w:p w14:paraId="6D1F4665" w14:textId="77777777" w:rsidR="00431988" w:rsidRPr="00637091"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imes New Roman" w:cs="Times New Roman"/>
          <w:color w:val="000000" w:themeColor="text1"/>
          <w:kern w:val="0"/>
          <w:szCs w:val="24"/>
          <w:lang w:eastAsia="en-ID"/>
          <w14:ligatures w14:val="none"/>
        </w:rPr>
        <w:t>Sofia, Hidayat, G., Risyandha, Moh. A., &amp; Rasyid, M. M. (2023). ANALISIS KETERSEDIAAN AIR PADA LAHAN PERTANIAN DAERAH PEMATANG PANJANG, KECAMATAN SUNGAI TABUK. Jukung (Jurnal Teknik Lingkungan), 9(2), 55–62. https://doi.org/10.20527/jukung.v9i2.17572</w:t>
      </w:r>
    </w:p>
    <w:p w14:paraId="63DC7ADD" w14:textId="77777777" w:rsidR="00431988" w:rsidRPr="00637091" w:rsidRDefault="00431988" w:rsidP="00852EA6">
      <w:pPr>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imes New Roman" w:cs="Times New Roman"/>
          <w:color w:val="000000" w:themeColor="text1"/>
          <w:kern w:val="0"/>
          <w:szCs w:val="24"/>
          <w:lang w:eastAsia="en-ID"/>
          <w14:ligatures w14:val="none"/>
        </w:rPr>
        <w:t xml:space="preserve">Subagja, F. E., Supriyadi, A. P., Kurniadi, A. R., &amp; Saragih, Y. (2023). PENGUJIAN SISTEM PENYIRAMAN TANAMAN OTOMATIS BERBASIS IOT. Infotronik : Jurnal Teknologi Informasi Dan Elektronika, 8(2), 91–97. </w:t>
      </w:r>
      <w:hyperlink r:id="rId25" w:history="1">
        <w:r w:rsidRPr="00637091">
          <w:rPr>
            <w:rStyle w:val="Hyperlink"/>
            <w:rFonts w:eastAsia="Times New Roman" w:cs="Times New Roman"/>
            <w:color w:val="000000" w:themeColor="text1"/>
            <w:kern w:val="0"/>
            <w:szCs w:val="24"/>
            <w:u w:val="none"/>
            <w:lang w:eastAsia="en-ID"/>
            <w14:ligatures w14:val="none"/>
          </w:rPr>
          <w:t>https://doi.org/10.32897/infotronik.2023.8.2.3015</w:t>
        </w:r>
      </w:hyperlink>
    </w:p>
    <w:p w14:paraId="1C6258F6" w14:textId="77777777" w:rsidR="00431988" w:rsidRPr="00637091" w:rsidRDefault="00431988" w:rsidP="00852EA6">
      <w:pPr>
        <w:spacing w:after="240" w:line="240" w:lineRule="auto"/>
        <w:ind w:left="482" w:hanging="482"/>
        <w:rPr>
          <w:color w:val="000000" w:themeColor="text1"/>
        </w:rPr>
      </w:pPr>
      <w:r w:rsidRPr="00637091">
        <w:rPr>
          <w:color w:val="000000" w:themeColor="text1"/>
        </w:rPr>
        <w:t xml:space="preserve">Sujjada, A., Maulana, R., &amp; Fergina, A. (2022). Rancang Bangun Penyiram Tanaman Otomatis Berbasis Internet of Things Menggunakan NodeMCU dan Telegram. Jurnal RESTIKOM Riset Teknik Informatika Dan Komputer, 4(1), 45–49. </w:t>
      </w:r>
      <w:hyperlink r:id="rId26" w:history="1">
        <w:r w:rsidRPr="00637091">
          <w:rPr>
            <w:rStyle w:val="Hyperlink"/>
            <w:color w:val="000000" w:themeColor="text1"/>
            <w:u w:val="none"/>
          </w:rPr>
          <w:t>https://doi.org/10.52005/restikom.v4i1.115</w:t>
        </w:r>
      </w:hyperlink>
    </w:p>
    <w:p w14:paraId="2A89308F" w14:textId="77777777" w:rsidR="00E14D30" w:rsidRPr="00637091" w:rsidRDefault="00431988" w:rsidP="00852EA6">
      <w:pPr>
        <w:spacing w:after="240" w:line="240" w:lineRule="auto"/>
        <w:ind w:left="482" w:hanging="482"/>
        <w:rPr>
          <w:rStyle w:val="Hyperlink"/>
          <w:rFonts w:eastAsia="Times New Roman" w:cs="Times New Roman"/>
          <w:color w:val="000000" w:themeColor="text1"/>
          <w:kern w:val="0"/>
          <w:szCs w:val="24"/>
          <w:u w:val="none"/>
          <w:lang w:eastAsia="en-ID"/>
          <w14:ligatures w14:val="none"/>
        </w:rPr>
      </w:pPr>
      <w:r w:rsidRPr="00637091">
        <w:rPr>
          <w:rFonts w:eastAsia="Times New Roman" w:cs="Times New Roman"/>
          <w:color w:val="000000" w:themeColor="text1"/>
          <w:kern w:val="0"/>
          <w:szCs w:val="24"/>
          <w:lang w:eastAsia="en-ID"/>
          <w14:ligatures w14:val="none"/>
        </w:rPr>
        <w:t xml:space="preserve">Wardhana, R. G., Wang, G., &amp; Sibuea, F. (2023). PENERAPAN MACHINE LEARNING DALAM PREDIKSI TINGKAT KASUS PENYAKIT DI INDONESIA. </w:t>
      </w:r>
      <w:r w:rsidRPr="00637091">
        <w:rPr>
          <w:rFonts w:eastAsia="Times New Roman" w:cs="Times New Roman"/>
          <w:i/>
          <w:iCs/>
          <w:color w:val="000000" w:themeColor="text1"/>
          <w:kern w:val="0"/>
          <w:szCs w:val="24"/>
          <w:lang w:eastAsia="en-ID"/>
          <w14:ligatures w14:val="none"/>
        </w:rPr>
        <w:t>Journal of Information System Management (JOISM)</w:t>
      </w:r>
      <w:r w:rsidRPr="00637091">
        <w:rPr>
          <w:rFonts w:eastAsia="Times New Roman" w:cs="Times New Roman"/>
          <w:color w:val="000000" w:themeColor="text1"/>
          <w:kern w:val="0"/>
          <w:szCs w:val="24"/>
          <w:lang w:eastAsia="en-ID"/>
          <w14:ligatures w14:val="none"/>
        </w:rPr>
        <w:t xml:space="preserve">, </w:t>
      </w:r>
      <w:r w:rsidRPr="00637091">
        <w:rPr>
          <w:rFonts w:eastAsia="Times New Roman" w:cs="Times New Roman"/>
          <w:i/>
          <w:iCs/>
          <w:color w:val="000000" w:themeColor="text1"/>
          <w:kern w:val="0"/>
          <w:szCs w:val="24"/>
          <w:lang w:eastAsia="en-ID"/>
          <w14:ligatures w14:val="none"/>
        </w:rPr>
        <w:t>5</w:t>
      </w:r>
      <w:r w:rsidRPr="00637091">
        <w:rPr>
          <w:rFonts w:eastAsia="Times New Roman" w:cs="Times New Roman"/>
          <w:color w:val="000000" w:themeColor="text1"/>
          <w:kern w:val="0"/>
          <w:szCs w:val="24"/>
          <w:lang w:eastAsia="en-ID"/>
          <w14:ligatures w14:val="none"/>
        </w:rPr>
        <w:t xml:space="preserve">(1), 40–45. </w:t>
      </w:r>
      <w:hyperlink r:id="rId27" w:history="1">
        <w:r w:rsidRPr="00637091">
          <w:rPr>
            <w:rStyle w:val="Hyperlink"/>
            <w:rFonts w:eastAsia="Times New Roman" w:cs="Times New Roman"/>
            <w:color w:val="000000" w:themeColor="text1"/>
            <w:kern w:val="0"/>
            <w:szCs w:val="24"/>
            <w:u w:val="none"/>
            <w:lang w:eastAsia="en-ID"/>
            <w14:ligatures w14:val="none"/>
          </w:rPr>
          <w:t>https://doi.org/10.24076/joism.2023v5i1.1136</w:t>
        </w:r>
      </w:hyperlink>
    </w:p>
    <w:p w14:paraId="3CFB5D54" w14:textId="1159511B" w:rsidR="00E14D30" w:rsidRPr="00637091" w:rsidRDefault="00E14D30" w:rsidP="00852EA6">
      <w:pPr>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heme="minorEastAsia"/>
          <w:color w:val="000000" w:themeColor="text1"/>
        </w:rPr>
        <w:t>Pangestu, M. S., &amp; Fitriani, M. A. (2022). Perbandingan Perhitungan Jarak Euclidean Distance, Manhattan Distance, dan Cosine Similarity dalam Pengelompokan Data Bibit Padi Menggunakan Algoritma K-Means. Sainteks, 19(2), 141–155. https://doi.org/10.30595/sainteks.v19i2.14495</w:t>
      </w:r>
    </w:p>
    <w:p w14:paraId="7121434C" w14:textId="77777777" w:rsidR="00B17C6F" w:rsidRPr="00637091" w:rsidRDefault="00B17C6F" w:rsidP="00A564F6">
      <w:pPr>
        <w:tabs>
          <w:tab w:val="left" w:pos="1701"/>
        </w:tabs>
        <w:spacing w:after="240" w:line="240" w:lineRule="auto"/>
        <w:ind w:left="482" w:hanging="482"/>
        <w:rPr>
          <w:rFonts w:eastAsia="Times New Roman" w:cs="Times New Roman"/>
          <w:color w:val="000000" w:themeColor="text1"/>
          <w:kern w:val="0"/>
          <w:szCs w:val="24"/>
          <w:lang w:eastAsia="en-ID"/>
          <w14:ligatures w14:val="none"/>
        </w:rPr>
      </w:pPr>
      <w:r w:rsidRPr="00637091">
        <w:rPr>
          <w:rFonts w:eastAsia="Times New Roman" w:cs="Times New Roman"/>
          <w:color w:val="000000" w:themeColor="text1"/>
          <w:kern w:val="0"/>
          <w:szCs w:val="24"/>
          <w:lang w:eastAsia="en-ID"/>
          <w14:ligatures w14:val="none"/>
        </w:rPr>
        <w:t xml:space="preserve">Buwarda, S., Lutfi, &amp; Makmur, I. (2023). PENGEMBANGAN SISTEM PENYIRAMAN TANAMAN HORTIKULTURA BERBASIS MIKROKONTROLLER ESP32 DAN APLIKASI TELEGRAM. </w:t>
      </w:r>
      <w:r w:rsidRPr="00637091">
        <w:rPr>
          <w:rFonts w:eastAsia="Times New Roman" w:cs="Times New Roman"/>
          <w:i/>
          <w:iCs/>
          <w:color w:val="000000" w:themeColor="text1"/>
          <w:kern w:val="0"/>
          <w:szCs w:val="24"/>
          <w:lang w:eastAsia="en-ID"/>
          <w14:ligatures w14:val="none"/>
        </w:rPr>
        <w:t>Prosiding Seminar Nasional Teknologi Industri (SNTI)</w:t>
      </w:r>
      <w:r w:rsidRPr="00637091">
        <w:rPr>
          <w:rFonts w:eastAsia="Times New Roman" w:cs="Times New Roman"/>
          <w:color w:val="000000" w:themeColor="text1"/>
          <w:kern w:val="0"/>
          <w:szCs w:val="24"/>
          <w:lang w:eastAsia="en-ID"/>
          <w14:ligatures w14:val="none"/>
        </w:rPr>
        <w:t xml:space="preserve">, </w:t>
      </w:r>
      <w:r w:rsidRPr="00637091">
        <w:rPr>
          <w:rFonts w:eastAsia="Times New Roman" w:cs="Times New Roman"/>
          <w:i/>
          <w:iCs/>
          <w:color w:val="000000" w:themeColor="text1"/>
          <w:kern w:val="0"/>
          <w:szCs w:val="24"/>
          <w:lang w:eastAsia="en-ID"/>
          <w14:ligatures w14:val="none"/>
        </w:rPr>
        <w:t>10</w:t>
      </w:r>
      <w:r w:rsidRPr="00637091">
        <w:rPr>
          <w:rFonts w:eastAsia="Times New Roman" w:cs="Times New Roman"/>
          <w:color w:val="000000" w:themeColor="text1"/>
          <w:kern w:val="0"/>
          <w:szCs w:val="24"/>
          <w:lang w:eastAsia="en-ID"/>
          <w14:ligatures w14:val="none"/>
        </w:rPr>
        <w:t>(1), 282–288. https://journal.atim.ac.id/index.php/prosiding/article/view/617</w:t>
      </w:r>
    </w:p>
    <w:p w14:paraId="1D28B02D" w14:textId="77777777" w:rsidR="00E14D30" w:rsidRPr="00FD2C96" w:rsidRDefault="00E14D30" w:rsidP="00852EA6">
      <w:pPr>
        <w:spacing w:after="240" w:line="480" w:lineRule="auto"/>
        <w:ind w:left="720" w:hanging="720"/>
        <w:rPr>
          <w:rFonts w:eastAsia="Times New Roman" w:cs="Times New Roman"/>
          <w:color w:val="000000" w:themeColor="text1"/>
          <w:kern w:val="0"/>
          <w:szCs w:val="24"/>
          <w:lang w:val="en-ID" w:eastAsia="en-ID"/>
          <w14:ligatures w14:val="none"/>
        </w:rPr>
      </w:pPr>
    </w:p>
    <w:sectPr w:rsidR="00E14D30" w:rsidRPr="00FD2C96" w:rsidSect="00213FF1">
      <w:pgSz w:w="11906" w:h="16838"/>
      <w:pgMar w:top="2268" w:right="1701" w:bottom="1701" w:left="2268" w:header="1134" w:footer="708"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5EF4A0" w14:textId="77777777" w:rsidR="004D0352" w:rsidRPr="00637091" w:rsidRDefault="004D0352" w:rsidP="004E68F0">
      <w:pPr>
        <w:spacing w:after="0" w:line="240" w:lineRule="auto"/>
      </w:pPr>
      <w:r w:rsidRPr="00637091">
        <w:separator/>
      </w:r>
    </w:p>
    <w:p w14:paraId="09DB84C8" w14:textId="77777777" w:rsidR="004D0352" w:rsidRPr="00637091" w:rsidRDefault="004D0352"/>
  </w:endnote>
  <w:endnote w:type="continuationSeparator" w:id="0">
    <w:p w14:paraId="1808D41D" w14:textId="77777777" w:rsidR="004D0352" w:rsidRPr="00637091" w:rsidRDefault="004D0352" w:rsidP="004E68F0">
      <w:pPr>
        <w:spacing w:after="0" w:line="240" w:lineRule="auto"/>
      </w:pPr>
      <w:r w:rsidRPr="00637091">
        <w:continuationSeparator/>
      </w:r>
    </w:p>
    <w:p w14:paraId="25BE1E19" w14:textId="77777777" w:rsidR="004D0352" w:rsidRPr="00637091" w:rsidRDefault="004D0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2096A" w14:textId="75BF8EE0" w:rsidR="00D7182A" w:rsidRPr="00637091" w:rsidRDefault="00D7182A" w:rsidP="00D7182A">
    <w:pPr>
      <w:pStyle w:val="Footer"/>
      <w:jc w:val="center"/>
      <w:rPr>
        <w:caps/>
      </w:rPr>
    </w:pPr>
    <w:r w:rsidRPr="00637091">
      <w:rPr>
        <w:caps/>
      </w:rPr>
      <w:fldChar w:fldCharType="begin"/>
    </w:r>
    <w:r w:rsidRPr="00637091">
      <w:rPr>
        <w:caps/>
      </w:rPr>
      <w:instrText xml:space="preserve"> PAGE   \* MERGEFORMAT </w:instrText>
    </w:r>
    <w:r w:rsidRPr="00637091">
      <w:rPr>
        <w:caps/>
      </w:rPr>
      <w:fldChar w:fldCharType="separate"/>
    </w:r>
    <w:r w:rsidR="00DC16DB" w:rsidRPr="00637091">
      <w:rPr>
        <w:caps/>
      </w:rPr>
      <w:t>viii</w:t>
    </w:r>
    <w:r w:rsidRPr="00637091">
      <w:rPr>
        <w:cap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F5383" w14:textId="7F5F3447" w:rsidR="00EB18F8" w:rsidRPr="00637091" w:rsidRDefault="00EB18F8" w:rsidP="00D7182A">
    <w:pPr>
      <w:pStyle w:val="Footer"/>
      <w:jc w:val="center"/>
      <w:rPr>
        <w:cap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297549"/>
      <w:docPartObj>
        <w:docPartGallery w:val="Page Numbers (Bottom of Page)"/>
        <w:docPartUnique/>
      </w:docPartObj>
    </w:sdtPr>
    <w:sdtContent>
      <w:p w14:paraId="6F61EAF7" w14:textId="1A2481C3" w:rsidR="0052521B" w:rsidRPr="00637091" w:rsidRDefault="0052521B" w:rsidP="00F12207">
        <w:pPr>
          <w:pStyle w:val="Footer"/>
          <w:jc w:val="center"/>
        </w:pPr>
        <w:r w:rsidRPr="00637091">
          <w:fldChar w:fldCharType="begin"/>
        </w:r>
        <w:r w:rsidRPr="00637091">
          <w:instrText xml:space="preserve"> PAGE   \* MERGEFORMAT </w:instrText>
        </w:r>
        <w:r w:rsidRPr="00637091">
          <w:fldChar w:fldCharType="separate"/>
        </w:r>
        <w:r w:rsidR="00DC16DB" w:rsidRPr="00637091">
          <w:t>1</w:t>
        </w:r>
        <w:r w:rsidRPr="00637091">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4247509"/>
      <w:docPartObj>
        <w:docPartGallery w:val="Page Numbers (Bottom of Page)"/>
        <w:docPartUnique/>
      </w:docPartObj>
    </w:sdtPr>
    <w:sdtContent>
      <w:p w14:paraId="4E60B196" w14:textId="51DC0C58" w:rsidR="003653BE" w:rsidRPr="00637091" w:rsidRDefault="003653BE" w:rsidP="00581D3D">
        <w:pPr>
          <w:pStyle w:val="Footer"/>
          <w:jc w:val="center"/>
        </w:pPr>
        <w:r w:rsidRPr="00637091">
          <w:fldChar w:fldCharType="begin"/>
        </w:r>
        <w:r w:rsidRPr="00637091">
          <w:instrText xml:space="preserve"> PAGE   \* MERGEFORMAT </w:instrText>
        </w:r>
        <w:r w:rsidRPr="00637091">
          <w:fldChar w:fldCharType="separate"/>
        </w:r>
        <w:r w:rsidR="00DC16DB" w:rsidRPr="00637091">
          <w:t>5</w:t>
        </w:r>
        <w:r w:rsidRPr="00637091">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123444"/>
      <w:docPartObj>
        <w:docPartGallery w:val="Page Numbers (Bottom of Page)"/>
        <w:docPartUnique/>
      </w:docPartObj>
    </w:sdtPr>
    <w:sdtContent>
      <w:p w14:paraId="711BB2EE" w14:textId="3CE9F35D" w:rsidR="00213FF1" w:rsidRPr="00637091" w:rsidRDefault="00213FF1" w:rsidP="00581D3D">
        <w:pPr>
          <w:pStyle w:val="Footer"/>
          <w:jc w:val="center"/>
        </w:pPr>
        <w:r w:rsidRPr="00637091">
          <w:fldChar w:fldCharType="begin"/>
        </w:r>
        <w:r w:rsidRPr="00637091">
          <w:instrText xml:space="preserve"> PAGE   \* MERGEFORMAT </w:instrText>
        </w:r>
        <w:r w:rsidRPr="00637091">
          <w:fldChar w:fldCharType="separate"/>
        </w:r>
        <w:r w:rsidR="00DC16DB" w:rsidRPr="00637091">
          <w:t>15</w:t>
        </w:r>
        <w:r w:rsidRPr="0063709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C7F33" w14:textId="77777777" w:rsidR="004D0352" w:rsidRPr="00637091" w:rsidRDefault="004D0352" w:rsidP="004E68F0">
      <w:pPr>
        <w:spacing w:after="0" w:line="240" w:lineRule="auto"/>
      </w:pPr>
      <w:r w:rsidRPr="00637091">
        <w:separator/>
      </w:r>
    </w:p>
    <w:p w14:paraId="530871DD" w14:textId="77777777" w:rsidR="004D0352" w:rsidRPr="00637091" w:rsidRDefault="004D0352"/>
  </w:footnote>
  <w:footnote w:type="continuationSeparator" w:id="0">
    <w:p w14:paraId="0AEFDF4C" w14:textId="77777777" w:rsidR="004D0352" w:rsidRPr="00637091" w:rsidRDefault="004D0352" w:rsidP="004E68F0">
      <w:pPr>
        <w:spacing w:after="0" w:line="240" w:lineRule="auto"/>
      </w:pPr>
      <w:r w:rsidRPr="00637091">
        <w:continuationSeparator/>
      </w:r>
    </w:p>
    <w:p w14:paraId="2F562E51" w14:textId="77777777" w:rsidR="004D0352" w:rsidRPr="00637091" w:rsidRDefault="004D03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5302824"/>
      <w:docPartObj>
        <w:docPartGallery w:val="Page Numbers (Top of Page)"/>
        <w:docPartUnique/>
      </w:docPartObj>
    </w:sdtPr>
    <w:sdtContent>
      <w:p w14:paraId="12C8A0D7" w14:textId="228E79E8" w:rsidR="00EB18F8" w:rsidRPr="00637091" w:rsidRDefault="00EB18F8">
        <w:pPr>
          <w:pStyle w:val="Header"/>
          <w:jc w:val="right"/>
        </w:pPr>
        <w:r w:rsidRPr="00637091">
          <w:fldChar w:fldCharType="begin"/>
        </w:r>
        <w:r w:rsidRPr="00637091">
          <w:instrText xml:space="preserve"> PAGE   \* MERGEFORMAT </w:instrText>
        </w:r>
        <w:r w:rsidRPr="00637091">
          <w:fldChar w:fldCharType="separate"/>
        </w:r>
        <w:r w:rsidR="00DC16DB" w:rsidRPr="00637091">
          <w:t>8</w:t>
        </w:r>
        <w:r w:rsidRPr="00637091">
          <w:fldChar w:fldCharType="end"/>
        </w:r>
      </w:p>
    </w:sdtContent>
  </w:sdt>
  <w:p w14:paraId="41B37E7C" w14:textId="77777777" w:rsidR="00EB18F8" w:rsidRPr="00637091" w:rsidRDefault="00EB18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D5A48"/>
    <w:multiLevelType w:val="hybridMultilevel"/>
    <w:tmpl w:val="B9C8D52A"/>
    <w:lvl w:ilvl="0" w:tplc="F140A536">
      <w:start w:val="1"/>
      <w:numFmt w:val="decimal"/>
      <w:lvlText w:val="3.7.%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3B0334"/>
    <w:multiLevelType w:val="hybridMultilevel"/>
    <w:tmpl w:val="5044A4FE"/>
    <w:lvl w:ilvl="0" w:tplc="73921E8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158001BF"/>
    <w:multiLevelType w:val="hybridMultilevel"/>
    <w:tmpl w:val="9AFE7684"/>
    <w:lvl w:ilvl="0" w:tplc="A7C26A3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8842A5D"/>
    <w:multiLevelType w:val="hybridMultilevel"/>
    <w:tmpl w:val="BF5847C8"/>
    <w:lvl w:ilvl="0" w:tplc="114AA6E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9422DAE"/>
    <w:multiLevelType w:val="hybridMultilevel"/>
    <w:tmpl w:val="6ECE522C"/>
    <w:lvl w:ilvl="0" w:tplc="132AA68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 w15:restartNumberingAfterBreak="0">
    <w:nsid w:val="19C60175"/>
    <w:multiLevelType w:val="hybridMultilevel"/>
    <w:tmpl w:val="1ADCE00A"/>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62747C"/>
    <w:multiLevelType w:val="hybridMultilevel"/>
    <w:tmpl w:val="02A85C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CE87CE1"/>
    <w:multiLevelType w:val="hybridMultilevel"/>
    <w:tmpl w:val="6FB261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0E30B8"/>
    <w:multiLevelType w:val="hybridMultilevel"/>
    <w:tmpl w:val="87D8CCBE"/>
    <w:lvl w:ilvl="0" w:tplc="6988263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2D106811"/>
    <w:multiLevelType w:val="hybridMultilevel"/>
    <w:tmpl w:val="8C1A3800"/>
    <w:lvl w:ilvl="0" w:tplc="7A860D2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2DFC4D27"/>
    <w:multiLevelType w:val="hybridMultilevel"/>
    <w:tmpl w:val="43F2FC54"/>
    <w:lvl w:ilvl="0" w:tplc="EF30993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3814178C"/>
    <w:multiLevelType w:val="hybridMultilevel"/>
    <w:tmpl w:val="02CCC7FC"/>
    <w:lvl w:ilvl="0" w:tplc="1228EBFC">
      <w:start w:val="1"/>
      <w:numFmt w:val="decimal"/>
      <w:lvlText w:val="2.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9B9159D"/>
    <w:multiLevelType w:val="hybridMultilevel"/>
    <w:tmpl w:val="378A3258"/>
    <w:lvl w:ilvl="0" w:tplc="34786E4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4D0919DE"/>
    <w:multiLevelType w:val="hybridMultilevel"/>
    <w:tmpl w:val="1838622E"/>
    <w:lvl w:ilvl="0" w:tplc="EBFCE9E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4D9E7894"/>
    <w:multiLevelType w:val="hybridMultilevel"/>
    <w:tmpl w:val="1D522BAC"/>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E3B026B"/>
    <w:multiLevelType w:val="hybridMultilevel"/>
    <w:tmpl w:val="FEB03228"/>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E4B69A6"/>
    <w:multiLevelType w:val="hybridMultilevel"/>
    <w:tmpl w:val="29CCC712"/>
    <w:lvl w:ilvl="0" w:tplc="9A6A7B2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50F8066A"/>
    <w:multiLevelType w:val="hybridMultilevel"/>
    <w:tmpl w:val="9C9A483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8" w15:restartNumberingAfterBreak="0">
    <w:nsid w:val="54307926"/>
    <w:multiLevelType w:val="hybridMultilevel"/>
    <w:tmpl w:val="1FE62B60"/>
    <w:lvl w:ilvl="0" w:tplc="58949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70721A17"/>
    <w:multiLevelType w:val="hybridMultilevel"/>
    <w:tmpl w:val="37A4E9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0971B1F"/>
    <w:multiLevelType w:val="hybridMultilevel"/>
    <w:tmpl w:val="35BCEA6A"/>
    <w:lvl w:ilvl="0" w:tplc="9D0A324A">
      <w:start w:val="1"/>
      <w:numFmt w:val="decimal"/>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718C591D"/>
    <w:multiLevelType w:val="hybridMultilevel"/>
    <w:tmpl w:val="3222BA86"/>
    <w:lvl w:ilvl="0" w:tplc="4FA0FFF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A05364"/>
    <w:multiLevelType w:val="hybridMultilevel"/>
    <w:tmpl w:val="AF2CD948"/>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DB85723"/>
    <w:multiLevelType w:val="hybridMultilevel"/>
    <w:tmpl w:val="61126EE8"/>
    <w:lvl w:ilvl="0" w:tplc="D62A93DA">
      <w:start w:val="1"/>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FAF3819"/>
    <w:multiLevelType w:val="hybridMultilevel"/>
    <w:tmpl w:val="B1381D6C"/>
    <w:lvl w:ilvl="0" w:tplc="5A22341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1038969312">
    <w:abstractNumId w:val="22"/>
  </w:num>
  <w:num w:numId="2" w16cid:durableId="437456272">
    <w:abstractNumId w:val="15"/>
  </w:num>
  <w:num w:numId="3" w16cid:durableId="2030712180">
    <w:abstractNumId w:val="24"/>
  </w:num>
  <w:num w:numId="4" w16cid:durableId="762460363">
    <w:abstractNumId w:val="23"/>
  </w:num>
  <w:num w:numId="5" w16cid:durableId="1328359413">
    <w:abstractNumId w:val="0"/>
  </w:num>
  <w:num w:numId="6" w16cid:durableId="1158502463">
    <w:abstractNumId w:val="9"/>
  </w:num>
  <w:num w:numId="7" w16cid:durableId="673412094">
    <w:abstractNumId w:val="3"/>
  </w:num>
  <w:num w:numId="8" w16cid:durableId="943808526">
    <w:abstractNumId w:val="11"/>
  </w:num>
  <w:num w:numId="9" w16cid:durableId="477461334">
    <w:abstractNumId w:val="2"/>
  </w:num>
  <w:num w:numId="10" w16cid:durableId="721487365">
    <w:abstractNumId w:val="19"/>
  </w:num>
  <w:num w:numId="11" w16cid:durableId="60758938">
    <w:abstractNumId w:val="6"/>
  </w:num>
  <w:num w:numId="12" w16cid:durableId="1156919216">
    <w:abstractNumId w:val="7"/>
  </w:num>
  <w:num w:numId="13" w16cid:durableId="1499811511">
    <w:abstractNumId w:val="10"/>
  </w:num>
  <w:num w:numId="14" w16cid:durableId="1294558229">
    <w:abstractNumId w:val="8"/>
  </w:num>
  <w:num w:numId="15" w16cid:durableId="1029186140">
    <w:abstractNumId w:val="16"/>
  </w:num>
  <w:num w:numId="16" w16cid:durableId="827333180">
    <w:abstractNumId w:val="18"/>
  </w:num>
  <w:num w:numId="17" w16cid:durableId="578368165">
    <w:abstractNumId w:val="20"/>
  </w:num>
  <w:num w:numId="18" w16cid:durableId="325286845">
    <w:abstractNumId w:val="17"/>
  </w:num>
  <w:num w:numId="19" w16cid:durableId="366639024">
    <w:abstractNumId w:val="13"/>
  </w:num>
  <w:num w:numId="20" w16cid:durableId="347219453">
    <w:abstractNumId w:val="4"/>
  </w:num>
  <w:num w:numId="21" w16cid:durableId="909341136">
    <w:abstractNumId w:val="12"/>
  </w:num>
  <w:num w:numId="22" w16cid:durableId="1263956269">
    <w:abstractNumId w:val="21"/>
  </w:num>
  <w:num w:numId="23" w16cid:durableId="1502433072">
    <w:abstractNumId w:val="1"/>
  </w:num>
  <w:num w:numId="24" w16cid:durableId="1738279166">
    <w:abstractNumId w:val="25"/>
  </w:num>
  <w:num w:numId="25" w16cid:durableId="2021466969">
    <w:abstractNumId w:val="14"/>
  </w:num>
  <w:num w:numId="26" w16cid:durableId="410204407">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5F2"/>
    <w:rsid w:val="000003D2"/>
    <w:rsid w:val="000006A7"/>
    <w:rsid w:val="00000923"/>
    <w:rsid w:val="000009CA"/>
    <w:rsid w:val="00000B10"/>
    <w:rsid w:val="00000D59"/>
    <w:rsid w:val="00001049"/>
    <w:rsid w:val="00001211"/>
    <w:rsid w:val="000012A8"/>
    <w:rsid w:val="000012C3"/>
    <w:rsid w:val="00001345"/>
    <w:rsid w:val="000015F8"/>
    <w:rsid w:val="000016A1"/>
    <w:rsid w:val="000017BD"/>
    <w:rsid w:val="00001B52"/>
    <w:rsid w:val="00001C8D"/>
    <w:rsid w:val="00001CFA"/>
    <w:rsid w:val="00001E4C"/>
    <w:rsid w:val="0000203A"/>
    <w:rsid w:val="000020F8"/>
    <w:rsid w:val="0000221A"/>
    <w:rsid w:val="000023C5"/>
    <w:rsid w:val="000028F6"/>
    <w:rsid w:val="00002961"/>
    <w:rsid w:val="00002BE8"/>
    <w:rsid w:val="00002E2F"/>
    <w:rsid w:val="00002F88"/>
    <w:rsid w:val="00003069"/>
    <w:rsid w:val="00003080"/>
    <w:rsid w:val="00003157"/>
    <w:rsid w:val="00003242"/>
    <w:rsid w:val="00003296"/>
    <w:rsid w:val="00003C8A"/>
    <w:rsid w:val="00003D39"/>
    <w:rsid w:val="00003DD3"/>
    <w:rsid w:val="00003F5C"/>
    <w:rsid w:val="00003F96"/>
    <w:rsid w:val="00003F9F"/>
    <w:rsid w:val="00003FBF"/>
    <w:rsid w:val="00004013"/>
    <w:rsid w:val="00004229"/>
    <w:rsid w:val="000048A4"/>
    <w:rsid w:val="00004949"/>
    <w:rsid w:val="00004C9E"/>
    <w:rsid w:val="00004FCB"/>
    <w:rsid w:val="0000505C"/>
    <w:rsid w:val="00005084"/>
    <w:rsid w:val="00005214"/>
    <w:rsid w:val="00005300"/>
    <w:rsid w:val="00005396"/>
    <w:rsid w:val="00005599"/>
    <w:rsid w:val="00005A94"/>
    <w:rsid w:val="00005B6C"/>
    <w:rsid w:val="00005D30"/>
    <w:rsid w:val="00005E7C"/>
    <w:rsid w:val="00005EAC"/>
    <w:rsid w:val="00006211"/>
    <w:rsid w:val="00006368"/>
    <w:rsid w:val="00006450"/>
    <w:rsid w:val="0000657A"/>
    <w:rsid w:val="0000665A"/>
    <w:rsid w:val="0000671B"/>
    <w:rsid w:val="00006861"/>
    <w:rsid w:val="000068B9"/>
    <w:rsid w:val="00006A7D"/>
    <w:rsid w:val="00006A7E"/>
    <w:rsid w:val="00006ABC"/>
    <w:rsid w:val="00006DC8"/>
    <w:rsid w:val="00006FB6"/>
    <w:rsid w:val="00007242"/>
    <w:rsid w:val="00007724"/>
    <w:rsid w:val="00007875"/>
    <w:rsid w:val="00007A60"/>
    <w:rsid w:val="00007BE6"/>
    <w:rsid w:val="00007D01"/>
    <w:rsid w:val="000100BE"/>
    <w:rsid w:val="00010180"/>
    <w:rsid w:val="00010288"/>
    <w:rsid w:val="00010440"/>
    <w:rsid w:val="00010558"/>
    <w:rsid w:val="00010872"/>
    <w:rsid w:val="0001093A"/>
    <w:rsid w:val="00010A99"/>
    <w:rsid w:val="00010E69"/>
    <w:rsid w:val="0001114C"/>
    <w:rsid w:val="0001126A"/>
    <w:rsid w:val="0001139F"/>
    <w:rsid w:val="00011512"/>
    <w:rsid w:val="000115B9"/>
    <w:rsid w:val="00011752"/>
    <w:rsid w:val="0001199A"/>
    <w:rsid w:val="00011A61"/>
    <w:rsid w:val="00011B19"/>
    <w:rsid w:val="00011C96"/>
    <w:rsid w:val="00011FBE"/>
    <w:rsid w:val="000120F0"/>
    <w:rsid w:val="000122F8"/>
    <w:rsid w:val="000126DD"/>
    <w:rsid w:val="00012722"/>
    <w:rsid w:val="00012995"/>
    <w:rsid w:val="00012CB4"/>
    <w:rsid w:val="000130ED"/>
    <w:rsid w:val="00013437"/>
    <w:rsid w:val="00013665"/>
    <w:rsid w:val="000137A3"/>
    <w:rsid w:val="000137DE"/>
    <w:rsid w:val="000138A3"/>
    <w:rsid w:val="000138A9"/>
    <w:rsid w:val="000138B7"/>
    <w:rsid w:val="000138D2"/>
    <w:rsid w:val="00013B6E"/>
    <w:rsid w:val="00014035"/>
    <w:rsid w:val="000140FE"/>
    <w:rsid w:val="00014105"/>
    <w:rsid w:val="00014122"/>
    <w:rsid w:val="00014832"/>
    <w:rsid w:val="000148CE"/>
    <w:rsid w:val="00014907"/>
    <w:rsid w:val="00014AFC"/>
    <w:rsid w:val="00014D6F"/>
    <w:rsid w:val="00015311"/>
    <w:rsid w:val="00015690"/>
    <w:rsid w:val="00015740"/>
    <w:rsid w:val="0001597C"/>
    <w:rsid w:val="00015D53"/>
    <w:rsid w:val="00015E53"/>
    <w:rsid w:val="00016174"/>
    <w:rsid w:val="00016794"/>
    <w:rsid w:val="000168AF"/>
    <w:rsid w:val="000169E0"/>
    <w:rsid w:val="00016A5E"/>
    <w:rsid w:val="00016ADE"/>
    <w:rsid w:val="0001709F"/>
    <w:rsid w:val="00017239"/>
    <w:rsid w:val="000174FD"/>
    <w:rsid w:val="00017542"/>
    <w:rsid w:val="000177AD"/>
    <w:rsid w:val="000177D9"/>
    <w:rsid w:val="00017875"/>
    <w:rsid w:val="000178BB"/>
    <w:rsid w:val="0001797F"/>
    <w:rsid w:val="00017D2D"/>
    <w:rsid w:val="00017D47"/>
    <w:rsid w:val="000200D9"/>
    <w:rsid w:val="000201D6"/>
    <w:rsid w:val="000202B8"/>
    <w:rsid w:val="00020572"/>
    <w:rsid w:val="000206DE"/>
    <w:rsid w:val="0002091F"/>
    <w:rsid w:val="0002095B"/>
    <w:rsid w:val="00020A0B"/>
    <w:rsid w:val="00020A3D"/>
    <w:rsid w:val="00020ABE"/>
    <w:rsid w:val="00020E04"/>
    <w:rsid w:val="00020EBB"/>
    <w:rsid w:val="000212A4"/>
    <w:rsid w:val="000213C2"/>
    <w:rsid w:val="000213C4"/>
    <w:rsid w:val="000213DF"/>
    <w:rsid w:val="0002164C"/>
    <w:rsid w:val="000216B3"/>
    <w:rsid w:val="0002172F"/>
    <w:rsid w:val="00021791"/>
    <w:rsid w:val="00021880"/>
    <w:rsid w:val="000218C4"/>
    <w:rsid w:val="000218D1"/>
    <w:rsid w:val="00021CD9"/>
    <w:rsid w:val="00021E1C"/>
    <w:rsid w:val="0002200A"/>
    <w:rsid w:val="00022164"/>
    <w:rsid w:val="000222CC"/>
    <w:rsid w:val="0002240E"/>
    <w:rsid w:val="00022414"/>
    <w:rsid w:val="000224DD"/>
    <w:rsid w:val="00022748"/>
    <w:rsid w:val="000227B4"/>
    <w:rsid w:val="000227BD"/>
    <w:rsid w:val="00022838"/>
    <w:rsid w:val="00022B2A"/>
    <w:rsid w:val="00022C3F"/>
    <w:rsid w:val="00022D62"/>
    <w:rsid w:val="000235DC"/>
    <w:rsid w:val="000236A2"/>
    <w:rsid w:val="0002391B"/>
    <w:rsid w:val="000239CB"/>
    <w:rsid w:val="00023AC2"/>
    <w:rsid w:val="00023B38"/>
    <w:rsid w:val="00023B93"/>
    <w:rsid w:val="00023E52"/>
    <w:rsid w:val="00023FC3"/>
    <w:rsid w:val="000243F3"/>
    <w:rsid w:val="00024514"/>
    <w:rsid w:val="00024733"/>
    <w:rsid w:val="000248FB"/>
    <w:rsid w:val="0002494D"/>
    <w:rsid w:val="00024A97"/>
    <w:rsid w:val="00024EC3"/>
    <w:rsid w:val="00025004"/>
    <w:rsid w:val="00025181"/>
    <w:rsid w:val="00025437"/>
    <w:rsid w:val="000254C5"/>
    <w:rsid w:val="000255C7"/>
    <w:rsid w:val="00025667"/>
    <w:rsid w:val="000257B7"/>
    <w:rsid w:val="0002593E"/>
    <w:rsid w:val="00025A14"/>
    <w:rsid w:val="00025A38"/>
    <w:rsid w:val="00025B4B"/>
    <w:rsid w:val="00025CFE"/>
    <w:rsid w:val="00025E4B"/>
    <w:rsid w:val="00026089"/>
    <w:rsid w:val="000262F1"/>
    <w:rsid w:val="00026379"/>
    <w:rsid w:val="00026636"/>
    <w:rsid w:val="00026A2B"/>
    <w:rsid w:val="00026A50"/>
    <w:rsid w:val="00026AAF"/>
    <w:rsid w:val="00026B32"/>
    <w:rsid w:val="00026B69"/>
    <w:rsid w:val="00026C74"/>
    <w:rsid w:val="00026DAA"/>
    <w:rsid w:val="00027007"/>
    <w:rsid w:val="000270F8"/>
    <w:rsid w:val="000271A5"/>
    <w:rsid w:val="000272B2"/>
    <w:rsid w:val="000273E2"/>
    <w:rsid w:val="000274D8"/>
    <w:rsid w:val="000275EA"/>
    <w:rsid w:val="00027889"/>
    <w:rsid w:val="000279BA"/>
    <w:rsid w:val="000279C0"/>
    <w:rsid w:val="00027AB2"/>
    <w:rsid w:val="0003008F"/>
    <w:rsid w:val="0003017A"/>
    <w:rsid w:val="00030960"/>
    <w:rsid w:val="00030C4F"/>
    <w:rsid w:val="00030DB3"/>
    <w:rsid w:val="00030F3A"/>
    <w:rsid w:val="00030F9F"/>
    <w:rsid w:val="00031112"/>
    <w:rsid w:val="00031576"/>
    <w:rsid w:val="00031707"/>
    <w:rsid w:val="0003184A"/>
    <w:rsid w:val="0003194D"/>
    <w:rsid w:val="00031ABF"/>
    <w:rsid w:val="00031E80"/>
    <w:rsid w:val="00032035"/>
    <w:rsid w:val="00032188"/>
    <w:rsid w:val="00032369"/>
    <w:rsid w:val="00032922"/>
    <w:rsid w:val="00032DE9"/>
    <w:rsid w:val="00032E19"/>
    <w:rsid w:val="00032EE7"/>
    <w:rsid w:val="00033065"/>
    <w:rsid w:val="000333D6"/>
    <w:rsid w:val="000334E8"/>
    <w:rsid w:val="000336F7"/>
    <w:rsid w:val="0003380D"/>
    <w:rsid w:val="00033897"/>
    <w:rsid w:val="000339B8"/>
    <w:rsid w:val="00033A87"/>
    <w:rsid w:val="00033C53"/>
    <w:rsid w:val="00034131"/>
    <w:rsid w:val="000341A7"/>
    <w:rsid w:val="0003422E"/>
    <w:rsid w:val="00034254"/>
    <w:rsid w:val="000342E9"/>
    <w:rsid w:val="00034D9A"/>
    <w:rsid w:val="00034F99"/>
    <w:rsid w:val="0003531D"/>
    <w:rsid w:val="000356C7"/>
    <w:rsid w:val="000356D9"/>
    <w:rsid w:val="0003571A"/>
    <w:rsid w:val="00035975"/>
    <w:rsid w:val="00035B95"/>
    <w:rsid w:val="00035C29"/>
    <w:rsid w:val="00035C57"/>
    <w:rsid w:val="0003602C"/>
    <w:rsid w:val="000367BA"/>
    <w:rsid w:val="00036804"/>
    <w:rsid w:val="0003684D"/>
    <w:rsid w:val="00036C60"/>
    <w:rsid w:val="00036F77"/>
    <w:rsid w:val="0003748B"/>
    <w:rsid w:val="00037544"/>
    <w:rsid w:val="00037583"/>
    <w:rsid w:val="000378D2"/>
    <w:rsid w:val="00037A95"/>
    <w:rsid w:val="00037BF0"/>
    <w:rsid w:val="000404CB"/>
    <w:rsid w:val="00040655"/>
    <w:rsid w:val="00040724"/>
    <w:rsid w:val="000407AC"/>
    <w:rsid w:val="000408AA"/>
    <w:rsid w:val="00040D61"/>
    <w:rsid w:val="00040D89"/>
    <w:rsid w:val="00040EA4"/>
    <w:rsid w:val="000410EB"/>
    <w:rsid w:val="00041160"/>
    <w:rsid w:val="000411A9"/>
    <w:rsid w:val="0004121E"/>
    <w:rsid w:val="00041252"/>
    <w:rsid w:val="000415CB"/>
    <w:rsid w:val="00041739"/>
    <w:rsid w:val="0004184D"/>
    <w:rsid w:val="00041CE9"/>
    <w:rsid w:val="00041F7B"/>
    <w:rsid w:val="00042587"/>
    <w:rsid w:val="000426A6"/>
    <w:rsid w:val="0004298B"/>
    <w:rsid w:val="00042C10"/>
    <w:rsid w:val="00043380"/>
    <w:rsid w:val="00043507"/>
    <w:rsid w:val="00043582"/>
    <w:rsid w:val="00043821"/>
    <w:rsid w:val="000438B7"/>
    <w:rsid w:val="00043A2B"/>
    <w:rsid w:val="00043AC3"/>
    <w:rsid w:val="00043B59"/>
    <w:rsid w:val="00043B82"/>
    <w:rsid w:val="00043FA5"/>
    <w:rsid w:val="000443D9"/>
    <w:rsid w:val="00044541"/>
    <w:rsid w:val="0004476C"/>
    <w:rsid w:val="000448F5"/>
    <w:rsid w:val="00044983"/>
    <w:rsid w:val="00044985"/>
    <w:rsid w:val="00044A31"/>
    <w:rsid w:val="00044ABB"/>
    <w:rsid w:val="00044B85"/>
    <w:rsid w:val="00044D5F"/>
    <w:rsid w:val="00045002"/>
    <w:rsid w:val="000455D0"/>
    <w:rsid w:val="00045628"/>
    <w:rsid w:val="00045B00"/>
    <w:rsid w:val="00045C63"/>
    <w:rsid w:val="00045DB3"/>
    <w:rsid w:val="00045F0A"/>
    <w:rsid w:val="00045F47"/>
    <w:rsid w:val="00046244"/>
    <w:rsid w:val="0004624D"/>
    <w:rsid w:val="00046549"/>
    <w:rsid w:val="00046855"/>
    <w:rsid w:val="00046953"/>
    <w:rsid w:val="000469B3"/>
    <w:rsid w:val="00046B59"/>
    <w:rsid w:val="00046DA5"/>
    <w:rsid w:val="00046DF4"/>
    <w:rsid w:val="00046E08"/>
    <w:rsid w:val="00046FEC"/>
    <w:rsid w:val="00047197"/>
    <w:rsid w:val="0004719D"/>
    <w:rsid w:val="000473CB"/>
    <w:rsid w:val="00047888"/>
    <w:rsid w:val="000479BA"/>
    <w:rsid w:val="000479E9"/>
    <w:rsid w:val="00047F2F"/>
    <w:rsid w:val="00047F6F"/>
    <w:rsid w:val="000500FA"/>
    <w:rsid w:val="00050326"/>
    <w:rsid w:val="000507A9"/>
    <w:rsid w:val="00050BCA"/>
    <w:rsid w:val="00050ECA"/>
    <w:rsid w:val="00050EF5"/>
    <w:rsid w:val="00051111"/>
    <w:rsid w:val="000511D1"/>
    <w:rsid w:val="00051402"/>
    <w:rsid w:val="000515A2"/>
    <w:rsid w:val="0005163B"/>
    <w:rsid w:val="00051958"/>
    <w:rsid w:val="0005199F"/>
    <w:rsid w:val="000519D7"/>
    <w:rsid w:val="00051A84"/>
    <w:rsid w:val="00051D72"/>
    <w:rsid w:val="00051E12"/>
    <w:rsid w:val="0005251B"/>
    <w:rsid w:val="00052689"/>
    <w:rsid w:val="00052960"/>
    <w:rsid w:val="00052B53"/>
    <w:rsid w:val="00052D9E"/>
    <w:rsid w:val="00052E2C"/>
    <w:rsid w:val="00052F28"/>
    <w:rsid w:val="00053196"/>
    <w:rsid w:val="000531E7"/>
    <w:rsid w:val="00053679"/>
    <w:rsid w:val="0005383D"/>
    <w:rsid w:val="00053973"/>
    <w:rsid w:val="00053C5C"/>
    <w:rsid w:val="00053FD5"/>
    <w:rsid w:val="000540C3"/>
    <w:rsid w:val="0005429F"/>
    <w:rsid w:val="000543C6"/>
    <w:rsid w:val="00054425"/>
    <w:rsid w:val="000544C4"/>
    <w:rsid w:val="000545DF"/>
    <w:rsid w:val="000546BC"/>
    <w:rsid w:val="000546D1"/>
    <w:rsid w:val="000547EB"/>
    <w:rsid w:val="00054C7C"/>
    <w:rsid w:val="00054F7B"/>
    <w:rsid w:val="00055077"/>
    <w:rsid w:val="000550F4"/>
    <w:rsid w:val="000552C7"/>
    <w:rsid w:val="000554A5"/>
    <w:rsid w:val="000556EB"/>
    <w:rsid w:val="00055714"/>
    <w:rsid w:val="00055728"/>
    <w:rsid w:val="0005586D"/>
    <w:rsid w:val="00055D9A"/>
    <w:rsid w:val="00055F0B"/>
    <w:rsid w:val="00055F46"/>
    <w:rsid w:val="00055FBB"/>
    <w:rsid w:val="000561D4"/>
    <w:rsid w:val="0005646B"/>
    <w:rsid w:val="00056717"/>
    <w:rsid w:val="00056A04"/>
    <w:rsid w:val="00056A23"/>
    <w:rsid w:val="00056AD0"/>
    <w:rsid w:val="00056BAC"/>
    <w:rsid w:val="00056E72"/>
    <w:rsid w:val="00056F96"/>
    <w:rsid w:val="00057179"/>
    <w:rsid w:val="00057330"/>
    <w:rsid w:val="00057517"/>
    <w:rsid w:val="0005759A"/>
    <w:rsid w:val="00057640"/>
    <w:rsid w:val="00057804"/>
    <w:rsid w:val="00057F34"/>
    <w:rsid w:val="0006005C"/>
    <w:rsid w:val="0006009B"/>
    <w:rsid w:val="000604F9"/>
    <w:rsid w:val="00060782"/>
    <w:rsid w:val="00060B77"/>
    <w:rsid w:val="00060BEE"/>
    <w:rsid w:val="00060C09"/>
    <w:rsid w:val="00060C16"/>
    <w:rsid w:val="00060DBF"/>
    <w:rsid w:val="00060E9D"/>
    <w:rsid w:val="00060FA5"/>
    <w:rsid w:val="0006101A"/>
    <w:rsid w:val="0006113B"/>
    <w:rsid w:val="0006126D"/>
    <w:rsid w:val="0006145F"/>
    <w:rsid w:val="00061746"/>
    <w:rsid w:val="000619C3"/>
    <w:rsid w:val="00061A67"/>
    <w:rsid w:val="00061B07"/>
    <w:rsid w:val="00061BAC"/>
    <w:rsid w:val="00061E06"/>
    <w:rsid w:val="000620A4"/>
    <w:rsid w:val="00062142"/>
    <w:rsid w:val="0006226A"/>
    <w:rsid w:val="00062587"/>
    <w:rsid w:val="00062996"/>
    <w:rsid w:val="00062B96"/>
    <w:rsid w:val="00062C32"/>
    <w:rsid w:val="00062F0D"/>
    <w:rsid w:val="000630AE"/>
    <w:rsid w:val="0006346B"/>
    <w:rsid w:val="000635AF"/>
    <w:rsid w:val="00063604"/>
    <w:rsid w:val="000638A4"/>
    <w:rsid w:val="00063900"/>
    <w:rsid w:val="00063A74"/>
    <w:rsid w:val="00063CA6"/>
    <w:rsid w:val="00063F05"/>
    <w:rsid w:val="0006410C"/>
    <w:rsid w:val="000641E7"/>
    <w:rsid w:val="00064416"/>
    <w:rsid w:val="00064672"/>
    <w:rsid w:val="0006487D"/>
    <w:rsid w:val="000648A9"/>
    <w:rsid w:val="00064A10"/>
    <w:rsid w:val="00064CED"/>
    <w:rsid w:val="00064CF2"/>
    <w:rsid w:val="0006503D"/>
    <w:rsid w:val="0006531B"/>
    <w:rsid w:val="00065457"/>
    <w:rsid w:val="00065479"/>
    <w:rsid w:val="00065668"/>
    <w:rsid w:val="0006567D"/>
    <w:rsid w:val="00065822"/>
    <w:rsid w:val="000659EC"/>
    <w:rsid w:val="00065A16"/>
    <w:rsid w:val="00065BBF"/>
    <w:rsid w:val="00065BE5"/>
    <w:rsid w:val="00065D09"/>
    <w:rsid w:val="00065D9E"/>
    <w:rsid w:val="00065DE2"/>
    <w:rsid w:val="00065E7D"/>
    <w:rsid w:val="00065ED9"/>
    <w:rsid w:val="00065F2E"/>
    <w:rsid w:val="00066547"/>
    <w:rsid w:val="000665A0"/>
    <w:rsid w:val="0006689B"/>
    <w:rsid w:val="00066B7C"/>
    <w:rsid w:val="00066D5D"/>
    <w:rsid w:val="00066F08"/>
    <w:rsid w:val="000674FF"/>
    <w:rsid w:val="00067653"/>
    <w:rsid w:val="00067851"/>
    <w:rsid w:val="00067EBD"/>
    <w:rsid w:val="00067EE5"/>
    <w:rsid w:val="0007012C"/>
    <w:rsid w:val="000701B8"/>
    <w:rsid w:val="000706F9"/>
    <w:rsid w:val="0007088D"/>
    <w:rsid w:val="00070A0C"/>
    <w:rsid w:val="00070AC9"/>
    <w:rsid w:val="00070B25"/>
    <w:rsid w:val="00070CA0"/>
    <w:rsid w:val="00070CE0"/>
    <w:rsid w:val="00070CE5"/>
    <w:rsid w:val="00070CF5"/>
    <w:rsid w:val="00070D26"/>
    <w:rsid w:val="00070DBC"/>
    <w:rsid w:val="00070F08"/>
    <w:rsid w:val="000711EA"/>
    <w:rsid w:val="00071249"/>
    <w:rsid w:val="000713BF"/>
    <w:rsid w:val="000714C5"/>
    <w:rsid w:val="000716B1"/>
    <w:rsid w:val="0007175A"/>
    <w:rsid w:val="0007182B"/>
    <w:rsid w:val="00071F73"/>
    <w:rsid w:val="00071FE3"/>
    <w:rsid w:val="000721C7"/>
    <w:rsid w:val="0007231A"/>
    <w:rsid w:val="0007231F"/>
    <w:rsid w:val="00072919"/>
    <w:rsid w:val="00072D62"/>
    <w:rsid w:val="00072E1E"/>
    <w:rsid w:val="00072E7D"/>
    <w:rsid w:val="00072EA1"/>
    <w:rsid w:val="000733E0"/>
    <w:rsid w:val="0007348D"/>
    <w:rsid w:val="0007363C"/>
    <w:rsid w:val="000738DF"/>
    <w:rsid w:val="00073C58"/>
    <w:rsid w:val="00073CD1"/>
    <w:rsid w:val="00073DDC"/>
    <w:rsid w:val="00073E15"/>
    <w:rsid w:val="00073F49"/>
    <w:rsid w:val="000740D0"/>
    <w:rsid w:val="0007411F"/>
    <w:rsid w:val="00074315"/>
    <w:rsid w:val="00074537"/>
    <w:rsid w:val="000745D9"/>
    <w:rsid w:val="0007467D"/>
    <w:rsid w:val="000747DF"/>
    <w:rsid w:val="00074AB1"/>
    <w:rsid w:val="000755E1"/>
    <w:rsid w:val="00075696"/>
    <w:rsid w:val="0007569E"/>
    <w:rsid w:val="0007577D"/>
    <w:rsid w:val="00075BC0"/>
    <w:rsid w:val="00075C33"/>
    <w:rsid w:val="00075D06"/>
    <w:rsid w:val="00075E7A"/>
    <w:rsid w:val="00075FA8"/>
    <w:rsid w:val="00076040"/>
    <w:rsid w:val="00076138"/>
    <w:rsid w:val="000763BE"/>
    <w:rsid w:val="00076497"/>
    <w:rsid w:val="000766E2"/>
    <w:rsid w:val="00076D47"/>
    <w:rsid w:val="00076F21"/>
    <w:rsid w:val="00076F68"/>
    <w:rsid w:val="0007714B"/>
    <w:rsid w:val="000774F1"/>
    <w:rsid w:val="000776CA"/>
    <w:rsid w:val="00077997"/>
    <w:rsid w:val="00077A1F"/>
    <w:rsid w:val="00077B3B"/>
    <w:rsid w:val="00077BD5"/>
    <w:rsid w:val="00077CE7"/>
    <w:rsid w:val="00080606"/>
    <w:rsid w:val="000808F4"/>
    <w:rsid w:val="00080A67"/>
    <w:rsid w:val="00080C9C"/>
    <w:rsid w:val="00080D68"/>
    <w:rsid w:val="00080FCF"/>
    <w:rsid w:val="000810A3"/>
    <w:rsid w:val="000813B2"/>
    <w:rsid w:val="00081421"/>
    <w:rsid w:val="000815A8"/>
    <w:rsid w:val="0008169E"/>
    <w:rsid w:val="00081725"/>
    <w:rsid w:val="00081778"/>
    <w:rsid w:val="00081C68"/>
    <w:rsid w:val="00081D2F"/>
    <w:rsid w:val="00081EC4"/>
    <w:rsid w:val="000821FD"/>
    <w:rsid w:val="0008232B"/>
    <w:rsid w:val="000826FD"/>
    <w:rsid w:val="0008284F"/>
    <w:rsid w:val="00082ACF"/>
    <w:rsid w:val="00082B4C"/>
    <w:rsid w:val="00082BA1"/>
    <w:rsid w:val="00082D18"/>
    <w:rsid w:val="00083001"/>
    <w:rsid w:val="0008302C"/>
    <w:rsid w:val="00083147"/>
    <w:rsid w:val="0008323B"/>
    <w:rsid w:val="00083273"/>
    <w:rsid w:val="00083318"/>
    <w:rsid w:val="0008365D"/>
    <w:rsid w:val="000836D3"/>
    <w:rsid w:val="0008370A"/>
    <w:rsid w:val="00083883"/>
    <w:rsid w:val="000838DB"/>
    <w:rsid w:val="00083981"/>
    <w:rsid w:val="00083B67"/>
    <w:rsid w:val="000840C6"/>
    <w:rsid w:val="000841BB"/>
    <w:rsid w:val="00084209"/>
    <w:rsid w:val="0008436C"/>
    <w:rsid w:val="0008475A"/>
    <w:rsid w:val="000847BB"/>
    <w:rsid w:val="000849A0"/>
    <w:rsid w:val="00084BDE"/>
    <w:rsid w:val="00084DCA"/>
    <w:rsid w:val="00084FA5"/>
    <w:rsid w:val="00085540"/>
    <w:rsid w:val="00085A71"/>
    <w:rsid w:val="00085ADF"/>
    <w:rsid w:val="00085C21"/>
    <w:rsid w:val="00085DDF"/>
    <w:rsid w:val="00085DE6"/>
    <w:rsid w:val="00085EC2"/>
    <w:rsid w:val="00085EF2"/>
    <w:rsid w:val="00085F2B"/>
    <w:rsid w:val="00086062"/>
    <w:rsid w:val="000860EC"/>
    <w:rsid w:val="00086436"/>
    <w:rsid w:val="00086622"/>
    <w:rsid w:val="00086867"/>
    <w:rsid w:val="00086940"/>
    <w:rsid w:val="00086D71"/>
    <w:rsid w:val="00087737"/>
    <w:rsid w:val="0008790D"/>
    <w:rsid w:val="00087A41"/>
    <w:rsid w:val="00087B5C"/>
    <w:rsid w:val="00087B92"/>
    <w:rsid w:val="0009006E"/>
    <w:rsid w:val="0009017A"/>
    <w:rsid w:val="000901D1"/>
    <w:rsid w:val="0009031F"/>
    <w:rsid w:val="00090447"/>
    <w:rsid w:val="0009046F"/>
    <w:rsid w:val="0009053B"/>
    <w:rsid w:val="00090660"/>
    <w:rsid w:val="00090BD0"/>
    <w:rsid w:val="0009113D"/>
    <w:rsid w:val="00091329"/>
    <w:rsid w:val="000913C4"/>
    <w:rsid w:val="000914C0"/>
    <w:rsid w:val="0009160E"/>
    <w:rsid w:val="00091B4E"/>
    <w:rsid w:val="000920B6"/>
    <w:rsid w:val="000923F4"/>
    <w:rsid w:val="00092791"/>
    <w:rsid w:val="00092C61"/>
    <w:rsid w:val="00092CE5"/>
    <w:rsid w:val="00092DEF"/>
    <w:rsid w:val="00092EAE"/>
    <w:rsid w:val="0009308F"/>
    <w:rsid w:val="00093311"/>
    <w:rsid w:val="000935B6"/>
    <w:rsid w:val="00093649"/>
    <w:rsid w:val="00093877"/>
    <w:rsid w:val="000938CC"/>
    <w:rsid w:val="0009398F"/>
    <w:rsid w:val="00093DEC"/>
    <w:rsid w:val="00094186"/>
    <w:rsid w:val="000943A3"/>
    <w:rsid w:val="000945A3"/>
    <w:rsid w:val="00094731"/>
    <w:rsid w:val="000949E3"/>
    <w:rsid w:val="00094A6F"/>
    <w:rsid w:val="00094AF0"/>
    <w:rsid w:val="00094BEE"/>
    <w:rsid w:val="000952E0"/>
    <w:rsid w:val="000954B7"/>
    <w:rsid w:val="000955FB"/>
    <w:rsid w:val="000956D9"/>
    <w:rsid w:val="00095880"/>
    <w:rsid w:val="00095DAA"/>
    <w:rsid w:val="00095E52"/>
    <w:rsid w:val="00095F9A"/>
    <w:rsid w:val="00096014"/>
    <w:rsid w:val="000962E7"/>
    <w:rsid w:val="000966E1"/>
    <w:rsid w:val="0009678A"/>
    <w:rsid w:val="00096B4B"/>
    <w:rsid w:val="00096C32"/>
    <w:rsid w:val="00096C37"/>
    <w:rsid w:val="00097290"/>
    <w:rsid w:val="000973A5"/>
    <w:rsid w:val="00097442"/>
    <w:rsid w:val="000977B0"/>
    <w:rsid w:val="00097928"/>
    <w:rsid w:val="000979D8"/>
    <w:rsid w:val="00097ACC"/>
    <w:rsid w:val="00097B75"/>
    <w:rsid w:val="00097C72"/>
    <w:rsid w:val="00097F22"/>
    <w:rsid w:val="00097F4F"/>
    <w:rsid w:val="00097FB2"/>
    <w:rsid w:val="000A0062"/>
    <w:rsid w:val="000A0411"/>
    <w:rsid w:val="000A05A4"/>
    <w:rsid w:val="000A066D"/>
    <w:rsid w:val="000A0874"/>
    <w:rsid w:val="000A0C05"/>
    <w:rsid w:val="000A0E23"/>
    <w:rsid w:val="000A0E66"/>
    <w:rsid w:val="000A0EA6"/>
    <w:rsid w:val="000A10C2"/>
    <w:rsid w:val="000A118A"/>
    <w:rsid w:val="000A11BD"/>
    <w:rsid w:val="000A13AC"/>
    <w:rsid w:val="000A1561"/>
    <w:rsid w:val="000A1629"/>
    <w:rsid w:val="000A16BF"/>
    <w:rsid w:val="000A1B64"/>
    <w:rsid w:val="000A1B6D"/>
    <w:rsid w:val="000A1C18"/>
    <w:rsid w:val="000A1D34"/>
    <w:rsid w:val="000A1DBE"/>
    <w:rsid w:val="000A1F26"/>
    <w:rsid w:val="000A225D"/>
    <w:rsid w:val="000A22DA"/>
    <w:rsid w:val="000A239A"/>
    <w:rsid w:val="000A2703"/>
    <w:rsid w:val="000A274D"/>
    <w:rsid w:val="000A2CFD"/>
    <w:rsid w:val="000A30F3"/>
    <w:rsid w:val="000A31B9"/>
    <w:rsid w:val="000A320C"/>
    <w:rsid w:val="000A32DB"/>
    <w:rsid w:val="000A3318"/>
    <w:rsid w:val="000A337C"/>
    <w:rsid w:val="000A33EA"/>
    <w:rsid w:val="000A34CA"/>
    <w:rsid w:val="000A363D"/>
    <w:rsid w:val="000A3CC5"/>
    <w:rsid w:val="000A3D3A"/>
    <w:rsid w:val="000A3F79"/>
    <w:rsid w:val="000A419C"/>
    <w:rsid w:val="000A421A"/>
    <w:rsid w:val="000A42AE"/>
    <w:rsid w:val="000A42D9"/>
    <w:rsid w:val="000A4468"/>
    <w:rsid w:val="000A4623"/>
    <w:rsid w:val="000A467B"/>
    <w:rsid w:val="000A473E"/>
    <w:rsid w:val="000A4754"/>
    <w:rsid w:val="000A47FB"/>
    <w:rsid w:val="000A48DA"/>
    <w:rsid w:val="000A4959"/>
    <w:rsid w:val="000A4AC0"/>
    <w:rsid w:val="000A4C7F"/>
    <w:rsid w:val="000A5220"/>
    <w:rsid w:val="000A5349"/>
    <w:rsid w:val="000A5491"/>
    <w:rsid w:val="000A5F1C"/>
    <w:rsid w:val="000A5FF3"/>
    <w:rsid w:val="000A6026"/>
    <w:rsid w:val="000A6062"/>
    <w:rsid w:val="000A610E"/>
    <w:rsid w:val="000A6234"/>
    <w:rsid w:val="000A628E"/>
    <w:rsid w:val="000A6397"/>
    <w:rsid w:val="000A645A"/>
    <w:rsid w:val="000A664A"/>
    <w:rsid w:val="000A67A3"/>
    <w:rsid w:val="000A682C"/>
    <w:rsid w:val="000A68A2"/>
    <w:rsid w:val="000A68EF"/>
    <w:rsid w:val="000A68F1"/>
    <w:rsid w:val="000A6A89"/>
    <w:rsid w:val="000A6AB4"/>
    <w:rsid w:val="000A6F6D"/>
    <w:rsid w:val="000A726F"/>
    <w:rsid w:val="000A727C"/>
    <w:rsid w:val="000A72EC"/>
    <w:rsid w:val="000A77FC"/>
    <w:rsid w:val="000A7B4B"/>
    <w:rsid w:val="000B0200"/>
    <w:rsid w:val="000B035A"/>
    <w:rsid w:val="000B037F"/>
    <w:rsid w:val="000B069C"/>
    <w:rsid w:val="000B0764"/>
    <w:rsid w:val="000B0B08"/>
    <w:rsid w:val="000B0C5B"/>
    <w:rsid w:val="000B0E2A"/>
    <w:rsid w:val="000B0E7C"/>
    <w:rsid w:val="000B0F41"/>
    <w:rsid w:val="000B107B"/>
    <w:rsid w:val="000B11F2"/>
    <w:rsid w:val="000B12EE"/>
    <w:rsid w:val="000B130C"/>
    <w:rsid w:val="000B14D7"/>
    <w:rsid w:val="000B1DE0"/>
    <w:rsid w:val="000B1F9A"/>
    <w:rsid w:val="000B230F"/>
    <w:rsid w:val="000B23B4"/>
    <w:rsid w:val="000B241E"/>
    <w:rsid w:val="000B266A"/>
    <w:rsid w:val="000B26D9"/>
    <w:rsid w:val="000B2B88"/>
    <w:rsid w:val="000B3719"/>
    <w:rsid w:val="000B39EE"/>
    <w:rsid w:val="000B3E6F"/>
    <w:rsid w:val="000B401F"/>
    <w:rsid w:val="000B4099"/>
    <w:rsid w:val="000B4104"/>
    <w:rsid w:val="000B47DB"/>
    <w:rsid w:val="000B4D7B"/>
    <w:rsid w:val="000B4F5A"/>
    <w:rsid w:val="000B4F74"/>
    <w:rsid w:val="000B501B"/>
    <w:rsid w:val="000B5037"/>
    <w:rsid w:val="000B52AD"/>
    <w:rsid w:val="000B5742"/>
    <w:rsid w:val="000B5944"/>
    <w:rsid w:val="000B5947"/>
    <w:rsid w:val="000B5968"/>
    <w:rsid w:val="000B5B6A"/>
    <w:rsid w:val="000B5CE9"/>
    <w:rsid w:val="000B5F0C"/>
    <w:rsid w:val="000B629F"/>
    <w:rsid w:val="000B63B9"/>
    <w:rsid w:val="000B6408"/>
    <w:rsid w:val="000B65D0"/>
    <w:rsid w:val="000B67F9"/>
    <w:rsid w:val="000B6814"/>
    <w:rsid w:val="000B6C7D"/>
    <w:rsid w:val="000B6E81"/>
    <w:rsid w:val="000B7046"/>
    <w:rsid w:val="000B7369"/>
    <w:rsid w:val="000B7550"/>
    <w:rsid w:val="000B77B3"/>
    <w:rsid w:val="000B77D7"/>
    <w:rsid w:val="000B7877"/>
    <w:rsid w:val="000B7C55"/>
    <w:rsid w:val="000B7CEE"/>
    <w:rsid w:val="000B7FD0"/>
    <w:rsid w:val="000C0016"/>
    <w:rsid w:val="000C00A5"/>
    <w:rsid w:val="000C014A"/>
    <w:rsid w:val="000C0193"/>
    <w:rsid w:val="000C0391"/>
    <w:rsid w:val="000C0554"/>
    <w:rsid w:val="000C09EA"/>
    <w:rsid w:val="000C0AC4"/>
    <w:rsid w:val="000C0AD9"/>
    <w:rsid w:val="000C0B54"/>
    <w:rsid w:val="000C0C6D"/>
    <w:rsid w:val="000C1121"/>
    <w:rsid w:val="000C1148"/>
    <w:rsid w:val="000C12E5"/>
    <w:rsid w:val="000C1388"/>
    <w:rsid w:val="000C1EB3"/>
    <w:rsid w:val="000C1EEF"/>
    <w:rsid w:val="000C23D8"/>
    <w:rsid w:val="000C2499"/>
    <w:rsid w:val="000C2707"/>
    <w:rsid w:val="000C2792"/>
    <w:rsid w:val="000C28E1"/>
    <w:rsid w:val="000C28F0"/>
    <w:rsid w:val="000C29D9"/>
    <w:rsid w:val="000C2AA8"/>
    <w:rsid w:val="000C2D4D"/>
    <w:rsid w:val="000C2EB7"/>
    <w:rsid w:val="000C2FEC"/>
    <w:rsid w:val="000C315A"/>
    <w:rsid w:val="000C3950"/>
    <w:rsid w:val="000C39C7"/>
    <w:rsid w:val="000C3A11"/>
    <w:rsid w:val="000C3C07"/>
    <w:rsid w:val="000C457B"/>
    <w:rsid w:val="000C459D"/>
    <w:rsid w:val="000C4689"/>
    <w:rsid w:val="000C46D5"/>
    <w:rsid w:val="000C47E2"/>
    <w:rsid w:val="000C4A10"/>
    <w:rsid w:val="000C4B3B"/>
    <w:rsid w:val="000C4C59"/>
    <w:rsid w:val="000C4E06"/>
    <w:rsid w:val="000C4F70"/>
    <w:rsid w:val="000C50AB"/>
    <w:rsid w:val="000C54A7"/>
    <w:rsid w:val="000C55F2"/>
    <w:rsid w:val="000C57F4"/>
    <w:rsid w:val="000C5B27"/>
    <w:rsid w:val="000C63FF"/>
    <w:rsid w:val="000C64F0"/>
    <w:rsid w:val="000C65CC"/>
    <w:rsid w:val="000C65CF"/>
    <w:rsid w:val="000C6849"/>
    <w:rsid w:val="000C6920"/>
    <w:rsid w:val="000C6955"/>
    <w:rsid w:val="000C6A66"/>
    <w:rsid w:val="000C6AD2"/>
    <w:rsid w:val="000C6CC5"/>
    <w:rsid w:val="000C6E33"/>
    <w:rsid w:val="000C6F5F"/>
    <w:rsid w:val="000C7553"/>
    <w:rsid w:val="000C75F4"/>
    <w:rsid w:val="000C7690"/>
    <w:rsid w:val="000C7709"/>
    <w:rsid w:val="000C7835"/>
    <w:rsid w:val="000C7BC3"/>
    <w:rsid w:val="000C7C79"/>
    <w:rsid w:val="000C7EDC"/>
    <w:rsid w:val="000C7F68"/>
    <w:rsid w:val="000D0228"/>
    <w:rsid w:val="000D052D"/>
    <w:rsid w:val="000D05F1"/>
    <w:rsid w:val="000D0737"/>
    <w:rsid w:val="000D0861"/>
    <w:rsid w:val="000D08D0"/>
    <w:rsid w:val="000D0915"/>
    <w:rsid w:val="000D0A5E"/>
    <w:rsid w:val="000D0DC7"/>
    <w:rsid w:val="000D0DD9"/>
    <w:rsid w:val="000D10B3"/>
    <w:rsid w:val="000D10E0"/>
    <w:rsid w:val="000D1119"/>
    <w:rsid w:val="000D12A3"/>
    <w:rsid w:val="000D1724"/>
    <w:rsid w:val="000D1BEC"/>
    <w:rsid w:val="000D1C62"/>
    <w:rsid w:val="000D1DB5"/>
    <w:rsid w:val="000D1EFD"/>
    <w:rsid w:val="000D20DE"/>
    <w:rsid w:val="000D2141"/>
    <w:rsid w:val="000D2349"/>
    <w:rsid w:val="000D23B6"/>
    <w:rsid w:val="000D24B9"/>
    <w:rsid w:val="000D2860"/>
    <w:rsid w:val="000D28BA"/>
    <w:rsid w:val="000D29C9"/>
    <w:rsid w:val="000D2E58"/>
    <w:rsid w:val="000D2F34"/>
    <w:rsid w:val="000D2F81"/>
    <w:rsid w:val="000D3605"/>
    <w:rsid w:val="000D3773"/>
    <w:rsid w:val="000D38FA"/>
    <w:rsid w:val="000D3A67"/>
    <w:rsid w:val="000D3CD7"/>
    <w:rsid w:val="000D3CF0"/>
    <w:rsid w:val="000D3D00"/>
    <w:rsid w:val="000D3E9C"/>
    <w:rsid w:val="000D3F2C"/>
    <w:rsid w:val="000D448F"/>
    <w:rsid w:val="000D45E4"/>
    <w:rsid w:val="000D4614"/>
    <w:rsid w:val="000D4791"/>
    <w:rsid w:val="000D4ABA"/>
    <w:rsid w:val="000D4C1B"/>
    <w:rsid w:val="000D4DC8"/>
    <w:rsid w:val="000D4EE5"/>
    <w:rsid w:val="000D521F"/>
    <w:rsid w:val="000D527E"/>
    <w:rsid w:val="000D5373"/>
    <w:rsid w:val="000D5513"/>
    <w:rsid w:val="000D5836"/>
    <w:rsid w:val="000D598F"/>
    <w:rsid w:val="000D59D9"/>
    <w:rsid w:val="000D5DCB"/>
    <w:rsid w:val="000D5F48"/>
    <w:rsid w:val="000D602D"/>
    <w:rsid w:val="000D62EF"/>
    <w:rsid w:val="000D641D"/>
    <w:rsid w:val="000D64EC"/>
    <w:rsid w:val="000D675F"/>
    <w:rsid w:val="000D6800"/>
    <w:rsid w:val="000D6850"/>
    <w:rsid w:val="000D69D5"/>
    <w:rsid w:val="000D6A36"/>
    <w:rsid w:val="000D6BA5"/>
    <w:rsid w:val="000D6EB9"/>
    <w:rsid w:val="000D6F71"/>
    <w:rsid w:val="000D7624"/>
    <w:rsid w:val="000D79C8"/>
    <w:rsid w:val="000D7A42"/>
    <w:rsid w:val="000E001F"/>
    <w:rsid w:val="000E0049"/>
    <w:rsid w:val="000E0079"/>
    <w:rsid w:val="000E01D4"/>
    <w:rsid w:val="000E02DB"/>
    <w:rsid w:val="000E0396"/>
    <w:rsid w:val="000E06BF"/>
    <w:rsid w:val="000E07F1"/>
    <w:rsid w:val="000E0807"/>
    <w:rsid w:val="000E09FC"/>
    <w:rsid w:val="000E0A77"/>
    <w:rsid w:val="000E0C59"/>
    <w:rsid w:val="000E0EEE"/>
    <w:rsid w:val="000E0F71"/>
    <w:rsid w:val="000E10AC"/>
    <w:rsid w:val="000E1AED"/>
    <w:rsid w:val="000E1AF3"/>
    <w:rsid w:val="000E1C1D"/>
    <w:rsid w:val="000E2391"/>
    <w:rsid w:val="000E2438"/>
    <w:rsid w:val="000E26EA"/>
    <w:rsid w:val="000E2DA3"/>
    <w:rsid w:val="000E2EEC"/>
    <w:rsid w:val="000E315B"/>
    <w:rsid w:val="000E3243"/>
    <w:rsid w:val="000E32ED"/>
    <w:rsid w:val="000E3545"/>
    <w:rsid w:val="000E3588"/>
    <w:rsid w:val="000E37F3"/>
    <w:rsid w:val="000E39BC"/>
    <w:rsid w:val="000E3BC3"/>
    <w:rsid w:val="000E3FB5"/>
    <w:rsid w:val="000E4592"/>
    <w:rsid w:val="000E4745"/>
    <w:rsid w:val="000E4E0B"/>
    <w:rsid w:val="000E4E3D"/>
    <w:rsid w:val="000E4EC0"/>
    <w:rsid w:val="000E51AF"/>
    <w:rsid w:val="000E51B1"/>
    <w:rsid w:val="000E561C"/>
    <w:rsid w:val="000E5646"/>
    <w:rsid w:val="000E567D"/>
    <w:rsid w:val="000E5692"/>
    <w:rsid w:val="000E5885"/>
    <w:rsid w:val="000E58A3"/>
    <w:rsid w:val="000E59B3"/>
    <w:rsid w:val="000E5A6B"/>
    <w:rsid w:val="000E5BEB"/>
    <w:rsid w:val="000E5D0B"/>
    <w:rsid w:val="000E6322"/>
    <w:rsid w:val="000E64AA"/>
    <w:rsid w:val="000E69E9"/>
    <w:rsid w:val="000E6B4B"/>
    <w:rsid w:val="000E6B4F"/>
    <w:rsid w:val="000E6C4A"/>
    <w:rsid w:val="000E6C6D"/>
    <w:rsid w:val="000E712B"/>
    <w:rsid w:val="000E71EC"/>
    <w:rsid w:val="000E7234"/>
    <w:rsid w:val="000E76DA"/>
    <w:rsid w:val="000E7729"/>
    <w:rsid w:val="000E77C6"/>
    <w:rsid w:val="000E7E2F"/>
    <w:rsid w:val="000F044D"/>
    <w:rsid w:val="000F04FB"/>
    <w:rsid w:val="000F0780"/>
    <w:rsid w:val="000F0976"/>
    <w:rsid w:val="000F0ED1"/>
    <w:rsid w:val="000F0F34"/>
    <w:rsid w:val="000F102A"/>
    <w:rsid w:val="000F11A5"/>
    <w:rsid w:val="000F148B"/>
    <w:rsid w:val="000F173A"/>
    <w:rsid w:val="000F2037"/>
    <w:rsid w:val="000F214C"/>
    <w:rsid w:val="000F25C9"/>
    <w:rsid w:val="000F2612"/>
    <w:rsid w:val="000F262C"/>
    <w:rsid w:val="000F29A8"/>
    <w:rsid w:val="000F29AD"/>
    <w:rsid w:val="000F2ACA"/>
    <w:rsid w:val="000F2F46"/>
    <w:rsid w:val="000F2F81"/>
    <w:rsid w:val="000F330E"/>
    <w:rsid w:val="000F34A8"/>
    <w:rsid w:val="000F3878"/>
    <w:rsid w:val="000F38BC"/>
    <w:rsid w:val="000F3CEA"/>
    <w:rsid w:val="000F3D57"/>
    <w:rsid w:val="000F4063"/>
    <w:rsid w:val="000F418F"/>
    <w:rsid w:val="000F4347"/>
    <w:rsid w:val="000F4576"/>
    <w:rsid w:val="000F468E"/>
    <w:rsid w:val="000F477E"/>
    <w:rsid w:val="000F493B"/>
    <w:rsid w:val="000F4B09"/>
    <w:rsid w:val="000F4ED2"/>
    <w:rsid w:val="000F512B"/>
    <w:rsid w:val="000F5167"/>
    <w:rsid w:val="000F5367"/>
    <w:rsid w:val="000F57C9"/>
    <w:rsid w:val="000F5A8C"/>
    <w:rsid w:val="000F5CA6"/>
    <w:rsid w:val="000F5CEA"/>
    <w:rsid w:val="000F5FD6"/>
    <w:rsid w:val="000F60F5"/>
    <w:rsid w:val="000F6161"/>
    <w:rsid w:val="000F6179"/>
    <w:rsid w:val="000F6226"/>
    <w:rsid w:val="000F63D8"/>
    <w:rsid w:val="000F63E8"/>
    <w:rsid w:val="000F6638"/>
    <w:rsid w:val="000F663B"/>
    <w:rsid w:val="000F666F"/>
    <w:rsid w:val="000F6688"/>
    <w:rsid w:val="000F69D3"/>
    <w:rsid w:val="000F6A1D"/>
    <w:rsid w:val="000F6ADB"/>
    <w:rsid w:val="000F6C76"/>
    <w:rsid w:val="000F73C4"/>
    <w:rsid w:val="000F775D"/>
    <w:rsid w:val="000F77D5"/>
    <w:rsid w:val="000F7A05"/>
    <w:rsid w:val="000F7C99"/>
    <w:rsid w:val="001001F0"/>
    <w:rsid w:val="00100258"/>
    <w:rsid w:val="001007F3"/>
    <w:rsid w:val="00100805"/>
    <w:rsid w:val="00100AF2"/>
    <w:rsid w:val="00100C4E"/>
    <w:rsid w:val="00100D96"/>
    <w:rsid w:val="00100EB8"/>
    <w:rsid w:val="00100EC0"/>
    <w:rsid w:val="00100F4D"/>
    <w:rsid w:val="00101088"/>
    <w:rsid w:val="00101109"/>
    <w:rsid w:val="00101190"/>
    <w:rsid w:val="00101353"/>
    <w:rsid w:val="00101435"/>
    <w:rsid w:val="00101553"/>
    <w:rsid w:val="00101699"/>
    <w:rsid w:val="001017F3"/>
    <w:rsid w:val="001018B1"/>
    <w:rsid w:val="00101A7E"/>
    <w:rsid w:val="00101C1C"/>
    <w:rsid w:val="00101CB0"/>
    <w:rsid w:val="00101D79"/>
    <w:rsid w:val="00101E16"/>
    <w:rsid w:val="00102204"/>
    <w:rsid w:val="001024E9"/>
    <w:rsid w:val="00102571"/>
    <w:rsid w:val="001025E9"/>
    <w:rsid w:val="0010291F"/>
    <w:rsid w:val="00102BEA"/>
    <w:rsid w:val="00102C6E"/>
    <w:rsid w:val="00102D80"/>
    <w:rsid w:val="001030B2"/>
    <w:rsid w:val="00103175"/>
    <w:rsid w:val="00103179"/>
    <w:rsid w:val="001032AF"/>
    <w:rsid w:val="0010330D"/>
    <w:rsid w:val="0010345F"/>
    <w:rsid w:val="00103496"/>
    <w:rsid w:val="00103544"/>
    <w:rsid w:val="00103640"/>
    <w:rsid w:val="00103789"/>
    <w:rsid w:val="0010399E"/>
    <w:rsid w:val="00103B1B"/>
    <w:rsid w:val="00103CA2"/>
    <w:rsid w:val="00103D20"/>
    <w:rsid w:val="00103F03"/>
    <w:rsid w:val="00103FC7"/>
    <w:rsid w:val="00104026"/>
    <w:rsid w:val="0010463C"/>
    <w:rsid w:val="001047D1"/>
    <w:rsid w:val="001048AF"/>
    <w:rsid w:val="00104913"/>
    <w:rsid w:val="001049DC"/>
    <w:rsid w:val="00104CD4"/>
    <w:rsid w:val="00104D92"/>
    <w:rsid w:val="00104D9B"/>
    <w:rsid w:val="00105108"/>
    <w:rsid w:val="001053F0"/>
    <w:rsid w:val="0010551A"/>
    <w:rsid w:val="0010569A"/>
    <w:rsid w:val="00105C0F"/>
    <w:rsid w:val="00105F25"/>
    <w:rsid w:val="00106A30"/>
    <w:rsid w:val="00106F81"/>
    <w:rsid w:val="0010706D"/>
    <w:rsid w:val="001072DC"/>
    <w:rsid w:val="001078C5"/>
    <w:rsid w:val="00107A33"/>
    <w:rsid w:val="00107EFD"/>
    <w:rsid w:val="001102DE"/>
    <w:rsid w:val="001105B7"/>
    <w:rsid w:val="001109DB"/>
    <w:rsid w:val="00110BC8"/>
    <w:rsid w:val="00110C6E"/>
    <w:rsid w:val="00110DF2"/>
    <w:rsid w:val="00111958"/>
    <w:rsid w:val="00111A0B"/>
    <w:rsid w:val="00111B20"/>
    <w:rsid w:val="00111CAC"/>
    <w:rsid w:val="001123FB"/>
    <w:rsid w:val="001124A4"/>
    <w:rsid w:val="0011288D"/>
    <w:rsid w:val="0011295C"/>
    <w:rsid w:val="00112D69"/>
    <w:rsid w:val="00112E96"/>
    <w:rsid w:val="00112F05"/>
    <w:rsid w:val="0011300A"/>
    <w:rsid w:val="0011309A"/>
    <w:rsid w:val="00113646"/>
    <w:rsid w:val="001136EB"/>
    <w:rsid w:val="00113879"/>
    <w:rsid w:val="00113913"/>
    <w:rsid w:val="00113916"/>
    <w:rsid w:val="00113AFE"/>
    <w:rsid w:val="00113C19"/>
    <w:rsid w:val="00113EA8"/>
    <w:rsid w:val="00114023"/>
    <w:rsid w:val="001141C3"/>
    <w:rsid w:val="001142E2"/>
    <w:rsid w:val="0011477B"/>
    <w:rsid w:val="00114DCB"/>
    <w:rsid w:val="00114FD5"/>
    <w:rsid w:val="0011501E"/>
    <w:rsid w:val="001150E8"/>
    <w:rsid w:val="0011522E"/>
    <w:rsid w:val="001153AD"/>
    <w:rsid w:val="0011541D"/>
    <w:rsid w:val="001154FF"/>
    <w:rsid w:val="0011590C"/>
    <w:rsid w:val="001159A9"/>
    <w:rsid w:val="00115C34"/>
    <w:rsid w:val="00115D31"/>
    <w:rsid w:val="00116279"/>
    <w:rsid w:val="001165B6"/>
    <w:rsid w:val="00116706"/>
    <w:rsid w:val="00116983"/>
    <w:rsid w:val="00116A3A"/>
    <w:rsid w:val="00116C3E"/>
    <w:rsid w:val="00116E18"/>
    <w:rsid w:val="00116E19"/>
    <w:rsid w:val="00116E2E"/>
    <w:rsid w:val="00117110"/>
    <w:rsid w:val="00117504"/>
    <w:rsid w:val="00117513"/>
    <w:rsid w:val="001175B7"/>
    <w:rsid w:val="001175C1"/>
    <w:rsid w:val="0011764C"/>
    <w:rsid w:val="00117716"/>
    <w:rsid w:val="001177B8"/>
    <w:rsid w:val="001177D3"/>
    <w:rsid w:val="0011797C"/>
    <w:rsid w:val="001179EE"/>
    <w:rsid w:val="00117A34"/>
    <w:rsid w:val="00117A5F"/>
    <w:rsid w:val="00117C6E"/>
    <w:rsid w:val="00117C8E"/>
    <w:rsid w:val="00117E76"/>
    <w:rsid w:val="00117E90"/>
    <w:rsid w:val="00117F6A"/>
    <w:rsid w:val="00117FA6"/>
    <w:rsid w:val="0012016F"/>
    <w:rsid w:val="001201BF"/>
    <w:rsid w:val="00120470"/>
    <w:rsid w:val="00120891"/>
    <w:rsid w:val="001208C1"/>
    <w:rsid w:val="0012097E"/>
    <w:rsid w:val="00120E66"/>
    <w:rsid w:val="00120EB8"/>
    <w:rsid w:val="0012109F"/>
    <w:rsid w:val="001211DC"/>
    <w:rsid w:val="00121916"/>
    <w:rsid w:val="00121AD5"/>
    <w:rsid w:val="00121AE3"/>
    <w:rsid w:val="00121E13"/>
    <w:rsid w:val="0012216B"/>
    <w:rsid w:val="00122349"/>
    <w:rsid w:val="0012247B"/>
    <w:rsid w:val="00122520"/>
    <w:rsid w:val="001226CC"/>
    <w:rsid w:val="00122828"/>
    <w:rsid w:val="00122A31"/>
    <w:rsid w:val="00122D39"/>
    <w:rsid w:val="00123173"/>
    <w:rsid w:val="001231A1"/>
    <w:rsid w:val="001231B9"/>
    <w:rsid w:val="00123275"/>
    <w:rsid w:val="001234D7"/>
    <w:rsid w:val="0012374C"/>
    <w:rsid w:val="001238EF"/>
    <w:rsid w:val="00123979"/>
    <w:rsid w:val="001239EA"/>
    <w:rsid w:val="00123A75"/>
    <w:rsid w:val="00123C5C"/>
    <w:rsid w:val="00123EA1"/>
    <w:rsid w:val="001241AF"/>
    <w:rsid w:val="00124261"/>
    <w:rsid w:val="0012439A"/>
    <w:rsid w:val="00124732"/>
    <w:rsid w:val="00124754"/>
    <w:rsid w:val="0012495C"/>
    <w:rsid w:val="0012499B"/>
    <w:rsid w:val="00124BC0"/>
    <w:rsid w:val="00124C1A"/>
    <w:rsid w:val="00124D48"/>
    <w:rsid w:val="00124D4D"/>
    <w:rsid w:val="001251FF"/>
    <w:rsid w:val="001253FB"/>
    <w:rsid w:val="0012580A"/>
    <w:rsid w:val="001259A5"/>
    <w:rsid w:val="00125B81"/>
    <w:rsid w:val="00125D27"/>
    <w:rsid w:val="00125D70"/>
    <w:rsid w:val="00125F14"/>
    <w:rsid w:val="0012629E"/>
    <w:rsid w:val="001263FE"/>
    <w:rsid w:val="001264A6"/>
    <w:rsid w:val="00126514"/>
    <w:rsid w:val="0012654C"/>
    <w:rsid w:val="001265F9"/>
    <w:rsid w:val="00126603"/>
    <w:rsid w:val="0012660D"/>
    <w:rsid w:val="0012682A"/>
    <w:rsid w:val="0012685C"/>
    <w:rsid w:val="001268EE"/>
    <w:rsid w:val="00126E1D"/>
    <w:rsid w:val="00126E69"/>
    <w:rsid w:val="001271E9"/>
    <w:rsid w:val="00127222"/>
    <w:rsid w:val="00127295"/>
    <w:rsid w:val="00127471"/>
    <w:rsid w:val="0012770D"/>
    <w:rsid w:val="00127810"/>
    <w:rsid w:val="00127B8E"/>
    <w:rsid w:val="00127BA0"/>
    <w:rsid w:val="00127EA5"/>
    <w:rsid w:val="0013003A"/>
    <w:rsid w:val="001300B9"/>
    <w:rsid w:val="00130118"/>
    <w:rsid w:val="001301A1"/>
    <w:rsid w:val="001302A2"/>
    <w:rsid w:val="00130489"/>
    <w:rsid w:val="00130620"/>
    <w:rsid w:val="001306F3"/>
    <w:rsid w:val="0013081D"/>
    <w:rsid w:val="001309C8"/>
    <w:rsid w:val="00130BFA"/>
    <w:rsid w:val="00130CB3"/>
    <w:rsid w:val="00130FB5"/>
    <w:rsid w:val="001311C0"/>
    <w:rsid w:val="0013134D"/>
    <w:rsid w:val="0013138A"/>
    <w:rsid w:val="001313C2"/>
    <w:rsid w:val="001314FC"/>
    <w:rsid w:val="001315FD"/>
    <w:rsid w:val="001316ED"/>
    <w:rsid w:val="00131746"/>
    <w:rsid w:val="00131A52"/>
    <w:rsid w:val="00131A7F"/>
    <w:rsid w:val="00131BF8"/>
    <w:rsid w:val="00131C28"/>
    <w:rsid w:val="00131E10"/>
    <w:rsid w:val="00131F97"/>
    <w:rsid w:val="0013222F"/>
    <w:rsid w:val="00132472"/>
    <w:rsid w:val="001324B6"/>
    <w:rsid w:val="001324D8"/>
    <w:rsid w:val="0013283F"/>
    <w:rsid w:val="001328F9"/>
    <w:rsid w:val="0013291A"/>
    <w:rsid w:val="00132A59"/>
    <w:rsid w:val="00132C09"/>
    <w:rsid w:val="00132C2A"/>
    <w:rsid w:val="00132DA9"/>
    <w:rsid w:val="00132DB6"/>
    <w:rsid w:val="00133129"/>
    <w:rsid w:val="0013363A"/>
    <w:rsid w:val="001339DB"/>
    <w:rsid w:val="00133AD2"/>
    <w:rsid w:val="00133AF4"/>
    <w:rsid w:val="00133B6E"/>
    <w:rsid w:val="00133C31"/>
    <w:rsid w:val="00133DFE"/>
    <w:rsid w:val="00133ED5"/>
    <w:rsid w:val="00133EE7"/>
    <w:rsid w:val="00134484"/>
    <w:rsid w:val="001344C7"/>
    <w:rsid w:val="00134553"/>
    <w:rsid w:val="00134752"/>
    <w:rsid w:val="00134756"/>
    <w:rsid w:val="00134831"/>
    <w:rsid w:val="00134A84"/>
    <w:rsid w:val="00134D4F"/>
    <w:rsid w:val="00134F05"/>
    <w:rsid w:val="001351BD"/>
    <w:rsid w:val="00135238"/>
    <w:rsid w:val="00135633"/>
    <w:rsid w:val="001359A1"/>
    <w:rsid w:val="00135A9F"/>
    <w:rsid w:val="00135AD5"/>
    <w:rsid w:val="00135C83"/>
    <w:rsid w:val="00135E3D"/>
    <w:rsid w:val="0013606F"/>
    <w:rsid w:val="00136184"/>
    <w:rsid w:val="00136546"/>
    <w:rsid w:val="00136700"/>
    <w:rsid w:val="001368A7"/>
    <w:rsid w:val="0013690D"/>
    <w:rsid w:val="001369D7"/>
    <w:rsid w:val="00136E5B"/>
    <w:rsid w:val="00136F78"/>
    <w:rsid w:val="0013712D"/>
    <w:rsid w:val="00137474"/>
    <w:rsid w:val="001375D8"/>
    <w:rsid w:val="0013777D"/>
    <w:rsid w:val="00137959"/>
    <w:rsid w:val="00137983"/>
    <w:rsid w:val="00137C88"/>
    <w:rsid w:val="00137D92"/>
    <w:rsid w:val="00137DC4"/>
    <w:rsid w:val="00140096"/>
    <w:rsid w:val="00140241"/>
    <w:rsid w:val="00140411"/>
    <w:rsid w:val="0014064B"/>
    <w:rsid w:val="00140916"/>
    <w:rsid w:val="00140B47"/>
    <w:rsid w:val="00140EC1"/>
    <w:rsid w:val="00140FF9"/>
    <w:rsid w:val="001410BB"/>
    <w:rsid w:val="00141449"/>
    <w:rsid w:val="00141685"/>
    <w:rsid w:val="00141687"/>
    <w:rsid w:val="0014170A"/>
    <w:rsid w:val="001417B2"/>
    <w:rsid w:val="001417F6"/>
    <w:rsid w:val="00141C55"/>
    <w:rsid w:val="00141C68"/>
    <w:rsid w:val="00141F33"/>
    <w:rsid w:val="00141F40"/>
    <w:rsid w:val="0014231C"/>
    <w:rsid w:val="001423D4"/>
    <w:rsid w:val="0014252B"/>
    <w:rsid w:val="00142784"/>
    <w:rsid w:val="001427F1"/>
    <w:rsid w:val="00142915"/>
    <w:rsid w:val="001429C4"/>
    <w:rsid w:val="00142B0D"/>
    <w:rsid w:val="00142B3A"/>
    <w:rsid w:val="00142B47"/>
    <w:rsid w:val="00142F31"/>
    <w:rsid w:val="00143255"/>
    <w:rsid w:val="00143351"/>
    <w:rsid w:val="0014345D"/>
    <w:rsid w:val="001435B6"/>
    <w:rsid w:val="00143A8B"/>
    <w:rsid w:val="00143FF4"/>
    <w:rsid w:val="00144107"/>
    <w:rsid w:val="0014469D"/>
    <w:rsid w:val="0014499E"/>
    <w:rsid w:val="001449A6"/>
    <w:rsid w:val="001449B2"/>
    <w:rsid w:val="00144EDC"/>
    <w:rsid w:val="00145560"/>
    <w:rsid w:val="0014599D"/>
    <w:rsid w:val="00145B78"/>
    <w:rsid w:val="00145BAB"/>
    <w:rsid w:val="00145D0E"/>
    <w:rsid w:val="00145D65"/>
    <w:rsid w:val="00145E68"/>
    <w:rsid w:val="00145EF5"/>
    <w:rsid w:val="001460CE"/>
    <w:rsid w:val="00146155"/>
    <w:rsid w:val="00146185"/>
    <w:rsid w:val="001461C3"/>
    <w:rsid w:val="001463A0"/>
    <w:rsid w:val="001463E3"/>
    <w:rsid w:val="001464CD"/>
    <w:rsid w:val="001465C5"/>
    <w:rsid w:val="00146668"/>
    <w:rsid w:val="001467D9"/>
    <w:rsid w:val="00146879"/>
    <w:rsid w:val="00146891"/>
    <w:rsid w:val="00146931"/>
    <w:rsid w:val="00146A02"/>
    <w:rsid w:val="00146E94"/>
    <w:rsid w:val="00147023"/>
    <w:rsid w:val="0014706A"/>
    <w:rsid w:val="001470C6"/>
    <w:rsid w:val="0014741D"/>
    <w:rsid w:val="00147470"/>
    <w:rsid w:val="001474CD"/>
    <w:rsid w:val="0014751B"/>
    <w:rsid w:val="0014765E"/>
    <w:rsid w:val="0014766C"/>
    <w:rsid w:val="00147750"/>
    <w:rsid w:val="001478C5"/>
    <w:rsid w:val="00147BCE"/>
    <w:rsid w:val="00147E05"/>
    <w:rsid w:val="00147F4B"/>
    <w:rsid w:val="00147FDD"/>
    <w:rsid w:val="00150273"/>
    <w:rsid w:val="00150542"/>
    <w:rsid w:val="00150650"/>
    <w:rsid w:val="00150853"/>
    <w:rsid w:val="00150898"/>
    <w:rsid w:val="00150A51"/>
    <w:rsid w:val="00151320"/>
    <w:rsid w:val="00151408"/>
    <w:rsid w:val="00151442"/>
    <w:rsid w:val="001514C1"/>
    <w:rsid w:val="001514C4"/>
    <w:rsid w:val="001514D8"/>
    <w:rsid w:val="00151555"/>
    <w:rsid w:val="001516F7"/>
    <w:rsid w:val="00151768"/>
    <w:rsid w:val="00151786"/>
    <w:rsid w:val="00151A46"/>
    <w:rsid w:val="00151A7B"/>
    <w:rsid w:val="00151C33"/>
    <w:rsid w:val="00151EE7"/>
    <w:rsid w:val="00151F45"/>
    <w:rsid w:val="00152103"/>
    <w:rsid w:val="00152B96"/>
    <w:rsid w:val="00152D09"/>
    <w:rsid w:val="00152DCF"/>
    <w:rsid w:val="00152FB2"/>
    <w:rsid w:val="00153036"/>
    <w:rsid w:val="0015307D"/>
    <w:rsid w:val="001532F9"/>
    <w:rsid w:val="001532FE"/>
    <w:rsid w:val="00153542"/>
    <w:rsid w:val="0015362E"/>
    <w:rsid w:val="001537D7"/>
    <w:rsid w:val="0015385C"/>
    <w:rsid w:val="00153993"/>
    <w:rsid w:val="00153ADD"/>
    <w:rsid w:val="00153B04"/>
    <w:rsid w:val="00153C47"/>
    <w:rsid w:val="00153C97"/>
    <w:rsid w:val="00153D09"/>
    <w:rsid w:val="00153E20"/>
    <w:rsid w:val="00153ECD"/>
    <w:rsid w:val="00153EEA"/>
    <w:rsid w:val="00154438"/>
    <w:rsid w:val="0015457C"/>
    <w:rsid w:val="00154769"/>
    <w:rsid w:val="001547D2"/>
    <w:rsid w:val="001549CC"/>
    <w:rsid w:val="00154A9B"/>
    <w:rsid w:val="00154B5A"/>
    <w:rsid w:val="00154E25"/>
    <w:rsid w:val="00154EA5"/>
    <w:rsid w:val="001550A7"/>
    <w:rsid w:val="00155238"/>
    <w:rsid w:val="00155377"/>
    <w:rsid w:val="0015545E"/>
    <w:rsid w:val="001554ED"/>
    <w:rsid w:val="00155638"/>
    <w:rsid w:val="001556FB"/>
    <w:rsid w:val="0015583A"/>
    <w:rsid w:val="00155871"/>
    <w:rsid w:val="00155CF5"/>
    <w:rsid w:val="00156120"/>
    <w:rsid w:val="001561E6"/>
    <w:rsid w:val="001562A3"/>
    <w:rsid w:val="00156932"/>
    <w:rsid w:val="00156A4F"/>
    <w:rsid w:val="00157091"/>
    <w:rsid w:val="001573E4"/>
    <w:rsid w:val="00157730"/>
    <w:rsid w:val="001577F5"/>
    <w:rsid w:val="0015789A"/>
    <w:rsid w:val="001579F4"/>
    <w:rsid w:val="00157D76"/>
    <w:rsid w:val="00160047"/>
    <w:rsid w:val="00160235"/>
    <w:rsid w:val="0016064B"/>
    <w:rsid w:val="00160E24"/>
    <w:rsid w:val="0016110C"/>
    <w:rsid w:val="00161258"/>
    <w:rsid w:val="0016126D"/>
    <w:rsid w:val="00161366"/>
    <w:rsid w:val="001617BD"/>
    <w:rsid w:val="0016185B"/>
    <w:rsid w:val="00161C06"/>
    <w:rsid w:val="00161C08"/>
    <w:rsid w:val="00161C85"/>
    <w:rsid w:val="00161CBC"/>
    <w:rsid w:val="00161CCE"/>
    <w:rsid w:val="00161ED1"/>
    <w:rsid w:val="00161FC2"/>
    <w:rsid w:val="00162040"/>
    <w:rsid w:val="00162175"/>
    <w:rsid w:val="001621B0"/>
    <w:rsid w:val="00162417"/>
    <w:rsid w:val="00162531"/>
    <w:rsid w:val="00162643"/>
    <w:rsid w:val="00162892"/>
    <w:rsid w:val="001629C5"/>
    <w:rsid w:val="00162AB9"/>
    <w:rsid w:val="00162B10"/>
    <w:rsid w:val="00162C63"/>
    <w:rsid w:val="00162DF9"/>
    <w:rsid w:val="00162E58"/>
    <w:rsid w:val="00162EB8"/>
    <w:rsid w:val="00162FE3"/>
    <w:rsid w:val="001632A4"/>
    <w:rsid w:val="0016336F"/>
    <w:rsid w:val="0016341F"/>
    <w:rsid w:val="00163422"/>
    <w:rsid w:val="0016360F"/>
    <w:rsid w:val="00163899"/>
    <w:rsid w:val="00163938"/>
    <w:rsid w:val="00163945"/>
    <w:rsid w:val="00163975"/>
    <w:rsid w:val="00163DB9"/>
    <w:rsid w:val="00163E71"/>
    <w:rsid w:val="00163E92"/>
    <w:rsid w:val="00163ECC"/>
    <w:rsid w:val="00163F83"/>
    <w:rsid w:val="0016417E"/>
    <w:rsid w:val="001642E7"/>
    <w:rsid w:val="0016445F"/>
    <w:rsid w:val="0016446A"/>
    <w:rsid w:val="00164621"/>
    <w:rsid w:val="00164690"/>
    <w:rsid w:val="00164694"/>
    <w:rsid w:val="001648A1"/>
    <w:rsid w:val="00164966"/>
    <w:rsid w:val="00164A14"/>
    <w:rsid w:val="00164BA7"/>
    <w:rsid w:val="00164DF2"/>
    <w:rsid w:val="00164EE0"/>
    <w:rsid w:val="00165110"/>
    <w:rsid w:val="001653E3"/>
    <w:rsid w:val="0016556E"/>
    <w:rsid w:val="00165795"/>
    <w:rsid w:val="00165A6F"/>
    <w:rsid w:val="00165DC4"/>
    <w:rsid w:val="00165EA4"/>
    <w:rsid w:val="00166143"/>
    <w:rsid w:val="001662F4"/>
    <w:rsid w:val="001664B0"/>
    <w:rsid w:val="001664E5"/>
    <w:rsid w:val="0016675D"/>
    <w:rsid w:val="00166BA4"/>
    <w:rsid w:val="00166E07"/>
    <w:rsid w:val="00166E52"/>
    <w:rsid w:val="001671B4"/>
    <w:rsid w:val="00167237"/>
    <w:rsid w:val="00167247"/>
    <w:rsid w:val="00167645"/>
    <w:rsid w:val="001676A3"/>
    <w:rsid w:val="0016788B"/>
    <w:rsid w:val="00167951"/>
    <w:rsid w:val="001679EC"/>
    <w:rsid w:val="00167AA7"/>
    <w:rsid w:val="00167C5B"/>
    <w:rsid w:val="00167ECA"/>
    <w:rsid w:val="00167F64"/>
    <w:rsid w:val="001700D0"/>
    <w:rsid w:val="0017068D"/>
    <w:rsid w:val="001706F0"/>
    <w:rsid w:val="0017099F"/>
    <w:rsid w:val="00170D24"/>
    <w:rsid w:val="00170E38"/>
    <w:rsid w:val="00170E49"/>
    <w:rsid w:val="00170FAE"/>
    <w:rsid w:val="00170FD0"/>
    <w:rsid w:val="001713C5"/>
    <w:rsid w:val="0017141C"/>
    <w:rsid w:val="00171475"/>
    <w:rsid w:val="0017148C"/>
    <w:rsid w:val="00171A0E"/>
    <w:rsid w:val="00171B67"/>
    <w:rsid w:val="00171B6F"/>
    <w:rsid w:val="001722BA"/>
    <w:rsid w:val="0017248A"/>
    <w:rsid w:val="0017296C"/>
    <w:rsid w:val="00172A72"/>
    <w:rsid w:val="00172A7C"/>
    <w:rsid w:val="00172F6A"/>
    <w:rsid w:val="00172FFB"/>
    <w:rsid w:val="00173445"/>
    <w:rsid w:val="00173611"/>
    <w:rsid w:val="001736C1"/>
    <w:rsid w:val="00173AAF"/>
    <w:rsid w:val="00173CF7"/>
    <w:rsid w:val="00173D15"/>
    <w:rsid w:val="00173DC6"/>
    <w:rsid w:val="00173F7A"/>
    <w:rsid w:val="001743FA"/>
    <w:rsid w:val="00174576"/>
    <w:rsid w:val="0017468D"/>
    <w:rsid w:val="00174787"/>
    <w:rsid w:val="00174816"/>
    <w:rsid w:val="0017488A"/>
    <w:rsid w:val="001749CE"/>
    <w:rsid w:val="00174AF4"/>
    <w:rsid w:val="00174E9C"/>
    <w:rsid w:val="00175236"/>
    <w:rsid w:val="00175449"/>
    <w:rsid w:val="00175607"/>
    <w:rsid w:val="001757F0"/>
    <w:rsid w:val="00175844"/>
    <w:rsid w:val="0017584D"/>
    <w:rsid w:val="0017585F"/>
    <w:rsid w:val="00175AA8"/>
    <w:rsid w:val="00175F0D"/>
    <w:rsid w:val="00175FD2"/>
    <w:rsid w:val="001761D7"/>
    <w:rsid w:val="00176404"/>
    <w:rsid w:val="00176430"/>
    <w:rsid w:val="00176442"/>
    <w:rsid w:val="00176453"/>
    <w:rsid w:val="001767A9"/>
    <w:rsid w:val="0017689D"/>
    <w:rsid w:val="001769C5"/>
    <w:rsid w:val="001769DA"/>
    <w:rsid w:val="00176A43"/>
    <w:rsid w:val="00176A74"/>
    <w:rsid w:val="00176BF2"/>
    <w:rsid w:val="00176C66"/>
    <w:rsid w:val="00176E46"/>
    <w:rsid w:val="00176EEF"/>
    <w:rsid w:val="00176F44"/>
    <w:rsid w:val="001772C2"/>
    <w:rsid w:val="00177466"/>
    <w:rsid w:val="001774BD"/>
    <w:rsid w:val="00177707"/>
    <w:rsid w:val="00177C10"/>
    <w:rsid w:val="00177C2A"/>
    <w:rsid w:val="00177D34"/>
    <w:rsid w:val="00177D90"/>
    <w:rsid w:val="00177EB2"/>
    <w:rsid w:val="0018001B"/>
    <w:rsid w:val="00180044"/>
    <w:rsid w:val="001800D4"/>
    <w:rsid w:val="00180144"/>
    <w:rsid w:val="0018022F"/>
    <w:rsid w:val="001804A7"/>
    <w:rsid w:val="001804BA"/>
    <w:rsid w:val="001804E3"/>
    <w:rsid w:val="0018050C"/>
    <w:rsid w:val="0018086E"/>
    <w:rsid w:val="001808BA"/>
    <w:rsid w:val="001808D4"/>
    <w:rsid w:val="00180A28"/>
    <w:rsid w:val="00180A68"/>
    <w:rsid w:val="00180B1A"/>
    <w:rsid w:val="00180B42"/>
    <w:rsid w:val="00180FE9"/>
    <w:rsid w:val="0018154E"/>
    <w:rsid w:val="0018167A"/>
    <w:rsid w:val="0018168B"/>
    <w:rsid w:val="00181762"/>
    <w:rsid w:val="001818FA"/>
    <w:rsid w:val="001819DC"/>
    <w:rsid w:val="00181BE3"/>
    <w:rsid w:val="00181CBE"/>
    <w:rsid w:val="00181D32"/>
    <w:rsid w:val="00181F13"/>
    <w:rsid w:val="001820AB"/>
    <w:rsid w:val="0018210C"/>
    <w:rsid w:val="00182335"/>
    <w:rsid w:val="0018246F"/>
    <w:rsid w:val="001825BC"/>
    <w:rsid w:val="00182641"/>
    <w:rsid w:val="001826CD"/>
    <w:rsid w:val="00182772"/>
    <w:rsid w:val="0018295D"/>
    <w:rsid w:val="00182BD5"/>
    <w:rsid w:val="00182D97"/>
    <w:rsid w:val="00182F2B"/>
    <w:rsid w:val="001830FA"/>
    <w:rsid w:val="001831CB"/>
    <w:rsid w:val="00183342"/>
    <w:rsid w:val="00183481"/>
    <w:rsid w:val="001835E3"/>
    <w:rsid w:val="001837F1"/>
    <w:rsid w:val="00183A8C"/>
    <w:rsid w:val="001840C4"/>
    <w:rsid w:val="0018421D"/>
    <w:rsid w:val="0018428D"/>
    <w:rsid w:val="001843FD"/>
    <w:rsid w:val="001845A7"/>
    <w:rsid w:val="0018460C"/>
    <w:rsid w:val="00184CB4"/>
    <w:rsid w:val="00184D1C"/>
    <w:rsid w:val="00184DFC"/>
    <w:rsid w:val="00184FA9"/>
    <w:rsid w:val="001854A9"/>
    <w:rsid w:val="0018565E"/>
    <w:rsid w:val="00185857"/>
    <w:rsid w:val="00185869"/>
    <w:rsid w:val="001859C4"/>
    <w:rsid w:val="00185BC1"/>
    <w:rsid w:val="00185E09"/>
    <w:rsid w:val="00185E10"/>
    <w:rsid w:val="00185E6D"/>
    <w:rsid w:val="00185F5F"/>
    <w:rsid w:val="001861C7"/>
    <w:rsid w:val="00186396"/>
    <w:rsid w:val="001864BE"/>
    <w:rsid w:val="0018656B"/>
    <w:rsid w:val="00186677"/>
    <w:rsid w:val="001866D6"/>
    <w:rsid w:val="00186C0A"/>
    <w:rsid w:val="00186C55"/>
    <w:rsid w:val="00186E47"/>
    <w:rsid w:val="00186F96"/>
    <w:rsid w:val="001872A3"/>
    <w:rsid w:val="001872B9"/>
    <w:rsid w:val="00187458"/>
    <w:rsid w:val="001876B2"/>
    <w:rsid w:val="00187A83"/>
    <w:rsid w:val="00187BD1"/>
    <w:rsid w:val="00187FAC"/>
    <w:rsid w:val="00190085"/>
    <w:rsid w:val="001901B0"/>
    <w:rsid w:val="001901C5"/>
    <w:rsid w:val="001901E9"/>
    <w:rsid w:val="00190472"/>
    <w:rsid w:val="0019058C"/>
    <w:rsid w:val="00190987"/>
    <w:rsid w:val="00190A5C"/>
    <w:rsid w:val="00190AFD"/>
    <w:rsid w:val="00190B21"/>
    <w:rsid w:val="00190C96"/>
    <w:rsid w:val="00190DE2"/>
    <w:rsid w:val="00191072"/>
    <w:rsid w:val="00191133"/>
    <w:rsid w:val="001911D9"/>
    <w:rsid w:val="001912A5"/>
    <w:rsid w:val="0019133F"/>
    <w:rsid w:val="001913BB"/>
    <w:rsid w:val="001914A6"/>
    <w:rsid w:val="001915D7"/>
    <w:rsid w:val="00191AC4"/>
    <w:rsid w:val="00191AC6"/>
    <w:rsid w:val="00191EA1"/>
    <w:rsid w:val="00191FAD"/>
    <w:rsid w:val="001923EA"/>
    <w:rsid w:val="00192693"/>
    <w:rsid w:val="001926E8"/>
    <w:rsid w:val="001927C7"/>
    <w:rsid w:val="001927EC"/>
    <w:rsid w:val="001928EA"/>
    <w:rsid w:val="00192AA5"/>
    <w:rsid w:val="00192D6A"/>
    <w:rsid w:val="00192D9E"/>
    <w:rsid w:val="001932BA"/>
    <w:rsid w:val="001933BD"/>
    <w:rsid w:val="001935BB"/>
    <w:rsid w:val="001939E0"/>
    <w:rsid w:val="001939F1"/>
    <w:rsid w:val="00193A1B"/>
    <w:rsid w:val="00193AB9"/>
    <w:rsid w:val="00193D05"/>
    <w:rsid w:val="00193EE4"/>
    <w:rsid w:val="00193FD8"/>
    <w:rsid w:val="00194544"/>
    <w:rsid w:val="00194675"/>
    <w:rsid w:val="0019487D"/>
    <w:rsid w:val="00194A6B"/>
    <w:rsid w:val="00194BD8"/>
    <w:rsid w:val="00194BE1"/>
    <w:rsid w:val="00194BE7"/>
    <w:rsid w:val="00194D13"/>
    <w:rsid w:val="00194E8B"/>
    <w:rsid w:val="00195587"/>
    <w:rsid w:val="001956EC"/>
    <w:rsid w:val="001959A6"/>
    <w:rsid w:val="00195A08"/>
    <w:rsid w:val="00195A2D"/>
    <w:rsid w:val="00195C02"/>
    <w:rsid w:val="00195DEE"/>
    <w:rsid w:val="00195DF2"/>
    <w:rsid w:val="00196B7B"/>
    <w:rsid w:val="00196BC5"/>
    <w:rsid w:val="00196D42"/>
    <w:rsid w:val="00196FB9"/>
    <w:rsid w:val="00196FC9"/>
    <w:rsid w:val="00197084"/>
    <w:rsid w:val="00197195"/>
    <w:rsid w:val="00197205"/>
    <w:rsid w:val="001972B8"/>
    <w:rsid w:val="0019750B"/>
    <w:rsid w:val="001975B9"/>
    <w:rsid w:val="001975BA"/>
    <w:rsid w:val="001975C7"/>
    <w:rsid w:val="001976EB"/>
    <w:rsid w:val="001976ED"/>
    <w:rsid w:val="001978C6"/>
    <w:rsid w:val="001978D2"/>
    <w:rsid w:val="001978FF"/>
    <w:rsid w:val="00197AED"/>
    <w:rsid w:val="00197B24"/>
    <w:rsid w:val="001A0323"/>
    <w:rsid w:val="001A0588"/>
    <w:rsid w:val="001A0636"/>
    <w:rsid w:val="001A10E2"/>
    <w:rsid w:val="001A1558"/>
    <w:rsid w:val="001A17BE"/>
    <w:rsid w:val="001A1EA4"/>
    <w:rsid w:val="001A1FA5"/>
    <w:rsid w:val="001A23ED"/>
    <w:rsid w:val="001A2443"/>
    <w:rsid w:val="001A24F0"/>
    <w:rsid w:val="001A2515"/>
    <w:rsid w:val="001A268B"/>
    <w:rsid w:val="001A26C3"/>
    <w:rsid w:val="001A2730"/>
    <w:rsid w:val="001A276F"/>
    <w:rsid w:val="001A2B75"/>
    <w:rsid w:val="001A2C17"/>
    <w:rsid w:val="001A2CD1"/>
    <w:rsid w:val="001A2D1A"/>
    <w:rsid w:val="001A2E44"/>
    <w:rsid w:val="001A311B"/>
    <w:rsid w:val="001A3121"/>
    <w:rsid w:val="001A31E8"/>
    <w:rsid w:val="001A3222"/>
    <w:rsid w:val="001A33A4"/>
    <w:rsid w:val="001A35CB"/>
    <w:rsid w:val="001A37CA"/>
    <w:rsid w:val="001A3807"/>
    <w:rsid w:val="001A3919"/>
    <w:rsid w:val="001A3B9F"/>
    <w:rsid w:val="001A3CAE"/>
    <w:rsid w:val="001A4077"/>
    <w:rsid w:val="001A4104"/>
    <w:rsid w:val="001A4374"/>
    <w:rsid w:val="001A4399"/>
    <w:rsid w:val="001A450B"/>
    <w:rsid w:val="001A459C"/>
    <w:rsid w:val="001A45DE"/>
    <w:rsid w:val="001A4CBC"/>
    <w:rsid w:val="001A4D8F"/>
    <w:rsid w:val="001A4D9E"/>
    <w:rsid w:val="001A4ED0"/>
    <w:rsid w:val="001A5151"/>
    <w:rsid w:val="001A54B0"/>
    <w:rsid w:val="001A567A"/>
    <w:rsid w:val="001A5778"/>
    <w:rsid w:val="001A5A7B"/>
    <w:rsid w:val="001A5B90"/>
    <w:rsid w:val="001A5DC8"/>
    <w:rsid w:val="001A60AF"/>
    <w:rsid w:val="001A6137"/>
    <w:rsid w:val="001A6224"/>
    <w:rsid w:val="001A6ADA"/>
    <w:rsid w:val="001A6D28"/>
    <w:rsid w:val="001A6D9C"/>
    <w:rsid w:val="001A6E25"/>
    <w:rsid w:val="001A6EBE"/>
    <w:rsid w:val="001A6F9D"/>
    <w:rsid w:val="001A70AB"/>
    <w:rsid w:val="001A71FA"/>
    <w:rsid w:val="001A746E"/>
    <w:rsid w:val="001A74F5"/>
    <w:rsid w:val="001A75E5"/>
    <w:rsid w:val="001A76FC"/>
    <w:rsid w:val="001A78A2"/>
    <w:rsid w:val="001A78F2"/>
    <w:rsid w:val="001A7952"/>
    <w:rsid w:val="001A7A3D"/>
    <w:rsid w:val="001A7A9C"/>
    <w:rsid w:val="001A7BD7"/>
    <w:rsid w:val="001A7CCB"/>
    <w:rsid w:val="001A7F74"/>
    <w:rsid w:val="001B0164"/>
    <w:rsid w:val="001B0349"/>
    <w:rsid w:val="001B0357"/>
    <w:rsid w:val="001B0450"/>
    <w:rsid w:val="001B0456"/>
    <w:rsid w:val="001B0632"/>
    <w:rsid w:val="001B0833"/>
    <w:rsid w:val="001B0DEA"/>
    <w:rsid w:val="001B0E5C"/>
    <w:rsid w:val="001B0EBE"/>
    <w:rsid w:val="001B0F13"/>
    <w:rsid w:val="001B1064"/>
    <w:rsid w:val="001B1293"/>
    <w:rsid w:val="001B141F"/>
    <w:rsid w:val="001B182F"/>
    <w:rsid w:val="001B1DD9"/>
    <w:rsid w:val="001B1E6D"/>
    <w:rsid w:val="001B20F8"/>
    <w:rsid w:val="001B250C"/>
    <w:rsid w:val="001B259D"/>
    <w:rsid w:val="001B283E"/>
    <w:rsid w:val="001B2A5E"/>
    <w:rsid w:val="001B2FBC"/>
    <w:rsid w:val="001B3004"/>
    <w:rsid w:val="001B31A4"/>
    <w:rsid w:val="001B3444"/>
    <w:rsid w:val="001B3468"/>
    <w:rsid w:val="001B3AE9"/>
    <w:rsid w:val="001B3B7B"/>
    <w:rsid w:val="001B3DA4"/>
    <w:rsid w:val="001B3F28"/>
    <w:rsid w:val="001B42CA"/>
    <w:rsid w:val="001B438E"/>
    <w:rsid w:val="001B451C"/>
    <w:rsid w:val="001B4587"/>
    <w:rsid w:val="001B468C"/>
    <w:rsid w:val="001B478C"/>
    <w:rsid w:val="001B484C"/>
    <w:rsid w:val="001B48C7"/>
    <w:rsid w:val="001B4D70"/>
    <w:rsid w:val="001B4DDA"/>
    <w:rsid w:val="001B4E54"/>
    <w:rsid w:val="001B4EF9"/>
    <w:rsid w:val="001B5075"/>
    <w:rsid w:val="001B5102"/>
    <w:rsid w:val="001B5151"/>
    <w:rsid w:val="001B5461"/>
    <w:rsid w:val="001B54A8"/>
    <w:rsid w:val="001B5725"/>
    <w:rsid w:val="001B5842"/>
    <w:rsid w:val="001B5C91"/>
    <w:rsid w:val="001B5D8E"/>
    <w:rsid w:val="001B5E38"/>
    <w:rsid w:val="001B63E3"/>
    <w:rsid w:val="001B640A"/>
    <w:rsid w:val="001B6463"/>
    <w:rsid w:val="001B658A"/>
    <w:rsid w:val="001B6849"/>
    <w:rsid w:val="001B6A2B"/>
    <w:rsid w:val="001B6B17"/>
    <w:rsid w:val="001B6C0A"/>
    <w:rsid w:val="001B6D55"/>
    <w:rsid w:val="001B6F82"/>
    <w:rsid w:val="001B71EF"/>
    <w:rsid w:val="001B752F"/>
    <w:rsid w:val="001B75CE"/>
    <w:rsid w:val="001B762D"/>
    <w:rsid w:val="001B769A"/>
    <w:rsid w:val="001B76C3"/>
    <w:rsid w:val="001B78B9"/>
    <w:rsid w:val="001B791F"/>
    <w:rsid w:val="001B7A71"/>
    <w:rsid w:val="001B7A75"/>
    <w:rsid w:val="001B7B65"/>
    <w:rsid w:val="001B7BC4"/>
    <w:rsid w:val="001B7C6A"/>
    <w:rsid w:val="001B7FCC"/>
    <w:rsid w:val="001B7FEB"/>
    <w:rsid w:val="001C042F"/>
    <w:rsid w:val="001C0728"/>
    <w:rsid w:val="001C0822"/>
    <w:rsid w:val="001C099C"/>
    <w:rsid w:val="001C0AD9"/>
    <w:rsid w:val="001C0DF3"/>
    <w:rsid w:val="001C11CE"/>
    <w:rsid w:val="001C12A5"/>
    <w:rsid w:val="001C1478"/>
    <w:rsid w:val="001C14BD"/>
    <w:rsid w:val="001C16E1"/>
    <w:rsid w:val="001C1751"/>
    <w:rsid w:val="001C1B8B"/>
    <w:rsid w:val="001C1C1E"/>
    <w:rsid w:val="001C1D6D"/>
    <w:rsid w:val="001C1E50"/>
    <w:rsid w:val="001C20EA"/>
    <w:rsid w:val="001C2143"/>
    <w:rsid w:val="001C22CB"/>
    <w:rsid w:val="001C22F5"/>
    <w:rsid w:val="001C263A"/>
    <w:rsid w:val="001C265B"/>
    <w:rsid w:val="001C2807"/>
    <w:rsid w:val="001C2882"/>
    <w:rsid w:val="001C29D6"/>
    <w:rsid w:val="001C2BD2"/>
    <w:rsid w:val="001C2E6A"/>
    <w:rsid w:val="001C30B2"/>
    <w:rsid w:val="001C33A3"/>
    <w:rsid w:val="001C33C5"/>
    <w:rsid w:val="001C344F"/>
    <w:rsid w:val="001C347F"/>
    <w:rsid w:val="001C3519"/>
    <w:rsid w:val="001C3810"/>
    <w:rsid w:val="001C3A41"/>
    <w:rsid w:val="001C3C59"/>
    <w:rsid w:val="001C3F09"/>
    <w:rsid w:val="001C3FE0"/>
    <w:rsid w:val="001C4187"/>
    <w:rsid w:val="001C442C"/>
    <w:rsid w:val="001C4A7B"/>
    <w:rsid w:val="001C4B2F"/>
    <w:rsid w:val="001C4F4E"/>
    <w:rsid w:val="001C53A4"/>
    <w:rsid w:val="001C53B8"/>
    <w:rsid w:val="001C5993"/>
    <w:rsid w:val="001C5A5D"/>
    <w:rsid w:val="001C5BAD"/>
    <w:rsid w:val="001C5CC2"/>
    <w:rsid w:val="001C5E16"/>
    <w:rsid w:val="001C5EC6"/>
    <w:rsid w:val="001C5FDE"/>
    <w:rsid w:val="001C621B"/>
    <w:rsid w:val="001C638F"/>
    <w:rsid w:val="001C655D"/>
    <w:rsid w:val="001C6A78"/>
    <w:rsid w:val="001C6CB6"/>
    <w:rsid w:val="001C6D9B"/>
    <w:rsid w:val="001C703A"/>
    <w:rsid w:val="001C7221"/>
    <w:rsid w:val="001C7339"/>
    <w:rsid w:val="001C7629"/>
    <w:rsid w:val="001C768C"/>
    <w:rsid w:val="001C7706"/>
    <w:rsid w:val="001C7E38"/>
    <w:rsid w:val="001D0059"/>
    <w:rsid w:val="001D0166"/>
    <w:rsid w:val="001D02AD"/>
    <w:rsid w:val="001D02D6"/>
    <w:rsid w:val="001D0350"/>
    <w:rsid w:val="001D0412"/>
    <w:rsid w:val="001D093B"/>
    <w:rsid w:val="001D1343"/>
    <w:rsid w:val="001D15CE"/>
    <w:rsid w:val="001D1A5C"/>
    <w:rsid w:val="001D1AD8"/>
    <w:rsid w:val="001D1AE9"/>
    <w:rsid w:val="001D1B3F"/>
    <w:rsid w:val="001D1EB0"/>
    <w:rsid w:val="001D202E"/>
    <w:rsid w:val="001D23A3"/>
    <w:rsid w:val="001D2926"/>
    <w:rsid w:val="001D2CA4"/>
    <w:rsid w:val="001D2E5D"/>
    <w:rsid w:val="001D2FA1"/>
    <w:rsid w:val="001D30A0"/>
    <w:rsid w:val="001D32C0"/>
    <w:rsid w:val="001D370C"/>
    <w:rsid w:val="001D3755"/>
    <w:rsid w:val="001D37E2"/>
    <w:rsid w:val="001D3917"/>
    <w:rsid w:val="001D39AE"/>
    <w:rsid w:val="001D3B71"/>
    <w:rsid w:val="001D3D2E"/>
    <w:rsid w:val="001D3D38"/>
    <w:rsid w:val="001D3DC7"/>
    <w:rsid w:val="001D3FA9"/>
    <w:rsid w:val="001D4063"/>
    <w:rsid w:val="001D4699"/>
    <w:rsid w:val="001D47FC"/>
    <w:rsid w:val="001D48FA"/>
    <w:rsid w:val="001D4A9C"/>
    <w:rsid w:val="001D4B6F"/>
    <w:rsid w:val="001D4CFB"/>
    <w:rsid w:val="001D4DBF"/>
    <w:rsid w:val="001D4E2B"/>
    <w:rsid w:val="001D4F3A"/>
    <w:rsid w:val="001D5343"/>
    <w:rsid w:val="001D5347"/>
    <w:rsid w:val="001D53E6"/>
    <w:rsid w:val="001D552B"/>
    <w:rsid w:val="001D5634"/>
    <w:rsid w:val="001D5857"/>
    <w:rsid w:val="001D5BD4"/>
    <w:rsid w:val="001D5C2A"/>
    <w:rsid w:val="001D5D8F"/>
    <w:rsid w:val="001D5F74"/>
    <w:rsid w:val="001D6012"/>
    <w:rsid w:val="001D6023"/>
    <w:rsid w:val="001D6279"/>
    <w:rsid w:val="001D64AC"/>
    <w:rsid w:val="001D6512"/>
    <w:rsid w:val="001D65BA"/>
    <w:rsid w:val="001D6611"/>
    <w:rsid w:val="001D6A93"/>
    <w:rsid w:val="001D6BB0"/>
    <w:rsid w:val="001D6D4A"/>
    <w:rsid w:val="001D6F5A"/>
    <w:rsid w:val="001D71AC"/>
    <w:rsid w:val="001D7DBC"/>
    <w:rsid w:val="001D7E0A"/>
    <w:rsid w:val="001D7E77"/>
    <w:rsid w:val="001D7EC3"/>
    <w:rsid w:val="001D7EC8"/>
    <w:rsid w:val="001E017F"/>
    <w:rsid w:val="001E0381"/>
    <w:rsid w:val="001E039C"/>
    <w:rsid w:val="001E0606"/>
    <w:rsid w:val="001E06AC"/>
    <w:rsid w:val="001E0725"/>
    <w:rsid w:val="001E075D"/>
    <w:rsid w:val="001E08AB"/>
    <w:rsid w:val="001E0969"/>
    <w:rsid w:val="001E0B20"/>
    <w:rsid w:val="001E0B82"/>
    <w:rsid w:val="001E0D95"/>
    <w:rsid w:val="001E11DD"/>
    <w:rsid w:val="001E1571"/>
    <w:rsid w:val="001E189D"/>
    <w:rsid w:val="001E18BA"/>
    <w:rsid w:val="001E18E4"/>
    <w:rsid w:val="001E1B86"/>
    <w:rsid w:val="001E1B9F"/>
    <w:rsid w:val="001E1C76"/>
    <w:rsid w:val="001E1C9C"/>
    <w:rsid w:val="001E1D2E"/>
    <w:rsid w:val="001E1FF1"/>
    <w:rsid w:val="001E1FF2"/>
    <w:rsid w:val="001E21D5"/>
    <w:rsid w:val="001E228C"/>
    <w:rsid w:val="001E239E"/>
    <w:rsid w:val="001E2434"/>
    <w:rsid w:val="001E25D4"/>
    <w:rsid w:val="001E2A07"/>
    <w:rsid w:val="001E2B87"/>
    <w:rsid w:val="001E2C17"/>
    <w:rsid w:val="001E346A"/>
    <w:rsid w:val="001E358D"/>
    <w:rsid w:val="001E38B8"/>
    <w:rsid w:val="001E3A98"/>
    <w:rsid w:val="001E3B91"/>
    <w:rsid w:val="001E3F42"/>
    <w:rsid w:val="001E4156"/>
    <w:rsid w:val="001E425F"/>
    <w:rsid w:val="001E447E"/>
    <w:rsid w:val="001E471E"/>
    <w:rsid w:val="001E4A50"/>
    <w:rsid w:val="001E4A7B"/>
    <w:rsid w:val="001E4FA8"/>
    <w:rsid w:val="001E500D"/>
    <w:rsid w:val="001E5015"/>
    <w:rsid w:val="001E5029"/>
    <w:rsid w:val="001E53C1"/>
    <w:rsid w:val="001E5570"/>
    <w:rsid w:val="001E598F"/>
    <w:rsid w:val="001E5BC9"/>
    <w:rsid w:val="001E5C8A"/>
    <w:rsid w:val="001E5CCB"/>
    <w:rsid w:val="001E5CCE"/>
    <w:rsid w:val="001E5D53"/>
    <w:rsid w:val="001E5F84"/>
    <w:rsid w:val="001E5FE1"/>
    <w:rsid w:val="001E60B9"/>
    <w:rsid w:val="001E60D4"/>
    <w:rsid w:val="001E6861"/>
    <w:rsid w:val="001E68B0"/>
    <w:rsid w:val="001E69EB"/>
    <w:rsid w:val="001E6A06"/>
    <w:rsid w:val="001E6C65"/>
    <w:rsid w:val="001E6C78"/>
    <w:rsid w:val="001E6DB3"/>
    <w:rsid w:val="001E6F9D"/>
    <w:rsid w:val="001E7133"/>
    <w:rsid w:val="001E7329"/>
    <w:rsid w:val="001E7496"/>
    <w:rsid w:val="001E7621"/>
    <w:rsid w:val="001E776A"/>
    <w:rsid w:val="001E7830"/>
    <w:rsid w:val="001E7B5A"/>
    <w:rsid w:val="001E7B61"/>
    <w:rsid w:val="001E7B98"/>
    <w:rsid w:val="001E7C37"/>
    <w:rsid w:val="001E7FC7"/>
    <w:rsid w:val="001E7FF7"/>
    <w:rsid w:val="001F009A"/>
    <w:rsid w:val="001F0113"/>
    <w:rsid w:val="001F0497"/>
    <w:rsid w:val="001F06FE"/>
    <w:rsid w:val="001F0774"/>
    <w:rsid w:val="001F0D51"/>
    <w:rsid w:val="001F1459"/>
    <w:rsid w:val="001F1574"/>
    <w:rsid w:val="001F15B1"/>
    <w:rsid w:val="001F1638"/>
    <w:rsid w:val="001F1A57"/>
    <w:rsid w:val="001F1B8F"/>
    <w:rsid w:val="001F1DE0"/>
    <w:rsid w:val="001F1E78"/>
    <w:rsid w:val="001F202D"/>
    <w:rsid w:val="001F2693"/>
    <w:rsid w:val="001F2AFF"/>
    <w:rsid w:val="001F2CCB"/>
    <w:rsid w:val="001F2FB0"/>
    <w:rsid w:val="001F2FC8"/>
    <w:rsid w:val="001F3178"/>
    <w:rsid w:val="001F31C8"/>
    <w:rsid w:val="001F32DE"/>
    <w:rsid w:val="001F3372"/>
    <w:rsid w:val="001F33F1"/>
    <w:rsid w:val="001F341D"/>
    <w:rsid w:val="001F361D"/>
    <w:rsid w:val="001F41CE"/>
    <w:rsid w:val="001F4353"/>
    <w:rsid w:val="001F4387"/>
    <w:rsid w:val="001F43A4"/>
    <w:rsid w:val="001F43FE"/>
    <w:rsid w:val="001F440D"/>
    <w:rsid w:val="001F4427"/>
    <w:rsid w:val="001F448F"/>
    <w:rsid w:val="001F4628"/>
    <w:rsid w:val="001F4863"/>
    <w:rsid w:val="001F4904"/>
    <w:rsid w:val="001F4E39"/>
    <w:rsid w:val="001F4EFC"/>
    <w:rsid w:val="001F50FD"/>
    <w:rsid w:val="001F5216"/>
    <w:rsid w:val="001F5293"/>
    <w:rsid w:val="001F52FD"/>
    <w:rsid w:val="001F5367"/>
    <w:rsid w:val="001F544A"/>
    <w:rsid w:val="001F5BA1"/>
    <w:rsid w:val="001F5D58"/>
    <w:rsid w:val="001F5E2B"/>
    <w:rsid w:val="001F5F5C"/>
    <w:rsid w:val="001F6071"/>
    <w:rsid w:val="001F6200"/>
    <w:rsid w:val="001F694A"/>
    <w:rsid w:val="001F6975"/>
    <w:rsid w:val="001F69A2"/>
    <w:rsid w:val="001F6C1E"/>
    <w:rsid w:val="001F6C64"/>
    <w:rsid w:val="001F6E4C"/>
    <w:rsid w:val="001F702D"/>
    <w:rsid w:val="001F72BD"/>
    <w:rsid w:val="001F7499"/>
    <w:rsid w:val="001F772D"/>
    <w:rsid w:val="001F77AA"/>
    <w:rsid w:val="001F7A01"/>
    <w:rsid w:val="001F7A0A"/>
    <w:rsid w:val="001F7E8A"/>
    <w:rsid w:val="00200064"/>
    <w:rsid w:val="002000FC"/>
    <w:rsid w:val="002001AC"/>
    <w:rsid w:val="00200535"/>
    <w:rsid w:val="00200E4E"/>
    <w:rsid w:val="00200F3F"/>
    <w:rsid w:val="002013B5"/>
    <w:rsid w:val="002015D0"/>
    <w:rsid w:val="0020170B"/>
    <w:rsid w:val="00201BE3"/>
    <w:rsid w:val="00201C2C"/>
    <w:rsid w:val="00201DEA"/>
    <w:rsid w:val="00201EC2"/>
    <w:rsid w:val="00201F66"/>
    <w:rsid w:val="00202154"/>
    <w:rsid w:val="002023AE"/>
    <w:rsid w:val="0020247A"/>
    <w:rsid w:val="002024A0"/>
    <w:rsid w:val="00202605"/>
    <w:rsid w:val="002028A2"/>
    <w:rsid w:val="0020290C"/>
    <w:rsid w:val="00202C44"/>
    <w:rsid w:val="00202E22"/>
    <w:rsid w:val="0020321E"/>
    <w:rsid w:val="00203299"/>
    <w:rsid w:val="00203382"/>
    <w:rsid w:val="002033FF"/>
    <w:rsid w:val="002035BC"/>
    <w:rsid w:val="002035CB"/>
    <w:rsid w:val="00203AB0"/>
    <w:rsid w:val="00203B20"/>
    <w:rsid w:val="00203C5C"/>
    <w:rsid w:val="00203CCA"/>
    <w:rsid w:val="00203ED3"/>
    <w:rsid w:val="00203F15"/>
    <w:rsid w:val="00203F5F"/>
    <w:rsid w:val="00204159"/>
    <w:rsid w:val="00204450"/>
    <w:rsid w:val="00204484"/>
    <w:rsid w:val="002047E9"/>
    <w:rsid w:val="00204A2F"/>
    <w:rsid w:val="00204DAB"/>
    <w:rsid w:val="00204E7A"/>
    <w:rsid w:val="00204F45"/>
    <w:rsid w:val="00204FE9"/>
    <w:rsid w:val="0020518C"/>
    <w:rsid w:val="0020544A"/>
    <w:rsid w:val="002054DE"/>
    <w:rsid w:val="002059AB"/>
    <w:rsid w:val="002059F4"/>
    <w:rsid w:val="00205D14"/>
    <w:rsid w:val="00205DFB"/>
    <w:rsid w:val="00205F5C"/>
    <w:rsid w:val="0020616A"/>
    <w:rsid w:val="0020636B"/>
    <w:rsid w:val="00206371"/>
    <w:rsid w:val="00206ABC"/>
    <w:rsid w:val="00206BA3"/>
    <w:rsid w:val="00206C1C"/>
    <w:rsid w:val="00206C9C"/>
    <w:rsid w:val="00206D82"/>
    <w:rsid w:val="00206FA9"/>
    <w:rsid w:val="0020720D"/>
    <w:rsid w:val="00207347"/>
    <w:rsid w:val="00207B05"/>
    <w:rsid w:val="00207CA7"/>
    <w:rsid w:val="00207F66"/>
    <w:rsid w:val="00207FF4"/>
    <w:rsid w:val="00210052"/>
    <w:rsid w:val="002102D9"/>
    <w:rsid w:val="002103BC"/>
    <w:rsid w:val="00210477"/>
    <w:rsid w:val="00210976"/>
    <w:rsid w:val="002109E6"/>
    <w:rsid w:val="00210A1C"/>
    <w:rsid w:val="00210B04"/>
    <w:rsid w:val="00210D28"/>
    <w:rsid w:val="00210F9C"/>
    <w:rsid w:val="00210FB4"/>
    <w:rsid w:val="002110C4"/>
    <w:rsid w:val="00211213"/>
    <w:rsid w:val="002114A8"/>
    <w:rsid w:val="00211871"/>
    <w:rsid w:val="00211987"/>
    <w:rsid w:val="00211BAE"/>
    <w:rsid w:val="00211C63"/>
    <w:rsid w:val="00211CBF"/>
    <w:rsid w:val="0021211E"/>
    <w:rsid w:val="00212252"/>
    <w:rsid w:val="00212407"/>
    <w:rsid w:val="00212611"/>
    <w:rsid w:val="002127C7"/>
    <w:rsid w:val="002127F2"/>
    <w:rsid w:val="002128FC"/>
    <w:rsid w:val="002129C0"/>
    <w:rsid w:val="0021300E"/>
    <w:rsid w:val="00213420"/>
    <w:rsid w:val="00213B5D"/>
    <w:rsid w:val="00213C96"/>
    <w:rsid w:val="00213CB7"/>
    <w:rsid w:val="00213CC5"/>
    <w:rsid w:val="00213D12"/>
    <w:rsid w:val="00213EE2"/>
    <w:rsid w:val="00213FC7"/>
    <w:rsid w:val="00213FF1"/>
    <w:rsid w:val="002144BD"/>
    <w:rsid w:val="002147A6"/>
    <w:rsid w:val="002147D1"/>
    <w:rsid w:val="002147EF"/>
    <w:rsid w:val="00214BD1"/>
    <w:rsid w:val="0021545E"/>
    <w:rsid w:val="00215485"/>
    <w:rsid w:val="002155C3"/>
    <w:rsid w:val="00215967"/>
    <w:rsid w:val="002159BE"/>
    <w:rsid w:val="00215CDB"/>
    <w:rsid w:val="00215D54"/>
    <w:rsid w:val="00215E30"/>
    <w:rsid w:val="00215FFE"/>
    <w:rsid w:val="00216422"/>
    <w:rsid w:val="0021648E"/>
    <w:rsid w:val="0021655A"/>
    <w:rsid w:val="00216854"/>
    <w:rsid w:val="002168C3"/>
    <w:rsid w:val="002169FD"/>
    <w:rsid w:val="00216A04"/>
    <w:rsid w:val="00216A8B"/>
    <w:rsid w:val="00216C69"/>
    <w:rsid w:val="00216C77"/>
    <w:rsid w:val="00216CDB"/>
    <w:rsid w:val="00216D19"/>
    <w:rsid w:val="00216E0F"/>
    <w:rsid w:val="00216EAE"/>
    <w:rsid w:val="002170CD"/>
    <w:rsid w:val="002171EB"/>
    <w:rsid w:val="0021729A"/>
    <w:rsid w:val="00217339"/>
    <w:rsid w:val="00217614"/>
    <w:rsid w:val="00217809"/>
    <w:rsid w:val="002178D8"/>
    <w:rsid w:val="00217A6A"/>
    <w:rsid w:val="00217C95"/>
    <w:rsid w:val="00217D2A"/>
    <w:rsid w:val="00217D81"/>
    <w:rsid w:val="00217E13"/>
    <w:rsid w:val="00220057"/>
    <w:rsid w:val="0022005A"/>
    <w:rsid w:val="00220125"/>
    <w:rsid w:val="002202C4"/>
    <w:rsid w:val="0022070B"/>
    <w:rsid w:val="00220C98"/>
    <w:rsid w:val="00220CA6"/>
    <w:rsid w:val="00220E41"/>
    <w:rsid w:val="00220FD2"/>
    <w:rsid w:val="00221087"/>
    <w:rsid w:val="002214AE"/>
    <w:rsid w:val="002214DC"/>
    <w:rsid w:val="002215AE"/>
    <w:rsid w:val="00221676"/>
    <w:rsid w:val="00221872"/>
    <w:rsid w:val="002218ED"/>
    <w:rsid w:val="00221ACF"/>
    <w:rsid w:val="00221B39"/>
    <w:rsid w:val="00221C9A"/>
    <w:rsid w:val="00221DCD"/>
    <w:rsid w:val="00221FC2"/>
    <w:rsid w:val="00222024"/>
    <w:rsid w:val="00222174"/>
    <w:rsid w:val="0022225F"/>
    <w:rsid w:val="00222651"/>
    <w:rsid w:val="00222817"/>
    <w:rsid w:val="00222878"/>
    <w:rsid w:val="00222B90"/>
    <w:rsid w:val="00222C42"/>
    <w:rsid w:val="00222F01"/>
    <w:rsid w:val="00223457"/>
    <w:rsid w:val="00223BE6"/>
    <w:rsid w:val="00223C21"/>
    <w:rsid w:val="00223F34"/>
    <w:rsid w:val="0022424A"/>
    <w:rsid w:val="0022436F"/>
    <w:rsid w:val="002243AA"/>
    <w:rsid w:val="002243E8"/>
    <w:rsid w:val="002246C9"/>
    <w:rsid w:val="002247DF"/>
    <w:rsid w:val="00224B0B"/>
    <w:rsid w:val="00224BD4"/>
    <w:rsid w:val="00224D09"/>
    <w:rsid w:val="00224F5C"/>
    <w:rsid w:val="00224FFD"/>
    <w:rsid w:val="0022507F"/>
    <w:rsid w:val="002250CC"/>
    <w:rsid w:val="00225166"/>
    <w:rsid w:val="002251C7"/>
    <w:rsid w:val="0022571A"/>
    <w:rsid w:val="002258B7"/>
    <w:rsid w:val="00225950"/>
    <w:rsid w:val="00225A35"/>
    <w:rsid w:val="00225AB2"/>
    <w:rsid w:val="00225BEF"/>
    <w:rsid w:val="00225DE1"/>
    <w:rsid w:val="00225E6D"/>
    <w:rsid w:val="00225F39"/>
    <w:rsid w:val="002262F3"/>
    <w:rsid w:val="002266D6"/>
    <w:rsid w:val="00226A15"/>
    <w:rsid w:val="00226A5F"/>
    <w:rsid w:val="00226CFD"/>
    <w:rsid w:val="00226F38"/>
    <w:rsid w:val="002274F8"/>
    <w:rsid w:val="002279E2"/>
    <w:rsid w:val="00227BDA"/>
    <w:rsid w:val="00227CB0"/>
    <w:rsid w:val="00227E52"/>
    <w:rsid w:val="00230104"/>
    <w:rsid w:val="0023068F"/>
    <w:rsid w:val="00230E32"/>
    <w:rsid w:val="00231079"/>
    <w:rsid w:val="002310A5"/>
    <w:rsid w:val="002313A7"/>
    <w:rsid w:val="0023148E"/>
    <w:rsid w:val="00231605"/>
    <w:rsid w:val="00231894"/>
    <w:rsid w:val="002318C0"/>
    <w:rsid w:val="0023192B"/>
    <w:rsid w:val="002319C2"/>
    <w:rsid w:val="00231BFA"/>
    <w:rsid w:val="00231F9B"/>
    <w:rsid w:val="002322C2"/>
    <w:rsid w:val="0023231C"/>
    <w:rsid w:val="002324C3"/>
    <w:rsid w:val="00232835"/>
    <w:rsid w:val="00232B97"/>
    <w:rsid w:val="00232E4E"/>
    <w:rsid w:val="0023303F"/>
    <w:rsid w:val="0023337F"/>
    <w:rsid w:val="002336B9"/>
    <w:rsid w:val="00233745"/>
    <w:rsid w:val="00234445"/>
    <w:rsid w:val="00234771"/>
    <w:rsid w:val="0023495D"/>
    <w:rsid w:val="00234CE9"/>
    <w:rsid w:val="00234E1B"/>
    <w:rsid w:val="00234E50"/>
    <w:rsid w:val="00234EC2"/>
    <w:rsid w:val="002350AB"/>
    <w:rsid w:val="002350E1"/>
    <w:rsid w:val="0023518B"/>
    <w:rsid w:val="002352ED"/>
    <w:rsid w:val="0023552A"/>
    <w:rsid w:val="00235581"/>
    <w:rsid w:val="0023579E"/>
    <w:rsid w:val="00235BCB"/>
    <w:rsid w:val="00235E95"/>
    <w:rsid w:val="00235F15"/>
    <w:rsid w:val="002361A2"/>
    <w:rsid w:val="00236283"/>
    <w:rsid w:val="002366B4"/>
    <w:rsid w:val="002367B1"/>
    <w:rsid w:val="00236891"/>
    <w:rsid w:val="00236A87"/>
    <w:rsid w:val="00236D8B"/>
    <w:rsid w:val="00236E85"/>
    <w:rsid w:val="00236EE9"/>
    <w:rsid w:val="00236F6C"/>
    <w:rsid w:val="00236FC3"/>
    <w:rsid w:val="0023747A"/>
    <w:rsid w:val="002374C9"/>
    <w:rsid w:val="00237656"/>
    <w:rsid w:val="002377E3"/>
    <w:rsid w:val="002379F9"/>
    <w:rsid w:val="00237CE2"/>
    <w:rsid w:val="00237D8A"/>
    <w:rsid w:val="00237DD7"/>
    <w:rsid w:val="00237DEF"/>
    <w:rsid w:val="00240038"/>
    <w:rsid w:val="0024021D"/>
    <w:rsid w:val="00240255"/>
    <w:rsid w:val="002402AF"/>
    <w:rsid w:val="00240B20"/>
    <w:rsid w:val="00240C95"/>
    <w:rsid w:val="00240E11"/>
    <w:rsid w:val="00241063"/>
    <w:rsid w:val="0024125B"/>
    <w:rsid w:val="00241635"/>
    <w:rsid w:val="0024169C"/>
    <w:rsid w:val="002416DC"/>
    <w:rsid w:val="00241A77"/>
    <w:rsid w:val="00241B09"/>
    <w:rsid w:val="00241B20"/>
    <w:rsid w:val="00241D86"/>
    <w:rsid w:val="00241E24"/>
    <w:rsid w:val="002420A7"/>
    <w:rsid w:val="0024239C"/>
    <w:rsid w:val="002423FD"/>
    <w:rsid w:val="00242697"/>
    <w:rsid w:val="00242709"/>
    <w:rsid w:val="002427D9"/>
    <w:rsid w:val="00242EC0"/>
    <w:rsid w:val="00242F0C"/>
    <w:rsid w:val="00243086"/>
    <w:rsid w:val="0024310D"/>
    <w:rsid w:val="0024318C"/>
    <w:rsid w:val="002431CB"/>
    <w:rsid w:val="002432B4"/>
    <w:rsid w:val="00243434"/>
    <w:rsid w:val="00243672"/>
    <w:rsid w:val="002438AA"/>
    <w:rsid w:val="00243A02"/>
    <w:rsid w:val="00243A46"/>
    <w:rsid w:val="00243DB4"/>
    <w:rsid w:val="002443D5"/>
    <w:rsid w:val="00244416"/>
    <w:rsid w:val="00244581"/>
    <w:rsid w:val="002446D5"/>
    <w:rsid w:val="002447E7"/>
    <w:rsid w:val="002447F6"/>
    <w:rsid w:val="002448D3"/>
    <w:rsid w:val="00244D33"/>
    <w:rsid w:val="00245246"/>
    <w:rsid w:val="0024538B"/>
    <w:rsid w:val="0024543B"/>
    <w:rsid w:val="00245471"/>
    <w:rsid w:val="002455B0"/>
    <w:rsid w:val="00245625"/>
    <w:rsid w:val="002458B2"/>
    <w:rsid w:val="00245B60"/>
    <w:rsid w:val="002463B7"/>
    <w:rsid w:val="00246486"/>
    <w:rsid w:val="00246769"/>
    <w:rsid w:val="002467CF"/>
    <w:rsid w:val="00246937"/>
    <w:rsid w:val="00246AA9"/>
    <w:rsid w:val="00246B29"/>
    <w:rsid w:val="00246C51"/>
    <w:rsid w:val="00246D1C"/>
    <w:rsid w:val="00246E08"/>
    <w:rsid w:val="002470F9"/>
    <w:rsid w:val="002473A0"/>
    <w:rsid w:val="0024743D"/>
    <w:rsid w:val="002474B7"/>
    <w:rsid w:val="002474E5"/>
    <w:rsid w:val="0024768E"/>
    <w:rsid w:val="0024769A"/>
    <w:rsid w:val="00247778"/>
    <w:rsid w:val="0024790A"/>
    <w:rsid w:val="002479F9"/>
    <w:rsid w:val="00247A53"/>
    <w:rsid w:val="00247E7C"/>
    <w:rsid w:val="0025004C"/>
    <w:rsid w:val="0025007C"/>
    <w:rsid w:val="0025041C"/>
    <w:rsid w:val="00250453"/>
    <w:rsid w:val="002509D7"/>
    <w:rsid w:val="00250E68"/>
    <w:rsid w:val="0025105B"/>
    <w:rsid w:val="00251078"/>
    <w:rsid w:val="00251425"/>
    <w:rsid w:val="002514C2"/>
    <w:rsid w:val="00251686"/>
    <w:rsid w:val="00251B60"/>
    <w:rsid w:val="00251E4C"/>
    <w:rsid w:val="00251EC5"/>
    <w:rsid w:val="00251F3F"/>
    <w:rsid w:val="0025240F"/>
    <w:rsid w:val="002525A1"/>
    <w:rsid w:val="0025295C"/>
    <w:rsid w:val="002529B2"/>
    <w:rsid w:val="00252A88"/>
    <w:rsid w:val="00252A91"/>
    <w:rsid w:val="00252C04"/>
    <w:rsid w:val="00252F15"/>
    <w:rsid w:val="00252F1F"/>
    <w:rsid w:val="002530C1"/>
    <w:rsid w:val="0025311B"/>
    <w:rsid w:val="0025315B"/>
    <w:rsid w:val="002534B5"/>
    <w:rsid w:val="002535FC"/>
    <w:rsid w:val="00253687"/>
    <w:rsid w:val="002537E7"/>
    <w:rsid w:val="002538D6"/>
    <w:rsid w:val="00253A41"/>
    <w:rsid w:val="00253E64"/>
    <w:rsid w:val="00254255"/>
    <w:rsid w:val="00254378"/>
    <w:rsid w:val="002543E9"/>
    <w:rsid w:val="00254405"/>
    <w:rsid w:val="002544E6"/>
    <w:rsid w:val="00254539"/>
    <w:rsid w:val="00254634"/>
    <w:rsid w:val="00254647"/>
    <w:rsid w:val="00254851"/>
    <w:rsid w:val="002549BA"/>
    <w:rsid w:val="00254B00"/>
    <w:rsid w:val="00254B0F"/>
    <w:rsid w:val="00254B32"/>
    <w:rsid w:val="00254B3A"/>
    <w:rsid w:val="00254B82"/>
    <w:rsid w:val="00254B90"/>
    <w:rsid w:val="00255012"/>
    <w:rsid w:val="002550CA"/>
    <w:rsid w:val="00255140"/>
    <w:rsid w:val="0025566C"/>
    <w:rsid w:val="00255756"/>
    <w:rsid w:val="0025592C"/>
    <w:rsid w:val="00255A2B"/>
    <w:rsid w:val="00255F85"/>
    <w:rsid w:val="0025609F"/>
    <w:rsid w:val="0025635E"/>
    <w:rsid w:val="00256428"/>
    <w:rsid w:val="00256470"/>
    <w:rsid w:val="00256655"/>
    <w:rsid w:val="002566EE"/>
    <w:rsid w:val="002567A3"/>
    <w:rsid w:val="0025696A"/>
    <w:rsid w:val="002569F6"/>
    <w:rsid w:val="00256D6C"/>
    <w:rsid w:val="00257356"/>
    <w:rsid w:val="0025769B"/>
    <w:rsid w:val="0025770E"/>
    <w:rsid w:val="00257A02"/>
    <w:rsid w:val="00257E37"/>
    <w:rsid w:val="002602D3"/>
    <w:rsid w:val="00260465"/>
    <w:rsid w:val="002605F9"/>
    <w:rsid w:val="00260801"/>
    <w:rsid w:val="00260AEC"/>
    <w:rsid w:val="00261120"/>
    <w:rsid w:val="00261195"/>
    <w:rsid w:val="002613AE"/>
    <w:rsid w:val="00261A29"/>
    <w:rsid w:val="00261B26"/>
    <w:rsid w:val="00261BCA"/>
    <w:rsid w:val="00261C70"/>
    <w:rsid w:val="00261D74"/>
    <w:rsid w:val="00261E20"/>
    <w:rsid w:val="00261F86"/>
    <w:rsid w:val="0026227A"/>
    <w:rsid w:val="002623BC"/>
    <w:rsid w:val="0026249C"/>
    <w:rsid w:val="0026273C"/>
    <w:rsid w:val="00262877"/>
    <w:rsid w:val="00262B43"/>
    <w:rsid w:val="00262E59"/>
    <w:rsid w:val="00263271"/>
    <w:rsid w:val="002635B5"/>
    <w:rsid w:val="002635B6"/>
    <w:rsid w:val="002636CD"/>
    <w:rsid w:val="00263782"/>
    <w:rsid w:val="00263885"/>
    <w:rsid w:val="002639D1"/>
    <w:rsid w:val="002639F7"/>
    <w:rsid w:val="002639FB"/>
    <w:rsid w:val="00263A74"/>
    <w:rsid w:val="00263CF3"/>
    <w:rsid w:val="00263D3A"/>
    <w:rsid w:val="00263D9F"/>
    <w:rsid w:val="00263E78"/>
    <w:rsid w:val="00263F2A"/>
    <w:rsid w:val="0026428D"/>
    <w:rsid w:val="00264314"/>
    <w:rsid w:val="00264405"/>
    <w:rsid w:val="002644C9"/>
    <w:rsid w:val="0026459A"/>
    <w:rsid w:val="002645A6"/>
    <w:rsid w:val="0026462D"/>
    <w:rsid w:val="0026472C"/>
    <w:rsid w:val="00264B16"/>
    <w:rsid w:val="00264BCA"/>
    <w:rsid w:val="00264CDF"/>
    <w:rsid w:val="00264DDC"/>
    <w:rsid w:val="00264FAA"/>
    <w:rsid w:val="00264FFB"/>
    <w:rsid w:val="0026501B"/>
    <w:rsid w:val="0026511A"/>
    <w:rsid w:val="0026561A"/>
    <w:rsid w:val="00265C6C"/>
    <w:rsid w:val="002661B7"/>
    <w:rsid w:val="002661C8"/>
    <w:rsid w:val="00266360"/>
    <w:rsid w:val="0026680B"/>
    <w:rsid w:val="002669CF"/>
    <w:rsid w:val="00266A47"/>
    <w:rsid w:val="00266AC0"/>
    <w:rsid w:val="00266E40"/>
    <w:rsid w:val="0026713F"/>
    <w:rsid w:val="00267873"/>
    <w:rsid w:val="00267AAC"/>
    <w:rsid w:val="00267C4B"/>
    <w:rsid w:val="00267C5F"/>
    <w:rsid w:val="00267D7F"/>
    <w:rsid w:val="00267EF6"/>
    <w:rsid w:val="002704C8"/>
    <w:rsid w:val="00270706"/>
    <w:rsid w:val="0027082D"/>
    <w:rsid w:val="0027090F"/>
    <w:rsid w:val="00270B11"/>
    <w:rsid w:val="00270B6B"/>
    <w:rsid w:val="00270C9D"/>
    <w:rsid w:val="002710E4"/>
    <w:rsid w:val="002711FE"/>
    <w:rsid w:val="00271311"/>
    <w:rsid w:val="00271361"/>
    <w:rsid w:val="0027136A"/>
    <w:rsid w:val="0027146E"/>
    <w:rsid w:val="00271543"/>
    <w:rsid w:val="00271690"/>
    <w:rsid w:val="002716A9"/>
    <w:rsid w:val="002716DC"/>
    <w:rsid w:val="002718FD"/>
    <w:rsid w:val="00271A32"/>
    <w:rsid w:val="00271B0B"/>
    <w:rsid w:val="00271D01"/>
    <w:rsid w:val="00271EC6"/>
    <w:rsid w:val="00272194"/>
    <w:rsid w:val="00272378"/>
    <w:rsid w:val="00272551"/>
    <w:rsid w:val="0027256C"/>
    <w:rsid w:val="0027257F"/>
    <w:rsid w:val="00272B5A"/>
    <w:rsid w:val="00272CAB"/>
    <w:rsid w:val="00272D38"/>
    <w:rsid w:val="00272DF5"/>
    <w:rsid w:val="00272E76"/>
    <w:rsid w:val="0027307C"/>
    <w:rsid w:val="0027320F"/>
    <w:rsid w:val="0027335D"/>
    <w:rsid w:val="0027359A"/>
    <w:rsid w:val="00273850"/>
    <w:rsid w:val="00273A69"/>
    <w:rsid w:val="00273B40"/>
    <w:rsid w:val="00273B5B"/>
    <w:rsid w:val="00273DEC"/>
    <w:rsid w:val="00274034"/>
    <w:rsid w:val="0027414E"/>
    <w:rsid w:val="00274440"/>
    <w:rsid w:val="00274536"/>
    <w:rsid w:val="00274995"/>
    <w:rsid w:val="00274D83"/>
    <w:rsid w:val="00274F29"/>
    <w:rsid w:val="00275240"/>
    <w:rsid w:val="00275272"/>
    <w:rsid w:val="0027545C"/>
    <w:rsid w:val="002756DF"/>
    <w:rsid w:val="00275758"/>
    <w:rsid w:val="00275840"/>
    <w:rsid w:val="00275E0D"/>
    <w:rsid w:val="00276056"/>
    <w:rsid w:val="00276095"/>
    <w:rsid w:val="002760FD"/>
    <w:rsid w:val="0027629D"/>
    <w:rsid w:val="002764B0"/>
    <w:rsid w:val="00276811"/>
    <w:rsid w:val="002768C1"/>
    <w:rsid w:val="00276903"/>
    <w:rsid w:val="00276B62"/>
    <w:rsid w:val="00276CB1"/>
    <w:rsid w:val="00277057"/>
    <w:rsid w:val="002771F6"/>
    <w:rsid w:val="00277776"/>
    <w:rsid w:val="002778CF"/>
    <w:rsid w:val="00277CB4"/>
    <w:rsid w:val="00277EA0"/>
    <w:rsid w:val="00280300"/>
    <w:rsid w:val="0028049B"/>
    <w:rsid w:val="002804F0"/>
    <w:rsid w:val="00280798"/>
    <w:rsid w:val="002808F2"/>
    <w:rsid w:val="00280B31"/>
    <w:rsid w:val="00280BE5"/>
    <w:rsid w:val="00280C1A"/>
    <w:rsid w:val="00280DE8"/>
    <w:rsid w:val="00280ECD"/>
    <w:rsid w:val="0028102B"/>
    <w:rsid w:val="00281034"/>
    <w:rsid w:val="00281082"/>
    <w:rsid w:val="002810A7"/>
    <w:rsid w:val="0028144B"/>
    <w:rsid w:val="002816FD"/>
    <w:rsid w:val="0028177D"/>
    <w:rsid w:val="00281D6F"/>
    <w:rsid w:val="00281E79"/>
    <w:rsid w:val="00281ED7"/>
    <w:rsid w:val="00281FCF"/>
    <w:rsid w:val="00282101"/>
    <w:rsid w:val="0028237B"/>
    <w:rsid w:val="00282711"/>
    <w:rsid w:val="002829F9"/>
    <w:rsid w:val="00282C25"/>
    <w:rsid w:val="00282E78"/>
    <w:rsid w:val="00283004"/>
    <w:rsid w:val="0028380D"/>
    <w:rsid w:val="00283847"/>
    <w:rsid w:val="002838C7"/>
    <w:rsid w:val="0028416E"/>
    <w:rsid w:val="00284308"/>
    <w:rsid w:val="0028499B"/>
    <w:rsid w:val="00284A13"/>
    <w:rsid w:val="00284C70"/>
    <w:rsid w:val="00284CA7"/>
    <w:rsid w:val="00284CAB"/>
    <w:rsid w:val="00284DC1"/>
    <w:rsid w:val="002851B4"/>
    <w:rsid w:val="002852AB"/>
    <w:rsid w:val="0028531E"/>
    <w:rsid w:val="002854A6"/>
    <w:rsid w:val="002858F6"/>
    <w:rsid w:val="00285999"/>
    <w:rsid w:val="00285A95"/>
    <w:rsid w:val="00285E4F"/>
    <w:rsid w:val="00285FD4"/>
    <w:rsid w:val="00286014"/>
    <w:rsid w:val="00286172"/>
    <w:rsid w:val="00286348"/>
    <w:rsid w:val="002863B7"/>
    <w:rsid w:val="00286443"/>
    <w:rsid w:val="00286501"/>
    <w:rsid w:val="002865CA"/>
    <w:rsid w:val="002865E0"/>
    <w:rsid w:val="002869CA"/>
    <w:rsid w:val="00286A3A"/>
    <w:rsid w:val="00286B52"/>
    <w:rsid w:val="00286D3A"/>
    <w:rsid w:val="00286DFE"/>
    <w:rsid w:val="00286EDF"/>
    <w:rsid w:val="00286F8E"/>
    <w:rsid w:val="00287125"/>
    <w:rsid w:val="002871A7"/>
    <w:rsid w:val="002875BF"/>
    <w:rsid w:val="002875FA"/>
    <w:rsid w:val="00287653"/>
    <w:rsid w:val="00287855"/>
    <w:rsid w:val="00287DA4"/>
    <w:rsid w:val="00287E0E"/>
    <w:rsid w:val="0029024A"/>
    <w:rsid w:val="00290287"/>
    <w:rsid w:val="002902CA"/>
    <w:rsid w:val="00290362"/>
    <w:rsid w:val="0029049D"/>
    <w:rsid w:val="00290872"/>
    <w:rsid w:val="00290949"/>
    <w:rsid w:val="00290C4A"/>
    <w:rsid w:val="00290E3E"/>
    <w:rsid w:val="00290F03"/>
    <w:rsid w:val="00291304"/>
    <w:rsid w:val="00291634"/>
    <w:rsid w:val="00291736"/>
    <w:rsid w:val="002918B4"/>
    <w:rsid w:val="00291B0A"/>
    <w:rsid w:val="00291C35"/>
    <w:rsid w:val="00291EB1"/>
    <w:rsid w:val="00291EF9"/>
    <w:rsid w:val="002921DA"/>
    <w:rsid w:val="00292324"/>
    <w:rsid w:val="002928B7"/>
    <w:rsid w:val="00292A64"/>
    <w:rsid w:val="00292B60"/>
    <w:rsid w:val="00292B7C"/>
    <w:rsid w:val="00292C10"/>
    <w:rsid w:val="00292C69"/>
    <w:rsid w:val="00292C89"/>
    <w:rsid w:val="00292E6B"/>
    <w:rsid w:val="00292FD3"/>
    <w:rsid w:val="0029315E"/>
    <w:rsid w:val="00293394"/>
    <w:rsid w:val="00293430"/>
    <w:rsid w:val="00293822"/>
    <w:rsid w:val="002938D8"/>
    <w:rsid w:val="00293ADC"/>
    <w:rsid w:val="00293BAA"/>
    <w:rsid w:val="00293BD5"/>
    <w:rsid w:val="00293BFB"/>
    <w:rsid w:val="00293CA5"/>
    <w:rsid w:val="00293FD0"/>
    <w:rsid w:val="00294164"/>
    <w:rsid w:val="0029423B"/>
    <w:rsid w:val="0029437B"/>
    <w:rsid w:val="002943E2"/>
    <w:rsid w:val="0029441B"/>
    <w:rsid w:val="00294512"/>
    <w:rsid w:val="0029463F"/>
    <w:rsid w:val="002947F4"/>
    <w:rsid w:val="00294AFE"/>
    <w:rsid w:val="00294C45"/>
    <w:rsid w:val="00294D2B"/>
    <w:rsid w:val="00294E0C"/>
    <w:rsid w:val="002951CD"/>
    <w:rsid w:val="00295314"/>
    <w:rsid w:val="002954B1"/>
    <w:rsid w:val="002956F7"/>
    <w:rsid w:val="002957A3"/>
    <w:rsid w:val="002957D0"/>
    <w:rsid w:val="00295844"/>
    <w:rsid w:val="002959E6"/>
    <w:rsid w:val="00295A44"/>
    <w:rsid w:val="00295A72"/>
    <w:rsid w:val="00295C2F"/>
    <w:rsid w:val="00295DA8"/>
    <w:rsid w:val="00295E38"/>
    <w:rsid w:val="0029633A"/>
    <w:rsid w:val="0029637D"/>
    <w:rsid w:val="00296A03"/>
    <w:rsid w:val="00296B8C"/>
    <w:rsid w:val="00296D1C"/>
    <w:rsid w:val="00296E8D"/>
    <w:rsid w:val="00296FFC"/>
    <w:rsid w:val="0029714B"/>
    <w:rsid w:val="00297184"/>
    <w:rsid w:val="0029741D"/>
    <w:rsid w:val="00297768"/>
    <w:rsid w:val="00297AE9"/>
    <w:rsid w:val="00297B8A"/>
    <w:rsid w:val="002A0273"/>
    <w:rsid w:val="002A03FF"/>
    <w:rsid w:val="002A060A"/>
    <w:rsid w:val="002A0679"/>
    <w:rsid w:val="002A0680"/>
    <w:rsid w:val="002A076C"/>
    <w:rsid w:val="002A07C7"/>
    <w:rsid w:val="002A0922"/>
    <w:rsid w:val="002A09F8"/>
    <w:rsid w:val="002A0AF5"/>
    <w:rsid w:val="002A0D9B"/>
    <w:rsid w:val="002A0E1A"/>
    <w:rsid w:val="002A0EB3"/>
    <w:rsid w:val="002A12A3"/>
    <w:rsid w:val="002A12F1"/>
    <w:rsid w:val="002A1353"/>
    <w:rsid w:val="002A135C"/>
    <w:rsid w:val="002A139B"/>
    <w:rsid w:val="002A13FC"/>
    <w:rsid w:val="002A174D"/>
    <w:rsid w:val="002A1928"/>
    <w:rsid w:val="002A1E44"/>
    <w:rsid w:val="002A1EF1"/>
    <w:rsid w:val="002A211C"/>
    <w:rsid w:val="002A2444"/>
    <w:rsid w:val="002A25C1"/>
    <w:rsid w:val="002A2660"/>
    <w:rsid w:val="002A28AC"/>
    <w:rsid w:val="002A2959"/>
    <w:rsid w:val="002A2A03"/>
    <w:rsid w:val="002A2BA2"/>
    <w:rsid w:val="002A2CBF"/>
    <w:rsid w:val="002A2D38"/>
    <w:rsid w:val="002A2ED7"/>
    <w:rsid w:val="002A30DF"/>
    <w:rsid w:val="002A3273"/>
    <w:rsid w:val="002A350E"/>
    <w:rsid w:val="002A357D"/>
    <w:rsid w:val="002A3C50"/>
    <w:rsid w:val="002A3C85"/>
    <w:rsid w:val="002A4159"/>
    <w:rsid w:val="002A48E9"/>
    <w:rsid w:val="002A4D59"/>
    <w:rsid w:val="002A4D9A"/>
    <w:rsid w:val="002A5437"/>
    <w:rsid w:val="002A553C"/>
    <w:rsid w:val="002A55DB"/>
    <w:rsid w:val="002A56B1"/>
    <w:rsid w:val="002A5BEF"/>
    <w:rsid w:val="002A5C2E"/>
    <w:rsid w:val="002A5CC2"/>
    <w:rsid w:val="002A5CD0"/>
    <w:rsid w:val="002A5D7D"/>
    <w:rsid w:val="002A5E6B"/>
    <w:rsid w:val="002A5F90"/>
    <w:rsid w:val="002A60C8"/>
    <w:rsid w:val="002A64DA"/>
    <w:rsid w:val="002A657A"/>
    <w:rsid w:val="002A65F1"/>
    <w:rsid w:val="002A69EA"/>
    <w:rsid w:val="002A6AA8"/>
    <w:rsid w:val="002A6B2E"/>
    <w:rsid w:val="002A6BC4"/>
    <w:rsid w:val="002A7072"/>
    <w:rsid w:val="002A74DF"/>
    <w:rsid w:val="002A758B"/>
    <w:rsid w:val="002A7652"/>
    <w:rsid w:val="002A7DA7"/>
    <w:rsid w:val="002B0137"/>
    <w:rsid w:val="002B025C"/>
    <w:rsid w:val="002B02D4"/>
    <w:rsid w:val="002B03A9"/>
    <w:rsid w:val="002B081C"/>
    <w:rsid w:val="002B091F"/>
    <w:rsid w:val="002B0A7E"/>
    <w:rsid w:val="002B0D4F"/>
    <w:rsid w:val="002B0E66"/>
    <w:rsid w:val="002B0F20"/>
    <w:rsid w:val="002B11F0"/>
    <w:rsid w:val="002B1277"/>
    <w:rsid w:val="002B13A6"/>
    <w:rsid w:val="002B1521"/>
    <w:rsid w:val="002B182A"/>
    <w:rsid w:val="002B19E0"/>
    <w:rsid w:val="002B1A70"/>
    <w:rsid w:val="002B1E6B"/>
    <w:rsid w:val="002B2754"/>
    <w:rsid w:val="002B2924"/>
    <w:rsid w:val="002B29E6"/>
    <w:rsid w:val="002B2B03"/>
    <w:rsid w:val="002B2F71"/>
    <w:rsid w:val="002B3150"/>
    <w:rsid w:val="002B33E3"/>
    <w:rsid w:val="002B37EA"/>
    <w:rsid w:val="002B4DFB"/>
    <w:rsid w:val="002B4E06"/>
    <w:rsid w:val="002B4E54"/>
    <w:rsid w:val="002B5268"/>
    <w:rsid w:val="002B538B"/>
    <w:rsid w:val="002B5474"/>
    <w:rsid w:val="002B5626"/>
    <w:rsid w:val="002B5627"/>
    <w:rsid w:val="002B5BA4"/>
    <w:rsid w:val="002B5BCF"/>
    <w:rsid w:val="002B5C8B"/>
    <w:rsid w:val="002B5DEA"/>
    <w:rsid w:val="002B5F59"/>
    <w:rsid w:val="002B5F8F"/>
    <w:rsid w:val="002B610C"/>
    <w:rsid w:val="002B62B6"/>
    <w:rsid w:val="002B6326"/>
    <w:rsid w:val="002B642A"/>
    <w:rsid w:val="002B66B0"/>
    <w:rsid w:val="002B69BB"/>
    <w:rsid w:val="002B6BB1"/>
    <w:rsid w:val="002B6CDC"/>
    <w:rsid w:val="002B6DEB"/>
    <w:rsid w:val="002B7075"/>
    <w:rsid w:val="002B70C8"/>
    <w:rsid w:val="002B7172"/>
    <w:rsid w:val="002B71BD"/>
    <w:rsid w:val="002B77FB"/>
    <w:rsid w:val="002B7C98"/>
    <w:rsid w:val="002B7F4C"/>
    <w:rsid w:val="002B7FE2"/>
    <w:rsid w:val="002C0015"/>
    <w:rsid w:val="002C0103"/>
    <w:rsid w:val="002C0344"/>
    <w:rsid w:val="002C0437"/>
    <w:rsid w:val="002C0657"/>
    <w:rsid w:val="002C0760"/>
    <w:rsid w:val="002C0881"/>
    <w:rsid w:val="002C0CFD"/>
    <w:rsid w:val="002C0EF1"/>
    <w:rsid w:val="002C1052"/>
    <w:rsid w:val="002C1108"/>
    <w:rsid w:val="002C1271"/>
    <w:rsid w:val="002C12EC"/>
    <w:rsid w:val="002C133B"/>
    <w:rsid w:val="002C17C3"/>
    <w:rsid w:val="002C1B5B"/>
    <w:rsid w:val="002C1DD7"/>
    <w:rsid w:val="002C1F5B"/>
    <w:rsid w:val="002C219C"/>
    <w:rsid w:val="002C2353"/>
    <w:rsid w:val="002C26F3"/>
    <w:rsid w:val="002C279A"/>
    <w:rsid w:val="002C2A72"/>
    <w:rsid w:val="002C31D0"/>
    <w:rsid w:val="002C3456"/>
    <w:rsid w:val="002C372A"/>
    <w:rsid w:val="002C3811"/>
    <w:rsid w:val="002C3956"/>
    <w:rsid w:val="002C39C3"/>
    <w:rsid w:val="002C3B33"/>
    <w:rsid w:val="002C3C41"/>
    <w:rsid w:val="002C407A"/>
    <w:rsid w:val="002C4223"/>
    <w:rsid w:val="002C423F"/>
    <w:rsid w:val="002C42F7"/>
    <w:rsid w:val="002C43FF"/>
    <w:rsid w:val="002C46B1"/>
    <w:rsid w:val="002C4A89"/>
    <w:rsid w:val="002C4CA7"/>
    <w:rsid w:val="002C4CD1"/>
    <w:rsid w:val="002C514D"/>
    <w:rsid w:val="002C531B"/>
    <w:rsid w:val="002C54E1"/>
    <w:rsid w:val="002C5517"/>
    <w:rsid w:val="002C5707"/>
    <w:rsid w:val="002C59F0"/>
    <w:rsid w:val="002C5A2A"/>
    <w:rsid w:val="002C5D6D"/>
    <w:rsid w:val="002C5D88"/>
    <w:rsid w:val="002C6069"/>
    <w:rsid w:val="002C60CC"/>
    <w:rsid w:val="002C64FA"/>
    <w:rsid w:val="002C660F"/>
    <w:rsid w:val="002C68EB"/>
    <w:rsid w:val="002C6D01"/>
    <w:rsid w:val="002C6D17"/>
    <w:rsid w:val="002C6DFA"/>
    <w:rsid w:val="002C7666"/>
    <w:rsid w:val="002C7C66"/>
    <w:rsid w:val="002C7F55"/>
    <w:rsid w:val="002D06B6"/>
    <w:rsid w:val="002D08D0"/>
    <w:rsid w:val="002D0A69"/>
    <w:rsid w:val="002D0B99"/>
    <w:rsid w:val="002D0CBA"/>
    <w:rsid w:val="002D0CEE"/>
    <w:rsid w:val="002D0CFB"/>
    <w:rsid w:val="002D1244"/>
    <w:rsid w:val="002D1325"/>
    <w:rsid w:val="002D1414"/>
    <w:rsid w:val="002D1AEA"/>
    <w:rsid w:val="002D1D9F"/>
    <w:rsid w:val="002D1EC3"/>
    <w:rsid w:val="002D1FE6"/>
    <w:rsid w:val="002D21D7"/>
    <w:rsid w:val="002D2531"/>
    <w:rsid w:val="002D264C"/>
    <w:rsid w:val="002D2669"/>
    <w:rsid w:val="002D28AE"/>
    <w:rsid w:val="002D28D2"/>
    <w:rsid w:val="002D2CCF"/>
    <w:rsid w:val="002D30EE"/>
    <w:rsid w:val="002D314E"/>
    <w:rsid w:val="002D3370"/>
    <w:rsid w:val="002D34BE"/>
    <w:rsid w:val="002D34C3"/>
    <w:rsid w:val="002D363A"/>
    <w:rsid w:val="002D3981"/>
    <w:rsid w:val="002D3ACA"/>
    <w:rsid w:val="002D3B32"/>
    <w:rsid w:val="002D3C4D"/>
    <w:rsid w:val="002D3DA0"/>
    <w:rsid w:val="002D3FE4"/>
    <w:rsid w:val="002D4131"/>
    <w:rsid w:val="002D4279"/>
    <w:rsid w:val="002D4582"/>
    <w:rsid w:val="002D475B"/>
    <w:rsid w:val="002D4921"/>
    <w:rsid w:val="002D4CCF"/>
    <w:rsid w:val="002D4DF2"/>
    <w:rsid w:val="002D5234"/>
    <w:rsid w:val="002D536F"/>
    <w:rsid w:val="002D54DE"/>
    <w:rsid w:val="002D5507"/>
    <w:rsid w:val="002D57B3"/>
    <w:rsid w:val="002D5B18"/>
    <w:rsid w:val="002D5BE9"/>
    <w:rsid w:val="002D5C8C"/>
    <w:rsid w:val="002D5F0A"/>
    <w:rsid w:val="002D5F36"/>
    <w:rsid w:val="002D60CB"/>
    <w:rsid w:val="002D6106"/>
    <w:rsid w:val="002D6AC5"/>
    <w:rsid w:val="002D6BDE"/>
    <w:rsid w:val="002D6C37"/>
    <w:rsid w:val="002D6EF1"/>
    <w:rsid w:val="002D7046"/>
    <w:rsid w:val="002D709D"/>
    <w:rsid w:val="002D71BE"/>
    <w:rsid w:val="002D7283"/>
    <w:rsid w:val="002D73D1"/>
    <w:rsid w:val="002D750D"/>
    <w:rsid w:val="002D75C1"/>
    <w:rsid w:val="002D7BB7"/>
    <w:rsid w:val="002E03D3"/>
    <w:rsid w:val="002E0593"/>
    <w:rsid w:val="002E0689"/>
    <w:rsid w:val="002E0792"/>
    <w:rsid w:val="002E08A2"/>
    <w:rsid w:val="002E08F6"/>
    <w:rsid w:val="002E09CA"/>
    <w:rsid w:val="002E0A40"/>
    <w:rsid w:val="002E0C73"/>
    <w:rsid w:val="002E0ED3"/>
    <w:rsid w:val="002E10A9"/>
    <w:rsid w:val="002E18EF"/>
    <w:rsid w:val="002E1942"/>
    <w:rsid w:val="002E1A61"/>
    <w:rsid w:val="002E1DE9"/>
    <w:rsid w:val="002E1F9B"/>
    <w:rsid w:val="002E22E5"/>
    <w:rsid w:val="002E295C"/>
    <w:rsid w:val="002E2CE6"/>
    <w:rsid w:val="002E2E05"/>
    <w:rsid w:val="002E308C"/>
    <w:rsid w:val="002E3107"/>
    <w:rsid w:val="002E31BB"/>
    <w:rsid w:val="002E37C4"/>
    <w:rsid w:val="002E3945"/>
    <w:rsid w:val="002E3A74"/>
    <w:rsid w:val="002E3C09"/>
    <w:rsid w:val="002E3F03"/>
    <w:rsid w:val="002E3FC6"/>
    <w:rsid w:val="002E405E"/>
    <w:rsid w:val="002E40CF"/>
    <w:rsid w:val="002E40D3"/>
    <w:rsid w:val="002E44D7"/>
    <w:rsid w:val="002E4752"/>
    <w:rsid w:val="002E4913"/>
    <w:rsid w:val="002E4D50"/>
    <w:rsid w:val="002E4FA2"/>
    <w:rsid w:val="002E546B"/>
    <w:rsid w:val="002E5520"/>
    <w:rsid w:val="002E57DA"/>
    <w:rsid w:val="002E5886"/>
    <w:rsid w:val="002E59C2"/>
    <w:rsid w:val="002E5A1A"/>
    <w:rsid w:val="002E5A91"/>
    <w:rsid w:val="002E5D15"/>
    <w:rsid w:val="002E6047"/>
    <w:rsid w:val="002E6092"/>
    <w:rsid w:val="002E6349"/>
    <w:rsid w:val="002E637D"/>
    <w:rsid w:val="002E63D8"/>
    <w:rsid w:val="002E669E"/>
    <w:rsid w:val="002E6820"/>
    <w:rsid w:val="002E6DA0"/>
    <w:rsid w:val="002E6FE0"/>
    <w:rsid w:val="002E7436"/>
    <w:rsid w:val="002E76A1"/>
    <w:rsid w:val="002E78C0"/>
    <w:rsid w:val="002E79D9"/>
    <w:rsid w:val="002E7A44"/>
    <w:rsid w:val="002E7C5B"/>
    <w:rsid w:val="002E7D44"/>
    <w:rsid w:val="002E7E4A"/>
    <w:rsid w:val="002F0278"/>
    <w:rsid w:val="002F0718"/>
    <w:rsid w:val="002F0AA2"/>
    <w:rsid w:val="002F0B60"/>
    <w:rsid w:val="002F0C18"/>
    <w:rsid w:val="002F0F2C"/>
    <w:rsid w:val="002F0FE4"/>
    <w:rsid w:val="002F1434"/>
    <w:rsid w:val="002F1552"/>
    <w:rsid w:val="002F189C"/>
    <w:rsid w:val="002F1B1B"/>
    <w:rsid w:val="002F1B25"/>
    <w:rsid w:val="002F1CD3"/>
    <w:rsid w:val="002F1D91"/>
    <w:rsid w:val="002F1DC7"/>
    <w:rsid w:val="002F1E0E"/>
    <w:rsid w:val="002F25B6"/>
    <w:rsid w:val="002F286F"/>
    <w:rsid w:val="002F287F"/>
    <w:rsid w:val="002F2982"/>
    <w:rsid w:val="002F2A4C"/>
    <w:rsid w:val="002F2B0E"/>
    <w:rsid w:val="002F2BF8"/>
    <w:rsid w:val="002F2C12"/>
    <w:rsid w:val="002F2EB7"/>
    <w:rsid w:val="002F303B"/>
    <w:rsid w:val="002F31FB"/>
    <w:rsid w:val="002F3429"/>
    <w:rsid w:val="002F3558"/>
    <w:rsid w:val="002F35BA"/>
    <w:rsid w:val="002F3750"/>
    <w:rsid w:val="002F3787"/>
    <w:rsid w:val="002F392D"/>
    <w:rsid w:val="002F3AEF"/>
    <w:rsid w:val="002F3B50"/>
    <w:rsid w:val="002F3DED"/>
    <w:rsid w:val="002F418D"/>
    <w:rsid w:val="002F4283"/>
    <w:rsid w:val="002F4399"/>
    <w:rsid w:val="002F4762"/>
    <w:rsid w:val="002F47BA"/>
    <w:rsid w:val="002F4A92"/>
    <w:rsid w:val="002F4BE0"/>
    <w:rsid w:val="002F4C9F"/>
    <w:rsid w:val="002F4D7D"/>
    <w:rsid w:val="002F4DBD"/>
    <w:rsid w:val="002F4DED"/>
    <w:rsid w:val="002F4DF9"/>
    <w:rsid w:val="002F5276"/>
    <w:rsid w:val="002F5367"/>
    <w:rsid w:val="002F5726"/>
    <w:rsid w:val="002F5952"/>
    <w:rsid w:val="002F5A51"/>
    <w:rsid w:val="002F5E02"/>
    <w:rsid w:val="002F5EED"/>
    <w:rsid w:val="002F5F3C"/>
    <w:rsid w:val="002F5F8F"/>
    <w:rsid w:val="002F5FB6"/>
    <w:rsid w:val="002F61B4"/>
    <w:rsid w:val="002F62F7"/>
    <w:rsid w:val="002F633D"/>
    <w:rsid w:val="002F663A"/>
    <w:rsid w:val="002F664B"/>
    <w:rsid w:val="002F696E"/>
    <w:rsid w:val="002F6A2E"/>
    <w:rsid w:val="002F6AFD"/>
    <w:rsid w:val="002F6C06"/>
    <w:rsid w:val="002F6CA4"/>
    <w:rsid w:val="002F6DAA"/>
    <w:rsid w:val="002F6DD6"/>
    <w:rsid w:val="002F6E62"/>
    <w:rsid w:val="002F715A"/>
    <w:rsid w:val="002F737B"/>
    <w:rsid w:val="002F75B5"/>
    <w:rsid w:val="002F7710"/>
    <w:rsid w:val="002F79EC"/>
    <w:rsid w:val="002F7C0F"/>
    <w:rsid w:val="002F7C11"/>
    <w:rsid w:val="002F7CA5"/>
    <w:rsid w:val="002F7E20"/>
    <w:rsid w:val="002F7FA7"/>
    <w:rsid w:val="002F7FD3"/>
    <w:rsid w:val="003000F8"/>
    <w:rsid w:val="00300200"/>
    <w:rsid w:val="0030031B"/>
    <w:rsid w:val="00300392"/>
    <w:rsid w:val="003006E3"/>
    <w:rsid w:val="003007FB"/>
    <w:rsid w:val="00300B2B"/>
    <w:rsid w:val="00300C83"/>
    <w:rsid w:val="00301139"/>
    <w:rsid w:val="0030120B"/>
    <w:rsid w:val="0030189C"/>
    <w:rsid w:val="00301E55"/>
    <w:rsid w:val="00301FCD"/>
    <w:rsid w:val="00302095"/>
    <w:rsid w:val="003021B1"/>
    <w:rsid w:val="0030244B"/>
    <w:rsid w:val="003027B6"/>
    <w:rsid w:val="003028D5"/>
    <w:rsid w:val="00302CCE"/>
    <w:rsid w:val="00302E31"/>
    <w:rsid w:val="00303281"/>
    <w:rsid w:val="003034ED"/>
    <w:rsid w:val="00303728"/>
    <w:rsid w:val="00303748"/>
    <w:rsid w:val="00303837"/>
    <w:rsid w:val="00303A77"/>
    <w:rsid w:val="00303BC1"/>
    <w:rsid w:val="00303C58"/>
    <w:rsid w:val="00303E92"/>
    <w:rsid w:val="00304045"/>
    <w:rsid w:val="0030419D"/>
    <w:rsid w:val="003041F0"/>
    <w:rsid w:val="00304404"/>
    <w:rsid w:val="0030450B"/>
    <w:rsid w:val="0030461C"/>
    <w:rsid w:val="003046A9"/>
    <w:rsid w:val="003046FE"/>
    <w:rsid w:val="0030476A"/>
    <w:rsid w:val="00304B71"/>
    <w:rsid w:val="00304C1D"/>
    <w:rsid w:val="00304E50"/>
    <w:rsid w:val="00304E83"/>
    <w:rsid w:val="00305134"/>
    <w:rsid w:val="00305199"/>
    <w:rsid w:val="003051B0"/>
    <w:rsid w:val="003051CE"/>
    <w:rsid w:val="0030530F"/>
    <w:rsid w:val="0030564E"/>
    <w:rsid w:val="00305BC5"/>
    <w:rsid w:val="00305F56"/>
    <w:rsid w:val="00305FC6"/>
    <w:rsid w:val="003063D8"/>
    <w:rsid w:val="0030657D"/>
    <w:rsid w:val="00306755"/>
    <w:rsid w:val="003069F9"/>
    <w:rsid w:val="00306D4A"/>
    <w:rsid w:val="00306FE3"/>
    <w:rsid w:val="0030700A"/>
    <w:rsid w:val="003070F0"/>
    <w:rsid w:val="003071AF"/>
    <w:rsid w:val="003071D6"/>
    <w:rsid w:val="003071F6"/>
    <w:rsid w:val="00307373"/>
    <w:rsid w:val="00307452"/>
    <w:rsid w:val="003074C4"/>
    <w:rsid w:val="0030786D"/>
    <w:rsid w:val="00307A44"/>
    <w:rsid w:val="00307AA7"/>
    <w:rsid w:val="00307DDA"/>
    <w:rsid w:val="00307E7F"/>
    <w:rsid w:val="00310055"/>
    <w:rsid w:val="003101BE"/>
    <w:rsid w:val="003102B1"/>
    <w:rsid w:val="0031031D"/>
    <w:rsid w:val="003104D5"/>
    <w:rsid w:val="003105C4"/>
    <w:rsid w:val="00310657"/>
    <w:rsid w:val="003109A8"/>
    <w:rsid w:val="003109DC"/>
    <w:rsid w:val="003109F6"/>
    <w:rsid w:val="00310A90"/>
    <w:rsid w:val="00310B65"/>
    <w:rsid w:val="00310C82"/>
    <w:rsid w:val="00310CB2"/>
    <w:rsid w:val="00310D93"/>
    <w:rsid w:val="00310DEC"/>
    <w:rsid w:val="00310E9B"/>
    <w:rsid w:val="00311259"/>
    <w:rsid w:val="00311960"/>
    <w:rsid w:val="003119DD"/>
    <w:rsid w:val="00311A7C"/>
    <w:rsid w:val="00311A9B"/>
    <w:rsid w:val="00311AE2"/>
    <w:rsid w:val="00311C69"/>
    <w:rsid w:val="00311D83"/>
    <w:rsid w:val="0031217B"/>
    <w:rsid w:val="0031225E"/>
    <w:rsid w:val="0031238A"/>
    <w:rsid w:val="00312459"/>
    <w:rsid w:val="00312472"/>
    <w:rsid w:val="00312579"/>
    <w:rsid w:val="00312646"/>
    <w:rsid w:val="00312976"/>
    <w:rsid w:val="0031306D"/>
    <w:rsid w:val="00313397"/>
    <w:rsid w:val="0031343F"/>
    <w:rsid w:val="0031353F"/>
    <w:rsid w:val="0031394A"/>
    <w:rsid w:val="0031399B"/>
    <w:rsid w:val="00313E6A"/>
    <w:rsid w:val="0031411C"/>
    <w:rsid w:val="00314123"/>
    <w:rsid w:val="003141B2"/>
    <w:rsid w:val="003146E0"/>
    <w:rsid w:val="003147C3"/>
    <w:rsid w:val="00314A11"/>
    <w:rsid w:val="00314BF7"/>
    <w:rsid w:val="00314C28"/>
    <w:rsid w:val="00314CB2"/>
    <w:rsid w:val="00314EB1"/>
    <w:rsid w:val="00315024"/>
    <w:rsid w:val="0031504D"/>
    <w:rsid w:val="00315124"/>
    <w:rsid w:val="00315326"/>
    <w:rsid w:val="003155E4"/>
    <w:rsid w:val="003156BF"/>
    <w:rsid w:val="003159AC"/>
    <w:rsid w:val="00315B67"/>
    <w:rsid w:val="00315BC5"/>
    <w:rsid w:val="00315CE5"/>
    <w:rsid w:val="00315E3D"/>
    <w:rsid w:val="00315E71"/>
    <w:rsid w:val="00315FB9"/>
    <w:rsid w:val="00316424"/>
    <w:rsid w:val="00316683"/>
    <w:rsid w:val="00316A7F"/>
    <w:rsid w:val="00316C26"/>
    <w:rsid w:val="00316C81"/>
    <w:rsid w:val="00316F0C"/>
    <w:rsid w:val="003170A8"/>
    <w:rsid w:val="0031713C"/>
    <w:rsid w:val="003171E5"/>
    <w:rsid w:val="0031720B"/>
    <w:rsid w:val="00317260"/>
    <w:rsid w:val="0031769B"/>
    <w:rsid w:val="00317705"/>
    <w:rsid w:val="0031785E"/>
    <w:rsid w:val="0031797A"/>
    <w:rsid w:val="00317C8C"/>
    <w:rsid w:val="00317CCB"/>
    <w:rsid w:val="00317F87"/>
    <w:rsid w:val="0032010C"/>
    <w:rsid w:val="0032021C"/>
    <w:rsid w:val="0032049F"/>
    <w:rsid w:val="003205DA"/>
    <w:rsid w:val="003208B7"/>
    <w:rsid w:val="00320A9D"/>
    <w:rsid w:val="00320B0B"/>
    <w:rsid w:val="00320EB0"/>
    <w:rsid w:val="00321072"/>
    <w:rsid w:val="003211F6"/>
    <w:rsid w:val="0032140C"/>
    <w:rsid w:val="003219A1"/>
    <w:rsid w:val="00321A72"/>
    <w:rsid w:val="00321B8F"/>
    <w:rsid w:val="00321D1E"/>
    <w:rsid w:val="00321F54"/>
    <w:rsid w:val="00321F5D"/>
    <w:rsid w:val="00322956"/>
    <w:rsid w:val="003229B8"/>
    <w:rsid w:val="00322C31"/>
    <w:rsid w:val="00322F12"/>
    <w:rsid w:val="00322F58"/>
    <w:rsid w:val="00323043"/>
    <w:rsid w:val="00323082"/>
    <w:rsid w:val="00323167"/>
    <w:rsid w:val="0032323D"/>
    <w:rsid w:val="00323290"/>
    <w:rsid w:val="003232A1"/>
    <w:rsid w:val="00323391"/>
    <w:rsid w:val="00323544"/>
    <w:rsid w:val="00323577"/>
    <w:rsid w:val="00323593"/>
    <w:rsid w:val="00323847"/>
    <w:rsid w:val="00323C53"/>
    <w:rsid w:val="00323C99"/>
    <w:rsid w:val="0032402B"/>
    <w:rsid w:val="0032420D"/>
    <w:rsid w:val="003242C0"/>
    <w:rsid w:val="0032442C"/>
    <w:rsid w:val="0032453A"/>
    <w:rsid w:val="00324615"/>
    <w:rsid w:val="003247BC"/>
    <w:rsid w:val="003248DF"/>
    <w:rsid w:val="00324925"/>
    <w:rsid w:val="00324AF1"/>
    <w:rsid w:val="00324D73"/>
    <w:rsid w:val="00324F89"/>
    <w:rsid w:val="0032509B"/>
    <w:rsid w:val="0032525C"/>
    <w:rsid w:val="00325374"/>
    <w:rsid w:val="0032578A"/>
    <w:rsid w:val="00325972"/>
    <w:rsid w:val="003259BA"/>
    <w:rsid w:val="003259BC"/>
    <w:rsid w:val="00325DEE"/>
    <w:rsid w:val="00325E1F"/>
    <w:rsid w:val="003260C3"/>
    <w:rsid w:val="0032611E"/>
    <w:rsid w:val="00326323"/>
    <w:rsid w:val="003264BB"/>
    <w:rsid w:val="0032670C"/>
    <w:rsid w:val="003267A4"/>
    <w:rsid w:val="0032680C"/>
    <w:rsid w:val="00326D49"/>
    <w:rsid w:val="00326F7A"/>
    <w:rsid w:val="0032712D"/>
    <w:rsid w:val="0032745A"/>
    <w:rsid w:val="003274AE"/>
    <w:rsid w:val="003276B6"/>
    <w:rsid w:val="0032780D"/>
    <w:rsid w:val="00327935"/>
    <w:rsid w:val="003279FB"/>
    <w:rsid w:val="00327ACB"/>
    <w:rsid w:val="00330169"/>
    <w:rsid w:val="00330435"/>
    <w:rsid w:val="0033049C"/>
    <w:rsid w:val="00330831"/>
    <w:rsid w:val="00330952"/>
    <w:rsid w:val="00330A55"/>
    <w:rsid w:val="00330BEC"/>
    <w:rsid w:val="00331320"/>
    <w:rsid w:val="003313CC"/>
    <w:rsid w:val="003313F1"/>
    <w:rsid w:val="003319A2"/>
    <w:rsid w:val="00331B1B"/>
    <w:rsid w:val="00331B6E"/>
    <w:rsid w:val="00331DE1"/>
    <w:rsid w:val="00331E11"/>
    <w:rsid w:val="00331E40"/>
    <w:rsid w:val="0033206E"/>
    <w:rsid w:val="00332122"/>
    <w:rsid w:val="00332157"/>
    <w:rsid w:val="0033219C"/>
    <w:rsid w:val="003326F4"/>
    <w:rsid w:val="00332B9D"/>
    <w:rsid w:val="00332BB5"/>
    <w:rsid w:val="00333123"/>
    <w:rsid w:val="00333484"/>
    <w:rsid w:val="0033368A"/>
    <w:rsid w:val="00333921"/>
    <w:rsid w:val="00333A4B"/>
    <w:rsid w:val="00333A7E"/>
    <w:rsid w:val="00333B30"/>
    <w:rsid w:val="00333CAC"/>
    <w:rsid w:val="00333D8E"/>
    <w:rsid w:val="00333F41"/>
    <w:rsid w:val="0033404C"/>
    <w:rsid w:val="00334148"/>
    <w:rsid w:val="0033418A"/>
    <w:rsid w:val="0033418B"/>
    <w:rsid w:val="003342A3"/>
    <w:rsid w:val="003345F3"/>
    <w:rsid w:val="00334D36"/>
    <w:rsid w:val="00334D51"/>
    <w:rsid w:val="00335227"/>
    <w:rsid w:val="003353D0"/>
    <w:rsid w:val="00335494"/>
    <w:rsid w:val="003356FA"/>
    <w:rsid w:val="0033574F"/>
    <w:rsid w:val="0033589A"/>
    <w:rsid w:val="00335A2C"/>
    <w:rsid w:val="0033615C"/>
    <w:rsid w:val="00336236"/>
    <w:rsid w:val="00336255"/>
    <w:rsid w:val="0033648D"/>
    <w:rsid w:val="00336524"/>
    <w:rsid w:val="00336B4E"/>
    <w:rsid w:val="00336C7D"/>
    <w:rsid w:val="00336EBE"/>
    <w:rsid w:val="00336ED2"/>
    <w:rsid w:val="00336FF2"/>
    <w:rsid w:val="00337063"/>
    <w:rsid w:val="00337066"/>
    <w:rsid w:val="003371C0"/>
    <w:rsid w:val="0033725E"/>
    <w:rsid w:val="00337458"/>
    <w:rsid w:val="00337761"/>
    <w:rsid w:val="00337AF3"/>
    <w:rsid w:val="00337F34"/>
    <w:rsid w:val="0034019B"/>
    <w:rsid w:val="00340408"/>
    <w:rsid w:val="0034060D"/>
    <w:rsid w:val="00340826"/>
    <w:rsid w:val="00340829"/>
    <w:rsid w:val="00340869"/>
    <w:rsid w:val="003409AC"/>
    <w:rsid w:val="00340A76"/>
    <w:rsid w:val="00340C69"/>
    <w:rsid w:val="00340E1C"/>
    <w:rsid w:val="00340FDD"/>
    <w:rsid w:val="00341294"/>
    <w:rsid w:val="003412D7"/>
    <w:rsid w:val="003412DD"/>
    <w:rsid w:val="0034156A"/>
    <w:rsid w:val="003415E1"/>
    <w:rsid w:val="00341DD1"/>
    <w:rsid w:val="00341E7E"/>
    <w:rsid w:val="00341F28"/>
    <w:rsid w:val="003421B5"/>
    <w:rsid w:val="0034233E"/>
    <w:rsid w:val="003423FC"/>
    <w:rsid w:val="0034242A"/>
    <w:rsid w:val="00342521"/>
    <w:rsid w:val="00342958"/>
    <w:rsid w:val="00342C76"/>
    <w:rsid w:val="00342CC6"/>
    <w:rsid w:val="00342F0E"/>
    <w:rsid w:val="00342FA7"/>
    <w:rsid w:val="00342FB7"/>
    <w:rsid w:val="003430E0"/>
    <w:rsid w:val="0034354F"/>
    <w:rsid w:val="00343590"/>
    <w:rsid w:val="003435FC"/>
    <w:rsid w:val="00343835"/>
    <w:rsid w:val="00343846"/>
    <w:rsid w:val="00343BB1"/>
    <w:rsid w:val="00343C78"/>
    <w:rsid w:val="00343F31"/>
    <w:rsid w:val="00344673"/>
    <w:rsid w:val="003446FA"/>
    <w:rsid w:val="00344974"/>
    <w:rsid w:val="003449DA"/>
    <w:rsid w:val="00344B40"/>
    <w:rsid w:val="00344B63"/>
    <w:rsid w:val="00345317"/>
    <w:rsid w:val="0034542A"/>
    <w:rsid w:val="00345436"/>
    <w:rsid w:val="003455F2"/>
    <w:rsid w:val="003457C6"/>
    <w:rsid w:val="00345974"/>
    <w:rsid w:val="003459C2"/>
    <w:rsid w:val="00345B07"/>
    <w:rsid w:val="00345F22"/>
    <w:rsid w:val="00345FC9"/>
    <w:rsid w:val="003460A3"/>
    <w:rsid w:val="0034637A"/>
    <w:rsid w:val="00346402"/>
    <w:rsid w:val="00346418"/>
    <w:rsid w:val="003465E3"/>
    <w:rsid w:val="00346815"/>
    <w:rsid w:val="00346875"/>
    <w:rsid w:val="00346D70"/>
    <w:rsid w:val="00346DF6"/>
    <w:rsid w:val="00346FC7"/>
    <w:rsid w:val="00347195"/>
    <w:rsid w:val="003472CE"/>
    <w:rsid w:val="00347766"/>
    <w:rsid w:val="003478F5"/>
    <w:rsid w:val="00347A66"/>
    <w:rsid w:val="00347A79"/>
    <w:rsid w:val="00347ADF"/>
    <w:rsid w:val="00347BDB"/>
    <w:rsid w:val="00347C18"/>
    <w:rsid w:val="003500F8"/>
    <w:rsid w:val="00350181"/>
    <w:rsid w:val="00350458"/>
    <w:rsid w:val="003504D0"/>
    <w:rsid w:val="00350705"/>
    <w:rsid w:val="00350906"/>
    <w:rsid w:val="003509E1"/>
    <w:rsid w:val="00350A06"/>
    <w:rsid w:val="00350A4C"/>
    <w:rsid w:val="00350EA3"/>
    <w:rsid w:val="00351075"/>
    <w:rsid w:val="003512F0"/>
    <w:rsid w:val="0035131A"/>
    <w:rsid w:val="003514DB"/>
    <w:rsid w:val="00351569"/>
    <w:rsid w:val="0035164B"/>
    <w:rsid w:val="00351664"/>
    <w:rsid w:val="00351718"/>
    <w:rsid w:val="003517AA"/>
    <w:rsid w:val="00351B0B"/>
    <w:rsid w:val="00351B84"/>
    <w:rsid w:val="00351D51"/>
    <w:rsid w:val="00352019"/>
    <w:rsid w:val="003522B9"/>
    <w:rsid w:val="003526F4"/>
    <w:rsid w:val="003527E1"/>
    <w:rsid w:val="003527F3"/>
    <w:rsid w:val="00352857"/>
    <w:rsid w:val="00352885"/>
    <w:rsid w:val="00352984"/>
    <w:rsid w:val="00352BC6"/>
    <w:rsid w:val="00352C2A"/>
    <w:rsid w:val="00353053"/>
    <w:rsid w:val="00353397"/>
    <w:rsid w:val="00353470"/>
    <w:rsid w:val="0035368A"/>
    <w:rsid w:val="003537F8"/>
    <w:rsid w:val="00353B2F"/>
    <w:rsid w:val="00353BD8"/>
    <w:rsid w:val="00353DCA"/>
    <w:rsid w:val="00353DD2"/>
    <w:rsid w:val="0035412A"/>
    <w:rsid w:val="0035438A"/>
    <w:rsid w:val="003544F5"/>
    <w:rsid w:val="0035450E"/>
    <w:rsid w:val="0035457C"/>
    <w:rsid w:val="0035477C"/>
    <w:rsid w:val="00354796"/>
    <w:rsid w:val="003548DD"/>
    <w:rsid w:val="00354A18"/>
    <w:rsid w:val="00354BDF"/>
    <w:rsid w:val="00354E00"/>
    <w:rsid w:val="0035502F"/>
    <w:rsid w:val="0035550A"/>
    <w:rsid w:val="00355858"/>
    <w:rsid w:val="00355B4A"/>
    <w:rsid w:val="00355C07"/>
    <w:rsid w:val="00355C45"/>
    <w:rsid w:val="00355CE1"/>
    <w:rsid w:val="00355E23"/>
    <w:rsid w:val="00355EC1"/>
    <w:rsid w:val="00355FDA"/>
    <w:rsid w:val="00356189"/>
    <w:rsid w:val="00356369"/>
    <w:rsid w:val="003563DD"/>
    <w:rsid w:val="003564C4"/>
    <w:rsid w:val="003566D3"/>
    <w:rsid w:val="003567FE"/>
    <w:rsid w:val="00356C15"/>
    <w:rsid w:val="00356DB5"/>
    <w:rsid w:val="00357102"/>
    <w:rsid w:val="00357276"/>
    <w:rsid w:val="003572B6"/>
    <w:rsid w:val="003574EC"/>
    <w:rsid w:val="0035778D"/>
    <w:rsid w:val="00357A49"/>
    <w:rsid w:val="00357B88"/>
    <w:rsid w:val="00357C50"/>
    <w:rsid w:val="00357CB0"/>
    <w:rsid w:val="00360040"/>
    <w:rsid w:val="00360102"/>
    <w:rsid w:val="003601CE"/>
    <w:rsid w:val="00360220"/>
    <w:rsid w:val="003602AC"/>
    <w:rsid w:val="0036031B"/>
    <w:rsid w:val="003603F1"/>
    <w:rsid w:val="0036041F"/>
    <w:rsid w:val="0036071B"/>
    <w:rsid w:val="0036075A"/>
    <w:rsid w:val="00360E53"/>
    <w:rsid w:val="00360EDD"/>
    <w:rsid w:val="00361006"/>
    <w:rsid w:val="00361211"/>
    <w:rsid w:val="003615A9"/>
    <w:rsid w:val="003616A7"/>
    <w:rsid w:val="0036171E"/>
    <w:rsid w:val="00361826"/>
    <w:rsid w:val="00361845"/>
    <w:rsid w:val="0036191B"/>
    <w:rsid w:val="00361AC6"/>
    <w:rsid w:val="00361D08"/>
    <w:rsid w:val="00361F0A"/>
    <w:rsid w:val="00361F19"/>
    <w:rsid w:val="00361F5B"/>
    <w:rsid w:val="003622E6"/>
    <w:rsid w:val="0036231B"/>
    <w:rsid w:val="00362376"/>
    <w:rsid w:val="00362516"/>
    <w:rsid w:val="00362772"/>
    <w:rsid w:val="00362812"/>
    <w:rsid w:val="003628C2"/>
    <w:rsid w:val="00362B00"/>
    <w:rsid w:val="00362EDD"/>
    <w:rsid w:val="00363041"/>
    <w:rsid w:val="00363119"/>
    <w:rsid w:val="00363A4F"/>
    <w:rsid w:val="00363C5E"/>
    <w:rsid w:val="00363F39"/>
    <w:rsid w:val="003642C2"/>
    <w:rsid w:val="003645C3"/>
    <w:rsid w:val="0036476A"/>
    <w:rsid w:val="0036487B"/>
    <w:rsid w:val="00364A54"/>
    <w:rsid w:val="00364C3F"/>
    <w:rsid w:val="00364C6E"/>
    <w:rsid w:val="00364EAB"/>
    <w:rsid w:val="00364F81"/>
    <w:rsid w:val="003653BE"/>
    <w:rsid w:val="003653F8"/>
    <w:rsid w:val="003657C0"/>
    <w:rsid w:val="00365AC1"/>
    <w:rsid w:val="00365B0D"/>
    <w:rsid w:val="00365F50"/>
    <w:rsid w:val="003660AE"/>
    <w:rsid w:val="003660EA"/>
    <w:rsid w:val="0036632F"/>
    <w:rsid w:val="003663BA"/>
    <w:rsid w:val="003666AE"/>
    <w:rsid w:val="00366859"/>
    <w:rsid w:val="00366C6E"/>
    <w:rsid w:val="00367116"/>
    <w:rsid w:val="00367139"/>
    <w:rsid w:val="0036720E"/>
    <w:rsid w:val="003672C0"/>
    <w:rsid w:val="003675A0"/>
    <w:rsid w:val="00367804"/>
    <w:rsid w:val="003678BC"/>
    <w:rsid w:val="00367966"/>
    <w:rsid w:val="00367B5D"/>
    <w:rsid w:val="00367BD2"/>
    <w:rsid w:val="00367C05"/>
    <w:rsid w:val="00367C53"/>
    <w:rsid w:val="00367C5F"/>
    <w:rsid w:val="00367D05"/>
    <w:rsid w:val="00367E7D"/>
    <w:rsid w:val="0037015F"/>
    <w:rsid w:val="00370281"/>
    <w:rsid w:val="0037040C"/>
    <w:rsid w:val="003704B5"/>
    <w:rsid w:val="00370562"/>
    <w:rsid w:val="00370847"/>
    <w:rsid w:val="0037087C"/>
    <w:rsid w:val="00370951"/>
    <w:rsid w:val="003709C6"/>
    <w:rsid w:val="0037118B"/>
    <w:rsid w:val="003715F3"/>
    <w:rsid w:val="00371638"/>
    <w:rsid w:val="00371966"/>
    <w:rsid w:val="00371B05"/>
    <w:rsid w:val="00371B59"/>
    <w:rsid w:val="00371BE4"/>
    <w:rsid w:val="00371FB7"/>
    <w:rsid w:val="003720E4"/>
    <w:rsid w:val="003725B7"/>
    <w:rsid w:val="00372DA6"/>
    <w:rsid w:val="0037340D"/>
    <w:rsid w:val="003734D0"/>
    <w:rsid w:val="00373956"/>
    <w:rsid w:val="0037399C"/>
    <w:rsid w:val="003739AF"/>
    <w:rsid w:val="00373BCC"/>
    <w:rsid w:val="003745CB"/>
    <w:rsid w:val="00374838"/>
    <w:rsid w:val="00374D02"/>
    <w:rsid w:val="00374DB0"/>
    <w:rsid w:val="00374FA7"/>
    <w:rsid w:val="00375038"/>
    <w:rsid w:val="0037536E"/>
    <w:rsid w:val="00375667"/>
    <w:rsid w:val="003758ED"/>
    <w:rsid w:val="003758F6"/>
    <w:rsid w:val="003759A5"/>
    <w:rsid w:val="00375A45"/>
    <w:rsid w:val="00375E87"/>
    <w:rsid w:val="00375F57"/>
    <w:rsid w:val="00375FEA"/>
    <w:rsid w:val="003762E4"/>
    <w:rsid w:val="00376313"/>
    <w:rsid w:val="00376461"/>
    <w:rsid w:val="0037653C"/>
    <w:rsid w:val="00376578"/>
    <w:rsid w:val="00376615"/>
    <w:rsid w:val="003768DE"/>
    <w:rsid w:val="0037693C"/>
    <w:rsid w:val="00376986"/>
    <w:rsid w:val="00376994"/>
    <w:rsid w:val="003769FF"/>
    <w:rsid w:val="00376C0D"/>
    <w:rsid w:val="00376C43"/>
    <w:rsid w:val="00376C48"/>
    <w:rsid w:val="00376CEA"/>
    <w:rsid w:val="00376E4E"/>
    <w:rsid w:val="00376EE6"/>
    <w:rsid w:val="0037717C"/>
    <w:rsid w:val="00377418"/>
    <w:rsid w:val="0037762A"/>
    <w:rsid w:val="00377696"/>
    <w:rsid w:val="003776E9"/>
    <w:rsid w:val="0037778D"/>
    <w:rsid w:val="00377887"/>
    <w:rsid w:val="003778CC"/>
    <w:rsid w:val="00377B53"/>
    <w:rsid w:val="00377B7E"/>
    <w:rsid w:val="0038029B"/>
    <w:rsid w:val="003802B1"/>
    <w:rsid w:val="00380823"/>
    <w:rsid w:val="003809F3"/>
    <w:rsid w:val="00380C05"/>
    <w:rsid w:val="00380C4B"/>
    <w:rsid w:val="00380E80"/>
    <w:rsid w:val="00380F2B"/>
    <w:rsid w:val="00381164"/>
    <w:rsid w:val="0038119D"/>
    <w:rsid w:val="003811C6"/>
    <w:rsid w:val="003812F6"/>
    <w:rsid w:val="00381313"/>
    <w:rsid w:val="0038141C"/>
    <w:rsid w:val="00381810"/>
    <w:rsid w:val="0038183D"/>
    <w:rsid w:val="003819B5"/>
    <w:rsid w:val="00381F97"/>
    <w:rsid w:val="00382081"/>
    <w:rsid w:val="00382082"/>
    <w:rsid w:val="00382297"/>
    <w:rsid w:val="00382378"/>
    <w:rsid w:val="0038250B"/>
    <w:rsid w:val="00382721"/>
    <w:rsid w:val="00382855"/>
    <w:rsid w:val="00382B83"/>
    <w:rsid w:val="00382D22"/>
    <w:rsid w:val="003831CD"/>
    <w:rsid w:val="00383276"/>
    <w:rsid w:val="003833B4"/>
    <w:rsid w:val="003833C1"/>
    <w:rsid w:val="00383607"/>
    <w:rsid w:val="0038369E"/>
    <w:rsid w:val="003839F8"/>
    <w:rsid w:val="00383A30"/>
    <w:rsid w:val="00383C91"/>
    <w:rsid w:val="00383E1B"/>
    <w:rsid w:val="003840A8"/>
    <w:rsid w:val="003842B4"/>
    <w:rsid w:val="003845E0"/>
    <w:rsid w:val="003846D7"/>
    <w:rsid w:val="00384CA5"/>
    <w:rsid w:val="00384F97"/>
    <w:rsid w:val="00385278"/>
    <w:rsid w:val="003858D6"/>
    <w:rsid w:val="00385B90"/>
    <w:rsid w:val="00385C3B"/>
    <w:rsid w:val="00385DC5"/>
    <w:rsid w:val="003860A8"/>
    <w:rsid w:val="00386925"/>
    <w:rsid w:val="00386E4E"/>
    <w:rsid w:val="00386EDF"/>
    <w:rsid w:val="00387473"/>
    <w:rsid w:val="0038753D"/>
    <w:rsid w:val="003877E4"/>
    <w:rsid w:val="00387B62"/>
    <w:rsid w:val="00387B9F"/>
    <w:rsid w:val="00387CDA"/>
    <w:rsid w:val="00387D3C"/>
    <w:rsid w:val="00387FCB"/>
    <w:rsid w:val="003901BE"/>
    <w:rsid w:val="003901CC"/>
    <w:rsid w:val="003902AE"/>
    <w:rsid w:val="00390446"/>
    <w:rsid w:val="00390669"/>
    <w:rsid w:val="003906FF"/>
    <w:rsid w:val="00390B3E"/>
    <w:rsid w:val="00390C49"/>
    <w:rsid w:val="00390C96"/>
    <w:rsid w:val="00390D10"/>
    <w:rsid w:val="00390DFE"/>
    <w:rsid w:val="00390F34"/>
    <w:rsid w:val="00391076"/>
    <w:rsid w:val="003910E5"/>
    <w:rsid w:val="003917EA"/>
    <w:rsid w:val="003917FD"/>
    <w:rsid w:val="00391830"/>
    <w:rsid w:val="003919FB"/>
    <w:rsid w:val="00391B20"/>
    <w:rsid w:val="00391D11"/>
    <w:rsid w:val="00391DA4"/>
    <w:rsid w:val="0039208C"/>
    <w:rsid w:val="00392209"/>
    <w:rsid w:val="0039229A"/>
    <w:rsid w:val="003922B6"/>
    <w:rsid w:val="003923DF"/>
    <w:rsid w:val="0039243D"/>
    <w:rsid w:val="00392A01"/>
    <w:rsid w:val="00392B6A"/>
    <w:rsid w:val="00392C51"/>
    <w:rsid w:val="003930CD"/>
    <w:rsid w:val="0039335D"/>
    <w:rsid w:val="003935BE"/>
    <w:rsid w:val="0039371D"/>
    <w:rsid w:val="003939BA"/>
    <w:rsid w:val="00393E09"/>
    <w:rsid w:val="00393FBE"/>
    <w:rsid w:val="003940F9"/>
    <w:rsid w:val="00394143"/>
    <w:rsid w:val="003942A3"/>
    <w:rsid w:val="003943B7"/>
    <w:rsid w:val="00394751"/>
    <w:rsid w:val="00394A4C"/>
    <w:rsid w:val="00394A85"/>
    <w:rsid w:val="00394B3E"/>
    <w:rsid w:val="00394B66"/>
    <w:rsid w:val="00394B72"/>
    <w:rsid w:val="00394CEC"/>
    <w:rsid w:val="00394F37"/>
    <w:rsid w:val="00394FF5"/>
    <w:rsid w:val="00395035"/>
    <w:rsid w:val="0039508F"/>
    <w:rsid w:val="0039512A"/>
    <w:rsid w:val="00395175"/>
    <w:rsid w:val="00395287"/>
    <w:rsid w:val="003953E4"/>
    <w:rsid w:val="0039573D"/>
    <w:rsid w:val="0039583D"/>
    <w:rsid w:val="003958CD"/>
    <w:rsid w:val="003959A7"/>
    <w:rsid w:val="00395BDF"/>
    <w:rsid w:val="00395D52"/>
    <w:rsid w:val="00395FFC"/>
    <w:rsid w:val="003962A8"/>
    <w:rsid w:val="003964FA"/>
    <w:rsid w:val="0039691C"/>
    <w:rsid w:val="00396C66"/>
    <w:rsid w:val="00396D7A"/>
    <w:rsid w:val="00396DEE"/>
    <w:rsid w:val="00396E24"/>
    <w:rsid w:val="00397156"/>
    <w:rsid w:val="003975B5"/>
    <w:rsid w:val="00397725"/>
    <w:rsid w:val="00397829"/>
    <w:rsid w:val="00397B22"/>
    <w:rsid w:val="00397B83"/>
    <w:rsid w:val="00397BC0"/>
    <w:rsid w:val="00397BFA"/>
    <w:rsid w:val="00397E02"/>
    <w:rsid w:val="00397F15"/>
    <w:rsid w:val="003A0172"/>
    <w:rsid w:val="003A0173"/>
    <w:rsid w:val="003A030F"/>
    <w:rsid w:val="003A0343"/>
    <w:rsid w:val="003A0391"/>
    <w:rsid w:val="003A1151"/>
    <w:rsid w:val="003A1758"/>
    <w:rsid w:val="003A17EE"/>
    <w:rsid w:val="003A1882"/>
    <w:rsid w:val="003A193A"/>
    <w:rsid w:val="003A1CC6"/>
    <w:rsid w:val="003A1D67"/>
    <w:rsid w:val="003A2555"/>
    <w:rsid w:val="003A25D8"/>
    <w:rsid w:val="003A263A"/>
    <w:rsid w:val="003A281C"/>
    <w:rsid w:val="003A284C"/>
    <w:rsid w:val="003A2AA2"/>
    <w:rsid w:val="003A2ABF"/>
    <w:rsid w:val="003A2C3B"/>
    <w:rsid w:val="003A2E89"/>
    <w:rsid w:val="003A3A6A"/>
    <w:rsid w:val="003A3C0B"/>
    <w:rsid w:val="003A3C40"/>
    <w:rsid w:val="003A3D56"/>
    <w:rsid w:val="003A40AC"/>
    <w:rsid w:val="003A41BD"/>
    <w:rsid w:val="003A4386"/>
    <w:rsid w:val="003A48DF"/>
    <w:rsid w:val="003A4D3B"/>
    <w:rsid w:val="003A4E54"/>
    <w:rsid w:val="003A4EF5"/>
    <w:rsid w:val="003A5294"/>
    <w:rsid w:val="003A533F"/>
    <w:rsid w:val="003A5357"/>
    <w:rsid w:val="003A53B2"/>
    <w:rsid w:val="003A5490"/>
    <w:rsid w:val="003A57E8"/>
    <w:rsid w:val="003A58EF"/>
    <w:rsid w:val="003A5B0D"/>
    <w:rsid w:val="003A5FE2"/>
    <w:rsid w:val="003A61AA"/>
    <w:rsid w:val="003A63D5"/>
    <w:rsid w:val="003A6459"/>
    <w:rsid w:val="003A6575"/>
    <w:rsid w:val="003A65B6"/>
    <w:rsid w:val="003A6609"/>
    <w:rsid w:val="003A66EE"/>
    <w:rsid w:val="003A6801"/>
    <w:rsid w:val="003A6897"/>
    <w:rsid w:val="003A6FC6"/>
    <w:rsid w:val="003A7715"/>
    <w:rsid w:val="003A7AFC"/>
    <w:rsid w:val="003A7B27"/>
    <w:rsid w:val="003A7D1D"/>
    <w:rsid w:val="003A7E0F"/>
    <w:rsid w:val="003B01A8"/>
    <w:rsid w:val="003B01E5"/>
    <w:rsid w:val="003B0223"/>
    <w:rsid w:val="003B04F4"/>
    <w:rsid w:val="003B05C3"/>
    <w:rsid w:val="003B06CE"/>
    <w:rsid w:val="003B082D"/>
    <w:rsid w:val="003B0887"/>
    <w:rsid w:val="003B09A5"/>
    <w:rsid w:val="003B0A32"/>
    <w:rsid w:val="003B0B53"/>
    <w:rsid w:val="003B0D83"/>
    <w:rsid w:val="003B10F2"/>
    <w:rsid w:val="003B1121"/>
    <w:rsid w:val="003B116D"/>
    <w:rsid w:val="003B150C"/>
    <w:rsid w:val="003B172D"/>
    <w:rsid w:val="003B1808"/>
    <w:rsid w:val="003B1C2E"/>
    <w:rsid w:val="003B1C7F"/>
    <w:rsid w:val="003B1D21"/>
    <w:rsid w:val="003B1EC5"/>
    <w:rsid w:val="003B1F1A"/>
    <w:rsid w:val="003B1F81"/>
    <w:rsid w:val="003B1FC4"/>
    <w:rsid w:val="003B25C3"/>
    <w:rsid w:val="003B2A4A"/>
    <w:rsid w:val="003B2AFA"/>
    <w:rsid w:val="003B2C96"/>
    <w:rsid w:val="003B2DFE"/>
    <w:rsid w:val="003B2FBC"/>
    <w:rsid w:val="003B3057"/>
    <w:rsid w:val="003B30BB"/>
    <w:rsid w:val="003B32D4"/>
    <w:rsid w:val="003B36FE"/>
    <w:rsid w:val="003B3A62"/>
    <w:rsid w:val="003B3C02"/>
    <w:rsid w:val="003B462D"/>
    <w:rsid w:val="003B464F"/>
    <w:rsid w:val="003B479A"/>
    <w:rsid w:val="003B4841"/>
    <w:rsid w:val="003B4907"/>
    <w:rsid w:val="003B4B97"/>
    <w:rsid w:val="003B4D6C"/>
    <w:rsid w:val="003B4E6B"/>
    <w:rsid w:val="003B4FC1"/>
    <w:rsid w:val="003B5027"/>
    <w:rsid w:val="003B52E5"/>
    <w:rsid w:val="003B5638"/>
    <w:rsid w:val="003B572B"/>
    <w:rsid w:val="003B5FAC"/>
    <w:rsid w:val="003B6053"/>
    <w:rsid w:val="003B60CA"/>
    <w:rsid w:val="003B6543"/>
    <w:rsid w:val="003B689E"/>
    <w:rsid w:val="003B7153"/>
    <w:rsid w:val="003B7223"/>
    <w:rsid w:val="003B757C"/>
    <w:rsid w:val="003B7789"/>
    <w:rsid w:val="003B7845"/>
    <w:rsid w:val="003B79E6"/>
    <w:rsid w:val="003B7D49"/>
    <w:rsid w:val="003B7F2B"/>
    <w:rsid w:val="003C014C"/>
    <w:rsid w:val="003C01CE"/>
    <w:rsid w:val="003C0D65"/>
    <w:rsid w:val="003C0D98"/>
    <w:rsid w:val="003C0DDC"/>
    <w:rsid w:val="003C0F3C"/>
    <w:rsid w:val="003C1000"/>
    <w:rsid w:val="003C10C4"/>
    <w:rsid w:val="003C114A"/>
    <w:rsid w:val="003C1286"/>
    <w:rsid w:val="003C17CA"/>
    <w:rsid w:val="003C1998"/>
    <w:rsid w:val="003C19F9"/>
    <w:rsid w:val="003C1BA2"/>
    <w:rsid w:val="003C1D47"/>
    <w:rsid w:val="003C1E26"/>
    <w:rsid w:val="003C2128"/>
    <w:rsid w:val="003C2AB2"/>
    <w:rsid w:val="003C2B05"/>
    <w:rsid w:val="003C2CAB"/>
    <w:rsid w:val="003C2DFD"/>
    <w:rsid w:val="003C31BE"/>
    <w:rsid w:val="003C3928"/>
    <w:rsid w:val="003C395A"/>
    <w:rsid w:val="003C3AD2"/>
    <w:rsid w:val="003C3AF3"/>
    <w:rsid w:val="003C3BB9"/>
    <w:rsid w:val="003C3BF1"/>
    <w:rsid w:val="003C3D89"/>
    <w:rsid w:val="003C40E3"/>
    <w:rsid w:val="003C4184"/>
    <w:rsid w:val="003C44E7"/>
    <w:rsid w:val="003C4613"/>
    <w:rsid w:val="003C4BD0"/>
    <w:rsid w:val="003C4DB0"/>
    <w:rsid w:val="003C507B"/>
    <w:rsid w:val="003C5257"/>
    <w:rsid w:val="003C5486"/>
    <w:rsid w:val="003C54E1"/>
    <w:rsid w:val="003C558D"/>
    <w:rsid w:val="003C55A8"/>
    <w:rsid w:val="003C5757"/>
    <w:rsid w:val="003C57C7"/>
    <w:rsid w:val="003C581D"/>
    <w:rsid w:val="003C5821"/>
    <w:rsid w:val="003C589E"/>
    <w:rsid w:val="003C58F2"/>
    <w:rsid w:val="003C5C72"/>
    <w:rsid w:val="003C5E8C"/>
    <w:rsid w:val="003C5EA5"/>
    <w:rsid w:val="003C639F"/>
    <w:rsid w:val="003C6430"/>
    <w:rsid w:val="003C68DE"/>
    <w:rsid w:val="003C6AC4"/>
    <w:rsid w:val="003C6AFC"/>
    <w:rsid w:val="003C6D14"/>
    <w:rsid w:val="003C6EA1"/>
    <w:rsid w:val="003C6FC3"/>
    <w:rsid w:val="003C7016"/>
    <w:rsid w:val="003C771D"/>
    <w:rsid w:val="003C7A74"/>
    <w:rsid w:val="003C7B0D"/>
    <w:rsid w:val="003C7B50"/>
    <w:rsid w:val="003C7B56"/>
    <w:rsid w:val="003C7C25"/>
    <w:rsid w:val="003C7E1F"/>
    <w:rsid w:val="003C7F86"/>
    <w:rsid w:val="003D02DA"/>
    <w:rsid w:val="003D04C6"/>
    <w:rsid w:val="003D04C8"/>
    <w:rsid w:val="003D066A"/>
    <w:rsid w:val="003D088D"/>
    <w:rsid w:val="003D0913"/>
    <w:rsid w:val="003D09C1"/>
    <w:rsid w:val="003D0BD8"/>
    <w:rsid w:val="003D0E66"/>
    <w:rsid w:val="003D125B"/>
    <w:rsid w:val="003D1589"/>
    <w:rsid w:val="003D1978"/>
    <w:rsid w:val="003D1B54"/>
    <w:rsid w:val="003D1EE3"/>
    <w:rsid w:val="003D2022"/>
    <w:rsid w:val="003D268D"/>
    <w:rsid w:val="003D2760"/>
    <w:rsid w:val="003D2996"/>
    <w:rsid w:val="003D2BC0"/>
    <w:rsid w:val="003D2CC1"/>
    <w:rsid w:val="003D2D39"/>
    <w:rsid w:val="003D2DC6"/>
    <w:rsid w:val="003D2E25"/>
    <w:rsid w:val="003D2F08"/>
    <w:rsid w:val="003D2FFD"/>
    <w:rsid w:val="003D31A1"/>
    <w:rsid w:val="003D33B9"/>
    <w:rsid w:val="003D3522"/>
    <w:rsid w:val="003D39C6"/>
    <w:rsid w:val="003D39CE"/>
    <w:rsid w:val="003D3B13"/>
    <w:rsid w:val="003D3B5A"/>
    <w:rsid w:val="003D3C18"/>
    <w:rsid w:val="003D4526"/>
    <w:rsid w:val="003D457A"/>
    <w:rsid w:val="003D459B"/>
    <w:rsid w:val="003D4750"/>
    <w:rsid w:val="003D4B9F"/>
    <w:rsid w:val="003D4D4E"/>
    <w:rsid w:val="003D4D63"/>
    <w:rsid w:val="003D4DCC"/>
    <w:rsid w:val="003D4FB3"/>
    <w:rsid w:val="003D5005"/>
    <w:rsid w:val="003D50C4"/>
    <w:rsid w:val="003D5182"/>
    <w:rsid w:val="003D51CD"/>
    <w:rsid w:val="003D52B8"/>
    <w:rsid w:val="003D5448"/>
    <w:rsid w:val="003D54C7"/>
    <w:rsid w:val="003D5560"/>
    <w:rsid w:val="003D5625"/>
    <w:rsid w:val="003D5681"/>
    <w:rsid w:val="003D59E5"/>
    <w:rsid w:val="003D5A6C"/>
    <w:rsid w:val="003D5ACB"/>
    <w:rsid w:val="003D5C37"/>
    <w:rsid w:val="003D5C9B"/>
    <w:rsid w:val="003D5D12"/>
    <w:rsid w:val="003D5E71"/>
    <w:rsid w:val="003D5EBF"/>
    <w:rsid w:val="003D5F1C"/>
    <w:rsid w:val="003D611E"/>
    <w:rsid w:val="003D6488"/>
    <w:rsid w:val="003D66C7"/>
    <w:rsid w:val="003D6D9B"/>
    <w:rsid w:val="003D6DDB"/>
    <w:rsid w:val="003D6E2C"/>
    <w:rsid w:val="003D6FB6"/>
    <w:rsid w:val="003D7673"/>
    <w:rsid w:val="003D78A8"/>
    <w:rsid w:val="003D7A3A"/>
    <w:rsid w:val="003D7A59"/>
    <w:rsid w:val="003D7AE1"/>
    <w:rsid w:val="003D7B0C"/>
    <w:rsid w:val="003D7E49"/>
    <w:rsid w:val="003E02F3"/>
    <w:rsid w:val="003E0887"/>
    <w:rsid w:val="003E08AE"/>
    <w:rsid w:val="003E0A46"/>
    <w:rsid w:val="003E0C3B"/>
    <w:rsid w:val="003E0E57"/>
    <w:rsid w:val="003E0F5A"/>
    <w:rsid w:val="003E107D"/>
    <w:rsid w:val="003E10E8"/>
    <w:rsid w:val="003E1241"/>
    <w:rsid w:val="003E1335"/>
    <w:rsid w:val="003E13DC"/>
    <w:rsid w:val="003E1601"/>
    <w:rsid w:val="003E176B"/>
    <w:rsid w:val="003E21D4"/>
    <w:rsid w:val="003E2279"/>
    <w:rsid w:val="003E25A9"/>
    <w:rsid w:val="003E268D"/>
    <w:rsid w:val="003E297E"/>
    <w:rsid w:val="003E2A11"/>
    <w:rsid w:val="003E2A37"/>
    <w:rsid w:val="003E2D13"/>
    <w:rsid w:val="003E2D96"/>
    <w:rsid w:val="003E3136"/>
    <w:rsid w:val="003E3297"/>
    <w:rsid w:val="003E32C1"/>
    <w:rsid w:val="003E34EF"/>
    <w:rsid w:val="003E3583"/>
    <w:rsid w:val="003E37C5"/>
    <w:rsid w:val="003E3A2C"/>
    <w:rsid w:val="003E3BB3"/>
    <w:rsid w:val="003E3E82"/>
    <w:rsid w:val="003E3E93"/>
    <w:rsid w:val="003E40E3"/>
    <w:rsid w:val="003E4379"/>
    <w:rsid w:val="003E4384"/>
    <w:rsid w:val="003E4529"/>
    <w:rsid w:val="003E4616"/>
    <w:rsid w:val="003E46DD"/>
    <w:rsid w:val="003E49B5"/>
    <w:rsid w:val="003E4C00"/>
    <w:rsid w:val="003E51A8"/>
    <w:rsid w:val="003E52BA"/>
    <w:rsid w:val="003E5530"/>
    <w:rsid w:val="003E5582"/>
    <w:rsid w:val="003E59CA"/>
    <w:rsid w:val="003E5A58"/>
    <w:rsid w:val="003E5C3E"/>
    <w:rsid w:val="003E5C6E"/>
    <w:rsid w:val="003E5DD1"/>
    <w:rsid w:val="003E5E33"/>
    <w:rsid w:val="003E5E84"/>
    <w:rsid w:val="003E68C6"/>
    <w:rsid w:val="003E69F1"/>
    <w:rsid w:val="003E6DF2"/>
    <w:rsid w:val="003E6F18"/>
    <w:rsid w:val="003E70A7"/>
    <w:rsid w:val="003E7113"/>
    <w:rsid w:val="003E72B2"/>
    <w:rsid w:val="003E72BF"/>
    <w:rsid w:val="003E7606"/>
    <w:rsid w:val="003E7A16"/>
    <w:rsid w:val="003E7A9A"/>
    <w:rsid w:val="003E7DFD"/>
    <w:rsid w:val="003E7E6A"/>
    <w:rsid w:val="003F0201"/>
    <w:rsid w:val="003F02AC"/>
    <w:rsid w:val="003F0721"/>
    <w:rsid w:val="003F07B8"/>
    <w:rsid w:val="003F0A32"/>
    <w:rsid w:val="003F0CFA"/>
    <w:rsid w:val="003F0F82"/>
    <w:rsid w:val="003F13A0"/>
    <w:rsid w:val="003F13F3"/>
    <w:rsid w:val="003F1430"/>
    <w:rsid w:val="003F15E1"/>
    <w:rsid w:val="003F160B"/>
    <w:rsid w:val="003F184C"/>
    <w:rsid w:val="003F1B6A"/>
    <w:rsid w:val="003F1C70"/>
    <w:rsid w:val="003F1E78"/>
    <w:rsid w:val="003F1F02"/>
    <w:rsid w:val="003F1F75"/>
    <w:rsid w:val="003F20B8"/>
    <w:rsid w:val="003F2167"/>
    <w:rsid w:val="003F21E9"/>
    <w:rsid w:val="003F22E7"/>
    <w:rsid w:val="003F29C0"/>
    <w:rsid w:val="003F29F0"/>
    <w:rsid w:val="003F2AF0"/>
    <w:rsid w:val="003F2D43"/>
    <w:rsid w:val="003F2E0B"/>
    <w:rsid w:val="003F2EBE"/>
    <w:rsid w:val="003F2FA8"/>
    <w:rsid w:val="003F3039"/>
    <w:rsid w:val="003F3095"/>
    <w:rsid w:val="003F338A"/>
    <w:rsid w:val="003F33E7"/>
    <w:rsid w:val="003F353F"/>
    <w:rsid w:val="003F36F9"/>
    <w:rsid w:val="003F3BBA"/>
    <w:rsid w:val="003F3CF2"/>
    <w:rsid w:val="003F3DB1"/>
    <w:rsid w:val="003F3DBC"/>
    <w:rsid w:val="003F3E48"/>
    <w:rsid w:val="003F411F"/>
    <w:rsid w:val="003F4141"/>
    <w:rsid w:val="003F414D"/>
    <w:rsid w:val="003F4485"/>
    <w:rsid w:val="003F461B"/>
    <w:rsid w:val="003F475D"/>
    <w:rsid w:val="003F477A"/>
    <w:rsid w:val="003F4C9D"/>
    <w:rsid w:val="003F4DD4"/>
    <w:rsid w:val="003F4E88"/>
    <w:rsid w:val="003F4EB3"/>
    <w:rsid w:val="003F4FA3"/>
    <w:rsid w:val="003F58B2"/>
    <w:rsid w:val="003F59CB"/>
    <w:rsid w:val="003F59E2"/>
    <w:rsid w:val="003F5E47"/>
    <w:rsid w:val="003F5E9C"/>
    <w:rsid w:val="003F6702"/>
    <w:rsid w:val="003F692F"/>
    <w:rsid w:val="003F6976"/>
    <w:rsid w:val="003F6B31"/>
    <w:rsid w:val="003F6BF1"/>
    <w:rsid w:val="003F6F9B"/>
    <w:rsid w:val="003F6FEE"/>
    <w:rsid w:val="003F7383"/>
    <w:rsid w:val="003F7402"/>
    <w:rsid w:val="003F741D"/>
    <w:rsid w:val="003F7588"/>
    <w:rsid w:val="003F77B4"/>
    <w:rsid w:val="003F77D0"/>
    <w:rsid w:val="003F7829"/>
    <w:rsid w:val="003F78CC"/>
    <w:rsid w:val="003F7A1C"/>
    <w:rsid w:val="003F7CC8"/>
    <w:rsid w:val="003F7DE2"/>
    <w:rsid w:val="003F7EDF"/>
    <w:rsid w:val="00400008"/>
    <w:rsid w:val="0040018B"/>
    <w:rsid w:val="004001C8"/>
    <w:rsid w:val="004001F8"/>
    <w:rsid w:val="00400280"/>
    <w:rsid w:val="00400393"/>
    <w:rsid w:val="004003FB"/>
    <w:rsid w:val="00400516"/>
    <w:rsid w:val="004006A1"/>
    <w:rsid w:val="00400B0D"/>
    <w:rsid w:val="00400CA8"/>
    <w:rsid w:val="004013A8"/>
    <w:rsid w:val="004013D2"/>
    <w:rsid w:val="0040145D"/>
    <w:rsid w:val="0040146D"/>
    <w:rsid w:val="0040179E"/>
    <w:rsid w:val="00401815"/>
    <w:rsid w:val="00401853"/>
    <w:rsid w:val="00401E7B"/>
    <w:rsid w:val="00401F6A"/>
    <w:rsid w:val="00402139"/>
    <w:rsid w:val="004023BE"/>
    <w:rsid w:val="0040254A"/>
    <w:rsid w:val="004029CB"/>
    <w:rsid w:val="00402B13"/>
    <w:rsid w:val="00402D6F"/>
    <w:rsid w:val="00403100"/>
    <w:rsid w:val="004031D0"/>
    <w:rsid w:val="004036B1"/>
    <w:rsid w:val="00403A1A"/>
    <w:rsid w:val="00403B36"/>
    <w:rsid w:val="00403E62"/>
    <w:rsid w:val="00403ECD"/>
    <w:rsid w:val="004040D6"/>
    <w:rsid w:val="0040414A"/>
    <w:rsid w:val="00404216"/>
    <w:rsid w:val="004042CC"/>
    <w:rsid w:val="0040447B"/>
    <w:rsid w:val="004048C2"/>
    <w:rsid w:val="004049AF"/>
    <w:rsid w:val="00404B14"/>
    <w:rsid w:val="00404D44"/>
    <w:rsid w:val="00404DC5"/>
    <w:rsid w:val="00404DE1"/>
    <w:rsid w:val="00404E33"/>
    <w:rsid w:val="00404EA2"/>
    <w:rsid w:val="00404F4B"/>
    <w:rsid w:val="00404FB0"/>
    <w:rsid w:val="00405176"/>
    <w:rsid w:val="00405688"/>
    <w:rsid w:val="004056BF"/>
    <w:rsid w:val="0040574A"/>
    <w:rsid w:val="00405B4F"/>
    <w:rsid w:val="00405BE6"/>
    <w:rsid w:val="00405F98"/>
    <w:rsid w:val="00405FBB"/>
    <w:rsid w:val="004064E2"/>
    <w:rsid w:val="004064EA"/>
    <w:rsid w:val="00406C9D"/>
    <w:rsid w:val="00406CA7"/>
    <w:rsid w:val="00406D3D"/>
    <w:rsid w:val="00407081"/>
    <w:rsid w:val="004070DB"/>
    <w:rsid w:val="004076BE"/>
    <w:rsid w:val="00407CF9"/>
    <w:rsid w:val="00407D80"/>
    <w:rsid w:val="00410119"/>
    <w:rsid w:val="004101D6"/>
    <w:rsid w:val="004102D7"/>
    <w:rsid w:val="00410407"/>
    <w:rsid w:val="00410598"/>
    <w:rsid w:val="004105C1"/>
    <w:rsid w:val="00410819"/>
    <w:rsid w:val="00410C8A"/>
    <w:rsid w:val="00410CC3"/>
    <w:rsid w:val="00410D12"/>
    <w:rsid w:val="004110D3"/>
    <w:rsid w:val="0041124E"/>
    <w:rsid w:val="0041141D"/>
    <w:rsid w:val="004117A7"/>
    <w:rsid w:val="00411BAC"/>
    <w:rsid w:val="00411BD1"/>
    <w:rsid w:val="00411C06"/>
    <w:rsid w:val="00411F3E"/>
    <w:rsid w:val="00411FA5"/>
    <w:rsid w:val="00411FE8"/>
    <w:rsid w:val="0041208E"/>
    <w:rsid w:val="00412148"/>
    <w:rsid w:val="004121C0"/>
    <w:rsid w:val="0041237A"/>
    <w:rsid w:val="0041268F"/>
    <w:rsid w:val="004126BC"/>
    <w:rsid w:val="00412774"/>
    <w:rsid w:val="00412886"/>
    <w:rsid w:val="00412A28"/>
    <w:rsid w:val="00412CD8"/>
    <w:rsid w:val="00413269"/>
    <w:rsid w:val="004133AD"/>
    <w:rsid w:val="004134D0"/>
    <w:rsid w:val="004136B6"/>
    <w:rsid w:val="00413761"/>
    <w:rsid w:val="004137CC"/>
    <w:rsid w:val="00413A59"/>
    <w:rsid w:val="00413A93"/>
    <w:rsid w:val="00413B10"/>
    <w:rsid w:val="00413C8A"/>
    <w:rsid w:val="00413E91"/>
    <w:rsid w:val="0041404C"/>
    <w:rsid w:val="00414482"/>
    <w:rsid w:val="00414536"/>
    <w:rsid w:val="00414A58"/>
    <w:rsid w:val="00414BCA"/>
    <w:rsid w:val="004150EE"/>
    <w:rsid w:val="004151CF"/>
    <w:rsid w:val="004151D5"/>
    <w:rsid w:val="00415442"/>
    <w:rsid w:val="004154B0"/>
    <w:rsid w:val="0041552B"/>
    <w:rsid w:val="00415556"/>
    <w:rsid w:val="004155EB"/>
    <w:rsid w:val="0041569B"/>
    <w:rsid w:val="00415983"/>
    <w:rsid w:val="00415BCA"/>
    <w:rsid w:val="00415CD5"/>
    <w:rsid w:val="00415DD2"/>
    <w:rsid w:val="00415EB8"/>
    <w:rsid w:val="004160E2"/>
    <w:rsid w:val="0041610E"/>
    <w:rsid w:val="004161B9"/>
    <w:rsid w:val="0041631C"/>
    <w:rsid w:val="0041649D"/>
    <w:rsid w:val="00416593"/>
    <w:rsid w:val="004168B3"/>
    <w:rsid w:val="00416D39"/>
    <w:rsid w:val="00416F25"/>
    <w:rsid w:val="0041727D"/>
    <w:rsid w:val="004172EC"/>
    <w:rsid w:val="0041741C"/>
    <w:rsid w:val="00417755"/>
    <w:rsid w:val="0041785D"/>
    <w:rsid w:val="00417B46"/>
    <w:rsid w:val="00417DE4"/>
    <w:rsid w:val="004201B2"/>
    <w:rsid w:val="00420A27"/>
    <w:rsid w:val="00420B51"/>
    <w:rsid w:val="00420DFE"/>
    <w:rsid w:val="004210BD"/>
    <w:rsid w:val="00421300"/>
    <w:rsid w:val="00421365"/>
    <w:rsid w:val="0042147D"/>
    <w:rsid w:val="00421598"/>
    <w:rsid w:val="004218B7"/>
    <w:rsid w:val="004218BB"/>
    <w:rsid w:val="004219C1"/>
    <w:rsid w:val="00421C86"/>
    <w:rsid w:val="00421EA5"/>
    <w:rsid w:val="004220BF"/>
    <w:rsid w:val="004221B7"/>
    <w:rsid w:val="004223E4"/>
    <w:rsid w:val="00422403"/>
    <w:rsid w:val="00422417"/>
    <w:rsid w:val="0042265D"/>
    <w:rsid w:val="00422AA2"/>
    <w:rsid w:val="004231CC"/>
    <w:rsid w:val="00423229"/>
    <w:rsid w:val="004232FD"/>
    <w:rsid w:val="00423332"/>
    <w:rsid w:val="0042342B"/>
    <w:rsid w:val="0042351A"/>
    <w:rsid w:val="00423600"/>
    <w:rsid w:val="0042374C"/>
    <w:rsid w:val="00423932"/>
    <w:rsid w:val="00423955"/>
    <w:rsid w:val="00423C57"/>
    <w:rsid w:val="00423DFF"/>
    <w:rsid w:val="00423F6D"/>
    <w:rsid w:val="0042402F"/>
    <w:rsid w:val="004240A5"/>
    <w:rsid w:val="00424676"/>
    <w:rsid w:val="00424AFB"/>
    <w:rsid w:val="00424C44"/>
    <w:rsid w:val="00424DB9"/>
    <w:rsid w:val="00424F9F"/>
    <w:rsid w:val="004250DF"/>
    <w:rsid w:val="0042528E"/>
    <w:rsid w:val="00425351"/>
    <w:rsid w:val="004255E6"/>
    <w:rsid w:val="00425754"/>
    <w:rsid w:val="00425851"/>
    <w:rsid w:val="0042588E"/>
    <w:rsid w:val="004258FB"/>
    <w:rsid w:val="00425AB1"/>
    <w:rsid w:val="00425F8B"/>
    <w:rsid w:val="00426155"/>
    <w:rsid w:val="004261A4"/>
    <w:rsid w:val="004263F0"/>
    <w:rsid w:val="00426518"/>
    <w:rsid w:val="00426614"/>
    <w:rsid w:val="00426A7C"/>
    <w:rsid w:val="00426EA5"/>
    <w:rsid w:val="00426F4B"/>
    <w:rsid w:val="00427437"/>
    <w:rsid w:val="00427714"/>
    <w:rsid w:val="00427B9D"/>
    <w:rsid w:val="00427EF6"/>
    <w:rsid w:val="00430194"/>
    <w:rsid w:val="0043084A"/>
    <w:rsid w:val="00430896"/>
    <w:rsid w:val="00430A2C"/>
    <w:rsid w:val="00430BC8"/>
    <w:rsid w:val="00430D89"/>
    <w:rsid w:val="00430F06"/>
    <w:rsid w:val="00430F92"/>
    <w:rsid w:val="00430FBF"/>
    <w:rsid w:val="0043107C"/>
    <w:rsid w:val="00431115"/>
    <w:rsid w:val="0043119C"/>
    <w:rsid w:val="004311C5"/>
    <w:rsid w:val="00431490"/>
    <w:rsid w:val="004316D9"/>
    <w:rsid w:val="00431771"/>
    <w:rsid w:val="00431884"/>
    <w:rsid w:val="00431887"/>
    <w:rsid w:val="0043191A"/>
    <w:rsid w:val="00431988"/>
    <w:rsid w:val="004319AE"/>
    <w:rsid w:val="0043200B"/>
    <w:rsid w:val="004321B1"/>
    <w:rsid w:val="004321EB"/>
    <w:rsid w:val="00432258"/>
    <w:rsid w:val="0043238C"/>
    <w:rsid w:val="00432608"/>
    <w:rsid w:val="00432620"/>
    <w:rsid w:val="00432801"/>
    <w:rsid w:val="004328B4"/>
    <w:rsid w:val="004328D3"/>
    <w:rsid w:val="00432A51"/>
    <w:rsid w:val="00432A91"/>
    <w:rsid w:val="00432B75"/>
    <w:rsid w:val="00432F69"/>
    <w:rsid w:val="00432F70"/>
    <w:rsid w:val="00432FD0"/>
    <w:rsid w:val="004330AA"/>
    <w:rsid w:val="0043326C"/>
    <w:rsid w:val="004332B4"/>
    <w:rsid w:val="004332D1"/>
    <w:rsid w:val="00433629"/>
    <w:rsid w:val="00433850"/>
    <w:rsid w:val="00433A5C"/>
    <w:rsid w:val="00433B51"/>
    <w:rsid w:val="00433B78"/>
    <w:rsid w:val="00433BA8"/>
    <w:rsid w:val="00433CCD"/>
    <w:rsid w:val="00433D9D"/>
    <w:rsid w:val="00433FBB"/>
    <w:rsid w:val="00434189"/>
    <w:rsid w:val="004341C9"/>
    <w:rsid w:val="00434628"/>
    <w:rsid w:val="0043482D"/>
    <w:rsid w:val="00434949"/>
    <w:rsid w:val="00434A41"/>
    <w:rsid w:val="00434CE1"/>
    <w:rsid w:val="00434F22"/>
    <w:rsid w:val="00435030"/>
    <w:rsid w:val="0043505B"/>
    <w:rsid w:val="004350DE"/>
    <w:rsid w:val="00435202"/>
    <w:rsid w:val="004355D5"/>
    <w:rsid w:val="0043562F"/>
    <w:rsid w:val="00435B58"/>
    <w:rsid w:val="00435BFD"/>
    <w:rsid w:val="00435F7A"/>
    <w:rsid w:val="00435F81"/>
    <w:rsid w:val="0043675E"/>
    <w:rsid w:val="004369AD"/>
    <w:rsid w:val="00436A22"/>
    <w:rsid w:val="00436A48"/>
    <w:rsid w:val="00436D05"/>
    <w:rsid w:val="00436E44"/>
    <w:rsid w:val="004373B1"/>
    <w:rsid w:val="0043749C"/>
    <w:rsid w:val="004376CB"/>
    <w:rsid w:val="00437D29"/>
    <w:rsid w:val="00437DAA"/>
    <w:rsid w:val="0044001B"/>
    <w:rsid w:val="0044022E"/>
    <w:rsid w:val="00440309"/>
    <w:rsid w:val="0044030D"/>
    <w:rsid w:val="00440342"/>
    <w:rsid w:val="00440672"/>
    <w:rsid w:val="004408A1"/>
    <w:rsid w:val="00440972"/>
    <w:rsid w:val="00440C51"/>
    <w:rsid w:val="00440C54"/>
    <w:rsid w:val="00440DB1"/>
    <w:rsid w:val="00441365"/>
    <w:rsid w:val="00441427"/>
    <w:rsid w:val="004419E7"/>
    <w:rsid w:val="00441A0B"/>
    <w:rsid w:val="00441B4B"/>
    <w:rsid w:val="00441CFF"/>
    <w:rsid w:val="004421B2"/>
    <w:rsid w:val="00442714"/>
    <w:rsid w:val="00442B2D"/>
    <w:rsid w:val="00442CBE"/>
    <w:rsid w:val="00442D3B"/>
    <w:rsid w:val="00443171"/>
    <w:rsid w:val="0044322E"/>
    <w:rsid w:val="004433AE"/>
    <w:rsid w:val="004435FD"/>
    <w:rsid w:val="00443825"/>
    <w:rsid w:val="004438D5"/>
    <w:rsid w:val="004439A2"/>
    <w:rsid w:val="00443B33"/>
    <w:rsid w:val="00443C3F"/>
    <w:rsid w:val="00443D20"/>
    <w:rsid w:val="00443E97"/>
    <w:rsid w:val="00443FC7"/>
    <w:rsid w:val="00444088"/>
    <w:rsid w:val="004440AB"/>
    <w:rsid w:val="004441A2"/>
    <w:rsid w:val="004441A5"/>
    <w:rsid w:val="00444332"/>
    <w:rsid w:val="004443E4"/>
    <w:rsid w:val="004445BE"/>
    <w:rsid w:val="004446BD"/>
    <w:rsid w:val="004446EC"/>
    <w:rsid w:val="004448B7"/>
    <w:rsid w:val="004449EE"/>
    <w:rsid w:val="00444A89"/>
    <w:rsid w:val="00444CE6"/>
    <w:rsid w:val="00444D3A"/>
    <w:rsid w:val="00444DAE"/>
    <w:rsid w:val="0044535B"/>
    <w:rsid w:val="00445600"/>
    <w:rsid w:val="00445666"/>
    <w:rsid w:val="004459AB"/>
    <w:rsid w:val="00445D7D"/>
    <w:rsid w:val="00446033"/>
    <w:rsid w:val="00446060"/>
    <w:rsid w:val="0044623A"/>
    <w:rsid w:val="00446308"/>
    <w:rsid w:val="004464DE"/>
    <w:rsid w:val="00446F52"/>
    <w:rsid w:val="00447236"/>
    <w:rsid w:val="0044725F"/>
    <w:rsid w:val="004475CB"/>
    <w:rsid w:val="00447606"/>
    <w:rsid w:val="004476BB"/>
    <w:rsid w:val="00447948"/>
    <w:rsid w:val="00447B54"/>
    <w:rsid w:val="00447C0F"/>
    <w:rsid w:val="00447C3C"/>
    <w:rsid w:val="00447E49"/>
    <w:rsid w:val="0045007B"/>
    <w:rsid w:val="004500FA"/>
    <w:rsid w:val="00450307"/>
    <w:rsid w:val="00450404"/>
    <w:rsid w:val="0045043F"/>
    <w:rsid w:val="00450563"/>
    <w:rsid w:val="004506FE"/>
    <w:rsid w:val="00450AC3"/>
    <w:rsid w:val="00450BC4"/>
    <w:rsid w:val="00450BF9"/>
    <w:rsid w:val="0045128E"/>
    <w:rsid w:val="0045150A"/>
    <w:rsid w:val="00451796"/>
    <w:rsid w:val="00451C0C"/>
    <w:rsid w:val="00451E72"/>
    <w:rsid w:val="00451EA6"/>
    <w:rsid w:val="0045200A"/>
    <w:rsid w:val="00452094"/>
    <w:rsid w:val="0045246A"/>
    <w:rsid w:val="0045247D"/>
    <w:rsid w:val="004525DE"/>
    <w:rsid w:val="004526CD"/>
    <w:rsid w:val="00452D2D"/>
    <w:rsid w:val="00452DA9"/>
    <w:rsid w:val="00453294"/>
    <w:rsid w:val="004533BA"/>
    <w:rsid w:val="0045367B"/>
    <w:rsid w:val="00453930"/>
    <w:rsid w:val="00453B91"/>
    <w:rsid w:val="00453DD7"/>
    <w:rsid w:val="004540B4"/>
    <w:rsid w:val="00454162"/>
    <w:rsid w:val="004543E3"/>
    <w:rsid w:val="00454465"/>
    <w:rsid w:val="0045456D"/>
    <w:rsid w:val="004545E5"/>
    <w:rsid w:val="0045468E"/>
    <w:rsid w:val="004547B6"/>
    <w:rsid w:val="00454B33"/>
    <w:rsid w:val="00454C33"/>
    <w:rsid w:val="00454D37"/>
    <w:rsid w:val="00454DF6"/>
    <w:rsid w:val="00454EA5"/>
    <w:rsid w:val="00454F15"/>
    <w:rsid w:val="004551F4"/>
    <w:rsid w:val="00455439"/>
    <w:rsid w:val="0045543D"/>
    <w:rsid w:val="00455D10"/>
    <w:rsid w:val="00455E73"/>
    <w:rsid w:val="00456757"/>
    <w:rsid w:val="004567CA"/>
    <w:rsid w:val="00456906"/>
    <w:rsid w:val="0045698B"/>
    <w:rsid w:val="004569FD"/>
    <w:rsid w:val="00456EFA"/>
    <w:rsid w:val="00456F94"/>
    <w:rsid w:val="00457366"/>
    <w:rsid w:val="00457515"/>
    <w:rsid w:val="004575A8"/>
    <w:rsid w:val="00457965"/>
    <w:rsid w:val="00457A36"/>
    <w:rsid w:val="00457A48"/>
    <w:rsid w:val="00457BB4"/>
    <w:rsid w:val="0046006C"/>
    <w:rsid w:val="004600E0"/>
    <w:rsid w:val="00460240"/>
    <w:rsid w:val="00460532"/>
    <w:rsid w:val="00460587"/>
    <w:rsid w:val="00460660"/>
    <w:rsid w:val="004608A5"/>
    <w:rsid w:val="00460B6D"/>
    <w:rsid w:val="00460EEC"/>
    <w:rsid w:val="0046109A"/>
    <w:rsid w:val="004612C7"/>
    <w:rsid w:val="004619E4"/>
    <w:rsid w:val="00461AEE"/>
    <w:rsid w:val="00461C91"/>
    <w:rsid w:val="00461FB3"/>
    <w:rsid w:val="00461FC8"/>
    <w:rsid w:val="00462089"/>
    <w:rsid w:val="004622BC"/>
    <w:rsid w:val="0046231A"/>
    <w:rsid w:val="00462763"/>
    <w:rsid w:val="004627F7"/>
    <w:rsid w:val="00462890"/>
    <w:rsid w:val="00462A4F"/>
    <w:rsid w:val="00462BA0"/>
    <w:rsid w:val="00462BDF"/>
    <w:rsid w:val="00462CAD"/>
    <w:rsid w:val="00462F84"/>
    <w:rsid w:val="0046301D"/>
    <w:rsid w:val="00463090"/>
    <w:rsid w:val="0046318F"/>
    <w:rsid w:val="004631E4"/>
    <w:rsid w:val="004631F8"/>
    <w:rsid w:val="00463294"/>
    <w:rsid w:val="00463404"/>
    <w:rsid w:val="0046386A"/>
    <w:rsid w:val="00463938"/>
    <w:rsid w:val="00463D18"/>
    <w:rsid w:val="00463FAA"/>
    <w:rsid w:val="00464258"/>
    <w:rsid w:val="004642B5"/>
    <w:rsid w:val="00464701"/>
    <w:rsid w:val="0046475B"/>
    <w:rsid w:val="00464DB6"/>
    <w:rsid w:val="00464FF8"/>
    <w:rsid w:val="004653F8"/>
    <w:rsid w:val="00465407"/>
    <w:rsid w:val="0046544A"/>
    <w:rsid w:val="004654C4"/>
    <w:rsid w:val="0046561C"/>
    <w:rsid w:val="00465712"/>
    <w:rsid w:val="0046582A"/>
    <w:rsid w:val="00465B08"/>
    <w:rsid w:val="00465BEB"/>
    <w:rsid w:val="00465D28"/>
    <w:rsid w:val="0046628E"/>
    <w:rsid w:val="00466937"/>
    <w:rsid w:val="00466CA3"/>
    <w:rsid w:val="00466E48"/>
    <w:rsid w:val="00466E9E"/>
    <w:rsid w:val="00466EA9"/>
    <w:rsid w:val="00466F02"/>
    <w:rsid w:val="00466FE1"/>
    <w:rsid w:val="004672B1"/>
    <w:rsid w:val="0046737F"/>
    <w:rsid w:val="00467491"/>
    <w:rsid w:val="00467583"/>
    <w:rsid w:val="00467981"/>
    <w:rsid w:val="00467DA0"/>
    <w:rsid w:val="004702BC"/>
    <w:rsid w:val="00470358"/>
    <w:rsid w:val="004704FB"/>
    <w:rsid w:val="00470538"/>
    <w:rsid w:val="0047067A"/>
    <w:rsid w:val="00470B14"/>
    <w:rsid w:val="00471062"/>
    <w:rsid w:val="00471365"/>
    <w:rsid w:val="00471378"/>
    <w:rsid w:val="00471C6A"/>
    <w:rsid w:val="0047212F"/>
    <w:rsid w:val="004721F5"/>
    <w:rsid w:val="00472208"/>
    <w:rsid w:val="00472283"/>
    <w:rsid w:val="004722D4"/>
    <w:rsid w:val="0047259B"/>
    <w:rsid w:val="0047292A"/>
    <w:rsid w:val="00472A8A"/>
    <w:rsid w:val="00472B1F"/>
    <w:rsid w:val="00472C0F"/>
    <w:rsid w:val="00472E93"/>
    <w:rsid w:val="00472FF6"/>
    <w:rsid w:val="00472FF9"/>
    <w:rsid w:val="0047304D"/>
    <w:rsid w:val="0047305E"/>
    <w:rsid w:val="00473565"/>
    <w:rsid w:val="0047356F"/>
    <w:rsid w:val="00473757"/>
    <w:rsid w:val="004739C3"/>
    <w:rsid w:val="00473CCA"/>
    <w:rsid w:val="00473E4B"/>
    <w:rsid w:val="004743B8"/>
    <w:rsid w:val="004744A9"/>
    <w:rsid w:val="004745E2"/>
    <w:rsid w:val="00474707"/>
    <w:rsid w:val="00474896"/>
    <w:rsid w:val="004748F4"/>
    <w:rsid w:val="00474DF6"/>
    <w:rsid w:val="00474E50"/>
    <w:rsid w:val="00474F6A"/>
    <w:rsid w:val="00475107"/>
    <w:rsid w:val="00475335"/>
    <w:rsid w:val="004754B0"/>
    <w:rsid w:val="0047568C"/>
    <w:rsid w:val="004756F4"/>
    <w:rsid w:val="00475739"/>
    <w:rsid w:val="004757FF"/>
    <w:rsid w:val="00475820"/>
    <w:rsid w:val="00475A57"/>
    <w:rsid w:val="0047600E"/>
    <w:rsid w:val="00476041"/>
    <w:rsid w:val="00476197"/>
    <w:rsid w:val="004762FC"/>
    <w:rsid w:val="00476340"/>
    <w:rsid w:val="004763CC"/>
    <w:rsid w:val="004763E4"/>
    <w:rsid w:val="00476483"/>
    <w:rsid w:val="0047648B"/>
    <w:rsid w:val="0047656B"/>
    <w:rsid w:val="00476675"/>
    <w:rsid w:val="0047669F"/>
    <w:rsid w:val="00476CF2"/>
    <w:rsid w:val="004770A2"/>
    <w:rsid w:val="004770C5"/>
    <w:rsid w:val="0047716E"/>
    <w:rsid w:val="004771CF"/>
    <w:rsid w:val="0047735A"/>
    <w:rsid w:val="00477548"/>
    <w:rsid w:val="00477AB4"/>
    <w:rsid w:val="00477B29"/>
    <w:rsid w:val="00477FBD"/>
    <w:rsid w:val="0048003D"/>
    <w:rsid w:val="00480333"/>
    <w:rsid w:val="00480616"/>
    <w:rsid w:val="0048073A"/>
    <w:rsid w:val="004809B6"/>
    <w:rsid w:val="00480A7E"/>
    <w:rsid w:val="00480B1B"/>
    <w:rsid w:val="00480B56"/>
    <w:rsid w:val="00480D8E"/>
    <w:rsid w:val="00480E68"/>
    <w:rsid w:val="00480E70"/>
    <w:rsid w:val="00480FC1"/>
    <w:rsid w:val="0048100C"/>
    <w:rsid w:val="0048131E"/>
    <w:rsid w:val="0048159E"/>
    <w:rsid w:val="00481612"/>
    <w:rsid w:val="00481732"/>
    <w:rsid w:val="004817C0"/>
    <w:rsid w:val="00481835"/>
    <w:rsid w:val="00481A43"/>
    <w:rsid w:val="00481AA0"/>
    <w:rsid w:val="00481AAA"/>
    <w:rsid w:val="00481AE7"/>
    <w:rsid w:val="00481C90"/>
    <w:rsid w:val="00481DF3"/>
    <w:rsid w:val="00481EB9"/>
    <w:rsid w:val="004823D2"/>
    <w:rsid w:val="0048247C"/>
    <w:rsid w:val="0048248F"/>
    <w:rsid w:val="00482516"/>
    <w:rsid w:val="00482586"/>
    <w:rsid w:val="00482605"/>
    <w:rsid w:val="00482838"/>
    <w:rsid w:val="00482B18"/>
    <w:rsid w:val="00482C6F"/>
    <w:rsid w:val="00482F04"/>
    <w:rsid w:val="00483033"/>
    <w:rsid w:val="0048303E"/>
    <w:rsid w:val="00483355"/>
    <w:rsid w:val="00483518"/>
    <w:rsid w:val="00483625"/>
    <w:rsid w:val="00483769"/>
    <w:rsid w:val="00483949"/>
    <w:rsid w:val="0048396E"/>
    <w:rsid w:val="00483A9F"/>
    <w:rsid w:val="00483C06"/>
    <w:rsid w:val="00483C74"/>
    <w:rsid w:val="00483CDC"/>
    <w:rsid w:val="00483CE5"/>
    <w:rsid w:val="00483E08"/>
    <w:rsid w:val="00483E9D"/>
    <w:rsid w:val="00483F00"/>
    <w:rsid w:val="00484183"/>
    <w:rsid w:val="0048445E"/>
    <w:rsid w:val="004845A8"/>
    <w:rsid w:val="004845D3"/>
    <w:rsid w:val="004846CD"/>
    <w:rsid w:val="00484C9C"/>
    <w:rsid w:val="00484F76"/>
    <w:rsid w:val="0048529C"/>
    <w:rsid w:val="004852E9"/>
    <w:rsid w:val="00485428"/>
    <w:rsid w:val="00485797"/>
    <w:rsid w:val="00485806"/>
    <w:rsid w:val="00485841"/>
    <w:rsid w:val="004858B0"/>
    <w:rsid w:val="004858FA"/>
    <w:rsid w:val="00486065"/>
    <w:rsid w:val="00486227"/>
    <w:rsid w:val="0048636D"/>
    <w:rsid w:val="004866D9"/>
    <w:rsid w:val="004867F4"/>
    <w:rsid w:val="00486876"/>
    <w:rsid w:val="0048692F"/>
    <w:rsid w:val="00486951"/>
    <w:rsid w:val="00486A69"/>
    <w:rsid w:val="00486B91"/>
    <w:rsid w:val="00486E02"/>
    <w:rsid w:val="00486FDD"/>
    <w:rsid w:val="004872E3"/>
    <w:rsid w:val="00487472"/>
    <w:rsid w:val="0048753A"/>
    <w:rsid w:val="00487784"/>
    <w:rsid w:val="00487A8D"/>
    <w:rsid w:val="00487ED5"/>
    <w:rsid w:val="004900A0"/>
    <w:rsid w:val="004900D3"/>
    <w:rsid w:val="00490294"/>
    <w:rsid w:val="004906A1"/>
    <w:rsid w:val="00490C31"/>
    <w:rsid w:val="0049120D"/>
    <w:rsid w:val="00491320"/>
    <w:rsid w:val="0049168A"/>
    <w:rsid w:val="0049171B"/>
    <w:rsid w:val="0049183A"/>
    <w:rsid w:val="00491891"/>
    <w:rsid w:val="00491920"/>
    <w:rsid w:val="00491B00"/>
    <w:rsid w:val="004920D8"/>
    <w:rsid w:val="004922D3"/>
    <w:rsid w:val="00492431"/>
    <w:rsid w:val="00492466"/>
    <w:rsid w:val="0049284F"/>
    <w:rsid w:val="00492AB4"/>
    <w:rsid w:val="00492B7C"/>
    <w:rsid w:val="00492C2E"/>
    <w:rsid w:val="00492CFD"/>
    <w:rsid w:val="00492E39"/>
    <w:rsid w:val="00492EE2"/>
    <w:rsid w:val="00492F17"/>
    <w:rsid w:val="0049305E"/>
    <w:rsid w:val="0049316F"/>
    <w:rsid w:val="00493393"/>
    <w:rsid w:val="0049346B"/>
    <w:rsid w:val="00493488"/>
    <w:rsid w:val="00493525"/>
    <w:rsid w:val="004935BF"/>
    <w:rsid w:val="004937A6"/>
    <w:rsid w:val="00493850"/>
    <w:rsid w:val="00493940"/>
    <w:rsid w:val="00493F71"/>
    <w:rsid w:val="00493F91"/>
    <w:rsid w:val="0049462F"/>
    <w:rsid w:val="0049483D"/>
    <w:rsid w:val="00494942"/>
    <w:rsid w:val="00494959"/>
    <w:rsid w:val="00494B9B"/>
    <w:rsid w:val="00494C8A"/>
    <w:rsid w:val="00494E1C"/>
    <w:rsid w:val="00495033"/>
    <w:rsid w:val="0049508F"/>
    <w:rsid w:val="004956E7"/>
    <w:rsid w:val="00495813"/>
    <w:rsid w:val="00495A9B"/>
    <w:rsid w:val="00495C93"/>
    <w:rsid w:val="00495CC8"/>
    <w:rsid w:val="00495D9A"/>
    <w:rsid w:val="004960C4"/>
    <w:rsid w:val="00496183"/>
    <w:rsid w:val="00496474"/>
    <w:rsid w:val="0049648E"/>
    <w:rsid w:val="00496B34"/>
    <w:rsid w:val="00496D79"/>
    <w:rsid w:val="00496DE8"/>
    <w:rsid w:val="004971D0"/>
    <w:rsid w:val="004973B6"/>
    <w:rsid w:val="0049758C"/>
    <w:rsid w:val="0049784E"/>
    <w:rsid w:val="004978FC"/>
    <w:rsid w:val="00497901"/>
    <w:rsid w:val="00497DDA"/>
    <w:rsid w:val="00497FBD"/>
    <w:rsid w:val="004A0248"/>
    <w:rsid w:val="004A02D7"/>
    <w:rsid w:val="004A0384"/>
    <w:rsid w:val="004A07CD"/>
    <w:rsid w:val="004A0920"/>
    <w:rsid w:val="004A0F2B"/>
    <w:rsid w:val="004A10BF"/>
    <w:rsid w:val="004A1133"/>
    <w:rsid w:val="004A1135"/>
    <w:rsid w:val="004A11AA"/>
    <w:rsid w:val="004A1336"/>
    <w:rsid w:val="004A1650"/>
    <w:rsid w:val="004A1720"/>
    <w:rsid w:val="004A198F"/>
    <w:rsid w:val="004A1C75"/>
    <w:rsid w:val="004A1FCB"/>
    <w:rsid w:val="004A2212"/>
    <w:rsid w:val="004A24E3"/>
    <w:rsid w:val="004A24E6"/>
    <w:rsid w:val="004A2615"/>
    <w:rsid w:val="004A276C"/>
    <w:rsid w:val="004A2836"/>
    <w:rsid w:val="004A2854"/>
    <w:rsid w:val="004A286B"/>
    <w:rsid w:val="004A2887"/>
    <w:rsid w:val="004A2E78"/>
    <w:rsid w:val="004A2FFC"/>
    <w:rsid w:val="004A3013"/>
    <w:rsid w:val="004A312B"/>
    <w:rsid w:val="004A36A1"/>
    <w:rsid w:val="004A3AC0"/>
    <w:rsid w:val="004A428C"/>
    <w:rsid w:val="004A43FC"/>
    <w:rsid w:val="004A4641"/>
    <w:rsid w:val="004A46FA"/>
    <w:rsid w:val="004A4D07"/>
    <w:rsid w:val="004A5108"/>
    <w:rsid w:val="004A59BD"/>
    <w:rsid w:val="004A5DB9"/>
    <w:rsid w:val="004A5E20"/>
    <w:rsid w:val="004A5F9A"/>
    <w:rsid w:val="004A62AD"/>
    <w:rsid w:val="004A64FB"/>
    <w:rsid w:val="004A696A"/>
    <w:rsid w:val="004A6E12"/>
    <w:rsid w:val="004A6EDE"/>
    <w:rsid w:val="004A7031"/>
    <w:rsid w:val="004A70DC"/>
    <w:rsid w:val="004A75D7"/>
    <w:rsid w:val="004A75EA"/>
    <w:rsid w:val="004A7B22"/>
    <w:rsid w:val="004A7B28"/>
    <w:rsid w:val="004A7C1B"/>
    <w:rsid w:val="004A7D0B"/>
    <w:rsid w:val="004A7F9F"/>
    <w:rsid w:val="004B09E6"/>
    <w:rsid w:val="004B0CBA"/>
    <w:rsid w:val="004B0E82"/>
    <w:rsid w:val="004B11BF"/>
    <w:rsid w:val="004B1584"/>
    <w:rsid w:val="004B1681"/>
    <w:rsid w:val="004B1B6D"/>
    <w:rsid w:val="004B1B98"/>
    <w:rsid w:val="004B1E46"/>
    <w:rsid w:val="004B1F81"/>
    <w:rsid w:val="004B225A"/>
    <w:rsid w:val="004B23A7"/>
    <w:rsid w:val="004B2569"/>
    <w:rsid w:val="004B2711"/>
    <w:rsid w:val="004B28B6"/>
    <w:rsid w:val="004B2A63"/>
    <w:rsid w:val="004B2DD5"/>
    <w:rsid w:val="004B2DD7"/>
    <w:rsid w:val="004B2E34"/>
    <w:rsid w:val="004B2F23"/>
    <w:rsid w:val="004B30AE"/>
    <w:rsid w:val="004B317E"/>
    <w:rsid w:val="004B32DD"/>
    <w:rsid w:val="004B3424"/>
    <w:rsid w:val="004B3646"/>
    <w:rsid w:val="004B3647"/>
    <w:rsid w:val="004B3745"/>
    <w:rsid w:val="004B3FB9"/>
    <w:rsid w:val="004B4079"/>
    <w:rsid w:val="004B4096"/>
    <w:rsid w:val="004B414E"/>
    <w:rsid w:val="004B42A5"/>
    <w:rsid w:val="004B4458"/>
    <w:rsid w:val="004B464D"/>
    <w:rsid w:val="004B472B"/>
    <w:rsid w:val="004B493B"/>
    <w:rsid w:val="004B4B93"/>
    <w:rsid w:val="004B4C83"/>
    <w:rsid w:val="004B4D0B"/>
    <w:rsid w:val="004B5206"/>
    <w:rsid w:val="004B53AC"/>
    <w:rsid w:val="004B54F9"/>
    <w:rsid w:val="004B55D8"/>
    <w:rsid w:val="004B56C8"/>
    <w:rsid w:val="004B6110"/>
    <w:rsid w:val="004B61CA"/>
    <w:rsid w:val="004B6217"/>
    <w:rsid w:val="004B634F"/>
    <w:rsid w:val="004B6382"/>
    <w:rsid w:val="004B6592"/>
    <w:rsid w:val="004B65E9"/>
    <w:rsid w:val="004B6A35"/>
    <w:rsid w:val="004B6A39"/>
    <w:rsid w:val="004B6D6E"/>
    <w:rsid w:val="004B7101"/>
    <w:rsid w:val="004B75BD"/>
    <w:rsid w:val="004C00F9"/>
    <w:rsid w:val="004C01A2"/>
    <w:rsid w:val="004C062C"/>
    <w:rsid w:val="004C0708"/>
    <w:rsid w:val="004C0725"/>
    <w:rsid w:val="004C0A87"/>
    <w:rsid w:val="004C0AC2"/>
    <w:rsid w:val="004C0B48"/>
    <w:rsid w:val="004C0C01"/>
    <w:rsid w:val="004C0CCA"/>
    <w:rsid w:val="004C0CE8"/>
    <w:rsid w:val="004C0DD3"/>
    <w:rsid w:val="004C0EB1"/>
    <w:rsid w:val="004C0FFD"/>
    <w:rsid w:val="004C113C"/>
    <w:rsid w:val="004C1527"/>
    <w:rsid w:val="004C1548"/>
    <w:rsid w:val="004C1603"/>
    <w:rsid w:val="004C177F"/>
    <w:rsid w:val="004C180E"/>
    <w:rsid w:val="004C1948"/>
    <w:rsid w:val="004C1BD6"/>
    <w:rsid w:val="004C1D4E"/>
    <w:rsid w:val="004C1D76"/>
    <w:rsid w:val="004C1E79"/>
    <w:rsid w:val="004C1FB7"/>
    <w:rsid w:val="004C2012"/>
    <w:rsid w:val="004C24EE"/>
    <w:rsid w:val="004C259A"/>
    <w:rsid w:val="004C25D8"/>
    <w:rsid w:val="004C26BF"/>
    <w:rsid w:val="004C2720"/>
    <w:rsid w:val="004C2921"/>
    <w:rsid w:val="004C2BF0"/>
    <w:rsid w:val="004C2C7A"/>
    <w:rsid w:val="004C2CC7"/>
    <w:rsid w:val="004C2E46"/>
    <w:rsid w:val="004C2FB5"/>
    <w:rsid w:val="004C30C6"/>
    <w:rsid w:val="004C3658"/>
    <w:rsid w:val="004C3994"/>
    <w:rsid w:val="004C39F8"/>
    <w:rsid w:val="004C3B3D"/>
    <w:rsid w:val="004C3B44"/>
    <w:rsid w:val="004C3D4A"/>
    <w:rsid w:val="004C3DF4"/>
    <w:rsid w:val="004C41E7"/>
    <w:rsid w:val="004C42F3"/>
    <w:rsid w:val="004C43C5"/>
    <w:rsid w:val="004C4531"/>
    <w:rsid w:val="004C45BA"/>
    <w:rsid w:val="004C4632"/>
    <w:rsid w:val="004C46C0"/>
    <w:rsid w:val="004C484A"/>
    <w:rsid w:val="004C4862"/>
    <w:rsid w:val="004C4B9F"/>
    <w:rsid w:val="004C50C8"/>
    <w:rsid w:val="004C538D"/>
    <w:rsid w:val="004C556E"/>
    <w:rsid w:val="004C5C19"/>
    <w:rsid w:val="004C5D57"/>
    <w:rsid w:val="004C61FD"/>
    <w:rsid w:val="004C65FF"/>
    <w:rsid w:val="004C69E8"/>
    <w:rsid w:val="004C6A2A"/>
    <w:rsid w:val="004C6D03"/>
    <w:rsid w:val="004C6E8A"/>
    <w:rsid w:val="004C72A8"/>
    <w:rsid w:val="004C7330"/>
    <w:rsid w:val="004C7428"/>
    <w:rsid w:val="004C78D4"/>
    <w:rsid w:val="004C7C2C"/>
    <w:rsid w:val="004C7C7E"/>
    <w:rsid w:val="004C7C9A"/>
    <w:rsid w:val="004D014E"/>
    <w:rsid w:val="004D030C"/>
    <w:rsid w:val="004D0352"/>
    <w:rsid w:val="004D046C"/>
    <w:rsid w:val="004D0787"/>
    <w:rsid w:val="004D087C"/>
    <w:rsid w:val="004D0AA1"/>
    <w:rsid w:val="004D0AB2"/>
    <w:rsid w:val="004D0D6A"/>
    <w:rsid w:val="004D0EE6"/>
    <w:rsid w:val="004D0F0F"/>
    <w:rsid w:val="004D12C7"/>
    <w:rsid w:val="004D136D"/>
    <w:rsid w:val="004D1632"/>
    <w:rsid w:val="004D1A91"/>
    <w:rsid w:val="004D1C47"/>
    <w:rsid w:val="004D1C99"/>
    <w:rsid w:val="004D1CA9"/>
    <w:rsid w:val="004D20CC"/>
    <w:rsid w:val="004D2197"/>
    <w:rsid w:val="004D263E"/>
    <w:rsid w:val="004D26D1"/>
    <w:rsid w:val="004D277D"/>
    <w:rsid w:val="004D2A32"/>
    <w:rsid w:val="004D2CC1"/>
    <w:rsid w:val="004D30FC"/>
    <w:rsid w:val="004D318B"/>
    <w:rsid w:val="004D3251"/>
    <w:rsid w:val="004D33FC"/>
    <w:rsid w:val="004D34A0"/>
    <w:rsid w:val="004D34D5"/>
    <w:rsid w:val="004D3602"/>
    <w:rsid w:val="004D38AC"/>
    <w:rsid w:val="004D3D67"/>
    <w:rsid w:val="004D4162"/>
    <w:rsid w:val="004D4174"/>
    <w:rsid w:val="004D4603"/>
    <w:rsid w:val="004D47B9"/>
    <w:rsid w:val="004D4EB5"/>
    <w:rsid w:val="004D4FBB"/>
    <w:rsid w:val="004D5029"/>
    <w:rsid w:val="004D52EC"/>
    <w:rsid w:val="004D5842"/>
    <w:rsid w:val="004D5AB0"/>
    <w:rsid w:val="004D5DCE"/>
    <w:rsid w:val="004D5E14"/>
    <w:rsid w:val="004D5E50"/>
    <w:rsid w:val="004D609D"/>
    <w:rsid w:val="004D60E5"/>
    <w:rsid w:val="004D6121"/>
    <w:rsid w:val="004D6189"/>
    <w:rsid w:val="004D61A1"/>
    <w:rsid w:val="004D62E8"/>
    <w:rsid w:val="004D6359"/>
    <w:rsid w:val="004D63CC"/>
    <w:rsid w:val="004D64A6"/>
    <w:rsid w:val="004D69CA"/>
    <w:rsid w:val="004D6A63"/>
    <w:rsid w:val="004D6AD8"/>
    <w:rsid w:val="004D6BBD"/>
    <w:rsid w:val="004D6BFD"/>
    <w:rsid w:val="004D6C86"/>
    <w:rsid w:val="004D6D93"/>
    <w:rsid w:val="004D6E83"/>
    <w:rsid w:val="004D7757"/>
    <w:rsid w:val="004D78DA"/>
    <w:rsid w:val="004D7C5D"/>
    <w:rsid w:val="004D7EBD"/>
    <w:rsid w:val="004E016E"/>
    <w:rsid w:val="004E03B8"/>
    <w:rsid w:val="004E06AC"/>
    <w:rsid w:val="004E06C6"/>
    <w:rsid w:val="004E06CC"/>
    <w:rsid w:val="004E07B9"/>
    <w:rsid w:val="004E082F"/>
    <w:rsid w:val="004E0B88"/>
    <w:rsid w:val="004E0D44"/>
    <w:rsid w:val="004E0E73"/>
    <w:rsid w:val="004E1587"/>
    <w:rsid w:val="004E1711"/>
    <w:rsid w:val="004E1B1E"/>
    <w:rsid w:val="004E1EDC"/>
    <w:rsid w:val="004E1F46"/>
    <w:rsid w:val="004E20FE"/>
    <w:rsid w:val="004E270E"/>
    <w:rsid w:val="004E2A64"/>
    <w:rsid w:val="004E2AA4"/>
    <w:rsid w:val="004E2B72"/>
    <w:rsid w:val="004E2BEF"/>
    <w:rsid w:val="004E2E7B"/>
    <w:rsid w:val="004E30EC"/>
    <w:rsid w:val="004E312A"/>
    <w:rsid w:val="004E33E0"/>
    <w:rsid w:val="004E39F3"/>
    <w:rsid w:val="004E3B06"/>
    <w:rsid w:val="004E3B7B"/>
    <w:rsid w:val="004E3E02"/>
    <w:rsid w:val="004E3EEA"/>
    <w:rsid w:val="004E3F30"/>
    <w:rsid w:val="004E3FA1"/>
    <w:rsid w:val="004E4081"/>
    <w:rsid w:val="004E424E"/>
    <w:rsid w:val="004E449D"/>
    <w:rsid w:val="004E4B4E"/>
    <w:rsid w:val="004E5335"/>
    <w:rsid w:val="004E55DA"/>
    <w:rsid w:val="004E56D3"/>
    <w:rsid w:val="004E5745"/>
    <w:rsid w:val="004E5927"/>
    <w:rsid w:val="004E5981"/>
    <w:rsid w:val="004E5B99"/>
    <w:rsid w:val="004E5BE0"/>
    <w:rsid w:val="004E620C"/>
    <w:rsid w:val="004E63B8"/>
    <w:rsid w:val="004E63EA"/>
    <w:rsid w:val="004E6420"/>
    <w:rsid w:val="004E6430"/>
    <w:rsid w:val="004E646D"/>
    <w:rsid w:val="004E67E2"/>
    <w:rsid w:val="004E68F0"/>
    <w:rsid w:val="004E68F9"/>
    <w:rsid w:val="004E69BB"/>
    <w:rsid w:val="004E6DC1"/>
    <w:rsid w:val="004E6DCC"/>
    <w:rsid w:val="004E714F"/>
    <w:rsid w:val="004E75DB"/>
    <w:rsid w:val="004E78C4"/>
    <w:rsid w:val="004E7B2F"/>
    <w:rsid w:val="004F0070"/>
    <w:rsid w:val="004F017F"/>
    <w:rsid w:val="004F01B2"/>
    <w:rsid w:val="004F0263"/>
    <w:rsid w:val="004F03F1"/>
    <w:rsid w:val="004F057C"/>
    <w:rsid w:val="004F0834"/>
    <w:rsid w:val="004F089C"/>
    <w:rsid w:val="004F09B8"/>
    <w:rsid w:val="004F09FB"/>
    <w:rsid w:val="004F0D39"/>
    <w:rsid w:val="004F15CE"/>
    <w:rsid w:val="004F1693"/>
    <w:rsid w:val="004F1CD6"/>
    <w:rsid w:val="004F1F2C"/>
    <w:rsid w:val="004F2009"/>
    <w:rsid w:val="004F201F"/>
    <w:rsid w:val="004F206D"/>
    <w:rsid w:val="004F212D"/>
    <w:rsid w:val="004F21DC"/>
    <w:rsid w:val="004F2488"/>
    <w:rsid w:val="004F259F"/>
    <w:rsid w:val="004F2A70"/>
    <w:rsid w:val="004F2AD4"/>
    <w:rsid w:val="004F2DA4"/>
    <w:rsid w:val="004F31AD"/>
    <w:rsid w:val="004F328D"/>
    <w:rsid w:val="004F33FC"/>
    <w:rsid w:val="004F3492"/>
    <w:rsid w:val="004F35CF"/>
    <w:rsid w:val="004F3AE1"/>
    <w:rsid w:val="004F3E73"/>
    <w:rsid w:val="004F3F0A"/>
    <w:rsid w:val="004F408A"/>
    <w:rsid w:val="004F4290"/>
    <w:rsid w:val="004F4416"/>
    <w:rsid w:val="004F44C0"/>
    <w:rsid w:val="004F495C"/>
    <w:rsid w:val="004F4A04"/>
    <w:rsid w:val="004F4BE1"/>
    <w:rsid w:val="004F4C54"/>
    <w:rsid w:val="004F4EB2"/>
    <w:rsid w:val="004F4F6E"/>
    <w:rsid w:val="004F523D"/>
    <w:rsid w:val="004F538C"/>
    <w:rsid w:val="004F5521"/>
    <w:rsid w:val="004F58C6"/>
    <w:rsid w:val="004F599F"/>
    <w:rsid w:val="004F5B2D"/>
    <w:rsid w:val="004F5F13"/>
    <w:rsid w:val="004F6045"/>
    <w:rsid w:val="004F61C1"/>
    <w:rsid w:val="004F654D"/>
    <w:rsid w:val="004F6899"/>
    <w:rsid w:val="004F6A4C"/>
    <w:rsid w:val="004F6C07"/>
    <w:rsid w:val="004F6C28"/>
    <w:rsid w:val="004F6CCD"/>
    <w:rsid w:val="004F70FE"/>
    <w:rsid w:val="004F712B"/>
    <w:rsid w:val="004F74F6"/>
    <w:rsid w:val="004F7752"/>
    <w:rsid w:val="004F77FB"/>
    <w:rsid w:val="004F7BAB"/>
    <w:rsid w:val="004F7F63"/>
    <w:rsid w:val="00500437"/>
    <w:rsid w:val="005004FE"/>
    <w:rsid w:val="0050052A"/>
    <w:rsid w:val="00500929"/>
    <w:rsid w:val="00500A15"/>
    <w:rsid w:val="0050102A"/>
    <w:rsid w:val="005012BC"/>
    <w:rsid w:val="005017E5"/>
    <w:rsid w:val="00501AAA"/>
    <w:rsid w:val="00501D01"/>
    <w:rsid w:val="00501E07"/>
    <w:rsid w:val="00502326"/>
    <w:rsid w:val="005024AE"/>
    <w:rsid w:val="005024B6"/>
    <w:rsid w:val="00502533"/>
    <w:rsid w:val="0050259C"/>
    <w:rsid w:val="005025D6"/>
    <w:rsid w:val="00502611"/>
    <w:rsid w:val="0050296E"/>
    <w:rsid w:val="00502AD9"/>
    <w:rsid w:val="00502B4E"/>
    <w:rsid w:val="00502C25"/>
    <w:rsid w:val="00502C58"/>
    <w:rsid w:val="00502E6A"/>
    <w:rsid w:val="005030EC"/>
    <w:rsid w:val="0050310F"/>
    <w:rsid w:val="0050354D"/>
    <w:rsid w:val="00503661"/>
    <w:rsid w:val="00503845"/>
    <w:rsid w:val="005038F5"/>
    <w:rsid w:val="00503DEF"/>
    <w:rsid w:val="00503E92"/>
    <w:rsid w:val="00503EC7"/>
    <w:rsid w:val="00503F31"/>
    <w:rsid w:val="005042DC"/>
    <w:rsid w:val="005045FE"/>
    <w:rsid w:val="00504BC3"/>
    <w:rsid w:val="00504F4B"/>
    <w:rsid w:val="00504FBA"/>
    <w:rsid w:val="00504FDC"/>
    <w:rsid w:val="005051B1"/>
    <w:rsid w:val="0050577D"/>
    <w:rsid w:val="00505CBC"/>
    <w:rsid w:val="00505CE6"/>
    <w:rsid w:val="00505F87"/>
    <w:rsid w:val="0050615C"/>
    <w:rsid w:val="0050624C"/>
    <w:rsid w:val="005063A3"/>
    <w:rsid w:val="0050658B"/>
    <w:rsid w:val="005066FC"/>
    <w:rsid w:val="005069CD"/>
    <w:rsid w:val="00506B9B"/>
    <w:rsid w:val="00506D5F"/>
    <w:rsid w:val="00506DA0"/>
    <w:rsid w:val="00506E38"/>
    <w:rsid w:val="00506E9C"/>
    <w:rsid w:val="005073E5"/>
    <w:rsid w:val="005079DF"/>
    <w:rsid w:val="00507B1F"/>
    <w:rsid w:val="00507B96"/>
    <w:rsid w:val="00507DB7"/>
    <w:rsid w:val="00507E9A"/>
    <w:rsid w:val="00510231"/>
    <w:rsid w:val="005102B5"/>
    <w:rsid w:val="0051046C"/>
    <w:rsid w:val="0051052B"/>
    <w:rsid w:val="0051057C"/>
    <w:rsid w:val="00510765"/>
    <w:rsid w:val="005107F1"/>
    <w:rsid w:val="00510839"/>
    <w:rsid w:val="005109BD"/>
    <w:rsid w:val="00510F56"/>
    <w:rsid w:val="005112E3"/>
    <w:rsid w:val="00511504"/>
    <w:rsid w:val="005117D7"/>
    <w:rsid w:val="00511861"/>
    <w:rsid w:val="00511952"/>
    <w:rsid w:val="00511968"/>
    <w:rsid w:val="00511B7D"/>
    <w:rsid w:val="00511C2B"/>
    <w:rsid w:val="00511C91"/>
    <w:rsid w:val="00511CFE"/>
    <w:rsid w:val="00511D09"/>
    <w:rsid w:val="00511D78"/>
    <w:rsid w:val="005120D2"/>
    <w:rsid w:val="005121D3"/>
    <w:rsid w:val="00512336"/>
    <w:rsid w:val="005127C2"/>
    <w:rsid w:val="005129B0"/>
    <w:rsid w:val="00512C5C"/>
    <w:rsid w:val="00512F7F"/>
    <w:rsid w:val="00513219"/>
    <w:rsid w:val="0051330B"/>
    <w:rsid w:val="005135B7"/>
    <w:rsid w:val="005137B2"/>
    <w:rsid w:val="005137EA"/>
    <w:rsid w:val="00513899"/>
    <w:rsid w:val="005139CF"/>
    <w:rsid w:val="005139E6"/>
    <w:rsid w:val="00513AC6"/>
    <w:rsid w:val="0051416A"/>
    <w:rsid w:val="00514194"/>
    <w:rsid w:val="005141CD"/>
    <w:rsid w:val="005148B9"/>
    <w:rsid w:val="00514A13"/>
    <w:rsid w:val="00514B9D"/>
    <w:rsid w:val="00514C4C"/>
    <w:rsid w:val="0051539C"/>
    <w:rsid w:val="00515442"/>
    <w:rsid w:val="00515565"/>
    <w:rsid w:val="00515567"/>
    <w:rsid w:val="00515613"/>
    <w:rsid w:val="005157D1"/>
    <w:rsid w:val="00515935"/>
    <w:rsid w:val="00515AA8"/>
    <w:rsid w:val="00515C7C"/>
    <w:rsid w:val="00515CDB"/>
    <w:rsid w:val="00515E0A"/>
    <w:rsid w:val="00515E6A"/>
    <w:rsid w:val="00515FFC"/>
    <w:rsid w:val="0051601D"/>
    <w:rsid w:val="00516047"/>
    <w:rsid w:val="005160D2"/>
    <w:rsid w:val="00516225"/>
    <w:rsid w:val="005167B1"/>
    <w:rsid w:val="005168E6"/>
    <w:rsid w:val="005169CC"/>
    <w:rsid w:val="005169DB"/>
    <w:rsid w:val="00516D9C"/>
    <w:rsid w:val="00516F9E"/>
    <w:rsid w:val="00516FEA"/>
    <w:rsid w:val="0051749C"/>
    <w:rsid w:val="00517608"/>
    <w:rsid w:val="005176B6"/>
    <w:rsid w:val="005178D3"/>
    <w:rsid w:val="005178D7"/>
    <w:rsid w:val="0051799C"/>
    <w:rsid w:val="00517A8C"/>
    <w:rsid w:val="00517EE3"/>
    <w:rsid w:val="00520254"/>
    <w:rsid w:val="00520662"/>
    <w:rsid w:val="00520A85"/>
    <w:rsid w:val="00520EAD"/>
    <w:rsid w:val="00520FF5"/>
    <w:rsid w:val="005214F6"/>
    <w:rsid w:val="0052159E"/>
    <w:rsid w:val="0052172A"/>
    <w:rsid w:val="005217FB"/>
    <w:rsid w:val="00521923"/>
    <w:rsid w:val="00521A0A"/>
    <w:rsid w:val="00521A4D"/>
    <w:rsid w:val="00521A5E"/>
    <w:rsid w:val="00521ADE"/>
    <w:rsid w:val="00522338"/>
    <w:rsid w:val="00522340"/>
    <w:rsid w:val="00522445"/>
    <w:rsid w:val="005224D8"/>
    <w:rsid w:val="005227CF"/>
    <w:rsid w:val="005228BE"/>
    <w:rsid w:val="00522CA7"/>
    <w:rsid w:val="00522D54"/>
    <w:rsid w:val="00522EE3"/>
    <w:rsid w:val="00522F08"/>
    <w:rsid w:val="005237D0"/>
    <w:rsid w:val="00523AB6"/>
    <w:rsid w:val="00523FAE"/>
    <w:rsid w:val="00524002"/>
    <w:rsid w:val="00524105"/>
    <w:rsid w:val="00524153"/>
    <w:rsid w:val="005245BC"/>
    <w:rsid w:val="00524618"/>
    <w:rsid w:val="005247B5"/>
    <w:rsid w:val="00524AA3"/>
    <w:rsid w:val="00524AAB"/>
    <w:rsid w:val="00524B0C"/>
    <w:rsid w:val="00524E17"/>
    <w:rsid w:val="00524FB4"/>
    <w:rsid w:val="00525131"/>
    <w:rsid w:val="0052521B"/>
    <w:rsid w:val="0052557A"/>
    <w:rsid w:val="00525A8F"/>
    <w:rsid w:val="00525B84"/>
    <w:rsid w:val="00525EC3"/>
    <w:rsid w:val="00525F37"/>
    <w:rsid w:val="00526066"/>
    <w:rsid w:val="005262E5"/>
    <w:rsid w:val="0052634C"/>
    <w:rsid w:val="005263D8"/>
    <w:rsid w:val="005264F3"/>
    <w:rsid w:val="005268BC"/>
    <w:rsid w:val="00526D8E"/>
    <w:rsid w:val="00527183"/>
    <w:rsid w:val="0052721D"/>
    <w:rsid w:val="005272EA"/>
    <w:rsid w:val="0052735B"/>
    <w:rsid w:val="00527903"/>
    <w:rsid w:val="0052797A"/>
    <w:rsid w:val="00527AF5"/>
    <w:rsid w:val="00527B59"/>
    <w:rsid w:val="00527D43"/>
    <w:rsid w:val="0053007C"/>
    <w:rsid w:val="005300AF"/>
    <w:rsid w:val="00530122"/>
    <w:rsid w:val="00530362"/>
    <w:rsid w:val="005303A5"/>
    <w:rsid w:val="0053044C"/>
    <w:rsid w:val="0053051D"/>
    <w:rsid w:val="00530907"/>
    <w:rsid w:val="00530B2E"/>
    <w:rsid w:val="00530BDB"/>
    <w:rsid w:val="00530D8E"/>
    <w:rsid w:val="00530E92"/>
    <w:rsid w:val="0053131A"/>
    <w:rsid w:val="00531370"/>
    <w:rsid w:val="00531645"/>
    <w:rsid w:val="005317B1"/>
    <w:rsid w:val="00531811"/>
    <w:rsid w:val="005318FB"/>
    <w:rsid w:val="00531E48"/>
    <w:rsid w:val="005321E5"/>
    <w:rsid w:val="0053233D"/>
    <w:rsid w:val="00532397"/>
    <w:rsid w:val="00532430"/>
    <w:rsid w:val="00532553"/>
    <w:rsid w:val="00532744"/>
    <w:rsid w:val="00532757"/>
    <w:rsid w:val="005328C7"/>
    <w:rsid w:val="00532C50"/>
    <w:rsid w:val="00532D0C"/>
    <w:rsid w:val="00532E40"/>
    <w:rsid w:val="00533076"/>
    <w:rsid w:val="005330AE"/>
    <w:rsid w:val="0053322C"/>
    <w:rsid w:val="00533496"/>
    <w:rsid w:val="005335A9"/>
    <w:rsid w:val="0053381D"/>
    <w:rsid w:val="00533CE2"/>
    <w:rsid w:val="00533CE5"/>
    <w:rsid w:val="00533E91"/>
    <w:rsid w:val="00533EDE"/>
    <w:rsid w:val="00533FD1"/>
    <w:rsid w:val="0053412D"/>
    <w:rsid w:val="0053420C"/>
    <w:rsid w:val="005343C2"/>
    <w:rsid w:val="00534830"/>
    <w:rsid w:val="00534975"/>
    <w:rsid w:val="00534D01"/>
    <w:rsid w:val="00534D0C"/>
    <w:rsid w:val="00534D94"/>
    <w:rsid w:val="00534E2B"/>
    <w:rsid w:val="00534E40"/>
    <w:rsid w:val="00534E5A"/>
    <w:rsid w:val="00534F0E"/>
    <w:rsid w:val="0053502E"/>
    <w:rsid w:val="005350DE"/>
    <w:rsid w:val="005353AB"/>
    <w:rsid w:val="00535455"/>
    <w:rsid w:val="0053567E"/>
    <w:rsid w:val="005356AD"/>
    <w:rsid w:val="00535726"/>
    <w:rsid w:val="0053581B"/>
    <w:rsid w:val="0053584C"/>
    <w:rsid w:val="00535957"/>
    <w:rsid w:val="00535C42"/>
    <w:rsid w:val="00535F3F"/>
    <w:rsid w:val="00535F94"/>
    <w:rsid w:val="00536084"/>
    <w:rsid w:val="0053617B"/>
    <w:rsid w:val="0053658C"/>
    <w:rsid w:val="005365A1"/>
    <w:rsid w:val="005366DC"/>
    <w:rsid w:val="00536703"/>
    <w:rsid w:val="005367BB"/>
    <w:rsid w:val="00536845"/>
    <w:rsid w:val="005368E1"/>
    <w:rsid w:val="00536AA7"/>
    <w:rsid w:val="00536B21"/>
    <w:rsid w:val="00536C40"/>
    <w:rsid w:val="005370C4"/>
    <w:rsid w:val="005370CE"/>
    <w:rsid w:val="00537219"/>
    <w:rsid w:val="00537247"/>
    <w:rsid w:val="00537298"/>
    <w:rsid w:val="0053737D"/>
    <w:rsid w:val="0053749F"/>
    <w:rsid w:val="00537721"/>
    <w:rsid w:val="00537C8D"/>
    <w:rsid w:val="00537F14"/>
    <w:rsid w:val="005405AD"/>
    <w:rsid w:val="00540999"/>
    <w:rsid w:val="00540B03"/>
    <w:rsid w:val="00540B2F"/>
    <w:rsid w:val="00540CEF"/>
    <w:rsid w:val="0054117E"/>
    <w:rsid w:val="005412C9"/>
    <w:rsid w:val="005413FA"/>
    <w:rsid w:val="005415D5"/>
    <w:rsid w:val="005416D6"/>
    <w:rsid w:val="005418BC"/>
    <w:rsid w:val="00541B84"/>
    <w:rsid w:val="00541BF6"/>
    <w:rsid w:val="00541D7C"/>
    <w:rsid w:val="00541E7A"/>
    <w:rsid w:val="00541FC8"/>
    <w:rsid w:val="00542098"/>
    <w:rsid w:val="005420D1"/>
    <w:rsid w:val="00542131"/>
    <w:rsid w:val="0054215E"/>
    <w:rsid w:val="005421F3"/>
    <w:rsid w:val="005426DD"/>
    <w:rsid w:val="0054271A"/>
    <w:rsid w:val="00542796"/>
    <w:rsid w:val="005427D4"/>
    <w:rsid w:val="00542992"/>
    <w:rsid w:val="00542B86"/>
    <w:rsid w:val="00542D41"/>
    <w:rsid w:val="00542DF0"/>
    <w:rsid w:val="00542EE7"/>
    <w:rsid w:val="00543020"/>
    <w:rsid w:val="0054321E"/>
    <w:rsid w:val="00543331"/>
    <w:rsid w:val="005434C0"/>
    <w:rsid w:val="00543796"/>
    <w:rsid w:val="005438B5"/>
    <w:rsid w:val="00543E2E"/>
    <w:rsid w:val="005442C8"/>
    <w:rsid w:val="005443A0"/>
    <w:rsid w:val="00544411"/>
    <w:rsid w:val="005444D3"/>
    <w:rsid w:val="005444E3"/>
    <w:rsid w:val="005445B9"/>
    <w:rsid w:val="00544608"/>
    <w:rsid w:val="00544979"/>
    <w:rsid w:val="00544AA6"/>
    <w:rsid w:val="00544B9C"/>
    <w:rsid w:val="00544B9F"/>
    <w:rsid w:val="00544C63"/>
    <w:rsid w:val="00544EF4"/>
    <w:rsid w:val="00545097"/>
    <w:rsid w:val="0054545A"/>
    <w:rsid w:val="005458FF"/>
    <w:rsid w:val="00545973"/>
    <w:rsid w:val="00545A48"/>
    <w:rsid w:val="00545D3F"/>
    <w:rsid w:val="00545DAD"/>
    <w:rsid w:val="005462C5"/>
    <w:rsid w:val="005462CE"/>
    <w:rsid w:val="005463DC"/>
    <w:rsid w:val="0054648F"/>
    <w:rsid w:val="005464B6"/>
    <w:rsid w:val="00546929"/>
    <w:rsid w:val="005469CC"/>
    <w:rsid w:val="00546AAD"/>
    <w:rsid w:val="00546BB3"/>
    <w:rsid w:val="00546BEB"/>
    <w:rsid w:val="0054748B"/>
    <w:rsid w:val="0054759E"/>
    <w:rsid w:val="005475BA"/>
    <w:rsid w:val="00547697"/>
    <w:rsid w:val="0054781B"/>
    <w:rsid w:val="00547B0F"/>
    <w:rsid w:val="00547C17"/>
    <w:rsid w:val="005500A3"/>
    <w:rsid w:val="00550467"/>
    <w:rsid w:val="00550567"/>
    <w:rsid w:val="005505BC"/>
    <w:rsid w:val="005506DD"/>
    <w:rsid w:val="0055166C"/>
    <w:rsid w:val="00551A3F"/>
    <w:rsid w:val="00551B89"/>
    <w:rsid w:val="00551CDB"/>
    <w:rsid w:val="00551D22"/>
    <w:rsid w:val="00551D37"/>
    <w:rsid w:val="00551E7E"/>
    <w:rsid w:val="00551EE9"/>
    <w:rsid w:val="00551F37"/>
    <w:rsid w:val="00551F76"/>
    <w:rsid w:val="00552252"/>
    <w:rsid w:val="005525A6"/>
    <w:rsid w:val="005525C0"/>
    <w:rsid w:val="005526C4"/>
    <w:rsid w:val="0055279B"/>
    <w:rsid w:val="00552A96"/>
    <w:rsid w:val="00552BFF"/>
    <w:rsid w:val="00552F2E"/>
    <w:rsid w:val="005531E6"/>
    <w:rsid w:val="0055363A"/>
    <w:rsid w:val="00553668"/>
    <w:rsid w:val="0055384B"/>
    <w:rsid w:val="005538BB"/>
    <w:rsid w:val="00553F81"/>
    <w:rsid w:val="00554193"/>
    <w:rsid w:val="005542F2"/>
    <w:rsid w:val="0055434E"/>
    <w:rsid w:val="005544D0"/>
    <w:rsid w:val="00554A8B"/>
    <w:rsid w:val="00554AD3"/>
    <w:rsid w:val="00554B45"/>
    <w:rsid w:val="00554C0F"/>
    <w:rsid w:val="00554CB7"/>
    <w:rsid w:val="00554D48"/>
    <w:rsid w:val="00555045"/>
    <w:rsid w:val="005550B9"/>
    <w:rsid w:val="005552B3"/>
    <w:rsid w:val="00555579"/>
    <w:rsid w:val="005556D7"/>
    <w:rsid w:val="0055590F"/>
    <w:rsid w:val="005568F5"/>
    <w:rsid w:val="00556A5A"/>
    <w:rsid w:val="00556A8A"/>
    <w:rsid w:val="00556D8D"/>
    <w:rsid w:val="00556E1A"/>
    <w:rsid w:val="00556E6D"/>
    <w:rsid w:val="00556F1E"/>
    <w:rsid w:val="00556FC9"/>
    <w:rsid w:val="00556FE4"/>
    <w:rsid w:val="00557114"/>
    <w:rsid w:val="005571FE"/>
    <w:rsid w:val="00557419"/>
    <w:rsid w:val="00557552"/>
    <w:rsid w:val="00557777"/>
    <w:rsid w:val="005577CC"/>
    <w:rsid w:val="00557991"/>
    <w:rsid w:val="00557CC8"/>
    <w:rsid w:val="00557EC1"/>
    <w:rsid w:val="005601C3"/>
    <w:rsid w:val="0056022B"/>
    <w:rsid w:val="00560275"/>
    <w:rsid w:val="005603BA"/>
    <w:rsid w:val="00560A07"/>
    <w:rsid w:val="00560B22"/>
    <w:rsid w:val="00560CFF"/>
    <w:rsid w:val="00560D55"/>
    <w:rsid w:val="00560E6D"/>
    <w:rsid w:val="00561078"/>
    <w:rsid w:val="005611BE"/>
    <w:rsid w:val="0056122D"/>
    <w:rsid w:val="005613BF"/>
    <w:rsid w:val="00561483"/>
    <w:rsid w:val="005614C8"/>
    <w:rsid w:val="005614DA"/>
    <w:rsid w:val="005615D3"/>
    <w:rsid w:val="00561873"/>
    <w:rsid w:val="0056198D"/>
    <w:rsid w:val="00561AF8"/>
    <w:rsid w:val="00561E44"/>
    <w:rsid w:val="00562208"/>
    <w:rsid w:val="005625F3"/>
    <w:rsid w:val="005627E0"/>
    <w:rsid w:val="005629C3"/>
    <w:rsid w:val="00562D58"/>
    <w:rsid w:val="00562E73"/>
    <w:rsid w:val="00562F2F"/>
    <w:rsid w:val="00563012"/>
    <w:rsid w:val="005630DD"/>
    <w:rsid w:val="00563156"/>
    <w:rsid w:val="00563966"/>
    <w:rsid w:val="0056396C"/>
    <w:rsid w:val="00563A81"/>
    <w:rsid w:val="00563B52"/>
    <w:rsid w:val="00563DFB"/>
    <w:rsid w:val="0056440B"/>
    <w:rsid w:val="0056457D"/>
    <w:rsid w:val="005645A6"/>
    <w:rsid w:val="00564922"/>
    <w:rsid w:val="00564A00"/>
    <w:rsid w:val="00564A80"/>
    <w:rsid w:val="00564C48"/>
    <w:rsid w:val="00564E36"/>
    <w:rsid w:val="005650A4"/>
    <w:rsid w:val="00565151"/>
    <w:rsid w:val="00565A28"/>
    <w:rsid w:val="00565DB6"/>
    <w:rsid w:val="005663EE"/>
    <w:rsid w:val="005665FE"/>
    <w:rsid w:val="00566783"/>
    <w:rsid w:val="00566944"/>
    <w:rsid w:val="00566B1D"/>
    <w:rsid w:val="00566C86"/>
    <w:rsid w:val="00566DB3"/>
    <w:rsid w:val="00567002"/>
    <w:rsid w:val="005671B1"/>
    <w:rsid w:val="0056739A"/>
    <w:rsid w:val="0056754A"/>
    <w:rsid w:val="005676A7"/>
    <w:rsid w:val="00567732"/>
    <w:rsid w:val="005677A1"/>
    <w:rsid w:val="005679FF"/>
    <w:rsid w:val="00567B74"/>
    <w:rsid w:val="00567C78"/>
    <w:rsid w:val="00567ED0"/>
    <w:rsid w:val="00567EFD"/>
    <w:rsid w:val="00567F9F"/>
    <w:rsid w:val="0057005D"/>
    <w:rsid w:val="00570160"/>
    <w:rsid w:val="00570172"/>
    <w:rsid w:val="005703E7"/>
    <w:rsid w:val="00570494"/>
    <w:rsid w:val="005706C8"/>
    <w:rsid w:val="005709D5"/>
    <w:rsid w:val="00570ADA"/>
    <w:rsid w:val="00570B5F"/>
    <w:rsid w:val="00570CA4"/>
    <w:rsid w:val="00570D38"/>
    <w:rsid w:val="00570D3C"/>
    <w:rsid w:val="00570DC4"/>
    <w:rsid w:val="00570F8E"/>
    <w:rsid w:val="00570FB7"/>
    <w:rsid w:val="0057113C"/>
    <w:rsid w:val="00571706"/>
    <w:rsid w:val="0057177E"/>
    <w:rsid w:val="00571789"/>
    <w:rsid w:val="0057178E"/>
    <w:rsid w:val="00571995"/>
    <w:rsid w:val="00571FB6"/>
    <w:rsid w:val="005720FC"/>
    <w:rsid w:val="0057215B"/>
    <w:rsid w:val="0057232E"/>
    <w:rsid w:val="005723DF"/>
    <w:rsid w:val="0057291C"/>
    <w:rsid w:val="00572BB7"/>
    <w:rsid w:val="00572E36"/>
    <w:rsid w:val="00572FAA"/>
    <w:rsid w:val="00572FC8"/>
    <w:rsid w:val="00573534"/>
    <w:rsid w:val="005739CE"/>
    <w:rsid w:val="00573A4D"/>
    <w:rsid w:val="00573B63"/>
    <w:rsid w:val="00573C4E"/>
    <w:rsid w:val="00573DD8"/>
    <w:rsid w:val="0057403E"/>
    <w:rsid w:val="0057405B"/>
    <w:rsid w:val="005741AF"/>
    <w:rsid w:val="005741DD"/>
    <w:rsid w:val="00574320"/>
    <w:rsid w:val="005745F0"/>
    <w:rsid w:val="00574CC2"/>
    <w:rsid w:val="00574E11"/>
    <w:rsid w:val="00574E4B"/>
    <w:rsid w:val="00574E6C"/>
    <w:rsid w:val="00574EA1"/>
    <w:rsid w:val="00574ED1"/>
    <w:rsid w:val="00574F12"/>
    <w:rsid w:val="00575149"/>
    <w:rsid w:val="005753D1"/>
    <w:rsid w:val="0057592F"/>
    <w:rsid w:val="00575AF2"/>
    <w:rsid w:val="00575B3C"/>
    <w:rsid w:val="00575CAB"/>
    <w:rsid w:val="00575D06"/>
    <w:rsid w:val="00575E5C"/>
    <w:rsid w:val="00575EA1"/>
    <w:rsid w:val="00575F8E"/>
    <w:rsid w:val="0057618C"/>
    <w:rsid w:val="005761FD"/>
    <w:rsid w:val="0057677D"/>
    <w:rsid w:val="00576897"/>
    <w:rsid w:val="005768A0"/>
    <w:rsid w:val="00576A52"/>
    <w:rsid w:val="00576D35"/>
    <w:rsid w:val="005770EE"/>
    <w:rsid w:val="005772B3"/>
    <w:rsid w:val="00577353"/>
    <w:rsid w:val="005775BE"/>
    <w:rsid w:val="005775D9"/>
    <w:rsid w:val="005777C5"/>
    <w:rsid w:val="005777CC"/>
    <w:rsid w:val="00577841"/>
    <w:rsid w:val="00580174"/>
    <w:rsid w:val="005802CC"/>
    <w:rsid w:val="005803C1"/>
    <w:rsid w:val="00580432"/>
    <w:rsid w:val="005804DE"/>
    <w:rsid w:val="00580502"/>
    <w:rsid w:val="005805B0"/>
    <w:rsid w:val="00580691"/>
    <w:rsid w:val="00580CF4"/>
    <w:rsid w:val="00580D23"/>
    <w:rsid w:val="00581383"/>
    <w:rsid w:val="0058153F"/>
    <w:rsid w:val="00581800"/>
    <w:rsid w:val="00581883"/>
    <w:rsid w:val="00581CC9"/>
    <w:rsid w:val="00581D3D"/>
    <w:rsid w:val="00581DF3"/>
    <w:rsid w:val="00581E43"/>
    <w:rsid w:val="00582213"/>
    <w:rsid w:val="005823CF"/>
    <w:rsid w:val="00582462"/>
    <w:rsid w:val="0058280D"/>
    <w:rsid w:val="00582945"/>
    <w:rsid w:val="00582C5A"/>
    <w:rsid w:val="00582CB0"/>
    <w:rsid w:val="00582D53"/>
    <w:rsid w:val="00582DD4"/>
    <w:rsid w:val="00582F92"/>
    <w:rsid w:val="0058312F"/>
    <w:rsid w:val="00583A40"/>
    <w:rsid w:val="00583C2E"/>
    <w:rsid w:val="00583E93"/>
    <w:rsid w:val="00583EE0"/>
    <w:rsid w:val="00583F04"/>
    <w:rsid w:val="00583FD1"/>
    <w:rsid w:val="005840BF"/>
    <w:rsid w:val="005843F2"/>
    <w:rsid w:val="00584459"/>
    <w:rsid w:val="00584527"/>
    <w:rsid w:val="005847DE"/>
    <w:rsid w:val="00584984"/>
    <w:rsid w:val="00584985"/>
    <w:rsid w:val="00584BB2"/>
    <w:rsid w:val="00584C2F"/>
    <w:rsid w:val="00584C58"/>
    <w:rsid w:val="00584CBD"/>
    <w:rsid w:val="00584DDD"/>
    <w:rsid w:val="00584E39"/>
    <w:rsid w:val="00584F64"/>
    <w:rsid w:val="00585012"/>
    <w:rsid w:val="005853C6"/>
    <w:rsid w:val="005855D0"/>
    <w:rsid w:val="005857D0"/>
    <w:rsid w:val="00585978"/>
    <w:rsid w:val="00585A77"/>
    <w:rsid w:val="00585BE2"/>
    <w:rsid w:val="00585F17"/>
    <w:rsid w:val="00586337"/>
    <w:rsid w:val="0058633C"/>
    <w:rsid w:val="00586583"/>
    <w:rsid w:val="005867B8"/>
    <w:rsid w:val="0058683C"/>
    <w:rsid w:val="0058688E"/>
    <w:rsid w:val="00586AC8"/>
    <w:rsid w:val="00586AE5"/>
    <w:rsid w:val="00586BDA"/>
    <w:rsid w:val="00586F4C"/>
    <w:rsid w:val="0058717C"/>
    <w:rsid w:val="00587289"/>
    <w:rsid w:val="0058746B"/>
    <w:rsid w:val="005875A5"/>
    <w:rsid w:val="005876F2"/>
    <w:rsid w:val="00587814"/>
    <w:rsid w:val="00587886"/>
    <w:rsid w:val="00587909"/>
    <w:rsid w:val="005879EA"/>
    <w:rsid w:val="00587AFA"/>
    <w:rsid w:val="00587DA2"/>
    <w:rsid w:val="00587DED"/>
    <w:rsid w:val="00587E26"/>
    <w:rsid w:val="00590143"/>
    <w:rsid w:val="00590208"/>
    <w:rsid w:val="005903B7"/>
    <w:rsid w:val="00590A3E"/>
    <w:rsid w:val="00590CE5"/>
    <w:rsid w:val="00591263"/>
    <w:rsid w:val="005912A1"/>
    <w:rsid w:val="00591367"/>
    <w:rsid w:val="00591A68"/>
    <w:rsid w:val="00591A9F"/>
    <w:rsid w:val="00591BAA"/>
    <w:rsid w:val="00591D05"/>
    <w:rsid w:val="00591DBA"/>
    <w:rsid w:val="00591DF8"/>
    <w:rsid w:val="00591E53"/>
    <w:rsid w:val="00592ADC"/>
    <w:rsid w:val="00592C42"/>
    <w:rsid w:val="00593175"/>
    <w:rsid w:val="00593183"/>
    <w:rsid w:val="005932C3"/>
    <w:rsid w:val="005932D4"/>
    <w:rsid w:val="00593302"/>
    <w:rsid w:val="0059331A"/>
    <w:rsid w:val="00593636"/>
    <w:rsid w:val="00593B29"/>
    <w:rsid w:val="00593C61"/>
    <w:rsid w:val="00593C8A"/>
    <w:rsid w:val="00593CD8"/>
    <w:rsid w:val="00593DEE"/>
    <w:rsid w:val="00593F24"/>
    <w:rsid w:val="00593F9C"/>
    <w:rsid w:val="0059435E"/>
    <w:rsid w:val="005945F7"/>
    <w:rsid w:val="0059491A"/>
    <w:rsid w:val="00594B5B"/>
    <w:rsid w:val="00594DD5"/>
    <w:rsid w:val="00594E08"/>
    <w:rsid w:val="005954FF"/>
    <w:rsid w:val="005955B1"/>
    <w:rsid w:val="00595818"/>
    <w:rsid w:val="005959B7"/>
    <w:rsid w:val="00595A12"/>
    <w:rsid w:val="00595A41"/>
    <w:rsid w:val="00595A7D"/>
    <w:rsid w:val="00595EBD"/>
    <w:rsid w:val="0059628F"/>
    <w:rsid w:val="005962C7"/>
    <w:rsid w:val="00596561"/>
    <w:rsid w:val="005966A4"/>
    <w:rsid w:val="0059670E"/>
    <w:rsid w:val="005969B7"/>
    <w:rsid w:val="00596C06"/>
    <w:rsid w:val="00596F3A"/>
    <w:rsid w:val="00596FEE"/>
    <w:rsid w:val="00597203"/>
    <w:rsid w:val="00597343"/>
    <w:rsid w:val="0059797E"/>
    <w:rsid w:val="00597E90"/>
    <w:rsid w:val="00597F1C"/>
    <w:rsid w:val="005A01D0"/>
    <w:rsid w:val="005A03CB"/>
    <w:rsid w:val="005A06BF"/>
    <w:rsid w:val="005A06F7"/>
    <w:rsid w:val="005A0B5D"/>
    <w:rsid w:val="005A0C47"/>
    <w:rsid w:val="005A0CA3"/>
    <w:rsid w:val="005A0D19"/>
    <w:rsid w:val="005A0E03"/>
    <w:rsid w:val="005A0E68"/>
    <w:rsid w:val="005A16D0"/>
    <w:rsid w:val="005A1802"/>
    <w:rsid w:val="005A1983"/>
    <w:rsid w:val="005A1A30"/>
    <w:rsid w:val="005A1E41"/>
    <w:rsid w:val="005A20B7"/>
    <w:rsid w:val="005A235A"/>
    <w:rsid w:val="005A239C"/>
    <w:rsid w:val="005A24BB"/>
    <w:rsid w:val="005A2639"/>
    <w:rsid w:val="005A2647"/>
    <w:rsid w:val="005A26EF"/>
    <w:rsid w:val="005A2A53"/>
    <w:rsid w:val="005A2B75"/>
    <w:rsid w:val="005A2BAE"/>
    <w:rsid w:val="005A2D72"/>
    <w:rsid w:val="005A2F2D"/>
    <w:rsid w:val="005A2FA9"/>
    <w:rsid w:val="005A2FBF"/>
    <w:rsid w:val="005A30E4"/>
    <w:rsid w:val="005A313D"/>
    <w:rsid w:val="005A3618"/>
    <w:rsid w:val="005A36CE"/>
    <w:rsid w:val="005A379E"/>
    <w:rsid w:val="005A3875"/>
    <w:rsid w:val="005A3BD1"/>
    <w:rsid w:val="005A3D3E"/>
    <w:rsid w:val="005A3E0D"/>
    <w:rsid w:val="005A3E34"/>
    <w:rsid w:val="005A3EF7"/>
    <w:rsid w:val="005A4044"/>
    <w:rsid w:val="005A40FB"/>
    <w:rsid w:val="005A42A2"/>
    <w:rsid w:val="005A48D5"/>
    <w:rsid w:val="005A4BEF"/>
    <w:rsid w:val="005A4CA9"/>
    <w:rsid w:val="005A4E7B"/>
    <w:rsid w:val="005A4F9E"/>
    <w:rsid w:val="005A4FD8"/>
    <w:rsid w:val="005A579D"/>
    <w:rsid w:val="005A5922"/>
    <w:rsid w:val="005A5C47"/>
    <w:rsid w:val="005A5DD4"/>
    <w:rsid w:val="005A6256"/>
    <w:rsid w:val="005A642F"/>
    <w:rsid w:val="005A64BD"/>
    <w:rsid w:val="005A6626"/>
    <w:rsid w:val="005A6707"/>
    <w:rsid w:val="005A6708"/>
    <w:rsid w:val="005A69F3"/>
    <w:rsid w:val="005A6A26"/>
    <w:rsid w:val="005A6A34"/>
    <w:rsid w:val="005A6AFE"/>
    <w:rsid w:val="005A6B67"/>
    <w:rsid w:val="005A6D06"/>
    <w:rsid w:val="005A6DA4"/>
    <w:rsid w:val="005A6EBC"/>
    <w:rsid w:val="005A6F1F"/>
    <w:rsid w:val="005A708B"/>
    <w:rsid w:val="005A70CC"/>
    <w:rsid w:val="005A7136"/>
    <w:rsid w:val="005A7253"/>
    <w:rsid w:val="005A766E"/>
    <w:rsid w:val="005A76BD"/>
    <w:rsid w:val="005A799C"/>
    <w:rsid w:val="005A7AAE"/>
    <w:rsid w:val="005A7E44"/>
    <w:rsid w:val="005A7FD0"/>
    <w:rsid w:val="005B000D"/>
    <w:rsid w:val="005B030D"/>
    <w:rsid w:val="005B04FD"/>
    <w:rsid w:val="005B053F"/>
    <w:rsid w:val="005B0630"/>
    <w:rsid w:val="005B06D8"/>
    <w:rsid w:val="005B08C1"/>
    <w:rsid w:val="005B0DC6"/>
    <w:rsid w:val="005B0E10"/>
    <w:rsid w:val="005B0E38"/>
    <w:rsid w:val="005B10C4"/>
    <w:rsid w:val="005B1253"/>
    <w:rsid w:val="005B1533"/>
    <w:rsid w:val="005B15C6"/>
    <w:rsid w:val="005B18C8"/>
    <w:rsid w:val="005B1DC7"/>
    <w:rsid w:val="005B1E3E"/>
    <w:rsid w:val="005B2086"/>
    <w:rsid w:val="005B230D"/>
    <w:rsid w:val="005B2345"/>
    <w:rsid w:val="005B23E4"/>
    <w:rsid w:val="005B2479"/>
    <w:rsid w:val="005B25A6"/>
    <w:rsid w:val="005B27C1"/>
    <w:rsid w:val="005B294B"/>
    <w:rsid w:val="005B2986"/>
    <w:rsid w:val="005B2D4E"/>
    <w:rsid w:val="005B3036"/>
    <w:rsid w:val="005B3097"/>
    <w:rsid w:val="005B3157"/>
    <w:rsid w:val="005B3329"/>
    <w:rsid w:val="005B35FB"/>
    <w:rsid w:val="005B3A8A"/>
    <w:rsid w:val="005B3B86"/>
    <w:rsid w:val="005B418C"/>
    <w:rsid w:val="005B4365"/>
    <w:rsid w:val="005B43B1"/>
    <w:rsid w:val="005B47A9"/>
    <w:rsid w:val="005B4BB0"/>
    <w:rsid w:val="005B4C86"/>
    <w:rsid w:val="005B4EBE"/>
    <w:rsid w:val="005B4FB3"/>
    <w:rsid w:val="005B50DF"/>
    <w:rsid w:val="005B5119"/>
    <w:rsid w:val="005B516E"/>
    <w:rsid w:val="005B544A"/>
    <w:rsid w:val="005B553A"/>
    <w:rsid w:val="005B565E"/>
    <w:rsid w:val="005B58CC"/>
    <w:rsid w:val="005B5931"/>
    <w:rsid w:val="005B5C69"/>
    <w:rsid w:val="005B5E81"/>
    <w:rsid w:val="005B655B"/>
    <w:rsid w:val="005B6669"/>
    <w:rsid w:val="005B668C"/>
    <w:rsid w:val="005B66E9"/>
    <w:rsid w:val="005B685A"/>
    <w:rsid w:val="005B6A10"/>
    <w:rsid w:val="005B6AC0"/>
    <w:rsid w:val="005B6F4C"/>
    <w:rsid w:val="005B70AD"/>
    <w:rsid w:val="005B719F"/>
    <w:rsid w:val="005B727D"/>
    <w:rsid w:val="005B7306"/>
    <w:rsid w:val="005B7580"/>
    <w:rsid w:val="005B7777"/>
    <w:rsid w:val="005B7A07"/>
    <w:rsid w:val="005B7A20"/>
    <w:rsid w:val="005B7E28"/>
    <w:rsid w:val="005B7F59"/>
    <w:rsid w:val="005B7F72"/>
    <w:rsid w:val="005C0008"/>
    <w:rsid w:val="005C0067"/>
    <w:rsid w:val="005C006D"/>
    <w:rsid w:val="005C0166"/>
    <w:rsid w:val="005C0547"/>
    <w:rsid w:val="005C0768"/>
    <w:rsid w:val="005C0943"/>
    <w:rsid w:val="005C0B9C"/>
    <w:rsid w:val="005C0C38"/>
    <w:rsid w:val="005C0C69"/>
    <w:rsid w:val="005C0D18"/>
    <w:rsid w:val="005C0E72"/>
    <w:rsid w:val="005C1048"/>
    <w:rsid w:val="005C10FF"/>
    <w:rsid w:val="005C124E"/>
    <w:rsid w:val="005C1407"/>
    <w:rsid w:val="005C15C8"/>
    <w:rsid w:val="005C16F3"/>
    <w:rsid w:val="005C1C34"/>
    <w:rsid w:val="005C1D42"/>
    <w:rsid w:val="005C1E97"/>
    <w:rsid w:val="005C1FEB"/>
    <w:rsid w:val="005C2097"/>
    <w:rsid w:val="005C2B7E"/>
    <w:rsid w:val="005C31FD"/>
    <w:rsid w:val="005C329E"/>
    <w:rsid w:val="005C3390"/>
    <w:rsid w:val="005C34BF"/>
    <w:rsid w:val="005C35D6"/>
    <w:rsid w:val="005C361B"/>
    <w:rsid w:val="005C365A"/>
    <w:rsid w:val="005C383B"/>
    <w:rsid w:val="005C3BA1"/>
    <w:rsid w:val="005C3C5F"/>
    <w:rsid w:val="005C3CC6"/>
    <w:rsid w:val="005C3D57"/>
    <w:rsid w:val="005C3E85"/>
    <w:rsid w:val="005C4066"/>
    <w:rsid w:val="005C41AE"/>
    <w:rsid w:val="005C4237"/>
    <w:rsid w:val="005C4386"/>
    <w:rsid w:val="005C44FF"/>
    <w:rsid w:val="005C4555"/>
    <w:rsid w:val="005C4768"/>
    <w:rsid w:val="005C4775"/>
    <w:rsid w:val="005C4935"/>
    <w:rsid w:val="005C4E1C"/>
    <w:rsid w:val="005C4E96"/>
    <w:rsid w:val="005C50CF"/>
    <w:rsid w:val="005C50D4"/>
    <w:rsid w:val="005C50DC"/>
    <w:rsid w:val="005C524A"/>
    <w:rsid w:val="005C52AE"/>
    <w:rsid w:val="005C5326"/>
    <w:rsid w:val="005C540B"/>
    <w:rsid w:val="005C563F"/>
    <w:rsid w:val="005C5A54"/>
    <w:rsid w:val="005C5A68"/>
    <w:rsid w:val="005C5B9A"/>
    <w:rsid w:val="005C5CFC"/>
    <w:rsid w:val="005C5DF1"/>
    <w:rsid w:val="005C5F58"/>
    <w:rsid w:val="005C63C5"/>
    <w:rsid w:val="005C63F2"/>
    <w:rsid w:val="005C64D1"/>
    <w:rsid w:val="005C660B"/>
    <w:rsid w:val="005C6971"/>
    <w:rsid w:val="005C6B72"/>
    <w:rsid w:val="005C6DC1"/>
    <w:rsid w:val="005C6EB5"/>
    <w:rsid w:val="005C6F12"/>
    <w:rsid w:val="005C7041"/>
    <w:rsid w:val="005C7478"/>
    <w:rsid w:val="005C7701"/>
    <w:rsid w:val="005C78C4"/>
    <w:rsid w:val="005C7947"/>
    <w:rsid w:val="005C7DCD"/>
    <w:rsid w:val="005C7DF9"/>
    <w:rsid w:val="005C7F3B"/>
    <w:rsid w:val="005C7F99"/>
    <w:rsid w:val="005D042C"/>
    <w:rsid w:val="005D0A77"/>
    <w:rsid w:val="005D0C4D"/>
    <w:rsid w:val="005D0F6E"/>
    <w:rsid w:val="005D0FB7"/>
    <w:rsid w:val="005D10C3"/>
    <w:rsid w:val="005D1187"/>
    <w:rsid w:val="005D14ED"/>
    <w:rsid w:val="005D1724"/>
    <w:rsid w:val="005D1888"/>
    <w:rsid w:val="005D1A95"/>
    <w:rsid w:val="005D1AA3"/>
    <w:rsid w:val="005D1AE2"/>
    <w:rsid w:val="005D1AFD"/>
    <w:rsid w:val="005D1CFC"/>
    <w:rsid w:val="005D1E14"/>
    <w:rsid w:val="005D204F"/>
    <w:rsid w:val="005D26C2"/>
    <w:rsid w:val="005D2732"/>
    <w:rsid w:val="005D2EAE"/>
    <w:rsid w:val="005D2ED4"/>
    <w:rsid w:val="005D321C"/>
    <w:rsid w:val="005D3351"/>
    <w:rsid w:val="005D37E9"/>
    <w:rsid w:val="005D3939"/>
    <w:rsid w:val="005D3A83"/>
    <w:rsid w:val="005D3A92"/>
    <w:rsid w:val="005D3AE8"/>
    <w:rsid w:val="005D3C1A"/>
    <w:rsid w:val="005D3C90"/>
    <w:rsid w:val="005D3CDF"/>
    <w:rsid w:val="005D3D34"/>
    <w:rsid w:val="005D3EC2"/>
    <w:rsid w:val="005D4046"/>
    <w:rsid w:val="005D4197"/>
    <w:rsid w:val="005D4198"/>
    <w:rsid w:val="005D41E9"/>
    <w:rsid w:val="005D445C"/>
    <w:rsid w:val="005D454A"/>
    <w:rsid w:val="005D466B"/>
    <w:rsid w:val="005D47D2"/>
    <w:rsid w:val="005D4ECD"/>
    <w:rsid w:val="005D512A"/>
    <w:rsid w:val="005D5423"/>
    <w:rsid w:val="005D56A9"/>
    <w:rsid w:val="005D5930"/>
    <w:rsid w:val="005D5B29"/>
    <w:rsid w:val="005D5C43"/>
    <w:rsid w:val="005D5C86"/>
    <w:rsid w:val="005D5E7E"/>
    <w:rsid w:val="005D5F39"/>
    <w:rsid w:val="005D61A4"/>
    <w:rsid w:val="005D62B3"/>
    <w:rsid w:val="005D6305"/>
    <w:rsid w:val="005D6383"/>
    <w:rsid w:val="005D6436"/>
    <w:rsid w:val="005D64D8"/>
    <w:rsid w:val="005D6790"/>
    <w:rsid w:val="005D67A1"/>
    <w:rsid w:val="005D6991"/>
    <w:rsid w:val="005D6AF0"/>
    <w:rsid w:val="005D6D8C"/>
    <w:rsid w:val="005D6DD7"/>
    <w:rsid w:val="005D702F"/>
    <w:rsid w:val="005D711A"/>
    <w:rsid w:val="005D741B"/>
    <w:rsid w:val="005D7597"/>
    <w:rsid w:val="005D75DE"/>
    <w:rsid w:val="005D765E"/>
    <w:rsid w:val="005D7749"/>
    <w:rsid w:val="005D77C7"/>
    <w:rsid w:val="005D77F5"/>
    <w:rsid w:val="005D7900"/>
    <w:rsid w:val="005D7A54"/>
    <w:rsid w:val="005D7CF4"/>
    <w:rsid w:val="005D7ED7"/>
    <w:rsid w:val="005D7EEA"/>
    <w:rsid w:val="005E034A"/>
    <w:rsid w:val="005E0558"/>
    <w:rsid w:val="005E0885"/>
    <w:rsid w:val="005E0922"/>
    <w:rsid w:val="005E09D9"/>
    <w:rsid w:val="005E0AAD"/>
    <w:rsid w:val="005E0B40"/>
    <w:rsid w:val="005E0CAD"/>
    <w:rsid w:val="005E0CF9"/>
    <w:rsid w:val="005E1838"/>
    <w:rsid w:val="005E1969"/>
    <w:rsid w:val="005E19A9"/>
    <w:rsid w:val="005E1B9F"/>
    <w:rsid w:val="005E1BBF"/>
    <w:rsid w:val="005E1C80"/>
    <w:rsid w:val="005E1CBC"/>
    <w:rsid w:val="005E21B2"/>
    <w:rsid w:val="005E2212"/>
    <w:rsid w:val="005E2278"/>
    <w:rsid w:val="005E2404"/>
    <w:rsid w:val="005E254E"/>
    <w:rsid w:val="005E2AB5"/>
    <w:rsid w:val="005E2D35"/>
    <w:rsid w:val="005E2F4C"/>
    <w:rsid w:val="005E32C1"/>
    <w:rsid w:val="005E342A"/>
    <w:rsid w:val="005E34E1"/>
    <w:rsid w:val="005E3699"/>
    <w:rsid w:val="005E3825"/>
    <w:rsid w:val="005E3AB3"/>
    <w:rsid w:val="005E3B0A"/>
    <w:rsid w:val="005E3E54"/>
    <w:rsid w:val="005E44C8"/>
    <w:rsid w:val="005E4651"/>
    <w:rsid w:val="005E497D"/>
    <w:rsid w:val="005E4AAD"/>
    <w:rsid w:val="005E4BB2"/>
    <w:rsid w:val="005E52C1"/>
    <w:rsid w:val="005E5393"/>
    <w:rsid w:val="005E5506"/>
    <w:rsid w:val="005E58B2"/>
    <w:rsid w:val="005E5905"/>
    <w:rsid w:val="005E5C01"/>
    <w:rsid w:val="005E5C62"/>
    <w:rsid w:val="005E5D42"/>
    <w:rsid w:val="005E5E80"/>
    <w:rsid w:val="005E62F3"/>
    <w:rsid w:val="005E6341"/>
    <w:rsid w:val="005E65D3"/>
    <w:rsid w:val="005E6651"/>
    <w:rsid w:val="005E6965"/>
    <w:rsid w:val="005E6BA7"/>
    <w:rsid w:val="005E6C9F"/>
    <w:rsid w:val="005E6D0A"/>
    <w:rsid w:val="005E6D4C"/>
    <w:rsid w:val="005E6D5A"/>
    <w:rsid w:val="005E704C"/>
    <w:rsid w:val="005E713D"/>
    <w:rsid w:val="005E7184"/>
    <w:rsid w:val="005E7252"/>
    <w:rsid w:val="005E76AC"/>
    <w:rsid w:val="005E77ED"/>
    <w:rsid w:val="005E78D5"/>
    <w:rsid w:val="005E799B"/>
    <w:rsid w:val="005E79C8"/>
    <w:rsid w:val="005E7C1A"/>
    <w:rsid w:val="005E7CF4"/>
    <w:rsid w:val="005F0756"/>
    <w:rsid w:val="005F07E0"/>
    <w:rsid w:val="005F086B"/>
    <w:rsid w:val="005F08E1"/>
    <w:rsid w:val="005F09C4"/>
    <w:rsid w:val="005F0C39"/>
    <w:rsid w:val="005F0CBE"/>
    <w:rsid w:val="005F0CCA"/>
    <w:rsid w:val="005F0EB3"/>
    <w:rsid w:val="005F0FA5"/>
    <w:rsid w:val="005F116B"/>
    <w:rsid w:val="005F1267"/>
    <w:rsid w:val="005F132E"/>
    <w:rsid w:val="005F1483"/>
    <w:rsid w:val="005F14A8"/>
    <w:rsid w:val="005F1648"/>
    <w:rsid w:val="005F16A4"/>
    <w:rsid w:val="005F1BF6"/>
    <w:rsid w:val="005F1EB4"/>
    <w:rsid w:val="005F2010"/>
    <w:rsid w:val="005F2109"/>
    <w:rsid w:val="005F2491"/>
    <w:rsid w:val="005F25A5"/>
    <w:rsid w:val="005F25D6"/>
    <w:rsid w:val="005F2BAC"/>
    <w:rsid w:val="005F2BE9"/>
    <w:rsid w:val="005F2C9B"/>
    <w:rsid w:val="005F2D54"/>
    <w:rsid w:val="005F2D55"/>
    <w:rsid w:val="005F2DAC"/>
    <w:rsid w:val="005F2F11"/>
    <w:rsid w:val="005F3444"/>
    <w:rsid w:val="005F376E"/>
    <w:rsid w:val="005F382C"/>
    <w:rsid w:val="005F3E85"/>
    <w:rsid w:val="005F42B4"/>
    <w:rsid w:val="005F4387"/>
    <w:rsid w:val="005F441F"/>
    <w:rsid w:val="005F44D5"/>
    <w:rsid w:val="005F4589"/>
    <w:rsid w:val="005F4816"/>
    <w:rsid w:val="005F4827"/>
    <w:rsid w:val="005F4871"/>
    <w:rsid w:val="005F4A1A"/>
    <w:rsid w:val="005F4B63"/>
    <w:rsid w:val="005F4CEB"/>
    <w:rsid w:val="005F4DBF"/>
    <w:rsid w:val="005F4ECD"/>
    <w:rsid w:val="005F50A6"/>
    <w:rsid w:val="005F520D"/>
    <w:rsid w:val="005F52A2"/>
    <w:rsid w:val="005F52D0"/>
    <w:rsid w:val="005F5646"/>
    <w:rsid w:val="005F5AC1"/>
    <w:rsid w:val="005F5BAA"/>
    <w:rsid w:val="005F5F6A"/>
    <w:rsid w:val="005F612F"/>
    <w:rsid w:val="005F6384"/>
    <w:rsid w:val="005F6495"/>
    <w:rsid w:val="005F64AD"/>
    <w:rsid w:val="005F6504"/>
    <w:rsid w:val="005F659F"/>
    <w:rsid w:val="005F671F"/>
    <w:rsid w:val="005F6885"/>
    <w:rsid w:val="005F6B02"/>
    <w:rsid w:val="005F6EDA"/>
    <w:rsid w:val="005F71C5"/>
    <w:rsid w:val="005F72E7"/>
    <w:rsid w:val="005F73F6"/>
    <w:rsid w:val="005F7417"/>
    <w:rsid w:val="005F7555"/>
    <w:rsid w:val="005F7720"/>
    <w:rsid w:val="005F77AA"/>
    <w:rsid w:val="005F781C"/>
    <w:rsid w:val="005F7859"/>
    <w:rsid w:val="005F7935"/>
    <w:rsid w:val="005F7A27"/>
    <w:rsid w:val="005F7AAF"/>
    <w:rsid w:val="005F7B55"/>
    <w:rsid w:val="005F7C34"/>
    <w:rsid w:val="005F7EB0"/>
    <w:rsid w:val="005F7F77"/>
    <w:rsid w:val="005F7FC1"/>
    <w:rsid w:val="006006CF"/>
    <w:rsid w:val="00600899"/>
    <w:rsid w:val="00600962"/>
    <w:rsid w:val="00600B91"/>
    <w:rsid w:val="00600D16"/>
    <w:rsid w:val="00601074"/>
    <w:rsid w:val="00601188"/>
    <w:rsid w:val="0060131D"/>
    <w:rsid w:val="00601647"/>
    <w:rsid w:val="00601675"/>
    <w:rsid w:val="00601F28"/>
    <w:rsid w:val="00601FEC"/>
    <w:rsid w:val="0060202F"/>
    <w:rsid w:val="00602567"/>
    <w:rsid w:val="006025C7"/>
    <w:rsid w:val="006025F2"/>
    <w:rsid w:val="00602691"/>
    <w:rsid w:val="00602B0A"/>
    <w:rsid w:val="00602B5A"/>
    <w:rsid w:val="00603070"/>
    <w:rsid w:val="006032BD"/>
    <w:rsid w:val="006032C4"/>
    <w:rsid w:val="006032DA"/>
    <w:rsid w:val="00603300"/>
    <w:rsid w:val="006033D2"/>
    <w:rsid w:val="00603407"/>
    <w:rsid w:val="0060348B"/>
    <w:rsid w:val="0060369D"/>
    <w:rsid w:val="006038CD"/>
    <w:rsid w:val="00603A95"/>
    <w:rsid w:val="00603AA1"/>
    <w:rsid w:val="00603AAE"/>
    <w:rsid w:val="00603E90"/>
    <w:rsid w:val="0060412E"/>
    <w:rsid w:val="00604153"/>
    <w:rsid w:val="00604268"/>
    <w:rsid w:val="0060458C"/>
    <w:rsid w:val="00604802"/>
    <w:rsid w:val="00604FC6"/>
    <w:rsid w:val="006050B4"/>
    <w:rsid w:val="00605293"/>
    <w:rsid w:val="006052EF"/>
    <w:rsid w:val="0060538D"/>
    <w:rsid w:val="00605545"/>
    <w:rsid w:val="006055CB"/>
    <w:rsid w:val="006055E5"/>
    <w:rsid w:val="00605751"/>
    <w:rsid w:val="006058BB"/>
    <w:rsid w:val="00605A11"/>
    <w:rsid w:val="00605C20"/>
    <w:rsid w:val="0060621F"/>
    <w:rsid w:val="006062B5"/>
    <w:rsid w:val="00606338"/>
    <w:rsid w:val="00606347"/>
    <w:rsid w:val="00606686"/>
    <w:rsid w:val="0060686E"/>
    <w:rsid w:val="0060697C"/>
    <w:rsid w:val="00606AF3"/>
    <w:rsid w:val="00606D27"/>
    <w:rsid w:val="00606E16"/>
    <w:rsid w:val="00606FEB"/>
    <w:rsid w:val="006070D3"/>
    <w:rsid w:val="00607273"/>
    <w:rsid w:val="0060751D"/>
    <w:rsid w:val="00607735"/>
    <w:rsid w:val="0060775A"/>
    <w:rsid w:val="00607990"/>
    <w:rsid w:val="00607A98"/>
    <w:rsid w:val="00607B7B"/>
    <w:rsid w:val="00607BC1"/>
    <w:rsid w:val="00607BFB"/>
    <w:rsid w:val="00607E71"/>
    <w:rsid w:val="00607EA5"/>
    <w:rsid w:val="00607F77"/>
    <w:rsid w:val="006102A7"/>
    <w:rsid w:val="0061038F"/>
    <w:rsid w:val="006105D6"/>
    <w:rsid w:val="006106E4"/>
    <w:rsid w:val="00610766"/>
    <w:rsid w:val="00610855"/>
    <w:rsid w:val="006109CC"/>
    <w:rsid w:val="006109E8"/>
    <w:rsid w:val="00610C23"/>
    <w:rsid w:val="00610C26"/>
    <w:rsid w:val="00610C92"/>
    <w:rsid w:val="006110B8"/>
    <w:rsid w:val="006113DA"/>
    <w:rsid w:val="006113F8"/>
    <w:rsid w:val="00611481"/>
    <w:rsid w:val="00611972"/>
    <w:rsid w:val="00612064"/>
    <w:rsid w:val="006127FB"/>
    <w:rsid w:val="0061282C"/>
    <w:rsid w:val="00612AE1"/>
    <w:rsid w:val="00612C2A"/>
    <w:rsid w:val="00612C84"/>
    <w:rsid w:val="00612E34"/>
    <w:rsid w:val="00612E89"/>
    <w:rsid w:val="006130A5"/>
    <w:rsid w:val="006130EC"/>
    <w:rsid w:val="00613119"/>
    <w:rsid w:val="0061317F"/>
    <w:rsid w:val="0061318F"/>
    <w:rsid w:val="006134AA"/>
    <w:rsid w:val="0061354C"/>
    <w:rsid w:val="0061384C"/>
    <w:rsid w:val="006139AD"/>
    <w:rsid w:val="006139B8"/>
    <w:rsid w:val="00613BA2"/>
    <w:rsid w:val="00613BDB"/>
    <w:rsid w:val="00613CF6"/>
    <w:rsid w:val="00613FF6"/>
    <w:rsid w:val="00614034"/>
    <w:rsid w:val="00614050"/>
    <w:rsid w:val="00614084"/>
    <w:rsid w:val="00614243"/>
    <w:rsid w:val="006144F1"/>
    <w:rsid w:val="0061464E"/>
    <w:rsid w:val="0061499B"/>
    <w:rsid w:val="00614AC5"/>
    <w:rsid w:val="00614AC9"/>
    <w:rsid w:val="00614B09"/>
    <w:rsid w:val="00614C19"/>
    <w:rsid w:val="00614EFE"/>
    <w:rsid w:val="006152AB"/>
    <w:rsid w:val="00615712"/>
    <w:rsid w:val="00615787"/>
    <w:rsid w:val="00615862"/>
    <w:rsid w:val="00615981"/>
    <w:rsid w:val="006159D2"/>
    <w:rsid w:val="0061613C"/>
    <w:rsid w:val="00616255"/>
    <w:rsid w:val="0061634D"/>
    <w:rsid w:val="006164A6"/>
    <w:rsid w:val="0061673E"/>
    <w:rsid w:val="006168D9"/>
    <w:rsid w:val="0061696B"/>
    <w:rsid w:val="00616ABD"/>
    <w:rsid w:val="00616AED"/>
    <w:rsid w:val="00616B6D"/>
    <w:rsid w:val="00616DC1"/>
    <w:rsid w:val="00616EFE"/>
    <w:rsid w:val="00616F05"/>
    <w:rsid w:val="006171C3"/>
    <w:rsid w:val="00617216"/>
    <w:rsid w:val="00617251"/>
    <w:rsid w:val="006176E9"/>
    <w:rsid w:val="00617B50"/>
    <w:rsid w:val="00617BE2"/>
    <w:rsid w:val="00617E01"/>
    <w:rsid w:val="00617F4A"/>
    <w:rsid w:val="00617F9B"/>
    <w:rsid w:val="0062061F"/>
    <w:rsid w:val="006209CE"/>
    <w:rsid w:val="006209F9"/>
    <w:rsid w:val="00620BDF"/>
    <w:rsid w:val="00620CBA"/>
    <w:rsid w:val="00620E05"/>
    <w:rsid w:val="00621136"/>
    <w:rsid w:val="00621471"/>
    <w:rsid w:val="0062164A"/>
    <w:rsid w:val="0062198C"/>
    <w:rsid w:val="00621A44"/>
    <w:rsid w:val="00621EC0"/>
    <w:rsid w:val="006220C0"/>
    <w:rsid w:val="006222FE"/>
    <w:rsid w:val="00622489"/>
    <w:rsid w:val="0062263E"/>
    <w:rsid w:val="00622950"/>
    <w:rsid w:val="00622B09"/>
    <w:rsid w:val="00622C47"/>
    <w:rsid w:val="00623130"/>
    <w:rsid w:val="0062322F"/>
    <w:rsid w:val="00623252"/>
    <w:rsid w:val="00623450"/>
    <w:rsid w:val="00623497"/>
    <w:rsid w:val="00623E7F"/>
    <w:rsid w:val="00624481"/>
    <w:rsid w:val="00624D00"/>
    <w:rsid w:val="00624DDA"/>
    <w:rsid w:val="0062505C"/>
    <w:rsid w:val="00625154"/>
    <w:rsid w:val="006251DC"/>
    <w:rsid w:val="00625288"/>
    <w:rsid w:val="006252EB"/>
    <w:rsid w:val="00625436"/>
    <w:rsid w:val="00625447"/>
    <w:rsid w:val="006255A6"/>
    <w:rsid w:val="00625624"/>
    <w:rsid w:val="0062564A"/>
    <w:rsid w:val="00625783"/>
    <w:rsid w:val="00625806"/>
    <w:rsid w:val="006259A3"/>
    <w:rsid w:val="006259D1"/>
    <w:rsid w:val="006259E8"/>
    <w:rsid w:val="00625C9E"/>
    <w:rsid w:val="00626057"/>
    <w:rsid w:val="0062605D"/>
    <w:rsid w:val="006260D7"/>
    <w:rsid w:val="0062663C"/>
    <w:rsid w:val="00626AA4"/>
    <w:rsid w:val="00626B1E"/>
    <w:rsid w:val="006276B9"/>
    <w:rsid w:val="00627A3D"/>
    <w:rsid w:val="00627A50"/>
    <w:rsid w:val="00627A57"/>
    <w:rsid w:val="00627B1E"/>
    <w:rsid w:val="00627B40"/>
    <w:rsid w:val="00630073"/>
    <w:rsid w:val="006301AA"/>
    <w:rsid w:val="006302B3"/>
    <w:rsid w:val="0063042E"/>
    <w:rsid w:val="006306A4"/>
    <w:rsid w:val="006307A2"/>
    <w:rsid w:val="006307B3"/>
    <w:rsid w:val="0063089F"/>
    <w:rsid w:val="00630AFB"/>
    <w:rsid w:val="00630C63"/>
    <w:rsid w:val="00630CC0"/>
    <w:rsid w:val="0063135F"/>
    <w:rsid w:val="0063137B"/>
    <w:rsid w:val="0063148F"/>
    <w:rsid w:val="0063150A"/>
    <w:rsid w:val="006317BA"/>
    <w:rsid w:val="006318F6"/>
    <w:rsid w:val="0063190F"/>
    <w:rsid w:val="00631925"/>
    <w:rsid w:val="00631A9A"/>
    <w:rsid w:val="00631B7A"/>
    <w:rsid w:val="00631F7E"/>
    <w:rsid w:val="006321A8"/>
    <w:rsid w:val="006324D9"/>
    <w:rsid w:val="006325A6"/>
    <w:rsid w:val="00632A6B"/>
    <w:rsid w:val="00632E87"/>
    <w:rsid w:val="00632FF4"/>
    <w:rsid w:val="00633026"/>
    <w:rsid w:val="006335E2"/>
    <w:rsid w:val="0063378C"/>
    <w:rsid w:val="00633799"/>
    <w:rsid w:val="00633D38"/>
    <w:rsid w:val="00633DEC"/>
    <w:rsid w:val="00633F16"/>
    <w:rsid w:val="00634072"/>
    <w:rsid w:val="006341A4"/>
    <w:rsid w:val="00634311"/>
    <w:rsid w:val="00634321"/>
    <w:rsid w:val="0063435C"/>
    <w:rsid w:val="006346BB"/>
    <w:rsid w:val="00634710"/>
    <w:rsid w:val="00634899"/>
    <w:rsid w:val="00634C8F"/>
    <w:rsid w:val="00634DDC"/>
    <w:rsid w:val="00634FEB"/>
    <w:rsid w:val="006355A3"/>
    <w:rsid w:val="00635723"/>
    <w:rsid w:val="00635E07"/>
    <w:rsid w:val="00636090"/>
    <w:rsid w:val="00636153"/>
    <w:rsid w:val="00636198"/>
    <w:rsid w:val="00636C7F"/>
    <w:rsid w:val="00636E0B"/>
    <w:rsid w:val="00636ED6"/>
    <w:rsid w:val="00637091"/>
    <w:rsid w:val="006373DA"/>
    <w:rsid w:val="006373F1"/>
    <w:rsid w:val="00637FC3"/>
    <w:rsid w:val="006400C9"/>
    <w:rsid w:val="00640131"/>
    <w:rsid w:val="0064065B"/>
    <w:rsid w:val="006408B7"/>
    <w:rsid w:val="00640976"/>
    <w:rsid w:val="006409EA"/>
    <w:rsid w:val="00640C00"/>
    <w:rsid w:val="00641394"/>
    <w:rsid w:val="00641453"/>
    <w:rsid w:val="006414FC"/>
    <w:rsid w:val="00641772"/>
    <w:rsid w:val="006418C8"/>
    <w:rsid w:val="006419CB"/>
    <w:rsid w:val="00641A5F"/>
    <w:rsid w:val="0064232B"/>
    <w:rsid w:val="006423CC"/>
    <w:rsid w:val="00642567"/>
    <w:rsid w:val="0064280A"/>
    <w:rsid w:val="00642906"/>
    <w:rsid w:val="00642969"/>
    <w:rsid w:val="00642ACB"/>
    <w:rsid w:val="00642C29"/>
    <w:rsid w:val="00642DA7"/>
    <w:rsid w:val="00642FA0"/>
    <w:rsid w:val="006431CA"/>
    <w:rsid w:val="006431F5"/>
    <w:rsid w:val="00643436"/>
    <w:rsid w:val="006436C3"/>
    <w:rsid w:val="0064382A"/>
    <w:rsid w:val="006438A8"/>
    <w:rsid w:val="00643AAE"/>
    <w:rsid w:val="00643CAD"/>
    <w:rsid w:val="00643D75"/>
    <w:rsid w:val="006440BE"/>
    <w:rsid w:val="006440DA"/>
    <w:rsid w:val="006441C4"/>
    <w:rsid w:val="006444CC"/>
    <w:rsid w:val="00644601"/>
    <w:rsid w:val="0064464B"/>
    <w:rsid w:val="00644774"/>
    <w:rsid w:val="0064479A"/>
    <w:rsid w:val="00644A0F"/>
    <w:rsid w:val="00644C4B"/>
    <w:rsid w:val="00644F45"/>
    <w:rsid w:val="00645006"/>
    <w:rsid w:val="00645051"/>
    <w:rsid w:val="006451C3"/>
    <w:rsid w:val="0064532B"/>
    <w:rsid w:val="00645671"/>
    <w:rsid w:val="00645B81"/>
    <w:rsid w:val="00645ED2"/>
    <w:rsid w:val="0064621A"/>
    <w:rsid w:val="006464B1"/>
    <w:rsid w:val="00646A76"/>
    <w:rsid w:val="00646AE8"/>
    <w:rsid w:val="00646C8E"/>
    <w:rsid w:val="00646CE1"/>
    <w:rsid w:val="00646D8A"/>
    <w:rsid w:val="00646EB9"/>
    <w:rsid w:val="00646EFE"/>
    <w:rsid w:val="00646FE8"/>
    <w:rsid w:val="00647380"/>
    <w:rsid w:val="00647425"/>
    <w:rsid w:val="0064758E"/>
    <w:rsid w:val="00650004"/>
    <w:rsid w:val="006503BE"/>
    <w:rsid w:val="006506FD"/>
    <w:rsid w:val="00650C45"/>
    <w:rsid w:val="00650D13"/>
    <w:rsid w:val="00650FE1"/>
    <w:rsid w:val="006511FB"/>
    <w:rsid w:val="006511FD"/>
    <w:rsid w:val="0065179F"/>
    <w:rsid w:val="00651820"/>
    <w:rsid w:val="00651BBB"/>
    <w:rsid w:val="00651F2A"/>
    <w:rsid w:val="0065209E"/>
    <w:rsid w:val="0065247F"/>
    <w:rsid w:val="0065263D"/>
    <w:rsid w:val="006526F2"/>
    <w:rsid w:val="00652DA9"/>
    <w:rsid w:val="006531A2"/>
    <w:rsid w:val="00653557"/>
    <w:rsid w:val="0065357A"/>
    <w:rsid w:val="0065396A"/>
    <w:rsid w:val="00653A12"/>
    <w:rsid w:val="00653B79"/>
    <w:rsid w:val="00653F83"/>
    <w:rsid w:val="006540CD"/>
    <w:rsid w:val="006541CB"/>
    <w:rsid w:val="006541EB"/>
    <w:rsid w:val="0065461D"/>
    <w:rsid w:val="0065504B"/>
    <w:rsid w:val="006550E8"/>
    <w:rsid w:val="006552B0"/>
    <w:rsid w:val="0065534F"/>
    <w:rsid w:val="006557FB"/>
    <w:rsid w:val="006558A8"/>
    <w:rsid w:val="006559DC"/>
    <w:rsid w:val="00655CDC"/>
    <w:rsid w:val="00655FB0"/>
    <w:rsid w:val="00655FE8"/>
    <w:rsid w:val="00656029"/>
    <w:rsid w:val="0065629C"/>
    <w:rsid w:val="006562BC"/>
    <w:rsid w:val="00656517"/>
    <w:rsid w:val="0065682B"/>
    <w:rsid w:val="006568E9"/>
    <w:rsid w:val="00656AE9"/>
    <w:rsid w:val="00656B69"/>
    <w:rsid w:val="00656C4F"/>
    <w:rsid w:val="00656D37"/>
    <w:rsid w:val="00656D90"/>
    <w:rsid w:val="00656F73"/>
    <w:rsid w:val="0065701C"/>
    <w:rsid w:val="00657121"/>
    <w:rsid w:val="006579FB"/>
    <w:rsid w:val="00657A9A"/>
    <w:rsid w:val="00657D46"/>
    <w:rsid w:val="00657E25"/>
    <w:rsid w:val="006602DF"/>
    <w:rsid w:val="00660399"/>
    <w:rsid w:val="0066042C"/>
    <w:rsid w:val="00660471"/>
    <w:rsid w:val="006604E7"/>
    <w:rsid w:val="00660527"/>
    <w:rsid w:val="0066068D"/>
    <w:rsid w:val="006606CA"/>
    <w:rsid w:val="0066072D"/>
    <w:rsid w:val="00660754"/>
    <w:rsid w:val="0066087B"/>
    <w:rsid w:val="00660887"/>
    <w:rsid w:val="00660D69"/>
    <w:rsid w:val="00661054"/>
    <w:rsid w:val="00661174"/>
    <w:rsid w:val="0066119D"/>
    <w:rsid w:val="0066125E"/>
    <w:rsid w:val="00661291"/>
    <w:rsid w:val="0066134D"/>
    <w:rsid w:val="006613D0"/>
    <w:rsid w:val="00661870"/>
    <w:rsid w:val="00661AA6"/>
    <w:rsid w:val="00661B47"/>
    <w:rsid w:val="00662241"/>
    <w:rsid w:val="006622EF"/>
    <w:rsid w:val="0066236A"/>
    <w:rsid w:val="00662783"/>
    <w:rsid w:val="006628C5"/>
    <w:rsid w:val="006629C1"/>
    <w:rsid w:val="00662FFA"/>
    <w:rsid w:val="0066302C"/>
    <w:rsid w:val="006630E2"/>
    <w:rsid w:val="00663196"/>
    <w:rsid w:val="006632BD"/>
    <w:rsid w:val="006632E6"/>
    <w:rsid w:val="00663D6D"/>
    <w:rsid w:val="00663F20"/>
    <w:rsid w:val="0066404F"/>
    <w:rsid w:val="00664305"/>
    <w:rsid w:val="006643CD"/>
    <w:rsid w:val="00664773"/>
    <w:rsid w:val="00664C9D"/>
    <w:rsid w:val="00665143"/>
    <w:rsid w:val="00665209"/>
    <w:rsid w:val="006653F1"/>
    <w:rsid w:val="0066543B"/>
    <w:rsid w:val="00665547"/>
    <w:rsid w:val="0066558B"/>
    <w:rsid w:val="0066561C"/>
    <w:rsid w:val="00665C5F"/>
    <w:rsid w:val="0066658F"/>
    <w:rsid w:val="0066671B"/>
    <w:rsid w:val="006667CF"/>
    <w:rsid w:val="00666808"/>
    <w:rsid w:val="00666937"/>
    <w:rsid w:val="00666ACA"/>
    <w:rsid w:val="00666B5B"/>
    <w:rsid w:val="00666CD6"/>
    <w:rsid w:val="00666E2B"/>
    <w:rsid w:val="006670F1"/>
    <w:rsid w:val="00667303"/>
    <w:rsid w:val="0066733E"/>
    <w:rsid w:val="00667347"/>
    <w:rsid w:val="00667392"/>
    <w:rsid w:val="0066756A"/>
    <w:rsid w:val="006675BC"/>
    <w:rsid w:val="00667733"/>
    <w:rsid w:val="0066775A"/>
    <w:rsid w:val="00667DD2"/>
    <w:rsid w:val="0067018F"/>
    <w:rsid w:val="006701B2"/>
    <w:rsid w:val="006701E6"/>
    <w:rsid w:val="0067037B"/>
    <w:rsid w:val="00670458"/>
    <w:rsid w:val="006704AB"/>
    <w:rsid w:val="006705BA"/>
    <w:rsid w:val="00670641"/>
    <w:rsid w:val="006707E1"/>
    <w:rsid w:val="00670D0B"/>
    <w:rsid w:val="00670FDE"/>
    <w:rsid w:val="00671212"/>
    <w:rsid w:val="0067126F"/>
    <w:rsid w:val="00671351"/>
    <w:rsid w:val="00671396"/>
    <w:rsid w:val="006713A1"/>
    <w:rsid w:val="006713F8"/>
    <w:rsid w:val="00671499"/>
    <w:rsid w:val="0067186D"/>
    <w:rsid w:val="006719F4"/>
    <w:rsid w:val="00671C35"/>
    <w:rsid w:val="00671D55"/>
    <w:rsid w:val="00672582"/>
    <w:rsid w:val="0067269D"/>
    <w:rsid w:val="006726C6"/>
    <w:rsid w:val="006728E8"/>
    <w:rsid w:val="00672974"/>
    <w:rsid w:val="0067298E"/>
    <w:rsid w:val="00672D20"/>
    <w:rsid w:val="006730FF"/>
    <w:rsid w:val="006731DA"/>
    <w:rsid w:val="00673553"/>
    <w:rsid w:val="00673A35"/>
    <w:rsid w:val="00673D70"/>
    <w:rsid w:val="00673E20"/>
    <w:rsid w:val="006740BF"/>
    <w:rsid w:val="006742A9"/>
    <w:rsid w:val="006746D6"/>
    <w:rsid w:val="00674751"/>
    <w:rsid w:val="006747BC"/>
    <w:rsid w:val="00674C85"/>
    <w:rsid w:val="00674E9F"/>
    <w:rsid w:val="006755D1"/>
    <w:rsid w:val="006756BD"/>
    <w:rsid w:val="006756EA"/>
    <w:rsid w:val="0067588D"/>
    <w:rsid w:val="00675A04"/>
    <w:rsid w:val="00675C39"/>
    <w:rsid w:val="00675CE7"/>
    <w:rsid w:val="00675FA5"/>
    <w:rsid w:val="00676063"/>
    <w:rsid w:val="00676376"/>
    <w:rsid w:val="006764E3"/>
    <w:rsid w:val="00676645"/>
    <w:rsid w:val="006766EE"/>
    <w:rsid w:val="00676755"/>
    <w:rsid w:val="00676B40"/>
    <w:rsid w:val="00677036"/>
    <w:rsid w:val="00677280"/>
    <w:rsid w:val="00677497"/>
    <w:rsid w:val="00677783"/>
    <w:rsid w:val="006777DD"/>
    <w:rsid w:val="0067791D"/>
    <w:rsid w:val="00677AC3"/>
    <w:rsid w:val="00677CA9"/>
    <w:rsid w:val="00677DDE"/>
    <w:rsid w:val="00677E85"/>
    <w:rsid w:val="0068062D"/>
    <w:rsid w:val="006806E0"/>
    <w:rsid w:val="00680755"/>
    <w:rsid w:val="006807B2"/>
    <w:rsid w:val="006807EB"/>
    <w:rsid w:val="00680E44"/>
    <w:rsid w:val="00680FBA"/>
    <w:rsid w:val="006811B9"/>
    <w:rsid w:val="00681687"/>
    <w:rsid w:val="00681724"/>
    <w:rsid w:val="00681857"/>
    <w:rsid w:val="0068195C"/>
    <w:rsid w:val="00681BA0"/>
    <w:rsid w:val="00681C77"/>
    <w:rsid w:val="00681ED3"/>
    <w:rsid w:val="00681F59"/>
    <w:rsid w:val="00682280"/>
    <w:rsid w:val="00682893"/>
    <w:rsid w:val="00682917"/>
    <w:rsid w:val="0068294D"/>
    <w:rsid w:val="00682AF0"/>
    <w:rsid w:val="00682E39"/>
    <w:rsid w:val="00682E71"/>
    <w:rsid w:val="006830F7"/>
    <w:rsid w:val="00683748"/>
    <w:rsid w:val="0068377B"/>
    <w:rsid w:val="006838B5"/>
    <w:rsid w:val="006839E9"/>
    <w:rsid w:val="00684070"/>
    <w:rsid w:val="0068417D"/>
    <w:rsid w:val="0068418C"/>
    <w:rsid w:val="006841F9"/>
    <w:rsid w:val="00684246"/>
    <w:rsid w:val="0068455E"/>
    <w:rsid w:val="006845D5"/>
    <w:rsid w:val="00684688"/>
    <w:rsid w:val="006847CA"/>
    <w:rsid w:val="00684973"/>
    <w:rsid w:val="00684A14"/>
    <w:rsid w:val="00684ADC"/>
    <w:rsid w:val="006851CC"/>
    <w:rsid w:val="0068524B"/>
    <w:rsid w:val="006852BE"/>
    <w:rsid w:val="00685358"/>
    <w:rsid w:val="00685427"/>
    <w:rsid w:val="0068545A"/>
    <w:rsid w:val="006858FE"/>
    <w:rsid w:val="0068591F"/>
    <w:rsid w:val="00685978"/>
    <w:rsid w:val="006859F1"/>
    <w:rsid w:val="00685B4A"/>
    <w:rsid w:val="00685F7B"/>
    <w:rsid w:val="00686251"/>
    <w:rsid w:val="006862B0"/>
    <w:rsid w:val="006862C3"/>
    <w:rsid w:val="00686495"/>
    <w:rsid w:val="00686569"/>
    <w:rsid w:val="00686F36"/>
    <w:rsid w:val="00686FD5"/>
    <w:rsid w:val="00687461"/>
    <w:rsid w:val="006874D7"/>
    <w:rsid w:val="00687987"/>
    <w:rsid w:val="006879F5"/>
    <w:rsid w:val="00687AEB"/>
    <w:rsid w:val="00687AF3"/>
    <w:rsid w:val="00687B48"/>
    <w:rsid w:val="006902D6"/>
    <w:rsid w:val="00690590"/>
    <w:rsid w:val="0069068C"/>
    <w:rsid w:val="0069074E"/>
    <w:rsid w:val="00690867"/>
    <w:rsid w:val="00690894"/>
    <w:rsid w:val="00690C61"/>
    <w:rsid w:val="00690DFD"/>
    <w:rsid w:val="00691053"/>
    <w:rsid w:val="006913FC"/>
    <w:rsid w:val="00691639"/>
    <w:rsid w:val="00691745"/>
    <w:rsid w:val="00691A17"/>
    <w:rsid w:val="00691B78"/>
    <w:rsid w:val="00691D48"/>
    <w:rsid w:val="00691E14"/>
    <w:rsid w:val="00691EB8"/>
    <w:rsid w:val="006921BA"/>
    <w:rsid w:val="00692323"/>
    <w:rsid w:val="0069233F"/>
    <w:rsid w:val="006925DB"/>
    <w:rsid w:val="00692623"/>
    <w:rsid w:val="00692ABC"/>
    <w:rsid w:val="00692B66"/>
    <w:rsid w:val="00692B91"/>
    <w:rsid w:val="00692BED"/>
    <w:rsid w:val="00692CE8"/>
    <w:rsid w:val="00692FD3"/>
    <w:rsid w:val="00692FE4"/>
    <w:rsid w:val="00693201"/>
    <w:rsid w:val="006932BB"/>
    <w:rsid w:val="006932F5"/>
    <w:rsid w:val="0069331F"/>
    <w:rsid w:val="0069335B"/>
    <w:rsid w:val="006935CA"/>
    <w:rsid w:val="0069384F"/>
    <w:rsid w:val="0069399C"/>
    <w:rsid w:val="00693FA7"/>
    <w:rsid w:val="00694038"/>
    <w:rsid w:val="00694081"/>
    <w:rsid w:val="006940DD"/>
    <w:rsid w:val="00694254"/>
    <w:rsid w:val="0069442A"/>
    <w:rsid w:val="00694601"/>
    <w:rsid w:val="006946F7"/>
    <w:rsid w:val="00694808"/>
    <w:rsid w:val="00694840"/>
    <w:rsid w:val="006955B7"/>
    <w:rsid w:val="006955E2"/>
    <w:rsid w:val="0069583F"/>
    <w:rsid w:val="00695841"/>
    <w:rsid w:val="00695910"/>
    <w:rsid w:val="00695CF2"/>
    <w:rsid w:val="00695E9C"/>
    <w:rsid w:val="00696022"/>
    <w:rsid w:val="00696110"/>
    <w:rsid w:val="00696471"/>
    <w:rsid w:val="006964AD"/>
    <w:rsid w:val="0069685F"/>
    <w:rsid w:val="00696AD8"/>
    <w:rsid w:val="0069725B"/>
    <w:rsid w:val="006978A0"/>
    <w:rsid w:val="00697B90"/>
    <w:rsid w:val="00697E68"/>
    <w:rsid w:val="006A04F4"/>
    <w:rsid w:val="006A05D8"/>
    <w:rsid w:val="006A0768"/>
    <w:rsid w:val="006A0800"/>
    <w:rsid w:val="006A0876"/>
    <w:rsid w:val="006A0B30"/>
    <w:rsid w:val="006A0B69"/>
    <w:rsid w:val="006A0B7C"/>
    <w:rsid w:val="006A0BA7"/>
    <w:rsid w:val="006A0C00"/>
    <w:rsid w:val="006A1239"/>
    <w:rsid w:val="006A13BB"/>
    <w:rsid w:val="006A18AA"/>
    <w:rsid w:val="006A19EF"/>
    <w:rsid w:val="006A1A12"/>
    <w:rsid w:val="006A2154"/>
    <w:rsid w:val="006A222D"/>
    <w:rsid w:val="006A225F"/>
    <w:rsid w:val="006A23E3"/>
    <w:rsid w:val="006A2466"/>
    <w:rsid w:val="006A25AF"/>
    <w:rsid w:val="006A2666"/>
    <w:rsid w:val="006A271B"/>
    <w:rsid w:val="006A2B44"/>
    <w:rsid w:val="006A2B6B"/>
    <w:rsid w:val="006A2EBA"/>
    <w:rsid w:val="006A317A"/>
    <w:rsid w:val="006A3376"/>
    <w:rsid w:val="006A34C4"/>
    <w:rsid w:val="006A351D"/>
    <w:rsid w:val="006A3845"/>
    <w:rsid w:val="006A3BB3"/>
    <w:rsid w:val="006A3F00"/>
    <w:rsid w:val="006A41E0"/>
    <w:rsid w:val="006A463C"/>
    <w:rsid w:val="006A46DE"/>
    <w:rsid w:val="006A480D"/>
    <w:rsid w:val="006A487D"/>
    <w:rsid w:val="006A49D6"/>
    <w:rsid w:val="006A4C60"/>
    <w:rsid w:val="006A4E08"/>
    <w:rsid w:val="006A4EF0"/>
    <w:rsid w:val="006A5019"/>
    <w:rsid w:val="006A50DF"/>
    <w:rsid w:val="006A52EA"/>
    <w:rsid w:val="006A56BC"/>
    <w:rsid w:val="006A5980"/>
    <w:rsid w:val="006A5B4D"/>
    <w:rsid w:val="006A5CEC"/>
    <w:rsid w:val="006A645B"/>
    <w:rsid w:val="006A64B6"/>
    <w:rsid w:val="006A669A"/>
    <w:rsid w:val="006A6797"/>
    <w:rsid w:val="006A67FB"/>
    <w:rsid w:val="006A6936"/>
    <w:rsid w:val="006A6A7E"/>
    <w:rsid w:val="006A6BAD"/>
    <w:rsid w:val="006A6C63"/>
    <w:rsid w:val="006A6E7D"/>
    <w:rsid w:val="006A7146"/>
    <w:rsid w:val="006A71EE"/>
    <w:rsid w:val="006A733A"/>
    <w:rsid w:val="006A7B76"/>
    <w:rsid w:val="006A7CA2"/>
    <w:rsid w:val="006B00C5"/>
    <w:rsid w:val="006B0140"/>
    <w:rsid w:val="006B022A"/>
    <w:rsid w:val="006B0251"/>
    <w:rsid w:val="006B0263"/>
    <w:rsid w:val="006B0264"/>
    <w:rsid w:val="006B0316"/>
    <w:rsid w:val="006B0532"/>
    <w:rsid w:val="006B05AC"/>
    <w:rsid w:val="006B0694"/>
    <w:rsid w:val="006B06C2"/>
    <w:rsid w:val="006B0734"/>
    <w:rsid w:val="006B07AC"/>
    <w:rsid w:val="006B07AD"/>
    <w:rsid w:val="006B0843"/>
    <w:rsid w:val="006B08A8"/>
    <w:rsid w:val="006B08D1"/>
    <w:rsid w:val="006B0B60"/>
    <w:rsid w:val="006B0B62"/>
    <w:rsid w:val="006B0CB3"/>
    <w:rsid w:val="006B1051"/>
    <w:rsid w:val="006B1708"/>
    <w:rsid w:val="006B171E"/>
    <w:rsid w:val="006B1724"/>
    <w:rsid w:val="006B1760"/>
    <w:rsid w:val="006B19B6"/>
    <w:rsid w:val="006B1B16"/>
    <w:rsid w:val="006B1C78"/>
    <w:rsid w:val="006B1D98"/>
    <w:rsid w:val="006B2085"/>
    <w:rsid w:val="006B20EB"/>
    <w:rsid w:val="006B215C"/>
    <w:rsid w:val="006B23DF"/>
    <w:rsid w:val="006B247C"/>
    <w:rsid w:val="006B2535"/>
    <w:rsid w:val="006B26CE"/>
    <w:rsid w:val="006B2757"/>
    <w:rsid w:val="006B29D1"/>
    <w:rsid w:val="006B29ED"/>
    <w:rsid w:val="006B2CA7"/>
    <w:rsid w:val="006B3448"/>
    <w:rsid w:val="006B34EB"/>
    <w:rsid w:val="006B361D"/>
    <w:rsid w:val="006B3701"/>
    <w:rsid w:val="006B39A0"/>
    <w:rsid w:val="006B3AE9"/>
    <w:rsid w:val="006B3D38"/>
    <w:rsid w:val="006B41C3"/>
    <w:rsid w:val="006B449F"/>
    <w:rsid w:val="006B4CCE"/>
    <w:rsid w:val="006B4D3D"/>
    <w:rsid w:val="006B5099"/>
    <w:rsid w:val="006B50C5"/>
    <w:rsid w:val="006B51F3"/>
    <w:rsid w:val="006B54F3"/>
    <w:rsid w:val="006B57E9"/>
    <w:rsid w:val="006B5E43"/>
    <w:rsid w:val="006B636C"/>
    <w:rsid w:val="006B644D"/>
    <w:rsid w:val="006B6629"/>
    <w:rsid w:val="006B6658"/>
    <w:rsid w:val="006B668C"/>
    <w:rsid w:val="006B6918"/>
    <w:rsid w:val="006B6BC0"/>
    <w:rsid w:val="006B6CF9"/>
    <w:rsid w:val="006B7172"/>
    <w:rsid w:val="006B7562"/>
    <w:rsid w:val="006B75E6"/>
    <w:rsid w:val="006B7719"/>
    <w:rsid w:val="006B7A0F"/>
    <w:rsid w:val="006B7AC5"/>
    <w:rsid w:val="006B7B07"/>
    <w:rsid w:val="006B7B35"/>
    <w:rsid w:val="006B7C64"/>
    <w:rsid w:val="006B7D77"/>
    <w:rsid w:val="006C0434"/>
    <w:rsid w:val="006C06EE"/>
    <w:rsid w:val="006C071C"/>
    <w:rsid w:val="006C0A3D"/>
    <w:rsid w:val="006C0AA5"/>
    <w:rsid w:val="006C0CAD"/>
    <w:rsid w:val="006C0EB7"/>
    <w:rsid w:val="006C0F2A"/>
    <w:rsid w:val="006C1147"/>
    <w:rsid w:val="006C1150"/>
    <w:rsid w:val="006C11A1"/>
    <w:rsid w:val="006C159E"/>
    <w:rsid w:val="006C1631"/>
    <w:rsid w:val="006C1676"/>
    <w:rsid w:val="006C16CA"/>
    <w:rsid w:val="006C1924"/>
    <w:rsid w:val="006C19B0"/>
    <w:rsid w:val="006C19F0"/>
    <w:rsid w:val="006C1DF6"/>
    <w:rsid w:val="006C2288"/>
    <w:rsid w:val="006C2514"/>
    <w:rsid w:val="006C2682"/>
    <w:rsid w:val="006C2687"/>
    <w:rsid w:val="006C26E3"/>
    <w:rsid w:val="006C27E1"/>
    <w:rsid w:val="006C2848"/>
    <w:rsid w:val="006C299F"/>
    <w:rsid w:val="006C2C18"/>
    <w:rsid w:val="006C2C70"/>
    <w:rsid w:val="006C2E74"/>
    <w:rsid w:val="006C2F4D"/>
    <w:rsid w:val="006C2FDC"/>
    <w:rsid w:val="006C3065"/>
    <w:rsid w:val="006C324D"/>
    <w:rsid w:val="006C3301"/>
    <w:rsid w:val="006C33C9"/>
    <w:rsid w:val="006C3814"/>
    <w:rsid w:val="006C38E8"/>
    <w:rsid w:val="006C3C0F"/>
    <w:rsid w:val="006C3CBB"/>
    <w:rsid w:val="006C3D7D"/>
    <w:rsid w:val="006C3DF4"/>
    <w:rsid w:val="006C3E09"/>
    <w:rsid w:val="006C4291"/>
    <w:rsid w:val="006C4326"/>
    <w:rsid w:val="006C436E"/>
    <w:rsid w:val="006C461B"/>
    <w:rsid w:val="006C4AD4"/>
    <w:rsid w:val="006C4CC8"/>
    <w:rsid w:val="006C4E1F"/>
    <w:rsid w:val="006C4E43"/>
    <w:rsid w:val="006C5061"/>
    <w:rsid w:val="006C5548"/>
    <w:rsid w:val="006C571D"/>
    <w:rsid w:val="006C5B40"/>
    <w:rsid w:val="006C5B51"/>
    <w:rsid w:val="006C5DC9"/>
    <w:rsid w:val="006C5F55"/>
    <w:rsid w:val="006C620D"/>
    <w:rsid w:val="006C6300"/>
    <w:rsid w:val="006C6339"/>
    <w:rsid w:val="006C64A7"/>
    <w:rsid w:val="006C6538"/>
    <w:rsid w:val="006C680B"/>
    <w:rsid w:val="006C68CC"/>
    <w:rsid w:val="006C698A"/>
    <w:rsid w:val="006C6DFF"/>
    <w:rsid w:val="006C70BA"/>
    <w:rsid w:val="006C733D"/>
    <w:rsid w:val="006C7512"/>
    <w:rsid w:val="006C76A1"/>
    <w:rsid w:val="006C76B4"/>
    <w:rsid w:val="006C785A"/>
    <w:rsid w:val="006C7929"/>
    <w:rsid w:val="006C7AA0"/>
    <w:rsid w:val="006C7E06"/>
    <w:rsid w:val="006C7E09"/>
    <w:rsid w:val="006D032E"/>
    <w:rsid w:val="006D0398"/>
    <w:rsid w:val="006D0585"/>
    <w:rsid w:val="006D085B"/>
    <w:rsid w:val="006D0967"/>
    <w:rsid w:val="006D0B7E"/>
    <w:rsid w:val="006D0F44"/>
    <w:rsid w:val="006D118B"/>
    <w:rsid w:val="006D12AC"/>
    <w:rsid w:val="006D17FD"/>
    <w:rsid w:val="006D1A6E"/>
    <w:rsid w:val="006D1AB5"/>
    <w:rsid w:val="006D1B72"/>
    <w:rsid w:val="006D1CC2"/>
    <w:rsid w:val="006D21C0"/>
    <w:rsid w:val="006D21CD"/>
    <w:rsid w:val="006D2274"/>
    <w:rsid w:val="006D22F9"/>
    <w:rsid w:val="006D2755"/>
    <w:rsid w:val="006D2FA5"/>
    <w:rsid w:val="006D3038"/>
    <w:rsid w:val="006D3051"/>
    <w:rsid w:val="006D30B1"/>
    <w:rsid w:val="006D33BE"/>
    <w:rsid w:val="006D3468"/>
    <w:rsid w:val="006D34EA"/>
    <w:rsid w:val="006D34F1"/>
    <w:rsid w:val="006D3543"/>
    <w:rsid w:val="006D3C45"/>
    <w:rsid w:val="006D3CEC"/>
    <w:rsid w:val="006D3D7D"/>
    <w:rsid w:val="006D45AC"/>
    <w:rsid w:val="006D46EB"/>
    <w:rsid w:val="006D479C"/>
    <w:rsid w:val="006D4F6B"/>
    <w:rsid w:val="006D5125"/>
    <w:rsid w:val="006D5204"/>
    <w:rsid w:val="006D521B"/>
    <w:rsid w:val="006D5467"/>
    <w:rsid w:val="006D55F2"/>
    <w:rsid w:val="006D58D5"/>
    <w:rsid w:val="006D5953"/>
    <w:rsid w:val="006D59C3"/>
    <w:rsid w:val="006D5B49"/>
    <w:rsid w:val="006D5D9B"/>
    <w:rsid w:val="006D5DD5"/>
    <w:rsid w:val="006D5E74"/>
    <w:rsid w:val="006D5EB0"/>
    <w:rsid w:val="006D5ECE"/>
    <w:rsid w:val="006D5EE7"/>
    <w:rsid w:val="006D663C"/>
    <w:rsid w:val="006D6800"/>
    <w:rsid w:val="006D6A8F"/>
    <w:rsid w:val="006D6E94"/>
    <w:rsid w:val="006D6EE5"/>
    <w:rsid w:val="006D6FD3"/>
    <w:rsid w:val="006D7041"/>
    <w:rsid w:val="006D7086"/>
    <w:rsid w:val="006D7163"/>
    <w:rsid w:val="006D71A4"/>
    <w:rsid w:val="006D7436"/>
    <w:rsid w:val="006D7581"/>
    <w:rsid w:val="006D7936"/>
    <w:rsid w:val="006D7B6A"/>
    <w:rsid w:val="006D7BAB"/>
    <w:rsid w:val="006E021E"/>
    <w:rsid w:val="006E03F9"/>
    <w:rsid w:val="006E0507"/>
    <w:rsid w:val="006E051A"/>
    <w:rsid w:val="006E06B2"/>
    <w:rsid w:val="006E079B"/>
    <w:rsid w:val="006E086C"/>
    <w:rsid w:val="006E087A"/>
    <w:rsid w:val="006E08D7"/>
    <w:rsid w:val="006E0A35"/>
    <w:rsid w:val="006E0C59"/>
    <w:rsid w:val="006E0F7A"/>
    <w:rsid w:val="006E1098"/>
    <w:rsid w:val="006E17F5"/>
    <w:rsid w:val="006E1BDB"/>
    <w:rsid w:val="006E1D0F"/>
    <w:rsid w:val="006E2118"/>
    <w:rsid w:val="006E241E"/>
    <w:rsid w:val="006E253B"/>
    <w:rsid w:val="006E27CF"/>
    <w:rsid w:val="006E2980"/>
    <w:rsid w:val="006E298E"/>
    <w:rsid w:val="006E2B98"/>
    <w:rsid w:val="006E2ECF"/>
    <w:rsid w:val="006E30CF"/>
    <w:rsid w:val="006E3145"/>
    <w:rsid w:val="006E314C"/>
    <w:rsid w:val="006E3AF3"/>
    <w:rsid w:val="006E3B66"/>
    <w:rsid w:val="006E3D59"/>
    <w:rsid w:val="006E3D82"/>
    <w:rsid w:val="006E4388"/>
    <w:rsid w:val="006E4558"/>
    <w:rsid w:val="006E471C"/>
    <w:rsid w:val="006E4DA1"/>
    <w:rsid w:val="006E4F93"/>
    <w:rsid w:val="006E507B"/>
    <w:rsid w:val="006E51B6"/>
    <w:rsid w:val="006E51E9"/>
    <w:rsid w:val="006E5226"/>
    <w:rsid w:val="006E5343"/>
    <w:rsid w:val="006E5591"/>
    <w:rsid w:val="006E5FFA"/>
    <w:rsid w:val="006E6165"/>
    <w:rsid w:val="006E62F0"/>
    <w:rsid w:val="006E6321"/>
    <w:rsid w:val="006E63CB"/>
    <w:rsid w:val="006E6866"/>
    <w:rsid w:val="006E6970"/>
    <w:rsid w:val="006E69F8"/>
    <w:rsid w:val="006E6B2E"/>
    <w:rsid w:val="006E6E94"/>
    <w:rsid w:val="006E6F70"/>
    <w:rsid w:val="006E7116"/>
    <w:rsid w:val="006E71E8"/>
    <w:rsid w:val="006E74D7"/>
    <w:rsid w:val="006E771C"/>
    <w:rsid w:val="006E785A"/>
    <w:rsid w:val="006E79D1"/>
    <w:rsid w:val="006E7A19"/>
    <w:rsid w:val="006E7A88"/>
    <w:rsid w:val="006E7B8F"/>
    <w:rsid w:val="006E7BBD"/>
    <w:rsid w:val="006E7C62"/>
    <w:rsid w:val="006E7D26"/>
    <w:rsid w:val="006E7E46"/>
    <w:rsid w:val="006E7E8F"/>
    <w:rsid w:val="006F0015"/>
    <w:rsid w:val="006F051E"/>
    <w:rsid w:val="006F0561"/>
    <w:rsid w:val="006F0781"/>
    <w:rsid w:val="006F0949"/>
    <w:rsid w:val="006F0A13"/>
    <w:rsid w:val="006F0A2B"/>
    <w:rsid w:val="006F0A7E"/>
    <w:rsid w:val="006F0B40"/>
    <w:rsid w:val="006F0B87"/>
    <w:rsid w:val="006F0DE4"/>
    <w:rsid w:val="006F132B"/>
    <w:rsid w:val="006F1340"/>
    <w:rsid w:val="006F1397"/>
    <w:rsid w:val="006F1402"/>
    <w:rsid w:val="006F1695"/>
    <w:rsid w:val="006F1732"/>
    <w:rsid w:val="006F19CF"/>
    <w:rsid w:val="006F1B5E"/>
    <w:rsid w:val="006F2333"/>
    <w:rsid w:val="006F2344"/>
    <w:rsid w:val="006F2D10"/>
    <w:rsid w:val="006F2EF5"/>
    <w:rsid w:val="006F3033"/>
    <w:rsid w:val="006F313A"/>
    <w:rsid w:val="006F3152"/>
    <w:rsid w:val="006F31C5"/>
    <w:rsid w:val="006F354C"/>
    <w:rsid w:val="006F37AD"/>
    <w:rsid w:val="006F3805"/>
    <w:rsid w:val="006F3902"/>
    <w:rsid w:val="006F3912"/>
    <w:rsid w:val="006F3DD5"/>
    <w:rsid w:val="006F42CB"/>
    <w:rsid w:val="006F444A"/>
    <w:rsid w:val="006F46D1"/>
    <w:rsid w:val="006F495A"/>
    <w:rsid w:val="006F4ACD"/>
    <w:rsid w:val="006F4C10"/>
    <w:rsid w:val="006F4D5C"/>
    <w:rsid w:val="006F4F79"/>
    <w:rsid w:val="006F4F9F"/>
    <w:rsid w:val="006F500C"/>
    <w:rsid w:val="006F505D"/>
    <w:rsid w:val="006F50A8"/>
    <w:rsid w:val="006F54F5"/>
    <w:rsid w:val="006F58A6"/>
    <w:rsid w:val="006F5B26"/>
    <w:rsid w:val="006F5E91"/>
    <w:rsid w:val="006F63B0"/>
    <w:rsid w:val="006F65B1"/>
    <w:rsid w:val="006F660F"/>
    <w:rsid w:val="006F66AB"/>
    <w:rsid w:val="006F67CE"/>
    <w:rsid w:val="006F6892"/>
    <w:rsid w:val="006F68D2"/>
    <w:rsid w:val="006F697C"/>
    <w:rsid w:val="006F6D6E"/>
    <w:rsid w:val="006F6D7B"/>
    <w:rsid w:val="006F71E6"/>
    <w:rsid w:val="006F7491"/>
    <w:rsid w:val="006F7554"/>
    <w:rsid w:val="006F75B8"/>
    <w:rsid w:val="006F781F"/>
    <w:rsid w:val="006F78B5"/>
    <w:rsid w:val="006F7A1E"/>
    <w:rsid w:val="006F7AD1"/>
    <w:rsid w:val="006F7C18"/>
    <w:rsid w:val="006F7C75"/>
    <w:rsid w:val="006F7ED4"/>
    <w:rsid w:val="007002A5"/>
    <w:rsid w:val="00700821"/>
    <w:rsid w:val="00700832"/>
    <w:rsid w:val="007008C9"/>
    <w:rsid w:val="0070094E"/>
    <w:rsid w:val="00700A2D"/>
    <w:rsid w:val="00700A2E"/>
    <w:rsid w:val="00700A38"/>
    <w:rsid w:val="00700A69"/>
    <w:rsid w:val="00700B68"/>
    <w:rsid w:val="00700BC4"/>
    <w:rsid w:val="00700D9B"/>
    <w:rsid w:val="00700DF6"/>
    <w:rsid w:val="00700F34"/>
    <w:rsid w:val="00700FDA"/>
    <w:rsid w:val="007012AA"/>
    <w:rsid w:val="00701458"/>
    <w:rsid w:val="00701459"/>
    <w:rsid w:val="007015CD"/>
    <w:rsid w:val="00701A26"/>
    <w:rsid w:val="00701ABC"/>
    <w:rsid w:val="00701DC5"/>
    <w:rsid w:val="00701E43"/>
    <w:rsid w:val="00701FD7"/>
    <w:rsid w:val="0070244F"/>
    <w:rsid w:val="007027AC"/>
    <w:rsid w:val="0070295E"/>
    <w:rsid w:val="00702974"/>
    <w:rsid w:val="00702DCB"/>
    <w:rsid w:val="00702EB7"/>
    <w:rsid w:val="00702F5E"/>
    <w:rsid w:val="00703084"/>
    <w:rsid w:val="00703213"/>
    <w:rsid w:val="0070352A"/>
    <w:rsid w:val="00703B77"/>
    <w:rsid w:val="00703F86"/>
    <w:rsid w:val="00703FDC"/>
    <w:rsid w:val="00703FFB"/>
    <w:rsid w:val="0070433B"/>
    <w:rsid w:val="00704347"/>
    <w:rsid w:val="007043C9"/>
    <w:rsid w:val="00704698"/>
    <w:rsid w:val="007047C3"/>
    <w:rsid w:val="007047D4"/>
    <w:rsid w:val="0070483A"/>
    <w:rsid w:val="00704907"/>
    <w:rsid w:val="00704953"/>
    <w:rsid w:val="0070520A"/>
    <w:rsid w:val="00705531"/>
    <w:rsid w:val="00705641"/>
    <w:rsid w:val="00705766"/>
    <w:rsid w:val="007057F4"/>
    <w:rsid w:val="007058EC"/>
    <w:rsid w:val="007062CD"/>
    <w:rsid w:val="0070634A"/>
    <w:rsid w:val="00706371"/>
    <w:rsid w:val="00706494"/>
    <w:rsid w:val="007064F5"/>
    <w:rsid w:val="007065E1"/>
    <w:rsid w:val="00706652"/>
    <w:rsid w:val="0070678E"/>
    <w:rsid w:val="00706968"/>
    <w:rsid w:val="00706A1C"/>
    <w:rsid w:val="00706A66"/>
    <w:rsid w:val="00706C7A"/>
    <w:rsid w:val="00706F53"/>
    <w:rsid w:val="007070B5"/>
    <w:rsid w:val="0070710D"/>
    <w:rsid w:val="00707621"/>
    <w:rsid w:val="007077D7"/>
    <w:rsid w:val="007079F5"/>
    <w:rsid w:val="00707AA8"/>
    <w:rsid w:val="00707F9B"/>
    <w:rsid w:val="0071014D"/>
    <w:rsid w:val="00710611"/>
    <w:rsid w:val="00710964"/>
    <w:rsid w:val="007109A1"/>
    <w:rsid w:val="007109C3"/>
    <w:rsid w:val="00710C1E"/>
    <w:rsid w:val="00710E9A"/>
    <w:rsid w:val="00711163"/>
    <w:rsid w:val="0071179F"/>
    <w:rsid w:val="0071198B"/>
    <w:rsid w:val="00711A48"/>
    <w:rsid w:val="00711EBA"/>
    <w:rsid w:val="0071206F"/>
    <w:rsid w:val="007120FD"/>
    <w:rsid w:val="007121E9"/>
    <w:rsid w:val="0071232F"/>
    <w:rsid w:val="0071240C"/>
    <w:rsid w:val="00712513"/>
    <w:rsid w:val="0071266B"/>
    <w:rsid w:val="007129FD"/>
    <w:rsid w:val="00712DA5"/>
    <w:rsid w:val="007130CF"/>
    <w:rsid w:val="00713712"/>
    <w:rsid w:val="00713976"/>
    <w:rsid w:val="00713E09"/>
    <w:rsid w:val="00713ECA"/>
    <w:rsid w:val="007144C7"/>
    <w:rsid w:val="007144EB"/>
    <w:rsid w:val="007145BB"/>
    <w:rsid w:val="00714651"/>
    <w:rsid w:val="0071469E"/>
    <w:rsid w:val="0071494D"/>
    <w:rsid w:val="00714A22"/>
    <w:rsid w:val="00714A30"/>
    <w:rsid w:val="00714CAD"/>
    <w:rsid w:val="00714D2A"/>
    <w:rsid w:val="00714F3C"/>
    <w:rsid w:val="0071501E"/>
    <w:rsid w:val="00715126"/>
    <w:rsid w:val="00715181"/>
    <w:rsid w:val="007152CA"/>
    <w:rsid w:val="007152F2"/>
    <w:rsid w:val="0071554F"/>
    <w:rsid w:val="00715882"/>
    <w:rsid w:val="0071590B"/>
    <w:rsid w:val="0071594D"/>
    <w:rsid w:val="00715DF8"/>
    <w:rsid w:val="00715E57"/>
    <w:rsid w:val="00715F9C"/>
    <w:rsid w:val="0071610E"/>
    <w:rsid w:val="00716420"/>
    <w:rsid w:val="0071667B"/>
    <w:rsid w:val="00716A38"/>
    <w:rsid w:val="00716A6C"/>
    <w:rsid w:val="00716B0A"/>
    <w:rsid w:val="00716B63"/>
    <w:rsid w:val="007172AB"/>
    <w:rsid w:val="007174E6"/>
    <w:rsid w:val="007174EB"/>
    <w:rsid w:val="00717868"/>
    <w:rsid w:val="00717A0A"/>
    <w:rsid w:val="00717AA8"/>
    <w:rsid w:val="00717B71"/>
    <w:rsid w:val="00717FEE"/>
    <w:rsid w:val="0072000F"/>
    <w:rsid w:val="00720237"/>
    <w:rsid w:val="00720471"/>
    <w:rsid w:val="007204B5"/>
    <w:rsid w:val="00720646"/>
    <w:rsid w:val="00720694"/>
    <w:rsid w:val="0072093C"/>
    <w:rsid w:val="00720953"/>
    <w:rsid w:val="00720C91"/>
    <w:rsid w:val="00720E29"/>
    <w:rsid w:val="00720ED6"/>
    <w:rsid w:val="0072102E"/>
    <w:rsid w:val="00721065"/>
    <w:rsid w:val="007210A3"/>
    <w:rsid w:val="007219E4"/>
    <w:rsid w:val="00721AF3"/>
    <w:rsid w:val="00721C21"/>
    <w:rsid w:val="00721CFF"/>
    <w:rsid w:val="00721EA3"/>
    <w:rsid w:val="00721F5A"/>
    <w:rsid w:val="007220F5"/>
    <w:rsid w:val="00722140"/>
    <w:rsid w:val="007226B8"/>
    <w:rsid w:val="00722756"/>
    <w:rsid w:val="007228BB"/>
    <w:rsid w:val="00722913"/>
    <w:rsid w:val="00722A47"/>
    <w:rsid w:val="00722C2D"/>
    <w:rsid w:val="00722D74"/>
    <w:rsid w:val="007233F8"/>
    <w:rsid w:val="007236DD"/>
    <w:rsid w:val="0072377D"/>
    <w:rsid w:val="00723871"/>
    <w:rsid w:val="00723EA4"/>
    <w:rsid w:val="00723EBB"/>
    <w:rsid w:val="00723F20"/>
    <w:rsid w:val="007241DD"/>
    <w:rsid w:val="0072424D"/>
    <w:rsid w:val="007242F5"/>
    <w:rsid w:val="0072476C"/>
    <w:rsid w:val="00724A76"/>
    <w:rsid w:val="00724BB1"/>
    <w:rsid w:val="00724E52"/>
    <w:rsid w:val="00724EF3"/>
    <w:rsid w:val="007252AC"/>
    <w:rsid w:val="007254A7"/>
    <w:rsid w:val="007258D0"/>
    <w:rsid w:val="00725D9D"/>
    <w:rsid w:val="00725F02"/>
    <w:rsid w:val="00726060"/>
    <w:rsid w:val="00726376"/>
    <w:rsid w:val="00726664"/>
    <w:rsid w:val="007266BE"/>
    <w:rsid w:val="00726AC9"/>
    <w:rsid w:val="00726D36"/>
    <w:rsid w:val="00727493"/>
    <w:rsid w:val="0072757C"/>
    <w:rsid w:val="00727880"/>
    <w:rsid w:val="00727BCA"/>
    <w:rsid w:val="00727CB7"/>
    <w:rsid w:val="00727E3D"/>
    <w:rsid w:val="00727FFE"/>
    <w:rsid w:val="00730126"/>
    <w:rsid w:val="00730363"/>
    <w:rsid w:val="0073063E"/>
    <w:rsid w:val="007307A4"/>
    <w:rsid w:val="00730B9D"/>
    <w:rsid w:val="00730C9C"/>
    <w:rsid w:val="00730D0F"/>
    <w:rsid w:val="00730FDF"/>
    <w:rsid w:val="007312A6"/>
    <w:rsid w:val="007315E0"/>
    <w:rsid w:val="007317C2"/>
    <w:rsid w:val="00731903"/>
    <w:rsid w:val="00731956"/>
    <w:rsid w:val="00731AF1"/>
    <w:rsid w:val="00731C34"/>
    <w:rsid w:val="00731D62"/>
    <w:rsid w:val="00731E54"/>
    <w:rsid w:val="00732235"/>
    <w:rsid w:val="00732441"/>
    <w:rsid w:val="00732A0B"/>
    <w:rsid w:val="00732A37"/>
    <w:rsid w:val="00732A72"/>
    <w:rsid w:val="00732A8E"/>
    <w:rsid w:val="00732B4E"/>
    <w:rsid w:val="00732E1A"/>
    <w:rsid w:val="007330CE"/>
    <w:rsid w:val="00733213"/>
    <w:rsid w:val="0073327E"/>
    <w:rsid w:val="00733426"/>
    <w:rsid w:val="0073347A"/>
    <w:rsid w:val="007335A8"/>
    <w:rsid w:val="007335E1"/>
    <w:rsid w:val="007336A5"/>
    <w:rsid w:val="00733893"/>
    <w:rsid w:val="00733911"/>
    <w:rsid w:val="00733C62"/>
    <w:rsid w:val="0073415B"/>
    <w:rsid w:val="007341E6"/>
    <w:rsid w:val="007342C6"/>
    <w:rsid w:val="007343E2"/>
    <w:rsid w:val="007344D9"/>
    <w:rsid w:val="007346C3"/>
    <w:rsid w:val="00734739"/>
    <w:rsid w:val="00734CAA"/>
    <w:rsid w:val="00734E03"/>
    <w:rsid w:val="007351A3"/>
    <w:rsid w:val="00735214"/>
    <w:rsid w:val="00735671"/>
    <w:rsid w:val="00735880"/>
    <w:rsid w:val="0073591D"/>
    <w:rsid w:val="00735B43"/>
    <w:rsid w:val="00735D35"/>
    <w:rsid w:val="00735E18"/>
    <w:rsid w:val="00735EC7"/>
    <w:rsid w:val="00735FCD"/>
    <w:rsid w:val="00736021"/>
    <w:rsid w:val="0073612D"/>
    <w:rsid w:val="0073626C"/>
    <w:rsid w:val="007364E6"/>
    <w:rsid w:val="00736657"/>
    <w:rsid w:val="0073671D"/>
    <w:rsid w:val="0073676E"/>
    <w:rsid w:val="007367B0"/>
    <w:rsid w:val="0073693D"/>
    <w:rsid w:val="00736C06"/>
    <w:rsid w:val="0073705E"/>
    <w:rsid w:val="00737381"/>
    <w:rsid w:val="007378C6"/>
    <w:rsid w:val="00737BEF"/>
    <w:rsid w:val="00737F69"/>
    <w:rsid w:val="007409C9"/>
    <w:rsid w:val="00740A24"/>
    <w:rsid w:val="00740BDA"/>
    <w:rsid w:val="00740BF4"/>
    <w:rsid w:val="00740D58"/>
    <w:rsid w:val="00740DFF"/>
    <w:rsid w:val="00740E04"/>
    <w:rsid w:val="00740F20"/>
    <w:rsid w:val="00740FA6"/>
    <w:rsid w:val="00741022"/>
    <w:rsid w:val="007410E8"/>
    <w:rsid w:val="0074124F"/>
    <w:rsid w:val="00741535"/>
    <w:rsid w:val="00741544"/>
    <w:rsid w:val="007416DC"/>
    <w:rsid w:val="0074190A"/>
    <w:rsid w:val="00741977"/>
    <w:rsid w:val="00741A9B"/>
    <w:rsid w:val="0074205C"/>
    <w:rsid w:val="007422B2"/>
    <w:rsid w:val="00742913"/>
    <w:rsid w:val="00742A01"/>
    <w:rsid w:val="00742C2A"/>
    <w:rsid w:val="00742F39"/>
    <w:rsid w:val="007430B2"/>
    <w:rsid w:val="00743125"/>
    <w:rsid w:val="00743636"/>
    <w:rsid w:val="007439A6"/>
    <w:rsid w:val="0074405D"/>
    <w:rsid w:val="007440CB"/>
    <w:rsid w:val="0074410D"/>
    <w:rsid w:val="00744315"/>
    <w:rsid w:val="00744394"/>
    <w:rsid w:val="00744659"/>
    <w:rsid w:val="00744858"/>
    <w:rsid w:val="00744C62"/>
    <w:rsid w:val="00744D02"/>
    <w:rsid w:val="00744E62"/>
    <w:rsid w:val="00744F5C"/>
    <w:rsid w:val="00745224"/>
    <w:rsid w:val="0074547E"/>
    <w:rsid w:val="00745855"/>
    <w:rsid w:val="00745A59"/>
    <w:rsid w:val="00745C17"/>
    <w:rsid w:val="00745E50"/>
    <w:rsid w:val="00745FA0"/>
    <w:rsid w:val="00745FD7"/>
    <w:rsid w:val="007462EF"/>
    <w:rsid w:val="007462FE"/>
    <w:rsid w:val="0074646B"/>
    <w:rsid w:val="0074676B"/>
    <w:rsid w:val="00746859"/>
    <w:rsid w:val="00746F1A"/>
    <w:rsid w:val="007472C1"/>
    <w:rsid w:val="007473BA"/>
    <w:rsid w:val="00747489"/>
    <w:rsid w:val="00747684"/>
    <w:rsid w:val="0074773D"/>
    <w:rsid w:val="00747BF8"/>
    <w:rsid w:val="00747D7D"/>
    <w:rsid w:val="00747E14"/>
    <w:rsid w:val="00750096"/>
    <w:rsid w:val="007500D3"/>
    <w:rsid w:val="0075015E"/>
    <w:rsid w:val="007502AE"/>
    <w:rsid w:val="00750849"/>
    <w:rsid w:val="00750973"/>
    <w:rsid w:val="00750D8B"/>
    <w:rsid w:val="00750DC4"/>
    <w:rsid w:val="00750F7A"/>
    <w:rsid w:val="007510BC"/>
    <w:rsid w:val="00751534"/>
    <w:rsid w:val="007516B7"/>
    <w:rsid w:val="007517A7"/>
    <w:rsid w:val="00751871"/>
    <w:rsid w:val="007519E5"/>
    <w:rsid w:val="00751C05"/>
    <w:rsid w:val="00751D37"/>
    <w:rsid w:val="00751EA6"/>
    <w:rsid w:val="00751F60"/>
    <w:rsid w:val="00752020"/>
    <w:rsid w:val="0075207C"/>
    <w:rsid w:val="00752105"/>
    <w:rsid w:val="0075225E"/>
    <w:rsid w:val="0075235D"/>
    <w:rsid w:val="00752898"/>
    <w:rsid w:val="00752912"/>
    <w:rsid w:val="00752BAC"/>
    <w:rsid w:val="00752DEF"/>
    <w:rsid w:val="00752E6A"/>
    <w:rsid w:val="00752F82"/>
    <w:rsid w:val="00752FA0"/>
    <w:rsid w:val="007530E6"/>
    <w:rsid w:val="00753445"/>
    <w:rsid w:val="0075381F"/>
    <w:rsid w:val="00753937"/>
    <w:rsid w:val="0075394F"/>
    <w:rsid w:val="00753AEF"/>
    <w:rsid w:val="00753FD6"/>
    <w:rsid w:val="007542DE"/>
    <w:rsid w:val="00754466"/>
    <w:rsid w:val="00754478"/>
    <w:rsid w:val="007546A8"/>
    <w:rsid w:val="0075474D"/>
    <w:rsid w:val="0075480B"/>
    <w:rsid w:val="00754AD0"/>
    <w:rsid w:val="0075513F"/>
    <w:rsid w:val="00755266"/>
    <w:rsid w:val="00755314"/>
    <w:rsid w:val="00755381"/>
    <w:rsid w:val="0075543D"/>
    <w:rsid w:val="007554B4"/>
    <w:rsid w:val="007556B1"/>
    <w:rsid w:val="007558BF"/>
    <w:rsid w:val="00755A39"/>
    <w:rsid w:val="00755DF0"/>
    <w:rsid w:val="00755EF5"/>
    <w:rsid w:val="00755F0F"/>
    <w:rsid w:val="00755FDD"/>
    <w:rsid w:val="00756061"/>
    <w:rsid w:val="007562B3"/>
    <w:rsid w:val="007562BB"/>
    <w:rsid w:val="007562C3"/>
    <w:rsid w:val="0075632A"/>
    <w:rsid w:val="00756531"/>
    <w:rsid w:val="007565B3"/>
    <w:rsid w:val="00756611"/>
    <w:rsid w:val="007568AF"/>
    <w:rsid w:val="00756AF3"/>
    <w:rsid w:val="00756C09"/>
    <w:rsid w:val="00756E6A"/>
    <w:rsid w:val="0075716B"/>
    <w:rsid w:val="00757184"/>
    <w:rsid w:val="00757609"/>
    <w:rsid w:val="007577D5"/>
    <w:rsid w:val="007579EB"/>
    <w:rsid w:val="00757AF8"/>
    <w:rsid w:val="00757B0F"/>
    <w:rsid w:val="00757B24"/>
    <w:rsid w:val="00757B76"/>
    <w:rsid w:val="00757C4F"/>
    <w:rsid w:val="00757CBD"/>
    <w:rsid w:val="00757DBE"/>
    <w:rsid w:val="00757E0E"/>
    <w:rsid w:val="00757EC0"/>
    <w:rsid w:val="00757EFD"/>
    <w:rsid w:val="007605E5"/>
    <w:rsid w:val="0076065A"/>
    <w:rsid w:val="0076075D"/>
    <w:rsid w:val="007607D6"/>
    <w:rsid w:val="007607DC"/>
    <w:rsid w:val="00760B43"/>
    <w:rsid w:val="00760B92"/>
    <w:rsid w:val="00760C55"/>
    <w:rsid w:val="00760D09"/>
    <w:rsid w:val="007610A4"/>
    <w:rsid w:val="00761144"/>
    <w:rsid w:val="0076179F"/>
    <w:rsid w:val="00761A78"/>
    <w:rsid w:val="00761D5E"/>
    <w:rsid w:val="00761FA4"/>
    <w:rsid w:val="0076225D"/>
    <w:rsid w:val="007622D1"/>
    <w:rsid w:val="0076230E"/>
    <w:rsid w:val="007627D7"/>
    <w:rsid w:val="007627E2"/>
    <w:rsid w:val="007628E3"/>
    <w:rsid w:val="00762931"/>
    <w:rsid w:val="00762EE7"/>
    <w:rsid w:val="00762FB0"/>
    <w:rsid w:val="0076302C"/>
    <w:rsid w:val="007631AE"/>
    <w:rsid w:val="00763271"/>
    <w:rsid w:val="0076337E"/>
    <w:rsid w:val="0076382D"/>
    <w:rsid w:val="0076392B"/>
    <w:rsid w:val="00763B57"/>
    <w:rsid w:val="00764187"/>
    <w:rsid w:val="00764212"/>
    <w:rsid w:val="00764834"/>
    <w:rsid w:val="00764A77"/>
    <w:rsid w:val="00764C9D"/>
    <w:rsid w:val="00765045"/>
    <w:rsid w:val="007650F1"/>
    <w:rsid w:val="00765765"/>
    <w:rsid w:val="00765B42"/>
    <w:rsid w:val="00765CEE"/>
    <w:rsid w:val="00765D6C"/>
    <w:rsid w:val="00765D97"/>
    <w:rsid w:val="007660CA"/>
    <w:rsid w:val="007662D3"/>
    <w:rsid w:val="0076638F"/>
    <w:rsid w:val="00766498"/>
    <w:rsid w:val="00766508"/>
    <w:rsid w:val="00766735"/>
    <w:rsid w:val="00766A76"/>
    <w:rsid w:val="00766EA6"/>
    <w:rsid w:val="00766EEB"/>
    <w:rsid w:val="00766FB3"/>
    <w:rsid w:val="0076747B"/>
    <w:rsid w:val="007674F1"/>
    <w:rsid w:val="00767529"/>
    <w:rsid w:val="007675B1"/>
    <w:rsid w:val="00767808"/>
    <w:rsid w:val="00767AB4"/>
    <w:rsid w:val="00767D46"/>
    <w:rsid w:val="00767DF9"/>
    <w:rsid w:val="00767F68"/>
    <w:rsid w:val="007701DD"/>
    <w:rsid w:val="007702D1"/>
    <w:rsid w:val="0077036E"/>
    <w:rsid w:val="00770398"/>
    <w:rsid w:val="007705BD"/>
    <w:rsid w:val="007707B2"/>
    <w:rsid w:val="00770966"/>
    <w:rsid w:val="0077102B"/>
    <w:rsid w:val="00771182"/>
    <w:rsid w:val="00771240"/>
    <w:rsid w:val="00771626"/>
    <w:rsid w:val="007719A8"/>
    <w:rsid w:val="00771BFA"/>
    <w:rsid w:val="00771E21"/>
    <w:rsid w:val="00771F40"/>
    <w:rsid w:val="00771F6B"/>
    <w:rsid w:val="00772340"/>
    <w:rsid w:val="007723E6"/>
    <w:rsid w:val="00772CDB"/>
    <w:rsid w:val="00772CE5"/>
    <w:rsid w:val="00772CE8"/>
    <w:rsid w:val="00772D6C"/>
    <w:rsid w:val="00772DC0"/>
    <w:rsid w:val="00772FC7"/>
    <w:rsid w:val="0077312F"/>
    <w:rsid w:val="00773206"/>
    <w:rsid w:val="00773243"/>
    <w:rsid w:val="00773523"/>
    <w:rsid w:val="007735A0"/>
    <w:rsid w:val="00773778"/>
    <w:rsid w:val="0077387E"/>
    <w:rsid w:val="0077396B"/>
    <w:rsid w:val="00773974"/>
    <w:rsid w:val="00773A94"/>
    <w:rsid w:val="00773AC4"/>
    <w:rsid w:val="00773C01"/>
    <w:rsid w:val="00773D30"/>
    <w:rsid w:val="00773D7D"/>
    <w:rsid w:val="00773E18"/>
    <w:rsid w:val="00773E5D"/>
    <w:rsid w:val="0077437D"/>
    <w:rsid w:val="007744F8"/>
    <w:rsid w:val="00774547"/>
    <w:rsid w:val="007745C3"/>
    <w:rsid w:val="00774604"/>
    <w:rsid w:val="007746DE"/>
    <w:rsid w:val="0077470E"/>
    <w:rsid w:val="007747CB"/>
    <w:rsid w:val="00774B30"/>
    <w:rsid w:val="00774D92"/>
    <w:rsid w:val="00775112"/>
    <w:rsid w:val="007751A8"/>
    <w:rsid w:val="00775284"/>
    <w:rsid w:val="007752C7"/>
    <w:rsid w:val="00775891"/>
    <w:rsid w:val="007758D2"/>
    <w:rsid w:val="00775CA5"/>
    <w:rsid w:val="0077601A"/>
    <w:rsid w:val="007761C1"/>
    <w:rsid w:val="007762F2"/>
    <w:rsid w:val="00776331"/>
    <w:rsid w:val="0077638A"/>
    <w:rsid w:val="00776787"/>
    <w:rsid w:val="00776A05"/>
    <w:rsid w:val="00776A40"/>
    <w:rsid w:val="00776D20"/>
    <w:rsid w:val="00776E9A"/>
    <w:rsid w:val="0077704C"/>
    <w:rsid w:val="007777F6"/>
    <w:rsid w:val="0077797D"/>
    <w:rsid w:val="00777DF5"/>
    <w:rsid w:val="00777FE1"/>
    <w:rsid w:val="007800B0"/>
    <w:rsid w:val="0078010C"/>
    <w:rsid w:val="00780469"/>
    <w:rsid w:val="0078057A"/>
    <w:rsid w:val="00780648"/>
    <w:rsid w:val="0078096F"/>
    <w:rsid w:val="00780C74"/>
    <w:rsid w:val="00780CA1"/>
    <w:rsid w:val="00780D5F"/>
    <w:rsid w:val="00780FCE"/>
    <w:rsid w:val="00781249"/>
    <w:rsid w:val="0078139C"/>
    <w:rsid w:val="00781D03"/>
    <w:rsid w:val="00781D49"/>
    <w:rsid w:val="00781D5E"/>
    <w:rsid w:val="00781E3C"/>
    <w:rsid w:val="00782122"/>
    <w:rsid w:val="0078222B"/>
    <w:rsid w:val="007823FC"/>
    <w:rsid w:val="007824CC"/>
    <w:rsid w:val="00782562"/>
    <w:rsid w:val="00782750"/>
    <w:rsid w:val="007829E2"/>
    <w:rsid w:val="00782B3A"/>
    <w:rsid w:val="00782D4C"/>
    <w:rsid w:val="00782E3F"/>
    <w:rsid w:val="00782F4E"/>
    <w:rsid w:val="00783394"/>
    <w:rsid w:val="00783930"/>
    <w:rsid w:val="00783985"/>
    <w:rsid w:val="00783A2F"/>
    <w:rsid w:val="00783C50"/>
    <w:rsid w:val="00783CDD"/>
    <w:rsid w:val="00783DD7"/>
    <w:rsid w:val="00783FDC"/>
    <w:rsid w:val="0078405E"/>
    <w:rsid w:val="00784333"/>
    <w:rsid w:val="007843B8"/>
    <w:rsid w:val="00784521"/>
    <w:rsid w:val="00784580"/>
    <w:rsid w:val="0078461D"/>
    <w:rsid w:val="00784661"/>
    <w:rsid w:val="007847A8"/>
    <w:rsid w:val="00784916"/>
    <w:rsid w:val="00784A42"/>
    <w:rsid w:val="00784E05"/>
    <w:rsid w:val="00784FFD"/>
    <w:rsid w:val="00785103"/>
    <w:rsid w:val="00785533"/>
    <w:rsid w:val="0078554B"/>
    <w:rsid w:val="00785AA8"/>
    <w:rsid w:val="00785E14"/>
    <w:rsid w:val="00785E1E"/>
    <w:rsid w:val="00785E96"/>
    <w:rsid w:val="00785EBC"/>
    <w:rsid w:val="00785F87"/>
    <w:rsid w:val="00786186"/>
    <w:rsid w:val="007861ED"/>
    <w:rsid w:val="00786355"/>
    <w:rsid w:val="007863D5"/>
    <w:rsid w:val="00786497"/>
    <w:rsid w:val="0078655E"/>
    <w:rsid w:val="00786623"/>
    <w:rsid w:val="00786678"/>
    <w:rsid w:val="0078679C"/>
    <w:rsid w:val="00786975"/>
    <w:rsid w:val="00786A18"/>
    <w:rsid w:val="00786AC8"/>
    <w:rsid w:val="00786B30"/>
    <w:rsid w:val="00786B6B"/>
    <w:rsid w:val="00786B8C"/>
    <w:rsid w:val="00786DCE"/>
    <w:rsid w:val="00786DDA"/>
    <w:rsid w:val="00786F59"/>
    <w:rsid w:val="00787342"/>
    <w:rsid w:val="00787518"/>
    <w:rsid w:val="007875DA"/>
    <w:rsid w:val="00787875"/>
    <w:rsid w:val="00787D18"/>
    <w:rsid w:val="00790673"/>
    <w:rsid w:val="00790920"/>
    <w:rsid w:val="00790C94"/>
    <w:rsid w:val="00790F19"/>
    <w:rsid w:val="00791278"/>
    <w:rsid w:val="00791369"/>
    <w:rsid w:val="00791582"/>
    <w:rsid w:val="00791640"/>
    <w:rsid w:val="007916DD"/>
    <w:rsid w:val="007918E6"/>
    <w:rsid w:val="0079196A"/>
    <w:rsid w:val="00791CDD"/>
    <w:rsid w:val="00791DC9"/>
    <w:rsid w:val="007922FD"/>
    <w:rsid w:val="0079236C"/>
    <w:rsid w:val="00792557"/>
    <w:rsid w:val="007928EE"/>
    <w:rsid w:val="00792DAE"/>
    <w:rsid w:val="007931CD"/>
    <w:rsid w:val="00793369"/>
    <w:rsid w:val="007933A7"/>
    <w:rsid w:val="00793479"/>
    <w:rsid w:val="00793638"/>
    <w:rsid w:val="007938EA"/>
    <w:rsid w:val="00793953"/>
    <w:rsid w:val="00793A53"/>
    <w:rsid w:val="00793BB8"/>
    <w:rsid w:val="00793E2C"/>
    <w:rsid w:val="00793ECC"/>
    <w:rsid w:val="00793F6F"/>
    <w:rsid w:val="00794075"/>
    <w:rsid w:val="0079416D"/>
    <w:rsid w:val="007943D2"/>
    <w:rsid w:val="007944D0"/>
    <w:rsid w:val="0079457D"/>
    <w:rsid w:val="00794873"/>
    <w:rsid w:val="00794AE3"/>
    <w:rsid w:val="00794C1C"/>
    <w:rsid w:val="00794C9D"/>
    <w:rsid w:val="00794D3B"/>
    <w:rsid w:val="00794E22"/>
    <w:rsid w:val="00794EC6"/>
    <w:rsid w:val="00795091"/>
    <w:rsid w:val="00795114"/>
    <w:rsid w:val="007951FC"/>
    <w:rsid w:val="0079527C"/>
    <w:rsid w:val="0079547A"/>
    <w:rsid w:val="0079588F"/>
    <w:rsid w:val="00795B96"/>
    <w:rsid w:val="00795E23"/>
    <w:rsid w:val="0079627B"/>
    <w:rsid w:val="00796431"/>
    <w:rsid w:val="00796746"/>
    <w:rsid w:val="00796942"/>
    <w:rsid w:val="00796A2C"/>
    <w:rsid w:val="00796AC8"/>
    <w:rsid w:val="00796D18"/>
    <w:rsid w:val="00797197"/>
    <w:rsid w:val="007971E3"/>
    <w:rsid w:val="00797242"/>
    <w:rsid w:val="007972C4"/>
    <w:rsid w:val="00797969"/>
    <w:rsid w:val="007979A6"/>
    <w:rsid w:val="007979EB"/>
    <w:rsid w:val="00797A15"/>
    <w:rsid w:val="00797BCB"/>
    <w:rsid w:val="00797DED"/>
    <w:rsid w:val="00797E1E"/>
    <w:rsid w:val="00797FE8"/>
    <w:rsid w:val="007A05D0"/>
    <w:rsid w:val="007A0667"/>
    <w:rsid w:val="007A06DE"/>
    <w:rsid w:val="007A0883"/>
    <w:rsid w:val="007A0BE4"/>
    <w:rsid w:val="007A0E7A"/>
    <w:rsid w:val="007A10C9"/>
    <w:rsid w:val="007A13B4"/>
    <w:rsid w:val="007A1498"/>
    <w:rsid w:val="007A1B7B"/>
    <w:rsid w:val="007A1D22"/>
    <w:rsid w:val="007A1D89"/>
    <w:rsid w:val="007A1E27"/>
    <w:rsid w:val="007A1F0E"/>
    <w:rsid w:val="007A20B7"/>
    <w:rsid w:val="007A21A8"/>
    <w:rsid w:val="007A2419"/>
    <w:rsid w:val="007A2455"/>
    <w:rsid w:val="007A2981"/>
    <w:rsid w:val="007A2B15"/>
    <w:rsid w:val="007A2C16"/>
    <w:rsid w:val="007A2FBC"/>
    <w:rsid w:val="007A3025"/>
    <w:rsid w:val="007A306E"/>
    <w:rsid w:val="007A32D3"/>
    <w:rsid w:val="007A3499"/>
    <w:rsid w:val="007A36EE"/>
    <w:rsid w:val="007A3B3D"/>
    <w:rsid w:val="007A3D1D"/>
    <w:rsid w:val="007A3EF9"/>
    <w:rsid w:val="007A4097"/>
    <w:rsid w:val="007A4275"/>
    <w:rsid w:val="007A4980"/>
    <w:rsid w:val="007A4C1B"/>
    <w:rsid w:val="007A4D7B"/>
    <w:rsid w:val="007A4E26"/>
    <w:rsid w:val="007A4E94"/>
    <w:rsid w:val="007A515C"/>
    <w:rsid w:val="007A516B"/>
    <w:rsid w:val="007A518B"/>
    <w:rsid w:val="007A5600"/>
    <w:rsid w:val="007A56AF"/>
    <w:rsid w:val="007A5AF9"/>
    <w:rsid w:val="007A5DE6"/>
    <w:rsid w:val="007A62AE"/>
    <w:rsid w:val="007A630D"/>
    <w:rsid w:val="007A63C5"/>
    <w:rsid w:val="007A671C"/>
    <w:rsid w:val="007A681F"/>
    <w:rsid w:val="007A688E"/>
    <w:rsid w:val="007A6A85"/>
    <w:rsid w:val="007A6AA7"/>
    <w:rsid w:val="007A6C44"/>
    <w:rsid w:val="007A6DB7"/>
    <w:rsid w:val="007A6F1B"/>
    <w:rsid w:val="007A70FB"/>
    <w:rsid w:val="007A7225"/>
    <w:rsid w:val="007A73AB"/>
    <w:rsid w:val="007A77C8"/>
    <w:rsid w:val="007A79D6"/>
    <w:rsid w:val="007A7A7F"/>
    <w:rsid w:val="007A7C46"/>
    <w:rsid w:val="007A7F7F"/>
    <w:rsid w:val="007B0296"/>
    <w:rsid w:val="007B0387"/>
    <w:rsid w:val="007B0388"/>
    <w:rsid w:val="007B03EC"/>
    <w:rsid w:val="007B05D9"/>
    <w:rsid w:val="007B061C"/>
    <w:rsid w:val="007B08DC"/>
    <w:rsid w:val="007B0B3F"/>
    <w:rsid w:val="007B0B4B"/>
    <w:rsid w:val="007B0B6D"/>
    <w:rsid w:val="007B0B9C"/>
    <w:rsid w:val="007B0D1D"/>
    <w:rsid w:val="007B0E8E"/>
    <w:rsid w:val="007B14B3"/>
    <w:rsid w:val="007B153B"/>
    <w:rsid w:val="007B1946"/>
    <w:rsid w:val="007B1B75"/>
    <w:rsid w:val="007B1BB4"/>
    <w:rsid w:val="007B1C3D"/>
    <w:rsid w:val="007B1E94"/>
    <w:rsid w:val="007B2188"/>
    <w:rsid w:val="007B225E"/>
    <w:rsid w:val="007B22D0"/>
    <w:rsid w:val="007B2465"/>
    <w:rsid w:val="007B249F"/>
    <w:rsid w:val="007B25B8"/>
    <w:rsid w:val="007B273A"/>
    <w:rsid w:val="007B2825"/>
    <w:rsid w:val="007B29A7"/>
    <w:rsid w:val="007B29CB"/>
    <w:rsid w:val="007B2B50"/>
    <w:rsid w:val="007B2B75"/>
    <w:rsid w:val="007B2D1A"/>
    <w:rsid w:val="007B2E7D"/>
    <w:rsid w:val="007B3302"/>
    <w:rsid w:val="007B36A6"/>
    <w:rsid w:val="007B38B0"/>
    <w:rsid w:val="007B3A48"/>
    <w:rsid w:val="007B3B9F"/>
    <w:rsid w:val="007B3BBB"/>
    <w:rsid w:val="007B3CD4"/>
    <w:rsid w:val="007B3CE2"/>
    <w:rsid w:val="007B3FC6"/>
    <w:rsid w:val="007B4024"/>
    <w:rsid w:val="007B40B5"/>
    <w:rsid w:val="007B42D8"/>
    <w:rsid w:val="007B462E"/>
    <w:rsid w:val="007B46A8"/>
    <w:rsid w:val="007B46E5"/>
    <w:rsid w:val="007B47F9"/>
    <w:rsid w:val="007B4895"/>
    <w:rsid w:val="007B4CB9"/>
    <w:rsid w:val="007B4F87"/>
    <w:rsid w:val="007B4FBB"/>
    <w:rsid w:val="007B507A"/>
    <w:rsid w:val="007B5279"/>
    <w:rsid w:val="007B5389"/>
    <w:rsid w:val="007B5505"/>
    <w:rsid w:val="007B5530"/>
    <w:rsid w:val="007B5615"/>
    <w:rsid w:val="007B56B4"/>
    <w:rsid w:val="007B56B8"/>
    <w:rsid w:val="007B587B"/>
    <w:rsid w:val="007B59A6"/>
    <w:rsid w:val="007B5E13"/>
    <w:rsid w:val="007B61F6"/>
    <w:rsid w:val="007B634A"/>
    <w:rsid w:val="007B645F"/>
    <w:rsid w:val="007B64F6"/>
    <w:rsid w:val="007B666F"/>
    <w:rsid w:val="007B673F"/>
    <w:rsid w:val="007B69BB"/>
    <w:rsid w:val="007B69F1"/>
    <w:rsid w:val="007B6AC4"/>
    <w:rsid w:val="007B6BCC"/>
    <w:rsid w:val="007B6E21"/>
    <w:rsid w:val="007B6E8C"/>
    <w:rsid w:val="007B70B8"/>
    <w:rsid w:val="007B72F3"/>
    <w:rsid w:val="007B75C0"/>
    <w:rsid w:val="007B766D"/>
    <w:rsid w:val="007B7910"/>
    <w:rsid w:val="007B7A6C"/>
    <w:rsid w:val="007B7B49"/>
    <w:rsid w:val="007B7F4A"/>
    <w:rsid w:val="007C05B2"/>
    <w:rsid w:val="007C05BA"/>
    <w:rsid w:val="007C05CD"/>
    <w:rsid w:val="007C0B6D"/>
    <w:rsid w:val="007C0BEE"/>
    <w:rsid w:val="007C0D9C"/>
    <w:rsid w:val="007C0E38"/>
    <w:rsid w:val="007C0F37"/>
    <w:rsid w:val="007C11D4"/>
    <w:rsid w:val="007C1699"/>
    <w:rsid w:val="007C16A6"/>
    <w:rsid w:val="007C1838"/>
    <w:rsid w:val="007C1AC4"/>
    <w:rsid w:val="007C1B34"/>
    <w:rsid w:val="007C1D1B"/>
    <w:rsid w:val="007C2031"/>
    <w:rsid w:val="007C234C"/>
    <w:rsid w:val="007C239D"/>
    <w:rsid w:val="007C24BE"/>
    <w:rsid w:val="007C2955"/>
    <w:rsid w:val="007C2A0E"/>
    <w:rsid w:val="007C2C44"/>
    <w:rsid w:val="007C2E90"/>
    <w:rsid w:val="007C2F87"/>
    <w:rsid w:val="007C30E2"/>
    <w:rsid w:val="007C323D"/>
    <w:rsid w:val="007C34DC"/>
    <w:rsid w:val="007C3901"/>
    <w:rsid w:val="007C3991"/>
    <w:rsid w:val="007C3BE6"/>
    <w:rsid w:val="007C3D81"/>
    <w:rsid w:val="007C3F9E"/>
    <w:rsid w:val="007C400A"/>
    <w:rsid w:val="007C4248"/>
    <w:rsid w:val="007C447A"/>
    <w:rsid w:val="007C46AC"/>
    <w:rsid w:val="007C46DD"/>
    <w:rsid w:val="007C477E"/>
    <w:rsid w:val="007C48DF"/>
    <w:rsid w:val="007C497A"/>
    <w:rsid w:val="007C5316"/>
    <w:rsid w:val="007C5992"/>
    <w:rsid w:val="007C599E"/>
    <w:rsid w:val="007C5B95"/>
    <w:rsid w:val="007C5E01"/>
    <w:rsid w:val="007C610B"/>
    <w:rsid w:val="007C61C8"/>
    <w:rsid w:val="007C662C"/>
    <w:rsid w:val="007C6658"/>
    <w:rsid w:val="007C6844"/>
    <w:rsid w:val="007C6A86"/>
    <w:rsid w:val="007C6B33"/>
    <w:rsid w:val="007C6C28"/>
    <w:rsid w:val="007C6F22"/>
    <w:rsid w:val="007C6F9B"/>
    <w:rsid w:val="007C7070"/>
    <w:rsid w:val="007C7407"/>
    <w:rsid w:val="007C7431"/>
    <w:rsid w:val="007C76EC"/>
    <w:rsid w:val="007D0374"/>
    <w:rsid w:val="007D0522"/>
    <w:rsid w:val="007D08D1"/>
    <w:rsid w:val="007D0A97"/>
    <w:rsid w:val="007D0B21"/>
    <w:rsid w:val="007D0BD2"/>
    <w:rsid w:val="007D0C2A"/>
    <w:rsid w:val="007D0C8E"/>
    <w:rsid w:val="007D0CFA"/>
    <w:rsid w:val="007D0DD9"/>
    <w:rsid w:val="007D1024"/>
    <w:rsid w:val="007D1225"/>
    <w:rsid w:val="007D1370"/>
    <w:rsid w:val="007D1506"/>
    <w:rsid w:val="007D15FB"/>
    <w:rsid w:val="007D169C"/>
    <w:rsid w:val="007D1B2F"/>
    <w:rsid w:val="007D1E11"/>
    <w:rsid w:val="007D1FD1"/>
    <w:rsid w:val="007D2189"/>
    <w:rsid w:val="007D21B0"/>
    <w:rsid w:val="007D22EC"/>
    <w:rsid w:val="007D2435"/>
    <w:rsid w:val="007D2454"/>
    <w:rsid w:val="007D24BB"/>
    <w:rsid w:val="007D2631"/>
    <w:rsid w:val="007D2642"/>
    <w:rsid w:val="007D2673"/>
    <w:rsid w:val="007D26E2"/>
    <w:rsid w:val="007D2AB6"/>
    <w:rsid w:val="007D2C02"/>
    <w:rsid w:val="007D3311"/>
    <w:rsid w:val="007D33BC"/>
    <w:rsid w:val="007D36DA"/>
    <w:rsid w:val="007D38BB"/>
    <w:rsid w:val="007D3AC8"/>
    <w:rsid w:val="007D3B60"/>
    <w:rsid w:val="007D3C1A"/>
    <w:rsid w:val="007D3C82"/>
    <w:rsid w:val="007D4330"/>
    <w:rsid w:val="007D44DF"/>
    <w:rsid w:val="007D456F"/>
    <w:rsid w:val="007D4669"/>
    <w:rsid w:val="007D4804"/>
    <w:rsid w:val="007D4F51"/>
    <w:rsid w:val="007D5125"/>
    <w:rsid w:val="007D5791"/>
    <w:rsid w:val="007D5818"/>
    <w:rsid w:val="007D5DF1"/>
    <w:rsid w:val="007D5EA6"/>
    <w:rsid w:val="007D5F18"/>
    <w:rsid w:val="007D5FFE"/>
    <w:rsid w:val="007D61D9"/>
    <w:rsid w:val="007D621F"/>
    <w:rsid w:val="007D6392"/>
    <w:rsid w:val="007D6531"/>
    <w:rsid w:val="007D69AB"/>
    <w:rsid w:val="007D71DC"/>
    <w:rsid w:val="007D73ED"/>
    <w:rsid w:val="007D7494"/>
    <w:rsid w:val="007D7BAB"/>
    <w:rsid w:val="007D7CDF"/>
    <w:rsid w:val="007D7EED"/>
    <w:rsid w:val="007E0331"/>
    <w:rsid w:val="007E0547"/>
    <w:rsid w:val="007E05C9"/>
    <w:rsid w:val="007E0637"/>
    <w:rsid w:val="007E0AC0"/>
    <w:rsid w:val="007E0B28"/>
    <w:rsid w:val="007E0CDE"/>
    <w:rsid w:val="007E0CFF"/>
    <w:rsid w:val="007E0DE4"/>
    <w:rsid w:val="007E0E17"/>
    <w:rsid w:val="007E13B9"/>
    <w:rsid w:val="007E17D9"/>
    <w:rsid w:val="007E180B"/>
    <w:rsid w:val="007E1842"/>
    <w:rsid w:val="007E1A7E"/>
    <w:rsid w:val="007E1AB9"/>
    <w:rsid w:val="007E1AD5"/>
    <w:rsid w:val="007E1CD8"/>
    <w:rsid w:val="007E1D56"/>
    <w:rsid w:val="007E1D65"/>
    <w:rsid w:val="007E1F99"/>
    <w:rsid w:val="007E2060"/>
    <w:rsid w:val="007E2227"/>
    <w:rsid w:val="007E232E"/>
    <w:rsid w:val="007E2400"/>
    <w:rsid w:val="007E25AD"/>
    <w:rsid w:val="007E2AA5"/>
    <w:rsid w:val="007E2BE1"/>
    <w:rsid w:val="007E2D12"/>
    <w:rsid w:val="007E2E36"/>
    <w:rsid w:val="007E2F4C"/>
    <w:rsid w:val="007E3235"/>
    <w:rsid w:val="007E34B6"/>
    <w:rsid w:val="007E34BA"/>
    <w:rsid w:val="007E36D1"/>
    <w:rsid w:val="007E3820"/>
    <w:rsid w:val="007E39F9"/>
    <w:rsid w:val="007E3A3F"/>
    <w:rsid w:val="007E3DAD"/>
    <w:rsid w:val="007E3FA8"/>
    <w:rsid w:val="007E4078"/>
    <w:rsid w:val="007E418E"/>
    <w:rsid w:val="007E46E4"/>
    <w:rsid w:val="007E4961"/>
    <w:rsid w:val="007E4BBF"/>
    <w:rsid w:val="007E4C54"/>
    <w:rsid w:val="007E5022"/>
    <w:rsid w:val="007E50EF"/>
    <w:rsid w:val="007E51A4"/>
    <w:rsid w:val="007E5219"/>
    <w:rsid w:val="007E539A"/>
    <w:rsid w:val="007E545E"/>
    <w:rsid w:val="007E55CB"/>
    <w:rsid w:val="007E5685"/>
    <w:rsid w:val="007E56AD"/>
    <w:rsid w:val="007E5704"/>
    <w:rsid w:val="007E5791"/>
    <w:rsid w:val="007E5AE3"/>
    <w:rsid w:val="007E5B44"/>
    <w:rsid w:val="007E5C44"/>
    <w:rsid w:val="007E5CDA"/>
    <w:rsid w:val="007E619F"/>
    <w:rsid w:val="007E61C9"/>
    <w:rsid w:val="007E6561"/>
    <w:rsid w:val="007E6705"/>
    <w:rsid w:val="007E6926"/>
    <w:rsid w:val="007E6B36"/>
    <w:rsid w:val="007E6BC9"/>
    <w:rsid w:val="007E6E5A"/>
    <w:rsid w:val="007E7300"/>
    <w:rsid w:val="007E73C6"/>
    <w:rsid w:val="007E742D"/>
    <w:rsid w:val="007E7637"/>
    <w:rsid w:val="007E7BC6"/>
    <w:rsid w:val="007E7BD1"/>
    <w:rsid w:val="007E7C14"/>
    <w:rsid w:val="007E7D37"/>
    <w:rsid w:val="007E7E0A"/>
    <w:rsid w:val="007E7E44"/>
    <w:rsid w:val="007E7E50"/>
    <w:rsid w:val="007E7E78"/>
    <w:rsid w:val="007E7FDF"/>
    <w:rsid w:val="007F024E"/>
    <w:rsid w:val="007F0482"/>
    <w:rsid w:val="007F0530"/>
    <w:rsid w:val="007F07E7"/>
    <w:rsid w:val="007F0909"/>
    <w:rsid w:val="007F0A3E"/>
    <w:rsid w:val="007F0A5F"/>
    <w:rsid w:val="007F0F48"/>
    <w:rsid w:val="007F121F"/>
    <w:rsid w:val="007F1378"/>
    <w:rsid w:val="007F14B2"/>
    <w:rsid w:val="007F15CE"/>
    <w:rsid w:val="007F18B9"/>
    <w:rsid w:val="007F1A29"/>
    <w:rsid w:val="007F1B6D"/>
    <w:rsid w:val="007F1B71"/>
    <w:rsid w:val="007F1F1A"/>
    <w:rsid w:val="007F216A"/>
    <w:rsid w:val="007F2776"/>
    <w:rsid w:val="007F2868"/>
    <w:rsid w:val="007F29CD"/>
    <w:rsid w:val="007F2B62"/>
    <w:rsid w:val="007F3127"/>
    <w:rsid w:val="007F325A"/>
    <w:rsid w:val="007F3502"/>
    <w:rsid w:val="007F39F6"/>
    <w:rsid w:val="007F3A29"/>
    <w:rsid w:val="007F3CF1"/>
    <w:rsid w:val="007F4119"/>
    <w:rsid w:val="007F471C"/>
    <w:rsid w:val="007F4826"/>
    <w:rsid w:val="007F48BA"/>
    <w:rsid w:val="007F4AAC"/>
    <w:rsid w:val="007F4BFC"/>
    <w:rsid w:val="007F5029"/>
    <w:rsid w:val="007F50A3"/>
    <w:rsid w:val="007F52A0"/>
    <w:rsid w:val="007F53F7"/>
    <w:rsid w:val="007F546B"/>
    <w:rsid w:val="007F5610"/>
    <w:rsid w:val="007F566F"/>
    <w:rsid w:val="007F5A41"/>
    <w:rsid w:val="007F5CCD"/>
    <w:rsid w:val="007F5F76"/>
    <w:rsid w:val="007F626A"/>
    <w:rsid w:val="007F6928"/>
    <w:rsid w:val="007F6CE5"/>
    <w:rsid w:val="007F6E94"/>
    <w:rsid w:val="007F70D9"/>
    <w:rsid w:val="007F713D"/>
    <w:rsid w:val="007F722D"/>
    <w:rsid w:val="007F7448"/>
    <w:rsid w:val="007F7533"/>
    <w:rsid w:val="007F77CC"/>
    <w:rsid w:val="007F78A3"/>
    <w:rsid w:val="007F7A0D"/>
    <w:rsid w:val="007F7E66"/>
    <w:rsid w:val="00800025"/>
    <w:rsid w:val="008002DD"/>
    <w:rsid w:val="00800475"/>
    <w:rsid w:val="008008D3"/>
    <w:rsid w:val="008009FC"/>
    <w:rsid w:val="00800C60"/>
    <w:rsid w:val="00800D07"/>
    <w:rsid w:val="00800DD8"/>
    <w:rsid w:val="00801121"/>
    <w:rsid w:val="00801306"/>
    <w:rsid w:val="00801317"/>
    <w:rsid w:val="00801682"/>
    <w:rsid w:val="0080181D"/>
    <w:rsid w:val="00801A91"/>
    <w:rsid w:val="00801AF0"/>
    <w:rsid w:val="00801AF4"/>
    <w:rsid w:val="008023E0"/>
    <w:rsid w:val="0080277E"/>
    <w:rsid w:val="008028BC"/>
    <w:rsid w:val="008029F2"/>
    <w:rsid w:val="00802E22"/>
    <w:rsid w:val="00802E82"/>
    <w:rsid w:val="00803044"/>
    <w:rsid w:val="0080315E"/>
    <w:rsid w:val="008031BE"/>
    <w:rsid w:val="00803203"/>
    <w:rsid w:val="00803307"/>
    <w:rsid w:val="008033C3"/>
    <w:rsid w:val="0080348D"/>
    <w:rsid w:val="0080351E"/>
    <w:rsid w:val="00803958"/>
    <w:rsid w:val="00804089"/>
    <w:rsid w:val="00804243"/>
    <w:rsid w:val="0080430A"/>
    <w:rsid w:val="00804438"/>
    <w:rsid w:val="00804586"/>
    <w:rsid w:val="008047C9"/>
    <w:rsid w:val="00804B33"/>
    <w:rsid w:val="00804EC1"/>
    <w:rsid w:val="00805081"/>
    <w:rsid w:val="0080516C"/>
    <w:rsid w:val="0080531A"/>
    <w:rsid w:val="00805344"/>
    <w:rsid w:val="008053CE"/>
    <w:rsid w:val="00805471"/>
    <w:rsid w:val="008054CC"/>
    <w:rsid w:val="00805657"/>
    <w:rsid w:val="008056F8"/>
    <w:rsid w:val="0080586A"/>
    <w:rsid w:val="008058A1"/>
    <w:rsid w:val="00805932"/>
    <w:rsid w:val="00805CE6"/>
    <w:rsid w:val="00805D02"/>
    <w:rsid w:val="00805DA5"/>
    <w:rsid w:val="00806199"/>
    <w:rsid w:val="008063F9"/>
    <w:rsid w:val="008064E8"/>
    <w:rsid w:val="0080661C"/>
    <w:rsid w:val="00806EA9"/>
    <w:rsid w:val="00806ECC"/>
    <w:rsid w:val="00807060"/>
    <w:rsid w:val="0080712A"/>
    <w:rsid w:val="00807150"/>
    <w:rsid w:val="008079AB"/>
    <w:rsid w:val="00807BC5"/>
    <w:rsid w:val="00807C02"/>
    <w:rsid w:val="00807EBF"/>
    <w:rsid w:val="008103FB"/>
    <w:rsid w:val="008107E6"/>
    <w:rsid w:val="008108AE"/>
    <w:rsid w:val="00810946"/>
    <w:rsid w:val="00810C8A"/>
    <w:rsid w:val="0081107A"/>
    <w:rsid w:val="008110C9"/>
    <w:rsid w:val="00811366"/>
    <w:rsid w:val="008113CA"/>
    <w:rsid w:val="00811ABF"/>
    <w:rsid w:val="00811B95"/>
    <w:rsid w:val="00811BE9"/>
    <w:rsid w:val="00811CF6"/>
    <w:rsid w:val="00811DC0"/>
    <w:rsid w:val="00812051"/>
    <w:rsid w:val="00812086"/>
    <w:rsid w:val="00812189"/>
    <w:rsid w:val="0081255B"/>
    <w:rsid w:val="008126BB"/>
    <w:rsid w:val="00812B91"/>
    <w:rsid w:val="00812D6D"/>
    <w:rsid w:val="00812F68"/>
    <w:rsid w:val="00813038"/>
    <w:rsid w:val="00813378"/>
    <w:rsid w:val="0081356F"/>
    <w:rsid w:val="008136AC"/>
    <w:rsid w:val="00813876"/>
    <w:rsid w:val="00813884"/>
    <w:rsid w:val="00813987"/>
    <w:rsid w:val="00813993"/>
    <w:rsid w:val="00813DE6"/>
    <w:rsid w:val="008141B0"/>
    <w:rsid w:val="0081471C"/>
    <w:rsid w:val="0081486C"/>
    <w:rsid w:val="00814B04"/>
    <w:rsid w:val="00814C03"/>
    <w:rsid w:val="00814DA1"/>
    <w:rsid w:val="00814F66"/>
    <w:rsid w:val="00814F9D"/>
    <w:rsid w:val="00815177"/>
    <w:rsid w:val="008153AF"/>
    <w:rsid w:val="00815440"/>
    <w:rsid w:val="00815676"/>
    <w:rsid w:val="00815C57"/>
    <w:rsid w:val="00815D7E"/>
    <w:rsid w:val="00815D8C"/>
    <w:rsid w:val="00816201"/>
    <w:rsid w:val="0081620D"/>
    <w:rsid w:val="008164C3"/>
    <w:rsid w:val="00816818"/>
    <w:rsid w:val="0081684A"/>
    <w:rsid w:val="00816858"/>
    <w:rsid w:val="00816A28"/>
    <w:rsid w:val="00816B17"/>
    <w:rsid w:val="00816BA8"/>
    <w:rsid w:val="00816CD1"/>
    <w:rsid w:val="00816D01"/>
    <w:rsid w:val="00816D10"/>
    <w:rsid w:val="00816F72"/>
    <w:rsid w:val="0081714B"/>
    <w:rsid w:val="0081722E"/>
    <w:rsid w:val="0081727C"/>
    <w:rsid w:val="008172B6"/>
    <w:rsid w:val="008173D4"/>
    <w:rsid w:val="008175BF"/>
    <w:rsid w:val="00817B9F"/>
    <w:rsid w:val="00817BE5"/>
    <w:rsid w:val="00817F33"/>
    <w:rsid w:val="0082016F"/>
    <w:rsid w:val="008201B8"/>
    <w:rsid w:val="00820538"/>
    <w:rsid w:val="0082056B"/>
    <w:rsid w:val="008205C2"/>
    <w:rsid w:val="00820623"/>
    <w:rsid w:val="00820672"/>
    <w:rsid w:val="00820726"/>
    <w:rsid w:val="0082075E"/>
    <w:rsid w:val="00820920"/>
    <w:rsid w:val="00820CB8"/>
    <w:rsid w:val="00820D76"/>
    <w:rsid w:val="00820E41"/>
    <w:rsid w:val="00820FE0"/>
    <w:rsid w:val="00821324"/>
    <w:rsid w:val="0082147F"/>
    <w:rsid w:val="008217FB"/>
    <w:rsid w:val="00821C58"/>
    <w:rsid w:val="00821D76"/>
    <w:rsid w:val="00821E0C"/>
    <w:rsid w:val="00821F79"/>
    <w:rsid w:val="00821FF0"/>
    <w:rsid w:val="0082237C"/>
    <w:rsid w:val="008225B3"/>
    <w:rsid w:val="008225B8"/>
    <w:rsid w:val="0082263C"/>
    <w:rsid w:val="008227BD"/>
    <w:rsid w:val="00822894"/>
    <w:rsid w:val="00822916"/>
    <w:rsid w:val="00822B59"/>
    <w:rsid w:val="00822C56"/>
    <w:rsid w:val="00822DC1"/>
    <w:rsid w:val="00822F0C"/>
    <w:rsid w:val="00822FB6"/>
    <w:rsid w:val="00823404"/>
    <w:rsid w:val="00823439"/>
    <w:rsid w:val="0082344B"/>
    <w:rsid w:val="00823465"/>
    <w:rsid w:val="008234CD"/>
    <w:rsid w:val="0082358E"/>
    <w:rsid w:val="008236C1"/>
    <w:rsid w:val="008238C0"/>
    <w:rsid w:val="00823BBF"/>
    <w:rsid w:val="00823C8B"/>
    <w:rsid w:val="00823E45"/>
    <w:rsid w:val="008244A5"/>
    <w:rsid w:val="0082454F"/>
    <w:rsid w:val="008247F0"/>
    <w:rsid w:val="0082513D"/>
    <w:rsid w:val="008255BB"/>
    <w:rsid w:val="00825A59"/>
    <w:rsid w:val="00825A7C"/>
    <w:rsid w:val="00825AF1"/>
    <w:rsid w:val="00825D61"/>
    <w:rsid w:val="0082604A"/>
    <w:rsid w:val="0082605A"/>
    <w:rsid w:val="00826252"/>
    <w:rsid w:val="008262F5"/>
    <w:rsid w:val="00826337"/>
    <w:rsid w:val="008263D4"/>
    <w:rsid w:val="0082650E"/>
    <w:rsid w:val="008265F8"/>
    <w:rsid w:val="008266B0"/>
    <w:rsid w:val="00826793"/>
    <w:rsid w:val="008269BC"/>
    <w:rsid w:val="00826B37"/>
    <w:rsid w:val="0082785A"/>
    <w:rsid w:val="00827A1F"/>
    <w:rsid w:val="00827AE1"/>
    <w:rsid w:val="00827CD8"/>
    <w:rsid w:val="00827CE2"/>
    <w:rsid w:val="00827EF2"/>
    <w:rsid w:val="00827FDF"/>
    <w:rsid w:val="00830214"/>
    <w:rsid w:val="00830254"/>
    <w:rsid w:val="0083026A"/>
    <w:rsid w:val="008302A1"/>
    <w:rsid w:val="008303CC"/>
    <w:rsid w:val="008303F2"/>
    <w:rsid w:val="008304F9"/>
    <w:rsid w:val="00830762"/>
    <w:rsid w:val="00830E1F"/>
    <w:rsid w:val="00830EE3"/>
    <w:rsid w:val="00831037"/>
    <w:rsid w:val="00831046"/>
    <w:rsid w:val="008315B4"/>
    <w:rsid w:val="008317D5"/>
    <w:rsid w:val="00831DF3"/>
    <w:rsid w:val="00831DF4"/>
    <w:rsid w:val="00831E60"/>
    <w:rsid w:val="0083203F"/>
    <w:rsid w:val="0083206A"/>
    <w:rsid w:val="00832095"/>
    <w:rsid w:val="008320BB"/>
    <w:rsid w:val="0083239C"/>
    <w:rsid w:val="008324FE"/>
    <w:rsid w:val="0083282B"/>
    <w:rsid w:val="00832A7E"/>
    <w:rsid w:val="00832B49"/>
    <w:rsid w:val="00832F5B"/>
    <w:rsid w:val="008331EA"/>
    <w:rsid w:val="00833462"/>
    <w:rsid w:val="008334FD"/>
    <w:rsid w:val="00833675"/>
    <w:rsid w:val="008336BD"/>
    <w:rsid w:val="008337BA"/>
    <w:rsid w:val="008337BC"/>
    <w:rsid w:val="008337CF"/>
    <w:rsid w:val="008339C1"/>
    <w:rsid w:val="008341C9"/>
    <w:rsid w:val="00834252"/>
    <w:rsid w:val="008345B7"/>
    <w:rsid w:val="00834BCD"/>
    <w:rsid w:val="00834CFD"/>
    <w:rsid w:val="00834D8C"/>
    <w:rsid w:val="00834DAC"/>
    <w:rsid w:val="00834FC8"/>
    <w:rsid w:val="008350DD"/>
    <w:rsid w:val="00835233"/>
    <w:rsid w:val="008352BF"/>
    <w:rsid w:val="00835428"/>
    <w:rsid w:val="008358C1"/>
    <w:rsid w:val="008359CE"/>
    <w:rsid w:val="00835A00"/>
    <w:rsid w:val="00835EE0"/>
    <w:rsid w:val="00835F5C"/>
    <w:rsid w:val="0083601E"/>
    <w:rsid w:val="00836381"/>
    <w:rsid w:val="00836535"/>
    <w:rsid w:val="00836765"/>
    <w:rsid w:val="00836778"/>
    <w:rsid w:val="008368ED"/>
    <w:rsid w:val="008369DE"/>
    <w:rsid w:val="00836C9C"/>
    <w:rsid w:val="0083723C"/>
    <w:rsid w:val="0083753E"/>
    <w:rsid w:val="008375CA"/>
    <w:rsid w:val="008377FC"/>
    <w:rsid w:val="00837851"/>
    <w:rsid w:val="00837BF7"/>
    <w:rsid w:val="00837C84"/>
    <w:rsid w:val="008401EF"/>
    <w:rsid w:val="008401F3"/>
    <w:rsid w:val="0084099C"/>
    <w:rsid w:val="00840DEC"/>
    <w:rsid w:val="00840EC3"/>
    <w:rsid w:val="00840EE9"/>
    <w:rsid w:val="00840F40"/>
    <w:rsid w:val="00840F8D"/>
    <w:rsid w:val="00840FF2"/>
    <w:rsid w:val="00841555"/>
    <w:rsid w:val="0084167A"/>
    <w:rsid w:val="0084169D"/>
    <w:rsid w:val="00841787"/>
    <w:rsid w:val="0084186B"/>
    <w:rsid w:val="00841F55"/>
    <w:rsid w:val="008420D9"/>
    <w:rsid w:val="008421D7"/>
    <w:rsid w:val="008423F9"/>
    <w:rsid w:val="0084257E"/>
    <w:rsid w:val="008425C1"/>
    <w:rsid w:val="0084263F"/>
    <w:rsid w:val="00842947"/>
    <w:rsid w:val="008429F9"/>
    <w:rsid w:val="00842B39"/>
    <w:rsid w:val="008431ED"/>
    <w:rsid w:val="00843409"/>
    <w:rsid w:val="0084345B"/>
    <w:rsid w:val="00843741"/>
    <w:rsid w:val="008438B4"/>
    <w:rsid w:val="00843AD6"/>
    <w:rsid w:val="00843E1E"/>
    <w:rsid w:val="00843F79"/>
    <w:rsid w:val="00843F9C"/>
    <w:rsid w:val="0084417F"/>
    <w:rsid w:val="00844342"/>
    <w:rsid w:val="00844B54"/>
    <w:rsid w:val="00844C40"/>
    <w:rsid w:val="0084518D"/>
    <w:rsid w:val="00845197"/>
    <w:rsid w:val="0084538A"/>
    <w:rsid w:val="00845678"/>
    <w:rsid w:val="00845A8A"/>
    <w:rsid w:val="00845B1C"/>
    <w:rsid w:val="00845B7A"/>
    <w:rsid w:val="00845B82"/>
    <w:rsid w:val="00845C2D"/>
    <w:rsid w:val="00845E59"/>
    <w:rsid w:val="008461D4"/>
    <w:rsid w:val="008461EE"/>
    <w:rsid w:val="00846737"/>
    <w:rsid w:val="008467D5"/>
    <w:rsid w:val="0084683D"/>
    <w:rsid w:val="00846AEF"/>
    <w:rsid w:val="00846B76"/>
    <w:rsid w:val="00846C1B"/>
    <w:rsid w:val="00847014"/>
    <w:rsid w:val="008476BD"/>
    <w:rsid w:val="00847D3B"/>
    <w:rsid w:val="00847EFA"/>
    <w:rsid w:val="00847F20"/>
    <w:rsid w:val="00847FBA"/>
    <w:rsid w:val="0085030E"/>
    <w:rsid w:val="0085035D"/>
    <w:rsid w:val="00850539"/>
    <w:rsid w:val="0085081B"/>
    <w:rsid w:val="00850943"/>
    <w:rsid w:val="00850A9A"/>
    <w:rsid w:val="00850EAC"/>
    <w:rsid w:val="00851275"/>
    <w:rsid w:val="008512C6"/>
    <w:rsid w:val="008513C1"/>
    <w:rsid w:val="008513DF"/>
    <w:rsid w:val="0085156E"/>
    <w:rsid w:val="00851648"/>
    <w:rsid w:val="00851C0F"/>
    <w:rsid w:val="00851CDA"/>
    <w:rsid w:val="00851E12"/>
    <w:rsid w:val="00851F66"/>
    <w:rsid w:val="008522F9"/>
    <w:rsid w:val="0085237F"/>
    <w:rsid w:val="00852434"/>
    <w:rsid w:val="00852506"/>
    <w:rsid w:val="0085251A"/>
    <w:rsid w:val="00852834"/>
    <w:rsid w:val="00852911"/>
    <w:rsid w:val="00852B65"/>
    <w:rsid w:val="00852B86"/>
    <w:rsid w:val="00852C18"/>
    <w:rsid w:val="00852D7D"/>
    <w:rsid w:val="00852EA6"/>
    <w:rsid w:val="008535EE"/>
    <w:rsid w:val="00853667"/>
    <w:rsid w:val="00853AB0"/>
    <w:rsid w:val="00854259"/>
    <w:rsid w:val="00854669"/>
    <w:rsid w:val="0085471F"/>
    <w:rsid w:val="0085479F"/>
    <w:rsid w:val="00854977"/>
    <w:rsid w:val="00854BB3"/>
    <w:rsid w:val="00854D83"/>
    <w:rsid w:val="00854E85"/>
    <w:rsid w:val="00854FC6"/>
    <w:rsid w:val="008550D7"/>
    <w:rsid w:val="0085517A"/>
    <w:rsid w:val="00855369"/>
    <w:rsid w:val="0085537D"/>
    <w:rsid w:val="008553BD"/>
    <w:rsid w:val="00855590"/>
    <w:rsid w:val="00855823"/>
    <w:rsid w:val="00855951"/>
    <w:rsid w:val="00855C0F"/>
    <w:rsid w:val="00855D25"/>
    <w:rsid w:val="0085616F"/>
    <w:rsid w:val="008561FF"/>
    <w:rsid w:val="0085634B"/>
    <w:rsid w:val="00856508"/>
    <w:rsid w:val="0085691B"/>
    <w:rsid w:val="00856B32"/>
    <w:rsid w:val="00856E6D"/>
    <w:rsid w:val="00856F51"/>
    <w:rsid w:val="00856FAA"/>
    <w:rsid w:val="0085718B"/>
    <w:rsid w:val="0085762C"/>
    <w:rsid w:val="0085770F"/>
    <w:rsid w:val="008578F0"/>
    <w:rsid w:val="00857914"/>
    <w:rsid w:val="00857BBD"/>
    <w:rsid w:val="00857C7E"/>
    <w:rsid w:val="00857DB0"/>
    <w:rsid w:val="00860113"/>
    <w:rsid w:val="0086040F"/>
    <w:rsid w:val="00860529"/>
    <w:rsid w:val="00860564"/>
    <w:rsid w:val="00860762"/>
    <w:rsid w:val="00860780"/>
    <w:rsid w:val="00860A36"/>
    <w:rsid w:val="00860C34"/>
    <w:rsid w:val="00860E83"/>
    <w:rsid w:val="00861081"/>
    <w:rsid w:val="0086110F"/>
    <w:rsid w:val="008613A3"/>
    <w:rsid w:val="00861514"/>
    <w:rsid w:val="00861CE5"/>
    <w:rsid w:val="0086249C"/>
    <w:rsid w:val="0086296B"/>
    <w:rsid w:val="008629DB"/>
    <w:rsid w:val="00862B30"/>
    <w:rsid w:val="008630C1"/>
    <w:rsid w:val="00863360"/>
    <w:rsid w:val="008633AA"/>
    <w:rsid w:val="00863455"/>
    <w:rsid w:val="0086345B"/>
    <w:rsid w:val="00863525"/>
    <w:rsid w:val="008635F4"/>
    <w:rsid w:val="008636D9"/>
    <w:rsid w:val="00863771"/>
    <w:rsid w:val="008638E3"/>
    <w:rsid w:val="008639CC"/>
    <w:rsid w:val="00863A5C"/>
    <w:rsid w:val="00863F9F"/>
    <w:rsid w:val="008640C0"/>
    <w:rsid w:val="008640C7"/>
    <w:rsid w:val="0086430D"/>
    <w:rsid w:val="008643E4"/>
    <w:rsid w:val="008644DE"/>
    <w:rsid w:val="00864739"/>
    <w:rsid w:val="0086487A"/>
    <w:rsid w:val="00864A14"/>
    <w:rsid w:val="00864C16"/>
    <w:rsid w:val="00864CC0"/>
    <w:rsid w:val="00864EC1"/>
    <w:rsid w:val="00865525"/>
    <w:rsid w:val="0086561D"/>
    <w:rsid w:val="00865676"/>
    <w:rsid w:val="008656AD"/>
    <w:rsid w:val="00865748"/>
    <w:rsid w:val="008657DC"/>
    <w:rsid w:val="008658C4"/>
    <w:rsid w:val="0086599F"/>
    <w:rsid w:val="00865BE5"/>
    <w:rsid w:val="00865FCC"/>
    <w:rsid w:val="00866348"/>
    <w:rsid w:val="00866431"/>
    <w:rsid w:val="0086662D"/>
    <w:rsid w:val="008669F7"/>
    <w:rsid w:val="00866C33"/>
    <w:rsid w:val="0086729A"/>
    <w:rsid w:val="00867554"/>
    <w:rsid w:val="00867775"/>
    <w:rsid w:val="0086777F"/>
    <w:rsid w:val="008677A4"/>
    <w:rsid w:val="00867992"/>
    <w:rsid w:val="008679A7"/>
    <w:rsid w:val="008679C4"/>
    <w:rsid w:val="00867C03"/>
    <w:rsid w:val="00867CB1"/>
    <w:rsid w:val="00867FB7"/>
    <w:rsid w:val="008701EA"/>
    <w:rsid w:val="008702A4"/>
    <w:rsid w:val="0087038B"/>
    <w:rsid w:val="008703D0"/>
    <w:rsid w:val="00870424"/>
    <w:rsid w:val="008706E5"/>
    <w:rsid w:val="00870F15"/>
    <w:rsid w:val="0087107A"/>
    <w:rsid w:val="00871141"/>
    <w:rsid w:val="00871597"/>
    <w:rsid w:val="008715F0"/>
    <w:rsid w:val="00871635"/>
    <w:rsid w:val="0087176B"/>
    <w:rsid w:val="00871960"/>
    <w:rsid w:val="00871BC0"/>
    <w:rsid w:val="00871C71"/>
    <w:rsid w:val="008720EB"/>
    <w:rsid w:val="008723BE"/>
    <w:rsid w:val="008728B5"/>
    <w:rsid w:val="00872B51"/>
    <w:rsid w:val="00872BF2"/>
    <w:rsid w:val="00872CD4"/>
    <w:rsid w:val="00872D5F"/>
    <w:rsid w:val="00872E20"/>
    <w:rsid w:val="0087309C"/>
    <w:rsid w:val="008730A1"/>
    <w:rsid w:val="0087311F"/>
    <w:rsid w:val="008734E8"/>
    <w:rsid w:val="008736A9"/>
    <w:rsid w:val="0087388D"/>
    <w:rsid w:val="00873965"/>
    <w:rsid w:val="00873B66"/>
    <w:rsid w:val="00873B69"/>
    <w:rsid w:val="00873CDC"/>
    <w:rsid w:val="00873E63"/>
    <w:rsid w:val="00873F1D"/>
    <w:rsid w:val="00873FF8"/>
    <w:rsid w:val="008740B1"/>
    <w:rsid w:val="00874190"/>
    <w:rsid w:val="008742E1"/>
    <w:rsid w:val="008744CB"/>
    <w:rsid w:val="00874501"/>
    <w:rsid w:val="008745C4"/>
    <w:rsid w:val="008746F7"/>
    <w:rsid w:val="0087473A"/>
    <w:rsid w:val="00874903"/>
    <w:rsid w:val="00874929"/>
    <w:rsid w:val="00874974"/>
    <w:rsid w:val="00874A60"/>
    <w:rsid w:val="00874B8E"/>
    <w:rsid w:val="00874F88"/>
    <w:rsid w:val="0087512A"/>
    <w:rsid w:val="008752F6"/>
    <w:rsid w:val="008755E5"/>
    <w:rsid w:val="008756C8"/>
    <w:rsid w:val="008757E0"/>
    <w:rsid w:val="00875B4F"/>
    <w:rsid w:val="00875D1E"/>
    <w:rsid w:val="008760A1"/>
    <w:rsid w:val="0087627C"/>
    <w:rsid w:val="0087636C"/>
    <w:rsid w:val="0087639D"/>
    <w:rsid w:val="00876507"/>
    <w:rsid w:val="00876670"/>
    <w:rsid w:val="00876686"/>
    <w:rsid w:val="00876B23"/>
    <w:rsid w:val="00876C8F"/>
    <w:rsid w:val="00876E07"/>
    <w:rsid w:val="008770F8"/>
    <w:rsid w:val="008774E6"/>
    <w:rsid w:val="00877568"/>
    <w:rsid w:val="0087760D"/>
    <w:rsid w:val="0087762E"/>
    <w:rsid w:val="00877670"/>
    <w:rsid w:val="0087793D"/>
    <w:rsid w:val="00877C6E"/>
    <w:rsid w:val="00877EC5"/>
    <w:rsid w:val="008807F8"/>
    <w:rsid w:val="00880B31"/>
    <w:rsid w:val="00880DA2"/>
    <w:rsid w:val="00880E9E"/>
    <w:rsid w:val="00880EE1"/>
    <w:rsid w:val="00881189"/>
    <w:rsid w:val="008811FC"/>
    <w:rsid w:val="008813C3"/>
    <w:rsid w:val="00881424"/>
    <w:rsid w:val="0088143D"/>
    <w:rsid w:val="0088179B"/>
    <w:rsid w:val="008818D2"/>
    <w:rsid w:val="00881A39"/>
    <w:rsid w:val="00881AA1"/>
    <w:rsid w:val="00881B13"/>
    <w:rsid w:val="00881C97"/>
    <w:rsid w:val="00881CE8"/>
    <w:rsid w:val="00881D30"/>
    <w:rsid w:val="00881E30"/>
    <w:rsid w:val="00881FB8"/>
    <w:rsid w:val="008824E2"/>
    <w:rsid w:val="0088289C"/>
    <w:rsid w:val="00882D75"/>
    <w:rsid w:val="00883159"/>
    <w:rsid w:val="0088332D"/>
    <w:rsid w:val="008836C0"/>
    <w:rsid w:val="008836E0"/>
    <w:rsid w:val="00883945"/>
    <w:rsid w:val="00883D01"/>
    <w:rsid w:val="00883D88"/>
    <w:rsid w:val="008844CE"/>
    <w:rsid w:val="008846E8"/>
    <w:rsid w:val="008846F8"/>
    <w:rsid w:val="00884894"/>
    <w:rsid w:val="00884AEF"/>
    <w:rsid w:val="00884B51"/>
    <w:rsid w:val="00884BBE"/>
    <w:rsid w:val="00884FB3"/>
    <w:rsid w:val="00885502"/>
    <w:rsid w:val="008857BB"/>
    <w:rsid w:val="00885A0C"/>
    <w:rsid w:val="00885A48"/>
    <w:rsid w:val="00885BFD"/>
    <w:rsid w:val="00885C5A"/>
    <w:rsid w:val="008861BC"/>
    <w:rsid w:val="008862E7"/>
    <w:rsid w:val="00886521"/>
    <w:rsid w:val="00887177"/>
    <w:rsid w:val="008871A8"/>
    <w:rsid w:val="0088738C"/>
    <w:rsid w:val="00887535"/>
    <w:rsid w:val="008876DE"/>
    <w:rsid w:val="00887CD4"/>
    <w:rsid w:val="00887D86"/>
    <w:rsid w:val="00887F52"/>
    <w:rsid w:val="0089001C"/>
    <w:rsid w:val="0089044C"/>
    <w:rsid w:val="008905D5"/>
    <w:rsid w:val="0089073D"/>
    <w:rsid w:val="008907D9"/>
    <w:rsid w:val="00890952"/>
    <w:rsid w:val="008909AC"/>
    <w:rsid w:val="008909D1"/>
    <w:rsid w:val="00890BA7"/>
    <w:rsid w:val="00890BD9"/>
    <w:rsid w:val="00890CF1"/>
    <w:rsid w:val="00890DEE"/>
    <w:rsid w:val="00890F56"/>
    <w:rsid w:val="00891031"/>
    <w:rsid w:val="0089118F"/>
    <w:rsid w:val="00891209"/>
    <w:rsid w:val="00891273"/>
    <w:rsid w:val="00891406"/>
    <w:rsid w:val="008914E3"/>
    <w:rsid w:val="00891739"/>
    <w:rsid w:val="0089178C"/>
    <w:rsid w:val="0089179E"/>
    <w:rsid w:val="00891B2B"/>
    <w:rsid w:val="00891CFF"/>
    <w:rsid w:val="00891E8E"/>
    <w:rsid w:val="00891F55"/>
    <w:rsid w:val="00892034"/>
    <w:rsid w:val="008920A6"/>
    <w:rsid w:val="00892151"/>
    <w:rsid w:val="0089234E"/>
    <w:rsid w:val="0089240E"/>
    <w:rsid w:val="00892752"/>
    <w:rsid w:val="0089283D"/>
    <w:rsid w:val="0089286E"/>
    <w:rsid w:val="008928F3"/>
    <w:rsid w:val="00892A0E"/>
    <w:rsid w:val="00892AAE"/>
    <w:rsid w:val="00892B57"/>
    <w:rsid w:val="00892CF7"/>
    <w:rsid w:val="00892FC4"/>
    <w:rsid w:val="00893000"/>
    <w:rsid w:val="008930EE"/>
    <w:rsid w:val="00893575"/>
    <w:rsid w:val="00893960"/>
    <w:rsid w:val="00893A2B"/>
    <w:rsid w:val="00893A98"/>
    <w:rsid w:val="00893ACB"/>
    <w:rsid w:val="00893B48"/>
    <w:rsid w:val="00893C23"/>
    <w:rsid w:val="00893C43"/>
    <w:rsid w:val="00894112"/>
    <w:rsid w:val="00894237"/>
    <w:rsid w:val="00894B50"/>
    <w:rsid w:val="00894E9D"/>
    <w:rsid w:val="008953D4"/>
    <w:rsid w:val="008954D2"/>
    <w:rsid w:val="0089561C"/>
    <w:rsid w:val="008958C0"/>
    <w:rsid w:val="00895A82"/>
    <w:rsid w:val="00895CEB"/>
    <w:rsid w:val="00895E2A"/>
    <w:rsid w:val="00895E93"/>
    <w:rsid w:val="0089601D"/>
    <w:rsid w:val="0089607B"/>
    <w:rsid w:val="00896A8B"/>
    <w:rsid w:val="00896AE5"/>
    <w:rsid w:val="00896D01"/>
    <w:rsid w:val="00896D16"/>
    <w:rsid w:val="00896D69"/>
    <w:rsid w:val="00896EDE"/>
    <w:rsid w:val="00896FA0"/>
    <w:rsid w:val="00897090"/>
    <w:rsid w:val="008971EB"/>
    <w:rsid w:val="00897224"/>
    <w:rsid w:val="00897396"/>
    <w:rsid w:val="00897545"/>
    <w:rsid w:val="00897809"/>
    <w:rsid w:val="00897975"/>
    <w:rsid w:val="00897B68"/>
    <w:rsid w:val="008A0081"/>
    <w:rsid w:val="008A00C2"/>
    <w:rsid w:val="008A00CB"/>
    <w:rsid w:val="008A015B"/>
    <w:rsid w:val="008A02A1"/>
    <w:rsid w:val="008A0337"/>
    <w:rsid w:val="008A0443"/>
    <w:rsid w:val="008A04C2"/>
    <w:rsid w:val="008A0583"/>
    <w:rsid w:val="008A07E2"/>
    <w:rsid w:val="008A0C14"/>
    <w:rsid w:val="008A0D00"/>
    <w:rsid w:val="008A0DA1"/>
    <w:rsid w:val="008A0F04"/>
    <w:rsid w:val="008A0F5E"/>
    <w:rsid w:val="008A113A"/>
    <w:rsid w:val="008A1816"/>
    <w:rsid w:val="008A18F2"/>
    <w:rsid w:val="008A199F"/>
    <w:rsid w:val="008A2061"/>
    <w:rsid w:val="008A2365"/>
    <w:rsid w:val="008A2436"/>
    <w:rsid w:val="008A245A"/>
    <w:rsid w:val="008A2491"/>
    <w:rsid w:val="008A25CC"/>
    <w:rsid w:val="008A26B5"/>
    <w:rsid w:val="008A2A55"/>
    <w:rsid w:val="008A2BB4"/>
    <w:rsid w:val="008A2C87"/>
    <w:rsid w:val="008A2C98"/>
    <w:rsid w:val="008A2D38"/>
    <w:rsid w:val="008A2FAC"/>
    <w:rsid w:val="008A2FB0"/>
    <w:rsid w:val="008A2FC8"/>
    <w:rsid w:val="008A3464"/>
    <w:rsid w:val="008A36A3"/>
    <w:rsid w:val="008A3A4E"/>
    <w:rsid w:val="008A3AA2"/>
    <w:rsid w:val="008A3C57"/>
    <w:rsid w:val="008A3CDB"/>
    <w:rsid w:val="008A3CF0"/>
    <w:rsid w:val="008A3F36"/>
    <w:rsid w:val="008A3F91"/>
    <w:rsid w:val="008A3FCC"/>
    <w:rsid w:val="008A4036"/>
    <w:rsid w:val="008A40EE"/>
    <w:rsid w:val="008A42EB"/>
    <w:rsid w:val="008A442A"/>
    <w:rsid w:val="008A45A0"/>
    <w:rsid w:val="008A4630"/>
    <w:rsid w:val="008A46C1"/>
    <w:rsid w:val="008A4802"/>
    <w:rsid w:val="008A4A39"/>
    <w:rsid w:val="008A4A82"/>
    <w:rsid w:val="008A4E19"/>
    <w:rsid w:val="008A507A"/>
    <w:rsid w:val="008A5219"/>
    <w:rsid w:val="008A545C"/>
    <w:rsid w:val="008A55C0"/>
    <w:rsid w:val="008A55E4"/>
    <w:rsid w:val="008A568E"/>
    <w:rsid w:val="008A5A80"/>
    <w:rsid w:val="008A5C43"/>
    <w:rsid w:val="008A5CEA"/>
    <w:rsid w:val="008A6512"/>
    <w:rsid w:val="008A6DE3"/>
    <w:rsid w:val="008A6EB9"/>
    <w:rsid w:val="008A6EF4"/>
    <w:rsid w:val="008A7166"/>
    <w:rsid w:val="008A7569"/>
    <w:rsid w:val="008A75A2"/>
    <w:rsid w:val="008A764C"/>
    <w:rsid w:val="008A7818"/>
    <w:rsid w:val="008A7ABB"/>
    <w:rsid w:val="008A7BF3"/>
    <w:rsid w:val="008A7F03"/>
    <w:rsid w:val="008A7F84"/>
    <w:rsid w:val="008A7FDF"/>
    <w:rsid w:val="008B00BF"/>
    <w:rsid w:val="008B0302"/>
    <w:rsid w:val="008B0526"/>
    <w:rsid w:val="008B0BF0"/>
    <w:rsid w:val="008B0CBD"/>
    <w:rsid w:val="008B0E31"/>
    <w:rsid w:val="008B0F80"/>
    <w:rsid w:val="008B10A3"/>
    <w:rsid w:val="008B11DB"/>
    <w:rsid w:val="008B154C"/>
    <w:rsid w:val="008B1747"/>
    <w:rsid w:val="008B1AA0"/>
    <w:rsid w:val="008B1AEA"/>
    <w:rsid w:val="008B1CC9"/>
    <w:rsid w:val="008B1D11"/>
    <w:rsid w:val="008B1D21"/>
    <w:rsid w:val="008B22F5"/>
    <w:rsid w:val="008B2476"/>
    <w:rsid w:val="008B2564"/>
    <w:rsid w:val="008B2647"/>
    <w:rsid w:val="008B2A42"/>
    <w:rsid w:val="008B2ACC"/>
    <w:rsid w:val="008B2D83"/>
    <w:rsid w:val="008B31ED"/>
    <w:rsid w:val="008B326B"/>
    <w:rsid w:val="008B3273"/>
    <w:rsid w:val="008B32CB"/>
    <w:rsid w:val="008B338C"/>
    <w:rsid w:val="008B360E"/>
    <w:rsid w:val="008B393B"/>
    <w:rsid w:val="008B3A89"/>
    <w:rsid w:val="008B3C1B"/>
    <w:rsid w:val="008B3C66"/>
    <w:rsid w:val="008B3EF8"/>
    <w:rsid w:val="008B3F0F"/>
    <w:rsid w:val="008B3FAF"/>
    <w:rsid w:val="008B3FBC"/>
    <w:rsid w:val="008B3FE4"/>
    <w:rsid w:val="008B4212"/>
    <w:rsid w:val="008B4219"/>
    <w:rsid w:val="008B421D"/>
    <w:rsid w:val="008B434D"/>
    <w:rsid w:val="008B4449"/>
    <w:rsid w:val="008B44FF"/>
    <w:rsid w:val="008B47DC"/>
    <w:rsid w:val="008B4DD8"/>
    <w:rsid w:val="008B4EEA"/>
    <w:rsid w:val="008B4F91"/>
    <w:rsid w:val="008B507A"/>
    <w:rsid w:val="008B5086"/>
    <w:rsid w:val="008B52FF"/>
    <w:rsid w:val="008B551E"/>
    <w:rsid w:val="008B5585"/>
    <w:rsid w:val="008B580E"/>
    <w:rsid w:val="008B5B8D"/>
    <w:rsid w:val="008B5C7D"/>
    <w:rsid w:val="008B6464"/>
    <w:rsid w:val="008B67B4"/>
    <w:rsid w:val="008B67CA"/>
    <w:rsid w:val="008B67EC"/>
    <w:rsid w:val="008B6908"/>
    <w:rsid w:val="008B6B90"/>
    <w:rsid w:val="008B6C8E"/>
    <w:rsid w:val="008B6EC7"/>
    <w:rsid w:val="008B7026"/>
    <w:rsid w:val="008B705E"/>
    <w:rsid w:val="008B72A8"/>
    <w:rsid w:val="008B72C7"/>
    <w:rsid w:val="008B733E"/>
    <w:rsid w:val="008B7639"/>
    <w:rsid w:val="008B7B29"/>
    <w:rsid w:val="008B7CB8"/>
    <w:rsid w:val="008B7FFA"/>
    <w:rsid w:val="008C0332"/>
    <w:rsid w:val="008C0463"/>
    <w:rsid w:val="008C04E9"/>
    <w:rsid w:val="008C05A7"/>
    <w:rsid w:val="008C0897"/>
    <w:rsid w:val="008C08D5"/>
    <w:rsid w:val="008C09AD"/>
    <w:rsid w:val="008C0A77"/>
    <w:rsid w:val="008C0C8D"/>
    <w:rsid w:val="008C0C97"/>
    <w:rsid w:val="008C102A"/>
    <w:rsid w:val="008C1124"/>
    <w:rsid w:val="008C142B"/>
    <w:rsid w:val="008C1804"/>
    <w:rsid w:val="008C189E"/>
    <w:rsid w:val="008C1988"/>
    <w:rsid w:val="008C1F7C"/>
    <w:rsid w:val="008C2163"/>
    <w:rsid w:val="008C2465"/>
    <w:rsid w:val="008C25D2"/>
    <w:rsid w:val="008C25FE"/>
    <w:rsid w:val="008C2610"/>
    <w:rsid w:val="008C268E"/>
    <w:rsid w:val="008C272D"/>
    <w:rsid w:val="008C2739"/>
    <w:rsid w:val="008C2B22"/>
    <w:rsid w:val="008C2B52"/>
    <w:rsid w:val="008C2D01"/>
    <w:rsid w:val="008C2E68"/>
    <w:rsid w:val="008C3454"/>
    <w:rsid w:val="008C34E9"/>
    <w:rsid w:val="008C3550"/>
    <w:rsid w:val="008C36B5"/>
    <w:rsid w:val="008C3739"/>
    <w:rsid w:val="008C393F"/>
    <w:rsid w:val="008C3A38"/>
    <w:rsid w:val="008C3A3A"/>
    <w:rsid w:val="008C3E0D"/>
    <w:rsid w:val="008C3F01"/>
    <w:rsid w:val="008C42B4"/>
    <w:rsid w:val="008C468F"/>
    <w:rsid w:val="008C49F2"/>
    <w:rsid w:val="008C5121"/>
    <w:rsid w:val="008C5378"/>
    <w:rsid w:val="008C542B"/>
    <w:rsid w:val="008C543B"/>
    <w:rsid w:val="008C5520"/>
    <w:rsid w:val="008C5537"/>
    <w:rsid w:val="008C5783"/>
    <w:rsid w:val="008C5811"/>
    <w:rsid w:val="008C5B4E"/>
    <w:rsid w:val="008C5D08"/>
    <w:rsid w:val="008C5DEB"/>
    <w:rsid w:val="008C5E30"/>
    <w:rsid w:val="008C64E2"/>
    <w:rsid w:val="008C6A4C"/>
    <w:rsid w:val="008C6ABF"/>
    <w:rsid w:val="008C6CC7"/>
    <w:rsid w:val="008C6D52"/>
    <w:rsid w:val="008C7011"/>
    <w:rsid w:val="008C7242"/>
    <w:rsid w:val="008C7301"/>
    <w:rsid w:val="008C7319"/>
    <w:rsid w:val="008C7376"/>
    <w:rsid w:val="008C78A6"/>
    <w:rsid w:val="008C78C1"/>
    <w:rsid w:val="008C7A29"/>
    <w:rsid w:val="008C7B0A"/>
    <w:rsid w:val="008C7B33"/>
    <w:rsid w:val="008C7BA8"/>
    <w:rsid w:val="008C7CDC"/>
    <w:rsid w:val="008D0367"/>
    <w:rsid w:val="008D065C"/>
    <w:rsid w:val="008D077D"/>
    <w:rsid w:val="008D0E82"/>
    <w:rsid w:val="008D13A9"/>
    <w:rsid w:val="008D1792"/>
    <w:rsid w:val="008D192A"/>
    <w:rsid w:val="008D19E8"/>
    <w:rsid w:val="008D1B68"/>
    <w:rsid w:val="008D1C6B"/>
    <w:rsid w:val="008D1CE4"/>
    <w:rsid w:val="008D1FA8"/>
    <w:rsid w:val="008D1FB7"/>
    <w:rsid w:val="008D1FD7"/>
    <w:rsid w:val="008D2020"/>
    <w:rsid w:val="008D238F"/>
    <w:rsid w:val="008D23AE"/>
    <w:rsid w:val="008D250F"/>
    <w:rsid w:val="008D2635"/>
    <w:rsid w:val="008D27C0"/>
    <w:rsid w:val="008D294B"/>
    <w:rsid w:val="008D2B14"/>
    <w:rsid w:val="008D2C09"/>
    <w:rsid w:val="008D2C8D"/>
    <w:rsid w:val="008D2E15"/>
    <w:rsid w:val="008D3A2C"/>
    <w:rsid w:val="008D3A9E"/>
    <w:rsid w:val="008D3BD7"/>
    <w:rsid w:val="008D3EB9"/>
    <w:rsid w:val="008D46DA"/>
    <w:rsid w:val="008D488F"/>
    <w:rsid w:val="008D4B58"/>
    <w:rsid w:val="008D4BD1"/>
    <w:rsid w:val="008D4BE3"/>
    <w:rsid w:val="008D4C45"/>
    <w:rsid w:val="008D4CAC"/>
    <w:rsid w:val="008D4ECC"/>
    <w:rsid w:val="008D5540"/>
    <w:rsid w:val="008D555E"/>
    <w:rsid w:val="008D571F"/>
    <w:rsid w:val="008D5861"/>
    <w:rsid w:val="008D5A93"/>
    <w:rsid w:val="008D626B"/>
    <w:rsid w:val="008D643D"/>
    <w:rsid w:val="008D6488"/>
    <w:rsid w:val="008D64D7"/>
    <w:rsid w:val="008D66FF"/>
    <w:rsid w:val="008D6794"/>
    <w:rsid w:val="008D681F"/>
    <w:rsid w:val="008D6848"/>
    <w:rsid w:val="008D69CE"/>
    <w:rsid w:val="008D6B27"/>
    <w:rsid w:val="008D6B9F"/>
    <w:rsid w:val="008D6BC4"/>
    <w:rsid w:val="008D6D4B"/>
    <w:rsid w:val="008D6F67"/>
    <w:rsid w:val="008D7132"/>
    <w:rsid w:val="008D713A"/>
    <w:rsid w:val="008D72D7"/>
    <w:rsid w:val="008D7574"/>
    <w:rsid w:val="008D7595"/>
    <w:rsid w:val="008D781B"/>
    <w:rsid w:val="008D7906"/>
    <w:rsid w:val="008D7A60"/>
    <w:rsid w:val="008D7CFD"/>
    <w:rsid w:val="008D7E4D"/>
    <w:rsid w:val="008D7FCF"/>
    <w:rsid w:val="008E047A"/>
    <w:rsid w:val="008E0546"/>
    <w:rsid w:val="008E0649"/>
    <w:rsid w:val="008E0951"/>
    <w:rsid w:val="008E0BA0"/>
    <w:rsid w:val="008E0BEC"/>
    <w:rsid w:val="008E145C"/>
    <w:rsid w:val="008E1472"/>
    <w:rsid w:val="008E197F"/>
    <w:rsid w:val="008E1BDD"/>
    <w:rsid w:val="008E1F3E"/>
    <w:rsid w:val="008E2075"/>
    <w:rsid w:val="008E226F"/>
    <w:rsid w:val="008E276A"/>
    <w:rsid w:val="008E289A"/>
    <w:rsid w:val="008E2A7A"/>
    <w:rsid w:val="008E2C97"/>
    <w:rsid w:val="008E2E2F"/>
    <w:rsid w:val="008E2FE2"/>
    <w:rsid w:val="008E31D6"/>
    <w:rsid w:val="008E3524"/>
    <w:rsid w:val="008E35E4"/>
    <w:rsid w:val="008E3615"/>
    <w:rsid w:val="008E36EF"/>
    <w:rsid w:val="008E3702"/>
    <w:rsid w:val="008E3B3E"/>
    <w:rsid w:val="008E3F9E"/>
    <w:rsid w:val="008E4061"/>
    <w:rsid w:val="008E4125"/>
    <w:rsid w:val="008E41C6"/>
    <w:rsid w:val="008E44D4"/>
    <w:rsid w:val="008E46C5"/>
    <w:rsid w:val="008E46F7"/>
    <w:rsid w:val="008E4871"/>
    <w:rsid w:val="008E4D84"/>
    <w:rsid w:val="008E4E21"/>
    <w:rsid w:val="008E4E26"/>
    <w:rsid w:val="008E4FC1"/>
    <w:rsid w:val="008E5012"/>
    <w:rsid w:val="008E5046"/>
    <w:rsid w:val="008E5477"/>
    <w:rsid w:val="008E5551"/>
    <w:rsid w:val="008E55F8"/>
    <w:rsid w:val="008E56E5"/>
    <w:rsid w:val="008E573E"/>
    <w:rsid w:val="008E5839"/>
    <w:rsid w:val="008E5AF8"/>
    <w:rsid w:val="008E5C48"/>
    <w:rsid w:val="008E5F02"/>
    <w:rsid w:val="008E5F94"/>
    <w:rsid w:val="008E60B2"/>
    <w:rsid w:val="008E659F"/>
    <w:rsid w:val="008E668B"/>
    <w:rsid w:val="008E66B7"/>
    <w:rsid w:val="008E67B1"/>
    <w:rsid w:val="008E6A27"/>
    <w:rsid w:val="008E6AE8"/>
    <w:rsid w:val="008E6C10"/>
    <w:rsid w:val="008E6C45"/>
    <w:rsid w:val="008E6CC4"/>
    <w:rsid w:val="008E6D66"/>
    <w:rsid w:val="008E6E2C"/>
    <w:rsid w:val="008E712C"/>
    <w:rsid w:val="008E7373"/>
    <w:rsid w:val="008E73C2"/>
    <w:rsid w:val="008E7B35"/>
    <w:rsid w:val="008E7D58"/>
    <w:rsid w:val="008F007E"/>
    <w:rsid w:val="008F027A"/>
    <w:rsid w:val="008F02FF"/>
    <w:rsid w:val="008F03A8"/>
    <w:rsid w:val="008F044D"/>
    <w:rsid w:val="008F050C"/>
    <w:rsid w:val="008F0B31"/>
    <w:rsid w:val="008F0BA4"/>
    <w:rsid w:val="008F0D51"/>
    <w:rsid w:val="008F0E77"/>
    <w:rsid w:val="008F0ECD"/>
    <w:rsid w:val="008F1311"/>
    <w:rsid w:val="008F1320"/>
    <w:rsid w:val="008F1358"/>
    <w:rsid w:val="008F1662"/>
    <w:rsid w:val="008F1A6A"/>
    <w:rsid w:val="008F1ABA"/>
    <w:rsid w:val="008F1F64"/>
    <w:rsid w:val="008F215D"/>
    <w:rsid w:val="008F2535"/>
    <w:rsid w:val="008F25F9"/>
    <w:rsid w:val="008F2629"/>
    <w:rsid w:val="008F2851"/>
    <w:rsid w:val="008F29B5"/>
    <w:rsid w:val="008F3348"/>
    <w:rsid w:val="008F3371"/>
    <w:rsid w:val="008F3605"/>
    <w:rsid w:val="008F3B65"/>
    <w:rsid w:val="008F3D2F"/>
    <w:rsid w:val="008F4058"/>
    <w:rsid w:val="008F41B4"/>
    <w:rsid w:val="008F41F8"/>
    <w:rsid w:val="008F42A6"/>
    <w:rsid w:val="008F434C"/>
    <w:rsid w:val="008F45CF"/>
    <w:rsid w:val="008F4808"/>
    <w:rsid w:val="008F4A8C"/>
    <w:rsid w:val="008F4AC0"/>
    <w:rsid w:val="008F4AD4"/>
    <w:rsid w:val="008F4AFD"/>
    <w:rsid w:val="008F4C77"/>
    <w:rsid w:val="008F4CA5"/>
    <w:rsid w:val="008F4D05"/>
    <w:rsid w:val="008F4E66"/>
    <w:rsid w:val="008F51C8"/>
    <w:rsid w:val="008F5242"/>
    <w:rsid w:val="008F53BB"/>
    <w:rsid w:val="008F541D"/>
    <w:rsid w:val="008F593D"/>
    <w:rsid w:val="008F5BB7"/>
    <w:rsid w:val="008F5D17"/>
    <w:rsid w:val="008F5F64"/>
    <w:rsid w:val="008F6608"/>
    <w:rsid w:val="008F66F2"/>
    <w:rsid w:val="008F67B0"/>
    <w:rsid w:val="008F69DB"/>
    <w:rsid w:val="008F6A06"/>
    <w:rsid w:val="008F6E10"/>
    <w:rsid w:val="008F713E"/>
    <w:rsid w:val="008F78B2"/>
    <w:rsid w:val="008F7BAB"/>
    <w:rsid w:val="008F7D30"/>
    <w:rsid w:val="008F7E50"/>
    <w:rsid w:val="00900030"/>
    <w:rsid w:val="00900101"/>
    <w:rsid w:val="009007C1"/>
    <w:rsid w:val="00900961"/>
    <w:rsid w:val="009010BE"/>
    <w:rsid w:val="00901264"/>
    <w:rsid w:val="0090129E"/>
    <w:rsid w:val="0090138D"/>
    <w:rsid w:val="009015AD"/>
    <w:rsid w:val="0090162E"/>
    <w:rsid w:val="0090163F"/>
    <w:rsid w:val="00901640"/>
    <w:rsid w:val="00901985"/>
    <w:rsid w:val="00901B05"/>
    <w:rsid w:val="00901B8B"/>
    <w:rsid w:val="00901BA2"/>
    <w:rsid w:val="00901E32"/>
    <w:rsid w:val="009020DA"/>
    <w:rsid w:val="009022E4"/>
    <w:rsid w:val="0090250E"/>
    <w:rsid w:val="00902604"/>
    <w:rsid w:val="009026B1"/>
    <w:rsid w:val="00902AE9"/>
    <w:rsid w:val="00902B28"/>
    <w:rsid w:val="00902CD2"/>
    <w:rsid w:val="00902D3E"/>
    <w:rsid w:val="00902FE8"/>
    <w:rsid w:val="00903245"/>
    <w:rsid w:val="00903335"/>
    <w:rsid w:val="00903367"/>
    <w:rsid w:val="0090375A"/>
    <w:rsid w:val="009038C3"/>
    <w:rsid w:val="009038DB"/>
    <w:rsid w:val="00903905"/>
    <w:rsid w:val="00903D27"/>
    <w:rsid w:val="009040B0"/>
    <w:rsid w:val="0090423C"/>
    <w:rsid w:val="0090478B"/>
    <w:rsid w:val="00904881"/>
    <w:rsid w:val="00904ADE"/>
    <w:rsid w:val="00904C40"/>
    <w:rsid w:val="0090515B"/>
    <w:rsid w:val="0090519F"/>
    <w:rsid w:val="00905381"/>
    <w:rsid w:val="009054AF"/>
    <w:rsid w:val="00905640"/>
    <w:rsid w:val="00905674"/>
    <w:rsid w:val="009056D9"/>
    <w:rsid w:val="00905800"/>
    <w:rsid w:val="00905919"/>
    <w:rsid w:val="00905964"/>
    <w:rsid w:val="00905B64"/>
    <w:rsid w:val="00905F99"/>
    <w:rsid w:val="00905FF0"/>
    <w:rsid w:val="0090663F"/>
    <w:rsid w:val="00906670"/>
    <w:rsid w:val="00906694"/>
    <w:rsid w:val="00906699"/>
    <w:rsid w:val="00906713"/>
    <w:rsid w:val="0090674D"/>
    <w:rsid w:val="00906BE0"/>
    <w:rsid w:val="00906C93"/>
    <w:rsid w:val="00906D8F"/>
    <w:rsid w:val="00906E0B"/>
    <w:rsid w:val="00906E53"/>
    <w:rsid w:val="009070D9"/>
    <w:rsid w:val="00907257"/>
    <w:rsid w:val="00907439"/>
    <w:rsid w:val="0090748B"/>
    <w:rsid w:val="00907561"/>
    <w:rsid w:val="0090756A"/>
    <w:rsid w:val="0090780B"/>
    <w:rsid w:val="0090786B"/>
    <w:rsid w:val="009078DD"/>
    <w:rsid w:val="00907FB9"/>
    <w:rsid w:val="009100E3"/>
    <w:rsid w:val="00910108"/>
    <w:rsid w:val="00910166"/>
    <w:rsid w:val="0091017B"/>
    <w:rsid w:val="00910276"/>
    <w:rsid w:val="00910AE0"/>
    <w:rsid w:val="00910D49"/>
    <w:rsid w:val="00910F4F"/>
    <w:rsid w:val="00910F56"/>
    <w:rsid w:val="00911309"/>
    <w:rsid w:val="009114EC"/>
    <w:rsid w:val="009115E9"/>
    <w:rsid w:val="00911741"/>
    <w:rsid w:val="00911833"/>
    <w:rsid w:val="0091194E"/>
    <w:rsid w:val="00911AE9"/>
    <w:rsid w:val="00911F44"/>
    <w:rsid w:val="0091214E"/>
    <w:rsid w:val="00912349"/>
    <w:rsid w:val="0091234E"/>
    <w:rsid w:val="0091234F"/>
    <w:rsid w:val="009124B9"/>
    <w:rsid w:val="009125F4"/>
    <w:rsid w:val="00912711"/>
    <w:rsid w:val="00912767"/>
    <w:rsid w:val="00912852"/>
    <w:rsid w:val="00912990"/>
    <w:rsid w:val="00912B1A"/>
    <w:rsid w:val="00912BA3"/>
    <w:rsid w:val="00912D3B"/>
    <w:rsid w:val="00912D54"/>
    <w:rsid w:val="0091302E"/>
    <w:rsid w:val="00913074"/>
    <w:rsid w:val="00913235"/>
    <w:rsid w:val="0091323B"/>
    <w:rsid w:val="009133E5"/>
    <w:rsid w:val="009139E7"/>
    <w:rsid w:val="00913CB9"/>
    <w:rsid w:val="00913D18"/>
    <w:rsid w:val="00914195"/>
    <w:rsid w:val="00914722"/>
    <w:rsid w:val="0091472B"/>
    <w:rsid w:val="00914C71"/>
    <w:rsid w:val="00914DF4"/>
    <w:rsid w:val="00914E91"/>
    <w:rsid w:val="00914F8A"/>
    <w:rsid w:val="00914FA3"/>
    <w:rsid w:val="0091508E"/>
    <w:rsid w:val="009154B7"/>
    <w:rsid w:val="009155BA"/>
    <w:rsid w:val="00915661"/>
    <w:rsid w:val="00915D10"/>
    <w:rsid w:val="00915E34"/>
    <w:rsid w:val="00915F3B"/>
    <w:rsid w:val="00916437"/>
    <w:rsid w:val="00916BB6"/>
    <w:rsid w:val="00916C41"/>
    <w:rsid w:val="00916CD3"/>
    <w:rsid w:val="00916E16"/>
    <w:rsid w:val="00916EC3"/>
    <w:rsid w:val="00917007"/>
    <w:rsid w:val="009171DD"/>
    <w:rsid w:val="0091753A"/>
    <w:rsid w:val="009176AA"/>
    <w:rsid w:val="009176BE"/>
    <w:rsid w:val="00917770"/>
    <w:rsid w:val="0091779E"/>
    <w:rsid w:val="009178D2"/>
    <w:rsid w:val="0091799B"/>
    <w:rsid w:val="009179D3"/>
    <w:rsid w:val="00917D06"/>
    <w:rsid w:val="00917DCB"/>
    <w:rsid w:val="00917E96"/>
    <w:rsid w:val="00917F2D"/>
    <w:rsid w:val="00917F8A"/>
    <w:rsid w:val="00920040"/>
    <w:rsid w:val="0092032C"/>
    <w:rsid w:val="009204AE"/>
    <w:rsid w:val="00920564"/>
    <w:rsid w:val="0092058B"/>
    <w:rsid w:val="00920778"/>
    <w:rsid w:val="00920814"/>
    <w:rsid w:val="0092094D"/>
    <w:rsid w:val="009209B5"/>
    <w:rsid w:val="00920D30"/>
    <w:rsid w:val="00920FA3"/>
    <w:rsid w:val="00920FFA"/>
    <w:rsid w:val="009212AB"/>
    <w:rsid w:val="009215EB"/>
    <w:rsid w:val="009216B6"/>
    <w:rsid w:val="0092178E"/>
    <w:rsid w:val="009217B5"/>
    <w:rsid w:val="009217C3"/>
    <w:rsid w:val="00921898"/>
    <w:rsid w:val="009219A0"/>
    <w:rsid w:val="009219E7"/>
    <w:rsid w:val="00921B30"/>
    <w:rsid w:val="00921E20"/>
    <w:rsid w:val="00921F8B"/>
    <w:rsid w:val="00921FFC"/>
    <w:rsid w:val="00922019"/>
    <w:rsid w:val="009221D9"/>
    <w:rsid w:val="0092225F"/>
    <w:rsid w:val="0092226A"/>
    <w:rsid w:val="009224C3"/>
    <w:rsid w:val="009224F3"/>
    <w:rsid w:val="00922502"/>
    <w:rsid w:val="009226A5"/>
    <w:rsid w:val="00922BCC"/>
    <w:rsid w:val="00922BF0"/>
    <w:rsid w:val="00922CFD"/>
    <w:rsid w:val="00922D64"/>
    <w:rsid w:val="0092305F"/>
    <w:rsid w:val="0092308D"/>
    <w:rsid w:val="00923378"/>
    <w:rsid w:val="009236FD"/>
    <w:rsid w:val="0092396C"/>
    <w:rsid w:val="00923980"/>
    <w:rsid w:val="00923B52"/>
    <w:rsid w:val="00923BA3"/>
    <w:rsid w:val="00923FE9"/>
    <w:rsid w:val="00923FF3"/>
    <w:rsid w:val="00924503"/>
    <w:rsid w:val="00924536"/>
    <w:rsid w:val="009249C8"/>
    <w:rsid w:val="00924AB1"/>
    <w:rsid w:val="00924AED"/>
    <w:rsid w:val="00924B31"/>
    <w:rsid w:val="00924E26"/>
    <w:rsid w:val="00924E3E"/>
    <w:rsid w:val="009251B0"/>
    <w:rsid w:val="0092532D"/>
    <w:rsid w:val="00925554"/>
    <w:rsid w:val="00925724"/>
    <w:rsid w:val="00925924"/>
    <w:rsid w:val="00925D1F"/>
    <w:rsid w:val="00925D52"/>
    <w:rsid w:val="00925FF2"/>
    <w:rsid w:val="0092607A"/>
    <w:rsid w:val="009263D2"/>
    <w:rsid w:val="0092664B"/>
    <w:rsid w:val="00926663"/>
    <w:rsid w:val="00926BC9"/>
    <w:rsid w:val="00927264"/>
    <w:rsid w:val="00927350"/>
    <w:rsid w:val="00927430"/>
    <w:rsid w:val="00927513"/>
    <w:rsid w:val="00927529"/>
    <w:rsid w:val="0092770D"/>
    <w:rsid w:val="00927B70"/>
    <w:rsid w:val="00927F64"/>
    <w:rsid w:val="00930132"/>
    <w:rsid w:val="009301D7"/>
    <w:rsid w:val="00930239"/>
    <w:rsid w:val="00930373"/>
    <w:rsid w:val="00930446"/>
    <w:rsid w:val="0093048E"/>
    <w:rsid w:val="0093065E"/>
    <w:rsid w:val="0093071E"/>
    <w:rsid w:val="00930999"/>
    <w:rsid w:val="00930B85"/>
    <w:rsid w:val="00930CF5"/>
    <w:rsid w:val="00930F65"/>
    <w:rsid w:val="0093112D"/>
    <w:rsid w:val="009315BD"/>
    <w:rsid w:val="00931B2D"/>
    <w:rsid w:val="00931C1C"/>
    <w:rsid w:val="00931DE7"/>
    <w:rsid w:val="00931E77"/>
    <w:rsid w:val="00931EAE"/>
    <w:rsid w:val="00931EE9"/>
    <w:rsid w:val="00932329"/>
    <w:rsid w:val="00932504"/>
    <w:rsid w:val="00932543"/>
    <w:rsid w:val="009328F4"/>
    <w:rsid w:val="00932A18"/>
    <w:rsid w:val="00932CCF"/>
    <w:rsid w:val="00932D37"/>
    <w:rsid w:val="00932D54"/>
    <w:rsid w:val="00932D6F"/>
    <w:rsid w:val="00932D93"/>
    <w:rsid w:val="00932F21"/>
    <w:rsid w:val="009330FD"/>
    <w:rsid w:val="00933141"/>
    <w:rsid w:val="009332ED"/>
    <w:rsid w:val="0093379D"/>
    <w:rsid w:val="00933971"/>
    <w:rsid w:val="00933AF0"/>
    <w:rsid w:val="00933CC0"/>
    <w:rsid w:val="0093409E"/>
    <w:rsid w:val="009341CB"/>
    <w:rsid w:val="00934504"/>
    <w:rsid w:val="009347E6"/>
    <w:rsid w:val="00934815"/>
    <w:rsid w:val="00934D85"/>
    <w:rsid w:val="009350E1"/>
    <w:rsid w:val="009352A6"/>
    <w:rsid w:val="00935618"/>
    <w:rsid w:val="0093566A"/>
    <w:rsid w:val="00935729"/>
    <w:rsid w:val="00935B76"/>
    <w:rsid w:val="00935F5B"/>
    <w:rsid w:val="00935FF0"/>
    <w:rsid w:val="009360A8"/>
    <w:rsid w:val="009360D2"/>
    <w:rsid w:val="009361E8"/>
    <w:rsid w:val="00936E53"/>
    <w:rsid w:val="00936F44"/>
    <w:rsid w:val="00937076"/>
    <w:rsid w:val="009370AC"/>
    <w:rsid w:val="009370C3"/>
    <w:rsid w:val="00937229"/>
    <w:rsid w:val="00937543"/>
    <w:rsid w:val="009375C4"/>
    <w:rsid w:val="00937830"/>
    <w:rsid w:val="00937855"/>
    <w:rsid w:val="00937922"/>
    <w:rsid w:val="00937A36"/>
    <w:rsid w:val="00937B7D"/>
    <w:rsid w:val="00937D1F"/>
    <w:rsid w:val="00937D52"/>
    <w:rsid w:val="00940061"/>
    <w:rsid w:val="0094058C"/>
    <w:rsid w:val="0094074C"/>
    <w:rsid w:val="00940A8F"/>
    <w:rsid w:val="00940F16"/>
    <w:rsid w:val="009411A7"/>
    <w:rsid w:val="0094123E"/>
    <w:rsid w:val="009413A5"/>
    <w:rsid w:val="0094198F"/>
    <w:rsid w:val="00941A69"/>
    <w:rsid w:val="00941C16"/>
    <w:rsid w:val="00941F9E"/>
    <w:rsid w:val="0094210C"/>
    <w:rsid w:val="0094236E"/>
    <w:rsid w:val="00942658"/>
    <w:rsid w:val="009429F4"/>
    <w:rsid w:val="00942A4A"/>
    <w:rsid w:val="00942A71"/>
    <w:rsid w:val="00942AE9"/>
    <w:rsid w:val="00942AF3"/>
    <w:rsid w:val="00942D1B"/>
    <w:rsid w:val="00942FAC"/>
    <w:rsid w:val="00943026"/>
    <w:rsid w:val="00943098"/>
    <w:rsid w:val="009432F1"/>
    <w:rsid w:val="0094340C"/>
    <w:rsid w:val="009434A6"/>
    <w:rsid w:val="00943722"/>
    <w:rsid w:val="00943751"/>
    <w:rsid w:val="00943B91"/>
    <w:rsid w:val="00943F8B"/>
    <w:rsid w:val="00944016"/>
    <w:rsid w:val="00944167"/>
    <w:rsid w:val="009442A3"/>
    <w:rsid w:val="00944921"/>
    <w:rsid w:val="00944ACA"/>
    <w:rsid w:val="00944B29"/>
    <w:rsid w:val="00944B7E"/>
    <w:rsid w:val="00944C33"/>
    <w:rsid w:val="00945011"/>
    <w:rsid w:val="00945219"/>
    <w:rsid w:val="00945780"/>
    <w:rsid w:val="009457D5"/>
    <w:rsid w:val="00945A44"/>
    <w:rsid w:val="00945A5F"/>
    <w:rsid w:val="00945B88"/>
    <w:rsid w:val="00945BAC"/>
    <w:rsid w:val="00945E61"/>
    <w:rsid w:val="00945F8F"/>
    <w:rsid w:val="00946122"/>
    <w:rsid w:val="00946175"/>
    <w:rsid w:val="00946267"/>
    <w:rsid w:val="009464B4"/>
    <w:rsid w:val="00946522"/>
    <w:rsid w:val="00946578"/>
    <w:rsid w:val="0094657F"/>
    <w:rsid w:val="00946592"/>
    <w:rsid w:val="009465B8"/>
    <w:rsid w:val="00946796"/>
    <w:rsid w:val="00946BE3"/>
    <w:rsid w:val="00946C9A"/>
    <w:rsid w:val="00946E37"/>
    <w:rsid w:val="00946FCA"/>
    <w:rsid w:val="009471D3"/>
    <w:rsid w:val="009477FC"/>
    <w:rsid w:val="00947A35"/>
    <w:rsid w:val="00947C88"/>
    <w:rsid w:val="00947D81"/>
    <w:rsid w:val="00947FAD"/>
    <w:rsid w:val="00947FD9"/>
    <w:rsid w:val="00950042"/>
    <w:rsid w:val="009502E5"/>
    <w:rsid w:val="00950405"/>
    <w:rsid w:val="009505B9"/>
    <w:rsid w:val="0095098F"/>
    <w:rsid w:val="00950CDA"/>
    <w:rsid w:val="00950EBD"/>
    <w:rsid w:val="0095133B"/>
    <w:rsid w:val="009516E4"/>
    <w:rsid w:val="00951877"/>
    <w:rsid w:val="0095192A"/>
    <w:rsid w:val="00951DAC"/>
    <w:rsid w:val="00951E46"/>
    <w:rsid w:val="00951EC8"/>
    <w:rsid w:val="00951F06"/>
    <w:rsid w:val="00952116"/>
    <w:rsid w:val="009524BD"/>
    <w:rsid w:val="0095272A"/>
    <w:rsid w:val="009528D1"/>
    <w:rsid w:val="00952920"/>
    <w:rsid w:val="00952B5D"/>
    <w:rsid w:val="00952CF4"/>
    <w:rsid w:val="00952D97"/>
    <w:rsid w:val="00952DB3"/>
    <w:rsid w:val="00952F61"/>
    <w:rsid w:val="00952FAB"/>
    <w:rsid w:val="00952FEC"/>
    <w:rsid w:val="00953067"/>
    <w:rsid w:val="00953443"/>
    <w:rsid w:val="0095367B"/>
    <w:rsid w:val="00953A0C"/>
    <w:rsid w:val="00953A6D"/>
    <w:rsid w:val="00953BBA"/>
    <w:rsid w:val="00953DAD"/>
    <w:rsid w:val="00953E35"/>
    <w:rsid w:val="00953FFD"/>
    <w:rsid w:val="009540E1"/>
    <w:rsid w:val="00954101"/>
    <w:rsid w:val="009541C2"/>
    <w:rsid w:val="009541FC"/>
    <w:rsid w:val="009543D0"/>
    <w:rsid w:val="00954630"/>
    <w:rsid w:val="00954A6A"/>
    <w:rsid w:val="00954D47"/>
    <w:rsid w:val="00954DA6"/>
    <w:rsid w:val="00954FF9"/>
    <w:rsid w:val="00955084"/>
    <w:rsid w:val="009550CC"/>
    <w:rsid w:val="00955277"/>
    <w:rsid w:val="009554C5"/>
    <w:rsid w:val="009557F8"/>
    <w:rsid w:val="0095584C"/>
    <w:rsid w:val="00955857"/>
    <w:rsid w:val="0095590B"/>
    <w:rsid w:val="00955A89"/>
    <w:rsid w:val="00955C29"/>
    <w:rsid w:val="00955FA9"/>
    <w:rsid w:val="00956075"/>
    <w:rsid w:val="00956760"/>
    <w:rsid w:val="009568AC"/>
    <w:rsid w:val="00956942"/>
    <w:rsid w:val="00956A71"/>
    <w:rsid w:val="00956B99"/>
    <w:rsid w:val="00956DCC"/>
    <w:rsid w:val="009570BE"/>
    <w:rsid w:val="0095729B"/>
    <w:rsid w:val="009572D4"/>
    <w:rsid w:val="00957858"/>
    <w:rsid w:val="00957A9A"/>
    <w:rsid w:val="00957D3E"/>
    <w:rsid w:val="00957DD2"/>
    <w:rsid w:val="00957FBA"/>
    <w:rsid w:val="00957FCA"/>
    <w:rsid w:val="009600A7"/>
    <w:rsid w:val="009600E5"/>
    <w:rsid w:val="009601A9"/>
    <w:rsid w:val="00960448"/>
    <w:rsid w:val="0096088E"/>
    <w:rsid w:val="0096090E"/>
    <w:rsid w:val="00960AA0"/>
    <w:rsid w:val="00960AAA"/>
    <w:rsid w:val="00960AFA"/>
    <w:rsid w:val="00960C15"/>
    <w:rsid w:val="00960E7C"/>
    <w:rsid w:val="00960F7C"/>
    <w:rsid w:val="00961391"/>
    <w:rsid w:val="0096154D"/>
    <w:rsid w:val="00961609"/>
    <w:rsid w:val="0096169E"/>
    <w:rsid w:val="00961BB6"/>
    <w:rsid w:val="009623DF"/>
    <w:rsid w:val="00962509"/>
    <w:rsid w:val="00962749"/>
    <w:rsid w:val="00962849"/>
    <w:rsid w:val="0096288A"/>
    <w:rsid w:val="00962EF6"/>
    <w:rsid w:val="00962F37"/>
    <w:rsid w:val="00962F55"/>
    <w:rsid w:val="0096320B"/>
    <w:rsid w:val="00963394"/>
    <w:rsid w:val="009636EA"/>
    <w:rsid w:val="00963A2A"/>
    <w:rsid w:val="00963AB1"/>
    <w:rsid w:val="00963B2D"/>
    <w:rsid w:val="00963CDB"/>
    <w:rsid w:val="00963D67"/>
    <w:rsid w:val="00963E56"/>
    <w:rsid w:val="0096400A"/>
    <w:rsid w:val="009640C1"/>
    <w:rsid w:val="00964179"/>
    <w:rsid w:val="00964324"/>
    <w:rsid w:val="00964521"/>
    <w:rsid w:val="00964802"/>
    <w:rsid w:val="00964B77"/>
    <w:rsid w:val="00964BCA"/>
    <w:rsid w:val="00964EE1"/>
    <w:rsid w:val="0096547F"/>
    <w:rsid w:val="009658CF"/>
    <w:rsid w:val="00965D1E"/>
    <w:rsid w:val="00965D74"/>
    <w:rsid w:val="00965FB9"/>
    <w:rsid w:val="00966083"/>
    <w:rsid w:val="009660A9"/>
    <w:rsid w:val="00966167"/>
    <w:rsid w:val="0096663A"/>
    <w:rsid w:val="009668B0"/>
    <w:rsid w:val="00966A62"/>
    <w:rsid w:val="00966BBC"/>
    <w:rsid w:val="00966D8B"/>
    <w:rsid w:val="00966E11"/>
    <w:rsid w:val="009670B1"/>
    <w:rsid w:val="00967209"/>
    <w:rsid w:val="00967279"/>
    <w:rsid w:val="009677B4"/>
    <w:rsid w:val="0096786A"/>
    <w:rsid w:val="0096792C"/>
    <w:rsid w:val="00967AA1"/>
    <w:rsid w:val="00967BCD"/>
    <w:rsid w:val="00967D98"/>
    <w:rsid w:val="00967F0C"/>
    <w:rsid w:val="00967F6E"/>
    <w:rsid w:val="00970145"/>
    <w:rsid w:val="00970197"/>
    <w:rsid w:val="0097058F"/>
    <w:rsid w:val="00970592"/>
    <w:rsid w:val="00970A0E"/>
    <w:rsid w:val="0097108A"/>
    <w:rsid w:val="009710E0"/>
    <w:rsid w:val="00971107"/>
    <w:rsid w:val="00971296"/>
    <w:rsid w:val="009712F2"/>
    <w:rsid w:val="00971347"/>
    <w:rsid w:val="009713C6"/>
    <w:rsid w:val="00971AC2"/>
    <w:rsid w:val="00971B44"/>
    <w:rsid w:val="00971B96"/>
    <w:rsid w:val="00971BCC"/>
    <w:rsid w:val="00971CFA"/>
    <w:rsid w:val="0097209F"/>
    <w:rsid w:val="009721CD"/>
    <w:rsid w:val="0097224B"/>
    <w:rsid w:val="009722B6"/>
    <w:rsid w:val="009722C0"/>
    <w:rsid w:val="00972582"/>
    <w:rsid w:val="009725B0"/>
    <w:rsid w:val="0097274B"/>
    <w:rsid w:val="009729A3"/>
    <w:rsid w:val="009729DE"/>
    <w:rsid w:val="00972A2C"/>
    <w:rsid w:val="009730F9"/>
    <w:rsid w:val="009731D6"/>
    <w:rsid w:val="00973488"/>
    <w:rsid w:val="009734C6"/>
    <w:rsid w:val="00973597"/>
    <w:rsid w:val="009735EE"/>
    <w:rsid w:val="00973928"/>
    <w:rsid w:val="00973A31"/>
    <w:rsid w:val="00973B0D"/>
    <w:rsid w:val="00973B5D"/>
    <w:rsid w:val="00973BFF"/>
    <w:rsid w:val="00973DEF"/>
    <w:rsid w:val="00973E24"/>
    <w:rsid w:val="00973F86"/>
    <w:rsid w:val="009742B5"/>
    <w:rsid w:val="00974471"/>
    <w:rsid w:val="009744C2"/>
    <w:rsid w:val="009748F4"/>
    <w:rsid w:val="00974A41"/>
    <w:rsid w:val="00974B1C"/>
    <w:rsid w:val="00974B59"/>
    <w:rsid w:val="00974CCC"/>
    <w:rsid w:val="00974D11"/>
    <w:rsid w:val="00974D1E"/>
    <w:rsid w:val="00974D4D"/>
    <w:rsid w:val="00974E38"/>
    <w:rsid w:val="00975319"/>
    <w:rsid w:val="0097551A"/>
    <w:rsid w:val="0097556A"/>
    <w:rsid w:val="009755EF"/>
    <w:rsid w:val="00975915"/>
    <w:rsid w:val="009759C3"/>
    <w:rsid w:val="00975AC9"/>
    <w:rsid w:val="00975B2B"/>
    <w:rsid w:val="00975FD0"/>
    <w:rsid w:val="009764B5"/>
    <w:rsid w:val="0097695B"/>
    <w:rsid w:val="00976C1C"/>
    <w:rsid w:val="00976F47"/>
    <w:rsid w:val="00976F77"/>
    <w:rsid w:val="00977282"/>
    <w:rsid w:val="009772B5"/>
    <w:rsid w:val="00977545"/>
    <w:rsid w:val="00977945"/>
    <w:rsid w:val="00977BAC"/>
    <w:rsid w:val="00977D27"/>
    <w:rsid w:val="00977DB5"/>
    <w:rsid w:val="00977DDE"/>
    <w:rsid w:val="00980349"/>
    <w:rsid w:val="0098054D"/>
    <w:rsid w:val="009805E7"/>
    <w:rsid w:val="0098087C"/>
    <w:rsid w:val="00980987"/>
    <w:rsid w:val="009809CA"/>
    <w:rsid w:val="00980AC0"/>
    <w:rsid w:val="00980CB8"/>
    <w:rsid w:val="00980D19"/>
    <w:rsid w:val="00980D95"/>
    <w:rsid w:val="00980E7D"/>
    <w:rsid w:val="00981180"/>
    <w:rsid w:val="00981572"/>
    <w:rsid w:val="0098159E"/>
    <w:rsid w:val="0098175D"/>
    <w:rsid w:val="00981904"/>
    <w:rsid w:val="00981941"/>
    <w:rsid w:val="009819C5"/>
    <w:rsid w:val="00981D9A"/>
    <w:rsid w:val="00981DE5"/>
    <w:rsid w:val="00981F3C"/>
    <w:rsid w:val="00981F7B"/>
    <w:rsid w:val="00981FEF"/>
    <w:rsid w:val="00982184"/>
    <w:rsid w:val="009821EB"/>
    <w:rsid w:val="00982464"/>
    <w:rsid w:val="0098271A"/>
    <w:rsid w:val="009828D5"/>
    <w:rsid w:val="00982D25"/>
    <w:rsid w:val="00982D83"/>
    <w:rsid w:val="00982DFA"/>
    <w:rsid w:val="00982EAA"/>
    <w:rsid w:val="00982F4A"/>
    <w:rsid w:val="00983186"/>
    <w:rsid w:val="009837D9"/>
    <w:rsid w:val="0098384E"/>
    <w:rsid w:val="00983C27"/>
    <w:rsid w:val="00983D6C"/>
    <w:rsid w:val="00983E16"/>
    <w:rsid w:val="00983FA1"/>
    <w:rsid w:val="0098400A"/>
    <w:rsid w:val="009842D8"/>
    <w:rsid w:val="00984415"/>
    <w:rsid w:val="0098454D"/>
    <w:rsid w:val="0098462A"/>
    <w:rsid w:val="009846C6"/>
    <w:rsid w:val="009846DD"/>
    <w:rsid w:val="0098477E"/>
    <w:rsid w:val="00984937"/>
    <w:rsid w:val="00984DD1"/>
    <w:rsid w:val="00984E02"/>
    <w:rsid w:val="00984E82"/>
    <w:rsid w:val="0098501B"/>
    <w:rsid w:val="00985023"/>
    <w:rsid w:val="00985407"/>
    <w:rsid w:val="00985600"/>
    <w:rsid w:val="009856FA"/>
    <w:rsid w:val="00985789"/>
    <w:rsid w:val="009857D1"/>
    <w:rsid w:val="0098582E"/>
    <w:rsid w:val="00985921"/>
    <w:rsid w:val="009859F4"/>
    <w:rsid w:val="00985EE5"/>
    <w:rsid w:val="00985F14"/>
    <w:rsid w:val="00986039"/>
    <w:rsid w:val="009861E4"/>
    <w:rsid w:val="00986222"/>
    <w:rsid w:val="00986340"/>
    <w:rsid w:val="009864AB"/>
    <w:rsid w:val="009868D1"/>
    <w:rsid w:val="00986934"/>
    <w:rsid w:val="00986A28"/>
    <w:rsid w:val="00987598"/>
    <w:rsid w:val="009875CB"/>
    <w:rsid w:val="009877A1"/>
    <w:rsid w:val="00987D62"/>
    <w:rsid w:val="00987EFD"/>
    <w:rsid w:val="00987F6E"/>
    <w:rsid w:val="00990017"/>
    <w:rsid w:val="0099001F"/>
    <w:rsid w:val="009903AB"/>
    <w:rsid w:val="009903BF"/>
    <w:rsid w:val="0099069A"/>
    <w:rsid w:val="00990778"/>
    <w:rsid w:val="00990837"/>
    <w:rsid w:val="0099083B"/>
    <w:rsid w:val="009908D5"/>
    <w:rsid w:val="00990AE4"/>
    <w:rsid w:val="00990CD4"/>
    <w:rsid w:val="00990EB1"/>
    <w:rsid w:val="00990F83"/>
    <w:rsid w:val="00990F98"/>
    <w:rsid w:val="009913AA"/>
    <w:rsid w:val="00991428"/>
    <w:rsid w:val="0099167F"/>
    <w:rsid w:val="009917B2"/>
    <w:rsid w:val="0099191E"/>
    <w:rsid w:val="0099194D"/>
    <w:rsid w:val="00991AED"/>
    <w:rsid w:val="00991C3F"/>
    <w:rsid w:val="00991E9F"/>
    <w:rsid w:val="00991EB9"/>
    <w:rsid w:val="00991F6F"/>
    <w:rsid w:val="00992403"/>
    <w:rsid w:val="009925C1"/>
    <w:rsid w:val="00992609"/>
    <w:rsid w:val="0099262D"/>
    <w:rsid w:val="009926A6"/>
    <w:rsid w:val="00992827"/>
    <w:rsid w:val="00992838"/>
    <w:rsid w:val="00992889"/>
    <w:rsid w:val="00992BDA"/>
    <w:rsid w:val="00992CDF"/>
    <w:rsid w:val="00992D6F"/>
    <w:rsid w:val="00992FE9"/>
    <w:rsid w:val="00993045"/>
    <w:rsid w:val="009932F0"/>
    <w:rsid w:val="00993635"/>
    <w:rsid w:val="00993897"/>
    <w:rsid w:val="00993ACB"/>
    <w:rsid w:val="00993D8B"/>
    <w:rsid w:val="00993F18"/>
    <w:rsid w:val="0099432A"/>
    <w:rsid w:val="00994355"/>
    <w:rsid w:val="009944DF"/>
    <w:rsid w:val="00994A11"/>
    <w:rsid w:val="00994A49"/>
    <w:rsid w:val="00994B26"/>
    <w:rsid w:val="00994C75"/>
    <w:rsid w:val="00994E35"/>
    <w:rsid w:val="00994F0D"/>
    <w:rsid w:val="00995013"/>
    <w:rsid w:val="00995094"/>
    <w:rsid w:val="009952A7"/>
    <w:rsid w:val="009957CA"/>
    <w:rsid w:val="00995A00"/>
    <w:rsid w:val="00995A65"/>
    <w:rsid w:val="00995C37"/>
    <w:rsid w:val="00995C7A"/>
    <w:rsid w:val="009961B3"/>
    <w:rsid w:val="00996309"/>
    <w:rsid w:val="00996386"/>
    <w:rsid w:val="0099652B"/>
    <w:rsid w:val="00996624"/>
    <w:rsid w:val="0099689B"/>
    <w:rsid w:val="00996A96"/>
    <w:rsid w:val="00996C26"/>
    <w:rsid w:val="00996F8E"/>
    <w:rsid w:val="009970B0"/>
    <w:rsid w:val="0099737E"/>
    <w:rsid w:val="00997560"/>
    <w:rsid w:val="00997579"/>
    <w:rsid w:val="0099761A"/>
    <w:rsid w:val="00997793"/>
    <w:rsid w:val="009978D9"/>
    <w:rsid w:val="00997A90"/>
    <w:rsid w:val="00997C84"/>
    <w:rsid w:val="00997DC3"/>
    <w:rsid w:val="00997E22"/>
    <w:rsid w:val="009A0053"/>
    <w:rsid w:val="009A03BC"/>
    <w:rsid w:val="009A04B5"/>
    <w:rsid w:val="009A05FF"/>
    <w:rsid w:val="009A0670"/>
    <w:rsid w:val="009A0693"/>
    <w:rsid w:val="009A0787"/>
    <w:rsid w:val="009A08CB"/>
    <w:rsid w:val="009A0BEB"/>
    <w:rsid w:val="009A0C20"/>
    <w:rsid w:val="009A0CA3"/>
    <w:rsid w:val="009A1311"/>
    <w:rsid w:val="009A1646"/>
    <w:rsid w:val="009A1894"/>
    <w:rsid w:val="009A1D60"/>
    <w:rsid w:val="009A1F7C"/>
    <w:rsid w:val="009A2001"/>
    <w:rsid w:val="009A217D"/>
    <w:rsid w:val="009A23A8"/>
    <w:rsid w:val="009A26D5"/>
    <w:rsid w:val="009A2857"/>
    <w:rsid w:val="009A289B"/>
    <w:rsid w:val="009A28CD"/>
    <w:rsid w:val="009A2C95"/>
    <w:rsid w:val="009A2DAA"/>
    <w:rsid w:val="009A2DE3"/>
    <w:rsid w:val="009A2FB0"/>
    <w:rsid w:val="009A2FB8"/>
    <w:rsid w:val="009A3077"/>
    <w:rsid w:val="009A31C8"/>
    <w:rsid w:val="009A3263"/>
    <w:rsid w:val="009A3348"/>
    <w:rsid w:val="009A339F"/>
    <w:rsid w:val="009A3460"/>
    <w:rsid w:val="009A3922"/>
    <w:rsid w:val="009A3C2F"/>
    <w:rsid w:val="009A3EAB"/>
    <w:rsid w:val="009A3FFC"/>
    <w:rsid w:val="009A4046"/>
    <w:rsid w:val="009A447C"/>
    <w:rsid w:val="009A449B"/>
    <w:rsid w:val="009A449F"/>
    <w:rsid w:val="009A454A"/>
    <w:rsid w:val="009A4993"/>
    <w:rsid w:val="009A4BEA"/>
    <w:rsid w:val="009A4D21"/>
    <w:rsid w:val="009A4D70"/>
    <w:rsid w:val="009A502F"/>
    <w:rsid w:val="009A5054"/>
    <w:rsid w:val="009A50A6"/>
    <w:rsid w:val="009A522B"/>
    <w:rsid w:val="009A5312"/>
    <w:rsid w:val="009A547C"/>
    <w:rsid w:val="009A54EF"/>
    <w:rsid w:val="009A57FD"/>
    <w:rsid w:val="009A582F"/>
    <w:rsid w:val="009A5979"/>
    <w:rsid w:val="009A6049"/>
    <w:rsid w:val="009A6263"/>
    <w:rsid w:val="009A6300"/>
    <w:rsid w:val="009A6663"/>
    <w:rsid w:val="009A673A"/>
    <w:rsid w:val="009A6823"/>
    <w:rsid w:val="009A68B2"/>
    <w:rsid w:val="009A6D27"/>
    <w:rsid w:val="009A6E7E"/>
    <w:rsid w:val="009A6ED1"/>
    <w:rsid w:val="009A6EF0"/>
    <w:rsid w:val="009A6EFD"/>
    <w:rsid w:val="009A6F72"/>
    <w:rsid w:val="009A71A6"/>
    <w:rsid w:val="009A7770"/>
    <w:rsid w:val="009A7A99"/>
    <w:rsid w:val="009A7ADF"/>
    <w:rsid w:val="009A7EFA"/>
    <w:rsid w:val="009B0208"/>
    <w:rsid w:val="009B0428"/>
    <w:rsid w:val="009B0909"/>
    <w:rsid w:val="009B09C3"/>
    <w:rsid w:val="009B0BA3"/>
    <w:rsid w:val="009B115C"/>
    <w:rsid w:val="009B12BB"/>
    <w:rsid w:val="009B1842"/>
    <w:rsid w:val="009B1B36"/>
    <w:rsid w:val="009B1E71"/>
    <w:rsid w:val="009B20D5"/>
    <w:rsid w:val="009B223A"/>
    <w:rsid w:val="009B25A4"/>
    <w:rsid w:val="009B267D"/>
    <w:rsid w:val="009B28EA"/>
    <w:rsid w:val="009B29F5"/>
    <w:rsid w:val="009B2BEC"/>
    <w:rsid w:val="009B2ED2"/>
    <w:rsid w:val="009B3298"/>
    <w:rsid w:val="009B3340"/>
    <w:rsid w:val="009B33BF"/>
    <w:rsid w:val="009B37DA"/>
    <w:rsid w:val="009B3803"/>
    <w:rsid w:val="009B38C1"/>
    <w:rsid w:val="009B3995"/>
    <w:rsid w:val="009B3A2E"/>
    <w:rsid w:val="009B3ABC"/>
    <w:rsid w:val="009B3B24"/>
    <w:rsid w:val="009B43AA"/>
    <w:rsid w:val="009B47CD"/>
    <w:rsid w:val="009B4816"/>
    <w:rsid w:val="009B4A8E"/>
    <w:rsid w:val="009B4CBA"/>
    <w:rsid w:val="009B4F0F"/>
    <w:rsid w:val="009B4F75"/>
    <w:rsid w:val="009B50EA"/>
    <w:rsid w:val="009B5117"/>
    <w:rsid w:val="009B5134"/>
    <w:rsid w:val="009B54FA"/>
    <w:rsid w:val="009B5669"/>
    <w:rsid w:val="009B57EB"/>
    <w:rsid w:val="009B59E5"/>
    <w:rsid w:val="009B5A38"/>
    <w:rsid w:val="009B5AE5"/>
    <w:rsid w:val="009B5AFB"/>
    <w:rsid w:val="009B5B9E"/>
    <w:rsid w:val="009B5CF7"/>
    <w:rsid w:val="009B5D9B"/>
    <w:rsid w:val="009B602A"/>
    <w:rsid w:val="009B60E6"/>
    <w:rsid w:val="009B655E"/>
    <w:rsid w:val="009B6605"/>
    <w:rsid w:val="009B6A1E"/>
    <w:rsid w:val="009B6D1F"/>
    <w:rsid w:val="009B6DED"/>
    <w:rsid w:val="009B6E74"/>
    <w:rsid w:val="009B709D"/>
    <w:rsid w:val="009B71A2"/>
    <w:rsid w:val="009B74F6"/>
    <w:rsid w:val="009B758C"/>
    <w:rsid w:val="009B75F3"/>
    <w:rsid w:val="009B7684"/>
    <w:rsid w:val="009B785D"/>
    <w:rsid w:val="009B790D"/>
    <w:rsid w:val="009B7A07"/>
    <w:rsid w:val="009B7B45"/>
    <w:rsid w:val="009B7B98"/>
    <w:rsid w:val="009B7C88"/>
    <w:rsid w:val="009B7CC6"/>
    <w:rsid w:val="009C0266"/>
    <w:rsid w:val="009C02E6"/>
    <w:rsid w:val="009C0334"/>
    <w:rsid w:val="009C047D"/>
    <w:rsid w:val="009C066D"/>
    <w:rsid w:val="009C070F"/>
    <w:rsid w:val="009C0754"/>
    <w:rsid w:val="009C09A3"/>
    <w:rsid w:val="009C0A78"/>
    <w:rsid w:val="009C0AD9"/>
    <w:rsid w:val="009C0B17"/>
    <w:rsid w:val="009C0E0A"/>
    <w:rsid w:val="009C1085"/>
    <w:rsid w:val="009C1228"/>
    <w:rsid w:val="009C1396"/>
    <w:rsid w:val="009C1D1A"/>
    <w:rsid w:val="009C1E80"/>
    <w:rsid w:val="009C1F4B"/>
    <w:rsid w:val="009C223A"/>
    <w:rsid w:val="009C2442"/>
    <w:rsid w:val="009C2665"/>
    <w:rsid w:val="009C2B36"/>
    <w:rsid w:val="009C2C91"/>
    <w:rsid w:val="009C32A6"/>
    <w:rsid w:val="009C373E"/>
    <w:rsid w:val="009C37E9"/>
    <w:rsid w:val="009C397F"/>
    <w:rsid w:val="009C3D23"/>
    <w:rsid w:val="009C3D4D"/>
    <w:rsid w:val="009C3FB4"/>
    <w:rsid w:val="009C40CF"/>
    <w:rsid w:val="009C47A8"/>
    <w:rsid w:val="009C4AEA"/>
    <w:rsid w:val="009C4B24"/>
    <w:rsid w:val="009C4C65"/>
    <w:rsid w:val="009C4D30"/>
    <w:rsid w:val="009C50DE"/>
    <w:rsid w:val="009C5673"/>
    <w:rsid w:val="009C5735"/>
    <w:rsid w:val="009C58A5"/>
    <w:rsid w:val="009C58AE"/>
    <w:rsid w:val="009C5A43"/>
    <w:rsid w:val="009C5B3D"/>
    <w:rsid w:val="009C5B80"/>
    <w:rsid w:val="009C5D3C"/>
    <w:rsid w:val="009C5F32"/>
    <w:rsid w:val="009C6062"/>
    <w:rsid w:val="009C6221"/>
    <w:rsid w:val="009C670F"/>
    <w:rsid w:val="009C6798"/>
    <w:rsid w:val="009C6C19"/>
    <w:rsid w:val="009C6F86"/>
    <w:rsid w:val="009C6FF2"/>
    <w:rsid w:val="009C74B1"/>
    <w:rsid w:val="009C76F2"/>
    <w:rsid w:val="009C7710"/>
    <w:rsid w:val="009C7762"/>
    <w:rsid w:val="009C79E3"/>
    <w:rsid w:val="009C7A8F"/>
    <w:rsid w:val="009C7EE1"/>
    <w:rsid w:val="009C7EF0"/>
    <w:rsid w:val="009D001C"/>
    <w:rsid w:val="009D01E7"/>
    <w:rsid w:val="009D04FC"/>
    <w:rsid w:val="009D0A8F"/>
    <w:rsid w:val="009D0C7D"/>
    <w:rsid w:val="009D100B"/>
    <w:rsid w:val="009D1427"/>
    <w:rsid w:val="009D1A37"/>
    <w:rsid w:val="009D1AB9"/>
    <w:rsid w:val="009D1C58"/>
    <w:rsid w:val="009D1D96"/>
    <w:rsid w:val="009D1E4F"/>
    <w:rsid w:val="009D1EF5"/>
    <w:rsid w:val="009D20E8"/>
    <w:rsid w:val="009D21CE"/>
    <w:rsid w:val="009D2220"/>
    <w:rsid w:val="009D261A"/>
    <w:rsid w:val="009D29E0"/>
    <w:rsid w:val="009D2B95"/>
    <w:rsid w:val="009D2D74"/>
    <w:rsid w:val="009D2D92"/>
    <w:rsid w:val="009D2E6F"/>
    <w:rsid w:val="009D2EA4"/>
    <w:rsid w:val="009D2FBA"/>
    <w:rsid w:val="009D3240"/>
    <w:rsid w:val="009D344B"/>
    <w:rsid w:val="009D3602"/>
    <w:rsid w:val="009D3905"/>
    <w:rsid w:val="009D3931"/>
    <w:rsid w:val="009D3DC8"/>
    <w:rsid w:val="009D3DF9"/>
    <w:rsid w:val="009D407F"/>
    <w:rsid w:val="009D470B"/>
    <w:rsid w:val="009D47E0"/>
    <w:rsid w:val="009D4931"/>
    <w:rsid w:val="009D4982"/>
    <w:rsid w:val="009D4A3F"/>
    <w:rsid w:val="009D4B3E"/>
    <w:rsid w:val="009D4BA0"/>
    <w:rsid w:val="009D4C4D"/>
    <w:rsid w:val="009D4F16"/>
    <w:rsid w:val="009D4FD4"/>
    <w:rsid w:val="009D5004"/>
    <w:rsid w:val="009D5030"/>
    <w:rsid w:val="009D5397"/>
    <w:rsid w:val="009D53C1"/>
    <w:rsid w:val="009D549D"/>
    <w:rsid w:val="009D57B2"/>
    <w:rsid w:val="009D592E"/>
    <w:rsid w:val="009D5A47"/>
    <w:rsid w:val="009D5F18"/>
    <w:rsid w:val="009D6803"/>
    <w:rsid w:val="009D6A2A"/>
    <w:rsid w:val="009D718A"/>
    <w:rsid w:val="009D73A6"/>
    <w:rsid w:val="009D759D"/>
    <w:rsid w:val="009D75D1"/>
    <w:rsid w:val="009D761B"/>
    <w:rsid w:val="009D7AAF"/>
    <w:rsid w:val="009D7ABF"/>
    <w:rsid w:val="009D7BF5"/>
    <w:rsid w:val="009D7C47"/>
    <w:rsid w:val="009D7F03"/>
    <w:rsid w:val="009E008C"/>
    <w:rsid w:val="009E05CE"/>
    <w:rsid w:val="009E0702"/>
    <w:rsid w:val="009E0911"/>
    <w:rsid w:val="009E0A55"/>
    <w:rsid w:val="009E0B5B"/>
    <w:rsid w:val="009E0CC4"/>
    <w:rsid w:val="009E0CE5"/>
    <w:rsid w:val="009E0F53"/>
    <w:rsid w:val="009E112A"/>
    <w:rsid w:val="009E1361"/>
    <w:rsid w:val="009E13B7"/>
    <w:rsid w:val="009E1461"/>
    <w:rsid w:val="009E1A87"/>
    <w:rsid w:val="009E1AE1"/>
    <w:rsid w:val="009E1D18"/>
    <w:rsid w:val="009E1E1B"/>
    <w:rsid w:val="009E2171"/>
    <w:rsid w:val="009E22A1"/>
    <w:rsid w:val="009E233E"/>
    <w:rsid w:val="009E2598"/>
    <w:rsid w:val="009E263E"/>
    <w:rsid w:val="009E27A5"/>
    <w:rsid w:val="009E2895"/>
    <w:rsid w:val="009E291E"/>
    <w:rsid w:val="009E2AFE"/>
    <w:rsid w:val="009E2C97"/>
    <w:rsid w:val="009E2D2B"/>
    <w:rsid w:val="009E2E25"/>
    <w:rsid w:val="009E2E86"/>
    <w:rsid w:val="009E30A8"/>
    <w:rsid w:val="009E31FF"/>
    <w:rsid w:val="009E3384"/>
    <w:rsid w:val="009E340B"/>
    <w:rsid w:val="009E34D8"/>
    <w:rsid w:val="009E360D"/>
    <w:rsid w:val="009E39F9"/>
    <w:rsid w:val="009E3A6F"/>
    <w:rsid w:val="009E3B25"/>
    <w:rsid w:val="009E3C75"/>
    <w:rsid w:val="009E422B"/>
    <w:rsid w:val="009E42D2"/>
    <w:rsid w:val="009E4427"/>
    <w:rsid w:val="009E44F8"/>
    <w:rsid w:val="009E45B1"/>
    <w:rsid w:val="009E4A0B"/>
    <w:rsid w:val="009E4AF6"/>
    <w:rsid w:val="009E4C00"/>
    <w:rsid w:val="009E5A61"/>
    <w:rsid w:val="009E5B23"/>
    <w:rsid w:val="009E5BA7"/>
    <w:rsid w:val="009E5C01"/>
    <w:rsid w:val="009E5DF2"/>
    <w:rsid w:val="009E5E75"/>
    <w:rsid w:val="009E63F1"/>
    <w:rsid w:val="009E681F"/>
    <w:rsid w:val="009E6A08"/>
    <w:rsid w:val="009E6A76"/>
    <w:rsid w:val="009E6CA3"/>
    <w:rsid w:val="009E6D90"/>
    <w:rsid w:val="009E775B"/>
    <w:rsid w:val="009E78D6"/>
    <w:rsid w:val="009E78DC"/>
    <w:rsid w:val="009E7D36"/>
    <w:rsid w:val="009E7FAC"/>
    <w:rsid w:val="009E7FE9"/>
    <w:rsid w:val="009F004D"/>
    <w:rsid w:val="009F019B"/>
    <w:rsid w:val="009F04EB"/>
    <w:rsid w:val="009F0983"/>
    <w:rsid w:val="009F0B79"/>
    <w:rsid w:val="009F0C1D"/>
    <w:rsid w:val="009F0D01"/>
    <w:rsid w:val="009F0D40"/>
    <w:rsid w:val="009F11B1"/>
    <w:rsid w:val="009F17A2"/>
    <w:rsid w:val="009F17DD"/>
    <w:rsid w:val="009F1924"/>
    <w:rsid w:val="009F1E72"/>
    <w:rsid w:val="009F1FF5"/>
    <w:rsid w:val="009F23C5"/>
    <w:rsid w:val="009F23FB"/>
    <w:rsid w:val="009F254E"/>
    <w:rsid w:val="009F25A4"/>
    <w:rsid w:val="009F2626"/>
    <w:rsid w:val="009F27FE"/>
    <w:rsid w:val="009F2B40"/>
    <w:rsid w:val="009F2CB2"/>
    <w:rsid w:val="009F2E13"/>
    <w:rsid w:val="009F33D5"/>
    <w:rsid w:val="009F36E2"/>
    <w:rsid w:val="009F388F"/>
    <w:rsid w:val="009F38B1"/>
    <w:rsid w:val="009F394B"/>
    <w:rsid w:val="009F3D07"/>
    <w:rsid w:val="009F413F"/>
    <w:rsid w:val="009F42B9"/>
    <w:rsid w:val="009F4392"/>
    <w:rsid w:val="009F45EB"/>
    <w:rsid w:val="009F4900"/>
    <w:rsid w:val="009F4935"/>
    <w:rsid w:val="009F4B21"/>
    <w:rsid w:val="009F4E0F"/>
    <w:rsid w:val="009F4F2A"/>
    <w:rsid w:val="009F5072"/>
    <w:rsid w:val="009F593D"/>
    <w:rsid w:val="009F5967"/>
    <w:rsid w:val="009F59DF"/>
    <w:rsid w:val="009F5B91"/>
    <w:rsid w:val="009F5FF6"/>
    <w:rsid w:val="009F6284"/>
    <w:rsid w:val="009F6511"/>
    <w:rsid w:val="009F666A"/>
    <w:rsid w:val="009F678D"/>
    <w:rsid w:val="009F6A58"/>
    <w:rsid w:val="009F6A86"/>
    <w:rsid w:val="009F6D63"/>
    <w:rsid w:val="009F740F"/>
    <w:rsid w:val="009F7488"/>
    <w:rsid w:val="009F75F0"/>
    <w:rsid w:val="009F7601"/>
    <w:rsid w:val="009F7784"/>
    <w:rsid w:val="009F77CE"/>
    <w:rsid w:val="009F77ED"/>
    <w:rsid w:val="009F7878"/>
    <w:rsid w:val="009F7AAC"/>
    <w:rsid w:val="009F7B22"/>
    <w:rsid w:val="009F7C8E"/>
    <w:rsid w:val="00A0012A"/>
    <w:rsid w:val="00A001A7"/>
    <w:rsid w:val="00A00358"/>
    <w:rsid w:val="00A003D4"/>
    <w:rsid w:val="00A00400"/>
    <w:rsid w:val="00A0043C"/>
    <w:rsid w:val="00A005F4"/>
    <w:rsid w:val="00A00684"/>
    <w:rsid w:val="00A007CE"/>
    <w:rsid w:val="00A0081E"/>
    <w:rsid w:val="00A0082C"/>
    <w:rsid w:val="00A0092C"/>
    <w:rsid w:val="00A00CE3"/>
    <w:rsid w:val="00A00DC2"/>
    <w:rsid w:val="00A01146"/>
    <w:rsid w:val="00A01443"/>
    <w:rsid w:val="00A017F6"/>
    <w:rsid w:val="00A0186F"/>
    <w:rsid w:val="00A01997"/>
    <w:rsid w:val="00A01D6C"/>
    <w:rsid w:val="00A01E5B"/>
    <w:rsid w:val="00A02200"/>
    <w:rsid w:val="00A0236D"/>
    <w:rsid w:val="00A02690"/>
    <w:rsid w:val="00A02AC5"/>
    <w:rsid w:val="00A02C01"/>
    <w:rsid w:val="00A02E01"/>
    <w:rsid w:val="00A02F7D"/>
    <w:rsid w:val="00A0300E"/>
    <w:rsid w:val="00A03178"/>
    <w:rsid w:val="00A03398"/>
    <w:rsid w:val="00A0357D"/>
    <w:rsid w:val="00A03DC5"/>
    <w:rsid w:val="00A03E57"/>
    <w:rsid w:val="00A03FC7"/>
    <w:rsid w:val="00A043CA"/>
    <w:rsid w:val="00A0458E"/>
    <w:rsid w:val="00A04D06"/>
    <w:rsid w:val="00A04E35"/>
    <w:rsid w:val="00A04EFC"/>
    <w:rsid w:val="00A04F24"/>
    <w:rsid w:val="00A05132"/>
    <w:rsid w:val="00A0520D"/>
    <w:rsid w:val="00A052E6"/>
    <w:rsid w:val="00A05305"/>
    <w:rsid w:val="00A054F8"/>
    <w:rsid w:val="00A05552"/>
    <w:rsid w:val="00A05638"/>
    <w:rsid w:val="00A05841"/>
    <w:rsid w:val="00A05953"/>
    <w:rsid w:val="00A05D30"/>
    <w:rsid w:val="00A05F25"/>
    <w:rsid w:val="00A05FC2"/>
    <w:rsid w:val="00A06167"/>
    <w:rsid w:val="00A0628F"/>
    <w:rsid w:val="00A063F7"/>
    <w:rsid w:val="00A06412"/>
    <w:rsid w:val="00A06A8C"/>
    <w:rsid w:val="00A06AFA"/>
    <w:rsid w:val="00A06EFE"/>
    <w:rsid w:val="00A07135"/>
    <w:rsid w:val="00A07136"/>
    <w:rsid w:val="00A0741E"/>
    <w:rsid w:val="00A07421"/>
    <w:rsid w:val="00A0751B"/>
    <w:rsid w:val="00A0768B"/>
    <w:rsid w:val="00A07709"/>
    <w:rsid w:val="00A0785F"/>
    <w:rsid w:val="00A07873"/>
    <w:rsid w:val="00A07F15"/>
    <w:rsid w:val="00A07F85"/>
    <w:rsid w:val="00A1002E"/>
    <w:rsid w:val="00A100EF"/>
    <w:rsid w:val="00A104A0"/>
    <w:rsid w:val="00A1070D"/>
    <w:rsid w:val="00A109EF"/>
    <w:rsid w:val="00A10FA7"/>
    <w:rsid w:val="00A114D6"/>
    <w:rsid w:val="00A1153F"/>
    <w:rsid w:val="00A115D0"/>
    <w:rsid w:val="00A1184C"/>
    <w:rsid w:val="00A118E9"/>
    <w:rsid w:val="00A11B9F"/>
    <w:rsid w:val="00A11C2D"/>
    <w:rsid w:val="00A11E26"/>
    <w:rsid w:val="00A11ED1"/>
    <w:rsid w:val="00A12210"/>
    <w:rsid w:val="00A1223E"/>
    <w:rsid w:val="00A12447"/>
    <w:rsid w:val="00A1270B"/>
    <w:rsid w:val="00A12B56"/>
    <w:rsid w:val="00A12B5C"/>
    <w:rsid w:val="00A12DBC"/>
    <w:rsid w:val="00A130BF"/>
    <w:rsid w:val="00A1346A"/>
    <w:rsid w:val="00A135BE"/>
    <w:rsid w:val="00A135C5"/>
    <w:rsid w:val="00A13732"/>
    <w:rsid w:val="00A13794"/>
    <w:rsid w:val="00A1386E"/>
    <w:rsid w:val="00A13C62"/>
    <w:rsid w:val="00A13D44"/>
    <w:rsid w:val="00A13E97"/>
    <w:rsid w:val="00A13F1E"/>
    <w:rsid w:val="00A14361"/>
    <w:rsid w:val="00A149F5"/>
    <w:rsid w:val="00A14A0C"/>
    <w:rsid w:val="00A14B17"/>
    <w:rsid w:val="00A14C07"/>
    <w:rsid w:val="00A14E96"/>
    <w:rsid w:val="00A14F70"/>
    <w:rsid w:val="00A14FEF"/>
    <w:rsid w:val="00A1504E"/>
    <w:rsid w:val="00A1518A"/>
    <w:rsid w:val="00A15395"/>
    <w:rsid w:val="00A1557D"/>
    <w:rsid w:val="00A15693"/>
    <w:rsid w:val="00A15803"/>
    <w:rsid w:val="00A15A86"/>
    <w:rsid w:val="00A15B1D"/>
    <w:rsid w:val="00A15CE9"/>
    <w:rsid w:val="00A15E97"/>
    <w:rsid w:val="00A15F86"/>
    <w:rsid w:val="00A1602A"/>
    <w:rsid w:val="00A16155"/>
    <w:rsid w:val="00A161A8"/>
    <w:rsid w:val="00A164CE"/>
    <w:rsid w:val="00A164F1"/>
    <w:rsid w:val="00A168DB"/>
    <w:rsid w:val="00A169A8"/>
    <w:rsid w:val="00A16A48"/>
    <w:rsid w:val="00A16B00"/>
    <w:rsid w:val="00A16B9A"/>
    <w:rsid w:val="00A16BD6"/>
    <w:rsid w:val="00A16D3B"/>
    <w:rsid w:val="00A1709E"/>
    <w:rsid w:val="00A17248"/>
    <w:rsid w:val="00A1737A"/>
    <w:rsid w:val="00A174CF"/>
    <w:rsid w:val="00A17A35"/>
    <w:rsid w:val="00A17BB0"/>
    <w:rsid w:val="00A17BB3"/>
    <w:rsid w:val="00A17EBE"/>
    <w:rsid w:val="00A20044"/>
    <w:rsid w:val="00A2027D"/>
    <w:rsid w:val="00A204F3"/>
    <w:rsid w:val="00A208A1"/>
    <w:rsid w:val="00A2093C"/>
    <w:rsid w:val="00A20B2A"/>
    <w:rsid w:val="00A20BDA"/>
    <w:rsid w:val="00A20C14"/>
    <w:rsid w:val="00A20C83"/>
    <w:rsid w:val="00A20F7D"/>
    <w:rsid w:val="00A210F9"/>
    <w:rsid w:val="00A21258"/>
    <w:rsid w:val="00A21341"/>
    <w:rsid w:val="00A214E3"/>
    <w:rsid w:val="00A21540"/>
    <w:rsid w:val="00A216E1"/>
    <w:rsid w:val="00A2186C"/>
    <w:rsid w:val="00A21A15"/>
    <w:rsid w:val="00A21C2C"/>
    <w:rsid w:val="00A21DA5"/>
    <w:rsid w:val="00A21E62"/>
    <w:rsid w:val="00A2201F"/>
    <w:rsid w:val="00A2204C"/>
    <w:rsid w:val="00A22222"/>
    <w:rsid w:val="00A22242"/>
    <w:rsid w:val="00A223DE"/>
    <w:rsid w:val="00A223ED"/>
    <w:rsid w:val="00A2279C"/>
    <w:rsid w:val="00A22821"/>
    <w:rsid w:val="00A22946"/>
    <w:rsid w:val="00A22B4E"/>
    <w:rsid w:val="00A22CA8"/>
    <w:rsid w:val="00A22E50"/>
    <w:rsid w:val="00A22F1C"/>
    <w:rsid w:val="00A2316A"/>
    <w:rsid w:val="00A23341"/>
    <w:rsid w:val="00A2346D"/>
    <w:rsid w:val="00A235F0"/>
    <w:rsid w:val="00A23739"/>
    <w:rsid w:val="00A237AE"/>
    <w:rsid w:val="00A237B7"/>
    <w:rsid w:val="00A23C27"/>
    <w:rsid w:val="00A23E70"/>
    <w:rsid w:val="00A23FA7"/>
    <w:rsid w:val="00A2410B"/>
    <w:rsid w:val="00A243B4"/>
    <w:rsid w:val="00A2441E"/>
    <w:rsid w:val="00A2457B"/>
    <w:rsid w:val="00A246C6"/>
    <w:rsid w:val="00A247EC"/>
    <w:rsid w:val="00A24BB6"/>
    <w:rsid w:val="00A24D2F"/>
    <w:rsid w:val="00A24D36"/>
    <w:rsid w:val="00A24E9E"/>
    <w:rsid w:val="00A250C7"/>
    <w:rsid w:val="00A251A0"/>
    <w:rsid w:val="00A25329"/>
    <w:rsid w:val="00A25679"/>
    <w:rsid w:val="00A256F5"/>
    <w:rsid w:val="00A25C16"/>
    <w:rsid w:val="00A25EFB"/>
    <w:rsid w:val="00A25EFD"/>
    <w:rsid w:val="00A26305"/>
    <w:rsid w:val="00A263E4"/>
    <w:rsid w:val="00A269ED"/>
    <w:rsid w:val="00A26C00"/>
    <w:rsid w:val="00A26CE8"/>
    <w:rsid w:val="00A26D6C"/>
    <w:rsid w:val="00A26ED9"/>
    <w:rsid w:val="00A26F98"/>
    <w:rsid w:val="00A27283"/>
    <w:rsid w:val="00A27384"/>
    <w:rsid w:val="00A275A8"/>
    <w:rsid w:val="00A275C1"/>
    <w:rsid w:val="00A277BC"/>
    <w:rsid w:val="00A2796C"/>
    <w:rsid w:val="00A27BEB"/>
    <w:rsid w:val="00A27C08"/>
    <w:rsid w:val="00A27D6C"/>
    <w:rsid w:val="00A303C9"/>
    <w:rsid w:val="00A30490"/>
    <w:rsid w:val="00A30615"/>
    <w:rsid w:val="00A306E3"/>
    <w:rsid w:val="00A309BB"/>
    <w:rsid w:val="00A30A38"/>
    <w:rsid w:val="00A30B4B"/>
    <w:rsid w:val="00A30BD9"/>
    <w:rsid w:val="00A30C6D"/>
    <w:rsid w:val="00A30FBE"/>
    <w:rsid w:val="00A3105C"/>
    <w:rsid w:val="00A31145"/>
    <w:rsid w:val="00A31197"/>
    <w:rsid w:val="00A31359"/>
    <w:rsid w:val="00A318BA"/>
    <w:rsid w:val="00A31984"/>
    <w:rsid w:val="00A31ABD"/>
    <w:rsid w:val="00A31D2A"/>
    <w:rsid w:val="00A31DE1"/>
    <w:rsid w:val="00A325DD"/>
    <w:rsid w:val="00A32604"/>
    <w:rsid w:val="00A3267E"/>
    <w:rsid w:val="00A326AE"/>
    <w:rsid w:val="00A3275F"/>
    <w:rsid w:val="00A32784"/>
    <w:rsid w:val="00A32974"/>
    <w:rsid w:val="00A32C74"/>
    <w:rsid w:val="00A32D75"/>
    <w:rsid w:val="00A33050"/>
    <w:rsid w:val="00A3357B"/>
    <w:rsid w:val="00A3358D"/>
    <w:rsid w:val="00A33737"/>
    <w:rsid w:val="00A337BC"/>
    <w:rsid w:val="00A33852"/>
    <w:rsid w:val="00A33931"/>
    <w:rsid w:val="00A33A10"/>
    <w:rsid w:val="00A33B2C"/>
    <w:rsid w:val="00A3474D"/>
    <w:rsid w:val="00A35209"/>
    <w:rsid w:val="00A35349"/>
    <w:rsid w:val="00A3543B"/>
    <w:rsid w:val="00A3566C"/>
    <w:rsid w:val="00A3575B"/>
    <w:rsid w:val="00A35CD5"/>
    <w:rsid w:val="00A35CDD"/>
    <w:rsid w:val="00A35DF8"/>
    <w:rsid w:val="00A35E96"/>
    <w:rsid w:val="00A35EEC"/>
    <w:rsid w:val="00A3603C"/>
    <w:rsid w:val="00A361F5"/>
    <w:rsid w:val="00A366AF"/>
    <w:rsid w:val="00A36714"/>
    <w:rsid w:val="00A36810"/>
    <w:rsid w:val="00A36A6D"/>
    <w:rsid w:val="00A36D57"/>
    <w:rsid w:val="00A36D68"/>
    <w:rsid w:val="00A36DD3"/>
    <w:rsid w:val="00A36EA5"/>
    <w:rsid w:val="00A375CE"/>
    <w:rsid w:val="00A37919"/>
    <w:rsid w:val="00A37B90"/>
    <w:rsid w:val="00A37D5A"/>
    <w:rsid w:val="00A37FE8"/>
    <w:rsid w:val="00A401EA"/>
    <w:rsid w:val="00A40291"/>
    <w:rsid w:val="00A402C9"/>
    <w:rsid w:val="00A406AD"/>
    <w:rsid w:val="00A40925"/>
    <w:rsid w:val="00A40D1F"/>
    <w:rsid w:val="00A410A9"/>
    <w:rsid w:val="00A41127"/>
    <w:rsid w:val="00A41372"/>
    <w:rsid w:val="00A4137A"/>
    <w:rsid w:val="00A4164F"/>
    <w:rsid w:val="00A41A96"/>
    <w:rsid w:val="00A41D5B"/>
    <w:rsid w:val="00A41DB8"/>
    <w:rsid w:val="00A41EE3"/>
    <w:rsid w:val="00A4241A"/>
    <w:rsid w:val="00A42522"/>
    <w:rsid w:val="00A42792"/>
    <w:rsid w:val="00A42984"/>
    <w:rsid w:val="00A42C83"/>
    <w:rsid w:val="00A42E94"/>
    <w:rsid w:val="00A43099"/>
    <w:rsid w:val="00A4350F"/>
    <w:rsid w:val="00A43979"/>
    <w:rsid w:val="00A43AD1"/>
    <w:rsid w:val="00A43C09"/>
    <w:rsid w:val="00A43D06"/>
    <w:rsid w:val="00A43D0C"/>
    <w:rsid w:val="00A4418E"/>
    <w:rsid w:val="00A442E2"/>
    <w:rsid w:val="00A4446D"/>
    <w:rsid w:val="00A445CB"/>
    <w:rsid w:val="00A448F7"/>
    <w:rsid w:val="00A44A0C"/>
    <w:rsid w:val="00A44BBC"/>
    <w:rsid w:val="00A44BEA"/>
    <w:rsid w:val="00A44D58"/>
    <w:rsid w:val="00A450CB"/>
    <w:rsid w:val="00A450F4"/>
    <w:rsid w:val="00A45157"/>
    <w:rsid w:val="00A453C6"/>
    <w:rsid w:val="00A45601"/>
    <w:rsid w:val="00A457CC"/>
    <w:rsid w:val="00A45912"/>
    <w:rsid w:val="00A4592D"/>
    <w:rsid w:val="00A45E16"/>
    <w:rsid w:val="00A45E42"/>
    <w:rsid w:val="00A45F76"/>
    <w:rsid w:val="00A46007"/>
    <w:rsid w:val="00A462F9"/>
    <w:rsid w:val="00A464EF"/>
    <w:rsid w:val="00A46822"/>
    <w:rsid w:val="00A468D7"/>
    <w:rsid w:val="00A46972"/>
    <w:rsid w:val="00A46A5C"/>
    <w:rsid w:val="00A46FA3"/>
    <w:rsid w:val="00A470DA"/>
    <w:rsid w:val="00A4716D"/>
    <w:rsid w:val="00A472FA"/>
    <w:rsid w:val="00A477EB"/>
    <w:rsid w:val="00A47949"/>
    <w:rsid w:val="00A47A81"/>
    <w:rsid w:val="00A47AC9"/>
    <w:rsid w:val="00A47ACB"/>
    <w:rsid w:val="00A47E99"/>
    <w:rsid w:val="00A47F2F"/>
    <w:rsid w:val="00A5009D"/>
    <w:rsid w:val="00A503F4"/>
    <w:rsid w:val="00A50C2C"/>
    <w:rsid w:val="00A50C68"/>
    <w:rsid w:val="00A50C9C"/>
    <w:rsid w:val="00A50D6E"/>
    <w:rsid w:val="00A50EBB"/>
    <w:rsid w:val="00A50FF2"/>
    <w:rsid w:val="00A5116D"/>
    <w:rsid w:val="00A515F1"/>
    <w:rsid w:val="00A51614"/>
    <w:rsid w:val="00A51695"/>
    <w:rsid w:val="00A516A8"/>
    <w:rsid w:val="00A5176C"/>
    <w:rsid w:val="00A517BC"/>
    <w:rsid w:val="00A51A43"/>
    <w:rsid w:val="00A51BA2"/>
    <w:rsid w:val="00A51BE1"/>
    <w:rsid w:val="00A51CE0"/>
    <w:rsid w:val="00A51D45"/>
    <w:rsid w:val="00A51DA5"/>
    <w:rsid w:val="00A5209B"/>
    <w:rsid w:val="00A521E7"/>
    <w:rsid w:val="00A522ED"/>
    <w:rsid w:val="00A526C5"/>
    <w:rsid w:val="00A5277A"/>
    <w:rsid w:val="00A52AD7"/>
    <w:rsid w:val="00A52AEB"/>
    <w:rsid w:val="00A52AF0"/>
    <w:rsid w:val="00A52AF2"/>
    <w:rsid w:val="00A52B7B"/>
    <w:rsid w:val="00A52BF5"/>
    <w:rsid w:val="00A52DEC"/>
    <w:rsid w:val="00A531BD"/>
    <w:rsid w:val="00A531E6"/>
    <w:rsid w:val="00A53284"/>
    <w:rsid w:val="00A532B3"/>
    <w:rsid w:val="00A53B25"/>
    <w:rsid w:val="00A541BD"/>
    <w:rsid w:val="00A541CB"/>
    <w:rsid w:val="00A542D8"/>
    <w:rsid w:val="00A5461F"/>
    <w:rsid w:val="00A54904"/>
    <w:rsid w:val="00A54DB4"/>
    <w:rsid w:val="00A54F70"/>
    <w:rsid w:val="00A5524A"/>
    <w:rsid w:val="00A55375"/>
    <w:rsid w:val="00A55B9E"/>
    <w:rsid w:val="00A55F84"/>
    <w:rsid w:val="00A55F9A"/>
    <w:rsid w:val="00A562F3"/>
    <w:rsid w:val="00A563B2"/>
    <w:rsid w:val="00A564E9"/>
    <w:rsid w:val="00A564F6"/>
    <w:rsid w:val="00A56553"/>
    <w:rsid w:val="00A565FE"/>
    <w:rsid w:val="00A56823"/>
    <w:rsid w:val="00A56857"/>
    <w:rsid w:val="00A568E7"/>
    <w:rsid w:val="00A568FE"/>
    <w:rsid w:val="00A5692E"/>
    <w:rsid w:val="00A56A8D"/>
    <w:rsid w:val="00A56B29"/>
    <w:rsid w:val="00A56B72"/>
    <w:rsid w:val="00A56EF4"/>
    <w:rsid w:val="00A56FE1"/>
    <w:rsid w:val="00A572F3"/>
    <w:rsid w:val="00A57502"/>
    <w:rsid w:val="00A57725"/>
    <w:rsid w:val="00A579FE"/>
    <w:rsid w:val="00A57AC7"/>
    <w:rsid w:val="00A57B2B"/>
    <w:rsid w:val="00A57BAC"/>
    <w:rsid w:val="00A57E88"/>
    <w:rsid w:val="00A60090"/>
    <w:rsid w:val="00A6037C"/>
    <w:rsid w:val="00A60468"/>
    <w:rsid w:val="00A604FC"/>
    <w:rsid w:val="00A605CF"/>
    <w:rsid w:val="00A60819"/>
    <w:rsid w:val="00A6081F"/>
    <w:rsid w:val="00A60950"/>
    <w:rsid w:val="00A60A2E"/>
    <w:rsid w:val="00A60B30"/>
    <w:rsid w:val="00A60BD8"/>
    <w:rsid w:val="00A60DA9"/>
    <w:rsid w:val="00A61118"/>
    <w:rsid w:val="00A61219"/>
    <w:rsid w:val="00A61292"/>
    <w:rsid w:val="00A615B8"/>
    <w:rsid w:val="00A61889"/>
    <w:rsid w:val="00A61991"/>
    <w:rsid w:val="00A61A4E"/>
    <w:rsid w:val="00A61B5B"/>
    <w:rsid w:val="00A61BC8"/>
    <w:rsid w:val="00A61EDD"/>
    <w:rsid w:val="00A61EE0"/>
    <w:rsid w:val="00A61FD8"/>
    <w:rsid w:val="00A62343"/>
    <w:rsid w:val="00A62384"/>
    <w:rsid w:val="00A628AC"/>
    <w:rsid w:val="00A62AAF"/>
    <w:rsid w:val="00A62AC1"/>
    <w:rsid w:val="00A62B09"/>
    <w:rsid w:val="00A62BF6"/>
    <w:rsid w:val="00A62C65"/>
    <w:rsid w:val="00A62CB4"/>
    <w:rsid w:val="00A62D64"/>
    <w:rsid w:val="00A62F2A"/>
    <w:rsid w:val="00A63419"/>
    <w:rsid w:val="00A6354F"/>
    <w:rsid w:val="00A6358F"/>
    <w:rsid w:val="00A6379F"/>
    <w:rsid w:val="00A63820"/>
    <w:rsid w:val="00A63AC7"/>
    <w:rsid w:val="00A63ADE"/>
    <w:rsid w:val="00A63BE2"/>
    <w:rsid w:val="00A63C1D"/>
    <w:rsid w:val="00A63E74"/>
    <w:rsid w:val="00A63E77"/>
    <w:rsid w:val="00A63FA6"/>
    <w:rsid w:val="00A63FD5"/>
    <w:rsid w:val="00A64068"/>
    <w:rsid w:val="00A640D2"/>
    <w:rsid w:val="00A642C6"/>
    <w:rsid w:val="00A645BD"/>
    <w:rsid w:val="00A6478A"/>
    <w:rsid w:val="00A64857"/>
    <w:rsid w:val="00A64AFB"/>
    <w:rsid w:val="00A64C1E"/>
    <w:rsid w:val="00A64D3A"/>
    <w:rsid w:val="00A64EAB"/>
    <w:rsid w:val="00A64ECA"/>
    <w:rsid w:val="00A64F8A"/>
    <w:rsid w:val="00A65198"/>
    <w:rsid w:val="00A652EE"/>
    <w:rsid w:val="00A654E1"/>
    <w:rsid w:val="00A654FC"/>
    <w:rsid w:val="00A6552D"/>
    <w:rsid w:val="00A656CF"/>
    <w:rsid w:val="00A65B63"/>
    <w:rsid w:val="00A65D6E"/>
    <w:rsid w:val="00A65E87"/>
    <w:rsid w:val="00A65F6E"/>
    <w:rsid w:val="00A65F9A"/>
    <w:rsid w:val="00A660D6"/>
    <w:rsid w:val="00A6617B"/>
    <w:rsid w:val="00A66206"/>
    <w:rsid w:val="00A666A5"/>
    <w:rsid w:val="00A6674E"/>
    <w:rsid w:val="00A669B0"/>
    <w:rsid w:val="00A66B30"/>
    <w:rsid w:val="00A66CCA"/>
    <w:rsid w:val="00A66EA8"/>
    <w:rsid w:val="00A66F61"/>
    <w:rsid w:val="00A67246"/>
    <w:rsid w:val="00A673AF"/>
    <w:rsid w:val="00A677F1"/>
    <w:rsid w:val="00A67BE8"/>
    <w:rsid w:val="00A67D81"/>
    <w:rsid w:val="00A67E27"/>
    <w:rsid w:val="00A67F07"/>
    <w:rsid w:val="00A702CA"/>
    <w:rsid w:val="00A70561"/>
    <w:rsid w:val="00A70699"/>
    <w:rsid w:val="00A706FF"/>
    <w:rsid w:val="00A70B0A"/>
    <w:rsid w:val="00A70DD8"/>
    <w:rsid w:val="00A70E3A"/>
    <w:rsid w:val="00A70E9E"/>
    <w:rsid w:val="00A70FDF"/>
    <w:rsid w:val="00A7114C"/>
    <w:rsid w:val="00A7138E"/>
    <w:rsid w:val="00A7143C"/>
    <w:rsid w:val="00A71452"/>
    <w:rsid w:val="00A71493"/>
    <w:rsid w:val="00A71499"/>
    <w:rsid w:val="00A71907"/>
    <w:rsid w:val="00A71BDB"/>
    <w:rsid w:val="00A71E9C"/>
    <w:rsid w:val="00A71F9E"/>
    <w:rsid w:val="00A72176"/>
    <w:rsid w:val="00A72227"/>
    <w:rsid w:val="00A7243C"/>
    <w:rsid w:val="00A7247C"/>
    <w:rsid w:val="00A7270A"/>
    <w:rsid w:val="00A72715"/>
    <w:rsid w:val="00A728BE"/>
    <w:rsid w:val="00A728C4"/>
    <w:rsid w:val="00A729D9"/>
    <w:rsid w:val="00A72B9B"/>
    <w:rsid w:val="00A72C47"/>
    <w:rsid w:val="00A7316C"/>
    <w:rsid w:val="00A731B3"/>
    <w:rsid w:val="00A732EF"/>
    <w:rsid w:val="00A7339F"/>
    <w:rsid w:val="00A7373D"/>
    <w:rsid w:val="00A738FD"/>
    <w:rsid w:val="00A73C1F"/>
    <w:rsid w:val="00A743D4"/>
    <w:rsid w:val="00A744D6"/>
    <w:rsid w:val="00A7450D"/>
    <w:rsid w:val="00A7466F"/>
    <w:rsid w:val="00A747C2"/>
    <w:rsid w:val="00A7489E"/>
    <w:rsid w:val="00A74CDF"/>
    <w:rsid w:val="00A74E5D"/>
    <w:rsid w:val="00A74FF6"/>
    <w:rsid w:val="00A752F9"/>
    <w:rsid w:val="00A75371"/>
    <w:rsid w:val="00A753E4"/>
    <w:rsid w:val="00A7556D"/>
    <w:rsid w:val="00A75B70"/>
    <w:rsid w:val="00A75DF7"/>
    <w:rsid w:val="00A7605F"/>
    <w:rsid w:val="00A761AD"/>
    <w:rsid w:val="00A76248"/>
    <w:rsid w:val="00A76359"/>
    <w:rsid w:val="00A76415"/>
    <w:rsid w:val="00A7663A"/>
    <w:rsid w:val="00A76779"/>
    <w:rsid w:val="00A767D2"/>
    <w:rsid w:val="00A76ADA"/>
    <w:rsid w:val="00A76C55"/>
    <w:rsid w:val="00A76CA0"/>
    <w:rsid w:val="00A76E24"/>
    <w:rsid w:val="00A76E67"/>
    <w:rsid w:val="00A77001"/>
    <w:rsid w:val="00A77084"/>
    <w:rsid w:val="00A770B0"/>
    <w:rsid w:val="00A7732F"/>
    <w:rsid w:val="00A774C2"/>
    <w:rsid w:val="00A774F5"/>
    <w:rsid w:val="00A7753C"/>
    <w:rsid w:val="00A77CB7"/>
    <w:rsid w:val="00A77D15"/>
    <w:rsid w:val="00A77EB5"/>
    <w:rsid w:val="00A77F0A"/>
    <w:rsid w:val="00A77F9E"/>
    <w:rsid w:val="00A802E6"/>
    <w:rsid w:val="00A8034D"/>
    <w:rsid w:val="00A804CC"/>
    <w:rsid w:val="00A804D0"/>
    <w:rsid w:val="00A807A8"/>
    <w:rsid w:val="00A80843"/>
    <w:rsid w:val="00A8097B"/>
    <w:rsid w:val="00A809C5"/>
    <w:rsid w:val="00A809F5"/>
    <w:rsid w:val="00A80C4E"/>
    <w:rsid w:val="00A80D38"/>
    <w:rsid w:val="00A80D5C"/>
    <w:rsid w:val="00A80EC7"/>
    <w:rsid w:val="00A813DD"/>
    <w:rsid w:val="00A81411"/>
    <w:rsid w:val="00A81684"/>
    <w:rsid w:val="00A81F93"/>
    <w:rsid w:val="00A81FD9"/>
    <w:rsid w:val="00A822FB"/>
    <w:rsid w:val="00A8298E"/>
    <w:rsid w:val="00A82D47"/>
    <w:rsid w:val="00A82F07"/>
    <w:rsid w:val="00A831F5"/>
    <w:rsid w:val="00A8327D"/>
    <w:rsid w:val="00A832B1"/>
    <w:rsid w:val="00A83336"/>
    <w:rsid w:val="00A83574"/>
    <w:rsid w:val="00A83585"/>
    <w:rsid w:val="00A836AF"/>
    <w:rsid w:val="00A83A35"/>
    <w:rsid w:val="00A840DE"/>
    <w:rsid w:val="00A8469F"/>
    <w:rsid w:val="00A846C8"/>
    <w:rsid w:val="00A84865"/>
    <w:rsid w:val="00A8492F"/>
    <w:rsid w:val="00A84A00"/>
    <w:rsid w:val="00A84B72"/>
    <w:rsid w:val="00A84DA0"/>
    <w:rsid w:val="00A84F2D"/>
    <w:rsid w:val="00A850C8"/>
    <w:rsid w:val="00A853CA"/>
    <w:rsid w:val="00A8551E"/>
    <w:rsid w:val="00A855DE"/>
    <w:rsid w:val="00A85933"/>
    <w:rsid w:val="00A85A3B"/>
    <w:rsid w:val="00A85AA4"/>
    <w:rsid w:val="00A85F2E"/>
    <w:rsid w:val="00A860EF"/>
    <w:rsid w:val="00A861F4"/>
    <w:rsid w:val="00A8624D"/>
    <w:rsid w:val="00A863E4"/>
    <w:rsid w:val="00A8695A"/>
    <w:rsid w:val="00A86A2B"/>
    <w:rsid w:val="00A86ACD"/>
    <w:rsid w:val="00A86B83"/>
    <w:rsid w:val="00A86BD7"/>
    <w:rsid w:val="00A86E86"/>
    <w:rsid w:val="00A86EEB"/>
    <w:rsid w:val="00A870E2"/>
    <w:rsid w:val="00A874BC"/>
    <w:rsid w:val="00A87816"/>
    <w:rsid w:val="00A87C98"/>
    <w:rsid w:val="00A87CC8"/>
    <w:rsid w:val="00A87CD8"/>
    <w:rsid w:val="00A87D87"/>
    <w:rsid w:val="00A87E04"/>
    <w:rsid w:val="00A87ECF"/>
    <w:rsid w:val="00A87F69"/>
    <w:rsid w:val="00A87FFD"/>
    <w:rsid w:val="00A90303"/>
    <w:rsid w:val="00A90660"/>
    <w:rsid w:val="00A907FC"/>
    <w:rsid w:val="00A90854"/>
    <w:rsid w:val="00A908C9"/>
    <w:rsid w:val="00A90B1C"/>
    <w:rsid w:val="00A90C85"/>
    <w:rsid w:val="00A90D28"/>
    <w:rsid w:val="00A90D53"/>
    <w:rsid w:val="00A90E3D"/>
    <w:rsid w:val="00A91005"/>
    <w:rsid w:val="00A91127"/>
    <w:rsid w:val="00A918E5"/>
    <w:rsid w:val="00A91B0D"/>
    <w:rsid w:val="00A91B35"/>
    <w:rsid w:val="00A91BDF"/>
    <w:rsid w:val="00A91CF3"/>
    <w:rsid w:val="00A9229D"/>
    <w:rsid w:val="00A92427"/>
    <w:rsid w:val="00A92490"/>
    <w:rsid w:val="00A924E2"/>
    <w:rsid w:val="00A92661"/>
    <w:rsid w:val="00A927F1"/>
    <w:rsid w:val="00A9289C"/>
    <w:rsid w:val="00A92AFA"/>
    <w:rsid w:val="00A92DB8"/>
    <w:rsid w:val="00A92E39"/>
    <w:rsid w:val="00A92F28"/>
    <w:rsid w:val="00A930C2"/>
    <w:rsid w:val="00A930D6"/>
    <w:rsid w:val="00A931EA"/>
    <w:rsid w:val="00A931FF"/>
    <w:rsid w:val="00A932EB"/>
    <w:rsid w:val="00A934C3"/>
    <w:rsid w:val="00A93507"/>
    <w:rsid w:val="00A93537"/>
    <w:rsid w:val="00A93741"/>
    <w:rsid w:val="00A937D1"/>
    <w:rsid w:val="00A93A96"/>
    <w:rsid w:val="00A940AA"/>
    <w:rsid w:val="00A94569"/>
    <w:rsid w:val="00A94587"/>
    <w:rsid w:val="00A94761"/>
    <w:rsid w:val="00A9479B"/>
    <w:rsid w:val="00A9486A"/>
    <w:rsid w:val="00A94997"/>
    <w:rsid w:val="00A94A6B"/>
    <w:rsid w:val="00A94C2C"/>
    <w:rsid w:val="00A94DD8"/>
    <w:rsid w:val="00A94DDA"/>
    <w:rsid w:val="00A94F24"/>
    <w:rsid w:val="00A95066"/>
    <w:rsid w:val="00A9518A"/>
    <w:rsid w:val="00A951DD"/>
    <w:rsid w:val="00A95508"/>
    <w:rsid w:val="00A9560F"/>
    <w:rsid w:val="00A95A13"/>
    <w:rsid w:val="00A95A8F"/>
    <w:rsid w:val="00A95AE0"/>
    <w:rsid w:val="00A95CD5"/>
    <w:rsid w:val="00A95F58"/>
    <w:rsid w:val="00A95FF7"/>
    <w:rsid w:val="00A96109"/>
    <w:rsid w:val="00A9610B"/>
    <w:rsid w:val="00A963BF"/>
    <w:rsid w:val="00A96432"/>
    <w:rsid w:val="00A9648A"/>
    <w:rsid w:val="00A964EC"/>
    <w:rsid w:val="00A96737"/>
    <w:rsid w:val="00A967E5"/>
    <w:rsid w:val="00A96B22"/>
    <w:rsid w:val="00A96B95"/>
    <w:rsid w:val="00A96C0F"/>
    <w:rsid w:val="00A96E2E"/>
    <w:rsid w:val="00A96E3E"/>
    <w:rsid w:val="00A971A1"/>
    <w:rsid w:val="00A9725A"/>
    <w:rsid w:val="00A97548"/>
    <w:rsid w:val="00A975D1"/>
    <w:rsid w:val="00A97625"/>
    <w:rsid w:val="00A978E2"/>
    <w:rsid w:val="00A97965"/>
    <w:rsid w:val="00A97B41"/>
    <w:rsid w:val="00A97B58"/>
    <w:rsid w:val="00A97D0A"/>
    <w:rsid w:val="00A97D20"/>
    <w:rsid w:val="00A97DF5"/>
    <w:rsid w:val="00A97EF0"/>
    <w:rsid w:val="00A97F29"/>
    <w:rsid w:val="00AA0118"/>
    <w:rsid w:val="00AA013B"/>
    <w:rsid w:val="00AA02D6"/>
    <w:rsid w:val="00AA0332"/>
    <w:rsid w:val="00AA0A49"/>
    <w:rsid w:val="00AA0AD0"/>
    <w:rsid w:val="00AA10D5"/>
    <w:rsid w:val="00AA115B"/>
    <w:rsid w:val="00AA18FA"/>
    <w:rsid w:val="00AA19EC"/>
    <w:rsid w:val="00AA1DC7"/>
    <w:rsid w:val="00AA2166"/>
    <w:rsid w:val="00AA250F"/>
    <w:rsid w:val="00AA25E1"/>
    <w:rsid w:val="00AA28B2"/>
    <w:rsid w:val="00AA290E"/>
    <w:rsid w:val="00AA2999"/>
    <w:rsid w:val="00AA2BC5"/>
    <w:rsid w:val="00AA2C10"/>
    <w:rsid w:val="00AA2C5F"/>
    <w:rsid w:val="00AA31B9"/>
    <w:rsid w:val="00AA32F6"/>
    <w:rsid w:val="00AA3304"/>
    <w:rsid w:val="00AA3321"/>
    <w:rsid w:val="00AA3599"/>
    <w:rsid w:val="00AA3727"/>
    <w:rsid w:val="00AA3AC7"/>
    <w:rsid w:val="00AA3B0D"/>
    <w:rsid w:val="00AA3C61"/>
    <w:rsid w:val="00AA3D4D"/>
    <w:rsid w:val="00AA4080"/>
    <w:rsid w:val="00AA4434"/>
    <w:rsid w:val="00AA4535"/>
    <w:rsid w:val="00AA4541"/>
    <w:rsid w:val="00AA4641"/>
    <w:rsid w:val="00AA4B22"/>
    <w:rsid w:val="00AA4D75"/>
    <w:rsid w:val="00AA4EDE"/>
    <w:rsid w:val="00AA5069"/>
    <w:rsid w:val="00AA5122"/>
    <w:rsid w:val="00AA52F5"/>
    <w:rsid w:val="00AA53C9"/>
    <w:rsid w:val="00AA53D3"/>
    <w:rsid w:val="00AA5500"/>
    <w:rsid w:val="00AA55BB"/>
    <w:rsid w:val="00AA560B"/>
    <w:rsid w:val="00AA570D"/>
    <w:rsid w:val="00AA5746"/>
    <w:rsid w:val="00AA5795"/>
    <w:rsid w:val="00AA58FF"/>
    <w:rsid w:val="00AA5DEA"/>
    <w:rsid w:val="00AA679A"/>
    <w:rsid w:val="00AA67D2"/>
    <w:rsid w:val="00AA6807"/>
    <w:rsid w:val="00AA69C9"/>
    <w:rsid w:val="00AA6BAB"/>
    <w:rsid w:val="00AA6BFD"/>
    <w:rsid w:val="00AA6F62"/>
    <w:rsid w:val="00AA72B3"/>
    <w:rsid w:val="00AA7388"/>
    <w:rsid w:val="00AA7390"/>
    <w:rsid w:val="00AA7489"/>
    <w:rsid w:val="00AA7671"/>
    <w:rsid w:val="00AA7837"/>
    <w:rsid w:val="00AA78BB"/>
    <w:rsid w:val="00AA7B41"/>
    <w:rsid w:val="00AA7D77"/>
    <w:rsid w:val="00AA7EC2"/>
    <w:rsid w:val="00AB01D7"/>
    <w:rsid w:val="00AB045A"/>
    <w:rsid w:val="00AB0468"/>
    <w:rsid w:val="00AB0470"/>
    <w:rsid w:val="00AB0893"/>
    <w:rsid w:val="00AB0ACF"/>
    <w:rsid w:val="00AB0CA9"/>
    <w:rsid w:val="00AB117B"/>
    <w:rsid w:val="00AB11A9"/>
    <w:rsid w:val="00AB123B"/>
    <w:rsid w:val="00AB1403"/>
    <w:rsid w:val="00AB14F3"/>
    <w:rsid w:val="00AB1645"/>
    <w:rsid w:val="00AB16F7"/>
    <w:rsid w:val="00AB16FF"/>
    <w:rsid w:val="00AB18EC"/>
    <w:rsid w:val="00AB18FB"/>
    <w:rsid w:val="00AB19B2"/>
    <w:rsid w:val="00AB1A23"/>
    <w:rsid w:val="00AB1E1A"/>
    <w:rsid w:val="00AB1F41"/>
    <w:rsid w:val="00AB1FC3"/>
    <w:rsid w:val="00AB20F5"/>
    <w:rsid w:val="00AB213C"/>
    <w:rsid w:val="00AB243B"/>
    <w:rsid w:val="00AB253C"/>
    <w:rsid w:val="00AB2585"/>
    <w:rsid w:val="00AB26B5"/>
    <w:rsid w:val="00AB28DC"/>
    <w:rsid w:val="00AB2972"/>
    <w:rsid w:val="00AB2C7A"/>
    <w:rsid w:val="00AB2D03"/>
    <w:rsid w:val="00AB2D10"/>
    <w:rsid w:val="00AB2D34"/>
    <w:rsid w:val="00AB2F32"/>
    <w:rsid w:val="00AB2F84"/>
    <w:rsid w:val="00AB31BA"/>
    <w:rsid w:val="00AB3226"/>
    <w:rsid w:val="00AB36D5"/>
    <w:rsid w:val="00AB3ACE"/>
    <w:rsid w:val="00AB3C28"/>
    <w:rsid w:val="00AB3C69"/>
    <w:rsid w:val="00AB3E5B"/>
    <w:rsid w:val="00AB3F61"/>
    <w:rsid w:val="00AB40CA"/>
    <w:rsid w:val="00AB4100"/>
    <w:rsid w:val="00AB4107"/>
    <w:rsid w:val="00AB4323"/>
    <w:rsid w:val="00AB498B"/>
    <w:rsid w:val="00AB4A5B"/>
    <w:rsid w:val="00AB4B38"/>
    <w:rsid w:val="00AB4C6D"/>
    <w:rsid w:val="00AB4DA7"/>
    <w:rsid w:val="00AB4F4F"/>
    <w:rsid w:val="00AB51FE"/>
    <w:rsid w:val="00AB5396"/>
    <w:rsid w:val="00AB54F4"/>
    <w:rsid w:val="00AB5910"/>
    <w:rsid w:val="00AB5B62"/>
    <w:rsid w:val="00AB5D4E"/>
    <w:rsid w:val="00AB5D60"/>
    <w:rsid w:val="00AB60F6"/>
    <w:rsid w:val="00AB650A"/>
    <w:rsid w:val="00AB6517"/>
    <w:rsid w:val="00AB6672"/>
    <w:rsid w:val="00AB66CD"/>
    <w:rsid w:val="00AB6760"/>
    <w:rsid w:val="00AB6874"/>
    <w:rsid w:val="00AB6B1F"/>
    <w:rsid w:val="00AB6B40"/>
    <w:rsid w:val="00AB6CCC"/>
    <w:rsid w:val="00AB6D65"/>
    <w:rsid w:val="00AB6DD1"/>
    <w:rsid w:val="00AB7122"/>
    <w:rsid w:val="00AB712E"/>
    <w:rsid w:val="00AB719A"/>
    <w:rsid w:val="00AB72E2"/>
    <w:rsid w:val="00AB73D5"/>
    <w:rsid w:val="00AB7579"/>
    <w:rsid w:val="00AB7749"/>
    <w:rsid w:val="00AB778F"/>
    <w:rsid w:val="00AB7850"/>
    <w:rsid w:val="00AB7885"/>
    <w:rsid w:val="00AB7BB7"/>
    <w:rsid w:val="00AB7D1D"/>
    <w:rsid w:val="00AB7F34"/>
    <w:rsid w:val="00AC00F0"/>
    <w:rsid w:val="00AC011A"/>
    <w:rsid w:val="00AC014D"/>
    <w:rsid w:val="00AC01F2"/>
    <w:rsid w:val="00AC035B"/>
    <w:rsid w:val="00AC03D7"/>
    <w:rsid w:val="00AC060D"/>
    <w:rsid w:val="00AC0686"/>
    <w:rsid w:val="00AC0698"/>
    <w:rsid w:val="00AC0757"/>
    <w:rsid w:val="00AC08A4"/>
    <w:rsid w:val="00AC08BF"/>
    <w:rsid w:val="00AC0951"/>
    <w:rsid w:val="00AC0983"/>
    <w:rsid w:val="00AC0BDA"/>
    <w:rsid w:val="00AC0C2A"/>
    <w:rsid w:val="00AC0C5C"/>
    <w:rsid w:val="00AC0D89"/>
    <w:rsid w:val="00AC0ECF"/>
    <w:rsid w:val="00AC0F87"/>
    <w:rsid w:val="00AC102C"/>
    <w:rsid w:val="00AC1278"/>
    <w:rsid w:val="00AC1434"/>
    <w:rsid w:val="00AC192D"/>
    <w:rsid w:val="00AC1952"/>
    <w:rsid w:val="00AC1B6F"/>
    <w:rsid w:val="00AC1E56"/>
    <w:rsid w:val="00AC1FA3"/>
    <w:rsid w:val="00AC221C"/>
    <w:rsid w:val="00AC24E6"/>
    <w:rsid w:val="00AC2882"/>
    <w:rsid w:val="00AC2B8D"/>
    <w:rsid w:val="00AC2C04"/>
    <w:rsid w:val="00AC2E47"/>
    <w:rsid w:val="00AC30F4"/>
    <w:rsid w:val="00AC33C0"/>
    <w:rsid w:val="00AC360C"/>
    <w:rsid w:val="00AC38B5"/>
    <w:rsid w:val="00AC3918"/>
    <w:rsid w:val="00AC3B7B"/>
    <w:rsid w:val="00AC3CCA"/>
    <w:rsid w:val="00AC3CCD"/>
    <w:rsid w:val="00AC4215"/>
    <w:rsid w:val="00AC42FC"/>
    <w:rsid w:val="00AC43DC"/>
    <w:rsid w:val="00AC470E"/>
    <w:rsid w:val="00AC478E"/>
    <w:rsid w:val="00AC4903"/>
    <w:rsid w:val="00AC49B3"/>
    <w:rsid w:val="00AC4A1E"/>
    <w:rsid w:val="00AC4D9A"/>
    <w:rsid w:val="00AC4F53"/>
    <w:rsid w:val="00AC4FB2"/>
    <w:rsid w:val="00AC50D0"/>
    <w:rsid w:val="00AC50FD"/>
    <w:rsid w:val="00AC5332"/>
    <w:rsid w:val="00AC57FC"/>
    <w:rsid w:val="00AC5E8C"/>
    <w:rsid w:val="00AC61B4"/>
    <w:rsid w:val="00AC623F"/>
    <w:rsid w:val="00AC6272"/>
    <w:rsid w:val="00AC6358"/>
    <w:rsid w:val="00AC6522"/>
    <w:rsid w:val="00AC664D"/>
    <w:rsid w:val="00AC6665"/>
    <w:rsid w:val="00AC66F0"/>
    <w:rsid w:val="00AC6727"/>
    <w:rsid w:val="00AC6CA7"/>
    <w:rsid w:val="00AC6E04"/>
    <w:rsid w:val="00AC709D"/>
    <w:rsid w:val="00AC717B"/>
    <w:rsid w:val="00AC72A4"/>
    <w:rsid w:val="00AC7B2F"/>
    <w:rsid w:val="00AC7C08"/>
    <w:rsid w:val="00AD0095"/>
    <w:rsid w:val="00AD0254"/>
    <w:rsid w:val="00AD0281"/>
    <w:rsid w:val="00AD0827"/>
    <w:rsid w:val="00AD08FC"/>
    <w:rsid w:val="00AD0A67"/>
    <w:rsid w:val="00AD0AB3"/>
    <w:rsid w:val="00AD0B60"/>
    <w:rsid w:val="00AD0C33"/>
    <w:rsid w:val="00AD0D1F"/>
    <w:rsid w:val="00AD1488"/>
    <w:rsid w:val="00AD1784"/>
    <w:rsid w:val="00AD1873"/>
    <w:rsid w:val="00AD1AF5"/>
    <w:rsid w:val="00AD1AFD"/>
    <w:rsid w:val="00AD1B1B"/>
    <w:rsid w:val="00AD1C0C"/>
    <w:rsid w:val="00AD1C2D"/>
    <w:rsid w:val="00AD1FE5"/>
    <w:rsid w:val="00AD2027"/>
    <w:rsid w:val="00AD20FA"/>
    <w:rsid w:val="00AD240D"/>
    <w:rsid w:val="00AD25D9"/>
    <w:rsid w:val="00AD2673"/>
    <w:rsid w:val="00AD26D9"/>
    <w:rsid w:val="00AD288E"/>
    <w:rsid w:val="00AD2C4E"/>
    <w:rsid w:val="00AD3072"/>
    <w:rsid w:val="00AD3290"/>
    <w:rsid w:val="00AD32DC"/>
    <w:rsid w:val="00AD3543"/>
    <w:rsid w:val="00AD37CE"/>
    <w:rsid w:val="00AD3A6F"/>
    <w:rsid w:val="00AD3AF8"/>
    <w:rsid w:val="00AD3EF8"/>
    <w:rsid w:val="00AD4167"/>
    <w:rsid w:val="00AD4332"/>
    <w:rsid w:val="00AD484B"/>
    <w:rsid w:val="00AD486D"/>
    <w:rsid w:val="00AD490E"/>
    <w:rsid w:val="00AD4F97"/>
    <w:rsid w:val="00AD504E"/>
    <w:rsid w:val="00AD5574"/>
    <w:rsid w:val="00AD55D8"/>
    <w:rsid w:val="00AD5807"/>
    <w:rsid w:val="00AD58C0"/>
    <w:rsid w:val="00AD58C9"/>
    <w:rsid w:val="00AD59B8"/>
    <w:rsid w:val="00AD59CD"/>
    <w:rsid w:val="00AD5E36"/>
    <w:rsid w:val="00AD5EB0"/>
    <w:rsid w:val="00AD5F69"/>
    <w:rsid w:val="00AD6027"/>
    <w:rsid w:val="00AD6086"/>
    <w:rsid w:val="00AD60CD"/>
    <w:rsid w:val="00AD61EE"/>
    <w:rsid w:val="00AD6873"/>
    <w:rsid w:val="00AD6D70"/>
    <w:rsid w:val="00AD6FDA"/>
    <w:rsid w:val="00AD6FE9"/>
    <w:rsid w:val="00AD730B"/>
    <w:rsid w:val="00AD73E8"/>
    <w:rsid w:val="00AD76B3"/>
    <w:rsid w:val="00AD779B"/>
    <w:rsid w:val="00AD77FB"/>
    <w:rsid w:val="00AD7B2E"/>
    <w:rsid w:val="00AD7C2D"/>
    <w:rsid w:val="00AD7EA8"/>
    <w:rsid w:val="00AD7EAE"/>
    <w:rsid w:val="00AD7F76"/>
    <w:rsid w:val="00AE008C"/>
    <w:rsid w:val="00AE0236"/>
    <w:rsid w:val="00AE0466"/>
    <w:rsid w:val="00AE0C6A"/>
    <w:rsid w:val="00AE100A"/>
    <w:rsid w:val="00AE1025"/>
    <w:rsid w:val="00AE1214"/>
    <w:rsid w:val="00AE15E9"/>
    <w:rsid w:val="00AE164E"/>
    <w:rsid w:val="00AE183A"/>
    <w:rsid w:val="00AE1B11"/>
    <w:rsid w:val="00AE1C3C"/>
    <w:rsid w:val="00AE1F44"/>
    <w:rsid w:val="00AE211B"/>
    <w:rsid w:val="00AE2199"/>
    <w:rsid w:val="00AE2236"/>
    <w:rsid w:val="00AE23F3"/>
    <w:rsid w:val="00AE2474"/>
    <w:rsid w:val="00AE2B6C"/>
    <w:rsid w:val="00AE2D68"/>
    <w:rsid w:val="00AE2EB9"/>
    <w:rsid w:val="00AE2FC6"/>
    <w:rsid w:val="00AE3162"/>
    <w:rsid w:val="00AE32C8"/>
    <w:rsid w:val="00AE3383"/>
    <w:rsid w:val="00AE35B3"/>
    <w:rsid w:val="00AE35CA"/>
    <w:rsid w:val="00AE374B"/>
    <w:rsid w:val="00AE37D6"/>
    <w:rsid w:val="00AE38F3"/>
    <w:rsid w:val="00AE39D9"/>
    <w:rsid w:val="00AE3A88"/>
    <w:rsid w:val="00AE3AFE"/>
    <w:rsid w:val="00AE3C85"/>
    <w:rsid w:val="00AE40CA"/>
    <w:rsid w:val="00AE4162"/>
    <w:rsid w:val="00AE426D"/>
    <w:rsid w:val="00AE4407"/>
    <w:rsid w:val="00AE4804"/>
    <w:rsid w:val="00AE4827"/>
    <w:rsid w:val="00AE4A4D"/>
    <w:rsid w:val="00AE4A69"/>
    <w:rsid w:val="00AE4D51"/>
    <w:rsid w:val="00AE5061"/>
    <w:rsid w:val="00AE51FB"/>
    <w:rsid w:val="00AE5235"/>
    <w:rsid w:val="00AE547C"/>
    <w:rsid w:val="00AE5519"/>
    <w:rsid w:val="00AE559A"/>
    <w:rsid w:val="00AE58B0"/>
    <w:rsid w:val="00AE58B2"/>
    <w:rsid w:val="00AE5C2B"/>
    <w:rsid w:val="00AE5C9A"/>
    <w:rsid w:val="00AE5D4A"/>
    <w:rsid w:val="00AE5E5F"/>
    <w:rsid w:val="00AE5E63"/>
    <w:rsid w:val="00AE5EA9"/>
    <w:rsid w:val="00AE60E9"/>
    <w:rsid w:val="00AE65A0"/>
    <w:rsid w:val="00AE6842"/>
    <w:rsid w:val="00AE68B7"/>
    <w:rsid w:val="00AE69BD"/>
    <w:rsid w:val="00AE6BC4"/>
    <w:rsid w:val="00AE6C57"/>
    <w:rsid w:val="00AE710C"/>
    <w:rsid w:val="00AE74C6"/>
    <w:rsid w:val="00AE758D"/>
    <w:rsid w:val="00AE7672"/>
    <w:rsid w:val="00AE77DD"/>
    <w:rsid w:val="00AE78B2"/>
    <w:rsid w:val="00AE7E23"/>
    <w:rsid w:val="00AE7EF9"/>
    <w:rsid w:val="00AF0062"/>
    <w:rsid w:val="00AF00BC"/>
    <w:rsid w:val="00AF059B"/>
    <w:rsid w:val="00AF0639"/>
    <w:rsid w:val="00AF07BE"/>
    <w:rsid w:val="00AF0C8F"/>
    <w:rsid w:val="00AF0D4A"/>
    <w:rsid w:val="00AF0DB5"/>
    <w:rsid w:val="00AF0F5C"/>
    <w:rsid w:val="00AF103D"/>
    <w:rsid w:val="00AF13C9"/>
    <w:rsid w:val="00AF13D2"/>
    <w:rsid w:val="00AF1619"/>
    <w:rsid w:val="00AF1A47"/>
    <w:rsid w:val="00AF1CE2"/>
    <w:rsid w:val="00AF1DA2"/>
    <w:rsid w:val="00AF1DE7"/>
    <w:rsid w:val="00AF2261"/>
    <w:rsid w:val="00AF22B8"/>
    <w:rsid w:val="00AF2345"/>
    <w:rsid w:val="00AF2652"/>
    <w:rsid w:val="00AF268F"/>
    <w:rsid w:val="00AF27A2"/>
    <w:rsid w:val="00AF28DF"/>
    <w:rsid w:val="00AF2A54"/>
    <w:rsid w:val="00AF2A80"/>
    <w:rsid w:val="00AF2F35"/>
    <w:rsid w:val="00AF3168"/>
    <w:rsid w:val="00AF32D1"/>
    <w:rsid w:val="00AF370D"/>
    <w:rsid w:val="00AF3829"/>
    <w:rsid w:val="00AF3AA2"/>
    <w:rsid w:val="00AF3CAA"/>
    <w:rsid w:val="00AF3F5C"/>
    <w:rsid w:val="00AF42D1"/>
    <w:rsid w:val="00AF43BC"/>
    <w:rsid w:val="00AF470F"/>
    <w:rsid w:val="00AF48BF"/>
    <w:rsid w:val="00AF49EA"/>
    <w:rsid w:val="00AF4BD1"/>
    <w:rsid w:val="00AF4D34"/>
    <w:rsid w:val="00AF4DB0"/>
    <w:rsid w:val="00AF4E20"/>
    <w:rsid w:val="00AF5014"/>
    <w:rsid w:val="00AF5119"/>
    <w:rsid w:val="00AF5153"/>
    <w:rsid w:val="00AF5249"/>
    <w:rsid w:val="00AF529C"/>
    <w:rsid w:val="00AF52B0"/>
    <w:rsid w:val="00AF5784"/>
    <w:rsid w:val="00AF57A8"/>
    <w:rsid w:val="00AF58D2"/>
    <w:rsid w:val="00AF5930"/>
    <w:rsid w:val="00AF59C2"/>
    <w:rsid w:val="00AF5CE0"/>
    <w:rsid w:val="00AF5EE0"/>
    <w:rsid w:val="00AF60AE"/>
    <w:rsid w:val="00AF6144"/>
    <w:rsid w:val="00AF635D"/>
    <w:rsid w:val="00AF6624"/>
    <w:rsid w:val="00AF67C2"/>
    <w:rsid w:val="00AF6A7A"/>
    <w:rsid w:val="00AF6C8E"/>
    <w:rsid w:val="00AF6D43"/>
    <w:rsid w:val="00AF70E0"/>
    <w:rsid w:val="00AF7166"/>
    <w:rsid w:val="00AF72EB"/>
    <w:rsid w:val="00AF73B6"/>
    <w:rsid w:val="00AF7679"/>
    <w:rsid w:val="00AF7719"/>
    <w:rsid w:val="00AF7793"/>
    <w:rsid w:val="00AF7C0A"/>
    <w:rsid w:val="00AF7D0D"/>
    <w:rsid w:val="00AF7D80"/>
    <w:rsid w:val="00AF7ED7"/>
    <w:rsid w:val="00AF7EF8"/>
    <w:rsid w:val="00AF7F57"/>
    <w:rsid w:val="00B0049B"/>
    <w:rsid w:val="00B00720"/>
    <w:rsid w:val="00B007C9"/>
    <w:rsid w:val="00B00882"/>
    <w:rsid w:val="00B00CD6"/>
    <w:rsid w:val="00B010E0"/>
    <w:rsid w:val="00B01465"/>
    <w:rsid w:val="00B01516"/>
    <w:rsid w:val="00B01577"/>
    <w:rsid w:val="00B016F3"/>
    <w:rsid w:val="00B01A87"/>
    <w:rsid w:val="00B01C10"/>
    <w:rsid w:val="00B01E68"/>
    <w:rsid w:val="00B01E99"/>
    <w:rsid w:val="00B01ED3"/>
    <w:rsid w:val="00B0216C"/>
    <w:rsid w:val="00B0222B"/>
    <w:rsid w:val="00B022A2"/>
    <w:rsid w:val="00B0278C"/>
    <w:rsid w:val="00B028D7"/>
    <w:rsid w:val="00B02B21"/>
    <w:rsid w:val="00B02B2D"/>
    <w:rsid w:val="00B02D47"/>
    <w:rsid w:val="00B02E97"/>
    <w:rsid w:val="00B030C0"/>
    <w:rsid w:val="00B0320E"/>
    <w:rsid w:val="00B034CE"/>
    <w:rsid w:val="00B03605"/>
    <w:rsid w:val="00B036DA"/>
    <w:rsid w:val="00B03767"/>
    <w:rsid w:val="00B039A5"/>
    <w:rsid w:val="00B03A7D"/>
    <w:rsid w:val="00B03AA5"/>
    <w:rsid w:val="00B03C01"/>
    <w:rsid w:val="00B03CD9"/>
    <w:rsid w:val="00B03D52"/>
    <w:rsid w:val="00B03DFF"/>
    <w:rsid w:val="00B04182"/>
    <w:rsid w:val="00B0427D"/>
    <w:rsid w:val="00B04634"/>
    <w:rsid w:val="00B04ACB"/>
    <w:rsid w:val="00B04CD9"/>
    <w:rsid w:val="00B04CDC"/>
    <w:rsid w:val="00B04D7A"/>
    <w:rsid w:val="00B051BC"/>
    <w:rsid w:val="00B05427"/>
    <w:rsid w:val="00B05601"/>
    <w:rsid w:val="00B05795"/>
    <w:rsid w:val="00B05966"/>
    <w:rsid w:val="00B05BCB"/>
    <w:rsid w:val="00B05D30"/>
    <w:rsid w:val="00B05ECF"/>
    <w:rsid w:val="00B05F32"/>
    <w:rsid w:val="00B061A8"/>
    <w:rsid w:val="00B06248"/>
    <w:rsid w:val="00B0654E"/>
    <w:rsid w:val="00B06642"/>
    <w:rsid w:val="00B0696E"/>
    <w:rsid w:val="00B06E8B"/>
    <w:rsid w:val="00B06F5D"/>
    <w:rsid w:val="00B07148"/>
    <w:rsid w:val="00B072C2"/>
    <w:rsid w:val="00B07396"/>
    <w:rsid w:val="00B074C4"/>
    <w:rsid w:val="00B0756B"/>
    <w:rsid w:val="00B078D7"/>
    <w:rsid w:val="00B0796A"/>
    <w:rsid w:val="00B07987"/>
    <w:rsid w:val="00B07AA0"/>
    <w:rsid w:val="00B07CB5"/>
    <w:rsid w:val="00B07F82"/>
    <w:rsid w:val="00B100F6"/>
    <w:rsid w:val="00B10211"/>
    <w:rsid w:val="00B10221"/>
    <w:rsid w:val="00B102E3"/>
    <w:rsid w:val="00B104C8"/>
    <w:rsid w:val="00B106FC"/>
    <w:rsid w:val="00B1071A"/>
    <w:rsid w:val="00B1074E"/>
    <w:rsid w:val="00B107A9"/>
    <w:rsid w:val="00B10912"/>
    <w:rsid w:val="00B10CA5"/>
    <w:rsid w:val="00B10E74"/>
    <w:rsid w:val="00B11031"/>
    <w:rsid w:val="00B11313"/>
    <w:rsid w:val="00B11789"/>
    <w:rsid w:val="00B11BD0"/>
    <w:rsid w:val="00B11C55"/>
    <w:rsid w:val="00B11D14"/>
    <w:rsid w:val="00B11EF9"/>
    <w:rsid w:val="00B1203A"/>
    <w:rsid w:val="00B1234A"/>
    <w:rsid w:val="00B1244E"/>
    <w:rsid w:val="00B12576"/>
    <w:rsid w:val="00B12695"/>
    <w:rsid w:val="00B126B5"/>
    <w:rsid w:val="00B1293B"/>
    <w:rsid w:val="00B12EE5"/>
    <w:rsid w:val="00B13110"/>
    <w:rsid w:val="00B1330E"/>
    <w:rsid w:val="00B133C8"/>
    <w:rsid w:val="00B13485"/>
    <w:rsid w:val="00B13655"/>
    <w:rsid w:val="00B1371C"/>
    <w:rsid w:val="00B13905"/>
    <w:rsid w:val="00B1393D"/>
    <w:rsid w:val="00B13B9A"/>
    <w:rsid w:val="00B1428C"/>
    <w:rsid w:val="00B142FD"/>
    <w:rsid w:val="00B1452A"/>
    <w:rsid w:val="00B1464B"/>
    <w:rsid w:val="00B14B37"/>
    <w:rsid w:val="00B14C08"/>
    <w:rsid w:val="00B14D4C"/>
    <w:rsid w:val="00B14F03"/>
    <w:rsid w:val="00B150CC"/>
    <w:rsid w:val="00B1574B"/>
    <w:rsid w:val="00B15AA8"/>
    <w:rsid w:val="00B15BE9"/>
    <w:rsid w:val="00B15C9C"/>
    <w:rsid w:val="00B15F55"/>
    <w:rsid w:val="00B15F62"/>
    <w:rsid w:val="00B15F79"/>
    <w:rsid w:val="00B161FB"/>
    <w:rsid w:val="00B16210"/>
    <w:rsid w:val="00B16405"/>
    <w:rsid w:val="00B16623"/>
    <w:rsid w:val="00B166A8"/>
    <w:rsid w:val="00B16763"/>
    <w:rsid w:val="00B16849"/>
    <w:rsid w:val="00B16928"/>
    <w:rsid w:val="00B16C1E"/>
    <w:rsid w:val="00B16C89"/>
    <w:rsid w:val="00B16CB0"/>
    <w:rsid w:val="00B16DCC"/>
    <w:rsid w:val="00B1704D"/>
    <w:rsid w:val="00B170B8"/>
    <w:rsid w:val="00B171AD"/>
    <w:rsid w:val="00B17253"/>
    <w:rsid w:val="00B17523"/>
    <w:rsid w:val="00B17562"/>
    <w:rsid w:val="00B1788D"/>
    <w:rsid w:val="00B179CB"/>
    <w:rsid w:val="00B17B90"/>
    <w:rsid w:val="00B17C6F"/>
    <w:rsid w:val="00B17E57"/>
    <w:rsid w:val="00B20063"/>
    <w:rsid w:val="00B20176"/>
    <w:rsid w:val="00B205D8"/>
    <w:rsid w:val="00B20C8E"/>
    <w:rsid w:val="00B20F44"/>
    <w:rsid w:val="00B212E6"/>
    <w:rsid w:val="00B21489"/>
    <w:rsid w:val="00B21548"/>
    <w:rsid w:val="00B215B1"/>
    <w:rsid w:val="00B21616"/>
    <w:rsid w:val="00B21B02"/>
    <w:rsid w:val="00B21BC3"/>
    <w:rsid w:val="00B21C0A"/>
    <w:rsid w:val="00B21E8F"/>
    <w:rsid w:val="00B21F03"/>
    <w:rsid w:val="00B22109"/>
    <w:rsid w:val="00B223D7"/>
    <w:rsid w:val="00B22629"/>
    <w:rsid w:val="00B2273B"/>
    <w:rsid w:val="00B22830"/>
    <w:rsid w:val="00B2287C"/>
    <w:rsid w:val="00B22A41"/>
    <w:rsid w:val="00B22A6B"/>
    <w:rsid w:val="00B22BF6"/>
    <w:rsid w:val="00B22CFD"/>
    <w:rsid w:val="00B22E74"/>
    <w:rsid w:val="00B22F8B"/>
    <w:rsid w:val="00B23193"/>
    <w:rsid w:val="00B2340B"/>
    <w:rsid w:val="00B2349A"/>
    <w:rsid w:val="00B23601"/>
    <w:rsid w:val="00B238A0"/>
    <w:rsid w:val="00B2399A"/>
    <w:rsid w:val="00B23B4D"/>
    <w:rsid w:val="00B24009"/>
    <w:rsid w:val="00B24422"/>
    <w:rsid w:val="00B24545"/>
    <w:rsid w:val="00B24686"/>
    <w:rsid w:val="00B24AD0"/>
    <w:rsid w:val="00B24E9F"/>
    <w:rsid w:val="00B250CF"/>
    <w:rsid w:val="00B250E2"/>
    <w:rsid w:val="00B25387"/>
    <w:rsid w:val="00B25854"/>
    <w:rsid w:val="00B2598B"/>
    <w:rsid w:val="00B25B3A"/>
    <w:rsid w:val="00B25C1E"/>
    <w:rsid w:val="00B25E2F"/>
    <w:rsid w:val="00B261DE"/>
    <w:rsid w:val="00B26208"/>
    <w:rsid w:val="00B262D0"/>
    <w:rsid w:val="00B26304"/>
    <w:rsid w:val="00B2646C"/>
    <w:rsid w:val="00B26A7E"/>
    <w:rsid w:val="00B26C81"/>
    <w:rsid w:val="00B26CE6"/>
    <w:rsid w:val="00B26E52"/>
    <w:rsid w:val="00B26E71"/>
    <w:rsid w:val="00B271B5"/>
    <w:rsid w:val="00B27563"/>
    <w:rsid w:val="00B27C47"/>
    <w:rsid w:val="00B27EC6"/>
    <w:rsid w:val="00B27F63"/>
    <w:rsid w:val="00B303ED"/>
    <w:rsid w:val="00B30429"/>
    <w:rsid w:val="00B3080E"/>
    <w:rsid w:val="00B30A1D"/>
    <w:rsid w:val="00B30ADD"/>
    <w:rsid w:val="00B30B77"/>
    <w:rsid w:val="00B3115A"/>
    <w:rsid w:val="00B311FE"/>
    <w:rsid w:val="00B31743"/>
    <w:rsid w:val="00B31A40"/>
    <w:rsid w:val="00B31CD9"/>
    <w:rsid w:val="00B31FED"/>
    <w:rsid w:val="00B32040"/>
    <w:rsid w:val="00B32148"/>
    <w:rsid w:val="00B326C8"/>
    <w:rsid w:val="00B32749"/>
    <w:rsid w:val="00B32DB2"/>
    <w:rsid w:val="00B32F2B"/>
    <w:rsid w:val="00B32F57"/>
    <w:rsid w:val="00B33100"/>
    <w:rsid w:val="00B33175"/>
    <w:rsid w:val="00B33323"/>
    <w:rsid w:val="00B33336"/>
    <w:rsid w:val="00B333A1"/>
    <w:rsid w:val="00B33489"/>
    <w:rsid w:val="00B33640"/>
    <w:rsid w:val="00B33749"/>
    <w:rsid w:val="00B33786"/>
    <w:rsid w:val="00B33A4F"/>
    <w:rsid w:val="00B33ACC"/>
    <w:rsid w:val="00B33B7D"/>
    <w:rsid w:val="00B33E26"/>
    <w:rsid w:val="00B33EDD"/>
    <w:rsid w:val="00B33FEF"/>
    <w:rsid w:val="00B3420C"/>
    <w:rsid w:val="00B34815"/>
    <w:rsid w:val="00B34F28"/>
    <w:rsid w:val="00B3523E"/>
    <w:rsid w:val="00B35336"/>
    <w:rsid w:val="00B354FA"/>
    <w:rsid w:val="00B358F9"/>
    <w:rsid w:val="00B35A49"/>
    <w:rsid w:val="00B35ACE"/>
    <w:rsid w:val="00B35B0C"/>
    <w:rsid w:val="00B35C69"/>
    <w:rsid w:val="00B35C74"/>
    <w:rsid w:val="00B35D40"/>
    <w:rsid w:val="00B35E79"/>
    <w:rsid w:val="00B3606C"/>
    <w:rsid w:val="00B36152"/>
    <w:rsid w:val="00B36392"/>
    <w:rsid w:val="00B36461"/>
    <w:rsid w:val="00B36759"/>
    <w:rsid w:val="00B36CA6"/>
    <w:rsid w:val="00B36F4B"/>
    <w:rsid w:val="00B3704B"/>
    <w:rsid w:val="00B3712E"/>
    <w:rsid w:val="00B3718C"/>
    <w:rsid w:val="00B371E8"/>
    <w:rsid w:val="00B37664"/>
    <w:rsid w:val="00B3798D"/>
    <w:rsid w:val="00B379AC"/>
    <w:rsid w:val="00B37A50"/>
    <w:rsid w:val="00B37A93"/>
    <w:rsid w:val="00B37C2C"/>
    <w:rsid w:val="00B37F05"/>
    <w:rsid w:val="00B37FDC"/>
    <w:rsid w:val="00B40073"/>
    <w:rsid w:val="00B401BD"/>
    <w:rsid w:val="00B40263"/>
    <w:rsid w:val="00B4035C"/>
    <w:rsid w:val="00B4051E"/>
    <w:rsid w:val="00B40675"/>
    <w:rsid w:val="00B408CC"/>
    <w:rsid w:val="00B409E8"/>
    <w:rsid w:val="00B40BAD"/>
    <w:rsid w:val="00B40C10"/>
    <w:rsid w:val="00B40D15"/>
    <w:rsid w:val="00B40E1E"/>
    <w:rsid w:val="00B40E5C"/>
    <w:rsid w:val="00B40F23"/>
    <w:rsid w:val="00B40FDD"/>
    <w:rsid w:val="00B4124E"/>
    <w:rsid w:val="00B412EE"/>
    <w:rsid w:val="00B41575"/>
    <w:rsid w:val="00B415AA"/>
    <w:rsid w:val="00B4162D"/>
    <w:rsid w:val="00B416A9"/>
    <w:rsid w:val="00B4177A"/>
    <w:rsid w:val="00B417FC"/>
    <w:rsid w:val="00B41804"/>
    <w:rsid w:val="00B41D60"/>
    <w:rsid w:val="00B41DE1"/>
    <w:rsid w:val="00B4201F"/>
    <w:rsid w:val="00B421CD"/>
    <w:rsid w:val="00B4221B"/>
    <w:rsid w:val="00B424C8"/>
    <w:rsid w:val="00B424D7"/>
    <w:rsid w:val="00B428C3"/>
    <w:rsid w:val="00B42C27"/>
    <w:rsid w:val="00B42D50"/>
    <w:rsid w:val="00B43096"/>
    <w:rsid w:val="00B4325D"/>
    <w:rsid w:val="00B4329C"/>
    <w:rsid w:val="00B43477"/>
    <w:rsid w:val="00B434A3"/>
    <w:rsid w:val="00B43787"/>
    <w:rsid w:val="00B43996"/>
    <w:rsid w:val="00B43AF1"/>
    <w:rsid w:val="00B43CBF"/>
    <w:rsid w:val="00B43D1F"/>
    <w:rsid w:val="00B43EB7"/>
    <w:rsid w:val="00B43F09"/>
    <w:rsid w:val="00B43FDF"/>
    <w:rsid w:val="00B44181"/>
    <w:rsid w:val="00B44187"/>
    <w:rsid w:val="00B4445A"/>
    <w:rsid w:val="00B44612"/>
    <w:rsid w:val="00B44899"/>
    <w:rsid w:val="00B44A46"/>
    <w:rsid w:val="00B44AE6"/>
    <w:rsid w:val="00B44B14"/>
    <w:rsid w:val="00B4525E"/>
    <w:rsid w:val="00B45387"/>
    <w:rsid w:val="00B45389"/>
    <w:rsid w:val="00B456A7"/>
    <w:rsid w:val="00B459EA"/>
    <w:rsid w:val="00B45C73"/>
    <w:rsid w:val="00B4616A"/>
    <w:rsid w:val="00B46171"/>
    <w:rsid w:val="00B461E5"/>
    <w:rsid w:val="00B4623C"/>
    <w:rsid w:val="00B46378"/>
    <w:rsid w:val="00B46588"/>
    <w:rsid w:val="00B466A7"/>
    <w:rsid w:val="00B467BB"/>
    <w:rsid w:val="00B467C7"/>
    <w:rsid w:val="00B46C3A"/>
    <w:rsid w:val="00B46D88"/>
    <w:rsid w:val="00B46FA9"/>
    <w:rsid w:val="00B47077"/>
    <w:rsid w:val="00B470C6"/>
    <w:rsid w:val="00B4718D"/>
    <w:rsid w:val="00B47256"/>
    <w:rsid w:val="00B4736C"/>
    <w:rsid w:val="00B474F8"/>
    <w:rsid w:val="00B47861"/>
    <w:rsid w:val="00B47930"/>
    <w:rsid w:val="00B47944"/>
    <w:rsid w:val="00B47BEA"/>
    <w:rsid w:val="00B47F14"/>
    <w:rsid w:val="00B5001E"/>
    <w:rsid w:val="00B50088"/>
    <w:rsid w:val="00B501BB"/>
    <w:rsid w:val="00B50539"/>
    <w:rsid w:val="00B506AC"/>
    <w:rsid w:val="00B50723"/>
    <w:rsid w:val="00B50CCD"/>
    <w:rsid w:val="00B510A5"/>
    <w:rsid w:val="00B51305"/>
    <w:rsid w:val="00B5165D"/>
    <w:rsid w:val="00B5166D"/>
    <w:rsid w:val="00B517E8"/>
    <w:rsid w:val="00B518B3"/>
    <w:rsid w:val="00B519D6"/>
    <w:rsid w:val="00B51A9B"/>
    <w:rsid w:val="00B51BC1"/>
    <w:rsid w:val="00B521AC"/>
    <w:rsid w:val="00B52299"/>
    <w:rsid w:val="00B522DF"/>
    <w:rsid w:val="00B523A1"/>
    <w:rsid w:val="00B524FF"/>
    <w:rsid w:val="00B52661"/>
    <w:rsid w:val="00B52AFD"/>
    <w:rsid w:val="00B52EA5"/>
    <w:rsid w:val="00B530A1"/>
    <w:rsid w:val="00B530BC"/>
    <w:rsid w:val="00B53435"/>
    <w:rsid w:val="00B53842"/>
    <w:rsid w:val="00B53882"/>
    <w:rsid w:val="00B53B40"/>
    <w:rsid w:val="00B53B74"/>
    <w:rsid w:val="00B53D6E"/>
    <w:rsid w:val="00B53E1B"/>
    <w:rsid w:val="00B544EB"/>
    <w:rsid w:val="00B5462A"/>
    <w:rsid w:val="00B5487F"/>
    <w:rsid w:val="00B54A3D"/>
    <w:rsid w:val="00B54A6F"/>
    <w:rsid w:val="00B54C2D"/>
    <w:rsid w:val="00B54D3B"/>
    <w:rsid w:val="00B54E94"/>
    <w:rsid w:val="00B54EFE"/>
    <w:rsid w:val="00B55061"/>
    <w:rsid w:val="00B55337"/>
    <w:rsid w:val="00B554B8"/>
    <w:rsid w:val="00B555AE"/>
    <w:rsid w:val="00B557F1"/>
    <w:rsid w:val="00B55999"/>
    <w:rsid w:val="00B559F5"/>
    <w:rsid w:val="00B55AF1"/>
    <w:rsid w:val="00B55D49"/>
    <w:rsid w:val="00B561AB"/>
    <w:rsid w:val="00B56372"/>
    <w:rsid w:val="00B56394"/>
    <w:rsid w:val="00B56E41"/>
    <w:rsid w:val="00B572D4"/>
    <w:rsid w:val="00B5740C"/>
    <w:rsid w:val="00B574A5"/>
    <w:rsid w:val="00B574AC"/>
    <w:rsid w:val="00B574E0"/>
    <w:rsid w:val="00B57A98"/>
    <w:rsid w:val="00B57BA1"/>
    <w:rsid w:val="00B57BD3"/>
    <w:rsid w:val="00B60005"/>
    <w:rsid w:val="00B60617"/>
    <w:rsid w:val="00B606A4"/>
    <w:rsid w:val="00B608AD"/>
    <w:rsid w:val="00B60B88"/>
    <w:rsid w:val="00B61676"/>
    <w:rsid w:val="00B61853"/>
    <w:rsid w:val="00B61940"/>
    <w:rsid w:val="00B619C3"/>
    <w:rsid w:val="00B61A3F"/>
    <w:rsid w:val="00B61EB8"/>
    <w:rsid w:val="00B6203B"/>
    <w:rsid w:val="00B6209D"/>
    <w:rsid w:val="00B62175"/>
    <w:rsid w:val="00B626A2"/>
    <w:rsid w:val="00B627E1"/>
    <w:rsid w:val="00B627FF"/>
    <w:rsid w:val="00B62ABC"/>
    <w:rsid w:val="00B62B49"/>
    <w:rsid w:val="00B62C0E"/>
    <w:rsid w:val="00B62FA4"/>
    <w:rsid w:val="00B62FE1"/>
    <w:rsid w:val="00B6320D"/>
    <w:rsid w:val="00B632F2"/>
    <w:rsid w:val="00B633EF"/>
    <w:rsid w:val="00B634A9"/>
    <w:rsid w:val="00B63521"/>
    <w:rsid w:val="00B63567"/>
    <w:rsid w:val="00B6375B"/>
    <w:rsid w:val="00B63869"/>
    <w:rsid w:val="00B63916"/>
    <w:rsid w:val="00B63B1B"/>
    <w:rsid w:val="00B63BC5"/>
    <w:rsid w:val="00B63F4D"/>
    <w:rsid w:val="00B640A3"/>
    <w:rsid w:val="00B6439F"/>
    <w:rsid w:val="00B644AD"/>
    <w:rsid w:val="00B645C6"/>
    <w:rsid w:val="00B645EC"/>
    <w:rsid w:val="00B64881"/>
    <w:rsid w:val="00B64883"/>
    <w:rsid w:val="00B649B7"/>
    <w:rsid w:val="00B64A9B"/>
    <w:rsid w:val="00B64CC7"/>
    <w:rsid w:val="00B64CC8"/>
    <w:rsid w:val="00B64CFB"/>
    <w:rsid w:val="00B64DA7"/>
    <w:rsid w:val="00B64E44"/>
    <w:rsid w:val="00B64EAF"/>
    <w:rsid w:val="00B64F4D"/>
    <w:rsid w:val="00B6508E"/>
    <w:rsid w:val="00B6548F"/>
    <w:rsid w:val="00B656E7"/>
    <w:rsid w:val="00B65827"/>
    <w:rsid w:val="00B65BD8"/>
    <w:rsid w:val="00B65C5F"/>
    <w:rsid w:val="00B65EA5"/>
    <w:rsid w:val="00B66147"/>
    <w:rsid w:val="00B66765"/>
    <w:rsid w:val="00B6684E"/>
    <w:rsid w:val="00B668A9"/>
    <w:rsid w:val="00B6695D"/>
    <w:rsid w:val="00B66BAE"/>
    <w:rsid w:val="00B66C55"/>
    <w:rsid w:val="00B66DBE"/>
    <w:rsid w:val="00B66EBD"/>
    <w:rsid w:val="00B66EE7"/>
    <w:rsid w:val="00B66EEC"/>
    <w:rsid w:val="00B67288"/>
    <w:rsid w:val="00B673A4"/>
    <w:rsid w:val="00B6744F"/>
    <w:rsid w:val="00B67611"/>
    <w:rsid w:val="00B6763C"/>
    <w:rsid w:val="00B67854"/>
    <w:rsid w:val="00B67A5F"/>
    <w:rsid w:val="00B67B95"/>
    <w:rsid w:val="00B7005C"/>
    <w:rsid w:val="00B70233"/>
    <w:rsid w:val="00B70549"/>
    <w:rsid w:val="00B707AE"/>
    <w:rsid w:val="00B707DF"/>
    <w:rsid w:val="00B70AF9"/>
    <w:rsid w:val="00B70C1F"/>
    <w:rsid w:val="00B70C57"/>
    <w:rsid w:val="00B70DDA"/>
    <w:rsid w:val="00B70FE8"/>
    <w:rsid w:val="00B715EE"/>
    <w:rsid w:val="00B71746"/>
    <w:rsid w:val="00B718C7"/>
    <w:rsid w:val="00B718C8"/>
    <w:rsid w:val="00B7194F"/>
    <w:rsid w:val="00B71A7B"/>
    <w:rsid w:val="00B71CE9"/>
    <w:rsid w:val="00B71CF2"/>
    <w:rsid w:val="00B71D6E"/>
    <w:rsid w:val="00B71DD1"/>
    <w:rsid w:val="00B71E15"/>
    <w:rsid w:val="00B71EFE"/>
    <w:rsid w:val="00B71F27"/>
    <w:rsid w:val="00B722AD"/>
    <w:rsid w:val="00B7231D"/>
    <w:rsid w:val="00B72859"/>
    <w:rsid w:val="00B72CBA"/>
    <w:rsid w:val="00B72CBB"/>
    <w:rsid w:val="00B72F3B"/>
    <w:rsid w:val="00B732CF"/>
    <w:rsid w:val="00B73598"/>
    <w:rsid w:val="00B73616"/>
    <w:rsid w:val="00B7367E"/>
    <w:rsid w:val="00B738BB"/>
    <w:rsid w:val="00B73BE1"/>
    <w:rsid w:val="00B73E21"/>
    <w:rsid w:val="00B73E75"/>
    <w:rsid w:val="00B73FBD"/>
    <w:rsid w:val="00B73FF5"/>
    <w:rsid w:val="00B7405D"/>
    <w:rsid w:val="00B74164"/>
    <w:rsid w:val="00B741D6"/>
    <w:rsid w:val="00B743CB"/>
    <w:rsid w:val="00B7473C"/>
    <w:rsid w:val="00B74775"/>
    <w:rsid w:val="00B748D1"/>
    <w:rsid w:val="00B74973"/>
    <w:rsid w:val="00B74AE9"/>
    <w:rsid w:val="00B74E3C"/>
    <w:rsid w:val="00B74E82"/>
    <w:rsid w:val="00B74FC5"/>
    <w:rsid w:val="00B75364"/>
    <w:rsid w:val="00B753BE"/>
    <w:rsid w:val="00B75540"/>
    <w:rsid w:val="00B7566B"/>
    <w:rsid w:val="00B75714"/>
    <w:rsid w:val="00B7591E"/>
    <w:rsid w:val="00B75C7F"/>
    <w:rsid w:val="00B75D7C"/>
    <w:rsid w:val="00B75DE1"/>
    <w:rsid w:val="00B75FE4"/>
    <w:rsid w:val="00B76006"/>
    <w:rsid w:val="00B765D3"/>
    <w:rsid w:val="00B7663D"/>
    <w:rsid w:val="00B76BB4"/>
    <w:rsid w:val="00B771D6"/>
    <w:rsid w:val="00B77369"/>
    <w:rsid w:val="00B77609"/>
    <w:rsid w:val="00B7760F"/>
    <w:rsid w:val="00B77743"/>
    <w:rsid w:val="00B779BC"/>
    <w:rsid w:val="00B77AC3"/>
    <w:rsid w:val="00B77C83"/>
    <w:rsid w:val="00B77D75"/>
    <w:rsid w:val="00B77E3D"/>
    <w:rsid w:val="00B77EE4"/>
    <w:rsid w:val="00B80504"/>
    <w:rsid w:val="00B8059D"/>
    <w:rsid w:val="00B806EB"/>
    <w:rsid w:val="00B807EE"/>
    <w:rsid w:val="00B80828"/>
    <w:rsid w:val="00B80865"/>
    <w:rsid w:val="00B80885"/>
    <w:rsid w:val="00B811C3"/>
    <w:rsid w:val="00B811F4"/>
    <w:rsid w:val="00B8150F"/>
    <w:rsid w:val="00B815D3"/>
    <w:rsid w:val="00B8189E"/>
    <w:rsid w:val="00B818C3"/>
    <w:rsid w:val="00B81EFC"/>
    <w:rsid w:val="00B82060"/>
    <w:rsid w:val="00B821E8"/>
    <w:rsid w:val="00B82359"/>
    <w:rsid w:val="00B82548"/>
    <w:rsid w:val="00B82549"/>
    <w:rsid w:val="00B8262A"/>
    <w:rsid w:val="00B827C1"/>
    <w:rsid w:val="00B82DB4"/>
    <w:rsid w:val="00B82DB6"/>
    <w:rsid w:val="00B82ED1"/>
    <w:rsid w:val="00B83092"/>
    <w:rsid w:val="00B830E0"/>
    <w:rsid w:val="00B83377"/>
    <w:rsid w:val="00B834D9"/>
    <w:rsid w:val="00B8362F"/>
    <w:rsid w:val="00B83755"/>
    <w:rsid w:val="00B83BD4"/>
    <w:rsid w:val="00B83C30"/>
    <w:rsid w:val="00B83D99"/>
    <w:rsid w:val="00B83DD3"/>
    <w:rsid w:val="00B84180"/>
    <w:rsid w:val="00B841B6"/>
    <w:rsid w:val="00B841E4"/>
    <w:rsid w:val="00B84267"/>
    <w:rsid w:val="00B845BD"/>
    <w:rsid w:val="00B84E4F"/>
    <w:rsid w:val="00B85169"/>
    <w:rsid w:val="00B85263"/>
    <w:rsid w:val="00B85576"/>
    <w:rsid w:val="00B8568C"/>
    <w:rsid w:val="00B8575B"/>
    <w:rsid w:val="00B85844"/>
    <w:rsid w:val="00B85996"/>
    <w:rsid w:val="00B85A06"/>
    <w:rsid w:val="00B85B49"/>
    <w:rsid w:val="00B85F0F"/>
    <w:rsid w:val="00B85F1D"/>
    <w:rsid w:val="00B8630B"/>
    <w:rsid w:val="00B866BF"/>
    <w:rsid w:val="00B86782"/>
    <w:rsid w:val="00B867E7"/>
    <w:rsid w:val="00B868AB"/>
    <w:rsid w:val="00B8693C"/>
    <w:rsid w:val="00B86A40"/>
    <w:rsid w:val="00B86E2E"/>
    <w:rsid w:val="00B875CE"/>
    <w:rsid w:val="00B87812"/>
    <w:rsid w:val="00B87885"/>
    <w:rsid w:val="00B87D69"/>
    <w:rsid w:val="00B87EAB"/>
    <w:rsid w:val="00B900AF"/>
    <w:rsid w:val="00B903CF"/>
    <w:rsid w:val="00B9042F"/>
    <w:rsid w:val="00B9046A"/>
    <w:rsid w:val="00B905A6"/>
    <w:rsid w:val="00B905EA"/>
    <w:rsid w:val="00B90947"/>
    <w:rsid w:val="00B909A5"/>
    <w:rsid w:val="00B90B16"/>
    <w:rsid w:val="00B90C2B"/>
    <w:rsid w:val="00B90E4F"/>
    <w:rsid w:val="00B91062"/>
    <w:rsid w:val="00B9151E"/>
    <w:rsid w:val="00B91671"/>
    <w:rsid w:val="00B918AE"/>
    <w:rsid w:val="00B918DF"/>
    <w:rsid w:val="00B91911"/>
    <w:rsid w:val="00B919C2"/>
    <w:rsid w:val="00B91AEB"/>
    <w:rsid w:val="00B91C60"/>
    <w:rsid w:val="00B91DEB"/>
    <w:rsid w:val="00B91E1C"/>
    <w:rsid w:val="00B91F4D"/>
    <w:rsid w:val="00B91F9E"/>
    <w:rsid w:val="00B92083"/>
    <w:rsid w:val="00B921F1"/>
    <w:rsid w:val="00B9226D"/>
    <w:rsid w:val="00B922FE"/>
    <w:rsid w:val="00B924F2"/>
    <w:rsid w:val="00B92652"/>
    <w:rsid w:val="00B92664"/>
    <w:rsid w:val="00B92A1D"/>
    <w:rsid w:val="00B92C3F"/>
    <w:rsid w:val="00B93436"/>
    <w:rsid w:val="00B9368D"/>
    <w:rsid w:val="00B93D23"/>
    <w:rsid w:val="00B93D38"/>
    <w:rsid w:val="00B93E41"/>
    <w:rsid w:val="00B94082"/>
    <w:rsid w:val="00B940C5"/>
    <w:rsid w:val="00B94147"/>
    <w:rsid w:val="00B94384"/>
    <w:rsid w:val="00B94456"/>
    <w:rsid w:val="00B94527"/>
    <w:rsid w:val="00B945F9"/>
    <w:rsid w:val="00B948C4"/>
    <w:rsid w:val="00B94962"/>
    <w:rsid w:val="00B949A5"/>
    <w:rsid w:val="00B94A9E"/>
    <w:rsid w:val="00B94D88"/>
    <w:rsid w:val="00B94DEC"/>
    <w:rsid w:val="00B94E05"/>
    <w:rsid w:val="00B94F9D"/>
    <w:rsid w:val="00B94FC6"/>
    <w:rsid w:val="00B9501B"/>
    <w:rsid w:val="00B95086"/>
    <w:rsid w:val="00B9523F"/>
    <w:rsid w:val="00B95264"/>
    <w:rsid w:val="00B9529A"/>
    <w:rsid w:val="00B9538D"/>
    <w:rsid w:val="00B95438"/>
    <w:rsid w:val="00B9554E"/>
    <w:rsid w:val="00B959EC"/>
    <w:rsid w:val="00B95B59"/>
    <w:rsid w:val="00B95C42"/>
    <w:rsid w:val="00B95C5C"/>
    <w:rsid w:val="00B95E40"/>
    <w:rsid w:val="00B95E4F"/>
    <w:rsid w:val="00B962D1"/>
    <w:rsid w:val="00B96370"/>
    <w:rsid w:val="00B9659E"/>
    <w:rsid w:val="00B96829"/>
    <w:rsid w:val="00B96BE6"/>
    <w:rsid w:val="00B96E4A"/>
    <w:rsid w:val="00B96E7F"/>
    <w:rsid w:val="00B96F18"/>
    <w:rsid w:val="00B97015"/>
    <w:rsid w:val="00B970BD"/>
    <w:rsid w:val="00B97738"/>
    <w:rsid w:val="00B97C14"/>
    <w:rsid w:val="00B97D1C"/>
    <w:rsid w:val="00B97DB0"/>
    <w:rsid w:val="00B97EC7"/>
    <w:rsid w:val="00B97FD8"/>
    <w:rsid w:val="00BA010D"/>
    <w:rsid w:val="00BA02F2"/>
    <w:rsid w:val="00BA04C9"/>
    <w:rsid w:val="00BA0560"/>
    <w:rsid w:val="00BA071B"/>
    <w:rsid w:val="00BA0729"/>
    <w:rsid w:val="00BA0AB2"/>
    <w:rsid w:val="00BA0D5E"/>
    <w:rsid w:val="00BA0F0E"/>
    <w:rsid w:val="00BA0F3A"/>
    <w:rsid w:val="00BA117E"/>
    <w:rsid w:val="00BA1264"/>
    <w:rsid w:val="00BA1291"/>
    <w:rsid w:val="00BA1547"/>
    <w:rsid w:val="00BA1632"/>
    <w:rsid w:val="00BA18F2"/>
    <w:rsid w:val="00BA1908"/>
    <w:rsid w:val="00BA1974"/>
    <w:rsid w:val="00BA1C36"/>
    <w:rsid w:val="00BA1CFA"/>
    <w:rsid w:val="00BA1E9E"/>
    <w:rsid w:val="00BA1EC0"/>
    <w:rsid w:val="00BA23C3"/>
    <w:rsid w:val="00BA24F0"/>
    <w:rsid w:val="00BA2711"/>
    <w:rsid w:val="00BA2A59"/>
    <w:rsid w:val="00BA2A87"/>
    <w:rsid w:val="00BA2CD4"/>
    <w:rsid w:val="00BA2ED4"/>
    <w:rsid w:val="00BA319C"/>
    <w:rsid w:val="00BA31E7"/>
    <w:rsid w:val="00BA3225"/>
    <w:rsid w:val="00BA326F"/>
    <w:rsid w:val="00BA3395"/>
    <w:rsid w:val="00BA33F9"/>
    <w:rsid w:val="00BA3501"/>
    <w:rsid w:val="00BA3561"/>
    <w:rsid w:val="00BA3823"/>
    <w:rsid w:val="00BA39AF"/>
    <w:rsid w:val="00BA3A45"/>
    <w:rsid w:val="00BA3D64"/>
    <w:rsid w:val="00BA3E42"/>
    <w:rsid w:val="00BA3E44"/>
    <w:rsid w:val="00BA40E9"/>
    <w:rsid w:val="00BA430F"/>
    <w:rsid w:val="00BA4373"/>
    <w:rsid w:val="00BA45A2"/>
    <w:rsid w:val="00BA476A"/>
    <w:rsid w:val="00BA4845"/>
    <w:rsid w:val="00BA4E3E"/>
    <w:rsid w:val="00BA50F9"/>
    <w:rsid w:val="00BA54B9"/>
    <w:rsid w:val="00BA56A8"/>
    <w:rsid w:val="00BA5896"/>
    <w:rsid w:val="00BA599E"/>
    <w:rsid w:val="00BA59B7"/>
    <w:rsid w:val="00BA5C2E"/>
    <w:rsid w:val="00BA5FC6"/>
    <w:rsid w:val="00BA636E"/>
    <w:rsid w:val="00BA63FF"/>
    <w:rsid w:val="00BA64E0"/>
    <w:rsid w:val="00BA661F"/>
    <w:rsid w:val="00BA68CA"/>
    <w:rsid w:val="00BA726B"/>
    <w:rsid w:val="00BA72F3"/>
    <w:rsid w:val="00BA7466"/>
    <w:rsid w:val="00BA74E0"/>
    <w:rsid w:val="00BA759C"/>
    <w:rsid w:val="00BA7627"/>
    <w:rsid w:val="00BA765C"/>
    <w:rsid w:val="00BA7DF8"/>
    <w:rsid w:val="00BA7F1D"/>
    <w:rsid w:val="00BB00BC"/>
    <w:rsid w:val="00BB0456"/>
    <w:rsid w:val="00BB0565"/>
    <w:rsid w:val="00BB0884"/>
    <w:rsid w:val="00BB09D8"/>
    <w:rsid w:val="00BB0FBD"/>
    <w:rsid w:val="00BB1148"/>
    <w:rsid w:val="00BB1233"/>
    <w:rsid w:val="00BB134D"/>
    <w:rsid w:val="00BB138D"/>
    <w:rsid w:val="00BB1E04"/>
    <w:rsid w:val="00BB201F"/>
    <w:rsid w:val="00BB2190"/>
    <w:rsid w:val="00BB2267"/>
    <w:rsid w:val="00BB22E0"/>
    <w:rsid w:val="00BB2686"/>
    <w:rsid w:val="00BB2875"/>
    <w:rsid w:val="00BB2D28"/>
    <w:rsid w:val="00BB3081"/>
    <w:rsid w:val="00BB3450"/>
    <w:rsid w:val="00BB3537"/>
    <w:rsid w:val="00BB366C"/>
    <w:rsid w:val="00BB383B"/>
    <w:rsid w:val="00BB385F"/>
    <w:rsid w:val="00BB3979"/>
    <w:rsid w:val="00BB3CB6"/>
    <w:rsid w:val="00BB4347"/>
    <w:rsid w:val="00BB4355"/>
    <w:rsid w:val="00BB47E2"/>
    <w:rsid w:val="00BB4B5B"/>
    <w:rsid w:val="00BB4C56"/>
    <w:rsid w:val="00BB4DB0"/>
    <w:rsid w:val="00BB4E3D"/>
    <w:rsid w:val="00BB4E64"/>
    <w:rsid w:val="00BB4EDD"/>
    <w:rsid w:val="00BB4F6D"/>
    <w:rsid w:val="00BB5498"/>
    <w:rsid w:val="00BB54EE"/>
    <w:rsid w:val="00BB5C27"/>
    <w:rsid w:val="00BB629D"/>
    <w:rsid w:val="00BB62E2"/>
    <w:rsid w:val="00BB6733"/>
    <w:rsid w:val="00BB6B05"/>
    <w:rsid w:val="00BB6DD2"/>
    <w:rsid w:val="00BB6F95"/>
    <w:rsid w:val="00BB720C"/>
    <w:rsid w:val="00BB7597"/>
    <w:rsid w:val="00BB77CE"/>
    <w:rsid w:val="00BB7A70"/>
    <w:rsid w:val="00BB7C1B"/>
    <w:rsid w:val="00BB7DB6"/>
    <w:rsid w:val="00BB7F6D"/>
    <w:rsid w:val="00BC0158"/>
    <w:rsid w:val="00BC0311"/>
    <w:rsid w:val="00BC0471"/>
    <w:rsid w:val="00BC075A"/>
    <w:rsid w:val="00BC079E"/>
    <w:rsid w:val="00BC0866"/>
    <w:rsid w:val="00BC0995"/>
    <w:rsid w:val="00BC0BDA"/>
    <w:rsid w:val="00BC0D39"/>
    <w:rsid w:val="00BC0E55"/>
    <w:rsid w:val="00BC0E65"/>
    <w:rsid w:val="00BC0EE4"/>
    <w:rsid w:val="00BC0FD2"/>
    <w:rsid w:val="00BC11A3"/>
    <w:rsid w:val="00BC12F3"/>
    <w:rsid w:val="00BC1381"/>
    <w:rsid w:val="00BC1BE7"/>
    <w:rsid w:val="00BC1C4E"/>
    <w:rsid w:val="00BC1CFA"/>
    <w:rsid w:val="00BC1FF6"/>
    <w:rsid w:val="00BC202F"/>
    <w:rsid w:val="00BC2064"/>
    <w:rsid w:val="00BC2295"/>
    <w:rsid w:val="00BC2531"/>
    <w:rsid w:val="00BC25DD"/>
    <w:rsid w:val="00BC2650"/>
    <w:rsid w:val="00BC2887"/>
    <w:rsid w:val="00BC2938"/>
    <w:rsid w:val="00BC294C"/>
    <w:rsid w:val="00BC2C88"/>
    <w:rsid w:val="00BC2CA7"/>
    <w:rsid w:val="00BC31E0"/>
    <w:rsid w:val="00BC32F4"/>
    <w:rsid w:val="00BC35A2"/>
    <w:rsid w:val="00BC35A7"/>
    <w:rsid w:val="00BC3631"/>
    <w:rsid w:val="00BC36A1"/>
    <w:rsid w:val="00BC36CB"/>
    <w:rsid w:val="00BC37A4"/>
    <w:rsid w:val="00BC3E78"/>
    <w:rsid w:val="00BC407A"/>
    <w:rsid w:val="00BC445A"/>
    <w:rsid w:val="00BC4565"/>
    <w:rsid w:val="00BC4647"/>
    <w:rsid w:val="00BC467E"/>
    <w:rsid w:val="00BC46FC"/>
    <w:rsid w:val="00BC4806"/>
    <w:rsid w:val="00BC4AB4"/>
    <w:rsid w:val="00BC4B39"/>
    <w:rsid w:val="00BC4D08"/>
    <w:rsid w:val="00BC4D5A"/>
    <w:rsid w:val="00BC4E75"/>
    <w:rsid w:val="00BC530A"/>
    <w:rsid w:val="00BC541E"/>
    <w:rsid w:val="00BC580D"/>
    <w:rsid w:val="00BC5ABA"/>
    <w:rsid w:val="00BC5B03"/>
    <w:rsid w:val="00BC5C6C"/>
    <w:rsid w:val="00BC5C7B"/>
    <w:rsid w:val="00BC5D56"/>
    <w:rsid w:val="00BC5F11"/>
    <w:rsid w:val="00BC5F37"/>
    <w:rsid w:val="00BC601A"/>
    <w:rsid w:val="00BC60D2"/>
    <w:rsid w:val="00BC621B"/>
    <w:rsid w:val="00BC642B"/>
    <w:rsid w:val="00BC6AB3"/>
    <w:rsid w:val="00BC6BA6"/>
    <w:rsid w:val="00BC6C0F"/>
    <w:rsid w:val="00BC6E62"/>
    <w:rsid w:val="00BC7742"/>
    <w:rsid w:val="00BC7899"/>
    <w:rsid w:val="00BC7A13"/>
    <w:rsid w:val="00BC7F5E"/>
    <w:rsid w:val="00BD051C"/>
    <w:rsid w:val="00BD0B38"/>
    <w:rsid w:val="00BD0B77"/>
    <w:rsid w:val="00BD0BA9"/>
    <w:rsid w:val="00BD0C7D"/>
    <w:rsid w:val="00BD0D48"/>
    <w:rsid w:val="00BD0E01"/>
    <w:rsid w:val="00BD0E76"/>
    <w:rsid w:val="00BD0F01"/>
    <w:rsid w:val="00BD10B3"/>
    <w:rsid w:val="00BD12A4"/>
    <w:rsid w:val="00BD1560"/>
    <w:rsid w:val="00BD17AA"/>
    <w:rsid w:val="00BD1945"/>
    <w:rsid w:val="00BD1EE8"/>
    <w:rsid w:val="00BD1F63"/>
    <w:rsid w:val="00BD212A"/>
    <w:rsid w:val="00BD230F"/>
    <w:rsid w:val="00BD248B"/>
    <w:rsid w:val="00BD270F"/>
    <w:rsid w:val="00BD2811"/>
    <w:rsid w:val="00BD292E"/>
    <w:rsid w:val="00BD29BD"/>
    <w:rsid w:val="00BD2A53"/>
    <w:rsid w:val="00BD2D20"/>
    <w:rsid w:val="00BD2DD5"/>
    <w:rsid w:val="00BD3136"/>
    <w:rsid w:val="00BD315C"/>
    <w:rsid w:val="00BD3272"/>
    <w:rsid w:val="00BD32F8"/>
    <w:rsid w:val="00BD346A"/>
    <w:rsid w:val="00BD356E"/>
    <w:rsid w:val="00BD371E"/>
    <w:rsid w:val="00BD37EA"/>
    <w:rsid w:val="00BD395E"/>
    <w:rsid w:val="00BD3CF5"/>
    <w:rsid w:val="00BD3F74"/>
    <w:rsid w:val="00BD3FF6"/>
    <w:rsid w:val="00BD4195"/>
    <w:rsid w:val="00BD43B8"/>
    <w:rsid w:val="00BD43FA"/>
    <w:rsid w:val="00BD44FD"/>
    <w:rsid w:val="00BD47E1"/>
    <w:rsid w:val="00BD49FC"/>
    <w:rsid w:val="00BD4A9F"/>
    <w:rsid w:val="00BD4ADE"/>
    <w:rsid w:val="00BD4C95"/>
    <w:rsid w:val="00BD5322"/>
    <w:rsid w:val="00BD53BC"/>
    <w:rsid w:val="00BD5671"/>
    <w:rsid w:val="00BD56E3"/>
    <w:rsid w:val="00BD57F3"/>
    <w:rsid w:val="00BD5A1A"/>
    <w:rsid w:val="00BD60CD"/>
    <w:rsid w:val="00BD619C"/>
    <w:rsid w:val="00BD62B0"/>
    <w:rsid w:val="00BD6A36"/>
    <w:rsid w:val="00BD7148"/>
    <w:rsid w:val="00BD76C5"/>
    <w:rsid w:val="00BD7867"/>
    <w:rsid w:val="00BD7D31"/>
    <w:rsid w:val="00BD7FB8"/>
    <w:rsid w:val="00BE0074"/>
    <w:rsid w:val="00BE0299"/>
    <w:rsid w:val="00BE03DE"/>
    <w:rsid w:val="00BE03E1"/>
    <w:rsid w:val="00BE06BF"/>
    <w:rsid w:val="00BE0D98"/>
    <w:rsid w:val="00BE0FA5"/>
    <w:rsid w:val="00BE1016"/>
    <w:rsid w:val="00BE103D"/>
    <w:rsid w:val="00BE1054"/>
    <w:rsid w:val="00BE10D3"/>
    <w:rsid w:val="00BE127E"/>
    <w:rsid w:val="00BE147B"/>
    <w:rsid w:val="00BE175A"/>
    <w:rsid w:val="00BE1849"/>
    <w:rsid w:val="00BE18D9"/>
    <w:rsid w:val="00BE1BCB"/>
    <w:rsid w:val="00BE1D37"/>
    <w:rsid w:val="00BE1DA9"/>
    <w:rsid w:val="00BE1F2D"/>
    <w:rsid w:val="00BE2113"/>
    <w:rsid w:val="00BE229E"/>
    <w:rsid w:val="00BE29FE"/>
    <w:rsid w:val="00BE2A41"/>
    <w:rsid w:val="00BE2AAB"/>
    <w:rsid w:val="00BE2AFF"/>
    <w:rsid w:val="00BE2E74"/>
    <w:rsid w:val="00BE2E80"/>
    <w:rsid w:val="00BE324F"/>
    <w:rsid w:val="00BE3385"/>
    <w:rsid w:val="00BE33EC"/>
    <w:rsid w:val="00BE342A"/>
    <w:rsid w:val="00BE343D"/>
    <w:rsid w:val="00BE3498"/>
    <w:rsid w:val="00BE38C9"/>
    <w:rsid w:val="00BE3917"/>
    <w:rsid w:val="00BE3B7E"/>
    <w:rsid w:val="00BE3C31"/>
    <w:rsid w:val="00BE3F38"/>
    <w:rsid w:val="00BE3F61"/>
    <w:rsid w:val="00BE400B"/>
    <w:rsid w:val="00BE40DE"/>
    <w:rsid w:val="00BE4295"/>
    <w:rsid w:val="00BE43B0"/>
    <w:rsid w:val="00BE44A0"/>
    <w:rsid w:val="00BE454E"/>
    <w:rsid w:val="00BE45A0"/>
    <w:rsid w:val="00BE461C"/>
    <w:rsid w:val="00BE4EEE"/>
    <w:rsid w:val="00BE4F41"/>
    <w:rsid w:val="00BE5021"/>
    <w:rsid w:val="00BE502C"/>
    <w:rsid w:val="00BE5318"/>
    <w:rsid w:val="00BE55DB"/>
    <w:rsid w:val="00BE5802"/>
    <w:rsid w:val="00BE5968"/>
    <w:rsid w:val="00BE5996"/>
    <w:rsid w:val="00BE5A9B"/>
    <w:rsid w:val="00BE5D3C"/>
    <w:rsid w:val="00BE5E9F"/>
    <w:rsid w:val="00BE5F70"/>
    <w:rsid w:val="00BE5FC0"/>
    <w:rsid w:val="00BE6074"/>
    <w:rsid w:val="00BE637A"/>
    <w:rsid w:val="00BE681E"/>
    <w:rsid w:val="00BE686F"/>
    <w:rsid w:val="00BE6A38"/>
    <w:rsid w:val="00BE6E18"/>
    <w:rsid w:val="00BE6F2E"/>
    <w:rsid w:val="00BE6FBB"/>
    <w:rsid w:val="00BE7024"/>
    <w:rsid w:val="00BE7082"/>
    <w:rsid w:val="00BE7275"/>
    <w:rsid w:val="00BE737F"/>
    <w:rsid w:val="00BE76EF"/>
    <w:rsid w:val="00BE7720"/>
    <w:rsid w:val="00BE7968"/>
    <w:rsid w:val="00BF005E"/>
    <w:rsid w:val="00BF0244"/>
    <w:rsid w:val="00BF02B0"/>
    <w:rsid w:val="00BF0629"/>
    <w:rsid w:val="00BF1188"/>
    <w:rsid w:val="00BF1256"/>
    <w:rsid w:val="00BF12EA"/>
    <w:rsid w:val="00BF1694"/>
    <w:rsid w:val="00BF1698"/>
    <w:rsid w:val="00BF189F"/>
    <w:rsid w:val="00BF19B6"/>
    <w:rsid w:val="00BF1ADB"/>
    <w:rsid w:val="00BF1E75"/>
    <w:rsid w:val="00BF20E8"/>
    <w:rsid w:val="00BF23E5"/>
    <w:rsid w:val="00BF248A"/>
    <w:rsid w:val="00BF254A"/>
    <w:rsid w:val="00BF2653"/>
    <w:rsid w:val="00BF291B"/>
    <w:rsid w:val="00BF31FC"/>
    <w:rsid w:val="00BF36C5"/>
    <w:rsid w:val="00BF3C41"/>
    <w:rsid w:val="00BF3C87"/>
    <w:rsid w:val="00BF430F"/>
    <w:rsid w:val="00BF44DA"/>
    <w:rsid w:val="00BF4514"/>
    <w:rsid w:val="00BF46D5"/>
    <w:rsid w:val="00BF4A46"/>
    <w:rsid w:val="00BF4A88"/>
    <w:rsid w:val="00BF4C6A"/>
    <w:rsid w:val="00BF4D0D"/>
    <w:rsid w:val="00BF4DBC"/>
    <w:rsid w:val="00BF4FBE"/>
    <w:rsid w:val="00BF4FFC"/>
    <w:rsid w:val="00BF52E3"/>
    <w:rsid w:val="00BF530C"/>
    <w:rsid w:val="00BF538B"/>
    <w:rsid w:val="00BF5418"/>
    <w:rsid w:val="00BF57B6"/>
    <w:rsid w:val="00BF5C0A"/>
    <w:rsid w:val="00BF663D"/>
    <w:rsid w:val="00BF6AA9"/>
    <w:rsid w:val="00BF6AB2"/>
    <w:rsid w:val="00BF6C78"/>
    <w:rsid w:val="00BF6D9C"/>
    <w:rsid w:val="00BF6EF9"/>
    <w:rsid w:val="00BF724C"/>
    <w:rsid w:val="00BF7345"/>
    <w:rsid w:val="00BF74BE"/>
    <w:rsid w:val="00BF770B"/>
    <w:rsid w:val="00BF7731"/>
    <w:rsid w:val="00BF788E"/>
    <w:rsid w:val="00BF79AB"/>
    <w:rsid w:val="00BF7A88"/>
    <w:rsid w:val="00BF7D10"/>
    <w:rsid w:val="00BF7D5C"/>
    <w:rsid w:val="00C0004F"/>
    <w:rsid w:val="00C006EF"/>
    <w:rsid w:val="00C006F8"/>
    <w:rsid w:val="00C0096F"/>
    <w:rsid w:val="00C00C38"/>
    <w:rsid w:val="00C00E32"/>
    <w:rsid w:val="00C0101B"/>
    <w:rsid w:val="00C011DE"/>
    <w:rsid w:val="00C01399"/>
    <w:rsid w:val="00C014FE"/>
    <w:rsid w:val="00C016CB"/>
    <w:rsid w:val="00C016ED"/>
    <w:rsid w:val="00C016F5"/>
    <w:rsid w:val="00C017EB"/>
    <w:rsid w:val="00C01989"/>
    <w:rsid w:val="00C01A35"/>
    <w:rsid w:val="00C01C0A"/>
    <w:rsid w:val="00C01E01"/>
    <w:rsid w:val="00C01EC9"/>
    <w:rsid w:val="00C01F27"/>
    <w:rsid w:val="00C026DD"/>
    <w:rsid w:val="00C02870"/>
    <w:rsid w:val="00C02E83"/>
    <w:rsid w:val="00C02FD5"/>
    <w:rsid w:val="00C033D6"/>
    <w:rsid w:val="00C04215"/>
    <w:rsid w:val="00C0432C"/>
    <w:rsid w:val="00C04788"/>
    <w:rsid w:val="00C048A1"/>
    <w:rsid w:val="00C048F6"/>
    <w:rsid w:val="00C04AE2"/>
    <w:rsid w:val="00C04DC5"/>
    <w:rsid w:val="00C04E76"/>
    <w:rsid w:val="00C04F5F"/>
    <w:rsid w:val="00C04FDD"/>
    <w:rsid w:val="00C051B8"/>
    <w:rsid w:val="00C0552E"/>
    <w:rsid w:val="00C0556C"/>
    <w:rsid w:val="00C05658"/>
    <w:rsid w:val="00C05710"/>
    <w:rsid w:val="00C05BC3"/>
    <w:rsid w:val="00C05C17"/>
    <w:rsid w:val="00C05C96"/>
    <w:rsid w:val="00C05EBA"/>
    <w:rsid w:val="00C05EFA"/>
    <w:rsid w:val="00C0610D"/>
    <w:rsid w:val="00C06475"/>
    <w:rsid w:val="00C06595"/>
    <w:rsid w:val="00C06754"/>
    <w:rsid w:val="00C0676C"/>
    <w:rsid w:val="00C06AEB"/>
    <w:rsid w:val="00C06CD9"/>
    <w:rsid w:val="00C06ECD"/>
    <w:rsid w:val="00C06FC9"/>
    <w:rsid w:val="00C0726B"/>
    <w:rsid w:val="00C07658"/>
    <w:rsid w:val="00C077D4"/>
    <w:rsid w:val="00C07941"/>
    <w:rsid w:val="00C07B34"/>
    <w:rsid w:val="00C07B3A"/>
    <w:rsid w:val="00C07C62"/>
    <w:rsid w:val="00C07DDC"/>
    <w:rsid w:val="00C1009C"/>
    <w:rsid w:val="00C101C5"/>
    <w:rsid w:val="00C10860"/>
    <w:rsid w:val="00C108DD"/>
    <w:rsid w:val="00C10C50"/>
    <w:rsid w:val="00C10C77"/>
    <w:rsid w:val="00C10F09"/>
    <w:rsid w:val="00C10F6B"/>
    <w:rsid w:val="00C11050"/>
    <w:rsid w:val="00C11232"/>
    <w:rsid w:val="00C112C5"/>
    <w:rsid w:val="00C1167A"/>
    <w:rsid w:val="00C11695"/>
    <w:rsid w:val="00C11857"/>
    <w:rsid w:val="00C119EA"/>
    <w:rsid w:val="00C11C61"/>
    <w:rsid w:val="00C11CB3"/>
    <w:rsid w:val="00C11D14"/>
    <w:rsid w:val="00C11E67"/>
    <w:rsid w:val="00C11F08"/>
    <w:rsid w:val="00C11F41"/>
    <w:rsid w:val="00C1214B"/>
    <w:rsid w:val="00C121B6"/>
    <w:rsid w:val="00C122B2"/>
    <w:rsid w:val="00C12498"/>
    <w:rsid w:val="00C126CC"/>
    <w:rsid w:val="00C12E1F"/>
    <w:rsid w:val="00C12EE1"/>
    <w:rsid w:val="00C12EED"/>
    <w:rsid w:val="00C12FEF"/>
    <w:rsid w:val="00C1307B"/>
    <w:rsid w:val="00C13306"/>
    <w:rsid w:val="00C13443"/>
    <w:rsid w:val="00C1344B"/>
    <w:rsid w:val="00C134F0"/>
    <w:rsid w:val="00C135AD"/>
    <w:rsid w:val="00C13649"/>
    <w:rsid w:val="00C139F3"/>
    <w:rsid w:val="00C13AC3"/>
    <w:rsid w:val="00C13D9A"/>
    <w:rsid w:val="00C13DCF"/>
    <w:rsid w:val="00C13E29"/>
    <w:rsid w:val="00C13F2D"/>
    <w:rsid w:val="00C140B7"/>
    <w:rsid w:val="00C141A4"/>
    <w:rsid w:val="00C1421F"/>
    <w:rsid w:val="00C1443F"/>
    <w:rsid w:val="00C14513"/>
    <w:rsid w:val="00C145A7"/>
    <w:rsid w:val="00C1462E"/>
    <w:rsid w:val="00C14808"/>
    <w:rsid w:val="00C14A85"/>
    <w:rsid w:val="00C14A8D"/>
    <w:rsid w:val="00C14B2B"/>
    <w:rsid w:val="00C14D9C"/>
    <w:rsid w:val="00C14EA6"/>
    <w:rsid w:val="00C14FE5"/>
    <w:rsid w:val="00C15138"/>
    <w:rsid w:val="00C15264"/>
    <w:rsid w:val="00C15280"/>
    <w:rsid w:val="00C156CA"/>
    <w:rsid w:val="00C15824"/>
    <w:rsid w:val="00C15A04"/>
    <w:rsid w:val="00C15A3E"/>
    <w:rsid w:val="00C15AA3"/>
    <w:rsid w:val="00C15CD7"/>
    <w:rsid w:val="00C15D20"/>
    <w:rsid w:val="00C15D3A"/>
    <w:rsid w:val="00C15D9A"/>
    <w:rsid w:val="00C16527"/>
    <w:rsid w:val="00C1688C"/>
    <w:rsid w:val="00C168B2"/>
    <w:rsid w:val="00C16908"/>
    <w:rsid w:val="00C169B7"/>
    <w:rsid w:val="00C16A58"/>
    <w:rsid w:val="00C16DB6"/>
    <w:rsid w:val="00C16F56"/>
    <w:rsid w:val="00C16F61"/>
    <w:rsid w:val="00C175B3"/>
    <w:rsid w:val="00C17657"/>
    <w:rsid w:val="00C176C0"/>
    <w:rsid w:val="00C17BB0"/>
    <w:rsid w:val="00C17C45"/>
    <w:rsid w:val="00C201D9"/>
    <w:rsid w:val="00C20434"/>
    <w:rsid w:val="00C20464"/>
    <w:rsid w:val="00C2079D"/>
    <w:rsid w:val="00C207ED"/>
    <w:rsid w:val="00C2081F"/>
    <w:rsid w:val="00C20C1E"/>
    <w:rsid w:val="00C20D77"/>
    <w:rsid w:val="00C2113B"/>
    <w:rsid w:val="00C211D0"/>
    <w:rsid w:val="00C212F2"/>
    <w:rsid w:val="00C21638"/>
    <w:rsid w:val="00C2174E"/>
    <w:rsid w:val="00C217FE"/>
    <w:rsid w:val="00C21B20"/>
    <w:rsid w:val="00C21D23"/>
    <w:rsid w:val="00C2206C"/>
    <w:rsid w:val="00C220A5"/>
    <w:rsid w:val="00C220FA"/>
    <w:rsid w:val="00C22617"/>
    <w:rsid w:val="00C22767"/>
    <w:rsid w:val="00C23107"/>
    <w:rsid w:val="00C233D3"/>
    <w:rsid w:val="00C23413"/>
    <w:rsid w:val="00C237C1"/>
    <w:rsid w:val="00C23C23"/>
    <w:rsid w:val="00C23D06"/>
    <w:rsid w:val="00C23E4D"/>
    <w:rsid w:val="00C23F49"/>
    <w:rsid w:val="00C23FC3"/>
    <w:rsid w:val="00C240A5"/>
    <w:rsid w:val="00C2448D"/>
    <w:rsid w:val="00C24699"/>
    <w:rsid w:val="00C24996"/>
    <w:rsid w:val="00C24A09"/>
    <w:rsid w:val="00C24B81"/>
    <w:rsid w:val="00C24C80"/>
    <w:rsid w:val="00C24EDA"/>
    <w:rsid w:val="00C25478"/>
    <w:rsid w:val="00C255CA"/>
    <w:rsid w:val="00C2569D"/>
    <w:rsid w:val="00C25A2E"/>
    <w:rsid w:val="00C25BFC"/>
    <w:rsid w:val="00C25D15"/>
    <w:rsid w:val="00C25DD5"/>
    <w:rsid w:val="00C25E7E"/>
    <w:rsid w:val="00C260D0"/>
    <w:rsid w:val="00C26100"/>
    <w:rsid w:val="00C2612D"/>
    <w:rsid w:val="00C264F7"/>
    <w:rsid w:val="00C26567"/>
    <w:rsid w:val="00C265A2"/>
    <w:rsid w:val="00C265AC"/>
    <w:rsid w:val="00C26643"/>
    <w:rsid w:val="00C2664E"/>
    <w:rsid w:val="00C26C1D"/>
    <w:rsid w:val="00C2706F"/>
    <w:rsid w:val="00C272BF"/>
    <w:rsid w:val="00C2735F"/>
    <w:rsid w:val="00C27485"/>
    <w:rsid w:val="00C27520"/>
    <w:rsid w:val="00C277FC"/>
    <w:rsid w:val="00C278EA"/>
    <w:rsid w:val="00C2795F"/>
    <w:rsid w:val="00C279F5"/>
    <w:rsid w:val="00C27BD1"/>
    <w:rsid w:val="00C30506"/>
    <w:rsid w:val="00C30616"/>
    <w:rsid w:val="00C30816"/>
    <w:rsid w:val="00C309B3"/>
    <w:rsid w:val="00C30BC0"/>
    <w:rsid w:val="00C30E42"/>
    <w:rsid w:val="00C30F20"/>
    <w:rsid w:val="00C31120"/>
    <w:rsid w:val="00C314F2"/>
    <w:rsid w:val="00C319AB"/>
    <w:rsid w:val="00C31A30"/>
    <w:rsid w:val="00C31DC2"/>
    <w:rsid w:val="00C323C8"/>
    <w:rsid w:val="00C32457"/>
    <w:rsid w:val="00C328AD"/>
    <w:rsid w:val="00C329FF"/>
    <w:rsid w:val="00C32B63"/>
    <w:rsid w:val="00C32E31"/>
    <w:rsid w:val="00C32E9D"/>
    <w:rsid w:val="00C33065"/>
    <w:rsid w:val="00C33329"/>
    <w:rsid w:val="00C3334F"/>
    <w:rsid w:val="00C334F1"/>
    <w:rsid w:val="00C33500"/>
    <w:rsid w:val="00C336F7"/>
    <w:rsid w:val="00C338F0"/>
    <w:rsid w:val="00C33A3C"/>
    <w:rsid w:val="00C33B29"/>
    <w:rsid w:val="00C33CCD"/>
    <w:rsid w:val="00C33DC3"/>
    <w:rsid w:val="00C340B4"/>
    <w:rsid w:val="00C34419"/>
    <w:rsid w:val="00C348A1"/>
    <w:rsid w:val="00C349C8"/>
    <w:rsid w:val="00C34A58"/>
    <w:rsid w:val="00C34EE2"/>
    <w:rsid w:val="00C350A6"/>
    <w:rsid w:val="00C3544B"/>
    <w:rsid w:val="00C354F7"/>
    <w:rsid w:val="00C3599E"/>
    <w:rsid w:val="00C35C14"/>
    <w:rsid w:val="00C35CF1"/>
    <w:rsid w:val="00C35D26"/>
    <w:rsid w:val="00C35F61"/>
    <w:rsid w:val="00C35F69"/>
    <w:rsid w:val="00C35FAE"/>
    <w:rsid w:val="00C36187"/>
    <w:rsid w:val="00C362CE"/>
    <w:rsid w:val="00C36411"/>
    <w:rsid w:val="00C365CD"/>
    <w:rsid w:val="00C36758"/>
    <w:rsid w:val="00C3677C"/>
    <w:rsid w:val="00C368DD"/>
    <w:rsid w:val="00C3696E"/>
    <w:rsid w:val="00C36A2E"/>
    <w:rsid w:val="00C36CFE"/>
    <w:rsid w:val="00C36D4C"/>
    <w:rsid w:val="00C36E9F"/>
    <w:rsid w:val="00C36ED2"/>
    <w:rsid w:val="00C36FC4"/>
    <w:rsid w:val="00C37029"/>
    <w:rsid w:val="00C3724D"/>
    <w:rsid w:val="00C37412"/>
    <w:rsid w:val="00C37501"/>
    <w:rsid w:val="00C3762E"/>
    <w:rsid w:val="00C37704"/>
    <w:rsid w:val="00C377FF"/>
    <w:rsid w:val="00C37A76"/>
    <w:rsid w:val="00C37C24"/>
    <w:rsid w:val="00C401C4"/>
    <w:rsid w:val="00C40651"/>
    <w:rsid w:val="00C40AD7"/>
    <w:rsid w:val="00C40AFD"/>
    <w:rsid w:val="00C40D3B"/>
    <w:rsid w:val="00C4100A"/>
    <w:rsid w:val="00C411C3"/>
    <w:rsid w:val="00C4177E"/>
    <w:rsid w:val="00C41816"/>
    <w:rsid w:val="00C41942"/>
    <w:rsid w:val="00C41B35"/>
    <w:rsid w:val="00C41C9A"/>
    <w:rsid w:val="00C41DFE"/>
    <w:rsid w:val="00C4200A"/>
    <w:rsid w:val="00C4218C"/>
    <w:rsid w:val="00C42647"/>
    <w:rsid w:val="00C427FC"/>
    <w:rsid w:val="00C428C3"/>
    <w:rsid w:val="00C428EE"/>
    <w:rsid w:val="00C42B14"/>
    <w:rsid w:val="00C42B8D"/>
    <w:rsid w:val="00C42D5A"/>
    <w:rsid w:val="00C42ECC"/>
    <w:rsid w:val="00C42EE2"/>
    <w:rsid w:val="00C431D1"/>
    <w:rsid w:val="00C4340A"/>
    <w:rsid w:val="00C434B0"/>
    <w:rsid w:val="00C436E1"/>
    <w:rsid w:val="00C4382F"/>
    <w:rsid w:val="00C4390B"/>
    <w:rsid w:val="00C43A57"/>
    <w:rsid w:val="00C43C58"/>
    <w:rsid w:val="00C43CE3"/>
    <w:rsid w:val="00C440E5"/>
    <w:rsid w:val="00C4435E"/>
    <w:rsid w:val="00C445A2"/>
    <w:rsid w:val="00C445C8"/>
    <w:rsid w:val="00C446A6"/>
    <w:rsid w:val="00C447C1"/>
    <w:rsid w:val="00C44824"/>
    <w:rsid w:val="00C44964"/>
    <w:rsid w:val="00C449F7"/>
    <w:rsid w:val="00C44C6D"/>
    <w:rsid w:val="00C44ECB"/>
    <w:rsid w:val="00C45229"/>
    <w:rsid w:val="00C45315"/>
    <w:rsid w:val="00C4549C"/>
    <w:rsid w:val="00C455D3"/>
    <w:rsid w:val="00C45AEE"/>
    <w:rsid w:val="00C45B0D"/>
    <w:rsid w:val="00C45E5A"/>
    <w:rsid w:val="00C45F9C"/>
    <w:rsid w:val="00C461B1"/>
    <w:rsid w:val="00C463F6"/>
    <w:rsid w:val="00C465A8"/>
    <w:rsid w:val="00C4718C"/>
    <w:rsid w:val="00C47261"/>
    <w:rsid w:val="00C475C8"/>
    <w:rsid w:val="00C478B0"/>
    <w:rsid w:val="00C478F5"/>
    <w:rsid w:val="00C50148"/>
    <w:rsid w:val="00C503BD"/>
    <w:rsid w:val="00C5042B"/>
    <w:rsid w:val="00C504DE"/>
    <w:rsid w:val="00C5062F"/>
    <w:rsid w:val="00C50637"/>
    <w:rsid w:val="00C50702"/>
    <w:rsid w:val="00C508EB"/>
    <w:rsid w:val="00C50910"/>
    <w:rsid w:val="00C50BB0"/>
    <w:rsid w:val="00C50D7C"/>
    <w:rsid w:val="00C51A4B"/>
    <w:rsid w:val="00C51C28"/>
    <w:rsid w:val="00C51D3B"/>
    <w:rsid w:val="00C5249F"/>
    <w:rsid w:val="00C524F8"/>
    <w:rsid w:val="00C52705"/>
    <w:rsid w:val="00C52811"/>
    <w:rsid w:val="00C5281C"/>
    <w:rsid w:val="00C52B3E"/>
    <w:rsid w:val="00C53080"/>
    <w:rsid w:val="00C53149"/>
    <w:rsid w:val="00C532B1"/>
    <w:rsid w:val="00C533F1"/>
    <w:rsid w:val="00C534EC"/>
    <w:rsid w:val="00C5367F"/>
    <w:rsid w:val="00C53A05"/>
    <w:rsid w:val="00C53A34"/>
    <w:rsid w:val="00C53E75"/>
    <w:rsid w:val="00C53E78"/>
    <w:rsid w:val="00C544D3"/>
    <w:rsid w:val="00C5484C"/>
    <w:rsid w:val="00C54A30"/>
    <w:rsid w:val="00C54B7E"/>
    <w:rsid w:val="00C550E1"/>
    <w:rsid w:val="00C5533D"/>
    <w:rsid w:val="00C5545C"/>
    <w:rsid w:val="00C554F4"/>
    <w:rsid w:val="00C555A4"/>
    <w:rsid w:val="00C55669"/>
    <w:rsid w:val="00C5589E"/>
    <w:rsid w:val="00C55A53"/>
    <w:rsid w:val="00C55A6F"/>
    <w:rsid w:val="00C55B1C"/>
    <w:rsid w:val="00C55C8F"/>
    <w:rsid w:val="00C55DDF"/>
    <w:rsid w:val="00C55E75"/>
    <w:rsid w:val="00C55F9B"/>
    <w:rsid w:val="00C56417"/>
    <w:rsid w:val="00C565FD"/>
    <w:rsid w:val="00C56618"/>
    <w:rsid w:val="00C567D6"/>
    <w:rsid w:val="00C5696D"/>
    <w:rsid w:val="00C56DBF"/>
    <w:rsid w:val="00C56E46"/>
    <w:rsid w:val="00C56E5F"/>
    <w:rsid w:val="00C5706B"/>
    <w:rsid w:val="00C571D8"/>
    <w:rsid w:val="00C5729E"/>
    <w:rsid w:val="00C57489"/>
    <w:rsid w:val="00C5760E"/>
    <w:rsid w:val="00C5784E"/>
    <w:rsid w:val="00C57888"/>
    <w:rsid w:val="00C5798F"/>
    <w:rsid w:val="00C57A6F"/>
    <w:rsid w:val="00C57C2B"/>
    <w:rsid w:val="00C57EF4"/>
    <w:rsid w:val="00C60286"/>
    <w:rsid w:val="00C6032C"/>
    <w:rsid w:val="00C605F0"/>
    <w:rsid w:val="00C606E9"/>
    <w:rsid w:val="00C6080D"/>
    <w:rsid w:val="00C609FB"/>
    <w:rsid w:val="00C60D44"/>
    <w:rsid w:val="00C60EC0"/>
    <w:rsid w:val="00C60F72"/>
    <w:rsid w:val="00C60F99"/>
    <w:rsid w:val="00C61181"/>
    <w:rsid w:val="00C612B7"/>
    <w:rsid w:val="00C613F9"/>
    <w:rsid w:val="00C61483"/>
    <w:rsid w:val="00C61564"/>
    <w:rsid w:val="00C61601"/>
    <w:rsid w:val="00C616F5"/>
    <w:rsid w:val="00C6179A"/>
    <w:rsid w:val="00C61886"/>
    <w:rsid w:val="00C6195B"/>
    <w:rsid w:val="00C61A55"/>
    <w:rsid w:val="00C61B6E"/>
    <w:rsid w:val="00C61C09"/>
    <w:rsid w:val="00C61CB6"/>
    <w:rsid w:val="00C621D2"/>
    <w:rsid w:val="00C6230B"/>
    <w:rsid w:val="00C623DE"/>
    <w:rsid w:val="00C6258A"/>
    <w:rsid w:val="00C6264B"/>
    <w:rsid w:val="00C628BE"/>
    <w:rsid w:val="00C62B9E"/>
    <w:rsid w:val="00C62C93"/>
    <w:rsid w:val="00C62D48"/>
    <w:rsid w:val="00C63210"/>
    <w:rsid w:val="00C6343A"/>
    <w:rsid w:val="00C63477"/>
    <w:rsid w:val="00C6347D"/>
    <w:rsid w:val="00C636B6"/>
    <w:rsid w:val="00C63748"/>
    <w:rsid w:val="00C637CF"/>
    <w:rsid w:val="00C63917"/>
    <w:rsid w:val="00C63C4D"/>
    <w:rsid w:val="00C640DE"/>
    <w:rsid w:val="00C641D9"/>
    <w:rsid w:val="00C643C6"/>
    <w:rsid w:val="00C64444"/>
    <w:rsid w:val="00C644F8"/>
    <w:rsid w:val="00C64659"/>
    <w:rsid w:val="00C64796"/>
    <w:rsid w:val="00C64ABA"/>
    <w:rsid w:val="00C64D0F"/>
    <w:rsid w:val="00C64E17"/>
    <w:rsid w:val="00C64E2A"/>
    <w:rsid w:val="00C64F05"/>
    <w:rsid w:val="00C64F06"/>
    <w:rsid w:val="00C64F49"/>
    <w:rsid w:val="00C651B3"/>
    <w:rsid w:val="00C65221"/>
    <w:rsid w:val="00C65242"/>
    <w:rsid w:val="00C6533F"/>
    <w:rsid w:val="00C6570C"/>
    <w:rsid w:val="00C657D1"/>
    <w:rsid w:val="00C657FD"/>
    <w:rsid w:val="00C65909"/>
    <w:rsid w:val="00C6633B"/>
    <w:rsid w:val="00C664E3"/>
    <w:rsid w:val="00C6662B"/>
    <w:rsid w:val="00C667B8"/>
    <w:rsid w:val="00C668D2"/>
    <w:rsid w:val="00C66E45"/>
    <w:rsid w:val="00C673D7"/>
    <w:rsid w:val="00C67491"/>
    <w:rsid w:val="00C678F4"/>
    <w:rsid w:val="00C67CD5"/>
    <w:rsid w:val="00C67D0F"/>
    <w:rsid w:val="00C7008A"/>
    <w:rsid w:val="00C7011B"/>
    <w:rsid w:val="00C701DF"/>
    <w:rsid w:val="00C702AE"/>
    <w:rsid w:val="00C703EB"/>
    <w:rsid w:val="00C7044F"/>
    <w:rsid w:val="00C704CC"/>
    <w:rsid w:val="00C704E4"/>
    <w:rsid w:val="00C70AB9"/>
    <w:rsid w:val="00C70B1D"/>
    <w:rsid w:val="00C70C0F"/>
    <w:rsid w:val="00C70D8D"/>
    <w:rsid w:val="00C7119C"/>
    <w:rsid w:val="00C71423"/>
    <w:rsid w:val="00C714A5"/>
    <w:rsid w:val="00C714B7"/>
    <w:rsid w:val="00C7166F"/>
    <w:rsid w:val="00C716FE"/>
    <w:rsid w:val="00C71893"/>
    <w:rsid w:val="00C718E5"/>
    <w:rsid w:val="00C718E8"/>
    <w:rsid w:val="00C71A60"/>
    <w:rsid w:val="00C71ADD"/>
    <w:rsid w:val="00C71C71"/>
    <w:rsid w:val="00C71C8D"/>
    <w:rsid w:val="00C71D38"/>
    <w:rsid w:val="00C71F7D"/>
    <w:rsid w:val="00C72007"/>
    <w:rsid w:val="00C72258"/>
    <w:rsid w:val="00C72C59"/>
    <w:rsid w:val="00C72C87"/>
    <w:rsid w:val="00C72D8E"/>
    <w:rsid w:val="00C72DE7"/>
    <w:rsid w:val="00C7319C"/>
    <w:rsid w:val="00C7331B"/>
    <w:rsid w:val="00C735C4"/>
    <w:rsid w:val="00C73757"/>
    <w:rsid w:val="00C737D8"/>
    <w:rsid w:val="00C73B92"/>
    <w:rsid w:val="00C73D86"/>
    <w:rsid w:val="00C73DB5"/>
    <w:rsid w:val="00C73DB7"/>
    <w:rsid w:val="00C74102"/>
    <w:rsid w:val="00C74138"/>
    <w:rsid w:val="00C743BA"/>
    <w:rsid w:val="00C7441F"/>
    <w:rsid w:val="00C7449E"/>
    <w:rsid w:val="00C74607"/>
    <w:rsid w:val="00C74805"/>
    <w:rsid w:val="00C74B68"/>
    <w:rsid w:val="00C74B8D"/>
    <w:rsid w:val="00C74B9C"/>
    <w:rsid w:val="00C74CFF"/>
    <w:rsid w:val="00C74D50"/>
    <w:rsid w:val="00C74D6B"/>
    <w:rsid w:val="00C74DDA"/>
    <w:rsid w:val="00C75212"/>
    <w:rsid w:val="00C7535D"/>
    <w:rsid w:val="00C7558C"/>
    <w:rsid w:val="00C757E4"/>
    <w:rsid w:val="00C75C68"/>
    <w:rsid w:val="00C75FFF"/>
    <w:rsid w:val="00C760FF"/>
    <w:rsid w:val="00C763CE"/>
    <w:rsid w:val="00C767E2"/>
    <w:rsid w:val="00C768B3"/>
    <w:rsid w:val="00C76980"/>
    <w:rsid w:val="00C76A0F"/>
    <w:rsid w:val="00C76CCF"/>
    <w:rsid w:val="00C76F31"/>
    <w:rsid w:val="00C77098"/>
    <w:rsid w:val="00C770A8"/>
    <w:rsid w:val="00C770B1"/>
    <w:rsid w:val="00C77422"/>
    <w:rsid w:val="00C77614"/>
    <w:rsid w:val="00C77665"/>
    <w:rsid w:val="00C7780F"/>
    <w:rsid w:val="00C7781A"/>
    <w:rsid w:val="00C77E46"/>
    <w:rsid w:val="00C77F7E"/>
    <w:rsid w:val="00C80180"/>
    <w:rsid w:val="00C801C2"/>
    <w:rsid w:val="00C802B6"/>
    <w:rsid w:val="00C80490"/>
    <w:rsid w:val="00C804D6"/>
    <w:rsid w:val="00C80510"/>
    <w:rsid w:val="00C805BE"/>
    <w:rsid w:val="00C80A86"/>
    <w:rsid w:val="00C80BF6"/>
    <w:rsid w:val="00C80D9E"/>
    <w:rsid w:val="00C80E0D"/>
    <w:rsid w:val="00C81045"/>
    <w:rsid w:val="00C81399"/>
    <w:rsid w:val="00C81459"/>
    <w:rsid w:val="00C8153C"/>
    <w:rsid w:val="00C8155B"/>
    <w:rsid w:val="00C816AB"/>
    <w:rsid w:val="00C8194F"/>
    <w:rsid w:val="00C819D5"/>
    <w:rsid w:val="00C81EB5"/>
    <w:rsid w:val="00C82147"/>
    <w:rsid w:val="00C821C7"/>
    <w:rsid w:val="00C821DB"/>
    <w:rsid w:val="00C825E9"/>
    <w:rsid w:val="00C8269A"/>
    <w:rsid w:val="00C82AA1"/>
    <w:rsid w:val="00C82BE0"/>
    <w:rsid w:val="00C82DE1"/>
    <w:rsid w:val="00C82E0A"/>
    <w:rsid w:val="00C82E4E"/>
    <w:rsid w:val="00C82ED8"/>
    <w:rsid w:val="00C830DB"/>
    <w:rsid w:val="00C833FE"/>
    <w:rsid w:val="00C83416"/>
    <w:rsid w:val="00C8369E"/>
    <w:rsid w:val="00C83815"/>
    <w:rsid w:val="00C83A02"/>
    <w:rsid w:val="00C83A67"/>
    <w:rsid w:val="00C83C85"/>
    <w:rsid w:val="00C840CC"/>
    <w:rsid w:val="00C84140"/>
    <w:rsid w:val="00C841EC"/>
    <w:rsid w:val="00C84304"/>
    <w:rsid w:val="00C84511"/>
    <w:rsid w:val="00C847F8"/>
    <w:rsid w:val="00C84866"/>
    <w:rsid w:val="00C849A1"/>
    <w:rsid w:val="00C8500B"/>
    <w:rsid w:val="00C85100"/>
    <w:rsid w:val="00C85161"/>
    <w:rsid w:val="00C85340"/>
    <w:rsid w:val="00C854F7"/>
    <w:rsid w:val="00C85766"/>
    <w:rsid w:val="00C85A73"/>
    <w:rsid w:val="00C85AEB"/>
    <w:rsid w:val="00C85BF7"/>
    <w:rsid w:val="00C85C0B"/>
    <w:rsid w:val="00C85CA7"/>
    <w:rsid w:val="00C85CB6"/>
    <w:rsid w:val="00C85CD8"/>
    <w:rsid w:val="00C86034"/>
    <w:rsid w:val="00C86065"/>
    <w:rsid w:val="00C86204"/>
    <w:rsid w:val="00C86284"/>
    <w:rsid w:val="00C862AD"/>
    <w:rsid w:val="00C863C6"/>
    <w:rsid w:val="00C8650A"/>
    <w:rsid w:val="00C8699A"/>
    <w:rsid w:val="00C86A13"/>
    <w:rsid w:val="00C86DEF"/>
    <w:rsid w:val="00C86E1A"/>
    <w:rsid w:val="00C87339"/>
    <w:rsid w:val="00C8744D"/>
    <w:rsid w:val="00C878A0"/>
    <w:rsid w:val="00C879F2"/>
    <w:rsid w:val="00C9003D"/>
    <w:rsid w:val="00C90514"/>
    <w:rsid w:val="00C905F0"/>
    <w:rsid w:val="00C907EA"/>
    <w:rsid w:val="00C9090A"/>
    <w:rsid w:val="00C90952"/>
    <w:rsid w:val="00C909F9"/>
    <w:rsid w:val="00C90B83"/>
    <w:rsid w:val="00C90FDA"/>
    <w:rsid w:val="00C917CD"/>
    <w:rsid w:val="00C91A05"/>
    <w:rsid w:val="00C925E7"/>
    <w:rsid w:val="00C9268E"/>
    <w:rsid w:val="00C92915"/>
    <w:rsid w:val="00C929CE"/>
    <w:rsid w:val="00C92D2E"/>
    <w:rsid w:val="00C92FE8"/>
    <w:rsid w:val="00C930E6"/>
    <w:rsid w:val="00C930EA"/>
    <w:rsid w:val="00C93117"/>
    <w:rsid w:val="00C93198"/>
    <w:rsid w:val="00C93450"/>
    <w:rsid w:val="00C93627"/>
    <w:rsid w:val="00C93B12"/>
    <w:rsid w:val="00C94722"/>
    <w:rsid w:val="00C9496D"/>
    <w:rsid w:val="00C94C58"/>
    <w:rsid w:val="00C94E97"/>
    <w:rsid w:val="00C94EED"/>
    <w:rsid w:val="00C94FFE"/>
    <w:rsid w:val="00C95A86"/>
    <w:rsid w:val="00C95CBD"/>
    <w:rsid w:val="00C95D72"/>
    <w:rsid w:val="00C95E51"/>
    <w:rsid w:val="00C960DD"/>
    <w:rsid w:val="00C96283"/>
    <w:rsid w:val="00C962E8"/>
    <w:rsid w:val="00C9646E"/>
    <w:rsid w:val="00C96553"/>
    <w:rsid w:val="00C96631"/>
    <w:rsid w:val="00C96B7A"/>
    <w:rsid w:val="00C96D9F"/>
    <w:rsid w:val="00C96E2D"/>
    <w:rsid w:val="00C974BC"/>
    <w:rsid w:val="00C975C9"/>
    <w:rsid w:val="00C978A1"/>
    <w:rsid w:val="00C97C26"/>
    <w:rsid w:val="00C97F56"/>
    <w:rsid w:val="00C97F86"/>
    <w:rsid w:val="00CA0211"/>
    <w:rsid w:val="00CA0AA5"/>
    <w:rsid w:val="00CA0AB5"/>
    <w:rsid w:val="00CA0C5D"/>
    <w:rsid w:val="00CA0D51"/>
    <w:rsid w:val="00CA0E89"/>
    <w:rsid w:val="00CA0F5B"/>
    <w:rsid w:val="00CA1511"/>
    <w:rsid w:val="00CA1B5C"/>
    <w:rsid w:val="00CA1D70"/>
    <w:rsid w:val="00CA1E32"/>
    <w:rsid w:val="00CA1E56"/>
    <w:rsid w:val="00CA2A64"/>
    <w:rsid w:val="00CA2B23"/>
    <w:rsid w:val="00CA2C3A"/>
    <w:rsid w:val="00CA2C3E"/>
    <w:rsid w:val="00CA2C93"/>
    <w:rsid w:val="00CA2D47"/>
    <w:rsid w:val="00CA2D9D"/>
    <w:rsid w:val="00CA2E43"/>
    <w:rsid w:val="00CA2FA1"/>
    <w:rsid w:val="00CA3166"/>
    <w:rsid w:val="00CA32DD"/>
    <w:rsid w:val="00CA33AB"/>
    <w:rsid w:val="00CA33DC"/>
    <w:rsid w:val="00CA35B5"/>
    <w:rsid w:val="00CA3860"/>
    <w:rsid w:val="00CA39DF"/>
    <w:rsid w:val="00CA3D95"/>
    <w:rsid w:val="00CA3FD3"/>
    <w:rsid w:val="00CA3FF7"/>
    <w:rsid w:val="00CA42F6"/>
    <w:rsid w:val="00CA43DA"/>
    <w:rsid w:val="00CA4420"/>
    <w:rsid w:val="00CA44D2"/>
    <w:rsid w:val="00CA46F9"/>
    <w:rsid w:val="00CA48C2"/>
    <w:rsid w:val="00CA49BF"/>
    <w:rsid w:val="00CA49D8"/>
    <w:rsid w:val="00CA4DE0"/>
    <w:rsid w:val="00CA4E26"/>
    <w:rsid w:val="00CA4E86"/>
    <w:rsid w:val="00CA4EA4"/>
    <w:rsid w:val="00CA4F52"/>
    <w:rsid w:val="00CA5198"/>
    <w:rsid w:val="00CA52F9"/>
    <w:rsid w:val="00CA5408"/>
    <w:rsid w:val="00CA5458"/>
    <w:rsid w:val="00CA57B1"/>
    <w:rsid w:val="00CA596A"/>
    <w:rsid w:val="00CA5B4E"/>
    <w:rsid w:val="00CA5CD1"/>
    <w:rsid w:val="00CA5CDC"/>
    <w:rsid w:val="00CA5EDA"/>
    <w:rsid w:val="00CA5FFC"/>
    <w:rsid w:val="00CA60EF"/>
    <w:rsid w:val="00CA6283"/>
    <w:rsid w:val="00CA65B6"/>
    <w:rsid w:val="00CA66BF"/>
    <w:rsid w:val="00CA68C7"/>
    <w:rsid w:val="00CA6928"/>
    <w:rsid w:val="00CA6B7C"/>
    <w:rsid w:val="00CA6B9B"/>
    <w:rsid w:val="00CA6BA8"/>
    <w:rsid w:val="00CA6CEE"/>
    <w:rsid w:val="00CA6D36"/>
    <w:rsid w:val="00CA702F"/>
    <w:rsid w:val="00CA7496"/>
    <w:rsid w:val="00CA7503"/>
    <w:rsid w:val="00CA7577"/>
    <w:rsid w:val="00CA7830"/>
    <w:rsid w:val="00CA7DC2"/>
    <w:rsid w:val="00CB0020"/>
    <w:rsid w:val="00CB02BD"/>
    <w:rsid w:val="00CB0410"/>
    <w:rsid w:val="00CB05DC"/>
    <w:rsid w:val="00CB06BD"/>
    <w:rsid w:val="00CB0726"/>
    <w:rsid w:val="00CB0753"/>
    <w:rsid w:val="00CB0A6C"/>
    <w:rsid w:val="00CB0B51"/>
    <w:rsid w:val="00CB0F72"/>
    <w:rsid w:val="00CB0F7E"/>
    <w:rsid w:val="00CB0FDE"/>
    <w:rsid w:val="00CB1070"/>
    <w:rsid w:val="00CB114A"/>
    <w:rsid w:val="00CB129C"/>
    <w:rsid w:val="00CB1393"/>
    <w:rsid w:val="00CB14BF"/>
    <w:rsid w:val="00CB1569"/>
    <w:rsid w:val="00CB157C"/>
    <w:rsid w:val="00CB1735"/>
    <w:rsid w:val="00CB1C23"/>
    <w:rsid w:val="00CB212C"/>
    <w:rsid w:val="00CB228D"/>
    <w:rsid w:val="00CB24AB"/>
    <w:rsid w:val="00CB276E"/>
    <w:rsid w:val="00CB3D9C"/>
    <w:rsid w:val="00CB438D"/>
    <w:rsid w:val="00CB44C1"/>
    <w:rsid w:val="00CB4770"/>
    <w:rsid w:val="00CB489C"/>
    <w:rsid w:val="00CB48B6"/>
    <w:rsid w:val="00CB4B0F"/>
    <w:rsid w:val="00CB4FE5"/>
    <w:rsid w:val="00CB50E5"/>
    <w:rsid w:val="00CB54A7"/>
    <w:rsid w:val="00CB558C"/>
    <w:rsid w:val="00CB5705"/>
    <w:rsid w:val="00CB570B"/>
    <w:rsid w:val="00CB594A"/>
    <w:rsid w:val="00CB5995"/>
    <w:rsid w:val="00CB5D24"/>
    <w:rsid w:val="00CB5E3E"/>
    <w:rsid w:val="00CB60DD"/>
    <w:rsid w:val="00CB65D0"/>
    <w:rsid w:val="00CB664D"/>
    <w:rsid w:val="00CB66C9"/>
    <w:rsid w:val="00CB689F"/>
    <w:rsid w:val="00CB6AE0"/>
    <w:rsid w:val="00CB6F40"/>
    <w:rsid w:val="00CB7152"/>
    <w:rsid w:val="00CB741C"/>
    <w:rsid w:val="00CB7536"/>
    <w:rsid w:val="00CB76EB"/>
    <w:rsid w:val="00CB77CD"/>
    <w:rsid w:val="00CB78FA"/>
    <w:rsid w:val="00CB7AB9"/>
    <w:rsid w:val="00CB7D66"/>
    <w:rsid w:val="00CB7F02"/>
    <w:rsid w:val="00CB7F19"/>
    <w:rsid w:val="00CC049C"/>
    <w:rsid w:val="00CC0534"/>
    <w:rsid w:val="00CC0572"/>
    <w:rsid w:val="00CC077D"/>
    <w:rsid w:val="00CC0834"/>
    <w:rsid w:val="00CC09E7"/>
    <w:rsid w:val="00CC0C93"/>
    <w:rsid w:val="00CC1016"/>
    <w:rsid w:val="00CC18AE"/>
    <w:rsid w:val="00CC1A11"/>
    <w:rsid w:val="00CC1B67"/>
    <w:rsid w:val="00CC1CD2"/>
    <w:rsid w:val="00CC1D23"/>
    <w:rsid w:val="00CC1DE6"/>
    <w:rsid w:val="00CC1F61"/>
    <w:rsid w:val="00CC202D"/>
    <w:rsid w:val="00CC2437"/>
    <w:rsid w:val="00CC2534"/>
    <w:rsid w:val="00CC270D"/>
    <w:rsid w:val="00CC27CA"/>
    <w:rsid w:val="00CC2826"/>
    <w:rsid w:val="00CC28C6"/>
    <w:rsid w:val="00CC2C32"/>
    <w:rsid w:val="00CC2C3E"/>
    <w:rsid w:val="00CC2CCB"/>
    <w:rsid w:val="00CC2D18"/>
    <w:rsid w:val="00CC313A"/>
    <w:rsid w:val="00CC37E4"/>
    <w:rsid w:val="00CC38AE"/>
    <w:rsid w:val="00CC3996"/>
    <w:rsid w:val="00CC3F2A"/>
    <w:rsid w:val="00CC42C7"/>
    <w:rsid w:val="00CC43E2"/>
    <w:rsid w:val="00CC4593"/>
    <w:rsid w:val="00CC4650"/>
    <w:rsid w:val="00CC474B"/>
    <w:rsid w:val="00CC49BC"/>
    <w:rsid w:val="00CC4AB1"/>
    <w:rsid w:val="00CC4B64"/>
    <w:rsid w:val="00CC4D54"/>
    <w:rsid w:val="00CC5205"/>
    <w:rsid w:val="00CC5367"/>
    <w:rsid w:val="00CC54EB"/>
    <w:rsid w:val="00CC5632"/>
    <w:rsid w:val="00CC5700"/>
    <w:rsid w:val="00CC5957"/>
    <w:rsid w:val="00CC596F"/>
    <w:rsid w:val="00CC5A16"/>
    <w:rsid w:val="00CC5AF8"/>
    <w:rsid w:val="00CC5B73"/>
    <w:rsid w:val="00CC5CE7"/>
    <w:rsid w:val="00CC5DA2"/>
    <w:rsid w:val="00CC5EA2"/>
    <w:rsid w:val="00CC5EFC"/>
    <w:rsid w:val="00CC5FFF"/>
    <w:rsid w:val="00CC604A"/>
    <w:rsid w:val="00CC66FC"/>
    <w:rsid w:val="00CC6805"/>
    <w:rsid w:val="00CC713B"/>
    <w:rsid w:val="00CC736F"/>
    <w:rsid w:val="00CC73BE"/>
    <w:rsid w:val="00CC74A2"/>
    <w:rsid w:val="00CC77C9"/>
    <w:rsid w:val="00CC7A55"/>
    <w:rsid w:val="00CC7B42"/>
    <w:rsid w:val="00CC7BA0"/>
    <w:rsid w:val="00CC7BEB"/>
    <w:rsid w:val="00CC7C04"/>
    <w:rsid w:val="00CC7D6D"/>
    <w:rsid w:val="00CC7F16"/>
    <w:rsid w:val="00CD01B1"/>
    <w:rsid w:val="00CD023D"/>
    <w:rsid w:val="00CD02B9"/>
    <w:rsid w:val="00CD056C"/>
    <w:rsid w:val="00CD0577"/>
    <w:rsid w:val="00CD0599"/>
    <w:rsid w:val="00CD0735"/>
    <w:rsid w:val="00CD08D2"/>
    <w:rsid w:val="00CD0951"/>
    <w:rsid w:val="00CD0969"/>
    <w:rsid w:val="00CD1085"/>
    <w:rsid w:val="00CD10FD"/>
    <w:rsid w:val="00CD1112"/>
    <w:rsid w:val="00CD116D"/>
    <w:rsid w:val="00CD117B"/>
    <w:rsid w:val="00CD14C7"/>
    <w:rsid w:val="00CD16A6"/>
    <w:rsid w:val="00CD16BB"/>
    <w:rsid w:val="00CD16C8"/>
    <w:rsid w:val="00CD1B3D"/>
    <w:rsid w:val="00CD1D34"/>
    <w:rsid w:val="00CD1D9E"/>
    <w:rsid w:val="00CD1F48"/>
    <w:rsid w:val="00CD1F5B"/>
    <w:rsid w:val="00CD2042"/>
    <w:rsid w:val="00CD21B3"/>
    <w:rsid w:val="00CD228C"/>
    <w:rsid w:val="00CD283D"/>
    <w:rsid w:val="00CD2A22"/>
    <w:rsid w:val="00CD2D0E"/>
    <w:rsid w:val="00CD2DA7"/>
    <w:rsid w:val="00CD2EE6"/>
    <w:rsid w:val="00CD2F59"/>
    <w:rsid w:val="00CD3100"/>
    <w:rsid w:val="00CD313C"/>
    <w:rsid w:val="00CD315D"/>
    <w:rsid w:val="00CD3288"/>
    <w:rsid w:val="00CD3400"/>
    <w:rsid w:val="00CD3740"/>
    <w:rsid w:val="00CD3753"/>
    <w:rsid w:val="00CD375B"/>
    <w:rsid w:val="00CD3852"/>
    <w:rsid w:val="00CD3AB1"/>
    <w:rsid w:val="00CD3ABD"/>
    <w:rsid w:val="00CD3B89"/>
    <w:rsid w:val="00CD3BF6"/>
    <w:rsid w:val="00CD3F96"/>
    <w:rsid w:val="00CD408E"/>
    <w:rsid w:val="00CD443E"/>
    <w:rsid w:val="00CD46FE"/>
    <w:rsid w:val="00CD4856"/>
    <w:rsid w:val="00CD4A59"/>
    <w:rsid w:val="00CD4AD3"/>
    <w:rsid w:val="00CD4B5B"/>
    <w:rsid w:val="00CD4B70"/>
    <w:rsid w:val="00CD4BBD"/>
    <w:rsid w:val="00CD4D3A"/>
    <w:rsid w:val="00CD4E60"/>
    <w:rsid w:val="00CD5486"/>
    <w:rsid w:val="00CD54D1"/>
    <w:rsid w:val="00CD55BF"/>
    <w:rsid w:val="00CD57C0"/>
    <w:rsid w:val="00CD57C3"/>
    <w:rsid w:val="00CD5CBD"/>
    <w:rsid w:val="00CD5CFC"/>
    <w:rsid w:val="00CD5D4A"/>
    <w:rsid w:val="00CD5DE5"/>
    <w:rsid w:val="00CD5E4D"/>
    <w:rsid w:val="00CD60F6"/>
    <w:rsid w:val="00CD61C4"/>
    <w:rsid w:val="00CD62E1"/>
    <w:rsid w:val="00CD63EB"/>
    <w:rsid w:val="00CD6434"/>
    <w:rsid w:val="00CD657D"/>
    <w:rsid w:val="00CD6667"/>
    <w:rsid w:val="00CD67CF"/>
    <w:rsid w:val="00CD68E2"/>
    <w:rsid w:val="00CD6C60"/>
    <w:rsid w:val="00CD6E63"/>
    <w:rsid w:val="00CD7064"/>
    <w:rsid w:val="00CD719C"/>
    <w:rsid w:val="00CD71C0"/>
    <w:rsid w:val="00CD71D5"/>
    <w:rsid w:val="00CD7683"/>
    <w:rsid w:val="00CD779B"/>
    <w:rsid w:val="00CE01BF"/>
    <w:rsid w:val="00CE047F"/>
    <w:rsid w:val="00CE07B7"/>
    <w:rsid w:val="00CE0862"/>
    <w:rsid w:val="00CE092C"/>
    <w:rsid w:val="00CE0B9D"/>
    <w:rsid w:val="00CE0D94"/>
    <w:rsid w:val="00CE0E45"/>
    <w:rsid w:val="00CE1114"/>
    <w:rsid w:val="00CE1213"/>
    <w:rsid w:val="00CE15B9"/>
    <w:rsid w:val="00CE1980"/>
    <w:rsid w:val="00CE1C02"/>
    <w:rsid w:val="00CE1DF3"/>
    <w:rsid w:val="00CE1F82"/>
    <w:rsid w:val="00CE20AB"/>
    <w:rsid w:val="00CE210B"/>
    <w:rsid w:val="00CE23C1"/>
    <w:rsid w:val="00CE2662"/>
    <w:rsid w:val="00CE2879"/>
    <w:rsid w:val="00CE2A69"/>
    <w:rsid w:val="00CE2A6B"/>
    <w:rsid w:val="00CE2B81"/>
    <w:rsid w:val="00CE2EBC"/>
    <w:rsid w:val="00CE2F13"/>
    <w:rsid w:val="00CE3029"/>
    <w:rsid w:val="00CE3343"/>
    <w:rsid w:val="00CE3652"/>
    <w:rsid w:val="00CE36AE"/>
    <w:rsid w:val="00CE3753"/>
    <w:rsid w:val="00CE3803"/>
    <w:rsid w:val="00CE3AA6"/>
    <w:rsid w:val="00CE3C3A"/>
    <w:rsid w:val="00CE4293"/>
    <w:rsid w:val="00CE4378"/>
    <w:rsid w:val="00CE47FF"/>
    <w:rsid w:val="00CE4856"/>
    <w:rsid w:val="00CE48A6"/>
    <w:rsid w:val="00CE498C"/>
    <w:rsid w:val="00CE4BD6"/>
    <w:rsid w:val="00CE4BDA"/>
    <w:rsid w:val="00CE4CCB"/>
    <w:rsid w:val="00CE4D1F"/>
    <w:rsid w:val="00CE4E89"/>
    <w:rsid w:val="00CE5207"/>
    <w:rsid w:val="00CE5575"/>
    <w:rsid w:val="00CE55BD"/>
    <w:rsid w:val="00CE5821"/>
    <w:rsid w:val="00CE5A41"/>
    <w:rsid w:val="00CE5A5A"/>
    <w:rsid w:val="00CE5BF6"/>
    <w:rsid w:val="00CE5D86"/>
    <w:rsid w:val="00CE5DA5"/>
    <w:rsid w:val="00CE5EB7"/>
    <w:rsid w:val="00CE5FA0"/>
    <w:rsid w:val="00CE605D"/>
    <w:rsid w:val="00CE6060"/>
    <w:rsid w:val="00CE616C"/>
    <w:rsid w:val="00CE62D0"/>
    <w:rsid w:val="00CE63C5"/>
    <w:rsid w:val="00CE6460"/>
    <w:rsid w:val="00CE6531"/>
    <w:rsid w:val="00CE6553"/>
    <w:rsid w:val="00CE699A"/>
    <w:rsid w:val="00CE6AF4"/>
    <w:rsid w:val="00CE6B4E"/>
    <w:rsid w:val="00CE6E8F"/>
    <w:rsid w:val="00CE6F16"/>
    <w:rsid w:val="00CE6FEA"/>
    <w:rsid w:val="00CE72CB"/>
    <w:rsid w:val="00CE73EF"/>
    <w:rsid w:val="00CE74B1"/>
    <w:rsid w:val="00CE79A6"/>
    <w:rsid w:val="00CE7A34"/>
    <w:rsid w:val="00CE7A4A"/>
    <w:rsid w:val="00CE7D39"/>
    <w:rsid w:val="00CF0004"/>
    <w:rsid w:val="00CF00D6"/>
    <w:rsid w:val="00CF01FE"/>
    <w:rsid w:val="00CF0361"/>
    <w:rsid w:val="00CF05B1"/>
    <w:rsid w:val="00CF0CEF"/>
    <w:rsid w:val="00CF0F3F"/>
    <w:rsid w:val="00CF0F67"/>
    <w:rsid w:val="00CF10A7"/>
    <w:rsid w:val="00CF1292"/>
    <w:rsid w:val="00CF1B65"/>
    <w:rsid w:val="00CF1DC4"/>
    <w:rsid w:val="00CF1EAC"/>
    <w:rsid w:val="00CF1FC0"/>
    <w:rsid w:val="00CF232E"/>
    <w:rsid w:val="00CF24D3"/>
    <w:rsid w:val="00CF286C"/>
    <w:rsid w:val="00CF299D"/>
    <w:rsid w:val="00CF2B4C"/>
    <w:rsid w:val="00CF2BF8"/>
    <w:rsid w:val="00CF2E73"/>
    <w:rsid w:val="00CF307D"/>
    <w:rsid w:val="00CF30C4"/>
    <w:rsid w:val="00CF30D5"/>
    <w:rsid w:val="00CF3156"/>
    <w:rsid w:val="00CF341B"/>
    <w:rsid w:val="00CF35B1"/>
    <w:rsid w:val="00CF3841"/>
    <w:rsid w:val="00CF3928"/>
    <w:rsid w:val="00CF3C1E"/>
    <w:rsid w:val="00CF3D71"/>
    <w:rsid w:val="00CF3E3C"/>
    <w:rsid w:val="00CF3F01"/>
    <w:rsid w:val="00CF3F6B"/>
    <w:rsid w:val="00CF437B"/>
    <w:rsid w:val="00CF4570"/>
    <w:rsid w:val="00CF48C8"/>
    <w:rsid w:val="00CF4BD3"/>
    <w:rsid w:val="00CF4F02"/>
    <w:rsid w:val="00CF4FA6"/>
    <w:rsid w:val="00CF50C7"/>
    <w:rsid w:val="00CF543D"/>
    <w:rsid w:val="00CF5457"/>
    <w:rsid w:val="00CF581C"/>
    <w:rsid w:val="00CF5F59"/>
    <w:rsid w:val="00CF5F75"/>
    <w:rsid w:val="00CF604C"/>
    <w:rsid w:val="00CF6464"/>
    <w:rsid w:val="00CF6568"/>
    <w:rsid w:val="00CF67BE"/>
    <w:rsid w:val="00CF67EC"/>
    <w:rsid w:val="00CF6CC0"/>
    <w:rsid w:val="00CF6E79"/>
    <w:rsid w:val="00CF70E2"/>
    <w:rsid w:val="00CF71BB"/>
    <w:rsid w:val="00CF71CC"/>
    <w:rsid w:val="00CF7462"/>
    <w:rsid w:val="00CF76C8"/>
    <w:rsid w:val="00CF77E0"/>
    <w:rsid w:val="00CF7AC3"/>
    <w:rsid w:val="00CF7BCE"/>
    <w:rsid w:val="00CF7C97"/>
    <w:rsid w:val="00CF7FCB"/>
    <w:rsid w:val="00D0020B"/>
    <w:rsid w:val="00D00272"/>
    <w:rsid w:val="00D00370"/>
    <w:rsid w:val="00D003B1"/>
    <w:rsid w:val="00D0046F"/>
    <w:rsid w:val="00D00883"/>
    <w:rsid w:val="00D0106C"/>
    <w:rsid w:val="00D01311"/>
    <w:rsid w:val="00D01572"/>
    <w:rsid w:val="00D0162F"/>
    <w:rsid w:val="00D01707"/>
    <w:rsid w:val="00D01745"/>
    <w:rsid w:val="00D01B1F"/>
    <w:rsid w:val="00D01B40"/>
    <w:rsid w:val="00D01B77"/>
    <w:rsid w:val="00D01FB3"/>
    <w:rsid w:val="00D0209A"/>
    <w:rsid w:val="00D020DE"/>
    <w:rsid w:val="00D021B8"/>
    <w:rsid w:val="00D023BB"/>
    <w:rsid w:val="00D023CA"/>
    <w:rsid w:val="00D024B5"/>
    <w:rsid w:val="00D02538"/>
    <w:rsid w:val="00D02A00"/>
    <w:rsid w:val="00D02A7C"/>
    <w:rsid w:val="00D02B5C"/>
    <w:rsid w:val="00D02CE4"/>
    <w:rsid w:val="00D02D74"/>
    <w:rsid w:val="00D02E82"/>
    <w:rsid w:val="00D02F0A"/>
    <w:rsid w:val="00D03225"/>
    <w:rsid w:val="00D03275"/>
    <w:rsid w:val="00D03468"/>
    <w:rsid w:val="00D03520"/>
    <w:rsid w:val="00D0362A"/>
    <w:rsid w:val="00D03685"/>
    <w:rsid w:val="00D03A1B"/>
    <w:rsid w:val="00D03A55"/>
    <w:rsid w:val="00D03A88"/>
    <w:rsid w:val="00D03EA7"/>
    <w:rsid w:val="00D04009"/>
    <w:rsid w:val="00D04462"/>
    <w:rsid w:val="00D04613"/>
    <w:rsid w:val="00D04790"/>
    <w:rsid w:val="00D04BAA"/>
    <w:rsid w:val="00D0501D"/>
    <w:rsid w:val="00D05604"/>
    <w:rsid w:val="00D0563A"/>
    <w:rsid w:val="00D05667"/>
    <w:rsid w:val="00D056B5"/>
    <w:rsid w:val="00D057E2"/>
    <w:rsid w:val="00D059A4"/>
    <w:rsid w:val="00D059D9"/>
    <w:rsid w:val="00D05BE8"/>
    <w:rsid w:val="00D05C20"/>
    <w:rsid w:val="00D05D96"/>
    <w:rsid w:val="00D06163"/>
    <w:rsid w:val="00D065BB"/>
    <w:rsid w:val="00D066C0"/>
    <w:rsid w:val="00D067BF"/>
    <w:rsid w:val="00D06A49"/>
    <w:rsid w:val="00D06AB9"/>
    <w:rsid w:val="00D06F60"/>
    <w:rsid w:val="00D07030"/>
    <w:rsid w:val="00D073B9"/>
    <w:rsid w:val="00D07688"/>
    <w:rsid w:val="00D076B9"/>
    <w:rsid w:val="00D07952"/>
    <w:rsid w:val="00D079DD"/>
    <w:rsid w:val="00D07A16"/>
    <w:rsid w:val="00D07A96"/>
    <w:rsid w:val="00D07C70"/>
    <w:rsid w:val="00D07E74"/>
    <w:rsid w:val="00D07EC3"/>
    <w:rsid w:val="00D07F11"/>
    <w:rsid w:val="00D10406"/>
    <w:rsid w:val="00D1053C"/>
    <w:rsid w:val="00D1076C"/>
    <w:rsid w:val="00D10958"/>
    <w:rsid w:val="00D10D53"/>
    <w:rsid w:val="00D10F78"/>
    <w:rsid w:val="00D111A4"/>
    <w:rsid w:val="00D1148D"/>
    <w:rsid w:val="00D11613"/>
    <w:rsid w:val="00D11640"/>
    <w:rsid w:val="00D1173F"/>
    <w:rsid w:val="00D11817"/>
    <w:rsid w:val="00D11838"/>
    <w:rsid w:val="00D118B2"/>
    <w:rsid w:val="00D119EA"/>
    <w:rsid w:val="00D11B81"/>
    <w:rsid w:val="00D11C24"/>
    <w:rsid w:val="00D11C34"/>
    <w:rsid w:val="00D12207"/>
    <w:rsid w:val="00D1254D"/>
    <w:rsid w:val="00D12798"/>
    <w:rsid w:val="00D12AD9"/>
    <w:rsid w:val="00D12CAC"/>
    <w:rsid w:val="00D12F5A"/>
    <w:rsid w:val="00D13031"/>
    <w:rsid w:val="00D13190"/>
    <w:rsid w:val="00D13530"/>
    <w:rsid w:val="00D13A0F"/>
    <w:rsid w:val="00D143F5"/>
    <w:rsid w:val="00D14438"/>
    <w:rsid w:val="00D145E1"/>
    <w:rsid w:val="00D14727"/>
    <w:rsid w:val="00D1482D"/>
    <w:rsid w:val="00D14832"/>
    <w:rsid w:val="00D14969"/>
    <w:rsid w:val="00D149A7"/>
    <w:rsid w:val="00D149D6"/>
    <w:rsid w:val="00D14C1F"/>
    <w:rsid w:val="00D14D0B"/>
    <w:rsid w:val="00D14DD3"/>
    <w:rsid w:val="00D1538B"/>
    <w:rsid w:val="00D15398"/>
    <w:rsid w:val="00D15920"/>
    <w:rsid w:val="00D1594C"/>
    <w:rsid w:val="00D15969"/>
    <w:rsid w:val="00D15E26"/>
    <w:rsid w:val="00D16186"/>
    <w:rsid w:val="00D163CE"/>
    <w:rsid w:val="00D1643D"/>
    <w:rsid w:val="00D1664D"/>
    <w:rsid w:val="00D168B7"/>
    <w:rsid w:val="00D169E6"/>
    <w:rsid w:val="00D169EE"/>
    <w:rsid w:val="00D16CE6"/>
    <w:rsid w:val="00D16E05"/>
    <w:rsid w:val="00D16EDA"/>
    <w:rsid w:val="00D17003"/>
    <w:rsid w:val="00D17083"/>
    <w:rsid w:val="00D179C4"/>
    <w:rsid w:val="00D17B99"/>
    <w:rsid w:val="00D17C1A"/>
    <w:rsid w:val="00D20180"/>
    <w:rsid w:val="00D201B5"/>
    <w:rsid w:val="00D20294"/>
    <w:rsid w:val="00D2038A"/>
    <w:rsid w:val="00D204C5"/>
    <w:rsid w:val="00D20650"/>
    <w:rsid w:val="00D2067A"/>
    <w:rsid w:val="00D206AC"/>
    <w:rsid w:val="00D207B3"/>
    <w:rsid w:val="00D20828"/>
    <w:rsid w:val="00D2082D"/>
    <w:rsid w:val="00D20A7A"/>
    <w:rsid w:val="00D20B3B"/>
    <w:rsid w:val="00D20C21"/>
    <w:rsid w:val="00D20D39"/>
    <w:rsid w:val="00D20D87"/>
    <w:rsid w:val="00D20FDA"/>
    <w:rsid w:val="00D21325"/>
    <w:rsid w:val="00D21603"/>
    <w:rsid w:val="00D21667"/>
    <w:rsid w:val="00D21784"/>
    <w:rsid w:val="00D21877"/>
    <w:rsid w:val="00D219EF"/>
    <w:rsid w:val="00D21AAF"/>
    <w:rsid w:val="00D21D5B"/>
    <w:rsid w:val="00D22149"/>
    <w:rsid w:val="00D2217E"/>
    <w:rsid w:val="00D225D1"/>
    <w:rsid w:val="00D229D3"/>
    <w:rsid w:val="00D22D7C"/>
    <w:rsid w:val="00D22FA7"/>
    <w:rsid w:val="00D230EB"/>
    <w:rsid w:val="00D23145"/>
    <w:rsid w:val="00D234A4"/>
    <w:rsid w:val="00D236C1"/>
    <w:rsid w:val="00D23789"/>
    <w:rsid w:val="00D238EC"/>
    <w:rsid w:val="00D23906"/>
    <w:rsid w:val="00D23A06"/>
    <w:rsid w:val="00D23AFA"/>
    <w:rsid w:val="00D23EFB"/>
    <w:rsid w:val="00D24067"/>
    <w:rsid w:val="00D245D5"/>
    <w:rsid w:val="00D24CDA"/>
    <w:rsid w:val="00D24D3D"/>
    <w:rsid w:val="00D24E00"/>
    <w:rsid w:val="00D251A4"/>
    <w:rsid w:val="00D252B7"/>
    <w:rsid w:val="00D252DC"/>
    <w:rsid w:val="00D2531F"/>
    <w:rsid w:val="00D254EA"/>
    <w:rsid w:val="00D2557E"/>
    <w:rsid w:val="00D256D4"/>
    <w:rsid w:val="00D25D07"/>
    <w:rsid w:val="00D2611B"/>
    <w:rsid w:val="00D261E9"/>
    <w:rsid w:val="00D261F1"/>
    <w:rsid w:val="00D261F9"/>
    <w:rsid w:val="00D2646F"/>
    <w:rsid w:val="00D267BA"/>
    <w:rsid w:val="00D267FB"/>
    <w:rsid w:val="00D2686F"/>
    <w:rsid w:val="00D268A7"/>
    <w:rsid w:val="00D268AF"/>
    <w:rsid w:val="00D26A40"/>
    <w:rsid w:val="00D26A71"/>
    <w:rsid w:val="00D26C90"/>
    <w:rsid w:val="00D26CC6"/>
    <w:rsid w:val="00D27248"/>
    <w:rsid w:val="00D2738C"/>
    <w:rsid w:val="00D274B3"/>
    <w:rsid w:val="00D27553"/>
    <w:rsid w:val="00D275CC"/>
    <w:rsid w:val="00D279EE"/>
    <w:rsid w:val="00D27A81"/>
    <w:rsid w:val="00D27B10"/>
    <w:rsid w:val="00D27D02"/>
    <w:rsid w:val="00D27D26"/>
    <w:rsid w:val="00D27DBA"/>
    <w:rsid w:val="00D27DBF"/>
    <w:rsid w:val="00D27DE0"/>
    <w:rsid w:val="00D30075"/>
    <w:rsid w:val="00D303D2"/>
    <w:rsid w:val="00D30699"/>
    <w:rsid w:val="00D30769"/>
    <w:rsid w:val="00D3081A"/>
    <w:rsid w:val="00D30A57"/>
    <w:rsid w:val="00D30C53"/>
    <w:rsid w:val="00D30D3F"/>
    <w:rsid w:val="00D30E1A"/>
    <w:rsid w:val="00D30F9F"/>
    <w:rsid w:val="00D30FBB"/>
    <w:rsid w:val="00D31070"/>
    <w:rsid w:val="00D314D4"/>
    <w:rsid w:val="00D31731"/>
    <w:rsid w:val="00D31809"/>
    <w:rsid w:val="00D31A0D"/>
    <w:rsid w:val="00D31A19"/>
    <w:rsid w:val="00D32012"/>
    <w:rsid w:val="00D32420"/>
    <w:rsid w:val="00D32480"/>
    <w:rsid w:val="00D32615"/>
    <w:rsid w:val="00D32A01"/>
    <w:rsid w:val="00D32F76"/>
    <w:rsid w:val="00D33201"/>
    <w:rsid w:val="00D332D1"/>
    <w:rsid w:val="00D3331C"/>
    <w:rsid w:val="00D33324"/>
    <w:rsid w:val="00D333E2"/>
    <w:rsid w:val="00D33664"/>
    <w:rsid w:val="00D3375D"/>
    <w:rsid w:val="00D3376D"/>
    <w:rsid w:val="00D33CA9"/>
    <w:rsid w:val="00D33EEF"/>
    <w:rsid w:val="00D3410F"/>
    <w:rsid w:val="00D343A7"/>
    <w:rsid w:val="00D344E6"/>
    <w:rsid w:val="00D344FD"/>
    <w:rsid w:val="00D345CA"/>
    <w:rsid w:val="00D349DA"/>
    <w:rsid w:val="00D34A1B"/>
    <w:rsid w:val="00D34A47"/>
    <w:rsid w:val="00D34E6B"/>
    <w:rsid w:val="00D34F55"/>
    <w:rsid w:val="00D34F87"/>
    <w:rsid w:val="00D34F9A"/>
    <w:rsid w:val="00D35015"/>
    <w:rsid w:val="00D35390"/>
    <w:rsid w:val="00D355DF"/>
    <w:rsid w:val="00D359E3"/>
    <w:rsid w:val="00D35B71"/>
    <w:rsid w:val="00D35F3B"/>
    <w:rsid w:val="00D36277"/>
    <w:rsid w:val="00D362EC"/>
    <w:rsid w:val="00D365CD"/>
    <w:rsid w:val="00D3673B"/>
    <w:rsid w:val="00D367C8"/>
    <w:rsid w:val="00D367FC"/>
    <w:rsid w:val="00D368B0"/>
    <w:rsid w:val="00D368C0"/>
    <w:rsid w:val="00D36989"/>
    <w:rsid w:val="00D36D02"/>
    <w:rsid w:val="00D36FB4"/>
    <w:rsid w:val="00D3721E"/>
    <w:rsid w:val="00D3732F"/>
    <w:rsid w:val="00D37624"/>
    <w:rsid w:val="00D37AA6"/>
    <w:rsid w:val="00D37E2A"/>
    <w:rsid w:val="00D37FA8"/>
    <w:rsid w:val="00D4028E"/>
    <w:rsid w:val="00D40340"/>
    <w:rsid w:val="00D40830"/>
    <w:rsid w:val="00D408AF"/>
    <w:rsid w:val="00D40E5D"/>
    <w:rsid w:val="00D40FBB"/>
    <w:rsid w:val="00D413BA"/>
    <w:rsid w:val="00D4155B"/>
    <w:rsid w:val="00D41661"/>
    <w:rsid w:val="00D41836"/>
    <w:rsid w:val="00D41BC6"/>
    <w:rsid w:val="00D41BDC"/>
    <w:rsid w:val="00D41C86"/>
    <w:rsid w:val="00D41CA6"/>
    <w:rsid w:val="00D420E8"/>
    <w:rsid w:val="00D42304"/>
    <w:rsid w:val="00D428F5"/>
    <w:rsid w:val="00D42BCF"/>
    <w:rsid w:val="00D42D2C"/>
    <w:rsid w:val="00D42E91"/>
    <w:rsid w:val="00D42E9A"/>
    <w:rsid w:val="00D42F8C"/>
    <w:rsid w:val="00D430C9"/>
    <w:rsid w:val="00D4313C"/>
    <w:rsid w:val="00D4346A"/>
    <w:rsid w:val="00D43854"/>
    <w:rsid w:val="00D43BD6"/>
    <w:rsid w:val="00D43D54"/>
    <w:rsid w:val="00D43EC9"/>
    <w:rsid w:val="00D43FC1"/>
    <w:rsid w:val="00D4430E"/>
    <w:rsid w:val="00D4436F"/>
    <w:rsid w:val="00D443F6"/>
    <w:rsid w:val="00D447C2"/>
    <w:rsid w:val="00D44AB8"/>
    <w:rsid w:val="00D44C7F"/>
    <w:rsid w:val="00D44F53"/>
    <w:rsid w:val="00D452DC"/>
    <w:rsid w:val="00D456F5"/>
    <w:rsid w:val="00D45A16"/>
    <w:rsid w:val="00D45AA5"/>
    <w:rsid w:val="00D45B72"/>
    <w:rsid w:val="00D45B77"/>
    <w:rsid w:val="00D45F43"/>
    <w:rsid w:val="00D45F7D"/>
    <w:rsid w:val="00D4610E"/>
    <w:rsid w:val="00D46127"/>
    <w:rsid w:val="00D46158"/>
    <w:rsid w:val="00D465DE"/>
    <w:rsid w:val="00D46BED"/>
    <w:rsid w:val="00D46D9B"/>
    <w:rsid w:val="00D46EE8"/>
    <w:rsid w:val="00D46F23"/>
    <w:rsid w:val="00D47579"/>
    <w:rsid w:val="00D4757A"/>
    <w:rsid w:val="00D475B2"/>
    <w:rsid w:val="00D47690"/>
    <w:rsid w:val="00D476CE"/>
    <w:rsid w:val="00D4772C"/>
    <w:rsid w:val="00D47A5E"/>
    <w:rsid w:val="00D47C91"/>
    <w:rsid w:val="00D47FDC"/>
    <w:rsid w:val="00D50009"/>
    <w:rsid w:val="00D50061"/>
    <w:rsid w:val="00D502F4"/>
    <w:rsid w:val="00D50374"/>
    <w:rsid w:val="00D50375"/>
    <w:rsid w:val="00D503D5"/>
    <w:rsid w:val="00D50444"/>
    <w:rsid w:val="00D505EC"/>
    <w:rsid w:val="00D506FB"/>
    <w:rsid w:val="00D5096C"/>
    <w:rsid w:val="00D50B0D"/>
    <w:rsid w:val="00D50B2C"/>
    <w:rsid w:val="00D50E54"/>
    <w:rsid w:val="00D51060"/>
    <w:rsid w:val="00D51251"/>
    <w:rsid w:val="00D51280"/>
    <w:rsid w:val="00D512AC"/>
    <w:rsid w:val="00D517C2"/>
    <w:rsid w:val="00D519A3"/>
    <w:rsid w:val="00D51A83"/>
    <w:rsid w:val="00D51A85"/>
    <w:rsid w:val="00D51CB4"/>
    <w:rsid w:val="00D51FE0"/>
    <w:rsid w:val="00D52347"/>
    <w:rsid w:val="00D527D7"/>
    <w:rsid w:val="00D52910"/>
    <w:rsid w:val="00D52C19"/>
    <w:rsid w:val="00D531DC"/>
    <w:rsid w:val="00D53227"/>
    <w:rsid w:val="00D5334C"/>
    <w:rsid w:val="00D5353D"/>
    <w:rsid w:val="00D53918"/>
    <w:rsid w:val="00D53ADD"/>
    <w:rsid w:val="00D53B7D"/>
    <w:rsid w:val="00D53EF5"/>
    <w:rsid w:val="00D53EFC"/>
    <w:rsid w:val="00D53FB5"/>
    <w:rsid w:val="00D5419F"/>
    <w:rsid w:val="00D54407"/>
    <w:rsid w:val="00D5456D"/>
    <w:rsid w:val="00D5467F"/>
    <w:rsid w:val="00D5468F"/>
    <w:rsid w:val="00D5483E"/>
    <w:rsid w:val="00D553B9"/>
    <w:rsid w:val="00D555ED"/>
    <w:rsid w:val="00D5563B"/>
    <w:rsid w:val="00D556BB"/>
    <w:rsid w:val="00D556CA"/>
    <w:rsid w:val="00D558CC"/>
    <w:rsid w:val="00D559C5"/>
    <w:rsid w:val="00D55C03"/>
    <w:rsid w:val="00D55C12"/>
    <w:rsid w:val="00D55D1B"/>
    <w:rsid w:val="00D55EE6"/>
    <w:rsid w:val="00D55F81"/>
    <w:rsid w:val="00D560B8"/>
    <w:rsid w:val="00D560E4"/>
    <w:rsid w:val="00D56355"/>
    <w:rsid w:val="00D563DE"/>
    <w:rsid w:val="00D56519"/>
    <w:rsid w:val="00D56658"/>
    <w:rsid w:val="00D567B6"/>
    <w:rsid w:val="00D56A1C"/>
    <w:rsid w:val="00D56A44"/>
    <w:rsid w:val="00D56BC8"/>
    <w:rsid w:val="00D56ED8"/>
    <w:rsid w:val="00D570F8"/>
    <w:rsid w:val="00D571E4"/>
    <w:rsid w:val="00D5731B"/>
    <w:rsid w:val="00D57424"/>
    <w:rsid w:val="00D575DF"/>
    <w:rsid w:val="00D57815"/>
    <w:rsid w:val="00D578ED"/>
    <w:rsid w:val="00D578EE"/>
    <w:rsid w:val="00D57B88"/>
    <w:rsid w:val="00D57C2F"/>
    <w:rsid w:val="00D57E9A"/>
    <w:rsid w:val="00D600FE"/>
    <w:rsid w:val="00D602FE"/>
    <w:rsid w:val="00D604A3"/>
    <w:rsid w:val="00D60736"/>
    <w:rsid w:val="00D607BA"/>
    <w:rsid w:val="00D607BD"/>
    <w:rsid w:val="00D607E1"/>
    <w:rsid w:val="00D60EBD"/>
    <w:rsid w:val="00D60F0C"/>
    <w:rsid w:val="00D610BD"/>
    <w:rsid w:val="00D61129"/>
    <w:rsid w:val="00D61323"/>
    <w:rsid w:val="00D61693"/>
    <w:rsid w:val="00D619A9"/>
    <w:rsid w:val="00D61A5F"/>
    <w:rsid w:val="00D61B07"/>
    <w:rsid w:val="00D61EA0"/>
    <w:rsid w:val="00D6220C"/>
    <w:rsid w:val="00D6231B"/>
    <w:rsid w:val="00D624B5"/>
    <w:rsid w:val="00D625C1"/>
    <w:rsid w:val="00D62635"/>
    <w:rsid w:val="00D6267D"/>
    <w:rsid w:val="00D626BD"/>
    <w:rsid w:val="00D628DD"/>
    <w:rsid w:val="00D62CB8"/>
    <w:rsid w:val="00D62D9A"/>
    <w:rsid w:val="00D63421"/>
    <w:rsid w:val="00D639A2"/>
    <w:rsid w:val="00D63DB2"/>
    <w:rsid w:val="00D63DE1"/>
    <w:rsid w:val="00D6438E"/>
    <w:rsid w:val="00D64741"/>
    <w:rsid w:val="00D64A98"/>
    <w:rsid w:val="00D64A9F"/>
    <w:rsid w:val="00D64B3F"/>
    <w:rsid w:val="00D64F38"/>
    <w:rsid w:val="00D64FBC"/>
    <w:rsid w:val="00D65016"/>
    <w:rsid w:val="00D65097"/>
    <w:rsid w:val="00D65347"/>
    <w:rsid w:val="00D65614"/>
    <w:rsid w:val="00D65753"/>
    <w:rsid w:val="00D65805"/>
    <w:rsid w:val="00D65E59"/>
    <w:rsid w:val="00D66056"/>
    <w:rsid w:val="00D660EE"/>
    <w:rsid w:val="00D66144"/>
    <w:rsid w:val="00D661CF"/>
    <w:rsid w:val="00D664E9"/>
    <w:rsid w:val="00D66939"/>
    <w:rsid w:val="00D66A69"/>
    <w:rsid w:val="00D66C3D"/>
    <w:rsid w:val="00D66F9F"/>
    <w:rsid w:val="00D66FDD"/>
    <w:rsid w:val="00D670F7"/>
    <w:rsid w:val="00D674B9"/>
    <w:rsid w:val="00D67510"/>
    <w:rsid w:val="00D67542"/>
    <w:rsid w:val="00D6769E"/>
    <w:rsid w:val="00D678DA"/>
    <w:rsid w:val="00D67981"/>
    <w:rsid w:val="00D67C33"/>
    <w:rsid w:val="00D67DB3"/>
    <w:rsid w:val="00D67F5F"/>
    <w:rsid w:val="00D70026"/>
    <w:rsid w:val="00D705B8"/>
    <w:rsid w:val="00D705CB"/>
    <w:rsid w:val="00D709B1"/>
    <w:rsid w:val="00D70A1E"/>
    <w:rsid w:val="00D70C42"/>
    <w:rsid w:val="00D70CA1"/>
    <w:rsid w:val="00D711B0"/>
    <w:rsid w:val="00D711CF"/>
    <w:rsid w:val="00D7153F"/>
    <w:rsid w:val="00D7182A"/>
    <w:rsid w:val="00D71A45"/>
    <w:rsid w:val="00D71E7C"/>
    <w:rsid w:val="00D71EE2"/>
    <w:rsid w:val="00D71EE7"/>
    <w:rsid w:val="00D720F6"/>
    <w:rsid w:val="00D721C0"/>
    <w:rsid w:val="00D722A8"/>
    <w:rsid w:val="00D722E4"/>
    <w:rsid w:val="00D72884"/>
    <w:rsid w:val="00D72C23"/>
    <w:rsid w:val="00D73039"/>
    <w:rsid w:val="00D7312C"/>
    <w:rsid w:val="00D734D4"/>
    <w:rsid w:val="00D737C6"/>
    <w:rsid w:val="00D737D4"/>
    <w:rsid w:val="00D7383B"/>
    <w:rsid w:val="00D73860"/>
    <w:rsid w:val="00D73E28"/>
    <w:rsid w:val="00D73E2C"/>
    <w:rsid w:val="00D73F4B"/>
    <w:rsid w:val="00D749CE"/>
    <w:rsid w:val="00D74A6D"/>
    <w:rsid w:val="00D74E50"/>
    <w:rsid w:val="00D74F94"/>
    <w:rsid w:val="00D7506E"/>
    <w:rsid w:val="00D75074"/>
    <w:rsid w:val="00D7560A"/>
    <w:rsid w:val="00D758B1"/>
    <w:rsid w:val="00D758E2"/>
    <w:rsid w:val="00D75E52"/>
    <w:rsid w:val="00D75F6D"/>
    <w:rsid w:val="00D76224"/>
    <w:rsid w:val="00D764F4"/>
    <w:rsid w:val="00D76B8C"/>
    <w:rsid w:val="00D76C41"/>
    <w:rsid w:val="00D76C68"/>
    <w:rsid w:val="00D76EF9"/>
    <w:rsid w:val="00D773A9"/>
    <w:rsid w:val="00D773B0"/>
    <w:rsid w:val="00D775B0"/>
    <w:rsid w:val="00D77904"/>
    <w:rsid w:val="00D77ADD"/>
    <w:rsid w:val="00D77AE3"/>
    <w:rsid w:val="00D77C74"/>
    <w:rsid w:val="00D77F5B"/>
    <w:rsid w:val="00D800B1"/>
    <w:rsid w:val="00D800CA"/>
    <w:rsid w:val="00D80157"/>
    <w:rsid w:val="00D80256"/>
    <w:rsid w:val="00D802A6"/>
    <w:rsid w:val="00D8048C"/>
    <w:rsid w:val="00D8058A"/>
    <w:rsid w:val="00D805FB"/>
    <w:rsid w:val="00D80834"/>
    <w:rsid w:val="00D8084E"/>
    <w:rsid w:val="00D808CA"/>
    <w:rsid w:val="00D80B12"/>
    <w:rsid w:val="00D80C06"/>
    <w:rsid w:val="00D80DB2"/>
    <w:rsid w:val="00D80E7E"/>
    <w:rsid w:val="00D8119F"/>
    <w:rsid w:val="00D812D5"/>
    <w:rsid w:val="00D813A3"/>
    <w:rsid w:val="00D813C6"/>
    <w:rsid w:val="00D81532"/>
    <w:rsid w:val="00D819CB"/>
    <w:rsid w:val="00D81D54"/>
    <w:rsid w:val="00D81DB9"/>
    <w:rsid w:val="00D81E65"/>
    <w:rsid w:val="00D81F7D"/>
    <w:rsid w:val="00D82092"/>
    <w:rsid w:val="00D820B4"/>
    <w:rsid w:val="00D820B8"/>
    <w:rsid w:val="00D822DE"/>
    <w:rsid w:val="00D82C41"/>
    <w:rsid w:val="00D82DDE"/>
    <w:rsid w:val="00D82EAF"/>
    <w:rsid w:val="00D8301B"/>
    <w:rsid w:val="00D833D6"/>
    <w:rsid w:val="00D8343A"/>
    <w:rsid w:val="00D8394E"/>
    <w:rsid w:val="00D83B87"/>
    <w:rsid w:val="00D83B8C"/>
    <w:rsid w:val="00D840FF"/>
    <w:rsid w:val="00D8420A"/>
    <w:rsid w:val="00D847B5"/>
    <w:rsid w:val="00D848C6"/>
    <w:rsid w:val="00D85076"/>
    <w:rsid w:val="00D850CD"/>
    <w:rsid w:val="00D850F2"/>
    <w:rsid w:val="00D85235"/>
    <w:rsid w:val="00D8535E"/>
    <w:rsid w:val="00D85429"/>
    <w:rsid w:val="00D85A2B"/>
    <w:rsid w:val="00D85F5D"/>
    <w:rsid w:val="00D85FD1"/>
    <w:rsid w:val="00D86154"/>
    <w:rsid w:val="00D8662D"/>
    <w:rsid w:val="00D8679F"/>
    <w:rsid w:val="00D868CD"/>
    <w:rsid w:val="00D86BA5"/>
    <w:rsid w:val="00D86D9A"/>
    <w:rsid w:val="00D86DCF"/>
    <w:rsid w:val="00D86EEC"/>
    <w:rsid w:val="00D86F61"/>
    <w:rsid w:val="00D8736E"/>
    <w:rsid w:val="00D875A2"/>
    <w:rsid w:val="00D8765C"/>
    <w:rsid w:val="00D87819"/>
    <w:rsid w:val="00D87839"/>
    <w:rsid w:val="00D87A1B"/>
    <w:rsid w:val="00D87F37"/>
    <w:rsid w:val="00D90047"/>
    <w:rsid w:val="00D9016C"/>
    <w:rsid w:val="00D902CF"/>
    <w:rsid w:val="00D90408"/>
    <w:rsid w:val="00D90678"/>
    <w:rsid w:val="00D9071D"/>
    <w:rsid w:val="00D9078C"/>
    <w:rsid w:val="00D90A83"/>
    <w:rsid w:val="00D90B55"/>
    <w:rsid w:val="00D90E57"/>
    <w:rsid w:val="00D9117D"/>
    <w:rsid w:val="00D912C1"/>
    <w:rsid w:val="00D914AF"/>
    <w:rsid w:val="00D91860"/>
    <w:rsid w:val="00D918C9"/>
    <w:rsid w:val="00D918CA"/>
    <w:rsid w:val="00D91A9F"/>
    <w:rsid w:val="00D91D1F"/>
    <w:rsid w:val="00D91E33"/>
    <w:rsid w:val="00D92002"/>
    <w:rsid w:val="00D9216F"/>
    <w:rsid w:val="00D92208"/>
    <w:rsid w:val="00D9221E"/>
    <w:rsid w:val="00D925FB"/>
    <w:rsid w:val="00D926AD"/>
    <w:rsid w:val="00D92778"/>
    <w:rsid w:val="00D9280E"/>
    <w:rsid w:val="00D92AD8"/>
    <w:rsid w:val="00D92CE5"/>
    <w:rsid w:val="00D92F66"/>
    <w:rsid w:val="00D93217"/>
    <w:rsid w:val="00D9325F"/>
    <w:rsid w:val="00D9328C"/>
    <w:rsid w:val="00D932E1"/>
    <w:rsid w:val="00D93345"/>
    <w:rsid w:val="00D93395"/>
    <w:rsid w:val="00D9386C"/>
    <w:rsid w:val="00D9386F"/>
    <w:rsid w:val="00D93946"/>
    <w:rsid w:val="00D939A8"/>
    <w:rsid w:val="00D93B50"/>
    <w:rsid w:val="00D93C73"/>
    <w:rsid w:val="00D93CC3"/>
    <w:rsid w:val="00D93D27"/>
    <w:rsid w:val="00D93DAF"/>
    <w:rsid w:val="00D93F42"/>
    <w:rsid w:val="00D93FF2"/>
    <w:rsid w:val="00D9400B"/>
    <w:rsid w:val="00D9439C"/>
    <w:rsid w:val="00D94BAE"/>
    <w:rsid w:val="00D9504E"/>
    <w:rsid w:val="00D950CA"/>
    <w:rsid w:val="00D95154"/>
    <w:rsid w:val="00D951A7"/>
    <w:rsid w:val="00D9523C"/>
    <w:rsid w:val="00D9540B"/>
    <w:rsid w:val="00D955DA"/>
    <w:rsid w:val="00D9567A"/>
    <w:rsid w:val="00D95A6C"/>
    <w:rsid w:val="00D95BA6"/>
    <w:rsid w:val="00D95C79"/>
    <w:rsid w:val="00D95D1E"/>
    <w:rsid w:val="00D95D28"/>
    <w:rsid w:val="00D95DE3"/>
    <w:rsid w:val="00D96329"/>
    <w:rsid w:val="00D9674E"/>
    <w:rsid w:val="00D968F1"/>
    <w:rsid w:val="00D96941"/>
    <w:rsid w:val="00D969ED"/>
    <w:rsid w:val="00D96CB0"/>
    <w:rsid w:val="00D9704C"/>
    <w:rsid w:val="00D97180"/>
    <w:rsid w:val="00D97209"/>
    <w:rsid w:val="00D9720B"/>
    <w:rsid w:val="00D97321"/>
    <w:rsid w:val="00D974BB"/>
    <w:rsid w:val="00D9750E"/>
    <w:rsid w:val="00D976DD"/>
    <w:rsid w:val="00D97732"/>
    <w:rsid w:val="00D9785A"/>
    <w:rsid w:val="00D97C3A"/>
    <w:rsid w:val="00D97CEA"/>
    <w:rsid w:val="00D97D93"/>
    <w:rsid w:val="00D97DF6"/>
    <w:rsid w:val="00D97E35"/>
    <w:rsid w:val="00DA05C6"/>
    <w:rsid w:val="00DA0601"/>
    <w:rsid w:val="00DA0783"/>
    <w:rsid w:val="00DA0809"/>
    <w:rsid w:val="00DA0A9D"/>
    <w:rsid w:val="00DA0C37"/>
    <w:rsid w:val="00DA0F63"/>
    <w:rsid w:val="00DA1105"/>
    <w:rsid w:val="00DA127A"/>
    <w:rsid w:val="00DA127D"/>
    <w:rsid w:val="00DA151B"/>
    <w:rsid w:val="00DA19EF"/>
    <w:rsid w:val="00DA1B6D"/>
    <w:rsid w:val="00DA1CDE"/>
    <w:rsid w:val="00DA2386"/>
    <w:rsid w:val="00DA268E"/>
    <w:rsid w:val="00DA27BE"/>
    <w:rsid w:val="00DA2853"/>
    <w:rsid w:val="00DA292D"/>
    <w:rsid w:val="00DA29A4"/>
    <w:rsid w:val="00DA2DC4"/>
    <w:rsid w:val="00DA2E60"/>
    <w:rsid w:val="00DA312F"/>
    <w:rsid w:val="00DA341D"/>
    <w:rsid w:val="00DA3572"/>
    <w:rsid w:val="00DA36B9"/>
    <w:rsid w:val="00DA3721"/>
    <w:rsid w:val="00DA394D"/>
    <w:rsid w:val="00DA40FC"/>
    <w:rsid w:val="00DA415E"/>
    <w:rsid w:val="00DA41A1"/>
    <w:rsid w:val="00DA41F4"/>
    <w:rsid w:val="00DA4309"/>
    <w:rsid w:val="00DA4498"/>
    <w:rsid w:val="00DA4689"/>
    <w:rsid w:val="00DA478B"/>
    <w:rsid w:val="00DA4B09"/>
    <w:rsid w:val="00DA4DB5"/>
    <w:rsid w:val="00DA4EE4"/>
    <w:rsid w:val="00DA53A5"/>
    <w:rsid w:val="00DA544E"/>
    <w:rsid w:val="00DA5465"/>
    <w:rsid w:val="00DA5747"/>
    <w:rsid w:val="00DA5CF5"/>
    <w:rsid w:val="00DA5D4E"/>
    <w:rsid w:val="00DA5E2B"/>
    <w:rsid w:val="00DA5FE3"/>
    <w:rsid w:val="00DA648B"/>
    <w:rsid w:val="00DA6630"/>
    <w:rsid w:val="00DA696B"/>
    <w:rsid w:val="00DA69BE"/>
    <w:rsid w:val="00DA6A85"/>
    <w:rsid w:val="00DA6C23"/>
    <w:rsid w:val="00DA6E0F"/>
    <w:rsid w:val="00DA6FEA"/>
    <w:rsid w:val="00DA711A"/>
    <w:rsid w:val="00DA730E"/>
    <w:rsid w:val="00DA746B"/>
    <w:rsid w:val="00DA7818"/>
    <w:rsid w:val="00DA794E"/>
    <w:rsid w:val="00DA7C3B"/>
    <w:rsid w:val="00DB0170"/>
    <w:rsid w:val="00DB0373"/>
    <w:rsid w:val="00DB04EE"/>
    <w:rsid w:val="00DB061E"/>
    <w:rsid w:val="00DB0A36"/>
    <w:rsid w:val="00DB0BDA"/>
    <w:rsid w:val="00DB0C38"/>
    <w:rsid w:val="00DB119A"/>
    <w:rsid w:val="00DB15A6"/>
    <w:rsid w:val="00DB179C"/>
    <w:rsid w:val="00DB1804"/>
    <w:rsid w:val="00DB1B46"/>
    <w:rsid w:val="00DB1B9A"/>
    <w:rsid w:val="00DB1DEF"/>
    <w:rsid w:val="00DB2035"/>
    <w:rsid w:val="00DB230F"/>
    <w:rsid w:val="00DB23A7"/>
    <w:rsid w:val="00DB278E"/>
    <w:rsid w:val="00DB2802"/>
    <w:rsid w:val="00DB291B"/>
    <w:rsid w:val="00DB2C26"/>
    <w:rsid w:val="00DB2C88"/>
    <w:rsid w:val="00DB2DCA"/>
    <w:rsid w:val="00DB2E98"/>
    <w:rsid w:val="00DB3066"/>
    <w:rsid w:val="00DB3079"/>
    <w:rsid w:val="00DB31F5"/>
    <w:rsid w:val="00DB322A"/>
    <w:rsid w:val="00DB33B6"/>
    <w:rsid w:val="00DB34EE"/>
    <w:rsid w:val="00DB356B"/>
    <w:rsid w:val="00DB358C"/>
    <w:rsid w:val="00DB3675"/>
    <w:rsid w:val="00DB36AB"/>
    <w:rsid w:val="00DB3835"/>
    <w:rsid w:val="00DB3E28"/>
    <w:rsid w:val="00DB4349"/>
    <w:rsid w:val="00DB49B9"/>
    <w:rsid w:val="00DB49BC"/>
    <w:rsid w:val="00DB4C40"/>
    <w:rsid w:val="00DB4D6D"/>
    <w:rsid w:val="00DB5120"/>
    <w:rsid w:val="00DB556B"/>
    <w:rsid w:val="00DB575C"/>
    <w:rsid w:val="00DB57D5"/>
    <w:rsid w:val="00DB58D2"/>
    <w:rsid w:val="00DB59D6"/>
    <w:rsid w:val="00DB5B17"/>
    <w:rsid w:val="00DB6198"/>
    <w:rsid w:val="00DB6736"/>
    <w:rsid w:val="00DB6AB3"/>
    <w:rsid w:val="00DB6B92"/>
    <w:rsid w:val="00DB6DB7"/>
    <w:rsid w:val="00DB6DC3"/>
    <w:rsid w:val="00DB6DD0"/>
    <w:rsid w:val="00DB6E7F"/>
    <w:rsid w:val="00DB6EA6"/>
    <w:rsid w:val="00DB713F"/>
    <w:rsid w:val="00DB754D"/>
    <w:rsid w:val="00DB7A7B"/>
    <w:rsid w:val="00DB7CC3"/>
    <w:rsid w:val="00DB7D5E"/>
    <w:rsid w:val="00DC0040"/>
    <w:rsid w:val="00DC020F"/>
    <w:rsid w:val="00DC0313"/>
    <w:rsid w:val="00DC07BB"/>
    <w:rsid w:val="00DC0927"/>
    <w:rsid w:val="00DC09F1"/>
    <w:rsid w:val="00DC0A27"/>
    <w:rsid w:val="00DC0A90"/>
    <w:rsid w:val="00DC0F9B"/>
    <w:rsid w:val="00DC10FE"/>
    <w:rsid w:val="00DC11DC"/>
    <w:rsid w:val="00DC14B8"/>
    <w:rsid w:val="00DC1579"/>
    <w:rsid w:val="00DC16AE"/>
    <w:rsid w:val="00DC16B5"/>
    <w:rsid w:val="00DC16DB"/>
    <w:rsid w:val="00DC17FE"/>
    <w:rsid w:val="00DC1994"/>
    <w:rsid w:val="00DC1A6E"/>
    <w:rsid w:val="00DC1D4D"/>
    <w:rsid w:val="00DC1DA4"/>
    <w:rsid w:val="00DC2054"/>
    <w:rsid w:val="00DC2068"/>
    <w:rsid w:val="00DC20C0"/>
    <w:rsid w:val="00DC2222"/>
    <w:rsid w:val="00DC224C"/>
    <w:rsid w:val="00DC26C8"/>
    <w:rsid w:val="00DC2838"/>
    <w:rsid w:val="00DC2B1E"/>
    <w:rsid w:val="00DC2C62"/>
    <w:rsid w:val="00DC2C8E"/>
    <w:rsid w:val="00DC2E5F"/>
    <w:rsid w:val="00DC3028"/>
    <w:rsid w:val="00DC32A5"/>
    <w:rsid w:val="00DC3464"/>
    <w:rsid w:val="00DC355D"/>
    <w:rsid w:val="00DC3D34"/>
    <w:rsid w:val="00DC41D9"/>
    <w:rsid w:val="00DC43C9"/>
    <w:rsid w:val="00DC43E2"/>
    <w:rsid w:val="00DC4551"/>
    <w:rsid w:val="00DC45F6"/>
    <w:rsid w:val="00DC4793"/>
    <w:rsid w:val="00DC47A5"/>
    <w:rsid w:val="00DC481D"/>
    <w:rsid w:val="00DC4835"/>
    <w:rsid w:val="00DC48A3"/>
    <w:rsid w:val="00DC4A48"/>
    <w:rsid w:val="00DC4C4B"/>
    <w:rsid w:val="00DC4CE7"/>
    <w:rsid w:val="00DC4DBB"/>
    <w:rsid w:val="00DC4FF1"/>
    <w:rsid w:val="00DC50A4"/>
    <w:rsid w:val="00DC50CA"/>
    <w:rsid w:val="00DC531B"/>
    <w:rsid w:val="00DC53D7"/>
    <w:rsid w:val="00DC54EB"/>
    <w:rsid w:val="00DC55CD"/>
    <w:rsid w:val="00DC568C"/>
    <w:rsid w:val="00DC5750"/>
    <w:rsid w:val="00DC59A1"/>
    <w:rsid w:val="00DC5AD5"/>
    <w:rsid w:val="00DC5C7D"/>
    <w:rsid w:val="00DC5E8B"/>
    <w:rsid w:val="00DC5FF2"/>
    <w:rsid w:val="00DC6124"/>
    <w:rsid w:val="00DC627F"/>
    <w:rsid w:val="00DC6301"/>
    <w:rsid w:val="00DC645A"/>
    <w:rsid w:val="00DC66BA"/>
    <w:rsid w:val="00DC6774"/>
    <w:rsid w:val="00DC67F1"/>
    <w:rsid w:val="00DC6DD7"/>
    <w:rsid w:val="00DC6EA4"/>
    <w:rsid w:val="00DC71DD"/>
    <w:rsid w:val="00DC76A8"/>
    <w:rsid w:val="00DC7B24"/>
    <w:rsid w:val="00DC7B99"/>
    <w:rsid w:val="00DD014C"/>
    <w:rsid w:val="00DD015C"/>
    <w:rsid w:val="00DD0572"/>
    <w:rsid w:val="00DD0651"/>
    <w:rsid w:val="00DD0738"/>
    <w:rsid w:val="00DD0788"/>
    <w:rsid w:val="00DD0957"/>
    <w:rsid w:val="00DD0B87"/>
    <w:rsid w:val="00DD0F4E"/>
    <w:rsid w:val="00DD1062"/>
    <w:rsid w:val="00DD141E"/>
    <w:rsid w:val="00DD180A"/>
    <w:rsid w:val="00DD1824"/>
    <w:rsid w:val="00DD185D"/>
    <w:rsid w:val="00DD1911"/>
    <w:rsid w:val="00DD1917"/>
    <w:rsid w:val="00DD1B90"/>
    <w:rsid w:val="00DD1C5D"/>
    <w:rsid w:val="00DD1D9F"/>
    <w:rsid w:val="00DD1F71"/>
    <w:rsid w:val="00DD1FDE"/>
    <w:rsid w:val="00DD2086"/>
    <w:rsid w:val="00DD230C"/>
    <w:rsid w:val="00DD27C0"/>
    <w:rsid w:val="00DD28F7"/>
    <w:rsid w:val="00DD2979"/>
    <w:rsid w:val="00DD2BA3"/>
    <w:rsid w:val="00DD2BD7"/>
    <w:rsid w:val="00DD2D86"/>
    <w:rsid w:val="00DD2DD9"/>
    <w:rsid w:val="00DD2E87"/>
    <w:rsid w:val="00DD300A"/>
    <w:rsid w:val="00DD32A4"/>
    <w:rsid w:val="00DD38B2"/>
    <w:rsid w:val="00DD3A43"/>
    <w:rsid w:val="00DD3BCA"/>
    <w:rsid w:val="00DD3C09"/>
    <w:rsid w:val="00DD405F"/>
    <w:rsid w:val="00DD447C"/>
    <w:rsid w:val="00DD4618"/>
    <w:rsid w:val="00DD4742"/>
    <w:rsid w:val="00DD47A6"/>
    <w:rsid w:val="00DD4974"/>
    <w:rsid w:val="00DD4A34"/>
    <w:rsid w:val="00DD4B74"/>
    <w:rsid w:val="00DD4E57"/>
    <w:rsid w:val="00DD4F2C"/>
    <w:rsid w:val="00DD53A6"/>
    <w:rsid w:val="00DD58A5"/>
    <w:rsid w:val="00DD5AFA"/>
    <w:rsid w:val="00DD5BD0"/>
    <w:rsid w:val="00DD5C4B"/>
    <w:rsid w:val="00DD5D0D"/>
    <w:rsid w:val="00DD5F64"/>
    <w:rsid w:val="00DD5FDA"/>
    <w:rsid w:val="00DD6023"/>
    <w:rsid w:val="00DD60CC"/>
    <w:rsid w:val="00DD6148"/>
    <w:rsid w:val="00DD64E3"/>
    <w:rsid w:val="00DD667D"/>
    <w:rsid w:val="00DD668B"/>
    <w:rsid w:val="00DD6A02"/>
    <w:rsid w:val="00DD6C15"/>
    <w:rsid w:val="00DD6DA7"/>
    <w:rsid w:val="00DD6DAA"/>
    <w:rsid w:val="00DD6FA5"/>
    <w:rsid w:val="00DD7399"/>
    <w:rsid w:val="00DD753C"/>
    <w:rsid w:val="00DD75EB"/>
    <w:rsid w:val="00DD782E"/>
    <w:rsid w:val="00DD79D8"/>
    <w:rsid w:val="00DD7E39"/>
    <w:rsid w:val="00DE0041"/>
    <w:rsid w:val="00DE011C"/>
    <w:rsid w:val="00DE0364"/>
    <w:rsid w:val="00DE0453"/>
    <w:rsid w:val="00DE04B1"/>
    <w:rsid w:val="00DE06C3"/>
    <w:rsid w:val="00DE0780"/>
    <w:rsid w:val="00DE0F2D"/>
    <w:rsid w:val="00DE106E"/>
    <w:rsid w:val="00DE1361"/>
    <w:rsid w:val="00DE160E"/>
    <w:rsid w:val="00DE1915"/>
    <w:rsid w:val="00DE1C70"/>
    <w:rsid w:val="00DE2372"/>
    <w:rsid w:val="00DE2393"/>
    <w:rsid w:val="00DE24E0"/>
    <w:rsid w:val="00DE26A0"/>
    <w:rsid w:val="00DE2A1F"/>
    <w:rsid w:val="00DE2AE7"/>
    <w:rsid w:val="00DE2E59"/>
    <w:rsid w:val="00DE2E61"/>
    <w:rsid w:val="00DE2F40"/>
    <w:rsid w:val="00DE3067"/>
    <w:rsid w:val="00DE3858"/>
    <w:rsid w:val="00DE3A91"/>
    <w:rsid w:val="00DE3D01"/>
    <w:rsid w:val="00DE3DA7"/>
    <w:rsid w:val="00DE3F0B"/>
    <w:rsid w:val="00DE4094"/>
    <w:rsid w:val="00DE41AA"/>
    <w:rsid w:val="00DE449F"/>
    <w:rsid w:val="00DE46A9"/>
    <w:rsid w:val="00DE47E2"/>
    <w:rsid w:val="00DE4ADC"/>
    <w:rsid w:val="00DE4B87"/>
    <w:rsid w:val="00DE4C2E"/>
    <w:rsid w:val="00DE4F54"/>
    <w:rsid w:val="00DE524D"/>
    <w:rsid w:val="00DE5354"/>
    <w:rsid w:val="00DE5568"/>
    <w:rsid w:val="00DE57F2"/>
    <w:rsid w:val="00DE58AC"/>
    <w:rsid w:val="00DE5BD8"/>
    <w:rsid w:val="00DE5DA6"/>
    <w:rsid w:val="00DE5E33"/>
    <w:rsid w:val="00DE5E8A"/>
    <w:rsid w:val="00DE5F0C"/>
    <w:rsid w:val="00DE5FFA"/>
    <w:rsid w:val="00DE6090"/>
    <w:rsid w:val="00DE65A3"/>
    <w:rsid w:val="00DE6703"/>
    <w:rsid w:val="00DE6D6A"/>
    <w:rsid w:val="00DE6EE8"/>
    <w:rsid w:val="00DE7030"/>
    <w:rsid w:val="00DE711A"/>
    <w:rsid w:val="00DE7248"/>
    <w:rsid w:val="00DE7312"/>
    <w:rsid w:val="00DE7388"/>
    <w:rsid w:val="00DE75A8"/>
    <w:rsid w:val="00DE76FA"/>
    <w:rsid w:val="00DE799F"/>
    <w:rsid w:val="00DE7CAA"/>
    <w:rsid w:val="00DE7D47"/>
    <w:rsid w:val="00DE7DEA"/>
    <w:rsid w:val="00DE7E34"/>
    <w:rsid w:val="00DF01C4"/>
    <w:rsid w:val="00DF0340"/>
    <w:rsid w:val="00DF0647"/>
    <w:rsid w:val="00DF0879"/>
    <w:rsid w:val="00DF0AC3"/>
    <w:rsid w:val="00DF0E09"/>
    <w:rsid w:val="00DF0F2A"/>
    <w:rsid w:val="00DF0FE7"/>
    <w:rsid w:val="00DF1106"/>
    <w:rsid w:val="00DF11DF"/>
    <w:rsid w:val="00DF148C"/>
    <w:rsid w:val="00DF1747"/>
    <w:rsid w:val="00DF1AC3"/>
    <w:rsid w:val="00DF2066"/>
    <w:rsid w:val="00DF21D4"/>
    <w:rsid w:val="00DF226D"/>
    <w:rsid w:val="00DF27F8"/>
    <w:rsid w:val="00DF2AF3"/>
    <w:rsid w:val="00DF2B71"/>
    <w:rsid w:val="00DF2BB7"/>
    <w:rsid w:val="00DF2BC4"/>
    <w:rsid w:val="00DF2EF7"/>
    <w:rsid w:val="00DF3247"/>
    <w:rsid w:val="00DF32F4"/>
    <w:rsid w:val="00DF34CE"/>
    <w:rsid w:val="00DF3527"/>
    <w:rsid w:val="00DF39FE"/>
    <w:rsid w:val="00DF3A53"/>
    <w:rsid w:val="00DF3B4D"/>
    <w:rsid w:val="00DF3B98"/>
    <w:rsid w:val="00DF3E5E"/>
    <w:rsid w:val="00DF3FD4"/>
    <w:rsid w:val="00DF42DF"/>
    <w:rsid w:val="00DF447B"/>
    <w:rsid w:val="00DF44DB"/>
    <w:rsid w:val="00DF454F"/>
    <w:rsid w:val="00DF4A93"/>
    <w:rsid w:val="00DF4C5C"/>
    <w:rsid w:val="00DF4F43"/>
    <w:rsid w:val="00DF53A4"/>
    <w:rsid w:val="00DF5425"/>
    <w:rsid w:val="00DF5550"/>
    <w:rsid w:val="00DF567E"/>
    <w:rsid w:val="00DF5810"/>
    <w:rsid w:val="00DF5A7F"/>
    <w:rsid w:val="00DF5B55"/>
    <w:rsid w:val="00DF5C81"/>
    <w:rsid w:val="00DF5D6D"/>
    <w:rsid w:val="00DF5DE2"/>
    <w:rsid w:val="00DF60AA"/>
    <w:rsid w:val="00DF635D"/>
    <w:rsid w:val="00DF63D9"/>
    <w:rsid w:val="00DF63DB"/>
    <w:rsid w:val="00DF65DF"/>
    <w:rsid w:val="00DF693A"/>
    <w:rsid w:val="00DF6DFF"/>
    <w:rsid w:val="00DF6E7F"/>
    <w:rsid w:val="00DF6F4F"/>
    <w:rsid w:val="00DF7115"/>
    <w:rsid w:val="00DF7294"/>
    <w:rsid w:val="00DF7308"/>
    <w:rsid w:val="00DF73D7"/>
    <w:rsid w:val="00DF75AF"/>
    <w:rsid w:val="00DF76E1"/>
    <w:rsid w:val="00DF782C"/>
    <w:rsid w:val="00DF78E0"/>
    <w:rsid w:val="00DF794C"/>
    <w:rsid w:val="00DF7B9C"/>
    <w:rsid w:val="00DF7CEF"/>
    <w:rsid w:val="00DF7D35"/>
    <w:rsid w:val="00DF7DEE"/>
    <w:rsid w:val="00DF7E77"/>
    <w:rsid w:val="00E00748"/>
    <w:rsid w:val="00E00A74"/>
    <w:rsid w:val="00E00B2C"/>
    <w:rsid w:val="00E00C99"/>
    <w:rsid w:val="00E01206"/>
    <w:rsid w:val="00E012D4"/>
    <w:rsid w:val="00E0143B"/>
    <w:rsid w:val="00E01857"/>
    <w:rsid w:val="00E0192C"/>
    <w:rsid w:val="00E01C9E"/>
    <w:rsid w:val="00E01D52"/>
    <w:rsid w:val="00E01F20"/>
    <w:rsid w:val="00E0208B"/>
    <w:rsid w:val="00E02103"/>
    <w:rsid w:val="00E022DA"/>
    <w:rsid w:val="00E023B0"/>
    <w:rsid w:val="00E02457"/>
    <w:rsid w:val="00E024C4"/>
    <w:rsid w:val="00E0266B"/>
    <w:rsid w:val="00E026C9"/>
    <w:rsid w:val="00E02716"/>
    <w:rsid w:val="00E02730"/>
    <w:rsid w:val="00E02741"/>
    <w:rsid w:val="00E0278E"/>
    <w:rsid w:val="00E02868"/>
    <w:rsid w:val="00E0297F"/>
    <w:rsid w:val="00E02C25"/>
    <w:rsid w:val="00E02ED9"/>
    <w:rsid w:val="00E02F01"/>
    <w:rsid w:val="00E030B6"/>
    <w:rsid w:val="00E03234"/>
    <w:rsid w:val="00E033C0"/>
    <w:rsid w:val="00E03602"/>
    <w:rsid w:val="00E03B07"/>
    <w:rsid w:val="00E03C74"/>
    <w:rsid w:val="00E0407F"/>
    <w:rsid w:val="00E0446A"/>
    <w:rsid w:val="00E044CA"/>
    <w:rsid w:val="00E0459D"/>
    <w:rsid w:val="00E046EB"/>
    <w:rsid w:val="00E047C2"/>
    <w:rsid w:val="00E0489E"/>
    <w:rsid w:val="00E0499E"/>
    <w:rsid w:val="00E04A2E"/>
    <w:rsid w:val="00E04C8A"/>
    <w:rsid w:val="00E04CC8"/>
    <w:rsid w:val="00E05190"/>
    <w:rsid w:val="00E054E0"/>
    <w:rsid w:val="00E055EA"/>
    <w:rsid w:val="00E0563F"/>
    <w:rsid w:val="00E06027"/>
    <w:rsid w:val="00E06060"/>
    <w:rsid w:val="00E06068"/>
    <w:rsid w:val="00E0616E"/>
    <w:rsid w:val="00E0625A"/>
    <w:rsid w:val="00E06275"/>
    <w:rsid w:val="00E064C1"/>
    <w:rsid w:val="00E06557"/>
    <w:rsid w:val="00E06711"/>
    <w:rsid w:val="00E069A4"/>
    <w:rsid w:val="00E06A9C"/>
    <w:rsid w:val="00E06DBB"/>
    <w:rsid w:val="00E06DBE"/>
    <w:rsid w:val="00E06E47"/>
    <w:rsid w:val="00E07219"/>
    <w:rsid w:val="00E072FD"/>
    <w:rsid w:val="00E07696"/>
    <w:rsid w:val="00E07C03"/>
    <w:rsid w:val="00E07C55"/>
    <w:rsid w:val="00E07E9C"/>
    <w:rsid w:val="00E10016"/>
    <w:rsid w:val="00E10119"/>
    <w:rsid w:val="00E10576"/>
    <w:rsid w:val="00E105DF"/>
    <w:rsid w:val="00E106F4"/>
    <w:rsid w:val="00E107FD"/>
    <w:rsid w:val="00E1086A"/>
    <w:rsid w:val="00E10944"/>
    <w:rsid w:val="00E10CC1"/>
    <w:rsid w:val="00E10E5D"/>
    <w:rsid w:val="00E10EDE"/>
    <w:rsid w:val="00E11156"/>
    <w:rsid w:val="00E11469"/>
    <w:rsid w:val="00E11715"/>
    <w:rsid w:val="00E11846"/>
    <w:rsid w:val="00E119AA"/>
    <w:rsid w:val="00E11D7B"/>
    <w:rsid w:val="00E11DEE"/>
    <w:rsid w:val="00E11E30"/>
    <w:rsid w:val="00E11FC7"/>
    <w:rsid w:val="00E12091"/>
    <w:rsid w:val="00E122CE"/>
    <w:rsid w:val="00E126CC"/>
    <w:rsid w:val="00E12712"/>
    <w:rsid w:val="00E12C88"/>
    <w:rsid w:val="00E12D34"/>
    <w:rsid w:val="00E12E33"/>
    <w:rsid w:val="00E13154"/>
    <w:rsid w:val="00E133A3"/>
    <w:rsid w:val="00E136E8"/>
    <w:rsid w:val="00E13775"/>
    <w:rsid w:val="00E137F7"/>
    <w:rsid w:val="00E138AB"/>
    <w:rsid w:val="00E1392A"/>
    <w:rsid w:val="00E13B14"/>
    <w:rsid w:val="00E13EC2"/>
    <w:rsid w:val="00E14934"/>
    <w:rsid w:val="00E14B9B"/>
    <w:rsid w:val="00E14D30"/>
    <w:rsid w:val="00E14E30"/>
    <w:rsid w:val="00E15047"/>
    <w:rsid w:val="00E150DA"/>
    <w:rsid w:val="00E150DF"/>
    <w:rsid w:val="00E152BE"/>
    <w:rsid w:val="00E15548"/>
    <w:rsid w:val="00E15765"/>
    <w:rsid w:val="00E157BE"/>
    <w:rsid w:val="00E15800"/>
    <w:rsid w:val="00E15A24"/>
    <w:rsid w:val="00E15ADD"/>
    <w:rsid w:val="00E15AED"/>
    <w:rsid w:val="00E15C9D"/>
    <w:rsid w:val="00E15F71"/>
    <w:rsid w:val="00E16135"/>
    <w:rsid w:val="00E161A6"/>
    <w:rsid w:val="00E164AC"/>
    <w:rsid w:val="00E164C1"/>
    <w:rsid w:val="00E165F2"/>
    <w:rsid w:val="00E16920"/>
    <w:rsid w:val="00E16F10"/>
    <w:rsid w:val="00E1704D"/>
    <w:rsid w:val="00E17058"/>
    <w:rsid w:val="00E17100"/>
    <w:rsid w:val="00E17123"/>
    <w:rsid w:val="00E1751C"/>
    <w:rsid w:val="00E175EE"/>
    <w:rsid w:val="00E17636"/>
    <w:rsid w:val="00E17755"/>
    <w:rsid w:val="00E177BA"/>
    <w:rsid w:val="00E178EA"/>
    <w:rsid w:val="00E1797B"/>
    <w:rsid w:val="00E17CBF"/>
    <w:rsid w:val="00E2024F"/>
    <w:rsid w:val="00E2044A"/>
    <w:rsid w:val="00E206B0"/>
    <w:rsid w:val="00E20759"/>
    <w:rsid w:val="00E2085B"/>
    <w:rsid w:val="00E2097A"/>
    <w:rsid w:val="00E20C87"/>
    <w:rsid w:val="00E20FAB"/>
    <w:rsid w:val="00E212C3"/>
    <w:rsid w:val="00E21857"/>
    <w:rsid w:val="00E21BAA"/>
    <w:rsid w:val="00E21D33"/>
    <w:rsid w:val="00E21EA9"/>
    <w:rsid w:val="00E21F5F"/>
    <w:rsid w:val="00E21FCE"/>
    <w:rsid w:val="00E21FF7"/>
    <w:rsid w:val="00E2201C"/>
    <w:rsid w:val="00E22191"/>
    <w:rsid w:val="00E22205"/>
    <w:rsid w:val="00E228B0"/>
    <w:rsid w:val="00E22D3F"/>
    <w:rsid w:val="00E22D5A"/>
    <w:rsid w:val="00E22FB0"/>
    <w:rsid w:val="00E231AA"/>
    <w:rsid w:val="00E23254"/>
    <w:rsid w:val="00E232F0"/>
    <w:rsid w:val="00E2367B"/>
    <w:rsid w:val="00E236D0"/>
    <w:rsid w:val="00E2370B"/>
    <w:rsid w:val="00E23AC8"/>
    <w:rsid w:val="00E23DE8"/>
    <w:rsid w:val="00E23E8B"/>
    <w:rsid w:val="00E23F3B"/>
    <w:rsid w:val="00E23F7D"/>
    <w:rsid w:val="00E2400A"/>
    <w:rsid w:val="00E24115"/>
    <w:rsid w:val="00E24489"/>
    <w:rsid w:val="00E2451F"/>
    <w:rsid w:val="00E245BE"/>
    <w:rsid w:val="00E248C5"/>
    <w:rsid w:val="00E24CA3"/>
    <w:rsid w:val="00E24FF5"/>
    <w:rsid w:val="00E250EE"/>
    <w:rsid w:val="00E25353"/>
    <w:rsid w:val="00E2537D"/>
    <w:rsid w:val="00E2595F"/>
    <w:rsid w:val="00E259B3"/>
    <w:rsid w:val="00E25AAE"/>
    <w:rsid w:val="00E25F83"/>
    <w:rsid w:val="00E2606F"/>
    <w:rsid w:val="00E26244"/>
    <w:rsid w:val="00E26324"/>
    <w:rsid w:val="00E263AF"/>
    <w:rsid w:val="00E2653A"/>
    <w:rsid w:val="00E26605"/>
    <w:rsid w:val="00E26A2B"/>
    <w:rsid w:val="00E26ABF"/>
    <w:rsid w:val="00E26B5F"/>
    <w:rsid w:val="00E26E3B"/>
    <w:rsid w:val="00E27066"/>
    <w:rsid w:val="00E270D6"/>
    <w:rsid w:val="00E27492"/>
    <w:rsid w:val="00E27534"/>
    <w:rsid w:val="00E27804"/>
    <w:rsid w:val="00E2792B"/>
    <w:rsid w:val="00E27942"/>
    <w:rsid w:val="00E27AA5"/>
    <w:rsid w:val="00E27AB2"/>
    <w:rsid w:val="00E27B5E"/>
    <w:rsid w:val="00E27BE1"/>
    <w:rsid w:val="00E27DC9"/>
    <w:rsid w:val="00E30030"/>
    <w:rsid w:val="00E30246"/>
    <w:rsid w:val="00E30256"/>
    <w:rsid w:val="00E30395"/>
    <w:rsid w:val="00E304E8"/>
    <w:rsid w:val="00E30685"/>
    <w:rsid w:val="00E307CC"/>
    <w:rsid w:val="00E30A29"/>
    <w:rsid w:val="00E30ABA"/>
    <w:rsid w:val="00E30B88"/>
    <w:rsid w:val="00E30C0E"/>
    <w:rsid w:val="00E30D3C"/>
    <w:rsid w:val="00E30F67"/>
    <w:rsid w:val="00E3104B"/>
    <w:rsid w:val="00E314B6"/>
    <w:rsid w:val="00E31654"/>
    <w:rsid w:val="00E31739"/>
    <w:rsid w:val="00E3195F"/>
    <w:rsid w:val="00E31AC8"/>
    <w:rsid w:val="00E31D86"/>
    <w:rsid w:val="00E31DD5"/>
    <w:rsid w:val="00E31ECC"/>
    <w:rsid w:val="00E32561"/>
    <w:rsid w:val="00E32674"/>
    <w:rsid w:val="00E326BC"/>
    <w:rsid w:val="00E32AB3"/>
    <w:rsid w:val="00E32BB0"/>
    <w:rsid w:val="00E32D92"/>
    <w:rsid w:val="00E33086"/>
    <w:rsid w:val="00E330CC"/>
    <w:rsid w:val="00E3318B"/>
    <w:rsid w:val="00E33305"/>
    <w:rsid w:val="00E333C7"/>
    <w:rsid w:val="00E3358F"/>
    <w:rsid w:val="00E33801"/>
    <w:rsid w:val="00E3387E"/>
    <w:rsid w:val="00E338E3"/>
    <w:rsid w:val="00E339DF"/>
    <w:rsid w:val="00E33A70"/>
    <w:rsid w:val="00E33ACF"/>
    <w:rsid w:val="00E33DEE"/>
    <w:rsid w:val="00E34190"/>
    <w:rsid w:val="00E342B1"/>
    <w:rsid w:val="00E343BE"/>
    <w:rsid w:val="00E34490"/>
    <w:rsid w:val="00E3455B"/>
    <w:rsid w:val="00E347B3"/>
    <w:rsid w:val="00E349EB"/>
    <w:rsid w:val="00E34A2A"/>
    <w:rsid w:val="00E34AA3"/>
    <w:rsid w:val="00E34B70"/>
    <w:rsid w:val="00E34D33"/>
    <w:rsid w:val="00E352F8"/>
    <w:rsid w:val="00E354D5"/>
    <w:rsid w:val="00E357EE"/>
    <w:rsid w:val="00E3580E"/>
    <w:rsid w:val="00E35A74"/>
    <w:rsid w:val="00E35C3F"/>
    <w:rsid w:val="00E35DDC"/>
    <w:rsid w:val="00E35E11"/>
    <w:rsid w:val="00E363B4"/>
    <w:rsid w:val="00E36866"/>
    <w:rsid w:val="00E36902"/>
    <w:rsid w:val="00E3699B"/>
    <w:rsid w:val="00E36B49"/>
    <w:rsid w:val="00E36D1D"/>
    <w:rsid w:val="00E36DB9"/>
    <w:rsid w:val="00E370F4"/>
    <w:rsid w:val="00E37209"/>
    <w:rsid w:val="00E37314"/>
    <w:rsid w:val="00E3757F"/>
    <w:rsid w:val="00E3766E"/>
    <w:rsid w:val="00E377F5"/>
    <w:rsid w:val="00E37929"/>
    <w:rsid w:val="00E379C2"/>
    <w:rsid w:val="00E379CF"/>
    <w:rsid w:val="00E379F2"/>
    <w:rsid w:val="00E37DAF"/>
    <w:rsid w:val="00E40042"/>
    <w:rsid w:val="00E405B3"/>
    <w:rsid w:val="00E40923"/>
    <w:rsid w:val="00E40DF7"/>
    <w:rsid w:val="00E40F1B"/>
    <w:rsid w:val="00E414F0"/>
    <w:rsid w:val="00E41753"/>
    <w:rsid w:val="00E41A16"/>
    <w:rsid w:val="00E41F39"/>
    <w:rsid w:val="00E41F93"/>
    <w:rsid w:val="00E41FF3"/>
    <w:rsid w:val="00E42198"/>
    <w:rsid w:val="00E42345"/>
    <w:rsid w:val="00E42806"/>
    <w:rsid w:val="00E42844"/>
    <w:rsid w:val="00E42911"/>
    <w:rsid w:val="00E42BE3"/>
    <w:rsid w:val="00E42CEF"/>
    <w:rsid w:val="00E42D97"/>
    <w:rsid w:val="00E42E42"/>
    <w:rsid w:val="00E42F38"/>
    <w:rsid w:val="00E4326F"/>
    <w:rsid w:val="00E4335D"/>
    <w:rsid w:val="00E433B5"/>
    <w:rsid w:val="00E435A3"/>
    <w:rsid w:val="00E43813"/>
    <w:rsid w:val="00E43898"/>
    <w:rsid w:val="00E439B6"/>
    <w:rsid w:val="00E43AF8"/>
    <w:rsid w:val="00E43E1F"/>
    <w:rsid w:val="00E43E4B"/>
    <w:rsid w:val="00E43F8B"/>
    <w:rsid w:val="00E44181"/>
    <w:rsid w:val="00E442F1"/>
    <w:rsid w:val="00E44364"/>
    <w:rsid w:val="00E4468B"/>
    <w:rsid w:val="00E44A15"/>
    <w:rsid w:val="00E44A36"/>
    <w:rsid w:val="00E44A6F"/>
    <w:rsid w:val="00E44AC6"/>
    <w:rsid w:val="00E44C4F"/>
    <w:rsid w:val="00E45042"/>
    <w:rsid w:val="00E4525C"/>
    <w:rsid w:val="00E453B5"/>
    <w:rsid w:val="00E4562F"/>
    <w:rsid w:val="00E458FE"/>
    <w:rsid w:val="00E45DBC"/>
    <w:rsid w:val="00E460D8"/>
    <w:rsid w:val="00E4622E"/>
    <w:rsid w:val="00E46320"/>
    <w:rsid w:val="00E46807"/>
    <w:rsid w:val="00E46930"/>
    <w:rsid w:val="00E46AB2"/>
    <w:rsid w:val="00E46C0C"/>
    <w:rsid w:val="00E46CF3"/>
    <w:rsid w:val="00E46D3C"/>
    <w:rsid w:val="00E46D7C"/>
    <w:rsid w:val="00E46D87"/>
    <w:rsid w:val="00E46E55"/>
    <w:rsid w:val="00E470F2"/>
    <w:rsid w:val="00E4752C"/>
    <w:rsid w:val="00E4767F"/>
    <w:rsid w:val="00E478B8"/>
    <w:rsid w:val="00E478F3"/>
    <w:rsid w:val="00E47A4B"/>
    <w:rsid w:val="00E47B9C"/>
    <w:rsid w:val="00E47D90"/>
    <w:rsid w:val="00E47EC5"/>
    <w:rsid w:val="00E500FA"/>
    <w:rsid w:val="00E502D7"/>
    <w:rsid w:val="00E505F8"/>
    <w:rsid w:val="00E5072B"/>
    <w:rsid w:val="00E5075A"/>
    <w:rsid w:val="00E508B8"/>
    <w:rsid w:val="00E513C4"/>
    <w:rsid w:val="00E5141A"/>
    <w:rsid w:val="00E5164D"/>
    <w:rsid w:val="00E517B1"/>
    <w:rsid w:val="00E51B12"/>
    <w:rsid w:val="00E51BC1"/>
    <w:rsid w:val="00E51E4B"/>
    <w:rsid w:val="00E51E91"/>
    <w:rsid w:val="00E51F8F"/>
    <w:rsid w:val="00E521FE"/>
    <w:rsid w:val="00E52370"/>
    <w:rsid w:val="00E524B5"/>
    <w:rsid w:val="00E52621"/>
    <w:rsid w:val="00E526A0"/>
    <w:rsid w:val="00E52711"/>
    <w:rsid w:val="00E528C7"/>
    <w:rsid w:val="00E528DD"/>
    <w:rsid w:val="00E529CE"/>
    <w:rsid w:val="00E52A0F"/>
    <w:rsid w:val="00E52AFE"/>
    <w:rsid w:val="00E532D6"/>
    <w:rsid w:val="00E53468"/>
    <w:rsid w:val="00E53652"/>
    <w:rsid w:val="00E536D9"/>
    <w:rsid w:val="00E53968"/>
    <w:rsid w:val="00E53DC8"/>
    <w:rsid w:val="00E53DD6"/>
    <w:rsid w:val="00E53DDB"/>
    <w:rsid w:val="00E54011"/>
    <w:rsid w:val="00E542C6"/>
    <w:rsid w:val="00E54497"/>
    <w:rsid w:val="00E544AB"/>
    <w:rsid w:val="00E54661"/>
    <w:rsid w:val="00E54855"/>
    <w:rsid w:val="00E54B00"/>
    <w:rsid w:val="00E54B4B"/>
    <w:rsid w:val="00E54D73"/>
    <w:rsid w:val="00E55294"/>
    <w:rsid w:val="00E553C7"/>
    <w:rsid w:val="00E555B0"/>
    <w:rsid w:val="00E55609"/>
    <w:rsid w:val="00E55847"/>
    <w:rsid w:val="00E5585B"/>
    <w:rsid w:val="00E55926"/>
    <w:rsid w:val="00E55B59"/>
    <w:rsid w:val="00E55BEE"/>
    <w:rsid w:val="00E56132"/>
    <w:rsid w:val="00E56447"/>
    <w:rsid w:val="00E56456"/>
    <w:rsid w:val="00E56468"/>
    <w:rsid w:val="00E564FD"/>
    <w:rsid w:val="00E56557"/>
    <w:rsid w:val="00E566EE"/>
    <w:rsid w:val="00E5670C"/>
    <w:rsid w:val="00E568D3"/>
    <w:rsid w:val="00E56A0B"/>
    <w:rsid w:val="00E56CE5"/>
    <w:rsid w:val="00E56D1B"/>
    <w:rsid w:val="00E56EE2"/>
    <w:rsid w:val="00E56FF3"/>
    <w:rsid w:val="00E57328"/>
    <w:rsid w:val="00E573F7"/>
    <w:rsid w:val="00E5750B"/>
    <w:rsid w:val="00E5762F"/>
    <w:rsid w:val="00E576F1"/>
    <w:rsid w:val="00E5787A"/>
    <w:rsid w:val="00E578E9"/>
    <w:rsid w:val="00E57B03"/>
    <w:rsid w:val="00E57EBE"/>
    <w:rsid w:val="00E57FD9"/>
    <w:rsid w:val="00E60129"/>
    <w:rsid w:val="00E6046B"/>
    <w:rsid w:val="00E60729"/>
    <w:rsid w:val="00E6097C"/>
    <w:rsid w:val="00E60B56"/>
    <w:rsid w:val="00E60C3F"/>
    <w:rsid w:val="00E60C7A"/>
    <w:rsid w:val="00E60CED"/>
    <w:rsid w:val="00E60D48"/>
    <w:rsid w:val="00E61129"/>
    <w:rsid w:val="00E6163C"/>
    <w:rsid w:val="00E616BE"/>
    <w:rsid w:val="00E6196B"/>
    <w:rsid w:val="00E61988"/>
    <w:rsid w:val="00E61DBE"/>
    <w:rsid w:val="00E61F5B"/>
    <w:rsid w:val="00E6215F"/>
    <w:rsid w:val="00E623EE"/>
    <w:rsid w:val="00E629C4"/>
    <w:rsid w:val="00E62CDD"/>
    <w:rsid w:val="00E62E81"/>
    <w:rsid w:val="00E62EF2"/>
    <w:rsid w:val="00E62F86"/>
    <w:rsid w:val="00E6308E"/>
    <w:rsid w:val="00E63489"/>
    <w:rsid w:val="00E63540"/>
    <w:rsid w:val="00E63547"/>
    <w:rsid w:val="00E638CE"/>
    <w:rsid w:val="00E6399B"/>
    <w:rsid w:val="00E63AF0"/>
    <w:rsid w:val="00E63FE4"/>
    <w:rsid w:val="00E63FE9"/>
    <w:rsid w:val="00E6418D"/>
    <w:rsid w:val="00E6420E"/>
    <w:rsid w:val="00E64269"/>
    <w:rsid w:val="00E642A3"/>
    <w:rsid w:val="00E64339"/>
    <w:rsid w:val="00E644CD"/>
    <w:rsid w:val="00E647EA"/>
    <w:rsid w:val="00E64832"/>
    <w:rsid w:val="00E64980"/>
    <w:rsid w:val="00E64D4F"/>
    <w:rsid w:val="00E64E8A"/>
    <w:rsid w:val="00E64F33"/>
    <w:rsid w:val="00E65025"/>
    <w:rsid w:val="00E6524A"/>
    <w:rsid w:val="00E658D9"/>
    <w:rsid w:val="00E65DA1"/>
    <w:rsid w:val="00E65FA5"/>
    <w:rsid w:val="00E661B1"/>
    <w:rsid w:val="00E66284"/>
    <w:rsid w:val="00E6634A"/>
    <w:rsid w:val="00E66AF2"/>
    <w:rsid w:val="00E66BA6"/>
    <w:rsid w:val="00E66D17"/>
    <w:rsid w:val="00E66D44"/>
    <w:rsid w:val="00E66E43"/>
    <w:rsid w:val="00E66EFB"/>
    <w:rsid w:val="00E677E4"/>
    <w:rsid w:val="00E6796F"/>
    <w:rsid w:val="00E67B67"/>
    <w:rsid w:val="00E70144"/>
    <w:rsid w:val="00E701B1"/>
    <w:rsid w:val="00E702C0"/>
    <w:rsid w:val="00E7055E"/>
    <w:rsid w:val="00E706D4"/>
    <w:rsid w:val="00E7077A"/>
    <w:rsid w:val="00E709E3"/>
    <w:rsid w:val="00E70E71"/>
    <w:rsid w:val="00E70EFC"/>
    <w:rsid w:val="00E71175"/>
    <w:rsid w:val="00E711AE"/>
    <w:rsid w:val="00E712A9"/>
    <w:rsid w:val="00E71356"/>
    <w:rsid w:val="00E716DF"/>
    <w:rsid w:val="00E717D5"/>
    <w:rsid w:val="00E71BE6"/>
    <w:rsid w:val="00E71E7B"/>
    <w:rsid w:val="00E71E90"/>
    <w:rsid w:val="00E71F69"/>
    <w:rsid w:val="00E720F4"/>
    <w:rsid w:val="00E7239A"/>
    <w:rsid w:val="00E724A7"/>
    <w:rsid w:val="00E724AF"/>
    <w:rsid w:val="00E725B8"/>
    <w:rsid w:val="00E72719"/>
    <w:rsid w:val="00E72729"/>
    <w:rsid w:val="00E7272E"/>
    <w:rsid w:val="00E7284E"/>
    <w:rsid w:val="00E72858"/>
    <w:rsid w:val="00E72958"/>
    <w:rsid w:val="00E72D28"/>
    <w:rsid w:val="00E72DCA"/>
    <w:rsid w:val="00E72F78"/>
    <w:rsid w:val="00E73412"/>
    <w:rsid w:val="00E73428"/>
    <w:rsid w:val="00E73572"/>
    <w:rsid w:val="00E7384A"/>
    <w:rsid w:val="00E7392D"/>
    <w:rsid w:val="00E74595"/>
    <w:rsid w:val="00E74793"/>
    <w:rsid w:val="00E758F4"/>
    <w:rsid w:val="00E75E13"/>
    <w:rsid w:val="00E75F94"/>
    <w:rsid w:val="00E76073"/>
    <w:rsid w:val="00E7630A"/>
    <w:rsid w:val="00E76429"/>
    <w:rsid w:val="00E76657"/>
    <w:rsid w:val="00E766BA"/>
    <w:rsid w:val="00E76957"/>
    <w:rsid w:val="00E76C63"/>
    <w:rsid w:val="00E76D63"/>
    <w:rsid w:val="00E76FAE"/>
    <w:rsid w:val="00E76FF1"/>
    <w:rsid w:val="00E77399"/>
    <w:rsid w:val="00E7759A"/>
    <w:rsid w:val="00E7766E"/>
    <w:rsid w:val="00E776AC"/>
    <w:rsid w:val="00E77A1F"/>
    <w:rsid w:val="00E77A29"/>
    <w:rsid w:val="00E77B0B"/>
    <w:rsid w:val="00E77B6E"/>
    <w:rsid w:val="00E77C79"/>
    <w:rsid w:val="00E77CEE"/>
    <w:rsid w:val="00E77F4D"/>
    <w:rsid w:val="00E77FBE"/>
    <w:rsid w:val="00E800A3"/>
    <w:rsid w:val="00E80118"/>
    <w:rsid w:val="00E807A9"/>
    <w:rsid w:val="00E80874"/>
    <w:rsid w:val="00E80A74"/>
    <w:rsid w:val="00E80BF7"/>
    <w:rsid w:val="00E80E51"/>
    <w:rsid w:val="00E811A7"/>
    <w:rsid w:val="00E815C7"/>
    <w:rsid w:val="00E81628"/>
    <w:rsid w:val="00E8194A"/>
    <w:rsid w:val="00E81D48"/>
    <w:rsid w:val="00E81F55"/>
    <w:rsid w:val="00E8212C"/>
    <w:rsid w:val="00E82435"/>
    <w:rsid w:val="00E82D56"/>
    <w:rsid w:val="00E82E2B"/>
    <w:rsid w:val="00E82E48"/>
    <w:rsid w:val="00E8325E"/>
    <w:rsid w:val="00E83449"/>
    <w:rsid w:val="00E83975"/>
    <w:rsid w:val="00E83988"/>
    <w:rsid w:val="00E839AC"/>
    <w:rsid w:val="00E83BEF"/>
    <w:rsid w:val="00E841D9"/>
    <w:rsid w:val="00E843C5"/>
    <w:rsid w:val="00E84614"/>
    <w:rsid w:val="00E84AF7"/>
    <w:rsid w:val="00E84BC2"/>
    <w:rsid w:val="00E84BE3"/>
    <w:rsid w:val="00E8511A"/>
    <w:rsid w:val="00E85452"/>
    <w:rsid w:val="00E85919"/>
    <w:rsid w:val="00E859C3"/>
    <w:rsid w:val="00E859FE"/>
    <w:rsid w:val="00E85A29"/>
    <w:rsid w:val="00E85A67"/>
    <w:rsid w:val="00E85E50"/>
    <w:rsid w:val="00E85EA9"/>
    <w:rsid w:val="00E85FDA"/>
    <w:rsid w:val="00E8632E"/>
    <w:rsid w:val="00E863F9"/>
    <w:rsid w:val="00E86454"/>
    <w:rsid w:val="00E86571"/>
    <w:rsid w:val="00E867F5"/>
    <w:rsid w:val="00E86B8E"/>
    <w:rsid w:val="00E86BCC"/>
    <w:rsid w:val="00E86D7F"/>
    <w:rsid w:val="00E86EF5"/>
    <w:rsid w:val="00E86F05"/>
    <w:rsid w:val="00E86F21"/>
    <w:rsid w:val="00E870B7"/>
    <w:rsid w:val="00E8729E"/>
    <w:rsid w:val="00E874EA"/>
    <w:rsid w:val="00E8753E"/>
    <w:rsid w:val="00E87599"/>
    <w:rsid w:val="00E87AA7"/>
    <w:rsid w:val="00E87E36"/>
    <w:rsid w:val="00E87FAB"/>
    <w:rsid w:val="00E901B6"/>
    <w:rsid w:val="00E902BA"/>
    <w:rsid w:val="00E9042F"/>
    <w:rsid w:val="00E90545"/>
    <w:rsid w:val="00E9068C"/>
    <w:rsid w:val="00E906E8"/>
    <w:rsid w:val="00E90721"/>
    <w:rsid w:val="00E908CA"/>
    <w:rsid w:val="00E9090F"/>
    <w:rsid w:val="00E90A1C"/>
    <w:rsid w:val="00E90CDC"/>
    <w:rsid w:val="00E90D1D"/>
    <w:rsid w:val="00E90D80"/>
    <w:rsid w:val="00E90DD6"/>
    <w:rsid w:val="00E90F11"/>
    <w:rsid w:val="00E90F48"/>
    <w:rsid w:val="00E90F93"/>
    <w:rsid w:val="00E91245"/>
    <w:rsid w:val="00E91350"/>
    <w:rsid w:val="00E913B3"/>
    <w:rsid w:val="00E918F6"/>
    <w:rsid w:val="00E9192C"/>
    <w:rsid w:val="00E9199E"/>
    <w:rsid w:val="00E91AD3"/>
    <w:rsid w:val="00E91C67"/>
    <w:rsid w:val="00E91E78"/>
    <w:rsid w:val="00E9214B"/>
    <w:rsid w:val="00E921FC"/>
    <w:rsid w:val="00E92207"/>
    <w:rsid w:val="00E92729"/>
    <w:rsid w:val="00E928F1"/>
    <w:rsid w:val="00E92B43"/>
    <w:rsid w:val="00E92B9A"/>
    <w:rsid w:val="00E92BF5"/>
    <w:rsid w:val="00E92F66"/>
    <w:rsid w:val="00E93000"/>
    <w:rsid w:val="00E93126"/>
    <w:rsid w:val="00E93194"/>
    <w:rsid w:val="00E9347F"/>
    <w:rsid w:val="00E9386B"/>
    <w:rsid w:val="00E9388B"/>
    <w:rsid w:val="00E93ABA"/>
    <w:rsid w:val="00E93ABC"/>
    <w:rsid w:val="00E93AE7"/>
    <w:rsid w:val="00E93B75"/>
    <w:rsid w:val="00E93E96"/>
    <w:rsid w:val="00E940D1"/>
    <w:rsid w:val="00E940D7"/>
    <w:rsid w:val="00E9426C"/>
    <w:rsid w:val="00E943E4"/>
    <w:rsid w:val="00E94476"/>
    <w:rsid w:val="00E945D1"/>
    <w:rsid w:val="00E9488D"/>
    <w:rsid w:val="00E94990"/>
    <w:rsid w:val="00E94AA0"/>
    <w:rsid w:val="00E94B43"/>
    <w:rsid w:val="00E94D34"/>
    <w:rsid w:val="00E9503A"/>
    <w:rsid w:val="00E9547A"/>
    <w:rsid w:val="00E95492"/>
    <w:rsid w:val="00E95609"/>
    <w:rsid w:val="00E95901"/>
    <w:rsid w:val="00E95A10"/>
    <w:rsid w:val="00E95EF3"/>
    <w:rsid w:val="00E95FD9"/>
    <w:rsid w:val="00E9664C"/>
    <w:rsid w:val="00E96737"/>
    <w:rsid w:val="00E96826"/>
    <w:rsid w:val="00E96938"/>
    <w:rsid w:val="00E969AE"/>
    <w:rsid w:val="00E96B25"/>
    <w:rsid w:val="00E96C3A"/>
    <w:rsid w:val="00E96CB5"/>
    <w:rsid w:val="00E96E3C"/>
    <w:rsid w:val="00E96F5F"/>
    <w:rsid w:val="00E9710A"/>
    <w:rsid w:val="00E97205"/>
    <w:rsid w:val="00E9736B"/>
    <w:rsid w:val="00E973F5"/>
    <w:rsid w:val="00E976B2"/>
    <w:rsid w:val="00E979AA"/>
    <w:rsid w:val="00E97C07"/>
    <w:rsid w:val="00E97F0D"/>
    <w:rsid w:val="00E97F6E"/>
    <w:rsid w:val="00EA0173"/>
    <w:rsid w:val="00EA019E"/>
    <w:rsid w:val="00EA0403"/>
    <w:rsid w:val="00EA045B"/>
    <w:rsid w:val="00EA0760"/>
    <w:rsid w:val="00EA0863"/>
    <w:rsid w:val="00EA0C50"/>
    <w:rsid w:val="00EA0EF1"/>
    <w:rsid w:val="00EA0F3A"/>
    <w:rsid w:val="00EA0F3F"/>
    <w:rsid w:val="00EA1232"/>
    <w:rsid w:val="00EA125F"/>
    <w:rsid w:val="00EA12B1"/>
    <w:rsid w:val="00EA138A"/>
    <w:rsid w:val="00EA1426"/>
    <w:rsid w:val="00EA159A"/>
    <w:rsid w:val="00EA15B2"/>
    <w:rsid w:val="00EA15F8"/>
    <w:rsid w:val="00EA16F0"/>
    <w:rsid w:val="00EA17F2"/>
    <w:rsid w:val="00EA18F4"/>
    <w:rsid w:val="00EA1935"/>
    <w:rsid w:val="00EA19FD"/>
    <w:rsid w:val="00EA1A0B"/>
    <w:rsid w:val="00EA1C51"/>
    <w:rsid w:val="00EA1EF5"/>
    <w:rsid w:val="00EA2387"/>
    <w:rsid w:val="00EA2618"/>
    <w:rsid w:val="00EA2703"/>
    <w:rsid w:val="00EA287F"/>
    <w:rsid w:val="00EA29B1"/>
    <w:rsid w:val="00EA2BB6"/>
    <w:rsid w:val="00EA2F3B"/>
    <w:rsid w:val="00EA3035"/>
    <w:rsid w:val="00EA32B2"/>
    <w:rsid w:val="00EA33A2"/>
    <w:rsid w:val="00EA340B"/>
    <w:rsid w:val="00EA34AF"/>
    <w:rsid w:val="00EA36A4"/>
    <w:rsid w:val="00EA3718"/>
    <w:rsid w:val="00EA383B"/>
    <w:rsid w:val="00EA3841"/>
    <w:rsid w:val="00EA3852"/>
    <w:rsid w:val="00EA3A0A"/>
    <w:rsid w:val="00EA3B20"/>
    <w:rsid w:val="00EA3BBC"/>
    <w:rsid w:val="00EA405B"/>
    <w:rsid w:val="00EA4386"/>
    <w:rsid w:val="00EA45D5"/>
    <w:rsid w:val="00EA4B9E"/>
    <w:rsid w:val="00EA4BB8"/>
    <w:rsid w:val="00EA4C28"/>
    <w:rsid w:val="00EA4CC1"/>
    <w:rsid w:val="00EA4D37"/>
    <w:rsid w:val="00EA4D75"/>
    <w:rsid w:val="00EA4EE1"/>
    <w:rsid w:val="00EA4F84"/>
    <w:rsid w:val="00EA5040"/>
    <w:rsid w:val="00EA5096"/>
    <w:rsid w:val="00EA5362"/>
    <w:rsid w:val="00EA5508"/>
    <w:rsid w:val="00EA5671"/>
    <w:rsid w:val="00EA5965"/>
    <w:rsid w:val="00EA597D"/>
    <w:rsid w:val="00EA5A79"/>
    <w:rsid w:val="00EA5B8C"/>
    <w:rsid w:val="00EA5DD5"/>
    <w:rsid w:val="00EA618A"/>
    <w:rsid w:val="00EA6A60"/>
    <w:rsid w:val="00EA6B73"/>
    <w:rsid w:val="00EA6B89"/>
    <w:rsid w:val="00EA6CB0"/>
    <w:rsid w:val="00EA6E9E"/>
    <w:rsid w:val="00EA7082"/>
    <w:rsid w:val="00EA7152"/>
    <w:rsid w:val="00EA7282"/>
    <w:rsid w:val="00EA73FC"/>
    <w:rsid w:val="00EA74FE"/>
    <w:rsid w:val="00EA7519"/>
    <w:rsid w:val="00EA7824"/>
    <w:rsid w:val="00EA790D"/>
    <w:rsid w:val="00EA7A0E"/>
    <w:rsid w:val="00EA7AE2"/>
    <w:rsid w:val="00EA7B86"/>
    <w:rsid w:val="00EA7D2B"/>
    <w:rsid w:val="00EA7F98"/>
    <w:rsid w:val="00EB0077"/>
    <w:rsid w:val="00EB014E"/>
    <w:rsid w:val="00EB0238"/>
    <w:rsid w:val="00EB03EF"/>
    <w:rsid w:val="00EB0924"/>
    <w:rsid w:val="00EB0AAD"/>
    <w:rsid w:val="00EB0B65"/>
    <w:rsid w:val="00EB0C6D"/>
    <w:rsid w:val="00EB0EA1"/>
    <w:rsid w:val="00EB0EB8"/>
    <w:rsid w:val="00EB0F26"/>
    <w:rsid w:val="00EB10AA"/>
    <w:rsid w:val="00EB113E"/>
    <w:rsid w:val="00EB123F"/>
    <w:rsid w:val="00EB18F8"/>
    <w:rsid w:val="00EB1945"/>
    <w:rsid w:val="00EB1B4C"/>
    <w:rsid w:val="00EB1CA2"/>
    <w:rsid w:val="00EB1FDA"/>
    <w:rsid w:val="00EB20F4"/>
    <w:rsid w:val="00EB2228"/>
    <w:rsid w:val="00EB223A"/>
    <w:rsid w:val="00EB2560"/>
    <w:rsid w:val="00EB2566"/>
    <w:rsid w:val="00EB270C"/>
    <w:rsid w:val="00EB2A85"/>
    <w:rsid w:val="00EB2AF6"/>
    <w:rsid w:val="00EB2E10"/>
    <w:rsid w:val="00EB30D9"/>
    <w:rsid w:val="00EB3117"/>
    <w:rsid w:val="00EB315C"/>
    <w:rsid w:val="00EB332A"/>
    <w:rsid w:val="00EB3550"/>
    <w:rsid w:val="00EB3608"/>
    <w:rsid w:val="00EB3BC6"/>
    <w:rsid w:val="00EB3CDB"/>
    <w:rsid w:val="00EB3E99"/>
    <w:rsid w:val="00EB3F60"/>
    <w:rsid w:val="00EB3F63"/>
    <w:rsid w:val="00EB48A0"/>
    <w:rsid w:val="00EB48A2"/>
    <w:rsid w:val="00EB49A8"/>
    <w:rsid w:val="00EB49B2"/>
    <w:rsid w:val="00EB4C36"/>
    <w:rsid w:val="00EB4C6E"/>
    <w:rsid w:val="00EB4FDF"/>
    <w:rsid w:val="00EB558E"/>
    <w:rsid w:val="00EB5C8B"/>
    <w:rsid w:val="00EB5CED"/>
    <w:rsid w:val="00EB616A"/>
    <w:rsid w:val="00EB618A"/>
    <w:rsid w:val="00EB626D"/>
    <w:rsid w:val="00EB63D9"/>
    <w:rsid w:val="00EB6800"/>
    <w:rsid w:val="00EB685D"/>
    <w:rsid w:val="00EB696B"/>
    <w:rsid w:val="00EB69A1"/>
    <w:rsid w:val="00EB6A2D"/>
    <w:rsid w:val="00EB6A9E"/>
    <w:rsid w:val="00EB6CBB"/>
    <w:rsid w:val="00EB6DEE"/>
    <w:rsid w:val="00EB6E1A"/>
    <w:rsid w:val="00EB6F01"/>
    <w:rsid w:val="00EB6F3F"/>
    <w:rsid w:val="00EB7007"/>
    <w:rsid w:val="00EB7232"/>
    <w:rsid w:val="00EB75AF"/>
    <w:rsid w:val="00EB775E"/>
    <w:rsid w:val="00EB7993"/>
    <w:rsid w:val="00EB7A75"/>
    <w:rsid w:val="00EB7B51"/>
    <w:rsid w:val="00EB7D9A"/>
    <w:rsid w:val="00EB7EC8"/>
    <w:rsid w:val="00EB7EE0"/>
    <w:rsid w:val="00EB7FC6"/>
    <w:rsid w:val="00EC02B9"/>
    <w:rsid w:val="00EC034E"/>
    <w:rsid w:val="00EC04DB"/>
    <w:rsid w:val="00EC0689"/>
    <w:rsid w:val="00EC0945"/>
    <w:rsid w:val="00EC09C7"/>
    <w:rsid w:val="00EC0B30"/>
    <w:rsid w:val="00EC0E35"/>
    <w:rsid w:val="00EC0EA6"/>
    <w:rsid w:val="00EC0F99"/>
    <w:rsid w:val="00EC1004"/>
    <w:rsid w:val="00EC1569"/>
    <w:rsid w:val="00EC1747"/>
    <w:rsid w:val="00EC174C"/>
    <w:rsid w:val="00EC180C"/>
    <w:rsid w:val="00EC1A9F"/>
    <w:rsid w:val="00EC1C10"/>
    <w:rsid w:val="00EC1D9A"/>
    <w:rsid w:val="00EC1EA0"/>
    <w:rsid w:val="00EC23CC"/>
    <w:rsid w:val="00EC263A"/>
    <w:rsid w:val="00EC26F6"/>
    <w:rsid w:val="00EC2C83"/>
    <w:rsid w:val="00EC2DD0"/>
    <w:rsid w:val="00EC2E4C"/>
    <w:rsid w:val="00EC2F7C"/>
    <w:rsid w:val="00EC30AF"/>
    <w:rsid w:val="00EC3342"/>
    <w:rsid w:val="00EC36E1"/>
    <w:rsid w:val="00EC3A7F"/>
    <w:rsid w:val="00EC3B11"/>
    <w:rsid w:val="00EC3C44"/>
    <w:rsid w:val="00EC3D04"/>
    <w:rsid w:val="00EC3D3E"/>
    <w:rsid w:val="00EC3F23"/>
    <w:rsid w:val="00EC4193"/>
    <w:rsid w:val="00EC427A"/>
    <w:rsid w:val="00EC43A6"/>
    <w:rsid w:val="00EC463B"/>
    <w:rsid w:val="00EC466E"/>
    <w:rsid w:val="00EC4687"/>
    <w:rsid w:val="00EC4932"/>
    <w:rsid w:val="00EC4C5A"/>
    <w:rsid w:val="00EC4CA8"/>
    <w:rsid w:val="00EC4DE3"/>
    <w:rsid w:val="00EC5071"/>
    <w:rsid w:val="00EC52EC"/>
    <w:rsid w:val="00EC595A"/>
    <w:rsid w:val="00EC5A78"/>
    <w:rsid w:val="00EC5D8D"/>
    <w:rsid w:val="00EC61FF"/>
    <w:rsid w:val="00EC64A3"/>
    <w:rsid w:val="00EC6553"/>
    <w:rsid w:val="00EC65D9"/>
    <w:rsid w:val="00EC67FA"/>
    <w:rsid w:val="00EC68B4"/>
    <w:rsid w:val="00EC69D8"/>
    <w:rsid w:val="00EC69EE"/>
    <w:rsid w:val="00EC6A6B"/>
    <w:rsid w:val="00EC6DB0"/>
    <w:rsid w:val="00EC6DDC"/>
    <w:rsid w:val="00EC6E48"/>
    <w:rsid w:val="00EC6FEE"/>
    <w:rsid w:val="00EC71F8"/>
    <w:rsid w:val="00EC7759"/>
    <w:rsid w:val="00EC7A07"/>
    <w:rsid w:val="00EC7C80"/>
    <w:rsid w:val="00EC7E44"/>
    <w:rsid w:val="00EC7F86"/>
    <w:rsid w:val="00EC7FDA"/>
    <w:rsid w:val="00ED01E2"/>
    <w:rsid w:val="00ED050D"/>
    <w:rsid w:val="00ED0C0A"/>
    <w:rsid w:val="00ED0C51"/>
    <w:rsid w:val="00ED0C96"/>
    <w:rsid w:val="00ED0C9E"/>
    <w:rsid w:val="00ED12CE"/>
    <w:rsid w:val="00ED1685"/>
    <w:rsid w:val="00ED16DF"/>
    <w:rsid w:val="00ED195C"/>
    <w:rsid w:val="00ED1A99"/>
    <w:rsid w:val="00ED1E9E"/>
    <w:rsid w:val="00ED1EB2"/>
    <w:rsid w:val="00ED20C4"/>
    <w:rsid w:val="00ED2447"/>
    <w:rsid w:val="00ED26D3"/>
    <w:rsid w:val="00ED27E9"/>
    <w:rsid w:val="00ED29F9"/>
    <w:rsid w:val="00ED2C66"/>
    <w:rsid w:val="00ED2F82"/>
    <w:rsid w:val="00ED3169"/>
    <w:rsid w:val="00ED31CB"/>
    <w:rsid w:val="00ED31E0"/>
    <w:rsid w:val="00ED31EB"/>
    <w:rsid w:val="00ED333A"/>
    <w:rsid w:val="00ED3554"/>
    <w:rsid w:val="00ED3676"/>
    <w:rsid w:val="00ED3725"/>
    <w:rsid w:val="00ED37A5"/>
    <w:rsid w:val="00ED3965"/>
    <w:rsid w:val="00ED3A0C"/>
    <w:rsid w:val="00ED3A24"/>
    <w:rsid w:val="00ED3B69"/>
    <w:rsid w:val="00ED3D8F"/>
    <w:rsid w:val="00ED43B5"/>
    <w:rsid w:val="00ED441D"/>
    <w:rsid w:val="00ED4709"/>
    <w:rsid w:val="00ED4866"/>
    <w:rsid w:val="00ED48AC"/>
    <w:rsid w:val="00ED50FC"/>
    <w:rsid w:val="00ED563D"/>
    <w:rsid w:val="00ED5D3F"/>
    <w:rsid w:val="00ED5E6E"/>
    <w:rsid w:val="00ED5F9C"/>
    <w:rsid w:val="00ED63EA"/>
    <w:rsid w:val="00ED63FB"/>
    <w:rsid w:val="00ED6418"/>
    <w:rsid w:val="00ED64CD"/>
    <w:rsid w:val="00ED651C"/>
    <w:rsid w:val="00ED6543"/>
    <w:rsid w:val="00ED67B0"/>
    <w:rsid w:val="00ED67F8"/>
    <w:rsid w:val="00ED685F"/>
    <w:rsid w:val="00ED6A0C"/>
    <w:rsid w:val="00ED7073"/>
    <w:rsid w:val="00ED718C"/>
    <w:rsid w:val="00ED71E0"/>
    <w:rsid w:val="00ED72A8"/>
    <w:rsid w:val="00ED77CB"/>
    <w:rsid w:val="00ED784E"/>
    <w:rsid w:val="00ED791B"/>
    <w:rsid w:val="00ED7BC5"/>
    <w:rsid w:val="00ED7DE2"/>
    <w:rsid w:val="00ED7E8D"/>
    <w:rsid w:val="00EE0107"/>
    <w:rsid w:val="00EE01B7"/>
    <w:rsid w:val="00EE0237"/>
    <w:rsid w:val="00EE030D"/>
    <w:rsid w:val="00EE0595"/>
    <w:rsid w:val="00EE0629"/>
    <w:rsid w:val="00EE06F8"/>
    <w:rsid w:val="00EE0A66"/>
    <w:rsid w:val="00EE0CD2"/>
    <w:rsid w:val="00EE0DCF"/>
    <w:rsid w:val="00EE0DFE"/>
    <w:rsid w:val="00EE0E25"/>
    <w:rsid w:val="00EE10A0"/>
    <w:rsid w:val="00EE118C"/>
    <w:rsid w:val="00EE1276"/>
    <w:rsid w:val="00EE1287"/>
    <w:rsid w:val="00EE13FE"/>
    <w:rsid w:val="00EE1475"/>
    <w:rsid w:val="00EE1486"/>
    <w:rsid w:val="00EE1587"/>
    <w:rsid w:val="00EE1C93"/>
    <w:rsid w:val="00EE1CC3"/>
    <w:rsid w:val="00EE2210"/>
    <w:rsid w:val="00EE222C"/>
    <w:rsid w:val="00EE2235"/>
    <w:rsid w:val="00EE22D3"/>
    <w:rsid w:val="00EE2307"/>
    <w:rsid w:val="00EE247B"/>
    <w:rsid w:val="00EE262B"/>
    <w:rsid w:val="00EE2650"/>
    <w:rsid w:val="00EE2679"/>
    <w:rsid w:val="00EE26C8"/>
    <w:rsid w:val="00EE2B4B"/>
    <w:rsid w:val="00EE2CCE"/>
    <w:rsid w:val="00EE2F9F"/>
    <w:rsid w:val="00EE311F"/>
    <w:rsid w:val="00EE34B6"/>
    <w:rsid w:val="00EE3622"/>
    <w:rsid w:val="00EE390C"/>
    <w:rsid w:val="00EE3964"/>
    <w:rsid w:val="00EE3A1D"/>
    <w:rsid w:val="00EE3A43"/>
    <w:rsid w:val="00EE3BED"/>
    <w:rsid w:val="00EE3C5D"/>
    <w:rsid w:val="00EE448C"/>
    <w:rsid w:val="00EE4616"/>
    <w:rsid w:val="00EE4FB4"/>
    <w:rsid w:val="00EE52B3"/>
    <w:rsid w:val="00EE52ED"/>
    <w:rsid w:val="00EE57DE"/>
    <w:rsid w:val="00EE58D6"/>
    <w:rsid w:val="00EE5AD4"/>
    <w:rsid w:val="00EE5B27"/>
    <w:rsid w:val="00EE5BF1"/>
    <w:rsid w:val="00EE5E7B"/>
    <w:rsid w:val="00EE5FC5"/>
    <w:rsid w:val="00EE6083"/>
    <w:rsid w:val="00EE60CE"/>
    <w:rsid w:val="00EE61EA"/>
    <w:rsid w:val="00EE62FF"/>
    <w:rsid w:val="00EE69A7"/>
    <w:rsid w:val="00EE69EA"/>
    <w:rsid w:val="00EE6ACD"/>
    <w:rsid w:val="00EE6BAC"/>
    <w:rsid w:val="00EE6D6C"/>
    <w:rsid w:val="00EE6F54"/>
    <w:rsid w:val="00EE7070"/>
    <w:rsid w:val="00EE70DB"/>
    <w:rsid w:val="00EE73F2"/>
    <w:rsid w:val="00EE75A4"/>
    <w:rsid w:val="00EE7859"/>
    <w:rsid w:val="00EE78C8"/>
    <w:rsid w:val="00EE798A"/>
    <w:rsid w:val="00EE7D9A"/>
    <w:rsid w:val="00EE7DCF"/>
    <w:rsid w:val="00EF0382"/>
    <w:rsid w:val="00EF0464"/>
    <w:rsid w:val="00EF07CC"/>
    <w:rsid w:val="00EF0AF2"/>
    <w:rsid w:val="00EF0B81"/>
    <w:rsid w:val="00EF0BE9"/>
    <w:rsid w:val="00EF0CCB"/>
    <w:rsid w:val="00EF0D02"/>
    <w:rsid w:val="00EF0F95"/>
    <w:rsid w:val="00EF14CE"/>
    <w:rsid w:val="00EF15A0"/>
    <w:rsid w:val="00EF167A"/>
    <w:rsid w:val="00EF182D"/>
    <w:rsid w:val="00EF1CAC"/>
    <w:rsid w:val="00EF1D1A"/>
    <w:rsid w:val="00EF1E13"/>
    <w:rsid w:val="00EF1E7F"/>
    <w:rsid w:val="00EF2294"/>
    <w:rsid w:val="00EF2586"/>
    <w:rsid w:val="00EF2672"/>
    <w:rsid w:val="00EF2DAC"/>
    <w:rsid w:val="00EF2EF3"/>
    <w:rsid w:val="00EF2FBB"/>
    <w:rsid w:val="00EF3542"/>
    <w:rsid w:val="00EF36E2"/>
    <w:rsid w:val="00EF395C"/>
    <w:rsid w:val="00EF3A17"/>
    <w:rsid w:val="00EF3A9E"/>
    <w:rsid w:val="00EF3BEA"/>
    <w:rsid w:val="00EF40DA"/>
    <w:rsid w:val="00EF4456"/>
    <w:rsid w:val="00EF46B1"/>
    <w:rsid w:val="00EF479C"/>
    <w:rsid w:val="00EF489B"/>
    <w:rsid w:val="00EF49D0"/>
    <w:rsid w:val="00EF5078"/>
    <w:rsid w:val="00EF5193"/>
    <w:rsid w:val="00EF51E3"/>
    <w:rsid w:val="00EF527F"/>
    <w:rsid w:val="00EF54DE"/>
    <w:rsid w:val="00EF55FF"/>
    <w:rsid w:val="00EF5615"/>
    <w:rsid w:val="00EF5702"/>
    <w:rsid w:val="00EF59FC"/>
    <w:rsid w:val="00EF5C4C"/>
    <w:rsid w:val="00EF5DD4"/>
    <w:rsid w:val="00EF5F1D"/>
    <w:rsid w:val="00EF5F62"/>
    <w:rsid w:val="00EF5F74"/>
    <w:rsid w:val="00EF6091"/>
    <w:rsid w:val="00EF60D6"/>
    <w:rsid w:val="00EF62C3"/>
    <w:rsid w:val="00EF654E"/>
    <w:rsid w:val="00EF655C"/>
    <w:rsid w:val="00EF6583"/>
    <w:rsid w:val="00EF65EC"/>
    <w:rsid w:val="00EF6616"/>
    <w:rsid w:val="00EF67A6"/>
    <w:rsid w:val="00EF68BB"/>
    <w:rsid w:val="00EF6BA7"/>
    <w:rsid w:val="00EF6E23"/>
    <w:rsid w:val="00EF6E91"/>
    <w:rsid w:val="00EF6E99"/>
    <w:rsid w:val="00EF7087"/>
    <w:rsid w:val="00EF7165"/>
    <w:rsid w:val="00EF7308"/>
    <w:rsid w:val="00EF7727"/>
    <w:rsid w:val="00EF7786"/>
    <w:rsid w:val="00EF79EF"/>
    <w:rsid w:val="00EF7D6F"/>
    <w:rsid w:val="00EF7D7E"/>
    <w:rsid w:val="00EF7DBD"/>
    <w:rsid w:val="00EF7F14"/>
    <w:rsid w:val="00F000AF"/>
    <w:rsid w:val="00F002B9"/>
    <w:rsid w:val="00F00663"/>
    <w:rsid w:val="00F00926"/>
    <w:rsid w:val="00F00C0B"/>
    <w:rsid w:val="00F00CB7"/>
    <w:rsid w:val="00F00D2F"/>
    <w:rsid w:val="00F00EF3"/>
    <w:rsid w:val="00F00FB6"/>
    <w:rsid w:val="00F0126E"/>
    <w:rsid w:val="00F012CA"/>
    <w:rsid w:val="00F013FA"/>
    <w:rsid w:val="00F0141E"/>
    <w:rsid w:val="00F01846"/>
    <w:rsid w:val="00F0189A"/>
    <w:rsid w:val="00F01AE2"/>
    <w:rsid w:val="00F01B16"/>
    <w:rsid w:val="00F01DFE"/>
    <w:rsid w:val="00F01EED"/>
    <w:rsid w:val="00F01F01"/>
    <w:rsid w:val="00F02041"/>
    <w:rsid w:val="00F021EA"/>
    <w:rsid w:val="00F02323"/>
    <w:rsid w:val="00F02424"/>
    <w:rsid w:val="00F0264E"/>
    <w:rsid w:val="00F02654"/>
    <w:rsid w:val="00F026FD"/>
    <w:rsid w:val="00F028A2"/>
    <w:rsid w:val="00F02C59"/>
    <w:rsid w:val="00F02D37"/>
    <w:rsid w:val="00F02DF0"/>
    <w:rsid w:val="00F02F26"/>
    <w:rsid w:val="00F0304A"/>
    <w:rsid w:val="00F030D6"/>
    <w:rsid w:val="00F03260"/>
    <w:rsid w:val="00F033E8"/>
    <w:rsid w:val="00F0358B"/>
    <w:rsid w:val="00F03900"/>
    <w:rsid w:val="00F03B5D"/>
    <w:rsid w:val="00F03E40"/>
    <w:rsid w:val="00F03EBB"/>
    <w:rsid w:val="00F03F4B"/>
    <w:rsid w:val="00F0426C"/>
    <w:rsid w:val="00F0483F"/>
    <w:rsid w:val="00F04953"/>
    <w:rsid w:val="00F049B4"/>
    <w:rsid w:val="00F04D78"/>
    <w:rsid w:val="00F04E8E"/>
    <w:rsid w:val="00F05009"/>
    <w:rsid w:val="00F050A9"/>
    <w:rsid w:val="00F052CC"/>
    <w:rsid w:val="00F054FB"/>
    <w:rsid w:val="00F059BC"/>
    <w:rsid w:val="00F05D22"/>
    <w:rsid w:val="00F060F1"/>
    <w:rsid w:val="00F06372"/>
    <w:rsid w:val="00F063E0"/>
    <w:rsid w:val="00F06712"/>
    <w:rsid w:val="00F067AC"/>
    <w:rsid w:val="00F06966"/>
    <w:rsid w:val="00F06C86"/>
    <w:rsid w:val="00F070B0"/>
    <w:rsid w:val="00F0712D"/>
    <w:rsid w:val="00F071DA"/>
    <w:rsid w:val="00F0720A"/>
    <w:rsid w:val="00F0745F"/>
    <w:rsid w:val="00F074AB"/>
    <w:rsid w:val="00F07576"/>
    <w:rsid w:val="00F0772F"/>
    <w:rsid w:val="00F07813"/>
    <w:rsid w:val="00F07890"/>
    <w:rsid w:val="00F07C1B"/>
    <w:rsid w:val="00F07C7B"/>
    <w:rsid w:val="00F07F10"/>
    <w:rsid w:val="00F103F4"/>
    <w:rsid w:val="00F1045E"/>
    <w:rsid w:val="00F10A3A"/>
    <w:rsid w:val="00F10CC9"/>
    <w:rsid w:val="00F10D06"/>
    <w:rsid w:val="00F111FA"/>
    <w:rsid w:val="00F113AC"/>
    <w:rsid w:val="00F11828"/>
    <w:rsid w:val="00F118CE"/>
    <w:rsid w:val="00F11990"/>
    <w:rsid w:val="00F11E67"/>
    <w:rsid w:val="00F1212E"/>
    <w:rsid w:val="00F12207"/>
    <w:rsid w:val="00F12215"/>
    <w:rsid w:val="00F12582"/>
    <w:rsid w:val="00F12594"/>
    <w:rsid w:val="00F125BF"/>
    <w:rsid w:val="00F126A6"/>
    <w:rsid w:val="00F126FD"/>
    <w:rsid w:val="00F12768"/>
    <w:rsid w:val="00F12918"/>
    <w:rsid w:val="00F12D90"/>
    <w:rsid w:val="00F12EA3"/>
    <w:rsid w:val="00F12F1A"/>
    <w:rsid w:val="00F130EA"/>
    <w:rsid w:val="00F13469"/>
    <w:rsid w:val="00F13485"/>
    <w:rsid w:val="00F137C0"/>
    <w:rsid w:val="00F137D5"/>
    <w:rsid w:val="00F13BCE"/>
    <w:rsid w:val="00F13C81"/>
    <w:rsid w:val="00F1409B"/>
    <w:rsid w:val="00F143A1"/>
    <w:rsid w:val="00F14639"/>
    <w:rsid w:val="00F14645"/>
    <w:rsid w:val="00F147BA"/>
    <w:rsid w:val="00F14B9A"/>
    <w:rsid w:val="00F14D8A"/>
    <w:rsid w:val="00F14EC2"/>
    <w:rsid w:val="00F150B0"/>
    <w:rsid w:val="00F15171"/>
    <w:rsid w:val="00F154C5"/>
    <w:rsid w:val="00F156A0"/>
    <w:rsid w:val="00F1580A"/>
    <w:rsid w:val="00F15A25"/>
    <w:rsid w:val="00F15EFF"/>
    <w:rsid w:val="00F1606F"/>
    <w:rsid w:val="00F160BC"/>
    <w:rsid w:val="00F161C1"/>
    <w:rsid w:val="00F163EF"/>
    <w:rsid w:val="00F164A8"/>
    <w:rsid w:val="00F1666F"/>
    <w:rsid w:val="00F167E7"/>
    <w:rsid w:val="00F16EB7"/>
    <w:rsid w:val="00F16F52"/>
    <w:rsid w:val="00F16FE5"/>
    <w:rsid w:val="00F170C3"/>
    <w:rsid w:val="00F1712D"/>
    <w:rsid w:val="00F172EA"/>
    <w:rsid w:val="00F1734F"/>
    <w:rsid w:val="00F17752"/>
    <w:rsid w:val="00F17848"/>
    <w:rsid w:val="00F17A95"/>
    <w:rsid w:val="00F17B05"/>
    <w:rsid w:val="00F17D3F"/>
    <w:rsid w:val="00F17DF6"/>
    <w:rsid w:val="00F17DF9"/>
    <w:rsid w:val="00F17EBA"/>
    <w:rsid w:val="00F17FE1"/>
    <w:rsid w:val="00F20140"/>
    <w:rsid w:val="00F202C0"/>
    <w:rsid w:val="00F20F8E"/>
    <w:rsid w:val="00F2159E"/>
    <w:rsid w:val="00F215F5"/>
    <w:rsid w:val="00F21665"/>
    <w:rsid w:val="00F2175A"/>
    <w:rsid w:val="00F21B11"/>
    <w:rsid w:val="00F21E6C"/>
    <w:rsid w:val="00F21F3E"/>
    <w:rsid w:val="00F21F8E"/>
    <w:rsid w:val="00F224A0"/>
    <w:rsid w:val="00F224FD"/>
    <w:rsid w:val="00F2260D"/>
    <w:rsid w:val="00F226C1"/>
    <w:rsid w:val="00F2286A"/>
    <w:rsid w:val="00F22B2B"/>
    <w:rsid w:val="00F22B96"/>
    <w:rsid w:val="00F22D85"/>
    <w:rsid w:val="00F230B2"/>
    <w:rsid w:val="00F232ED"/>
    <w:rsid w:val="00F23532"/>
    <w:rsid w:val="00F236C0"/>
    <w:rsid w:val="00F2370E"/>
    <w:rsid w:val="00F23738"/>
    <w:rsid w:val="00F23797"/>
    <w:rsid w:val="00F23983"/>
    <w:rsid w:val="00F23991"/>
    <w:rsid w:val="00F23EC5"/>
    <w:rsid w:val="00F23FE6"/>
    <w:rsid w:val="00F24000"/>
    <w:rsid w:val="00F240D7"/>
    <w:rsid w:val="00F24202"/>
    <w:rsid w:val="00F24706"/>
    <w:rsid w:val="00F247DE"/>
    <w:rsid w:val="00F249FD"/>
    <w:rsid w:val="00F24B51"/>
    <w:rsid w:val="00F24D9C"/>
    <w:rsid w:val="00F24E0C"/>
    <w:rsid w:val="00F24E7B"/>
    <w:rsid w:val="00F24F4B"/>
    <w:rsid w:val="00F2531D"/>
    <w:rsid w:val="00F2536C"/>
    <w:rsid w:val="00F25AA2"/>
    <w:rsid w:val="00F25AF0"/>
    <w:rsid w:val="00F25D5D"/>
    <w:rsid w:val="00F26291"/>
    <w:rsid w:val="00F26499"/>
    <w:rsid w:val="00F2661B"/>
    <w:rsid w:val="00F268E6"/>
    <w:rsid w:val="00F26ACC"/>
    <w:rsid w:val="00F26BE2"/>
    <w:rsid w:val="00F26DC0"/>
    <w:rsid w:val="00F270D7"/>
    <w:rsid w:val="00F27166"/>
    <w:rsid w:val="00F27274"/>
    <w:rsid w:val="00F272F9"/>
    <w:rsid w:val="00F2734B"/>
    <w:rsid w:val="00F2769D"/>
    <w:rsid w:val="00F276F5"/>
    <w:rsid w:val="00F27827"/>
    <w:rsid w:val="00F27D48"/>
    <w:rsid w:val="00F27D77"/>
    <w:rsid w:val="00F27DFC"/>
    <w:rsid w:val="00F3004D"/>
    <w:rsid w:val="00F3022C"/>
    <w:rsid w:val="00F30765"/>
    <w:rsid w:val="00F30A2A"/>
    <w:rsid w:val="00F30D3D"/>
    <w:rsid w:val="00F30E36"/>
    <w:rsid w:val="00F30E6B"/>
    <w:rsid w:val="00F30ECC"/>
    <w:rsid w:val="00F30FF1"/>
    <w:rsid w:val="00F3100A"/>
    <w:rsid w:val="00F3136B"/>
    <w:rsid w:val="00F313A0"/>
    <w:rsid w:val="00F313E2"/>
    <w:rsid w:val="00F3160F"/>
    <w:rsid w:val="00F31661"/>
    <w:rsid w:val="00F31923"/>
    <w:rsid w:val="00F31B38"/>
    <w:rsid w:val="00F31BA7"/>
    <w:rsid w:val="00F31C9A"/>
    <w:rsid w:val="00F31CBC"/>
    <w:rsid w:val="00F31F0D"/>
    <w:rsid w:val="00F322C0"/>
    <w:rsid w:val="00F322EC"/>
    <w:rsid w:val="00F3252E"/>
    <w:rsid w:val="00F32593"/>
    <w:rsid w:val="00F32606"/>
    <w:rsid w:val="00F32AD2"/>
    <w:rsid w:val="00F32B02"/>
    <w:rsid w:val="00F32B3D"/>
    <w:rsid w:val="00F32E03"/>
    <w:rsid w:val="00F32E23"/>
    <w:rsid w:val="00F32EE2"/>
    <w:rsid w:val="00F33965"/>
    <w:rsid w:val="00F33ABC"/>
    <w:rsid w:val="00F33BA3"/>
    <w:rsid w:val="00F33C9E"/>
    <w:rsid w:val="00F33CC0"/>
    <w:rsid w:val="00F33F07"/>
    <w:rsid w:val="00F33FAD"/>
    <w:rsid w:val="00F33FF9"/>
    <w:rsid w:val="00F3400A"/>
    <w:rsid w:val="00F3408A"/>
    <w:rsid w:val="00F3419A"/>
    <w:rsid w:val="00F341E4"/>
    <w:rsid w:val="00F34249"/>
    <w:rsid w:val="00F343A9"/>
    <w:rsid w:val="00F343B7"/>
    <w:rsid w:val="00F3457A"/>
    <w:rsid w:val="00F34A21"/>
    <w:rsid w:val="00F34BF8"/>
    <w:rsid w:val="00F34C01"/>
    <w:rsid w:val="00F34C42"/>
    <w:rsid w:val="00F34EB7"/>
    <w:rsid w:val="00F34EBE"/>
    <w:rsid w:val="00F34EDA"/>
    <w:rsid w:val="00F34F25"/>
    <w:rsid w:val="00F34FD9"/>
    <w:rsid w:val="00F34FF9"/>
    <w:rsid w:val="00F35076"/>
    <w:rsid w:val="00F350CE"/>
    <w:rsid w:val="00F352EA"/>
    <w:rsid w:val="00F353FB"/>
    <w:rsid w:val="00F3563B"/>
    <w:rsid w:val="00F35728"/>
    <w:rsid w:val="00F35740"/>
    <w:rsid w:val="00F3610E"/>
    <w:rsid w:val="00F3638F"/>
    <w:rsid w:val="00F3645A"/>
    <w:rsid w:val="00F364F5"/>
    <w:rsid w:val="00F36690"/>
    <w:rsid w:val="00F369C1"/>
    <w:rsid w:val="00F36BDE"/>
    <w:rsid w:val="00F36C5A"/>
    <w:rsid w:val="00F36CC2"/>
    <w:rsid w:val="00F36D1A"/>
    <w:rsid w:val="00F36E68"/>
    <w:rsid w:val="00F374C4"/>
    <w:rsid w:val="00F375CE"/>
    <w:rsid w:val="00F375D1"/>
    <w:rsid w:val="00F376FA"/>
    <w:rsid w:val="00F3778A"/>
    <w:rsid w:val="00F379BD"/>
    <w:rsid w:val="00F379D8"/>
    <w:rsid w:val="00F37AEB"/>
    <w:rsid w:val="00F37BA5"/>
    <w:rsid w:val="00F37C17"/>
    <w:rsid w:val="00F37C74"/>
    <w:rsid w:val="00F37C79"/>
    <w:rsid w:val="00F37E20"/>
    <w:rsid w:val="00F37E66"/>
    <w:rsid w:val="00F40499"/>
    <w:rsid w:val="00F406A8"/>
    <w:rsid w:val="00F408D7"/>
    <w:rsid w:val="00F40AED"/>
    <w:rsid w:val="00F40E64"/>
    <w:rsid w:val="00F40EF2"/>
    <w:rsid w:val="00F410EC"/>
    <w:rsid w:val="00F41317"/>
    <w:rsid w:val="00F41559"/>
    <w:rsid w:val="00F415AC"/>
    <w:rsid w:val="00F4186E"/>
    <w:rsid w:val="00F418F3"/>
    <w:rsid w:val="00F41A2E"/>
    <w:rsid w:val="00F41D08"/>
    <w:rsid w:val="00F41E60"/>
    <w:rsid w:val="00F41E88"/>
    <w:rsid w:val="00F41FAD"/>
    <w:rsid w:val="00F420A8"/>
    <w:rsid w:val="00F42283"/>
    <w:rsid w:val="00F4234B"/>
    <w:rsid w:val="00F423B5"/>
    <w:rsid w:val="00F42724"/>
    <w:rsid w:val="00F427D6"/>
    <w:rsid w:val="00F42B12"/>
    <w:rsid w:val="00F42C05"/>
    <w:rsid w:val="00F42D5B"/>
    <w:rsid w:val="00F42D9B"/>
    <w:rsid w:val="00F42F03"/>
    <w:rsid w:val="00F4338F"/>
    <w:rsid w:val="00F4354A"/>
    <w:rsid w:val="00F43596"/>
    <w:rsid w:val="00F4390E"/>
    <w:rsid w:val="00F4396E"/>
    <w:rsid w:val="00F439F9"/>
    <w:rsid w:val="00F43A15"/>
    <w:rsid w:val="00F43BA9"/>
    <w:rsid w:val="00F43E71"/>
    <w:rsid w:val="00F43F04"/>
    <w:rsid w:val="00F44134"/>
    <w:rsid w:val="00F442AD"/>
    <w:rsid w:val="00F448FF"/>
    <w:rsid w:val="00F45097"/>
    <w:rsid w:val="00F452D9"/>
    <w:rsid w:val="00F453AA"/>
    <w:rsid w:val="00F4546A"/>
    <w:rsid w:val="00F45572"/>
    <w:rsid w:val="00F455B1"/>
    <w:rsid w:val="00F458BF"/>
    <w:rsid w:val="00F458C2"/>
    <w:rsid w:val="00F45984"/>
    <w:rsid w:val="00F45ACB"/>
    <w:rsid w:val="00F45AF0"/>
    <w:rsid w:val="00F45B79"/>
    <w:rsid w:val="00F45B9C"/>
    <w:rsid w:val="00F45D57"/>
    <w:rsid w:val="00F45F15"/>
    <w:rsid w:val="00F46470"/>
    <w:rsid w:val="00F465A7"/>
    <w:rsid w:val="00F46790"/>
    <w:rsid w:val="00F468F6"/>
    <w:rsid w:val="00F46A64"/>
    <w:rsid w:val="00F46AF0"/>
    <w:rsid w:val="00F46B06"/>
    <w:rsid w:val="00F46B08"/>
    <w:rsid w:val="00F46E6C"/>
    <w:rsid w:val="00F470D2"/>
    <w:rsid w:val="00F47273"/>
    <w:rsid w:val="00F47351"/>
    <w:rsid w:val="00F47663"/>
    <w:rsid w:val="00F479D6"/>
    <w:rsid w:val="00F47A23"/>
    <w:rsid w:val="00F47BF4"/>
    <w:rsid w:val="00F47DE8"/>
    <w:rsid w:val="00F47E83"/>
    <w:rsid w:val="00F47EE0"/>
    <w:rsid w:val="00F47F47"/>
    <w:rsid w:val="00F50310"/>
    <w:rsid w:val="00F5032D"/>
    <w:rsid w:val="00F50417"/>
    <w:rsid w:val="00F5050D"/>
    <w:rsid w:val="00F50514"/>
    <w:rsid w:val="00F50760"/>
    <w:rsid w:val="00F508A1"/>
    <w:rsid w:val="00F50BC1"/>
    <w:rsid w:val="00F50C6A"/>
    <w:rsid w:val="00F50C6C"/>
    <w:rsid w:val="00F50D59"/>
    <w:rsid w:val="00F51039"/>
    <w:rsid w:val="00F510FC"/>
    <w:rsid w:val="00F51146"/>
    <w:rsid w:val="00F51262"/>
    <w:rsid w:val="00F5152F"/>
    <w:rsid w:val="00F51D62"/>
    <w:rsid w:val="00F51DD2"/>
    <w:rsid w:val="00F51E04"/>
    <w:rsid w:val="00F52290"/>
    <w:rsid w:val="00F5234B"/>
    <w:rsid w:val="00F5272E"/>
    <w:rsid w:val="00F52748"/>
    <w:rsid w:val="00F527FE"/>
    <w:rsid w:val="00F529E0"/>
    <w:rsid w:val="00F52B24"/>
    <w:rsid w:val="00F52CF1"/>
    <w:rsid w:val="00F52E21"/>
    <w:rsid w:val="00F5302B"/>
    <w:rsid w:val="00F53135"/>
    <w:rsid w:val="00F5314C"/>
    <w:rsid w:val="00F533BC"/>
    <w:rsid w:val="00F53470"/>
    <w:rsid w:val="00F534F7"/>
    <w:rsid w:val="00F53A47"/>
    <w:rsid w:val="00F53B6A"/>
    <w:rsid w:val="00F53EEF"/>
    <w:rsid w:val="00F53FBB"/>
    <w:rsid w:val="00F53FE9"/>
    <w:rsid w:val="00F54115"/>
    <w:rsid w:val="00F5416B"/>
    <w:rsid w:val="00F542A0"/>
    <w:rsid w:val="00F542EA"/>
    <w:rsid w:val="00F543B3"/>
    <w:rsid w:val="00F543BA"/>
    <w:rsid w:val="00F545D9"/>
    <w:rsid w:val="00F54938"/>
    <w:rsid w:val="00F54A63"/>
    <w:rsid w:val="00F54D86"/>
    <w:rsid w:val="00F54E44"/>
    <w:rsid w:val="00F55186"/>
    <w:rsid w:val="00F553E7"/>
    <w:rsid w:val="00F5578F"/>
    <w:rsid w:val="00F55836"/>
    <w:rsid w:val="00F55C39"/>
    <w:rsid w:val="00F55C5B"/>
    <w:rsid w:val="00F55F29"/>
    <w:rsid w:val="00F5624C"/>
    <w:rsid w:val="00F56485"/>
    <w:rsid w:val="00F56756"/>
    <w:rsid w:val="00F567D1"/>
    <w:rsid w:val="00F56853"/>
    <w:rsid w:val="00F56C25"/>
    <w:rsid w:val="00F56CAE"/>
    <w:rsid w:val="00F56CB0"/>
    <w:rsid w:val="00F56E25"/>
    <w:rsid w:val="00F571CB"/>
    <w:rsid w:val="00F57384"/>
    <w:rsid w:val="00F57AFA"/>
    <w:rsid w:val="00F57EF9"/>
    <w:rsid w:val="00F60467"/>
    <w:rsid w:val="00F6065A"/>
    <w:rsid w:val="00F6067D"/>
    <w:rsid w:val="00F608C4"/>
    <w:rsid w:val="00F61230"/>
    <w:rsid w:val="00F61345"/>
    <w:rsid w:val="00F613D6"/>
    <w:rsid w:val="00F61481"/>
    <w:rsid w:val="00F61593"/>
    <w:rsid w:val="00F615E9"/>
    <w:rsid w:val="00F6199F"/>
    <w:rsid w:val="00F61A64"/>
    <w:rsid w:val="00F61BE3"/>
    <w:rsid w:val="00F61C2A"/>
    <w:rsid w:val="00F61D46"/>
    <w:rsid w:val="00F61DBB"/>
    <w:rsid w:val="00F61F02"/>
    <w:rsid w:val="00F61F5C"/>
    <w:rsid w:val="00F62006"/>
    <w:rsid w:val="00F62491"/>
    <w:rsid w:val="00F62495"/>
    <w:rsid w:val="00F62943"/>
    <w:rsid w:val="00F62DB5"/>
    <w:rsid w:val="00F633E4"/>
    <w:rsid w:val="00F635F5"/>
    <w:rsid w:val="00F6364F"/>
    <w:rsid w:val="00F638A0"/>
    <w:rsid w:val="00F63A70"/>
    <w:rsid w:val="00F63B2B"/>
    <w:rsid w:val="00F63C04"/>
    <w:rsid w:val="00F63CBE"/>
    <w:rsid w:val="00F63DD5"/>
    <w:rsid w:val="00F63FDA"/>
    <w:rsid w:val="00F64140"/>
    <w:rsid w:val="00F6457F"/>
    <w:rsid w:val="00F64582"/>
    <w:rsid w:val="00F645AF"/>
    <w:rsid w:val="00F64791"/>
    <w:rsid w:val="00F64905"/>
    <w:rsid w:val="00F649A5"/>
    <w:rsid w:val="00F649C4"/>
    <w:rsid w:val="00F64CFA"/>
    <w:rsid w:val="00F64E91"/>
    <w:rsid w:val="00F64EDE"/>
    <w:rsid w:val="00F64FBC"/>
    <w:rsid w:val="00F65451"/>
    <w:rsid w:val="00F65481"/>
    <w:rsid w:val="00F65499"/>
    <w:rsid w:val="00F654B8"/>
    <w:rsid w:val="00F654DA"/>
    <w:rsid w:val="00F655EC"/>
    <w:rsid w:val="00F656F8"/>
    <w:rsid w:val="00F65757"/>
    <w:rsid w:val="00F65892"/>
    <w:rsid w:val="00F65A18"/>
    <w:rsid w:val="00F65AF3"/>
    <w:rsid w:val="00F65B4E"/>
    <w:rsid w:val="00F65E82"/>
    <w:rsid w:val="00F66066"/>
    <w:rsid w:val="00F663D7"/>
    <w:rsid w:val="00F6674F"/>
    <w:rsid w:val="00F6678C"/>
    <w:rsid w:val="00F669F8"/>
    <w:rsid w:val="00F66A47"/>
    <w:rsid w:val="00F66B9F"/>
    <w:rsid w:val="00F66CF5"/>
    <w:rsid w:val="00F66F3C"/>
    <w:rsid w:val="00F66F3E"/>
    <w:rsid w:val="00F67009"/>
    <w:rsid w:val="00F67079"/>
    <w:rsid w:val="00F671F9"/>
    <w:rsid w:val="00F672AA"/>
    <w:rsid w:val="00F672E1"/>
    <w:rsid w:val="00F67368"/>
    <w:rsid w:val="00F676CE"/>
    <w:rsid w:val="00F67995"/>
    <w:rsid w:val="00F67AAB"/>
    <w:rsid w:val="00F67B07"/>
    <w:rsid w:val="00F704E9"/>
    <w:rsid w:val="00F707FC"/>
    <w:rsid w:val="00F70A0F"/>
    <w:rsid w:val="00F70C30"/>
    <w:rsid w:val="00F70E66"/>
    <w:rsid w:val="00F711D2"/>
    <w:rsid w:val="00F711F4"/>
    <w:rsid w:val="00F71374"/>
    <w:rsid w:val="00F713A9"/>
    <w:rsid w:val="00F714A5"/>
    <w:rsid w:val="00F71575"/>
    <w:rsid w:val="00F7184E"/>
    <w:rsid w:val="00F71B61"/>
    <w:rsid w:val="00F72051"/>
    <w:rsid w:val="00F72175"/>
    <w:rsid w:val="00F724F9"/>
    <w:rsid w:val="00F72FD6"/>
    <w:rsid w:val="00F72FE4"/>
    <w:rsid w:val="00F7306F"/>
    <w:rsid w:val="00F73273"/>
    <w:rsid w:val="00F73456"/>
    <w:rsid w:val="00F73A11"/>
    <w:rsid w:val="00F73A27"/>
    <w:rsid w:val="00F73AAE"/>
    <w:rsid w:val="00F73B12"/>
    <w:rsid w:val="00F73B70"/>
    <w:rsid w:val="00F73BB6"/>
    <w:rsid w:val="00F74051"/>
    <w:rsid w:val="00F74338"/>
    <w:rsid w:val="00F74536"/>
    <w:rsid w:val="00F7460D"/>
    <w:rsid w:val="00F74633"/>
    <w:rsid w:val="00F74F07"/>
    <w:rsid w:val="00F7524C"/>
    <w:rsid w:val="00F75567"/>
    <w:rsid w:val="00F755C0"/>
    <w:rsid w:val="00F757EA"/>
    <w:rsid w:val="00F75ACB"/>
    <w:rsid w:val="00F76324"/>
    <w:rsid w:val="00F7649B"/>
    <w:rsid w:val="00F765DF"/>
    <w:rsid w:val="00F7663F"/>
    <w:rsid w:val="00F769D7"/>
    <w:rsid w:val="00F76BD1"/>
    <w:rsid w:val="00F773DF"/>
    <w:rsid w:val="00F777B2"/>
    <w:rsid w:val="00F7788E"/>
    <w:rsid w:val="00F778BF"/>
    <w:rsid w:val="00F77972"/>
    <w:rsid w:val="00F779C1"/>
    <w:rsid w:val="00F77BAC"/>
    <w:rsid w:val="00F77F0F"/>
    <w:rsid w:val="00F801DE"/>
    <w:rsid w:val="00F8020F"/>
    <w:rsid w:val="00F804AF"/>
    <w:rsid w:val="00F80580"/>
    <w:rsid w:val="00F807BB"/>
    <w:rsid w:val="00F807C1"/>
    <w:rsid w:val="00F807D4"/>
    <w:rsid w:val="00F80959"/>
    <w:rsid w:val="00F8096E"/>
    <w:rsid w:val="00F80F28"/>
    <w:rsid w:val="00F80F43"/>
    <w:rsid w:val="00F810D0"/>
    <w:rsid w:val="00F8126F"/>
    <w:rsid w:val="00F8153B"/>
    <w:rsid w:val="00F817DE"/>
    <w:rsid w:val="00F81A11"/>
    <w:rsid w:val="00F81A2C"/>
    <w:rsid w:val="00F81B37"/>
    <w:rsid w:val="00F81D4E"/>
    <w:rsid w:val="00F81D87"/>
    <w:rsid w:val="00F81EB4"/>
    <w:rsid w:val="00F81F39"/>
    <w:rsid w:val="00F821BE"/>
    <w:rsid w:val="00F822A8"/>
    <w:rsid w:val="00F8231E"/>
    <w:rsid w:val="00F823E7"/>
    <w:rsid w:val="00F82537"/>
    <w:rsid w:val="00F8254C"/>
    <w:rsid w:val="00F825EA"/>
    <w:rsid w:val="00F8262C"/>
    <w:rsid w:val="00F8264A"/>
    <w:rsid w:val="00F82662"/>
    <w:rsid w:val="00F827DF"/>
    <w:rsid w:val="00F828D1"/>
    <w:rsid w:val="00F82AA8"/>
    <w:rsid w:val="00F82B80"/>
    <w:rsid w:val="00F82B93"/>
    <w:rsid w:val="00F82D88"/>
    <w:rsid w:val="00F82FB5"/>
    <w:rsid w:val="00F83200"/>
    <w:rsid w:val="00F832C1"/>
    <w:rsid w:val="00F83C0C"/>
    <w:rsid w:val="00F83D7E"/>
    <w:rsid w:val="00F83EB2"/>
    <w:rsid w:val="00F842CF"/>
    <w:rsid w:val="00F84444"/>
    <w:rsid w:val="00F84612"/>
    <w:rsid w:val="00F84690"/>
    <w:rsid w:val="00F846F8"/>
    <w:rsid w:val="00F84793"/>
    <w:rsid w:val="00F8498D"/>
    <w:rsid w:val="00F84C4A"/>
    <w:rsid w:val="00F84F39"/>
    <w:rsid w:val="00F84F5D"/>
    <w:rsid w:val="00F84F87"/>
    <w:rsid w:val="00F8525B"/>
    <w:rsid w:val="00F858F9"/>
    <w:rsid w:val="00F85B07"/>
    <w:rsid w:val="00F85E19"/>
    <w:rsid w:val="00F863FB"/>
    <w:rsid w:val="00F866D4"/>
    <w:rsid w:val="00F8672B"/>
    <w:rsid w:val="00F8673B"/>
    <w:rsid w:val="00F869DD"/>
    <w:rsid w:val="00F86A28"/>
    <w:rsid w:val="00F86C50"/>
    <w:rsid w:val="00F86F4A"/>
    <w:rsid w:val="00F870EB"/>
    <w:rsid w:val="00F87159"/>
    <w:rsid w:val="00F873A8"/>
    <w:rsid w:val="00F87701"/>
    <w:rsid w:val="00F87811"/>
    <w:rsid w:val="00F87862"/>
    <w:rsid w:val="00F87908"/>
    <w:rsid w:val="00F87CE4"/>
    <w:rsid w:val="00F87F4E"/>
    <w:rsid w:val="00F900D4"/>
    <w:rsid w:val="00F90204"/>
    <w:rsid w:val="00F9029F"/>
    <w:rsid w:val="00F902ED"/>
    <w:rsid w:val="00F9033B"/>
    <w:rsid w:val="00F903F9"/>
    <w:rsid w:val="00F9042F"/>
    <w:rsid w:val="00F9043F"/>
    <w:rsid w:val="00F90476"/>
    <w:rsid w:val="00F905E9"/>
    <w:rsid w:val="00F90600"/>
    <w:rsid w:val="00F9062C"/>
    <w:rsid w:val="00F9071D"/>
    <w:rsid w:val="00F90C7A"/>
    <w:rsid w:val="00F90DF2"/>
    <w:rsid w:val="00F90F09"/>
    <w:rsid w:val="00F90FB6"/>
    <w:rsid w:val="00F91189"/>
    <w:rsid w:val="00F911E0"/>
    <w:rsid w:val="00F912FD"/>
    <w:rsid w:val="00F91394"/>
    <w:rsid w:val="00F91B3C"/>
    <w:rsid w:val="00F91D7F"/>
    <w:rsid w:val="00F91E87"/>
    <w:rsid w:val="00F91F19"/>
    <w:rsid w:val="00F922DC"/>
    <w:rsid w:val="00F9240A"/>
    <w:rsid w:val="00F92C15"/>
    <w:rsid w:val="00F92E74"/>
    <w:rsid w:val="00F92F70"/>
    <w:rsid w:val="00F92FAB"/>
    <w:rsid w:val="00F93075"/>
    <w:rsid w:val="00F93092"/>
    <w:rsid w:val="00F9351E"/>
    <w:rsid w:val="00F9372D"/>
    <w:rsid w:val="00F93806"/>
    <w:rsid w:val="00F9395C"/>
    <w:rsid w:val="00F93A2B"/>
    <w:rsid w:val="00F93AEB"/>
    <w:rsid w:val="00F93D02"/>
    <w:rsid w:val="00F94085"/>
    <w:rsid w:val="00F940FF"/>
    <w:rsid w:val="00F94409"/>
    <w:rsid w:val="00F9451B"/>
    <w:rsid w:val="00F94587"/>
    <w:rsid w:val="00F945AD"/>
    <w:rsid w:val="00F94685"/>
    <w:rsid w:val="00F94DA7"/>
    <w:rsid w:val="00F95179"/>
    <w:rsid w:val="00F952AF"/>
    <w:rsid w:val="00F95622"/>
    <w:rsid w:val="00F95664"/>
    <w:rsid w:val="00F95820"/>
    <w:rsid w:val="00F959BB"/>
    <w:rsid w:val="00F95AD2"/>
    <w:rsid w:val="00F95E26"/>
    <w:rsid w:val="00F95F47"/>
    <w:rsid w:val="00F963EF"/>
    <w:rsid w:val="00F96468"/>
    <w:rsid w:val="00F964FE"/>
    <w:rsid w:val="00F96777"/>
    <w:rsid w:val="00F96C67"/>
    <w:rsid w:val="00F96C73"/>
    <w:rsid w:val="00F96D1E"/>
    <w:rsid w:val="00F96DFC"/>
    <w:rsid w:val="00F96EB1"/>
    <w:rsid w:val="00F96FCC"/>
    <w:rsid w:val="00F97098"/>
    <w:rsid w:val="00F97234"/>
    <w:rsid w:val="00F9731E"/>
    <w:rsid w:val="00F9757B"/>
    <w:rsid w:val="00F9776E"/>
    <w:rsid w:val="00F977BC"/>
    <w:rsid w:val="00F978AB"/>
    <w:rsid w:val="00F97A27"/>
    <w:rsid w:val="00FA027C"/>
    <w:rsid w:val="00FA02C1"/>
    <w:rsid w:val="00FA07CC"/>
    <w:rsid w:val="00FA0DA9"/>
    <w:rsid w:val="00FA0F61"/>
    <w:rsid w:val="00FA11D5"/>
    <w:rsid w:val="00FA13EB"/>
    <w:rsid w:val="00FA1482"/>
    <w:rsid w:val="00FA18E0"/>
    <w:rsid w:val="00FA1ABA"/>
    <w:rsid w:val="00FA1AF8"/>
    <w:rsid w:val="00FA1B15"/>
    <w:rsid w:val="00FA1D22"/>
    <w:rsid w:val="00FA1D8C"/>
    <w:rsid w:val="00FA1DCD"/>
    <w:rsid w:val="00FA21C8"/>
    <w:rsid w:val="00FA2244"/>
    <w:rsid w:val="00FA277E"/>
    <w:rsid w:val="00FA295F"/>
    <w:rsid w:val="00FA2D58"/>
    <w:rsid w:val="00FA2EB8"/>
    <w:rsid w:val="00FA313D"/>
    <w:rsid w:val="00FA3190"/>
    <w:rsid w:val="00FA3350"/>
    <w:rsid w:val="00FA34D8"/>
    <w:rsid w:val="00FA363F"/>
    <w:rsid w:val="00FA3725"/>
    <w:rsid w:val="00FA3A83"/>
    <w:rsid w:val="00FA3B02"/>
    <w:rsid w:val="00FA3C7B"/>
    <w:rsid w:val="00FA3E40"/>
    <w:rsid w:val="00FA40D7"/>
    <w:rsid w:val="00FA42F9"/>
    <w:rsid w:val="00FA43B5"/>
    <w:rsid w:val="00FA4414"/>
    <w:rsid w:val="00FA4630"/>
    <w:rsid w:val="00FA471F"/>
    <w:rsid w:val="00FA475F"/>
    <w:rsid w:val="00FA47CF"/>
    <w:rsid w:val="00FA49AA"/>
    <w:rsid w:val="00FA49CA"/>
    <w:rsid w:val="00FA4A49"/>
    <w:rsid w:val="00FA4AB5"/>
    <w:rsid w:val="00FA4B3D"/>
    <w:rsid w:val="00FA4B5C"/>
    <w:rsid w:val="00FA4E57"/>
    <w:rsid w:val="00FA4F2F"/>
    <w:rsid w:val="00FA50DE"/>
    <w:rsid w:val="00FA511A"/>
    <w:rsid w:val="00FA52D9"/>
    <w:rsid w:val="00FA5562"/>
    <w:rsid w:val="00FA5826"/>
    <w:rsid w:val="00FA5BCE"/>
    <w:rsid w:val="00FA60CA"/>
    <w:rsid w:val="00FA63A2"/>
    <w:rsid w:val="00FA6462"/>
    <w:rsid w:val="00FA66B4"/>
    <w:rsid w:val="00FA6A71"/>
    <w:rsid w:val="00FA6B77"/>
    <w:rsid w:val="00FA6E6C"/>
    <w:rsid w:val="00FA74A2"/>
    <w:rsid w:val="00FA759E"/>
    <w:rsid w:val="00FA7639"/>
    <w:rsid w:val="00FA77E6"/>
    <w:rsid w:val="00FA7D78"/>
    <w:rsid w:val="00FA7E58"/>
    <w:rsid w:val="00FA7EDD"/>
    <w:rsid w:val="00FB0226"/>
    <w:rsid w:val="00FB02B7"/>
    <w:rsid w:val="00FB03BC"/>
    <w:rsid w:val="00FB07B1"/>
    <w:rsid w:val="00FB0957"/>
    <w:rsid w:val="00FB0C1D"/>
    <w:rsid w:val="00FB11E1"/>
    <w:rsid w:val="00FB11EE"/>
    <w:rsid w:val="00FB128F"/>
    <w:rsid w:val="00FB1295"/>
    <w:rsid w:val="00FB16D5"/>
    <w:rsid w:val="00FB17D4"/>
    <w:rsid w:val="00FB17E5"/>
    <w:rsid w:val="00FB1B92"/>
    <w:rsid w:val="00FB24B7"/>
    <w:rsid w:val="00FB2506"/>
    <w:rsid w:val="00FB255A"/>
    <w:rsid w:val="00FB25BC"/>
    <w:rsid w:val="00FB261F"/>
    <w:rsid w:val="00FB29CE"/>
    <w:rsid w:val="00FB2ACA"/>
    <w:rsid w:val="00FB3096"/>
    <w:rsid w:val="00FB310B"/>
    <w:rsid w:val="00FB35F0"/>
    <w:rsid w:val="00FB371E"/>
    <w:rsid w:val="00FB3770"/>
    <w:rsid w:val="00FB38DA"/>
    <w:rsid w:val="00FB39B7"/>
    <w:rsid w:val="00FB3C03"/>
    <w:rsid w:val="00FB3CD5"/>
    <w:rsid w:val="00FB416D"/>
    <w:rsid w:val="00FB4183"/>
    <w:rsid w:val="00FB4870"/>
    <w:rsid w:val="00FB48BE"/>
    <w:rsid w:val="00FB48EA"/>
    <w:rsid w:val="00FB4964"/>
    <w:rsid w:val="00FB4BB9"/>
    <w:rsid w:val="00FB5216"/>
    <w:rsid w:val="00FB5296"/>
    <w:rsid w:val="00FB55EB"/>
    <w:rsid w:val="00FB567A"/>
    <w:rsid w:val="00FB5902"/>
    <w:rsid w:val="00FB5AD0"/>
    <w:rsid w:val="00FB5B39"/>
    <w:rsid w:val="00FB5BC9"/>
    <w:rsid w:val="00FB5C69"/>
    <w:rsid w:val="00FB6089"/>
    <w:rsid w:val="00FB61B5"/>
    <w:rsid w:val="00FB6F8D"/>
    <w:rsid w:val="00FB7038"/>
    <w:rsid w:val="00FB705F"/>
    <w:rsid w:val="00FB712F"/>
    <w:rsid w:val="00FB7296"/>
    <w:rsid w:val="00FB7342"/>
    <w:rsid w:val="00FB74FC"/>
    <w:rsid w:val="00FB7988"/>
    <w:rsid w:val="00FB7DA2"/>
    <w:rsid w:val="00FC0123"/>
    <w:rsid w:val="00FC04A5"/>
    <w:rsid w:val="00FC0667"/>
    <w:rsid w:val="00FC0956"/>
    <w:rsid w:val="00FC0ECC"/>
    <w:rsid w:val="00FC0F0B"/>
    <w:rsid w:val="00FC0F6F"/>
    <w:rsid w:val="00FC117D"/>
    <w:rsid w:val="00FC11CA"/>
    <w:rsid w:val="00FC15E2"/>
    <w:rsid w:val="00FC15E7"/>
    <w:rsid w:val="00FC17B5"/>
    <w:rsid w:val="00FC188F"/>
    <w:rsid w:val="00FC18E2"/>
    <w:rsid w:val="00FC1936"/>
    <w:rsid w:val="00FC19E1"/>
    <w:rsid w:val="00FC1B3A"/>
    <w:rsid w:val="00FC1C03"/>
    <w:rsid w:val="00FC1DB8"/>
    <w:rsid w:val="00FC1DF8"/>
    <w:rsid w:val="00FC1EEF"/>
    <w:rsid w:val="00FC201B"/>
    <w:rsid w:val="00FC216B"/>
    <w:rsid w:val="00FC252F"/>
    <w:rsid w:val="00FC2696"/>
    <w:rsid w:val="00FC26FB"/>
    <w:rsid w:val="00FC282C"/>
    <w:rsid w:val="00FC2A17"/>
    <w:rsid w:val="00FC2AA3"/>
    <w:rsid w:val="00FC2BA3"/>
    <w:rsid w:val="00FC2EB8"/>
    <w:rsid w:val="00FC2FCC"/>
    <w:rsid w:val="00FC2FF9"/>
    <w:rsid w:val="00FC30CD"/>
    <w:rsid w:val="00FC312C"/>
    <w:rsid w:val="00FC31A4"/>
    <w:rsid w:val="00FC3228"/>
    <w:rsid w:val="00FC33FB"/>
    <w:rsid w:val="00FC3492"/>
    <w:rsid w:val="00FC3504"/>
    <w:rsid w:val="00FC3518"/>
    <w:rsid w:val="00FC3566"/>
    <w:rsid w:val="00FC36FB"/>
    <w:rsid w:val="00FC3B90"/>
    <w:rsid w:val="00FC3C70"/>
    <w:rsid w:val="00FC3C95"/>
    <w:rsid w:val="00FC3DC9"/>
    <w:rsid w:val="00FC3E00"/>
    <w:rsid w:val="00FC3F64"/>
    <w:rsid w:val="00FC41CB"/>
    <w:rsid w:val="00FC41F1"/>
    <w:rsid w:val="00FC42A3"/>
    <w:rsid w:val="00FC4318"/>
    <w:rsid w:val="00FC44F3"/>
    <w:rsid w:val="00FC45C4"/>
    <w:rsid w:val="00FC45ED"/>
    <w:rsid w:val="00FC4683"/>
    <w:rsid w:val="00FC4688"/>
    <w:rsid w:val="00FC498D"/>
    <w:rsid w:val="00FC4B62"/>
    <w:rsid w:val="00FC4BF5"/>
    <w:rsid w:val="00FC51BD"/>
    <w:rsid w:val="00FC5312"/>
    <w:rsid w:val="00FC535D"/>
    <w:rsid w:val="00FC57AF"/>
    <w:rsid w:val="00FC5991"/>
    <w:rsid w:val="00FC5A2F"/>
    <w:rsid w:val="00FC5B48"/>
    <w:rsid w:val="00FC5C40"/>
    <w:rsid w:val="00FC5D2F"/>
    <w:rsid w:val="00FC5F6D"/>
    <w:rsid w:val="00FC607C"/>
    <w:rsid w:val="00FC60F8"/>
    <w:rsid w:val="00FC617A"/>
    <w:rsid w:val="00FC63C1"/>
    <w:rsid w:val="00FC6A25"/>
    <w:rsid w:val="00FC6B0A"/>
    <w:rsid w:val="00FC6F62"/>
    <w:rsid w:val="00FC70BF"/>
    <w:rsid w:val="00FC72A0"/>
    <w:rsid w:val="00FC7589"/>
    <w:rsid w:val="00FC76F4"/>
    <w:rsid w:val="00FC7948"/>
    <w:rsid w:val="00FC7A6E"/>
    <w:rsid w:val="00FC7B47"/>
    <w:rsid w:val="00FC7B4D"/>
    <w:rsid w:val="00FC7CA0"/>
    <w:rsid w:val="00FC7EBF"/>
    <w:rsid w:val="00FD0012"/>
    <w:rsid w:val="00FD0147"/>
    <w:rsid w:val="00FD02F3"/>
    <w:rsid w:val="00FD0652"/>
    <w:rsid w:val="00FD06CF"/>
    <w:rsid w:val="00FD0762"/>
    <w:rsid w:val="00FD07C8"/>
    <w:rsid w:val="00FD08A8"/>
    <w:rsid w:val="00FD08C0"/>
    <w:rsid w:val="00FD0B2C"/>
    <w:rsid w:val="00FD0B95"/>
    <w:rsid w:val="00FD0C1C"/>
    <w:rsid w:val="00FD0C3B"/>
    <w:rsid w:val="00FD0CD0"/>
    <w:rsid w:val="00FD11F7"/>
    <w:rsid w:val="00FD12CF"/>
    <w:rsid w:val="00FD13B7"/>
    <w:rsid w:val="00FD145A"/>
    <w:rsid w:val="00FD156B"/>
    <w:rsid w:val="00FD1751"/>
    <w:rsid w:val="00FD18DD"/>
    <w:rsid w:val="00FD19FC"/>
    <w:rsid w:val="00FD1BCD"/>
    <w:rsid w:val="00FD1ED3"/>
    <w:rsid w:val="00FD1FF5"/>
    <w:rsid w:val="00FD21CB"/>
    <w:rsid w:val="00FD21E0"/>
    <w:rsid w:val="00FD2961"/>
    <w:rsid w:val="00FD29A7"/>
    <w:rsid w:val="00FD29B5"/>
    <w:rsid w:val="00FD2AC3"/>
    <w:rsid w:val="00FD2B21"/>
    <w:rsid w:val="00FD2B26"/>
    <w:rsid w:val="00FD2C52"/>
    <w:rsid w:val="00FD2C77"/>
    <w:rsid w:val="00FD2C96"/>
    <w:rsid w:val="00FD30CD"/>
    <w:rsid w:val="00FD319F"/>
    <w:rsid w:val="00FD35B3"/>
    <w:rsid w:val="00FD3604"/>
    <w:rsid w:val="00FD378E"/>
    <w:rsid w:val="00FD391B"/>
    <w:rsid w:val="00FD4428"/>
    <w:rsid w:val="00FD4431"/>
    <w:rsid w:val="00FD458B"/>
    <w:rsid w:val="00FD4814"/>
    <w:rsid w:val="00FD4A68"/>
    <w:rsid w:val="00FD4AFE"/>
    <w:rsid w:val="00FD51EE"/>
    <w:rsid w:val="00FD53A8"/>
    <w:rsid w:val="00FD5673"/>
    <w:rsid w:val="00FD5768"/>
    <w:rsid w:val="00FD58CA"/>
    <w:rsid w:val="00FD5972"/>
    <w:rsid w:val="00FD5B65"/>
    <w:rsid w:val="00FD5C82"/>
    <w:rsid w:val="00FD5DEA"/>
    <w:rsid w:val="00FD5E31"/>
    <w:rsid w:val="00FD5F72"/>
    <w:rsid w:val="00FD5FD3"/>
    <w:rsid w:val="00FD6038"/>
    <w:rsid w:val="00FD607C"/>
    <w:rsid w:val="00FD612C"/>
    <w:rsid w:val="00FD64F8"/>
    <w:rsid w:val="00FD658B"/>
    <w:rsid w:val="00FD68D4"/>
    <w:rsid w:val="00FD6D6C"/>
    <w:rsid w:val="00FD6FD8"/>
    <w:rsid w:val="00FD6FFE"/>
    <w:rsid w:val="00FD718E"/>
    <w:rsid w:val="00FD730E"/>
    <w:rsid w:val="00FD761B"/>
    <w:rsid w:val="00FD785A"/>
    <w:rsid w:val="00FD788D"/>
    <w:rsid w:val="00FD7C4E"/>
    <w:rsid w:val="00FD7C7A"/>
    <w:rsid w:val="00FD7CC2"/>
    <w:rsid w:val="00FD7FB6"/>
    <w:rsid w:val="00FE00B4"/>
    <w:rsid w:val="00FE0576"/>
    <w:rsid w:val="00FE05C5"/>
    <w:rsid w:val="00FE05CF"/>
    <w:rsid w:val="00FE070C"/>
    <w:rsid w:val="00FE0ACF"/>
    <w:rsid w:val="00FE0DFC"/>
    <w:rsid w:val="00FE107A"/>
    <w:rsid w:val="00FE14B0"/>
    <w:rsid w:val="00FE1939"/>
    <w:rsid w:val="00FE19BB"/>
    <w:rsid w:val="00FE1A5D"/>
    <w:rsid w:val="00FE1BB1"/>
    <w:rsid w:val="00FE1FED"/>
    <w:rsid w:val="00FE21EF"/>
    <w:rsid w:val="00FE2524"/>
    <w:rsid w:val="00FE25AF"/>
    <w:rsid w:val="00FE2662"/>
    <w:rsid w:val="00FE27EE"/>
    <w:rsid w:val="00FE2805"/>
    <w:rsid w:val="00FE2B87"/>
    <w:rsid w:val="00FE2C2D"/>
    <w:rsid w:val="00FE2E09"/>
    <w:rsid w:val="00FE2E3B"/>
    <w:rsid w:val="00FE2E40"/>
    <w:rsid w:val="00FE2E6B"/>
    <w:rsid w:val="00FE2FE5"/>
    <w:rsid w:val="00FE343D"/>
    <w:rsid w:val="00FE3699"/>
    <w:rsid w:val="00FE36C8"/>
    <w:rsid w:val="00FE3835"/>
    <w:rsid w:val="00FE39FA"/>
    <w:rsid w:val="00FE3A4C"/>
    <w:rsid w:val="00FE3AE5"/>
    <w:rsid w:val="00FE3B45"/>
    <w:rsid w:val="00FE3B93"/>
    <w:rsid w:val="00FE3C79"/>
    <w:rsid w:val="00FE3D35"/>
    <w:rsid w:val="00FE3E94"/>
    <w:rsid w:val="00FE3FF8"/>
    <w:rsid w:val="00FE42D4"/>
    <w:rsid w:val="00FE448A"/>
    <w:rsid w:val="00FE44E5"/>
    <w:rsid w:val="00FE4759"/>
    <w:rsid w:val="00FE4AFD"/>
    <w:rsid w:val="00FE4C45"/>
    <w:rsid w:val="00FE5475"/>
    <w:rsid w:val="00FE5490"/>
    <w:rsid w:val="00FE586F"/>
    <w:rsid w:val="00FE5909"/>
    <w:rsid w:val="00FE5AEA"/>
    <w:rsid w:val="00FE5C63"/>
    <w:rsid w:val="00FE5DEA"/>
    <w:rsid w:val="00FE5E25"/>
    <w:rsid w:val="00FE5E95"/>
    <w:rsid w:val="00FE5F0F"/>
    <w:rsid w:val="00FE605B"/>
    <w:rsid w:val="00FE6292"/>
    <w:rsid w:val="00FE65E0"/>
    <w:rsid w:val="00FE679F"/>
    <w:rsid w:val="00FE6A1B"/>
    <w:rsid w:val="00FE6B7F"/>
    <w:rsid w:val="00FE6E8E"/>
    <w:rsid w:val="00FE6F2B"/>
    <w:rsid w:val="00FE719B"/>
    <w:rsid w:val="00FE773C"/>
    <w:rsid w:val="00FE77A3"/>
    <w:rsid w:val="00FE79F9"/>
    <w:rsid w:val="00FE7A00"/>
    <w:rsid w:val="00FE7CC1"/>
    <w:rsid w:val="00FE7CFF"/>
    <w:rsid w:val="00FE7DAB"/>
    <w:rsid w:val="00FE7F08"/>
    <w:rsid w:val="00FF02FB"/>
    <w:rsid w:val="00FF0439"/>
    <w:rsid w:val="00FF0656"/>
    <w:rsid w:val="00FF0881"/>
    <w:rsid w:val="00FF0B7F"/>
    <w:rsid w:val="00FF0DDC"/>
    <w:rsid w:val="00FF0F99"/>
    <w:rsid w:val="00FF11C9"/>
    <w:rsid w:val="00FF14B0"/>
    <w:rsid w:val="00FF170F"/>
    <w:rsid w:val="00FF2012"/>
    <w:rsid w:val="00FF21E7"/>
    <w:rsid w:val="00FF22BE"/>
    <w:rsid w:val="00FF23C5"/>
    <w:rsid w:val="00FF2539"/>
    <w:rsid w:val="00FF255D"/>
    <w:rsid w:val="00FF26E9"/>
    <w:rsid w:val="00FF2723"/>
    <w:rsid w:val="00FF2AFE"/>
    <w:rsid w:val="00FF36E5"/>
    <w:rsid w:val="00FF3A58"/>
    <w:rsid w:val="00FF3AC0"/>
    <w:rsid w:val="00FF3E43"/>
    <w:rsid w:val="00FF3EF9"/>
    <w:rsid w:val="00FF3EFC"/>
    <w:rsid w:val="00FF4874"/>
    <w:rsid w:val="00FF488A"/>
    <w:rsid w:val="00FF49C7"/>
    <w:rsid w:val="00FF49C9"/>
    <w:rsid w:val="00FF4C08"/>
    <w:rsid w:val="00FF4DC1"/>
    <w:rsid w:val="00FF4DF3"/>
    <w:rsid w:val="00FF4F84"/>
    <w:rsid w:val="00FF51CA"/>
    <w:rsid w:val="00FF5383"/>
    <w:rsid w:val="00FF53AA"/>
    <w:rsid w:val="00FF547A"/>
    <w:rsid w:val="00FF5A1C"/>
    <w:rsid w:val="00FF5AE4"/>
    <w:rsid w:val="00FF5CA9"/>
    <w:rsid w:val="00FF5DF5"/>
    <w:rsid w:val="00FF5E22"/>
    <w:rsid w:val="00FF5E7C"/>
    <w:rsid w:val="00FF66BA"/>
    <w:rsid w:val="00FF6911"/>
    <w:rsid w:val="00FF6B45"/>
    <w:rsid w:val="00FF6C5E"/>
    <w:rsid w:val="00FF6D0C"/>
    <w:rsid w:val="00FF6F2C"/>
    <w:rsid w:val="00FF710C"/>
    <w:rsid w:val="00FF73FF"/>
    <w:rsid w:val="00FF749B"/>
    <w:rsid w:val="00FF75D4"/>
    <w:rsid w:val="00FF7667"/>
    <w:rsid w:val="00FF7878"/>
    <w:rsid w:val="00FF79A3"/>
    <w:rsid w:val="00FF7B4E"/>
    <w:rsid w:val="00FF7DC8"/>
    <w:rsid w:val="00FF7E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A0451"/>
  <w15:chartTrackingRefBased/>
  <w15:docId w15:val="{E30A662C-8DC9-4922-8579-A2B0C797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B6C"/>
    <w:pPr>
      <w:spacing w:line="360" w:lineRule="auto"/>
      <w:jc w:val="both"/>
    </w:pPr>
    <w:rPr>
      <w:rFonts w:ascii="Times New Roman" w:hAnsi="Times New Roman"/>
      <w:sz w:val="24"/>
      <w:lang w:val="id-ID"/>
    </w:rPr>
  </w:style>
  <w:style w:type="paragraph" w:styleId="Judul1">
    <w:name w:val="heading 1"/>
    <w:basedOn w:val="Normal"/>
    <w:next w:val="Normal"/>
    <w:link w:val="Judul1KAR"/>
    <w:uiPriority w:val="9"/>
    <w:qFormat/>
    <w:rsid w:val="00871597"/>
    <w:pPr>
      <w:keepNext/>
      <w:keepLines/>
      <w:spacing w:before="240" w:after="0"/>
      <w:outlineLvl w:val="0"/>
    </w:pPr>
    <w:rPr>
      <w:rFonts w:eastAsiaTheme="majorEastAsia" w:cstheme="majorBidi"/>
      <w:b/>
      <w:szCs w:val="32"/>
    </w:rPr>
  </w:style>
  <w:style w:type="paragraph" w:styleId="Judul2">
    <w:name w:val="heading 2"/>
    <w:basedOn w:val="Normal"/>
    <w:next w:val="Normal"/>
    <w:link w:val="Judul2KAR"/>
    <w:uiPriority w:val="9"/>
    <w:unhideWhenUsed/>
    <w:qFormat/>
    <w:rsid w:val="008C2163"/>
    <w:pPr>
      <w:keepNext/>
      <w:keepLines/>
      <w:spacing w:before="40" w:after="0"/>
      <w:outlineLvl w:val="1"/>
    </w:pPr>
    <w:rPr>
      <w:rFonts w:eastAsiaTheme="majorEastAsia" w:cstheme="majorBidi"/>
      <w:szCs w:val="26"/>
    </w:rPr>
  </w:style>
  <w:style w:type="paragraph" w:styleId="Judul3">
    <w:name w:val="heading 3"/>
    <w:basedOn w:val="Normal"/>
    <w:next w:val="Normal"/>
    <w:link w:val="Judul3KAR"/>
    <w:uiPriority w:val="9"/>
    <w:unhideWhenUsed/>
    <w:qFormat/>
    <w:rsid w:val="008C2163"/>
    <w:pPr>
      <w:keepNext/>
      <w:keepLines/>
      <w:spacing w:before="40" w:after="0"/>
      <w:outlineLvl w:val="2"/>
    </w:pPr>
    <w:rPr>
      <w:rFonts w:eastAsiaTheme="majorEastAsia" w:cstheme="majorBidi"/>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Kutipan">
    <w:name w:val="Quote"/>
    <w:basedOn w:val="Judul1"/>
    <w:next w:val="Normal"/>
    <w:link w:val="KutipanKAR"/>
    <w:uiPriority w:val="29"/>
    <w:qFormat/>
    <w:rsid w:val="006025F2"/>
    <w:pPr>
      <w:spacing w:before="200"/>
      <w:ind w:left="864" w:right="864"/>
      <w:jc w:val="center"/>
    </w:pPr>
    <w:rPr>
      <w:b w:val="0"/>
      <w:iCs/>
      <w:sz w:val="28"/>
    </w:rPr>
  </w:style>
  <w:style w:type="character" w:customStyle="1" w:styleId="KutipanKAR">
    <w:name w:val="Kutipan KAR"/>
    <w:basedOn w:val="FontParagrafDefault"/>
    <w:link w:val="Kutipan"/>
    <w:uiPriority w:val="29"/>
    <w:rsid w:val="006025F2"/>
    <w:rPr>
      <w:rFonts w:ascii="Times New Roman" w:eastAsiaTheme="majorEastAsia" w:hAnsi="Times New Roman" w:cstheme="majorBidi"/>
      <w:b/>
      <w:iCs/>
      <w:noProof/>
      <w:sz w:val="28"/>
      <w:szCs w:val="32"/>
      <w:lang w:val="id-ID"/>
    </w:rPr>
  </w:style>
  <w:style w:type="character" w:customStyle="1" w:styleId="Judul1KAR">
    <w:name w:val="Judul 1 KAR"/>
    <w:basedOn w:val="FontParagrafDefault"/>
    <w:link w:val="Judul1"/>
    <w:uiPriority w:val="9"/>
    <w:rsid w:val="00871597"/>
    <w:rPr>
      <w:rFonts w:ascii="Times New Roman" w:eastAsiaTheme="majorEastAsia" w:hAnsi="Times New Roman" w:cstheme="majorBidi"/>
      <w:b/>
      <w:noProof/>
      <w:sz w:val="24"/>
      <w:szCs w:val="32"/>
      <w:lang w:val="id-ID"/>
    </w:rPr>
  </w:style>
  <w:style w:type="table" w:styleId="KisiTabel">
    <w:name w:val="Table Grid"/>
    <w:basedOn w:val="TabelNormal"/>
    <w:uiPriority w:val="39"/>
    <w:rsid w:val="00602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1"/>
    <w:qFormat/>
    <w:rsid w:val="006025F2"/>
    <w:pPr>
      <w:ind w:left="720"/>
      <w:contextualSpacing/>
    </w:pPr>
  </w:style>
  <w:style w:type="paragraph" w:styleId="Header">
    <w:name w:val="header"/>
    <w:basedOn w:val="Normal"/>
    <w:link w:val="HeaderKAR"/>
    <w:uiPriority w:val="99"/>
    <w:unhideWhenUsed/>
    <w:rsid w:val="004E68F0"/>
    <w:pPr>
      <w:tabs>
        <w:tab w:val="center" w:pos="4513"/>
        <w:tab w:val="right" w:pos="9026"/>
      </w:tabs>
      <w:spacing w:after="0" w:line="240" w:lineRule="auto"/>
    </w:pPr>
  </w:style>
  <w:style w:type="character" w:customStyle="1" w:styleId="HeaderKAR">
    <w:name w:val="Header KAR"/>
    <w:basedOn w:val="FontParagrafDefault"/>
    <w:link w:val="Header"/>
    <w:uiPriority w:val="99"/>
    <w:rsid w:val="004E68F0"/>
    <w:rPr>
      <w:rFonts w:ascii="Times New Roman" w:hAnsi="Times New Roman"/>
      <w:noProof/>
      <w:sz w:val="24"/>
      <w:lang w:val="id-ID"/>
    </w:rPr>
  </w:style>
  <w:style w:type="paragraph" w:styleId="Footer">
    <w:name w:val="footer"/>
    <w:basedOn w:val="Normal"/>
    <w:link w:val="FooterKAR"/>
    <w:uiPriority w:val="99"/>
    <w:unhideWhenUsed/>
    <w:rsid w:val="004E68F0"/>
    <w:pPr>
      <w:tabs>
        <w:tab w:val="center" w:pos="4513"/>
        <w:tab w:val="right" w:pos="9026"/>
      </w:tabs>
      <w:spacing w:after="0" w:line="240" w:lineRule="auto"/>
    </w:pPr>
  </w:style>
  <w:style w:type="character" w:customStyle="1" w:styleId="FooterKAR">
    <w:name w:val="Footer KAR"/>
    <w:basedOn w:val="FontParagrafDefault"/>
    <w:link w:val="Footer"/>
    <w:uiPriority w:val="99"/>
    <w:rsid w:val="004E68F0"/>
    <w:rPr>
      <w:rFonts w:ascii="Times New Roman" w:hAnsi="Times New Roman"/>
      <w:noProof/>
      <w:sz w:val="24"/>
      <w:lang w:val="id-ID"/>
    </w:rPr>
  </w:style>
  <w:style w:type="paragraph" w:styleId="JudulTOC">
    <w:name w:val="TOC Heading"/>
    <w:basedOn w:val="Judul1"/>
    <w:next w:val="Normal"/>
    <w:uiPriority w:val="39"/>
    <w:unhideWhenUsed/>
    <w:qFormat/>
    <w:rsid w:val="00514A13"/>
    <w:pPr>
      <w:spacing w:line="259" w:lineRule="auto"/>
      <w:jc w:val="left"/>
      <w:outlineLvl w:val="9"/>
    </w:pPr>
    <w:rPr>
      <w:kern w:val="0"/>
      <w:lang w:val="en-US"/>
    </w:rPr>
  </w:style>
  <w:style w:type="paragraph" w:styleId="TOC1">
    <w:name w:val="toc 1"/>
    <w:aliases w:val="Style Intro"/>
    <w:next w:val="Normal"/>
    <w:autoRedefine/>
    <w:uiPriority w:val="39"/>
    <w:unhideWhenUsed/>
    <w:rsid w:val="00736C06"/>
    <w:rPr>
      <w:rFonts w:ascii="Times New Roman" w:eastAsiaTheme="majorEastAsia" w:hAnsi="Times New Roman" w:cstheme="majorHAnsi"/>
      <w:b/>
      <w:caps/>
      <w:sz w:val="24"/>
      <w:szCs w:val="24"/>
      <w:lang w:val="id-ID"/>
    </w:rPr>
  </w:style>
  <w:style w:type="character" w:styleId="Hyperlink">
    <w:name w:val="Hyperlink"/>
    <w:basedOn w:val="FontParagrafDefault"/>
    <w:uiPriority w:val="99"/>
    <w:unhideWhenUsed/>
    <w:rsid w:val="00514A13"/>
    <w:rPr>
      <w:color w:val="0563C1" w:themeColor="hyperlink"/>
      <w:u w:val="single"/>
    </w:rPr>
  </w:style>
  <w:style w:type="character" w:customStyle="1" w:styleId="Judul2KAR">
    <w:name w:val="Judul 2 KAR"/>
    <w:basedOn w:val="FontParagrafDefault"/>
    <w:link w:val="Judul2"/>
    <w:uiPriority w:val="9"/>
    <w:rsid w:val="008C2163"/>
    <w:rPr>
      <w:rFonts w:ascii="Times New Roman" w:eastAsiaTheme="majorEastAsia" w:hAnsi="Times New Roman" w:cstheme="majorBidi"/>
      <w:noProof/>
      <w:sz w:val="24"/>
      <w:szCs w:val="26"/>
      <w:lang w:val="id-ID"/>
    </w:rPr>
  </w:style>
  <w:style w:type="character" w:customStyle="1" w:styleId="Judul3KAR">
    <w:name w:val="Judul 3 KAR"/>
    <w:basedOn w:val="FontParagrafDefault"/>
    <w:link w:val="Judul3"/>
    <w:uiPriority w:val="9"/>
    <w:rsid w:val="008C2163"/>
    <w:rPr>
      <w:rFonts w:ascii="Times New Roman" w:eastAsiaTheme="majorEastAsia" w:hAnsi="Times New Roman" w:cstheme="majorBidi"/>
      <w:noProof/>
      <w:sz w:val="24"/>
      <w:szCs w:val="24"/>
      <w:lang w:val="id-ID"/>
    </w:rPr>
  </w:style>
  <w:style w:type="paragraph" w:styleId="TeksIsi">
    <w:name w:val="Body Text"/>
    <w:basedOn w:val="Normal"/>
    <w:link w:val="TeksIsiKAR"/>
    <w:uiPriority w:val="99"/>
    <w:unhideWhenUsed/>
    <w:rsid w:val="00A65E87"/>
    <w:pPr>
      <w:spacing w:after="120"/>
    </w:pPr>
  </w:style>
  <w:style w:type="character" w:customStyle="1" w:styleId="TeksIsiKAR">
    <w:name w:val="Teks Isi KAR"/>
    <w:basedOn w:val="FontParagrafDefault"/>
    <w:link w:val="TeksIsi"/>
    <w:uiPriority w:val="99"/>
    <w:rsid w:val="00A65E87"/>
    <w:rPr>
      <w:rFonts w:ascii="Times New Roman" w:hAnsi="Times New Roman"/>
      <w:noProof/>
      <w:sz w:val="24"/>
      <w:lang w:val="id-ID"/>
    </w:rPr>
  </w:style>
  <w:style w:type="paragraph" w:styleId="Keterangan">
    <w:name w:val="caption"/>
    <w:basedOn w:val="Normal"/>
    <w:next w:val="Normal"/>
    <w:link w:val="KeteranganKAR"/>
    <w:uiPriority w:val="35"/>
    <w:unhideWhenUsed/>
    <w:qFormat/>
    <w:rsid w:val="00E072FD"/>
    <w:pPr>
      <w:spacing w:after="200" w:line="240" w:lineRule="auto"/>
    </w:pPr>
    <w:rPr>
      <w:b/>
      <w:iCs/>
      <w:szCs w:val="18"/>
    </w:rPr>
  </w:style>
  <w:style w:type="paragraph" w:styleId="TabelGambar">
    <w:name w:val="table of figures"/>
    <w:basedOn w:val="Normal"/>
    <w:next w:val="Normal"/>
    <w:uiPriority w:val="99"/>
    <w:unhideWhenUsed/>
    <w:rsid w:val="005D64D8"/>
    <w:pPr>
      <w:spacing w:after="0"/>
    </w:pPr>
  </w:style>
  <w:style w:type="paragraph" w:styleId="TOC4">
    <w:name w:val="toc 4"/>
    <w:basedOn w:val="Normal"/>
    <w:next w:val="Normal"/>
    <w:autoRedefine/>
    <w:uiPriority w:val="39"/>
    <w:unhideWhenUsed/>
    <w:rsid w:val="005F4A1A"/>
    <w:pPr>
      <w:spacing w:after="0"/>
      <w:ind w:left="4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5F4A1A"/>
    <w:pPr>
      <w:spacing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5F4A1A"/>
    <w:pPr>
      <w:spacing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5F4A1A"/>
    <w:pPr>
      <w:spacing w:after="0"/>
      <w:ind w:left="1440"/>
      <w:jc w:val="left"/>
    </w:pPr>
    <w:rPr>
      <w:rFonts w:asciiTheme="minorHAnsi" w:hAnsiTheme="minorHAnsi" w:cstheme="minorHAnsi"/>
      <w:sz w:val="20"/>
      <w:szCs w:val="20"/>
    </w:rPr>
  </w:style>
  <w:style w:type="character" w:styleId="Tempatpenampungteks">
    <w:name w:val="Placeholder Text"/>
    <w:basedOn w:val="FontParagrafDefault"/>
    <w:uiPriority w:val="99"/>
    <w:semiHidden/>
    <w:rsid w:val="004070DB"/>
    <w:rPr>
      <w:color w:val="666666"/>
    </w:rPr>
  </w:style>
  <w:style w:type="paragraph" w:customStyle="1" w:styleId="Persamaan">
    <w:name w:val="Persamaan"/>
    <w:basedOn w:val="Normal"/>
    <w:link w:val="PersamaanChar"/>
    <w:qFormat/>
    <w:rsid w:val="005F5646"/>
    <w:pPr>
      <w:spacing w:before="60" w:after="60" w:line="240" w:lineRule="auto"/>
      <w:jc w:val="center"/>
    </w:pPr>
  </w:style>
  <w:style w:type="character" w:customStyle="1" w:styleId="PersamaanChar">
    <w:name w:val="Persamaan Char"/>
    <w:basedOn w:val="FontParagrafDefault"/>
    <w:link w:val="Persamaan"/>
    <w:rsid w:val="005F5646"/>
    <w:rPr>
      <w:rFonts w:ascii="Times New Roman" w:hAnsi="Times New Roman"/>
      <w:noProof/>
      <w:sz w:val="24"/>
      <w:lang w:val="id-ID"/>
    </w:rPr>
  </w:style>
  <w:style w:type="paragraph" w:customStyle="1" w:styleId="TableCaption">
    <w:name w:val="Table Caption"/>
    <w:basedOn w:val="Keterangan"/>
    <w:link w:val="TableCaptionChar"/>
    <w:qFormat/>
    <w:rsid w:val="00764212"/>
    <w:pPr>
      <w:spacing w:line="276" w:lineRule="auto"/>
      <w:jc w:val="center"/>
    </w:pPr>
  </w:style>
  <w:style w:type="character" w:customStyle="1" w:styleId="TableCaptionChar">
    <w:name w:val="Table Caption Char"/>
    <w:basedOn w:val="FontParagrafDefault"/>
    <w:link w:val="TableCaption"/>
    <w:rsid w:val="00764212"/>
    <w:rPr>
      <w:rFonts w:ascii="Times New Roman" w:hAnsi="Times New Roman"/>
      <w:b/>
      <w:iCs/>
      <w:noProof/>
      <w:sz w:val="24"/>
      <w:szCs w:val="18"/>
      <w:lang w:val="id-ID"/>
    </w:rPr>
  </w:style>
  <w:style w:type="character" w:customStyle="1" w:styleId="KeteranganKAR">
    <w:name w:val="Keterangan KAR"/>
    <w:basedOn w:val="FontParagrafDefault"/>
    <w:link w:val="Keterangan"/>
    <w:uiPriority w:val="35"/>
    <w:rsid w:val="006A222D"/>
    <w:rPr>
      <w:rFonts w:ascii="Times New Roman" w:hAnsi="Times New Roman"/>
      <w:b/>
      <w:iCs/>
      <w:noProof/>
      <w:sz w:val="24"/>
      <w:szCs w:val="18"/>
      <w:lang w:val="id-ID"/>
    </w:rPr>
  </w:style>
  <w:style w:type="paragraph" w:styleId="NormalWeb">
    <w:name w:val="Normal (Web)"/>
    <w:basedOn w:val="Normal"/>
    <w:uiPriority w:val="99"/>
    <w:unhideWhenUsed/>
    <w:rsid w:val="00423332"/>
    <w:pPr>
      <w:spacing w:before="100" w:beforeAutospacing="1" w:after="100" w:afterAutospacing="1" w:line="240" w:lineRule="auto"/>
    </w:pPr>
    <w:rPr>
      <w:rFonts w:eastAsia="Times New Roman" w:cs="Times New Roman"/>
      <w:kern w:val="0"/>
      <w:szCs w:val="24"/>
      <w:lang w:val="en-ID" w:eastAsia="en-ID"/>
    </w:rPr>
  </w:style>
  <w:style w:type="character" w:customStyle="1" w:styleId="UnresolvedMention1">
    <w:name w:val="Unresolved Mention1"/>
    <w:basedOn w:val="FontParagrafDefault"/>
    <w:uiPriority w:val="99"/>
    <w:semiHidden/>
    <w:unhideWhenUsed/>
    <w:rsid w:val="0042342B"/>
    <w:rPr>
      <w:color w:val="605E5C"/>
      <w:shd w:val="clear" w:color="auto" w:fill="E1DFDD"/>
    </w:rPr>
  </w:style>
  <w:style w:type="paragraph" w:styleId="TeksCatatanKaki">
    <w:name w:val="footnote text"/>
    <w:basedOn w:val="Normal"/>
    <w:link w:val="TeksCatatanKakiKAR"/>
    <w:uiPriority w:val="99"/>
    <w:semiHidden/>
    <w:unhideWhenUsed/>
    <w:rsid w:val="008C78C1"/>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8C78C1"/>
    <w:rPr>
      <w:rFonts w:ascii="Times New Roman" w:hAnsi="Times New Roman"/>
      <w:noProof/>
      <w:sz w:val="20"/>
      <w:szCs w:val="20"/>
      <w:lang w:val="id-ID"/>
    </w:rPr>
  </w:style>
  <w:style w:type="character" w:styleId="HiperlinkyangDiikuti">
    <w:name w:val="FollowedHyperlink"/>
    <w:basedOn w:val="FontParagrafDefault"/>
    <w:uiPriority w:val="99"/>
    <w:semiHidden/>
    <w:unhideWhenUsed/>
    <w:rsid w:val="00BB4EDD"/>
    <w:rPr>
      <w:color w:val="954F72" w:themeColor="followedHyperlink"/>
      <w:u w:val="single"/>
    </w:rPr>
  </w:style>
  <w:style w:type="character" w:styleId="ReferensiKomentar">
    <w:name w:val="annotation reference"/>
    <w:basedOn w:val="FontParagrafDefault"/>
    <w:uiPriority w:val="99"/>
    <w:semiHidden/>
    <w:unhideWhenUsed/>
    <w:rsid w:val="004E646D"/>
    <w:rPr>
      <w:sz w:val="16"/>
      <w:szCs w:val="16"/>
    </w:rPr>
  </w:style>
  <w:style w:type="paragraph" w:styleId="TeksKomentar">
    <w:name w:val="annotation text"/>
    <w:basedOn w:val="Normal"/>
    <w:link w:val="TeksKomentarKAR"/>
    <w:uiPriority w:val="99"/>
    <w:semiHidden/>
    <w:unhideWhenUsed/>
    <w:rsid w:val="004E646D"/>
    <w:pPr>
      <w:spacing w:line="240" w:lineRule="auto"/>
    </w:pPr>
    <w:rPr>
      <w:sz w:val="20"/>
      <w:szCs w:val="20"/>
    </w:rPr>
  </w:style>
  <w:style w:type="character" w:customStyle="1" w:styleId="TeksKomentarKAR">
    <w:name w:val="Teks Komentar KAR"/>
    <w:basedOn w:val="FontParagrafDefault"/>
    <w:link w:val="TeksKomentar"/>
    <w:uiPriority w:val="99"/>
    <w:semiHidden/>
    <w:rsid w:val="004E646D"/>
    <w:rPr>
      <w:rFonts w:ascii="Times New Roman" w:hAnsi="Times New Roman"/>
      <w:sz w:val="20"/>
      <w:szCs w:val="20"/>
      <w:lang w:val="id-ID"/>
    </w:rPr>
  </w:style>
  <w:style w:type="paragraph" w:styleId="SubjekKomentar">
    <w:name w:val="annotation subject"/>
    <w:basedOn w:val="TeksKomentar"/>
    <w:next w:val="TeksKomentar"/>
    <w:link w:val="SubjekKomentarKAR"/>
    <w:uiPriority w:val="99"/>
    <w:semiHidden/>
    <w:unhideWhenUsed/>
    <w:rsid w:val="004E646D"/>
    <w:rPr>
      <w:b/>
      <w:bCs/>
    </w:rPr>
  </w:style>
  <w:style w:type="character" w:customStyle="1" w:styleId="SubjekKomentarKAR">
    <w:name w:val="Subjek Komentar KAR"/>
    <w:basedOn w:val="TeksKomentarKAR"/>
    <w:link w:val="SubjekKomentar"/>
    <w:uiPriority w:val="99"/>
    <w:semiHidden/>
    <w:rsid w:val="004E646D"/>
    <w:rPr>
      <w:rFonts w:ascii="Times New Roman" w:hAnsi="Times New Roman"/>
      <w:b/>
      <w:bCs/>
      <w:sz w:val="20"/>
      <w:szCs w:val="20"/>
      <w:lang w:val="id-ID"/>
    </w:rPr>
  </w:style>
  <w:style w:type="character" w:styleId="SebutanYangBelumTerselesaikan">
    <w:name w:val="Unresolved Mention"/>
    <w:basedOn w:val="FontParagrafDefault"/>
    <w:uiPriority w:val="99"/>
    <w:semiHidden/>
    <w:unhideWhenUsed/>
    <w:rsid w:val="00D46EE8"/>
    <w:rPr>
      <w:color w:val="605E5C"/>
      <w:shd w:val="clear" w:color="auto" w:fill="E1DFDD"/>
    </w:rPr>
  </w:style>
  <w:style w:type="paragraph" w:customStyle="1" w:styleId="HeadingIntro">
    <w:name w:val="Heading Intro"/>
    <w:basedOn w:val="Judul1"/>
    <w:link w:val="HeadingIntroChar"/>
    <w:qFormat/>
    <w:rsid w:val="00D91D1F"/>
    <w:pPr>
      <w:jc w:val="center"/>
    </w:pPr>
    <w:rPr>
      <w:b w:val="0"/>
      <w:bCs/>
    </w:rPr>
  </w:style>
  <w:style w:type="character" w:customStyle="1" w:styleId="HeadingIntroChar">
    <w:name w:val="Heading Intro Char"/>
    <w:basedOn w:val="Judul1KAR"/>
    <w:link w:val="HeadingIntro"/>
    <w:rsid w:val="00D91D1F"/>
    <w:rPr>
      <w:rFonts w:ascii="Times New Roman" w:eastAsiaTheme="majorEastAsia" w:hAnsi="Times New Roman" w:cstheme="majorBidi"/>
      <w:b w:val="0"/>
      <w:bCs/>
      <w:noProof/>
      <w:sz w:val="24"/>
      <w:szCs w:val="32"/>
      <w:lang w:val="id-ID"/>
    </w:rPr>
  </w:style>
  <w:style w:type="paragraph" w:styleId="TOC2">
    <w:name w:val="toc 2"/>
    <w:basedOn w:val="Normal"/>
    <w:next w:val="Normal"/>
    <w:autoRedefine/>
    <w:uiPriority w:val="39"/>
    <w:unhideWhenUsed/>
    <w:rsid w:val="00D91D1F"/>
    <w:pPr>
      <w:spacing w:after="100"/>
      <w:ind w:left="240"/>
    </w:pPr>
  </w:style>
  <w:style w:type="paragraph" w:styleId="TOC3">
    <w:name w:val="toc 3"/>
    <w:basedOn w:val="Normal"/>
    <w:next w:val="Normal"/>
    <w:autoRedefine/>
    <w:uiPriority w:val="39"/>
    <w:unhideWhenUsed/>
    <w:rsid w:val="00736C06"/>
    <w:pPr>
      <w:spacing w:after="100"/>
      <w:ind w:left="851"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2038">
      <w:bodyDiv w:val="1"/>
      <w:marLeft w:val="0"/>
      <w:marRight w:val="0"/>
      <w:marTop w:val="0"/>
      <w:marBottom w:val="0"/>
      <w:divBdr>
        <w:top w:val="none" w:sz="0" w:space="0" w:color="auto"/>
        <w:left w:val="none" w:sz="0" w:space="0" w:color="auto"/>
        <w:bottom w:val="none" w:sz="0" w:space="0" w:color="auto"/>
        <w:right w:val="none" w:sz="0" w:space="0" w:color="auto"/>
      </w:divBdr>
      <w:divsChild>
        <w:div w:id="2011829319">
          <w:marLeft w:val="-720"/>
          <w:marRight w:val="0"/>
          <w:marTop w:val="0"/>
          <w:marBottom w:val="0"/>
          <w:divBdr>
            <w:top w:val="none" w:sz="0" w:space="0" w:color="auto"/>
            <w:left w:val="none" w:sz="0" w:space="0" w:color="auto"/>
            <w:bottom w:val="none" w:sz="0" w:space="0" w:color="auto"/>
            <w:right w:val="none" w:sz="0" w:space="0" w:color="auto"/>
          </w:divBdr>
        </w:div>
      </w:divsChild>
    </w:div>
    <w:div w:id="24258094">
      <w:bodyDiv w:val="1"/>
      <w:marLeft w:val="0"/>
      <w:marRight w:val="0"/>
      <w:marTop w:val="0"/>
      <w:marBottom w:val="0"/>
      <w:divBdr>
        <w:top w:val="none" w:sz="0" w:space="0" w:color="auto"/>
        <w:left w:val="none" w:sz="0" w:space="0" w:color="auto"/>
        <w:bottom w:val="none" w:sz="0" w:space="0" w:color="auto"/>
        <w:right w:val="none" w:sz="0" w:space="0" w:color="auto"/>
      </w:divBdr>
      <w:divsChild>
        <w:div w:id="299851192">
          <w:marLeft w:val="0"/>
          <w:marRight w:val="0"/>
          <w:marTop w:val="0"/>
          <w:marBottom w:val="0"/>
          <w:divBdr>
            <w:top w:val="none" w:sz="0" w:space="0" w:color="auto"/>
            <w:left w:val="none" w:sz="0" w:space="0" w:color="auto"/>
            <w:bottom w:val="none" w:sz="0" w:space="0" w:color="auto"/>
            <w:right w:val="none" w:sz="0" w:space="0" w:color="auto"/>
          </w:divBdr>
          <w:divsChild>
            <w:div w:id="1041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784">
      <w:bodyDiv w:val="1"/>
      <w:marLeft w:val="0"/>
      <w:marRight w:val="0"/>
      <w:marTop w:val="0"/>
      <w:marBottom w:val="0"/>
      <w:divBdr>
        <w:top w:val="none" w:sz="0" w:space="0" w:color="auto"/>
        <w:left w:val="none" w:sz="0" w:space="0" w:color="auto"/>
        <w:bottom w:val="none" w:sz="0" w:space="0" w:color="auto"/>
        <w:right w:val="none" w:sz="0" w:space="0" w:color="auto"/>
      </w:divBdr>
      <w:divsChild>
        <w:div w:id="1157768061">
          <w:marLeft w:val="0"/>
          <w:marRight w:val="0"/>
          <w:marTop w:val="0"/>
          <w:marBottom w:val="240"/>
          <w:divBdr>
            <w:top w:val="none" w:sz="0" w:space="0" w:color="auto"/>
            <w:left w:val="none" w:sz="0" w:space="0" w:color="auto"/>
            <w:bottom w:val="none" w:sz="0" w:space="0" w:color="auto"/>
            <w:right w:val="none" w:sz="0" w:space="0" w:color="auto"/>
          </w:divBdr>
          <w:divsChild>
            <w:div w:id="5378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4773">
      <w:bodyDiv w:val="1"/>
      <w:marLeft w:val="0"/>
      <w:marRight w:val="0"/>
      <w:marTop w:val="0"/>
      <w:marBottom w:val="0"/>
      <w:divBdr>
        <w:top w:val="none" w:sz="0" w:space="0" w:color="auto"/>
        <w:left w:val="none" w:sz="0" w:space="0" w:color="auto"/>
        <w:bottom w:val="none" w:sz="0" w:space="0" w:color="auto"/>
        <w:right w:val="none" w:sz="0" w:space="0" w:color="auto"/>
      </w:divBdr>
      <w:divsChild>
        <w:div w:id="974024889">
          <w:marLeft w:val="-720"/>
          <w:marRight w:val="0"/>
          <w:marTop w:val="0"/>
          <w:marBottom w:val="0"/>
          <w:divBdr>
            <w:top w:val="none" w:sz="0" w:space="0" w:color="auto"/>
            <w:left w:val="none" w:sz="0" w:space="0" w:color="auto"/>
            <w:bottom w:val="none" w:sz="0" w:space="0" w:color="auto"/>
            <w:right w:val="none" w:sz="0" w:space="0" w:color="auto"/>
          </w:divBdr>
        </w:div>
      </w:divsChild>
    </w:div>
    <w:div w:id="71395113">
      <w:bodyDiv w:val="1"/>
      <w:marLeft w:val="0"/>
      <w:marRight w:val="0"/>
      <w:marTop w:val="0"/>
      <w:marBottom w:val="0"/>
      <w:divBdr>
        <w:top w:val="none" w:sz="0" w:space="0" w:color="auto"/>
        <w:left w:val="none" w:sz="0" w:space="0" w:color="auto"/>
        <w:bottom w:val="none" w:sz="0" w:space="0" w:color="auto"/>
        <w:right w:val="none" w:sz="0" w:space="0" w:color="auto"/>
      </w:divBdr>
      <w:divsChild>
        <w:div w:id="2073043600">
          <w:marLeft w:val="-720"/>
          <w:marRight w:val="0"/>
          <w:marTop w:val="0"/>
          <w:marBottom w:val="0"/>
          <w:divBdr>
            <w:top w:val="none" w:sz="0" w:space="0" w:color="auto"/>
            <w:left w:val="none" w:sz="0" w:space="0" w:color="auto"/>
            <w:bottom w:val="none" w:sz="0" w:space="0" w:color="auto"/>
            <w:right w:val="none" w:sz="0" w:space="0" w:color="auto"/>
          </w:divBdr>
        </w:div>
      </w:divsChild>
    </w:div>
    <w:div w:id="121919753">
      <w:bodyDiv w:val="1"/>
      <w:marLeft w:val="0"/>
      <w:marRight w:val="0"/>
      <w:marTop w:val="0"/>
      <w:marBottom w:val="0"/>
      <w:divBdr>
        <w:top w:val="none" w:sz="0" w:space="0" w:color="auto"/>
        <w:left w:val="none" w:sz="0" w:space="0" w:color="auto"/>
        <w:bottom w:val="none" w:sz="0" w:space="0" w:color="auto"/>
        <w:right w:val="none" w:sz="0" w:space="0" w:color="auto"/>
      </w:divBdr>
      <w:divsChild>
        <w:div w:id="1346126663">
          <w:marLeft w:val="-720"/>
          <w:marRight w:val="0"/>
          <w:marTop w:val="0"/>
          <w:marBottom w:val="0"/>
          <w:divBdr>
            <w:top w:val="none" w:sz="0" w:space="0" w:color="auto"/>
            <w:left w:val="none" w:sz="0" w:space="0" w:color="auto"/>
            <w:bottom w:val="none" w:sz="0" w:space="0" w:color="auto"/>
            <w:right w:val="none" w:sz="0" w:space="0" w:color="auto"/>
          </w:divBdr>
        </w:div>
      </w:divsChild>
    </w:div>
    <w:div w:id="133836944">
      <w:bodyDiv w:val="1"/>
      <w:marLeft w:val="0"/>
      <w:marRight w:val="0"/>
      <w:marTop w:val="0"/>
      <w:marBottom w:val="0"/>
      <w:divBdr>
        <w:top w:val="none" w:sz="0" w:space="0" w:color="auto"/>
        <w:left w:val="none" w:sz="0" w:space="0" w:color="auto"/>
        <w:bottom w:val="none" w:sz="0" w:space="0" w:color="auto"/>
        <w:right w:val="none" w:sz="0" w:space="0" w:color="auto"/>
      </w:divBdr>
      <w:divsChild>
        <w:div w:id="1875656899">
          <w:marLeft w:val="-720"/>
          <w:marRight w:val="0"/>
          <w:marTop w:val="0"/>
          <w:marBottom w:val="0"/>
          <w:divBdr>
            <w:top w:val="none" w:sz="0" w:space="0" w:color="auto"/>
            <w:left w:val="none" w:sz="0" w:space="0" w:color="auto"/>
            <w:bottom w:val="none" w:sz="0" w:space="0" w:color="auto"/>
            <w:right w:val="none" w:sz="0" w:space="0" w:color="auto"/>
          </w:divBdr>
        </w:div>
      </w:divsChild>
    </w:div>
    <w:div w:id="138618089">
      <w:bodyDiv w:val="1"/>
      <w:marLeft w:val="0"/>
      <w:marRight w:val="0"/>
      <w:marTop w:val="0"/>
      <w:marBottom w:val="0"/>
      <w:divBdr>
        <w:top w:val="none" w:sz="0" w:space="0" w:color="auto"/>
        <w:left w:val="none" w:sz="0" w:space="0" w:color="auto"/>
        <w:bottom w:val="none" w:sz="0" w:space="0" w:color="auto"/>
        <w:right w:val="none" w:sz="0" w:space="0" w:color="auto"/>
      </w:divBdr>
      <w:divsChild>
        <w:div w:id="167408815">
          <w:marLeft w:val="-720"/>
          <w:marRight w:val="0"/>
          <w:marTop w:val="0"/>
          <w:marBottom w:val="0"/>
          <w:divBdr>
            <w:top w:val="none" w:sz="0" w:space="0" w:color="auto"/>
            <w:left w:val="none" w:sz="0" w:space="0" w:color="auto"/>
            <w:bottom w:val="none" w:sz="0" w:space="0" w:color="auto"/>
            <w:right w:val="none" w:sz="0" w:space="0" w:color="auto"/>
          </w:divBdr>
        </w:div>
      </w:divsChild>
    </w:div>
    <w:div w:id="144980707">
      <w:bodyDiv w:val="1"/>
      <w:marLeft w:val="0"/>
      <w:marRight w:val="0"/>
      <w:marTop w:val="0"/>
      <w:marBottom w:val="0"/>
      <w:divBdr>
        <w:top w:val="none" w:sz="0" w:space="0" w:color="auto"/>
        <w:left w:val="none" w:sz="0" w:space="0" w:color="auto"/>
        <w:bottom w:val="none" w:sz="0" w:space="0" w:color="auto"/>
        <w:right w:val="none" w:sz="0" w:space="0" w:color="auto"/>
      </w:divBdr>
      <w:divsChild>
        <w:div w:id="598175165">
          <w:marLeft w:val="-720"/>
          <w:marRight w:val="0"/>
          <w:marTop w:val="0"/>
          <w:marBottom w:val="0"/>
          <w:divBdr>
            <w:top w:val="none" w:sz="0" w:space="0" w:color="auto"/>
            <w:left w:val="none" w:sz="0" w:space="0" w:color="auto"/>
            <w:bottom w:val="none" w:sz="0" w:space="0" w:color="auto"/>
            <w:right w:val="none" w:sz="0" w:space="0" w:color="auto"/>
          </w:divBdr>
        </w:div>
      </w:divsChild>
    </w:div>
    <w:div w:id="168327529">
      <w:bodyDiv w:val="1"/>
      <w:marLeft w:val="0"/>
      <w:marRight w:val="0"/>
      <w:marTop w:val="0"/>
      <w:marBottom w:val="0"/>
      <w:divBdr>
        <w:top w:val="none" w:sz="0" w:space="0" w:color="auto"/>
        <w:left w:val="none" w:sz="0" w:space="0" w:color="auto"/>
        <w:bottom w:val="none" w:sz="0" w:space="0" w:color="auto"/>
        <w:right w:val="none" w:sz="0" w:space="0" w:color="auto"/>
      </w:divBdr>
      <w:divsChild>
        <w:div w:id="1354301814">
          <w:marLeft w:val="-720"/>
          <w:marRight w:val="0"/>
          <w:marTop w:val="0"/>
          <w:marBottom w:val="0"/>
          <w:divBdr>
            <w:top w:val="none" w:sz="0" w:space="0" w:color="auto"/>
            <w:left w:val="none" w:sz="0" w:space="0" w:color="auto"/>
            <w:bottom w:val="none" w:sz="0" w:space="0" w:color="auto"/>
            <w:right w:val="none" w:sz="0" w:space="0" w:color="auto"/>
          </w:divBdr>
        </w:div>
      </w:divsChild>
    </w:div>
    <w:div w:id="209266422">
      <w:bodyDiv w:val="1"/>
      <w:marLeft w:val="0"/>
      <w:marRight w:val="0"/>
      <w:marTop w:val="0"/>
      <w:marBottom w:val="0"/>
      <w:divBdr>
        <w:top w:val="none" w:sz="0" w:space="0" w:color="auto"/>
        <w:left w:val="none" w:sz="0" w:space="0" w:color="auto"/>
        <w:bottom w:val="none" w:sz="0" w:space="0" w:color="auto"/>
        <w:right w:val="none" w:sz="0" w:space="0" w:color="auto"/>
      </w:divBdr>
      <w:divsChild>
        <w:div w:id="932011555">
          <w:marLeft w:val="-720"/>
          <w:marRight w:val="0"/>
          <w:marTop w:val="0"/>
          <w:marBottom w:val="0"/>
          <w:divBdr>
            <w:top w:val="none" w:sz="0" w:space="0" w:color="auto"/>
            <w:left w:val="none" w:sz="0" w:space="0" w:color="auto"/>
            <w:bottom w:val="none" w:sz="0" w:space="0" w:color="auto"/>
            <w:right w:val="none" w:sz="0" w:space="0" w:color="auto"/>
          </w:divBdr>
        </w:div>
      </w:divsChild>
    </w:div>
    <w:div w:id="266622862">
      <w:bodyDiv w:val="1"/>
      <w:marLeft w:val="0"/>
      <w:marRight w:val="0"/>
      <w:marTop w:val="0"/>
      <w:marBottom w:val="0"/>
      <w:divBdr>
        <w:top w:val="none" w:sz="0" w:space="0" w:color="auto"/>
        <w:left w:val="none" w:sz="0" w:space="0" w:color="auto"/>
        <w:bottom w:val="none" w:sz="0" w:space="0" w:color="auto"/>
        <w:right w:val="none" w:sz="0" w:space="0" w:color="auto"/>
      </w:divBdr>
      <w:divsChild>
        <w:div w:id="1186406629">
          <w:marLeft w:val="-720"/>
          <w:marRight w:val="0"/>
          <w:marTop w:val="0"/>
          <w:marBottom w:val="0"/>
          <w:divBdr>
            <w:top w:val="none" w:sz="0" w:space="0" w:color="auto"/>
            <w:left w:val="none" w:sz="0" w:space="0" w:color="auto"/>
            <w:bottom w:val="none" w:sz="0" w:space="0" w:color="auto"/>
            <w:right w:val="none" w:sz="0" w:space="0" w:color="auto"/>
          </w:divBdr>
        </w:div>
      </w:divsChild>
    </w:div>
    <w:div w:id="285543679">
      <w:bodyDiv w:val="1"/>
      <w:marLeft w:val="0"/>
      <w:marRight w:val="0"/>
      <w:marTop w:val="0"/>
      <w:marBottom w:val="0"/>
      <w:divBdr>
        <w:top w:val="none" w:sz="0" w:space="0" w:color="auto"/>
        <w:left w:val="none" w:sz="0" w:space="0" w:color="auto"/>
        <w:bottom w:val="none" w:sz="0" w:space="0" w:color="auto"/>
        <w:right w:val="none" w:sz="0" w:space="0" w:color="auto"/>
      </w:divBdr>
      <w:divsChild>
        <w:div w:id="1610970401">
          <w:marLeft w:val="-720"/>
          <w:marRight w:val="0"/>
          <w:marTop w:val="0"/>
          <w:marBottom w:val="0"/>
          <w:divBdr>
            <w:top w:val="none" w:sz="0" w:space="0" w:color="auto"/>
            <w:left w:val="none" w:sz="0" w:space="0" w:color="auto"/>
            <w:bottom w:val="none" w:sz="0" w:space="0" w:color="auto"/>
            <w:right w:val="none" w:sz="0" w:space="0" w:color="auto"/>
          </w:divBdr>
        </w:div>
      </w:divsChild>
    </w:div>
    <w:div w:id="297883443">
      <w:bodyDiv w:val="1"/>
      <w:marLeft w:val="0"/>
      <w:marRight w:val="0"/>
      <w:marTop w:val="0"/>
      <w:marBottom w:val="0"/>
      <w:divBdr>
        <w:top w:val="none" w:sz="0" w:space="0" w:color="auto"/>
        <w:left w:val="none" w:sz="0" w:space="0" w:color="auto"/>
        <w:bottom w:val="none" w:sz="0" w:space="0" w:color="auto"/>
        <w:right w:val="none" w:sz="0" w:space="0" w:color="auto"/>
      </w:divBdr>
      <w:divsChild>
        <w:div w:id="1547984092">
          <w:marLeft w:val="-720"/>
          <w:marRight w:val="0"/>
          <w:marTop w:val="0"/>
          <w:marBottom w:val="0"/>
          <w:divBdr>
            <w:top w:val="none" w:sz="0" w:space="0" w:color="auto"/>
            <w:left w:val="none" w:sz="0" w:space="0" w:color="auto"/>
            <w:bottom w:val="none" w:sz="0" w:space="0" w:color="auto"/>
            <w:right w:val="none" w:sz="0" w:space="0" w:color="auto"/>
          </w:divBdr>
        </w:div>
      </w:divsChild>
    </w:div>
    <w:div w:id="324893236">
      <w:bodyDiv w:val="1"/>
      <w:marLeft w:val="0"/>
      <w:marRight w:val="0"/>
      <w:marTop w:val="0"/>
      <w:marBottom w:val="0"/>
      <w:divBdr>
        <w:top w:val="none" w:sz="0" w:space="0" w:color="auto"/>
        <w:left w:val="none" w:sz="0" w:space="0" w:color="auto"/>
        <w:bottom w:val="none" w:sz="0" w:space="0" w:color="auto"/>
        <w:right w:val="none" w:sz="0" w:space="0" w:color="auto"/>
      </w:divBdr>
      <w:divsChild>
        <w:div w:id="698896587">
          <w:marLeft w:val="-720"/>
          <w:marRight w:val="0"/>
          <w:marTop w:val="0"/>
          <w:marBottom w:val="0"/>
          <w:divBdr>
            <w:top w:val="none" w:sz="0" w:space="0" w:color="auto"/>
            <w:left w:val="none" w:sz="0" w:space="0" w:color="auto"/>
            <w:bottom w:val="none" w:sz="0" w:space="0" w:color="auto"/>
            <w:right w:val="none" w:sz="0" w:space="0" w:color="auto"/>
          </w:divBdr>
        </w:div>
      </w:divsChild>
    </w:div>
    <w:div w:id="333339528">
      <w:bodyDiv w:val="1"/>
      <w:marLeft w:val="0"/>
      <w:marRight w:val="0"/>
      <w:marTop w:val="0"/>
      <w:marBottom w:val="0"/>
      <w:divBdr>
        <w:top w:val="none" w:sz="0" w:space="0" w:color="auto"/>
        <w:left w:val="none" w:sz="0" w:space="0" w:color="auto"/>
        <w:bottom w:val="none" w:sz="0" w:space="0" w:color="auto"/>
        <w:right w:val="none" w:sz="0" w:space="0" w:color="auto"/>
      </w:divBdr>
      <w:divsChild>
        <w:div w:id="1895434768">
          <w:marLeft w:val="-720"/>
          <w:marRight w:val="0"/>
          <w:marTop w:val="0"/>
          <w:marBottom w:val="0"/>
          <w:divBdr>
            <w:top w:val="none" w:sz="0" w:space="0" w:color="auto"/>
            <w:left w:val="none" w:sz="0" w:space="0" w:color="auto"/>
            <w:bottom w:val="none" w:sz="0" w:space="0" w:color="auto"/>
            <w:right w:val="none" w:sz="0" w:space="0" w:color="auto"/>
          </w:divBdr>
        </w:div>
      </w:divsChild>
    </w:div>
    <w:div w:id="349183524">
      <w:bodyDiv w:val="1"/>
      <w:marLeft w:val="0"/>
      <w:marRight w:val="0"/>
      <w:marTop w:val="0"/>
      <w:marBottom w:val="0"/>
      <w:divBdr>
        <w:top w:val="none" w:sz="0" w:space="0" w:color="auto"/>
        <w:left w:val="none" w:sz="0" w:space="0" w:color="auto"/>
        <w:bottom w:val="none" w:sz="0" w:space="0" w:color="auto"/>
        <w:right w:val="none" w:sz="0" w:space="0" w:color="auto"/>
      </w:divBdr>
      <w:divsChild>
        <w:div w:id="1224834130">
          <w:marLeft w:val="-720"/>
          <w:marRight w:val="0"/>
          <w:marTop w:val="0"/>
          <w:marBottom w:val="0"/>
          <w:divBdr>
            <w:top w:val="none" w:sz="0" w:space="0" w:color="auto"/>
            <w:left w:val="none" w:sz="0" w:space="0" w:color="auto"/>
            <w:bottom w:val="none" w:sz="0" w:space="0" w:color="auto"/>
            <w:right w:val="none" w:sz="0" w:space="0" w:color="auto"/>
          </w:divBdr>
        </w:div>
      </w:divsChild>
    </w:div>
    <w:div w:id="357972684">
      <w:bodyDiv w:val="1"/>
      <w:marLeft w:val="0"/>
      <w:marRight w:val="0"/>
      <w:marTop w:val="0"/>
      <w:marBottom w:val="0"/>
      <w:divBdr>
        <w:top w:val="none" w:sz="0" w:space="0" w:color="auto"/>
        <w:left w:val="none" w:sz="0" w:space="0" w:color="auto"/>
        <w:bottom w:val="none" w:sz="0" w:space="0" w:color="auto"/>
        <w:right w:val="none" w:sz="0" w:space="0" w:color="auto"/>
      </w:divBdr>
      <w:divsChild>
        <w:div w:id="842354430">
          <w:marLeft w:val="-720"/>
          <w:marRight w:val="0"/>
          <w:marTop w:val="0"/>
          <w:marBottom w:val="0"/>
          <w:divBdr>
            <w:top w:val="none" w:sz="0" w:space="0" w:color="auto"/>
            <w:left w:val="none" w:sz="0" w:space="0" w:color="auto"/>
            <w:bottom w:val="none" w:sz="0" w:space="0" w:color="auto"/>
            <w:right w:val="none" w:sz="0" w:space="0" w:color="auto"/>
          </w:divBdr>
        </w:div>
      </w:divsChild>
    </w:div>
    <w:div w:id="363406018">
      <w:bodyDiv w:val="1"/>
      <w:marLeft w:val="0"/>
      <w:marRight w:val="0"/>
      <w:marTop w:val="0"/>
      <w:marBottom w:val="0"/>
      <w:divBdr>
        <w:top w:val="none" w:sz="0" w:space="0" w:color="auto"/>
        <w:left w:val="none" w:sz="0" w:space="0" w:color="auto"/>
        <w:bottom w:val="none" w:sz="0" w:space="0" w:color="auto"/>
        <w:right w:val="none" w:sz="0" w:space="0" w:color="auto"/>
      </w:divBdr>
      <w:divsChild>
        <w:div w:id="616956885">
          <w:marLeft w:val="-720"/>
          <w:marRight w:val="0"/>
          <w:marTop w:val="0"/>
          <w:marBottom w:val="0"/>
          <w:divBdr>
            <w:top w:val="none" w:sz="0" w:space="0" w:color="auto"/>
            <w:left w:val="none" w:sz="0" w:space="0" w:color="auto"/>
            <w:bottom w:val="none" w:sz="0" w:space="0" w:color="auto"/>
            <w:right w:val="none" w:sz="0" w:space="0" w:color="auto"/>
          </w:divBdr>
        </w:div>
      </w:divsChild>
    </w:div>
    <w:div w:id="371273139">
      <w:bodyDiv w:val="1"/>
      <w:marLeft w:val="0"/>
      <w:marRight w:val="0"/>
      <w:marTop w:val="0"/>
      <w:marBottom w:val="0"/>
      <w:divBdr>
        <w:top w:val="none" w:sz="0" w:space="0" w:color="auto"/>
        <w:left w:val="none" w:sz="0" w:space="0" w:color="auto"/>
        <w:bottom w:val="none" w:sz="0" w:space="0" w:color="auto"/>
        <w:right w:val="none" w:sz="0" w:space="0" w:color="auto"/>
      </w:divBdr>
      <w:divsChild>
        <w:div w:id="1457026884">
          <w:marLeft w:val="-720"/>
          <w:marRight w:val="0"/>
          <w:marTop w:val="0"/>
          <w:marBottom w:val="0"/>
          <w:divBdr>
            <w:top w:val="none" w:sz="0" w:space="0" w:color="auto"/>
            <w:left w:val="none" w:sz="0" w:space="0" w:color="auto"/>
            <w:bottom w:val="none" w:sz="0" w:space="0" w:color="auto"/>
            <w:right w:val="none" w:sz="0" w:space="0" w:color="auto"/>
          </w:divBdr>
        </w:div>
      </w:divsChild>
    </w:div>
    <w:div w:id="386226736">
      <w:bodyDiv w:val="1"/>
      <w:marLeft w:val="0"/>
      <w:marRight w:val="0"/>
      <w:marTop w:val="0"/>
      <w:marBottom w:val="0"/>
      <w:divBdr>
        <w:top w:val="none" w:sz="0" w:space="0" w:color="auto"/>
        <w:left w:val="none" w:sz="0" w:space="0" w:color="auto"/>
        <w:bottom w:val="none" w:sz="0" w:space="0" w:color="auto"/>
        <w:right w:val="none" w:sz="0" w:space="0" w:color="auto"/>
      </w:divBdr>
      <w:divsChild>
        <w:div w:id="1252395983">
          <w:marLeft w:val="-720"/>
          <w:marRight w:val="0"/>
          <w:marTop w:val="0"/>
          <w:marBottom w:val="0"/>
          <w:divBdr>
            <w:top w:val="none" w:sz="0" w:space="0" w:color="auto"/>
            <w:left w:val="none" w:sz="0" w:space="0" w:color="auto"/>
            <w:bottom w:val="none" w:sz="0" w:space="0" w:color="auto"/>
            <w:right w:val="none" w:sz="0" w:space="0" w:color="auto"/>
          </w:divBdr>
        </w:div>
      </w:divsChild>
    </w:div>
    <w:div w:id="410277869">
      <w:bodyDiv w:val="1"/>
      <w:marLeft w:val="0"/>
      <w:marRight w:val="0"/>
      <w:marTop w:val="0"/>
      <w:marBottom w:val="0"/>
      <w:divBdr>
        <w:top w:val="none" w:sz="0" w:space="0" w:color="auto"/>
        <w:left w:val="none" w:sz="0" w:space="0" w:color="auto"/>
        <w:bottom w:val="none" w:sz="0" w:space="0" w:color="auto"/>
        <w:right w:val="none" w:sz="0" w:space="0" w:color="auto"/>
      </w:divBdr>
      <w:divsChild>
        <w:div w:id="71657473">
          <w:marLeft w:val="-720"/>
          <w:marRight w:val="0"/>
          <w:marTop w:val="0"/>
          <w:marBottom w:val="0"/>
          <w:divBdr>
            <w:top w:val="none" w:sz="0" w:space="0" w:color="auto"/>
            <w:left w:val="none" w:sz="0" w:space="0" w:color="auto"/>
            <w:bottom w:val="none" w:sz="0" w:space="0" w:color="auto"/>
            <w:right w:val="none" w:sz="0" w:space="0" w:color="auto"/>
          </w:divBdr>
        </w:div>
      </w:divsChild>
    </w:div>
    <w:div w:id="416831284">
      <w:bodyDiv w:val="1"/>
      <w:marLeft w:val="0"/>
      <w:marRight w:val="0"/>
      <w:marTop w:val="0"/>
      <w:marBottom w:val="0"/>
      <w:divBdr>
        <w:top w:val="none" w:sz="0" w:space="0" w:color="auto"/>
        <w:left w:val="none" w:sz="0" w:space="0" w:color="auto"/>
        <w:bottom w:val="none" w:sz="0" w:space="0" w:color="auto"/>
        <w:right w:val="none" w:sz="0" w:space="0" w:color="auto"/>
      </w:divBdr>
      <w:divsChild>
        <w:div w:id="1113789612">
          <w:marLeft w:val="-720"/>
          <w:marRight w:val="0"/>
          <w:marTop w:val="0"/>
          <w:marBottom w:val="0"/>
          <w:divBdr>
            <w:top w:val="none" w:sz="0" w:space="0" w:color="auto"/>
            <w:left w:val="none" w:sz="0" w:space="0" w:color="auto"/>
            <w:bottom w:val="none" w:sz="0" w:space="0" w:color="auto"/>
            <w:right w:val="none" w:sz="0" w:space="0" w:color="auto"/>
          </w:divBdr>
        </w:div>
      </w:divsChild>
    </w:div>
    <w:div w:id="475682457">
      <w:bodyDiv w:val="1"/>
      <w:marLeft w:val="0"/>
      <w:marRight w:val="0"/>
      <w:marTop w:val="0"/>
      <w:marBottom w:val="0"/>
      <w:divBdr>
        <w:top w:val="none" w:sz="0" w:space="0" w:color="auto"/>
        <w:left w:val="none" w:sz="0" w:space="0" w:color="auto"/>
        <w:bottom w:val="none" w:sz="0" w:space="0" w:color="auto"/>
        <w:right w:val="none" w:sz="0" w:space="0" w:color="auto"/>
      </w:divBdr>
    </w:div>
    <w:div w:id="499929098">
      <w:bodyDiv w:val="1"/>
      <w:marLeft w:val="0"/>
      <w:marRight w:val="0"/>
      <w:marTop w:val="0"/>
      <w:marBottom w:val="0"/>
      <w:divBdr>
        <w:top w:val="none" w:sz="0" w:space="0" w:color="auto"/>
        <w:left w:val="none" w:sz="0" w:space="0" w:color="auto"/>
        <w:bottom w:val="none" w:sz="0" w:space="0" w:color="auto"/>
        <w:right w:val="none" w:sz="0" w:space="0" w:color="auto"/>
      </w:divBdr>
      <w:divsChild>
        <w:div w:id="606501240">
          <w:marLeft w:val="-720"/>
          <w:marRight w:val="0"/>
          <w:marTop w:val="0"/>
          <w:marBottom w:val="0"/>
          <w:divBdr>
            <w:top w:val="none" w:sz="0" w:space="0" w:color="auto"/>
            <w:left w:val="none" w:sz="0" w:space="0" w:color="auto"/>
            <w:bottom w:val="none" w:sz="0" w:space="0" w:color="auto"/>
            <w:right w:val="none" w:sz="0" w:space="0" w:color="auto"/>
          </w:divBdr>
        </w:div>
      </w:divsChild>
    </w:div>
    <w:div w:id="507449100">
      <w:bodyDiv w:val="1"/>
      <w:marLeft w:val="0"/>
      <w:marRight w:val="0"/>
      <w:marTop w:val="0"/>
      <w:marBottom w:val="0"/>
      <w:divBdr>
        <w:top w:val="none" w:sz="0" w:space="0" w:color="auto"/>
        <w:left w:val="none" w:sz="0" w:space="0" w:color="auto"/>
        <w:bottom w:val="none" w:sz="0" w:space="0" w:color="auto"/>
        <w:right w:val="none" w:sz="0" w:space="0" w:color="auto"/>
      </w:divBdr>
      <w:divsChild>
        <w:div w:id="1803157952">
          <w:marLeft w:val="-720"/>
          <w:marRight w:val="0"/>
          <w:marTop w:val="0"/>
          <w:marBottom w:val="0"/>
          <w:divBdr>
            <w:top w:val="none" w:sz="0" w:space="0" w:color="auto"/>
            <w:left w:val="none" w:sz="0" w:space="0" w:color="auto"/>
            <w:bottom w:val="none" w:sz="0" w:space="0" w:color="auto"/>
            <w:right w:val="none" w:sz="0" w:space="0" w:color="auto"/>
          </w:divBdr>
        </w:div>
      </w:divsChild>
    </w:div>
    <w:div w:id="548806883">
      <w:bodyDiv w:val="1"/>
      <w:marLeft w:val="0"/>
      <w:marRight w:val="0"/>
      <w:marTop w:val="0"/>
      <w:marBottom w:val="0"/>
      <w:divBdr>
        <w:top w:val="none" w:sz="0" w:space="0" w:color="auto"/>
        <w:left w:val="none" w:sz="0" w:space="0" w:color="auto"/>
        <w:bottom w:val="none" w:sz="0" w:space="0" w:color="auto"/>
        <w:right w:val="none" w:sz="0" w:space="0" w:color="auto"/>
      </w:divBdr>
      <w:divsChild>
        <w:div w:id="126091659">
          <w:marLeft w:val="0"/>
          <w:marRight w:val="0"/>
          <w:marTop w:val="0"/>
          <w:marBottom w:val="0"/>
          <w:divBdr>
            <w:top w:val="none" w:sz="0" w:space="0" w:color="auto"/>
            <w:left w:val="none" w:sz="0" w:space="0" w:color="auto"/>
            <w:bottom w:val="none" w:sz="0" w:space="0" w:color="auto"/>
            <w:right w:val="none" w:sz="0" w:space="0" w:color="auto"/>
          </w:divBdr>
        </w:div>
        <w:div w:id="207884588">
          <w:marLeft w:val="0"/>
          <w:marRight w:val="0"/>
          <w:marTop w:val="0"/>
          <w:marBottom w:val="0"/>
          <w:divBdr>
            <w:top w:val="none" w:sz="0" w:space="0" w:color="auto"/>
            <w:left w:val="none" w:sz="0" w:space="0" w:color="auto"/>
            <w:bottom w:val="none" w:sz="0" w:space="0" w:color="auto"/>
            <w:right w:val="none" w:sz="0" w:space="0" w:color="auto"/>
          </w:divBdr>
        </w:div>
        <w:div w:id="245848724">
          <w:marLeft w:val="0"/>
          <w:marRight w:val="0"/>
          <w:marTop w:val="0"/>
          <w:marBottom w:val="0"/>
          <w:divBdr>
            <w:top w:val="none" w:sz="0" w:space="0" w:color="auto"/>
            <w:left w:val="none" w:sz="0" w:space="0" w:color="auto"/>
            <w:bottom w:val="none" w:sz="0" w:space="0" w:color="auto"/>
            <w:right w:val="none" w:sz="0" w:space="0" w:color="auto"/>
          </w:divBdr>
        </w:div>
        <w:div w:id="266546458">
          <w:marLeft w:val="0"/>
          <w:marRight w:val="0"/>
          <w:marTop w:val="0"/>
          <w:marBottom w:val="0"/>
          <w:divBdr>
            <w:top w:val="none" w:sz="0" w:space="0" w:color="auto"/>
            <w:left w:val="none" w:sz="0" w:space="0" w:color="auto"/>
            <w:bottom w:val="none" w:sz="0" w:space="0" w:color="auto"/>
            <w:right w:val="none" w:sz="0" w:space="0" w:color="auto"/>
          </w:divBdr>
        </w:div>
        <w:div w:id="284385474">
          <w:marLeft w:val="0"/>
          <w:marRight w:val="0"/>
          <w:marTop w:val="0"/>
          <w:marBottom w:val="0"/>
          <w:divBdr>
            <w:top w:val="none" w:sz="0" w:space="0" w:color="auto"/>
            <w:left w:val="none" w:sz="0" w:space="0" w:color="auto"/>
            <w:bottom w:val="none" w:sz="0" w:space="0" w:color="auto"/>
            <w:right w:val="none" w:sz="0" w:space="0" w:color="auto"/>
          </w:divBdr>
        </w:div>
        <w:div w:id="347023230">
          <w:marLeft w:val="0"/>
          <w:marRight w:val="0"/>
          <w:marTop w:val="0"/>
          <w:marBottom w:val="0"/>
          <w:divBdr>
            <w:top w:val="none" w:sz="0" w:space="0" w:color="auto"/>
            <w:left w:val="none" w:sz="0" w:space="0" w:color="auto"/>
            <w:bottom w:val="none" w:sz="0" w:space="0" w:color="auto"/>
            <w:right w:val="none" w:sz="0" w:space="0" w:color="auto"/>
          </w:divBdr>
        </w:div>
        <w:div w:id="723723103">
          <w:marLeft w:val="0"/>
          <w:marRight w:val="0"/>
          <w:marTop w:val="0"/>
          <w:marBottom w:val="0"/>
          <w:divBdr>
            <w:top w:val="none" w:sz="0" w:space="0" w:color="auto"/>
            <w:left w:val="none" w:sz="0" w:space="0" w:color="auto"/>
            <w:bottom w:val="none" w:sz="0" w:space="0" w:color="auto"/>
            <w:right w:val="none" w:sz="0" w:space="0" w:color="auto"/>
          </w:divBdr>
        </w:div>
        <w:div w:id="800655515">
          <w:marLeft w:val="0"/>
          <w:marRight w:val="0"/>
          <w:marTop w:val="0"/>
          <w:marBottom w:val="0"/>
          <w:divBdr>
            <w:top w:val="none" w:sz="0" w:space="0" w:color="auto"/>
            <w:left w:val="none" w:sz="0" w:space="0" w:color="auto"/>
            <w:bottom w:val="none" w:sz="0" w:space="0" w:color="auto"/>
            <w:right w:val="none" w:sz="0" w:space="0" w:color="auto"/>
          </w:divBdr>
        </w:div>
        <w:div w:id="896822557">
          <w:marLeft w:val="0"/>
          <w:marRight w:val="0"/>
          <w:marTop w:val="0"/>
          <w:marBottom w:val="0"/>
          <w:divBdr>
            <w:top w:val="none" w:sz="0" w:space="0" w:color="auto"/>
            <w:left w:val="none" w:sz="0" w:space="0" w:color="auto"/>
            <w:bottom w:val="none" w:sz="0" w:space="0" w:color="auto"/>
            <w:right w:val="none" w:sz="0" w:space="0" w:color="auto"/>
          </w:divBdr>
        </w:div>
        <w:div w:id="1090928605">
          <w:marLeft w:val="0"/>
          <w:marRight w:val="0"/>
          <w:marTop w:val="0"/>
          <w:marBottom w:val="0"/>
          <w:divBdr>
            <w:top w:val="none" w:sz="0" w:space="0" w:color="auto"/>
            <w:left w:val="none" w:sz="0" w:space="0" w:color="auto"/>
            <w:bottom w:val="none" w:sz="0" w:space="0" w:color="auto"/>
            <w:right w:val="none" w:sz="0" w:space="0" w:color="auto"/>
          </w:divBdr>
        </w:div>
        <w:div w:id="1378819788">
          <w:marLeft w:val="0"/>
          <w:marRight w:val="0"/>
          <w:marTop w:val="0"/>
          <w:marBottom w:val="0"/>
          <w:divBdr>
            <w:top w:val="none" w:sz="0" w:space="0" w:color="auto"/>
            <w:left w:val="none" w:sz="0" w:space="0" w:color="auto"/>
            <w:bottom w:val="none" w:sz="0" w:space="0" w:color="auto"/>
            <w:right w:val="none" w:sz="0" w:space="0" w:color="auto"/>
          </w:divBdr>
        </w:div>
        <w:div w:id="1534151182">
          <w:marLeft w:val="0"/>
          <w:marRight w:val="0"/>
          <w:marTop w:val="0"/>
          <w:marBottom w:val="0"/>
          <w:divBdr>
            <w:top w:val="none" w:sz="0" w:space="0" w:color="auto"/>
            <w:left w:val="none" w:sz="0" w:space="0" w:color="auto"/>
            <w:bottom w:val="none" w:sz="0" w:space="0" w:color="auto"/>
            <w:right w:val="none" w:sz="0" w:space="0" w:color="auto"/>
          </w:divBdr>
        </w:div>
        <w:div w:id="1635021830">
          <w:marLeft w:val="0"/>
          <w:marRight w:val="0"/>
          <w:marTop w:val="0"/>
          <w:marBottom w:val="0"/>
          <w:divBdr>
            <w:top w:val="none" w:sz="0" w:space="0" w:color="auto"/>
            <w:left w:val="none" w:sz="0" w:space="0" w:color="auto"/>
            <w:bottom w:val="none" w:sz="0" w:space="0" w:color="auto"/>
            <w:right w:val="none" w:sz="0" w:space="0" w:color="auto"/>
          </w:divBdr>
        </w:div>
        <w:div w:id="1708481910">
          <w:marLeft w:val="0"/>
          <w:marRight w:val="0"/>
          <w:marTop w:val="0"/>
          <w:marBottom w:val="0"/>
          <w:divBdr>
            <w:top w:val="none" w:sz="0" w:space="0" w:color="auto"/>
            <w:left w:val="none" w:sz="0" w:space="0" w:color="auto"/>
            <w:bottom w:val="none" w:sz="0" w:space="0" w:color="auto"/>
            <w:right w:val="none" w:sz="0" w:space="0" w:color="auto"/>
          </w:divBdr>
        </w:div>
        <w:div w:id="2127381835">
          <w:marLeft w:val="0"/>
          <w:marRight w:val="0"/>
          <w:marTop w:val="0"/>
          <w:marBottom w:val="0"/>
          <w:divBdr>
            <w:top w:val="none" w:sz="0" w:space="0" w:color="auto"/>
            <w:left w:val="none" w:sz="0" w:space="0" w:color="auto"/>
            <w:bottom w:val="none" w:sz="0" w:space="0" w:color="auto"/>
            <w:right w:val="none" w:sz="0" w:space="0" w:color="auto"/>
          </w:divBdr>
        </w:div>
      </w:divsChild>
    </w:div>
    <w:div w:id="605238445">
      <w:bodyDiv w:val="1"/>
      <w:marLeft w:val="0"/>
      <w:marRight w:val="0"/>
      <w:marTop w:val="0"/>
      <w:marBottom w:val="0"/>
      <w:divBdr>
        <w:top w:val="none" w:sz="0" w:space="0" w:color="auto"/>
        <w:left w:val="none" w:sz="0" w:space="0" w:color="auto"/>
        <w:bottom w:val="none" w:sz="0" w:space="0" w:color="auto"/>
        <w:right w:val="none" w:sz="0" w:space="0" w:color="auto"/>
      </w:divBdr>
      <w:divsChild>
        <w:div w:id="86731364">
          <w:marLeft w:val="-720"/>
          <w:marRight w:val="0"/>
          <w:marTop w:val="0"/>
          <w:marBottom w:val="0"/>
          <w:divBdr>
            <w:top w:val="none" w:sz="0" w:space="0" w:color="auto"/>
            <w:left w:val="none" w:sz="0" w:space="0" w:color="auto"/>
            <w:bottom w:val="none" w:sz="0" w:space="0" w:color="auto"/>
            <w:right w:val="none" w:sz="0" w:space="0" w:color="auto"/>
          </w:divBdr>
        </w:div>
      </w:divsChild>
    </w:div>
    <w:div w:id="643198253">
      <w:bodyDiv w:val="1"/>
      <w:marLeft w:val="0"/>
      <w:marRight w:val="0"/>
      <w:marTop w:val="0"/>
      <w:marBottom w:val="0"/>
      <w:divBdr>
        <w:top w:val="none" w:sz="0" w:space="0" w:color="auto"/>
        <w:left w:val="none" w:sz="0" w:space="0" w:color="auto"/>
        <w:bottom w:val="none" w:sz="0" w:space="0" w:color="auto"/>
        <w:right w:val="none" w:sz="0" w:space="0" w:color="auto"/>
      </w:divBdr>
      <w:divsChild>
        <w:div w:id="929240023">
          <w:marLeft w:val="-720"/>
          <w:marRight w:val="0"/>
          <w:marTop w:val="0"/>
          <w:marBottom w:val="0"/>
          <w:divBdr>
            <w:top w:val="none" w:sz="0" w:space="0" w:color="auto"/>
            <w:left w:val="none" w:sz="0" w:space="0" w:color="auto"/>
            <w:bottom w:val="none" w:sz="0" w:space="0" w:color="auto"/>
            <w:right w:val="none" w:sz="0" w:space="0" w:color="auto"/>
          </w:divBdr>
        </w:div>
      </w:divsChild>
    </w:div>
    <w:div w:id="700594510">
      <w:bodyDiv w:val="1"/>
      <w:marLeft w:val="0"/>
      <w:marRight w:val="0"/>
      <w:marTop w:val="0"/>
      <w:marBottom w:val="0"/>
      <w:divBdr>
        <w:top w:val="none" w:sz="0" w:space="0" w:color="auto"/>
        <w:left w:val="none" w:sz="0" w:space="0" w:color="auto"/>
        <w:bottom w:val="none" w:sz="0" w:space="0" w:color="auto"/>
        <w:right w:val="none" w:sz="0" w:space="0" w:color="auto"/>
      </w:divBdr>
      <w:divsChild>
        <w:div w:id="871695352">
          <w:marLeft w:val="0"/>
          <w:marRight w:val="0"/>
          <w:marTop w:val="0"/>
          <w:marBottom w:val="0"/>
          <w:divBdr>
            <w:top w:val="none" w:sz="0" w:space="0" w:color="auto"/>
            <w:left w:val="none" w:sz="0" w:space="0" w:color="auto"/>
            <w:bottom w:val="none" w:sz="0" w:space="0" w:color="auto"/>
            <w:right w:val="none" w:sz="0" w:space="0" w:color="auto"/>
          </w:divBdr>
        </w:div>
        <w:div w:id="1277834258">
          <w:marLeft w:val="0"/>
          <w:marRight w:val="0"/>
          <w:marTop w:val="0"/>
          <w:marBottom w:val="0"/>
          <w:divBdr>
            <w:top w:val="none" w:sz="0" w:space="0" w:color="auto"/>
            <w:left w:val="none" w:sz="0" w:space="0" w:color="auto"/>
            <w:bottom w:val="none" w:sz="0" w:space="0" w:color="auto"/>
            <w:right w:val="none" w:sz="0" w:space="0" w:color="auto"/>
          </w:divBdr>
        </w:div>
        <w:div w:id="1306085552">
          <w:marLeft w:val="0"/>
          <w:marRight w:val="0"/>
          <w:marTop w:val="0"/>
          <w:marBottom w:val="0"/>
          <w:divBdr>
            <w:top w:val="none" w:sz="0" w:space="0" w:color="auto"/>
            <w:left w:val="none" w:sz="0" w:space="0" w:color="auto"/>
            <w:bottom w:val="none" w:sz="0" w:space="0" w:color="auto"/>
            <w:right w:val="none" w:sz="0" w:space="0" w:color="auto"/>
          </w:divBdr>
        </w:div>
      </w:divsChild>
    </w:div>
    <w:div w:id="704132917">
      <w:bodyDiv w:val="1"/>
      <w:marLeft w:val="0"/>
      <w:marRight w:val="0"/>
      <w:marTop w:val="0"/>
      <w:marBottom w:val="0"/>
      <w:divBdr>
        <w:top w:val="none" w:sz="0" w:space="0" w:color="auto"/>
        <w:left w:val="none" w:sz="0" w:space="0" w:color="auto"/>
        <w:bottom w:val="none" w:sz="0" w:space="0" w:color="auto"/>
        <w:right w:val="none" w:sz="0" w:space="0" w:color="auto"/>
      </w:divBdr>
      <w:divsChild>
        <w:div w:id="1057321322">
          <w:marLeft w:val="-720"/>
          <w:marRight w:val="0"/>
          <w:marTop w:val="0"/>
          <w:marBottom w:val="0"/>
          <w:divBdr>
            <w:top w:val="none" w:sz="0" w:space="0" w:color="auto"/>
            <w:left w:val="none" w:sz="0" w:space="0" w:color="auto"/>
            <w:bottom w:val="none" w:sz="0" w:space="0" w:color="auto"/>
            <w:right w:val="none" w:sz="0" w:space="0" w:color="auto"/>
          </w:divBdr>
        </w:div>
      </w:divsChild>
    </w:div>
    <w:div w:id="773481576">
      <w:bodyDiv w:val="1"/>
      <w:marLeft w:val="0"/>
      <w:marRight w:val="0"/>
      <w:marTop w:val="0"/>
      <w:marBottom w:val="0"/>
      <w:divBdr>
        <w:top w:val="none" w:sz="0" w:space="0" w:color="auto"/>
        <w:left w:val="none" w:sz="0" w:space="0" w:color="auto"/>
        <w:bottom w:val="none" w:sz="0" w:space="0" w:color="auto"/>
        <w:right w:val="none" w:sz="0" w:space="0" w:color="auto"/>
      </w:divBdr>
    </w:div>
    <w:div w:id="797843662">
      <w:bodyDiv w:val="1"/>
      <w:marLeft w:val="0"/>
      <w:marRight w:val="0"/>
      <w:marTop w:val="0"/>
      <w:marBottom w:val="0"/>
      <w:divBdr>
        <w:top w:val="none" w:sz="0" w:space="0" w:color="auto"/>
        <w:left w:val="none" w:sz="0" w:space="0" w:color="auto"/>
        <w:bottom w:val="none" w:sz="0" w:space="0" w:color="auto"/>
        <w:right w:val="none" w:sz="0" w:space="0" w:color="auto"/>
      </w:divBdr>
      <w:divsChild>
        <w:div w:id="2083798001">
          <w:marLeft w:val="-720"/>
          <w:marRight w:val="0"/>
          <w:marTop w:val="0"/>
          <w:marBottom w:val="0"/>
          <w:divBdr>
            <w:top w:val="none" w:sz="0" w:space="0" w:color="auto"/>
            <w:left w:val="none" w:sz="0" w:space="0" w:color="auto"/>
            <w:bottom w:val="none" w:sz="0" w:space="0" w:color="auto"/>
            <w:right w:val="none" w:sz="0" w:space="0" w:color="auto"/>
          </w:divBdr>
        </w:div>
      </w:divsChild>
    </w:div>
    <w:div w:id="817920325">
      <w:bodyDiv w:val="1"/>
      <w:marLeft w:val="0"/>
      <w:marRight w:val="0"/>
      <w:marTop w:val="0"/>
      <w:marBottom w:val="0"/>
      <w:divBdr>
        <w:top w:val="none" w:sz="0" w:space="0" w:color="auto"/>
        <w:left w:val="none" w:sz="0" w:space="0" w:color="auto"/>
        <w:bottom w:val="none" w:sz="0" w:space="0" w:color="auto"/>
        <w:right w:val="none" w:sz="0" w:space="0" w:color="auto"/>
      </w:divBdr>
      <w:divsChild>
        <w:div w:id="1613050494">
          <w:marLeft w:val="-720"/>
          <w:marRight w:val="0"/>
          <w:marTop w:val="0"/>
          <w:marBottom w:val="0"/>
          <w:divBdr>
            <w:top w:val="none" w:sz="0" w:space="0" w:color="auto"/>
            <w:left w:val="none" w:sz="0" w:space="0" w:color="auto"/>
            <w:bottom w:val="none" w:sz="0" w:space="0" w:color="auto"/>
            <w:right w:val="none" w:sz="0" w:space="0" w:color="auto"/>
          </w:divBdr>
        </w:div>
      </w:divsChild>
    </w:div>
    <w:div w:id="830295467">
      <w:bodyDiv w:val="1"/>
      <w:marLeft w:val="0"/>
      <w:marRight w:val="0"/>
      <w:marTop w:val="0"/>
      <w:marBottom w:val="0"/>
      <w:divBdr>
        <w:top w:val="none" w:sz="0" w:space="0" w:color="auto"/>
        <w:left w:val="none" w:sz="0" w:space="0" w:color="auto"/>
        <w:bottom w:val="none" w:sz="0" w:space="0" w:color="auto"/>
        <w:right w:val="none" w:sz="0" w:space="0" w:color="auto"/>
      </w:divBdr>
      <w:divsChild>
        <w:div w:id="708645660">
          <w:marLeft w:val="-720"/>
          <w:marRight w:val="0"/>
          <w:marTop w:val="0"/>
          <w:marBottom w:val="0"/>
          <w:divBdr>
            <w:top w:val="none" w:sz="0" w:space="0" w:color="auto"/>
            <w:left w:val="none" w:sz="0" w:space="0" w:color="auto"/>
            <w:bottom w:val="none" w:sz="0" w:space="0" w:color="auto"/>
            <w:right w:val="none" w:sz="0" w:space="0" w:color="auto"/>
          </w:divBdr>
        </w:div>
      </w:divsChild>
    </w:div>
    <w:div w:id="837765482">
      <w:bodyDiv w:val="1"/>
      <w:marLeft w:val="0"/>
      <w:marRight w:val="0"/>
      <w:marTop w:val="0"/>
      <w:marBottom w:val="0"/>
      <w:divBdr>
        <w:top w:val="none" w:sz="0" w:space="0" w:color="auto"/>
        <w:left w:val="none" w:sz="0" w:space="0" w:color="auto"/>
        <w:bottom w:val="none" w:sz="0" w:space="0" w:color="auto"/>
        <w:right w:val="none" w:sz="0" w:space="0" w:color="auto"/>
      </w:divBdr>
      <w:divsChild>
        <w:div w:id="1464612222">
          <w:marLeft w:val="-720"/>
          <w:marRight w:val="0"/>
          <w:marTop w:val="0"/>
          <w:marBottom w:val="0"/>
          <w:divBdr>
            <w:top w:val="none" w:sz="0" w:space="0" w:color="auto"/>
            <w:left w:val="none" w:sz="0" w:space="0" w:color="auto"/>
            <w:bottom w:val="none" w:sz="0" w:space="0" w:color="auto"/>
            <w:right w:val="none" w:sz="0" w:space="0" w:color="auto"/>
          </w:divBdr>
        </w:div>
      </w:divsChild>
    </w:div>
    <w:div w:id="841899631">
      <w:bodyDiv w:val="1"/>
      <w:marLeft w:val="0"/>
      <w:marRight w:val="0"/>
      <w:marTop w:val="0"/>
      <w:marBottom w:val="0"/>
      <w:divBdr>
        <w:top w:val="none" w:sz="0" w:space="0" w:color="auto"/>
        <w:left w:val="none" w:sz="0" w:space="0" w:color="auto"/>
        <w:bottom w:val="none" w:sz="0" w:space="0" w:color="auto"/>
        <w:right w:val="none" w:sz="0" w:space="0" w:color="auto"/>
      </w:divBdr>
      <w:divsChild>
        <w:div w:id="1076976231">
          <w:marLeft w:val="-720"/>
          <w:marRight w:val="0"/>
          <w:marTop w:val="0"/>
          <w:marBottom w:val="0"/>
          <w:divBdr>
            <w:top w:val="none" w:sz="0" w:space="0" w:color="auto"/>
            <w:left w:val="none" w:sz="0" w:space="0" w:color="auto"/>
            <w:bottom w:val="none" w:sz="0" w:space="0" w:color="auto"/>
            <w:right w:val="none" w:sz="0" w:space="0" w:color="auto"/>
          </w:divBdr>
        </w:div>
      </w:divsChild>
    </w:div>
    <w:div w:id="852954230">
      <w:bodyDiv w:val="1"/>
      <w:marLeft w:val="0"/>
      <w:marRight w:val="0"/>
      <w:marTop w:val="0"/>
      <w:marBottom w:val="0"/>
      <w:divBdr>
        <w:top w:val="none" w:sz="0" w:space="0" w:color="auto"/>
        <w:left w:val="none" w:sz="0" w:space="0" w:color="auto"/>
        <w:bottom w:val="none" w:sz="0" w:space="0" w:color="auto"/>
        <w:right w:val="none" w:sz="0" w:space="0" w:color="auto"/>
      </w:divBdr>
      <w:divsChild>
        <w:div w:id="1887598225">
          <w:marLeft w:val="-720"/>
          <w:marRight w:val="0"/>
          <w:marTop w:val="0"/>
          <w:marBottom w:val="0"/>
          <w:divBdr>
            <w:top w:val="none" w:sz="0" w:space="0" w:color="auto"/>
            <w:left w:val="none" w:sz="0" w:space="0" w:color="auto"/>
            <w:bottom w:val="none" w:sz="0" w:space="0" w:color="auto"/>
            <w:right w:val="none" w:sz="0" w:space="0" w:color="auto"/>
          </w:divBdr>
        </w:div>
      </w:divsChild>
    </w:div>
    <w:div w:id="883296950">
      <w:bodyDiv w:val="1"/>
      <w:marLeft w:val="0"/>
      <w:marRight w:val="0"/>
      <w:marTop w:val="0"/>
      <w:marBottom w:val="0"/>
      <w:divBdr>
        <w:top w:val="none" w:sz="0" w:space="0" w:color="auto"/>
        <w:left w:val="none" w:sz="0" w:space="0" w:color="auto"/>
        <w:bottom w:val="none" w:sz="0" w:space="0" w:color="auto"/>
        <w:right w:val="none" w:sz="0" w:space="0" w:color="auto"/>
      </w:divBdr>
      <w:divsChild>
        <w:div w:id="805781887">
          <w:marLeft w:val="-720"/>
          <w:marRight w:val="0"/>
          <w:marTop w:val="0"/>
          <w:marBottom w:val="0"/>
          <w:divBdr>
            <w:top w:val="none" w:sz="0" w:space="0" w:color="auto"/>
            <w:left w:val="none" w:sz="0" w:space="0" w:color="auto"/>
            <w:bottom w:val="none" w:sz="0" w:space="0" w:color="auto"/>
            <w:right w:val="none" w:sz="0" w:space="0" w:color="auto"/>
          </w:divBdr>
        </w:div>
      </w:divsChild>
    </w:div>
    <w:div w:id="904610468">
      <w:bodyDiv w:val="1"/>
      <w:marLeft w:val="0"/>
      <w:marRight w:val="0"/>
      <w:marTop w:val="0"/>
      <w:marBottom w:val="0"/>
      <w:divBdr>
        <w:top w:val="none" w:sz="0" w:space="0" w:color="auto"/>
        <w:left w:val="none" w:sz="0" w:space="0" w:color="auto"/>
        <w:bottom w:val="none" w:sz="0" w:space="0" w:color="auto"/>
        <w:right w:val="none" w:sz="0" w:space="0" w:color="auto"/>
      </w:divBdr>
      <w:divsChild>
        <w:div w:id="277567993">
          <w:marLeft w:val="-720"/>
          <w:marRight w:val="0"/>
          <w:marTop w:val="0"/>
          <w:marBottom w:val="0"/>
          <w:divBdr>
            <w:top w:val="none" w:sz="0" w:space="0" w:color="auto"/>
            <w:left w:val="none" w:sz="0" w:space="0" w:color="auto"/>
            <w:bottom w:val="none" w:sz="0" w:space="0" w:color="auto"/>
            <w:right w:val="none" w:sz="0" w:space="0" w:color="auto"/>
          </w:divBdr>
        </w:div>
      </w:divsChild>
    </w:div>
    <w:div w:id="935400414">
      <w:bodyDiv w:val="1"/>
      <w:marLeft w:val="0"/>
      <w:marRight w:val="0"/>
      <w:marTop w:val="0"/>
      <w:marBottom w:val="0"/>
      <w:divBdr>
        <w:top w:val="none" w:sz="0" w:space="0" w:color="auto"/>
        <w:left w:val="none" w:sz="0" w:space="0" w:color="auto"/>
        <w:bottom w:val="none" w:sz="0" w:space="0" w:color="auto"/>
        <w:right w:val="none" w:sz="0" w:space="0" w:color="auto"/>
      </w:divBdr>
      <w:divsChild>
        <w:div w:id="1160001748">
          <w:marLeft w:val="-720"/>
          <w:marRight w:val="0"/>
          <w:marTop w:val="0"/>
          <w:marBottom w:val="0"/>
          <w:divBdr>
            <w:top w:val="none" w:sz="0" w:space="0" w:color="auto"/>
            <w:left w:val="none" w:sz="0" w:space="0" w:color="auto"/>
            <w:bottom w:val="none" w:sz="0" w:space="0" w:color="auto"/>
            <w:right w:val="none" w:sz="0" w:space="0" w:color="auto"/>
          </w:divBdr>
        </w:div>
      </w:divsChild>
    </w:div>
    <w:div w:id="936446569">
      <w:bodyDiv w:val="1"/>
      <w:marLeft w:val="0"/>
      <w:marRight w:val="0"/>
      <w:marTop w:val="0"/>
      <w:marBottom w:val="0"/>
      <w:divBdr>
        <w:top w:val="none" w:sz="0" w:space="0" w:color="auto"/>
        <w:left w:val="none" w:sz="0" w:space="0" w:color="auto"/>
        <w:bottom w:val="none" w:sz="0" w:space="0" w:color="auto"/>
        <w:right w:val="none" w:sz="0" w:space="0" w:color="auto"/>
      </w:divBdr>
      <w:divsChild>
        <w:div w:id="456799440">
          <w:marLeft w:val="-720"/>
          <w:marRight w:val="0"/>
          <w:marTop w:val="0"/>
          <w:marBottom w:val="0"/>
          <w:divBdr>
            <w:top w:val="none" w:sz="0" w:space="0" w:color="auto"/>
            <w:left w:val="none" w:sz="0" w:space="0" w:color="auto"/>
            <w:bottom w:val="none" w:sz="0" w:space="0" w:color="auto"/>
            <w:right w:val="none" w:sz="0" w:space="0" w:color="auto"/>
          </w:divBdr>
        </w:div>
      </w:divsChild>
    </w:div>
    <w:div w:id="967512296">
      <w:bodyDiv w:val="1"/>
      <w:marLeft w:val="0"/>
      <w:marRight w:val="0"/>
      <w:marTop w:val="0"/>
      <w:marBottom w:val="0"/>
      <w:divBdr>
        <w:top w:val="none" w:sz="0" w:space="0" w:color="auto"/>
        <w:left w:val="none" w:sz="0" w:space="0" w:color="auto"/>
        <w:bottom w:val="none" w:sz="0" w:space="0" w:color="auto"/>
        <w:right w:val="none" w:sz="0" w:space="0" w:color="auto"/>
      </w:divBdr>
      <w:divsChild>
        <w:div w:id="2075811978">
          <w:marLeft w:val="-720"/>
          <w:marRight w:val="0"/>
          <w:marTop w:val="0"/>
          <w:marBottom w:val="0"/>
          <w:divBdr>
            <w:top w:val="none" w:sz="0" w:space="0" w:color="auto"/>
            <w:left w:val="none" w:sz="0" w:space="0" w:color="auto"/>
            <w:bottom w:val="none" w:sz="0" w:space="0" w:color="auto"/>
            <w:right w:val="none" w:sz="0" w:space="0" w:color="auto"/>
          </w:divBdr>
        </w:div>
      </w:divsChild>
    </w:div>
    <w:div w:id="974874970">
      <w:bodyDiv w:val="1"/>
      <w:marLeft w:val="0"/>
      <w:marRight w:val="0"/>
      <w:marTop w:val="0"/>
      <w:marBottom w:val="0"/>
      <w:divBdr>
        <w:top w:val="none" w:sz="0" w:space="0" w:color="auto"/>
        <w:left w:val="none" w:sz="0" w:space="0" w:color="auto"/>
        <w:bottom w:val="none" w:sz="0" w:space="0" w:color="auto"/>
        <w:right w:val="none" w:sz="0" w:space="0" w:color="auto"/>
      </w:divBdr>
      <w:divsChild>
        <w:div w:id="593560895">
          <w:marLeft w:val="-720"/>
          <w:marRight w:val="0"/>
          <w:marTop w:val="0"/>
          <w:marBottom w:val="0"/>
          <w:divBdr>
            <w:top w:val="none" w:sz="0" w:space="0" w:color="auto"/>
            <w:left w:val="none" w:sz="0" w:space="0" w:color="auto"/>
            <w:bottom w:val="none" w:sz="0" w:space="0" w:color="auto"/>
            <w:right w:val="none" w:sz="0" w:space="0" w:color="auto"/>
          </w:divBdr>
        </w:div>
      </w:divsChild>
    </w:div>
    <w:div w:id="1007557078">
      <w:bodyDiv w:val="1"/>
      <w:marLeft w:val="0"/>
      <w:marRight w:val="0"/>
      <w:marTop w:val="0"/>
      <w:marBottom w:val="0"/>
      <w:divBdr>
        <w:top w:val="none" w:sz="0" w:space="0" w:color="auto"/>
        <w:left w:val="none" w:sz="0" w:space="0" w:color="auto"/>
        <w:bottom w:val="none" w:sz="0" w:space="0" w:color="auto"/>
        <w:right w:val="none" w:sz="0" w:space="0" w:color="auto"/>
      </w:divBdr>
      <w:divsChild>
        <w:div w:id="899748226">
          <w:marLeft w:val="-720"/>
          <w:marRight w:val="0"/>
          <w:marTop w:val="0"/>
          <w:marBottom w:val="0"/>
          <w:divBdr>
            <w:top w:val="none" w:sz="0" w:space="0" w:color="auto"/>
            <w:left w:val="none" w:sz="0" w:space="0" w:color="auto"/>
            <w:bottom w:val="none" w:sz="0" w:space="0" w:color="auto"/>
            <w:right w:val="none" w:sz="0" w:space="0" w:color="auto"/>
          </w:divBdr>
        </w:div>
      </w:divsChild>
    </w:div>
    <w:div w:id="1013412392">
      <w:bodyDiv w:val="1"/>
      <w:marLeft w:val="0"/>
      <w:marRight w:val="0"/>
      <w:marTop w:val="0"/>
      <w:marBottom w:val="0"/>
      <w:divBdr>
        <w:top w:val="none" w:sz="0" w:space="0" w:color="auto"/>
        <w:left w:val="none" w:sz="0" w:space="0" w:color="auto"/>
        <w:bottom w:val="none" w:sz="0" w:space="0" w:color="auto"/>
        <w:right w:val="none" w:sz="0" w:space="0" w:color="auto"/>
      </w:divBdr>
    </w:div>
    <w:div w:id="1075669320">
      <w:bodyDiv w:val="1"/>
      <w:marLeft w:val="0"/>
      <w:marRight w:val="0"/>
      <w:marTop w:val="0"/>
      <w:marBottom w:val="0"/>
      <w:divBdr>
        <w:top w:val="none" w:sz="0" w:space="0" w:color="auto"/>
        <w:left w:val="none" w:sz="0" w:space="0" w:color="auto"/>
        <w:bottom w:val="none" w:sz="0" w:space="0" w:color="auto"/>
        <w:right w:val="none" w:sz="0" w:space="0" w:color="auto"/>
      </w:divBdr>
      <w:divsChild>
        <w:div w:id="1406344302">
          <w:marLeft w:val="-720"/>
          <w:marRight w:val="0"/>
          <w:marTop w:val="0"/>
          <w:marBottom w:val="0"/>
          <w:divBdr>
            <w:top w:val="none" w:sz="0" w:space="0" w:color="auto"/>
            <w:left w:val="none" w:sz="0" w:space="0" w:color="auto"/>
            <w:bottom w:val="none" w:sz="0" w:space="0" w:color="auto"/>
            <w:right w:val="none" w:sz="0" w:space="0" w:color="auto"/>
          </w:divBdr>
        </w:div>
      </w:divsChild>
    </w:div>
    <w:div w:id="1106778736">
      <w:bodyDiv w:val="1"/>
      <w:marLeft w:val="0"/>
      <w:marRight w:val="0"/>
      <w:marTop w:val="0"/>
      <w:marBottom w:val="0"/>
      <w:divBdr>
        <w:top w:val="none" w:sz="0" w:space="0" w:color="auto"/>
        <w:left w:val="none" w:sz="0" w:space="0" w:color="auto"/>
        <w:bottom w:val="none" w:sz="0" w:space="0" w:color="auto"/>
        <w:right w:val="none" w:sz="0" w:space="0" w:color="auto"/>
      </w:divBdr>
      <w:divsChild>
        <w:div w:id="1228229339">
          <w:marLeft w:val="-720"/>
          <w:marRight w:val="0"/>
          <w:marTop w:val="0"/>
          <w:marBottom w:val="0"/>
          <w:divBdr>
            <w:top w:val="none" w:sz="0" w:space="0" w:color="auto"/>
            <w:left w:val="none" w:sz="0" w:space="0" w:color="auto"/>
            <w:bottom w:val="none" w:sz="0" w:space="0" w:color="auto"/>
            <w:right w:val="none" w:sz="0" w:space="0" w:color="auto"/>
          </w:divBdr>
        </w:div>
      </w:divsChild>
    </w:div>
    <w:div w:id="1118109915">
      <w:bodyDiv w:val="1"/>
      <w:marLeft w:val="0"/>
      <w:marRight w:val="0"/>
      <w:marTop w:val="0"/>
      <w:marBottom w:val="0"/>
      <w:divBdr>
        <w:top w:val="none" w:sz="0" w:space="0" w:color="auto"/>
        <w:left w:val="none" w:sz="0" w:space="0" w:color="auto"/>
        <w:bottom w:val="none" w:sz="0" w:space="0" w:color="auto"/>
        <w:right w:val="none" w:sz="0" w:space="0" w:color="auto"/>
      </w:divBdr>
      <w:divsChild>
        <w:div w:id="118762941">
          <w:marLeft w:val="-720"/>
          <w:marRight w:val="0"/>
          <w:marTop w:val="0"/>
          <w:marBottom w:val="0"/>
          <w:divBdr>
            <w:top w:val="none" w:sz="0" w:space="0" w:color="auto"/>
            <w:left w:val="none" w:sz="0" w:space="0" w:color="auto"/>
            <w:bottom w:val="none" w:sz="0" w:space="0" w:color="auto"/>
            <w:right w:val="none" w:sz="0" w:space="0" w:color="auto"/>
          </w:divBdr>
        </w:div>
      </w:divsChild>
    </w:div>
    <w:div w:id="1119641013">
      <w:bodyDiv w:val="1"/>
      <w:marLeft w:val="0"/>
      <w:marRight w:val="0"/>
      <w:marTop w:val="0"/>
      <w:marBottom w:val="0"/>
      <w:divBdr>
        <w:top w:val="none" w:sz="0" w:space="0" w:color="auto"/>
        <w:left w:val="none" w:sz="0" w:space="0" w:color="auto"/>
        <w:bottom w:val="none" w:sz="0" w:space="0" w:color="auto"/>
        <w:right w:val="none" w:sz="0" w:space="0" w:color="auto"/>
      </w:divBdr>
      <w:divsChild>
        <w:div w:id="666831994">
          <w:marLeft w:val="-720"/>
          <w:marRight w:val="0"/>
          <w:marTop w:val="0"/>
          <w:marBottom w:val="0"/>
          <w:divBdr>
            <w:top w:val="none" w:sz="0" w:space="0" w:color="auto"/>
            <w:left w:val="none" w:sz="0" w:space="0" w:color="auto"/>
            <w:bottom w:val="none" w:sz="0" w:space="0" w:color="auto"/>
            <w:right w:val="none" w:sz="0" w:space="0" w:color="auto"/>
          </w:divBdr>
        </w:div>
      </w:divsChild>
    </w:div>
    <w:div w:id="1122764930">
      <w:bodyDiv w:val="1"/>
      <w:marLeft w:val="0"/>
      <w:marRight w:val="0"/>
      <w:marTop w:val="0"/>
      <w:marBottom w:val="0"/>
      <w:divBdr>
        <w:top w:val="none" w:sz="0" w:space="0" w:color="auto"/>
        <w:left w:val="none" w:sz="0" w:space="0" w:color="auto"/>
        <w:bottom w:val="none" w:sz="0" w:space="0" w:color="auto"/>
        <w:right w:val="none" w:sz="0" w:space="0" w:color="auto"/>
      </w:divBdr>
      <w:divsChild>
        <w:div w:id="993950133">
          <w:marLeft w:val="-720"/>
          <w:marRight w:val="0"/>
          <w:marTop w:val="0"/>
          <w:marBottom w:val="0"/>
          <w:divBdr>
            <w:top w:val="none" w:sz="0" w:space="0" w:color="auto"/>
            <w:left w:val="none" w:sz="0" w:space="0" w:color="auto"/>
            <w:bottom w:val="none" w:sz="0" w:space="0" w:color="auto"/>
            <w:right w:val="none" w:sz="0" w:space="0" w:color="auto"/>
          </w:divBdr>
        </w:div>
      </w:divsChild>
    </w:div>
    <w:div w:id="1127238646">
      <w:bodyDiv w:val="1"/>
      <w:marLeft w:val="0"/>
      <w:marRight w:val="0"/>
      <w:marTop w:val="0"/>
      <w:marBottom w:val="0"/>
      <w:divBdr>
        <w:top w:val="none" w:sz="0" w:space="0" w:color="auto"/>
        <w:left w:val="none" w:sz="0" w:space="0" w:color="auto"/>
        <w:bottom w:val="none" w:sz="0" w:space="0" w:color="auto"/>
        <w:right w:val="none" w:sz="0" w:space="0" w:color="auto"/>
      </w:divBdr>
      <w:divsChild>
        <w:div w:id="1505894207">
          <w:marLeft w:val="-720"/>
          <w:marRight w:val="0"/>
          <w:marTop w:val="0"/>
          <w:marBottom w:val="0"/>
          <w:divBdr>
            <w:top w:val="none" w:sz="0" w:space="0" w:color="auto"/>
            <w:left w:val="none" w:sz="0" w:space="0" w:color="auto"/>
            <w:bottom w:val="none" w:sz="0" w:space="0" w:color="auto"/>
            <w:right w:val="none" w:sz="0" w:space="0" w:color="auto"/>
          </w:divBdr>
        </w:div>
      </w:divsChild>
    </w:div>
    <w:div w:id="1243104780">
      <w:bodyDiv w:val="1"/>
      <w:marLeft w:val="0"/>
      <w:marRight w:val="0"/>
      <w:marTop w:val="0"/>
      <w:marBottom w:val="0"/>
      <w:divBdr>
        <w:top w:val="none" w:sz="0" w:space="0" w:color="auto"/>
        <w:left w:val="none" w:sz="0" w:space="0" w:color="auto"/>
        <w:bottom w:val="none" w:sz="0" w:space="0" w:color="auto"/>
        <w:right w:val="none" w:sz="0" w:space="0" w:color="auto"/>
      </w:divBdr>
      <w:divsChild>
        <w:div w:id="857739317">
          <w:marLeft w:val="-720"/>
          <w:marRight w:val="0"/>
          <w:marTop w:val="0"/>
          <w:marBottom w:val="0"/>
          <w:divBdr>
            <w:top w:val="none" w:sz="0" w:space="0" w:color="auto"/>
            <w:left w:val="none" w:sz="0" w:space="0" w:color="auto"/>
            <w:bottom w:val="none" w:sz="0" w:space="0" w:color="auto"/>
            <w:right w:val="none" w:sz="0" w:space="0" w:color="auto"/>
          </w:divBdr>
        </w:div>
      </w:divsChild>
    </w:div>
    <w:div w:id="1253466638">
      <w:bodyDiv w:val="1"/>
      <w:marLeft w:val="0"/>
      <w:marRight w:val="0"/>
      <w:marTop w:val="0"/>
      <w:marBottom w:val="0"/>
      <w:divBdr>
        <w:top w:val="none" w:sz="0" w:space="0" w:color="auto"/>
        <w:left w:val="none" w:sz="0" w:space="0" w:color="auto"/>
        <w:bottom w:val="none" w:sz="0" w:space="0" w:color="auto"/>
        <w:right w:val="none" w:sz="0" w:space="0" w:color="auto"/>
      </w:divBdr>
      <w:divsChild>
        <w:div w:id="1358434187">
          <w:marLeft w:val="-720"/>
          <w:marRight w:val="0"/>
          <w:marTop w:val="0"/>
          <w:marBottom w:val="0"/>
          <w:divBdr>
            <w:top w:val="none" w:sz="0" w:space="0" w:color="auto"/>
            <w:left w:val="none" w:sz="0" w:space="0" w:color="auto"/>
            <w:bottom w:val="none" w:sz="0" w:space="0" w:color="auto"/>
            <w:right w:val="none" w:sz="0" w:space="0" w:color="auto"/>
          </w:divBdr>
        </w:div>
      </w:divsChild>
    </w:div>
    <w:div w:id="1264922209">
      <w:bodyDiv w:val="1"/>
      <w:marLeft w:val="0"/>
      <w:marRight w:val="0"/>
      <w:marTop w:val="0"/>
      <w:marBottom w:val="0"/>
      <w:divBdr>
        <w:top w:val="none" w:sz="0" w:space="0" w:color="auto"/>
        <w:left w:val="none" w:sz="0" w:space="0" w:color="auto"/>
        <w:bottom w:val="none" w:sz="0" w:space="0" w:color="auto"/>
        <w:right w:val="none" w:sz="0" w:space="0" w:color="auto"/>
      </w:divBdr>
      <w:divsChild>
        <w:div w:id="639312039">
          <w:marLeft w:val="-720"/>
          <w:marRight w:val="0"/>
          <w:marTop w:val="0"/>
          <w:marBottom w:val="0"/>
          <w:divBdr>
            <w:top w:val="none" w:sz="0" w:space="0" w:color="auto"/>
            <w:left w:val="none" w:sz="0" w:space="0" w:color="auto"/>
            <w:bottom w:val="none" w:sz="0" w:space="0" w:color="auto"/>
            <w:right w:val="none" w:sz="0" w:space="0" w:color="auto"/>
          </w:divBdr>
        </w:div>
      </w:divsChild>
    </w:div>
    <w:div w:id="1268729798">
      <w:bodyDiv w:val="1"/>
      <w:marLeft w:val="0"/>
      <w:marRight w:val="0"/>
      <w:marTop w:val="0"/>
      <w:marBottom w:val="0"/>
      <w:divBdr>
        <w:top w:val="none" w:sz="0" w:space="0" w:color="auto"/>
        <w:left w:val="none" w:sz="0" w:space="0" w:color="auto"/>
        <w:bottom w:val="none" w:sz="0" w:space="0" w:color="auto"/>
        <w:right w:val="none" w:sz="0" w:space="0" w:color="auto"/>
      </w:divBdr>
    </w:div>
    <w:div w:id="1273394598">
      <w:bodyDiv w:val="1"/>
      <w:marLeft w:val="0"/>
      <w:marRight w:val="0"/>
      <w:marTop w:val="0"/>
      <w:marBottom w:val="0"/>
      <w:divBdr>
        <w:top w:val="none" w:sz="0" w:space="0" w:color="auto"/>
        <w:left w:val="none" w:sz="0" w:space="0" w:color="auto"/>
        <w:bottom w:val="none" w:sz="0" w:space="0" w:color="auto"/>
        <w:right w:val="none" w:sz="0" w:space="0" w:color="auto"/>
      </w:divBdr>
      <w:divsChild>
        <w:div w:id="723603904">
          <w:marLeft w:val="-720"/>
          <w:marRight w:val="0"/>
          <w:marTop w:val="0"/>
          <w:marBottom w:val="0"/>
          <w:divBdr>
            <w:top w:val="none" w:sz="0" w:space="0" w:color="auto"/>
            <w:left w:val="none" w:sz="0" w:space="0" w:color="auto"/>
            <w:bottom w:val="none" w:sz="0" w:space="0" w:color="auto"/>
            <w:right w:val="none" w:sz="0" w:space="0" w:color="auto"/>
          </w:divBdr>
        </w:div>
      </w:divsChild>
    </w:div>
    <w:div w:id="1302424044">
      <w:bodyDiv w:val="1"/>
      <w:marLeft w:val="0"/>
      <w:marRight w:val="0"/>
      <w:marTop w:val="0"/>
      <w:marBottom w:val="0"/>
      <w:divBdr>
        <w:top w:val="none" w:sz="0" w:space="0" w:color="auto"/>
        <w:left w:val="none" w:sz="0" w:space="0" w:color="auto"/>
        <w:bottom w:val="none" w:sz="0" w:space="0" w:color="auto"/>
        <w:right w:val="none" w:sz="0" w:space="0" w:color="auto"/>
      </w:divBdr>
      <w:divsChild>
        <w:div w:id="1874145372">
          <w:marLeft w:val="-720"/>
          <w:marRight w:val="0"/>
          <w:marTop w:val="0"/>
          <w:marBottom w:val="0"/>
          <w:divBdr>
            <w:top w:val="none" w:sz="0" w:space="0" w:color="auto"/>
            <w:left w:val="none" w:sz="0" w:space="0" w:color="auto"/>
            <w:bottom w:val="none" w:sz="0" w:space="0" w:color="auto"/>
            <w:right w:val="none" w:sz="0" w:space="0" w:color="auto"/>
          </w:divBdr>
        </w:div>
      </w:divsChild>
    </w:div>
    <w:div w:id="1314064766">
      <w:bodyDiv w:val="1"/>
      <w:marLeft w:val="0"/>
      <w:marRight w:val="0"/>
      <w:marTop w:val="0"/>
      <w:marBottom w:val="0"/>
      <w:divBdr>
        <w:top w:val="none" w:sz="0" w:space="0" w:color="auto"/>
        <w:left w:val="none" w:sz="0" w:space="0" w:color="auto"/>
        <w:bottom w:val="none" w:sz="0" w:space="0" w:color="auto"/>
        <w:right w:val="none" w:sz="0" w:space="0" w:color="auto"/>
      </w:divBdr>
      <w:divsChild>
        <w:div w:id="1978073794">
          <w:marLeft w:val="-720"/>
          <w:marRight w:val="0"/>
          <w:marTop w:val="0"/>
          <w:marBottom w:val="0"/>
          <w:divBdr>
            <w:top w:val="none" w:sz="0" w:space="0" w:color="auto"/>
            <w:left w:val="none" w:sz="0" w:space="0" w:color="auto"/>
            <w:bottom w:val="none" w:sz="0" w:space="0" w:color="auto"/>
            <w:right w:val="none" w:sz="0" w:space="0" w:color="auto"/>
          </w:divBdr>
        </w:div>
      </w:divsChild>
    </w:div>
    <w:div w:id="1317606528">
      <w:bodyDiv w:val="1"/>
      <w:marLeft w:val="0"/>
      <w:marRight w:val="0"/>
      <w:marTop w:val="0"/>
      <w:marBottom w:val="0"/>
      <w:divBdr>
        <w:top w:val="none" w:sz="0" w:space="0" w:color="auto"/>
        <w:left w:val="none" w:sz="0" w:space="0" w:color="auto"/>
        <w:bottom w:val="none" w:sz="0" w:space="0" w:color="auto"/>
        <w:right w:val="none" w:sz="0" w:space="0" w:color="auto"/>
      </w:divBdr>
      <w:divsChild>
        <w:div w:id="37627088">
          <w:marLeft w:val="-720"/>
          <w:marRight w:val="0"/>
          <w:marTop w:val="0"/>
          <w:marBottom w:val="0"/>
          <w:divBdr>
            <w:top w:val="none" w:sz="0" w:space="0" w:color="auto"/>
            <w:left w:val="none" w:sz="0" w:space="0" w:color="auto"/>
            <w:bottom w:val="none" w:sz="0" w:space="0" w:color="auto"/>
            <w:right w:val="none" w:sz="0" w:space="0" w:color="auto"/>
          </w:divBdr>
        </w:div>
      </w:divsChild>
    </w:div>
    <w:div w:id="1330906657">
      <w:bodyDiv w:val="1"/>
      <w:marLeft w:val="0"/>
      <w:marRight w:val="0"/>
      <w:marTop w:val="0"/>
      <w:marBottom w:val="0"/>
      <w:divBdr>
        <w:top w:val="none" w:sz="0" w:space="0" w:color="auto"/>
        <w:left w:val="none" w:sz="0" w:space="0" w:color="auto"/>
        <w:bottom w:val="none" w:sz="0" w:space="0" w:color="auto"/>
        <w:right w:val="none" w:sz="0" w:space="0" w:color="auto"/>
      </w:divBdr>
    </w:div>
    <w:div w:id="1381829167">
      <w:bodyDiv w:val="1"/>
      <w:marLeft w:val="0"/>
      <w:marRight w:val="0"/>
      <w:marTop w:val="0"/>
      <w:marBottom w:val="0"/>
      <w:divBdr>
        <w:top w:val="none" w:sz="0" w:space="0" w:color="auto"/>
        <w:left w:val="none" w:sz="0" w:space="0" w:color="auto"/>
        <w:bottom w:val="none" w:sz="0" w:space="0" w:color="auto"/>
        <w:right w:val="none" w:sz="0" w:space="0" w:color="auto"/>
      </w:divBdr>
      <w:divsChild>
        <w:div w:id="1183132907">
          <w:marLeft w:val="-720"/>
          <w:marRight w:val="0"/>
          <w:marTop w:val="0"/>
          <w:marBottom w:val="0"/>
          <w:divBdr>
            <w:top w:val="none" w:sz="0" w:space="0" w:color="auto"/>
            <w:left w:val="none" w:sz="0" w:space="0" w:color="auto"/>
            <w:bottom w:val="none" w:sz="0" w:space="0" w:color="auto"/>
            <w:right w:val="none" w:sz="0" w:space="0" w:color="auto"/>
          </w:divBdr>
        </w:div>
      </w:divsChild>
    </w:div>
    <w:div w:id="1382361529">
      <w:bodyDiv w:val="1"/>
      <w:marLeft w:val="0"/>
      <w:marRight w:val="0"/>
      <w:marTop w:val="0"/>
      <w:marBottom w:val="0"/>
      <w:divBdr>
        <w:top w:val="none" w:sz="0" w:space="0" w:color="auto"/>
        <w:left w:val="none" w:sz="0" w:space="0" w:color="auto"/>
        <w:bottom w:val="none" w:sz="0" w:space="0" w:color="auto"/>
        <w:right w:val="none" w:sz="0" w:space="0" w:color="auto"/>
      </w:divBdr>
      <w:divsChild>
        <w:div w:id="693382910">
          <w:marLeft w:val="-720"/>
          <w:marRight w:val="0"/>
          <w:marTop w:val="0"/>
          <w:marBottom w:val="0"/>
          <w:divBdr>
            <w:top w:val="none" w:sz="0" w:space="0" w:color="auto"/>
            <w:left w:val="none" w:sz="0" w:space="0" w:color="auto"/>
            <w:bottom w:val="none" w:sz="0" w:space="0" w:color="auto"/>
            <w:right w:val="none" w:sz="0" w:space="0" w:color="auto"/>
          </w:divBdr>
        </w:div>
      </w:divsChild>
    </w:div>
    <w:div w:id="1393698504">
      <w:bodyDiv w:val="1"/>
      <w:marLeft w:val="0"/>
      <w:marRight w:val="0"/>
      <w:marTop w:val="0"/>
      <w:marBottom w:val="0"/>
      <w:divBdr>
        <w:top w:val="none" w:sz="0" w:space="0" w:color="auto"/>
        <w:left w:val="none" w:sz="0" w:space="0" w:color="auto"/>
        <w:bottom w:val="none" w:sz="0" w:space="0" w:color="auto"/>
        <w:right w:val="none" w:sz="0" w:space="0" w:color="auto"/>
      </w:divBdr>
      <w:divsChild>
        <w:div w:id="1802266640">
          <w:marLeft w:val="-720"/>
          <w:marRight w:val="0"/>
          <w:marTop w:val="0"/>
          <w:marBottom w:val="0"/>
          <w:divBdr>
            <w:top w:val="none" w:sz="0" w:space="0" w:color="auto"/>
            <w:left w:val="none" w:sz="0" w:space="0" w:color="auto"/>
            <w:bottom w:val="none" w:sz="0" w:space="0" w:color="auto"/>
            <w:right w:val="none" w:sz="0" w:space="0" w:color="auto"/>
          </w:divBdr>
        </w:div>
      </w:divsChild>
    </w:div>
    <w:div w:id="1395547407">
      <w:bodyDiv w:val="1"/>
      <w:marLeft w:val="0"/>
      <w:marRight w:val="0"/>
      <w:marTop w:val="0"/>
      <w:marBottom w:val="0"/>
      <w:divBdr>
        <w:top w:val="none" w:sz="0" w:space="0" w:color="auto"/>
        <w:left w:val="none" w:sz="0" w:space="0" w:color="auto"/>
        <w:bottom w:val="none" w:sz="0" w:space="0" w:color="auto"/>
        <w:right w:val="none" w:sz="0" w:space="0" w:color="auto"/>
      </w:divBdr>
      <w:divsChild>
        <w:div w:id="1235355881">
          <w:marLeft w:val="-720"/>
          <w:marRight w:val="0"/>
          <w:marTop w:val="0"/>
          <w:marBottom w:val="0"/>
          <w:divBdr>
            <w:top w:val="none" w:sz="0" w:space="0" w:color="auto"/>
            <w:left w:val="none" w:sz="0" w:space="0" w:color="auto"/>
            <w:bottom w:val="none" w:sz="0" w:space="0" w:color="auto"/>
            <w:right w:val="none" w:sz="0" w:space="0" w:color="auto"/>
          </w:divBdr>
        </w:div>
      </w:divsChild>
    </w:div>
    <w:div w:id="1412047349">
      <w:bodyDiv w:val="1"/>
      <w:marLeft w:val="0"/>
      <w:marRight w:val="0"/>
      <w:marTop w:val="0"/>
      <w:marBottom w:val="0"/>
      <w:divBdr>
        <w:top w:val="none" w:sz="0" w:space="0" w:color="auto"/>
        <w:left w:val="none" w:sz="0" w:space="0" w:color="auto"/>
        <w:bottom w:val="none" w:sz="0" w:space="0" w:color="auto"/>
        <w:right w:val="none" w:sz="0" w:space="0" w:color="auto"/>
      </w:divBdr>
      <w:divsChild>
        <w:div w:id="35594384">
          <w:marLeft w:val="-720"/>
          <w:marRight w:val="0"/>
          <w:marTop w:val="0"/>
          <w:marBottom w:val="0"/>
          <w:divBdr>
            <w:top w:val="none" w:sz="0" w:space="0" w:color="auto"/>
            <w:left w:val="none" w:sz="0" w:space="0" w:color="auto"/>
            <w:bottom w:val="none" w:sz="0" w:space="0" w:color="auto"/>
            <w:right w:val="none" w:sz="0" w:space="0" w:color="auto"/>
          </w:divBdr>
        </w:div>
      </w:divsChild>
    </w:div>
    <w:div w:id="1433937215">
      <w:bodyDiv w:val="1"/>
      <w:marLeft w:val="0"/>
      <w:marRight w:val="0"/>
      <w:marTop w:val="0"/>
      <w:marBottom w:val="0"/>
      <w:divBdr>
        <w:top w:val="none" w:sz="0" w:space="0" w:color="auto"/>
        <w:left w:val="none" w:sz="0" w:space="0" w:color="auto"/>
        <w:bottom w:val="none" w:sz="0" w:space="0" w:color="auto"/>
        <w:right w:val="none" w:sz="0" w:space="0" w:color="auto"/>
      </w:divBdr>
      <w:divsChild>
        <w:div w:id="21438475">
          <w:marLeft w:val="-720"/>
          <w:marRight w:val="0"/>
          <w:marTop w:val="0"/>
          <w:marBottom w:val="0"/>
          <w:divBdr>
            <w:top w:val="none" w:sz="0" w:space="0" w:color="auto"/>
            <w:left w:val="none" w:sz="0" w:space="0" w:color="auto"/>
            <w:bottom w:val="none" w:sz="0" w:space="0" w:color="auto"/>
            <w:right w:val="none" w:sz="0" w:space="0" w:color="auto"/>
          </w:divBdr>
        </w:div>
      </w:divsChild>
    </w:div>
    <w:div w:id="1461025899">
      <w:bodyDiv w:val="1"/>
      <w:marLeft w:val="0"/>
      <w:marRight w:val="0"/>
      <w:marTop w:val="0"/>
      <w:marBottom w:val="0"/>
      <w:divBdr>
        <w:top w:val="none" w:sz="0" w:space="0" w:color="auto"/>
        <w:left w:val="none" w:sz="0" w:space="0" w:color="auto"/>
        <w:bottom w:val="none" w:sz="0" w:space="0" w:color="auto"/>
        <w:right w:val="none" w:sz="0" w:space="0" w:color="auto"/>
      </w:divBdr>
      <w:divsChild>
        <w:div w:id="1605310861">
          <w:marLeft w:val="-720"/>
          <w:marRight w:val="0"/>
          <w:marTop w:val="0"/>
          <w:marBottom w:val="0"/>
          <w:divBdr>
            <w:top w:val="none" w:sz="0" w:space="0" w:color="auto"/>
            <w:left w:val="none" w:sz="0" w:space="0" w:color="auto"/>
            <w:bottom w:val="none" w:sz="0" w:space="0" w:color="auto"/>
            <w:right w:val="none" w:sz="0" w:space="0" w:color="auto"/>
          </w:divBdr>
        </w:div>
      </w:divsChild>
    </w:div>
    <w:div w:id="1466200148">
      <w:bodyDiv w:val="1"/>
      <w:marLeft w:val="0"/>
      <w:marRight w:val="0"/>
      <w:marTop w:val="0"/>
      <w:marBottom w:val="0"/>
      <w:divBdr>
        <w:top w:val="none" w:sz="0" w:space="0" w:color="auto"/>
        <w:left w:val="none" w:sz="0" w:space="0" w:color="auto"/>
        <w:bottom w:val="none" w:sz="0" w:space="0" w:color="auto"/>
        <w:right w:val="none" w:sz="0" w:space="0" w:color="auto"/>
      </w:divBdr>
      <w:divsChild>
        <w:div w:id="1749764547">
          <w:marLeft w:val="-720"/>
          <w:marRight w:val="0"/>
          <w:marTop w:val="0"/>
          <w:marBottom w:val="0"/>
          <w:divBdr>
            <w:top w:val="none" w:sz="0" w:space="0" w:color="auto"/>
            <w:left w:val="none" w:sz="0" w:space="0" w:color="auto"/>
            <w:bottom w:val="none" w:sz="0" w:space="0" w:color="auto"/>
            <w:right w:val="none" w:sz="0" w:space="0" w:color="auto"/>
          </w:divBdr>
        </w:div>
      </w:divsChild>
    </w:div>
    <w:div w:id="1503735510">
      <w:bodyDiv w:val="1"/>
      <w:marLeft w:val="0"/>
      <w:marRight w:val="0"/>
      <w:marTop w:val="0"/>
      <w:marBottom w:val="0"/>
      <w:divBdr>
        <w:top w:val="none" w:sz="0" w:space="0" w:color="auto"/>
        <w:left w:val="none" w:sz="0" w:space="0" w:color="auto"/>
        <w:bottom w:val="none" w:sz="0" w:space="0" w:color="auto"/>
        <w:right w:val="none" w:sz="0" w:space="0" w:color="auto"/>
      </w:divBdr>
      <w:divsChild>
        <w:div w:id="511996114">
          <w:marLeft w:val="-720"/>
          <w:marRight w:val="0"/>
          <w:marTop w:val="0"/>
          <w:marBottom w:val="0"/>
          <w:divBdr>
            <w:top w:val="none" w:sz="0" w:space="0" w:color="auto"/>
            <w:left w:val="none" w:sz="0" w:space="0" w:color="auto"/>
            <w:bottom w:val="none" w:sz="0" w:space="0" w:color="auto"/>
            <w:right w:val="none" w:sz="0" w:space="0" w:color="auto"/>
          </w:divBdr>
        </w:div>
      </w:divsChild>
    </w:div>
    <w:div w:id="1525090623">
      <w:bodyDiv w:val="1"/>
      <w:marLeft w:val="0"/>
      <w:marRight w:val="0"/>
      <w:marTop w:val="0"/>
      <w:marBottom w:val="0"/>
      <w:divBdr>
        <w:top w:val="none" w:sz="0" w:space="0" w:color="auto"/>
        <w:left w:val="none" w:sz="0" w:space="0" w:color="auto"/>
        <w:bottom w:val="none" w:sz="0" w:space="0" w:color="auto"/>
        <w:right w:val="none" w:sz="0" w:space="0" w:color="auto"/>
      </w:divBdr>
      <w:divsChild>
        <w:div w:id="1651130281">
          <w:marLeft w:val="0"/>
          <w:marRight w:val="0"/>
          <w:marTop w:val="0"/>
          <w:marBottom w:val="0"/>
          <w:divBdr>
            <w:top w:val="none" w:sz="0" w:space="0" w:color="auto"/>
            <w:left w:val="none" w:sz="0" w:space="0" w:color="auto"/>
            <w:bottom w:val="none" w:sz="0" w:space="0" w:color="auto"/>
            <w:right w:val="none" w:sz="0" w:space="0" w:color="auto"/>
          </w:divBdr>
          <w:divsChild>
            <w:div w:id="2035614055">
              <w:marLeft w:val="0"/>
              <w:marRight w:val="0"/>
              <w:marTop w:val="0"/>
              <w:marBottom w:val="0"/>
              <w:divBdr>
                <w:top w:val="none" w:sz="0" w:space="0" w:color="auto"/>
                <w:left w:val="none" w:sz="0" w:space="0" w:color="auto"/>
                <w:bottom w:val="none" w:sz="0" w:space="0" w:color="auto"/>
                <w:right w:val="none" w:sz="0" w:space="0" w:color="auto"/>
              </w:divBdr>
              <w:divsChild>
                <w:div w:id="7455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74777">
      <w:bodyDiv w:val="1"/>
      <w:marLeft w:val="0"/>
      <w:marRight w:val="0"/>
      <w:marTop w:val="0"/>
      <w:marBottom w:val="0"/>
      <w:divBdr>
        <w:top w:val="none" w:sz="0" w:space="0" w:color="auto"/>
        <w:left w:val="none" w:sz="0" w:space="0" w:color="auto"/>
        <w:bottom w:val="none" w:sz="0" w:space="0" w:color="auto"/>
        <w:right w:val="none" w:sz="0" w:space="0" w:color="auto"/>
      </w:divBdr>
      <w:divsChild>
        <w:div w:id="304626247">
          <w:marLeft w:val="-720"/>
          <w:marRight w:val="0"/>
          <w:marTop w:val="0"/>
          <w:marBottom w:val="0"/>
          <w:divBdr>
            <w:top w:val="none" w:sz="0" w:space="0" w:color="auto"/>
            <w:left w:val="none" w:sz="0" w:space="0" w:color="auto"/>
            <w:bottom w:val="none" w:sz="0" w:space="0" w:color="auto"/>
            <w:right w:val="none" w:sz="0" w:space="0" w:color="auto"/>
          </w:divBdr>
        </w:div>
      </w:divsChild>
    </w:div>
    <w:div w:id="1578054279">
      <w:bodyDiv w:val="1"/>
      <w:marLeft w:val="0"/>
      <w:marRight w:val="0"/>
      <w:marTop w:val="0"/>
      <w:marBottom w:val="0"/>
      <w:divBdr>
        <w:top w:val="none" w:sz="0" w:space="0" w:color="auto"/>
        <w:left w:val="none" w:sz="0" w:space="0" w:color="auto"/>
        <w:bottom w:val="none" w:sz="0" w:space="0" w:color="auto"/>
        <w:right w:val="none" w:sz="0" w:space="0" w:color="auto"/>
      </w:divBdr>
      <w:divsChild>
        <w:div w:id="196748146">
          <w:marLeft w:val="-720"/>
          <w:marRight w:val="0"/>
          <w:marTop w:val="0"/>
          <w:marBottom w:val="0"/>
          <w:divBdr>
            <w:top w:val="none" w:sz="0" w:space="0" w:color="auto"/>
            <w:left w:val="none" w:sz="0" w:space="0" w:color="auto"/>
            <w:bottom w:val="none" w:sz="0" w:space="0" w:color="auto"/>
            <w:right w:val="none" w:sz="0" w:space="0" w:color="auto"/>
          </w:divBdr>
        </w:div>
      </w:divsChild>
    </w:div>
    <w:div w:id="1600022682">
      <w:bodyDiv w:val="1"/>
      <w:marLeft w:val="0"/>
      <w:marRight w:val="0"/>
      <w:marTop w:val="0"/>
      <w:marBottom w:val="0"/>
      <w:divBdr>
        <w:top w:val="none" w:sz="0" w:space="0" w:color="auto"/>
        <w:left w:val="none" w:sz="0" w:space="0" w:color="auto"/>
        <w:bottom w:val="none" w:sz="0" w:space="0" w:color="auto"/>
        <w:right w:val="none" w:sz="0" w:space="0" w:color="auto"/>
      </w:divBdr>
      <w:divsChild>
        <w:div w:id="875429967">
          <w:marLeft w:val="-720"/>
          <w:marRight w:val="0"/>
          <w:marTop w:val="0"/>
          <w:marBottom w:val="0"/>
          <w:divBdr>
            <w:top w:val="none" w:sz="0" w:space="0" w:color="auto"/>
            <w:left w:val="none" w:sz="0" w:space="0" w:color="auto"/>
            <w:bottom w:val="none" w:sz="0" w:space="0" w:color="auto"/>
            <w:right w:val="none" w:sz="0" w:space="0" w:color="auto"/>
          </w:divBdr>
        </w:div>
      </w:divsChild>
    </w:div>
    <w:div w:id="1610166385">
      <w:bodyDiv w:val="1"/>
      <w:marLeft w:val="0"/>
      <w:marRight w:val="0"/>
      <w:marTop w:val="0"/>
      <w:marBottom w:val="0"/>
      <w:divBdr>
        <w:top w:val="none" w:sz="0" w:space="0" w:color="auto"/>
        <w:left w:val="none" w:sz="0" w:space="0" w:color="auto"/>
        <w:bottom w:val="none" w:sz="0" w:space="0" w:color="auto"/>
        <w:right w:val="none" w:sz="0" w:space="0" w:color="auto"/>
      </w:divBdr>
      <w:divsChild>
        <w:div w:id="1411392026">
          <w:marLeft w:val="-720"/>
          <w:marRight w:val="0"/>
          <w:marTop w:val="0"/>
          <w:marBottom w:val="0"/>
          <w:divBdr>
            <w:top w:val="none" w:sz="0" w:space="0" w:color="auto"/>
            <w:left w:val="none" w:sz="0" w:space="0" w:color="auto"/>
            <w:bottom w:val="none" w:sz="0" w:space="0" w:color="auto"/>
            <w:right w:val="none" w:sz="0" w:space="0" w:color="auto"/>
          </w:divBdr>
        </w:div>
      </w:divsChild>
    </w:div>
    <w:div w:id="1644658263">
      <w:bodyDiv w:val="1"/>
      <w:marLeft w:val="0"/>
      <w:marRight w:val="0"/>
      <w:marTop w:val="0"/>
      <w:marBottom w:val="0"/>
      <w:divBdr>
        <w:top w:val="none" w:sz="0" w:space="0" w:color="auto"/>
        <w:left w:val="none" w:sz="0" w:space="0" w:color="auto"/>
        <w:bottom w:val="none" w:sz="0" w:space="0" w:color="auto"/>
        <w:right w:val="none" w:sz="0" w:space="0" w:color="auto"/>
      </w:divBdr>
    </w:div>
    <w:div w:id="1653678666">
      <w:bodyDiv w:val="1"/>
      <w:marLeft w:val="0"/>
      <w:marRight w:val="0"/>
      <w:marTop w:val="0"/>
      <w:marBottom w:val="0"/>
      <w:divBdr>
        <w:top w:val="none" w:sz="0" w:space="0" w:color="auto"/>
        <w:left w:val="none" w:sz="0" w:space="0" w:color="auto"/>
        <w:bottom w:val="none" w:sz="0" w:space="0" w:color="auto"/>
        <w:right w:val="none" w:sz="0" w:space="0" w:color="auto"/>
      </w:divBdr>
      <w:divsChild>
        <w:div w:id="290942266">
          <w:marLeft w:val="0"/>
          <w:marRight w:val="0"/>
          <w:marTop w:val="0"/>
          <w:marBottom w:val="0"/>
          <w:divBdr>
            <w:top w:val="none" w:sz="0" w:space="0" w:color="auto"/>
            <w:left w:val="none" w:sz="0" w:space="0" w:color="auto"/>
            <w:bottom w:val="none" w:sz="0" w:space="0" w:color="auto"/>
            <w:right w:val="none" w:sz="0" w:space="0" w:color="auto"/>
          </w:divBdr>
        </w:div>
        <w:div w:id="1364594168">
          <w:marLeft w:val="0"/>
          <w:marRight w:val="0"/>
          <w:marTop w:val="0"/>
          <w:marBottom w:val="0"/>
          <w:divBdr>
            <w:top w:val="none" w:sz="0" w:space="0" w:color="auto"/>
            <w:left w:val="none" w:sz="0" w:space="0" w:color="auto"/>
            <w:bottom w:val="none" w:sz="0" w:space="0" w:color="auto"/>
            <w:right w:val="none" w:sz="0" w:space="0" w:color="auto"/>
          </w:divBdr>
        </w:div>
        <w:div w:id="1841389423">
          <w:marLeft w:val="0"/>
          <w:marRight w:val="0"/>
          <w:marTop w:val="0"/>
          <w:marBottom w:val="0"/>
          <w:divBdr>
            <w:top w:val="none" w:sz="0" w:space="0" w:color="auto"/>
            <w:left w:val="none" w:sz="0" w:space="0" w:color="auto"/>
            <w:bottom w:val="none" w:sz="0" w:space="0" w:color="auto"/>
            <w:right w:val="none" w:sz="0" w:space="0" w:color="auto"/>
          </w:divBdr>
        </w:div>
      </w:divsChild>
    </w:div>
    <w:div w:id="1683782739">
      <w:bodyDiv w:val="1"/>
      <w:marLeft w:val="0"/>
      <w:marRight w:val="0"/>
      <w:marTop w:val="0"/>
      <w:marBottom w:val="0"/>
      <w:divBdr>
        <w:top w:val="none" w:sz="0" w:space="0" w:color="auto"/>
        <w:left w:val="none" w:sz="0" w:space="0" w:color="auto"/>
        <w:bottom w:val="none" w:sz="0" w:space="0" w:color="auto"/>
        <w:right w:val="none" w:sz="0" w:space="0" w:color="auto"/>
      </w:divBdr>
    </w:div>
    <w:div w:id="1723678366">
      <w:bodyDiv w:val="1"/>
      <w:marLeft w:val="0"/>
      <w:marRight w:val="0"/>
      <w:marTop w:val="0"/>
      <w:marBottom w:val="0"/>
      <w:divBdr>
        <w:top w:val="none" w:sz="0" w:space="0" w:color="auto"/>
        <w:left w:val="none" w:sz="0" w:space="0" w:color="auto"/>
        <w:bottom w:val="none" w:sz="0" w:space="0" w:color="auto"/>
        <w:right w:val="none" w:sz="0" w:space="0" w:color="auto"/>
      </w:divBdr>
      <w:divsChild>
        <w:div w:id="167987361">
          <w:marLeft w:val="0"/>
          <w:marRight w:val="0"/>
          <w:marTop w:val="0"/>
          <w:marBottom w:val="0"/>
          <w:divBdr>
            <w:top w:val="none" w:sz="0" w:space="0" w:color="auto"/>
            <w:left w:val="none" w:sz="0" w:space="0" w:color="auto"/>
            <w:bottom w:val="none" w:sz="0" w:space="0" w:color="auto"/>
            <w:right w:val="none" w:sz="0" w:space="0" w:color="auto"/>
          </w:divBdr>
        </w:div>
        <w:div w:id="200288191">
          <w:marLeft w:val="0"/>
          <w:marRight w:val="0"/>
          <w:marTop w:val="0"/>
          <w:marBottom w:val="0"/>
          <w:divBdr>
            <w:top w:val="none" w:sz="0" w:space="0" w:color="auto"/>
            <w:left w:val="none" w:sz="0" w:space="0" w:color="auto"/>
            <w:bottom w:val="none" w:sz="0" w:space="0" w:color="auto"/>
            <w:right w:val="none" w:sz="0" w:space="0" w:color="auto"/>
          </w:divBdr>
        </w:div>
        <w:div w:id="434450055">
          <w:marLeft w:val="0"/>
          <w:marRight w:val="0"/>
          <w:marTop w:val="0"/>
          <w:marBottom w:val="0"/>
          <w:divBdr>
            <w:top w:val="none" w:sz="0" w:space="0" w:color="auto"/>
            <w:left w:val="none" w:sz="0" w:space="0" w:color="auto"/>
            <w:bottom w:val="none" w:sz="0" w:space="0" w:color="auto"/>
            <w:right w:val="none" w:sz="0" w:space="0" w:color="auto"/>
          </w:divBdr>
        </w:div>
        <w:div w:id="658189547">
          <w:marLeft w:val="0"/>
          <w:marRight w:val="0"/>
          <w:marTop w:val="0"/>
          <w:marBottom w:val="0"/>
          <w:divBdr>
            <w:top w:val="none" w:sz="0" w:space="0" w:color="auto"/>
            <w:left w:val="none" w:sz="0" w:space="0" w:color="auto"/>
            <w:bottom w:val="none" w:sz="0" w:space="0" w:color="auto"/>
            <w:right w:val="none" w:sz="0" w:space="0" w:color="auto"/>
          </w:divBdr>
        </w:div>
        <w:div w:id="865944413">
          <w:marLeft w:val="0"/>
          <w:marRight w:val="0"/>
          <w:marTop w:val="0"/>
          <w:marBottom w:val="0"/>
          <w:divBdr>
            <w:top w:val="none" w:sz="0" w:space="0" w:color="auto"/>
            <w:left w:val="none" w:sz="0" w:space="0" w:color="auto"/>
            <w:bottom w:val="none" w:sz="0" w:space="0" w:color="auto"/>
            <w:right w:val="none" w:sz="0" w:space="0" w:color="auto"/>
          </w:divBdr>
        </w:div>
        <w:div w:id="1060784477">
          <w:marLeft w:val="0"/>
          <w:marRight w:val="0"/>
          <w:marTop w:val="0"/>
          <w:marBottom w:val="0"/>
          <w:divBdr>
            <w:top w:val="none" w:sz="0" w:space="0" w:color="auto"/>
            <w:left w:val="none" w:sz="0" w:space="0" w:color="auto"/>
            <w:bottom w:val="none" w:sz="0" w:space="0" w:color="auto"/>
            <w:right w:val="none" w:sz="0" w:space="0" w:color="auto"/>
          </w:divBdr>
        </w:div>
        <w:div w:id="1224216989">
          <w:marLeft w:val="0"/>
          <w:marRight w:val="0"/>
          <w:marTop w:val="0"/>
          <w:marBottom w:val="0"/>
          <w:divBdr>
            <w:top w:val="none" w:sz="0" w:space="0" w:color="auto"/>
            <w:left w:val="none" w:sz="0" w:space="0" w:color="auto"/>
            <w:bottom w:val="none" w:sz="0" w:space="0" w:color="auto"/>
            <w:right w:val="none" w:sz="0" w:space="0" w:color="auto"/>
          </w:divBdr>
        </w:div>
        <w:div w:id="1409419866">
          <w:marLeft w:val="0"/>
          <w:marRight w:val="0"/>
          <w:marTop w:val="0"/>
          <w:marBottom w:val="0"/>
          <w:divBdr>
            <w:top w:val="none" w:sz="0" w:space="0" w:color="auto"/>
            <w:left w:val="none" w:sz="0" w:space="0" w:color="auto"/>
            <w:bottom w:val="none" w:sz="0" w:space="0" w:color="auto"/>
            <w:right w:val="none" w:sz="0" w:space="0" w:color="auto"/>
          </w:divBdr>
        </w:div>
        <w:div w:id="1413239625">
          <w:marLeft w:val="0"/>
          <w:marRight w:val="0"/>
          <w:marTop w:val="0"/>
          <w:marBottom w:val="0"/>
          <w:divBdr>
            <w:top w:val="none" w:sz="0" w:space="0" w:color="auto"/>
            <w:left w:val="none" w:sz="0" w:space="0" w:color="auto"/>
            <w:bottom w:val="none" w:sz="0" w:space="0" w:color="auto"/>
            <w:right w:val="none" w:sz="0" w:space="0" w:color="auto"/>
          </w:divBdr>
        </w:div>
        <w:div w:id="1605838671">
          <w:marLeft w:val="0"/>
          <w:marRight w:val="0"/>
          <w:marTop w:val="0"/>
          <w:marBottom w:val="0"/>
          <w:divBdr>
            <w:top w:val="none" w:sz="0" w:space="0" w:color="auto"/>
            <w:left w:val="none" w:sz="0" w:space="0" w:color="auto"/>
            <w:bottom w:val="none" w:sz="0" w:space="0" w:color="auto"/>
            <w:right w:val="none" w:sz="0" w:space="0" w:color="auto"/>
          </w:divBdr>
        </w:div>
        <w:div w:id="1725131863">
          <w:marLeft w:val="0"/>
          <w:marRight w:val="0"/>
          <w:marTop w:val="0"/>
          <w:marBottom w:val="0"/>
          <w:divBdr>
            <w:top w:val="none" w:sz="0" w:space="0" w:color="auto"/>
            <w:left w:val="none" w:sz="0" w:space="0" w:color="auto"/>
            <w:bottom w:val="none" w:sz="0" w:space="0" w:color="auto"/>
            <w:right w:val="none" w:sz="0" w:space="0" w:color="auto"/>
          </w:divBdr>
        </w:div>
        <w:div w:id="1830093485">
          <w:marLeft w:val="0"/>
          <w:marRight w:val="0"/>
          <w:marTop w:val="0"/>
          <w:marBottom w:val="0"/>
          <w:divBdr>
            <w:top w:val="none" w:sz="0" w:space="0" w:color="auto"/>
            <w:left w:val="none" w:sz="0" w:space="0" w:color="auto"/>
            <w:bottom w:val="none" w:sz="0" w:space="0" w:color="auto"/>
            <w:right w:val="none" w:sz="0" w:space="0" w:color="auto"/>
          </w:divBdr>
        </w:div>
        <w:div w:id="1936015617">
          <w:marLeft w:val="0"/>
          <w:marRight w:val="0"/>
          <w:marTop w:val="0"/>
          <w:marBottom w:val="0"/>
          <w:divBdr>
            <w:top w:val="none" w:sz="0" w:space="0" w:color="auto"/>
            <w:left w:val="none" w:sz="0" w:space="0" w:color="auto"/>
            <w:bottom w:val="none" w:sz="0" w:space="0" w:color="auto"/>
            <w:right w:val="none" w:sz="0" w:space="0" w:color="auto"/>
          </w:divBdr>
        </w:div>
        <w:div w:id="2006857241">
          <w:marLeft w:val="0"/>
          <w:marRight w:val="0"/>
          <w:marTop w:val="0"/>
          <w:marBottom w:val="0"/>
          <w:divBdr>
            <w:top w:val="none" w:sz="0" w:space="0" w:color="auto"/>
            <w:left w:val="none" w:sz="0" w:space="0" w:color="auto"/>
            <w:bottom w:val="none" w:sz="0" w:space="0" w:color="auto"/>
            <w:right w:val="none" w:sz="0" w:space="0" w:color="auto"/>
          </w:divBdr>
        </w:div>
        <w:div w:id="2127969153">
          <w:marLeft w:val="0"/>
          <w:marRight w:val="0"/>
          <w:marTop w:val="0"/>
          <w:marBottom w:val="0"/>
          <w:divBdr>
            <w:top w:val="none" w:sz="0" w:space="0" w:color="auto"/>
            <w:left w:val="none" w:sz="0" w:space="0" w:color="auto"/>
            <w:bottom w:val="none" w:sz="0" w:space="0" w:color="auto"/>
            <w:right w:val="none" w:sz="0" w:space="0" w:color="auto"/>
          </w:divBdr>
        </w:div>
      </w:divsChild>
    </w:div>
    <w:div w:id="1724064424">
      <w:bodyDiv w:val="1"/>
      <w:marLeft w:val="0"/>
      <w:marRight w:val="0"/>
      <w:marTop w:val="0"/>
      <w:marBottom w:val="0"/>
      <w:divBdr>
        <w:top w:val="none" w:sz="0" w:space="0" w:color="auto"/>
        <w:left w:val="none" w:sz="0" w:space="0" w:color="auto"/>
        <w:bottom w:val="none" w:sz="0" w:space="0" w:color="auto"/>
        <w:right w:val="none" w:sz="0" w:space="0" w:color="auto"/>
      </w:divBdr>
      <w:divsChild>
        <w:div w:id="1189830425">
          <w:marLeft w:val="-720"/>
          <w:marRight w:val="0"/>
          <w:marTop w:val="0"/>
          <w:marBottom w:val="0"/>
          <w:divBdr>
            <w:top w:val="none" w:sz="0" w:space="0" w:color="auto"/>
            <w:left w:val="none" w:sz="0" w:space="0" w:color="auto"/>
            <w:bottom w:val="none" w:sz="0" w:space="0" w:color="auto"/>
            <w:right w:val="none" w:sz="0" w:space="0" w:color="auto"/>
          </w:divBdr>
        </w:div>
      </w:divsChild>
    </w:div>
    <w:div w:id="1773551735">
      <w:bodyDiv w:val="1"/>
      <w:marLeft w:val="0"/>
      <w:marRight w:val="0"/>
      <w:marTop w:val="0"/>
      <w:marBottom w:val="0"/>
      <w:divBdr>
        <w:top w:val="none" w:sz="0" w:space="0" w:color="auto"/>
        <w:left w:val="none" w:sz="0" w:space="0" w:color="auto"/>
        <w:bottom w:val="none" w:sz="0" w:space="0" w:color="auto"/>
        <w:right w:val="none" w:sz="0" w:space="0" w:color="auto"/>
      </w:divBdr>
      <w:divsChild>
        <w:div w:id="52122122">
          <w:marLeft w:val="-720"/>
          <w:marRight w:val="0"/>
          <w:marTop w:val="0"/>
          <w:marBottom w:val="0"/>
          <w:divBdr>
            <w:top w:val="none" w:sz="0" w:space="0" w:color="auto"/>
            <w:left w:val="none" w:sz="0" w:space="0" w:color="auto"/>
            <w:bottom w:val="none" w:sz="0" w:space="0" w:color="auto"/>
            <w:right w:val="none" w:sz="0" w:space="0" w:color="auto"/>
          </w:divBdr>
        </w:div>
      </w:divsChild>
    </w:div>
    <w:div w:id="1799447495">
      <w:bodyDiv w:val="1"/>
      <w:marLeft w:val="0"/>
      <w:marRight w:val="0"/>
      <w:marTop w:val="0"/>
      <w:marBottom w:val="0"/>
      <w:divBdr>
        <w:top w:val="none" w:sz="0" w:space="0" w:color="auto"/>
        <w:left w:val="none" w:sz="0" w:space="0" w:color="auto"/>
        <w:bottom w:val="none" w:sz="0" w:space="0" w:color="auto"/>
        <w:right w:val="none" w:sz="0" w:space="0" w:color="auto"/>
      </w:divBdr>
      <w:divsChild>
        <w:div w:id="768548835">
          <w:marLeft w:val="-720"/>
          <w:marRight w:val="0"/>
          <w:marTop w:val="0"/>
          <w:marBottom w:val="0"/>
          <w:divBdr>
            <w:top w:val="none" w:sz="0" w:space="0" w:color="auto"/>
            <w:left w:val="none" w:sz="0" w:space="0" w:color="auto"/>
            <w:bottom w:val="none" w:sz="0" w:space="0" w:color="auto"/>
            <w:right w:val="none" w:sz="0" w:space="0" w:color="auto"/>
          </w:divBdr>
        </w:div>
      </w:divsChild>
    </w:div>
    <w:div w:id="1811902221">
      <w:bodyDiv w:val="1"/>
      <w:marLeft w:val="0"/>
      <w:marRight w:val="0"/>
      <w:marTop w:val="0"/>
      <w:marBottom w:val="0"/>
      <w:divBdr>
        <w:top w:val="none" w:sz="0" w:space="0" w:color="auto"/>
        <w:left w:val="none" w:sz="0" w:space="0" w:color="auto"/>
        <w:bottom w:val="none" w:sz="0" w:space="0" w:color="auto"/>
        <w:right w:val="none" w:sz="0" w:space="0" w:color="auto"/>
      </w:divBdr>
      <w:divsChild>
        <w:div w:id="1900434868">
          <w:marLeft w:val="-720"/>
          <w:marRight w:val="0"/>
          <w:marTop w:val="0"/>
          <w:marBottom w:val="0"/>
          <w:divBdr>
            <w:top w:val="none" w:sz="0" w:space="0" w:color="auto"/>
            <w:left w:val="none" w:sz="0" w:space="0" w:color="auto"/>
            <w:bottom w:val="none" w:sz="0" w:space="0" w:color="auto"/>
            <w:right w:val="none" w:sz="0" w:space="0" w:color="auto"/>
          </w:divBdr>
        </w:div>
      </w:divsChild>
    </w:div>
    <w:div w:id="1820537671">
      <w:bodyDiv w:val="1"/>
      <w:marLeft w:val="0"/>
      <w:marRight w:val="0"/>
      <w:marTop w:val="0"/>
      <w:marBottom w:val="0"/>
      <w:divBdr>
        <w:top w:val="none" w:sz="0" w:space="0" w:color="auto"/>
        <w:left w:val="none" w:sz="0" w:space="0" w:color="auto"/>
        <w:bottom w:val="none" w:sz="0" w:space="0" w:color="auto"/>
        <w:right w:val="none" w:sz="0" w:space="0" w:color="auto"/>
      </w:divBdr>
      <w:divsChild>
        <w:div w:id="111873981">
          <w:marLeft w:val="0"/>
          <w:marRight w:val="0"/>
          <w:marTop w:val="0"/>
          <w:marBottom w:val="0"/>
          <w:divBdr>
            <w:top w:val="none" w:sz="0" w:space="0" w:color="auto"/>
            <w:left w:val="none" w:sz="0" w:space="0" w:color="auto"/>
            <w:bottom w:val="none" w:sz="0" w:space="0" w:color="auto"/>
            <w:right w:val="none" w:sz="0" w:space="0" w:color="auto"/>
          </w:divBdr>
        </w:div>
        <w:div w:id="1604458030">
          <w:marLeft w:val="0"/>
          <w:marRight w:val="0"/>
          <w:marTop w:val="0"/>
          <w:marBottom w:val="0"/>
          <w:divBdr>
            <w:top w:val="none" w:sz="0" w:space="0" w:color="auto"/>
            <w:left w:val="none" w:sz="0" w:space="0" w:color="auto"/>
            <w:bottom w:val="none" w:sz="0" w:space="0" w:color="auto"/>
            <w:right w:val="none" w:sz="0" w:space="0" w:color="auto"/>
          </w:divBdr>
        </w:div>
        <w:div w:id="1640457833">
          <w:marLeft w:val="0"/>
          <w:marRight w:val="0"/>
          <w:marTop w:val="0"/>
          <w:marBottom w:val="0"/>
          <w:divBdr>
            <w:top w:val="none" w:sz="0" w:space="0" w:color="auto"/>
            <w:left w:val="none" w:sz="0" w:space="0" w:color="auto"/>
            <w:bottom w:val="none" w:sz="0" w:space="0" w:color="auto"/>
            <w:right w:val="none" w:sz="0" w:space="0" w:color="auto"/>
          </w:divBdr>
        </w:div>
      </w:divsChild>
    </w:div>
    <w:div w:id="1831483841">
      <w:bodyDiv w:val="1"/>
      <w:marLeft w:val="0"/>
      <w:marRight w:val="0"/>
      <w:marTop w:val="0"/>
      <w:marBottom w:val="0"/>
      <w:divBdr>
        <w:top w:val="none" w:sz="0" w:space="0" w:color="auto"/>
        <w:left w:val="none" w:sz="0" w:space="0" w:color="auto"/>
        <w:bottom w:val="none" w:sz="0" w:space="0" w:color="auto"/>
        <w:right w:val="none" w:sz="0" w:space="0" w:color="auto"/>
      </w:divBdr>
      <w:divsChild>
        <w:div w:id="1000933359">
          <w:marLeft w:val="-720"/>
          <w:marRight w:val="0"/>
          <w:marTop w:val="0"/>
          <w:marBottom w:val="0"/>
          <w:divBdr>
            <w:top w:val="none" w:sz="0" w:space="0" w:color="auto"/>
            <w:left w:val="none" w:sz="0" w:space="0" w:color="auto"/>
            <w:bottom w:val="none" w:sz="0" w:space="0" w:color="auto"/>
            <w:right w:val="none" w:sz="0" w:space="0" w:color="auto"/>
          </w:divBdr>
        </w:div>
      </w:divsChild>
    </w:div>
    <w:div w:id="1858614108">
      <w:bodyDiv w:val="1"/>
      <w:marLeft w:val="0"/>
      <w:marRight w:val="0"/>
      <w:marTop w:val="0"/>
      <w:marBottom w:val="0"/>
      <w:divBdr>
        <w:top w:val="none" w:sz="0" w:space="0" w:color="auto"/>
        <w:left w:val="none" w:sz="0" w:space="0" w:color="auto"/>
        <w:bottom w:val="none" w:sz="0" w:space="0" w:color="auto"/>
        <w:right w:val="none" w:sz="0" w:space="0" w:color="auto"/>
      </w:divBdr>
      <w:divsChild>
        <w:div w:id="125661852">
          <w:marLeft w:val="-720"/>
          <w:marRight w:val="0"/>
          <w:marTop w:val="0"/>
          <w:marBottom w:val="0"/>
          <w:divBdr>
            <w:top w:val="none" w:sz="0" w:space="0" w:color="auto"/>
            <w:left w:val="none" w:sz="0" w:space="0" w:color="auto"/>
            <w:bottom w:val="none" w:sz="0" w:space="0" w:color="auto"/>
            <w:right w:val="none" w:sz="0" w:space="0" w:color="auto"/>
          </w:divBdr>
        </w:div>
      </w:divsChild>
    </w:div>
    <w:div w:id="1958096610">
      <w:bodyDiv w:val="1"/>
      <w:marLeft w:val="0"/>
      <w:marRight w:val="0"/>
      <w:marTop w:val="0"/>
      <w:marBottom w:val="0"/>
      <w:divBdr>
        <w:top w:val="none" w:sz="0" w:space="0" w:color="auto"/>
        <w:left w:val="none" w:sz="0" w:space="0" w:color="auto"/>
        <w:bottom w:val="none" w:sz="0" w:space="0" w:color="auto"/>
        <w:right w:val="none" w:sz="0" w:space="0" w:color="auto"/>
      </w:divBdr>
      <w:divsChild>
        <w:div w:id="1579947303">
          <w:marLeft w:val="-720"/>
          <w:marRight w:val="0"/>
          <w:marTop w:val="0"/>
          <w:marBottom w:val="0"/>
          <w:divBdr>
            <w:top w:val="none" w:sz="0" w:space="0" w:color="auto"/>
            <w:left w:val="none" w:sz="0" w:space="0" w:color="auto"/>
            <w:bottom w:val="none" w:sz="0" w:space="0" w:color="auto"/>
            <w:right w:val="none" w:sz="0" w:space="0" w:color="auto"/>
          </w:divBdr>
        </w:div>
      </w:divsChild>
    </w:div>
    <w:div w:id="1958365852">
      <w:bodyDiv w:val="1"/>
      <w:marLeft w:val="0"/>
      <w:marRight w:val="0"/>
      <w:marTop w:val="0"/>
      <w:marBottom w:val="0"/>
      <w:divBdr>
        <w:top w:val="none" w:sz="0" w:space="0" w:color="auto"/>
        <w:left w:val="none" w:sz="0" w:space="0" w:color="auto"/>
        <w:bottom w:val="none" w:sz="0" w:space="0" w:color="auto"/>
        <w:right w:val="none" w:sz="0" w:space="0" w:color="auto"/>
      </w:divBdr>
      <w:divsChild>
        <w:div w:id="116022922">
          <w:marLeft w:val="-720"/>
          <w:marRight w:val="0"/>
          <w:marTop w:val="0"/>
          <w:marBottom w:val="0"/>
          <w:divBdr>
            <w:top w:val="none" w:sz="0" w:space="0" w:color="auto"/>
            <w:left w:val="none" w:sz="0" w:space="0" w:color="auto"/>
            <w:bottom w:val="none" w:sz="0" w:space="0" w:color="auto"/>
            <w:right w:val="none" w:sz="0" w:space="0" w:color="auto"/>
          </w:divBdr>
        </w:div>
      </w:divsChild>
    </w:div>
    <w:div w:id="1960526940">
      <w:bodyDiv w:val="1"/>
      <w:marLeft w:val="0"/>
      <w:marRight w:val="0"/>
      <w:marTop w:val="0"/>
      <w:marBottom w:val="0"/>
      <w:divBdr>
        <w:top w:val="none" w:sz="0" w:space="0" w:color="auto"/>
        <w:left w:val="none" w:sz="0" w:space="0" w:color="auto"/>
        <w:bottom w:val="none" w:sz="0" w:space="0" w:color="auto"/>
        <w:right w:val="none" w:sz="0" w:space="0" w:color="auto"/>
      </w:divBdr>
      <w:divsChild>
        <w:div w:id="1105468124">
          <w:marLeft w:val="0"/>
          <w:marRight w:val="0"/>
          <w:marTop w:val="0"/>
          <w:marBottom w:val="0"/>
          <w:divBdr>
            <w:top w:val="none" w:sz="0" w:space="0" w:color="auto"/>
            <w:left w:val="none" w:sz="0" w:space="0" w:color="auto"/>
            <w:bottom w:val="none" w:sz="0" w:space="0" w:color="auto"/>
            <w:right w:val="none" w:sz="0" w:space="0" w:color="auto"/>
          </w:divBdr>
          <w:divsChild>
            <w:div w:id="438061299">
              <w:marLeft w:val="0"/>
              <w:marRight w:val="0"/>
              <w:marTop w:val="0"/>
              <w:marBottom w:val="0"/>
              <w:divBdr>
                <w:top w:val="none" w:sz="0" w:space="0" w:color="auto"/>
                <w:left w:val="none" w:sz="0" w:space="0" w:color="auto"/>
                <w:bottom w:val="none" w:sz="0" w:space="0" w:color="auto"/>
                <w:right w:val="none" w:sz="0" w:space="0" w:color="auto"/>
              </w:divBdr>
              <w:divsChild>
                <w:div w:id="10257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56792">
      <w:bodyDiv w:val="1"/>
      <w:marLeft w:val="0"/>
      <w:marRight w:val="0"/>
      <w:marTop w:val="0"/>
      <w:marBottom w:val="0"/>
      <w:divBdr>
        <w:top w:val="none" w:sz="0" w:space="0" w:color="auto"/>
        <w:left w:val="none" w:sz="0" w:space="0" w:color="auto"/>
        <w:bottom w:val="none" w:sz="0" w:space="0" w:color="auto"/>
        <w:right w:val="none" w:sz="0" w:space="0" w:color="auto"/>
      </w:divBdr>
      <w:divsChild>
        <w:div w:id="1186334974">
          <w:marLeft w:val="-720"/>
          <w:marRight w:val="0"/>
          <w:marTop w:val="0"/>
          <w:marBottom w:val="0"/>
          <w:divBdr>
            <w:top w:val="none" w:sz="0" w:space="0" w:color="auto"/>
            <w:left w:val="none" w:sz="0" w:space="0" w:color="auto"/>
            <w:bottom w:val="none" w:sz="0" w:space="0" w:color="auto"/>
            <w:right w:val="none" w:sz="0" w:space="0" w:color="auto"/>
          </w:divBdr>
        </w:div>
      </w:divsChild>
    </w:div>
    <w:div w:id="2003700987">
      <w:bodyDiv w:val="1"/>
      <w:marLeft w:val="0"/>
      <w:marRight w:val="0"/>
      <w:marTop w:val="0"/>
      <w:marBottom w:val="0"/>
      <w:divBdr>
        <w:top w:val="none" w:sz="0" w:space="0" w:color="auto"/>
        <w:left w:val="none" w:sz="0" w:space="0" w:color="auto"/>
        <w:bottom w:val="none" w:sz="0" w:space="0" w:color="auto"/>
        <w:right w:val="none" w:sz="0" w:space="0" w:color="auto"/>
      </w:divBdr>
      <w:divsChild>
        <w:div w:id="710498053">
          <w:marLeft w:val="-720"/>
          <w:marRight w:val="0"/>
          <w:marTop w:val="0"/>
          <w:marBottom w:val="0"/>
          <w:divBdr>
            <w:top w:val="none" w:sz="0" w:space="0" w:color="auto"/>
            <w:left w:val="none" w:sz="0" w:space="0" w:color="auto"/>
            <w:bottom w:val="none" w:sz="0" w:space="0" w:color="auto"/>
            <w:right w:val="none" w:sz="0" w:space="0" w:color="auto"/>
          </w:divBdr>
        </w:div>
      </w:divsChild>
    </w:div>
    <w:div w:id="2016180007">
      <w:bodyDiv w:val="1"/>
      <w:marLeft w:val="0"/>
      <w:marRight w:val="0"/>
      <w:marTop w:val="0"/>
      <w:marBottom w:val="0"/>
      <w:divBdr>
        <w:top w:val="none" w:sz="0" w:space="0" w:color="auto"/>
        <w:left w:val="none" w:sz="0" w:space="0" w:color="auto"/>
        <w:bottom w:val="none" w:sz="0" w:space="0" w:color="auto"/>
        <w:right w:val="none" w:sz="0" w:space="0" w:color="auto"/>
      </w:divBdr>
      <w:divsChild>
        <w:div w:id="1567913442">
          <w:marLeft w:val="-720"/>
          <w:marRight w:val="0"/>
          <w:marTop w:val="0"/>
          <w:marBottom w:val="0"/>
          <w:divBdr>
            <w:top w:val="none" w:sz="0" w:space="0" w:color="auto"/>
            <w:left w:val="none" w:sz="0" w:space="0" w:color="auto"/>
            <w:bottom w:val="none" w:sz="0" w:space="0" w:color="auto"/>
            <w:right w:val="none" w:sz="0" w:space="0" w:color="auto"/>
          </w:divBdr>
        </w:div>
      </w:divsChild>
    </w:div>
    <w:div w:id="2021930211">
      <w:bodyDiv w:val="1"/>
      <w:marLeft w:val="0"/>
      <w:marRight w:val="0"/>
      <w:marTop w:val="0"/>
      <w:marBottom w:val="0"/>
      <w:divBdr>
        <w:top w:val="none" w:sz="0" w:space="0" w:color="auto"/>
        <w:left w:val="none" w:sz="0" w:space="0" w:color="auto"/>
        <w:bottom w:val="none" w:sz="0" w:space="0" w:color="auto"/>
        <w:right w:val="none" w:sz="0" w:space="0" w:color="auto"/>
      </w:divBdr>
      <w:divsChild>
        <w:div w:id="1452475462">
          <w:marLeft w:val="-720"/>
          <w:marRight w:val="0"/>
          <w:marTop w:val="0"/>
          <w:marBottom w:val="0"/>
          <w:divBdr>
            <w:top w:val="none" w:sz="0" w:space="0" w:color="auto"/>
            <w:left w:val="none" w:sz="0" w:space="0" w:color="auto"/>
            <w:bottom w:val="none" w:sz="0" w:space="0" w:color="auto"/>
            <w:right w:val="none" w:sz="0" w:space="0" w:color="auto"/>
          </w:divBdr>
        </w:div>
      </w:divsChild>
    </w:div>
    <w:div w:id="2030718600">
      <w:bodyDiv w:val="1"/>
      <w:marLeft w:val="0"/>
      <w:marRight w:val="0"/>
      <w:marTop w:val="0"/>
      <w:marBottom w:val="0"/>
      <w:divBdr>
        <w:top w:val="none" w:sz="0" w:space="0" w:color="auto"/>
        <w:left w:val="none" w:sz="0" w:space="0" w:color="auto"/>
        <w:bottom w:val="none" w:sz="0" w:space="0" w:color="auto"/>
        <w:right w:val="none" w:sz="0" w:space="0" w:color="auto"/>
      </w:divBdr>
      <w:divsChild>
        <w:div w:id="163790125">
          <w:marLeft w:val="-720"/>
          <w:marRight w:val="0"/>
          <w:marTop w:val="0"/>
          <w:marBottom w:val="0"/>
          <w:divBdr>
            <w:top w:val="none" w:sz="0" w:space="0" w:color="auto"/>
            <w:left w:val="none" w:sz="0" w:space="0" w:color="auto"/>
            <w:bottom w:val="none" w:sz="0" w:space="0" w:color="auto"/>
            <w:right w:val="none" w:sz="0" w:space="0" w:color="auto"/>
          </w:divBdr>
        </w:div>
      </w:divsChild>
    </w:div>
    <w:div w:id="2053768925">
      <w:bodyDiv w:val="1"/>
      <w:marLeft w:val="0"/>
      <w:marRight w:val="0"/>
      <w:marTop w:val="0"/>
      <w:marBottom w:val="0"/>
      <w:divBdr>
        <w:top w:val="none" w:sz="0" w:space="0" w:color="auto"/>
        <w:left w:val="none" w:sz="0" w:space="0" w:color="auto"/>
        <w:bottom w:val="none" w:sz="0" w:space="0" w:color="auto"/>
        <w:right w:val="none" w:sz="0" w:space="0" w:color="auto"/>
      </w:divBdr>
      <w:divsChild>
        <w:div w:id="322466467">
          <w:marLeft w:val="-720"/>
          <w:marRight w:val="0"/>
          <w:marTop w:val="0"/>
          <w:marBottom w:val="0"/>
          <w:divBdr>
            <w:top w:val="none" w:sz="0" w:space="0" w:color="auto"/>
            <w:left w:val="none" w:sz="0" w:space="0" w:color="auto"/>
            <w:bottom w:val="none" w:sz="0" w:space="0" w:color="auto"/>
            <w:right w:val="none" w:sz="0" w:space="0" w:color="auto"/>
          </w:divBdr>
        </w:div>
      </w:divsChild>
    </w:div>
    <w:div w:id="2058896713">
      <w:bodyDiv w:val="1"/>
      <w:marLeft w:val="0"/>
      <w:marRight w:val="0"/>
      <w:marTop w:val="0"/>
      <w:marBottom w:val="0"/>
      <w:divBdr>
        <w:top w:val="none" w:sz="0" w:space="0" w:color="auto"/>
        <w:left w:val="none" w:sz="0" w:space="0" w:color="auto"/>
        <w:bottom w:val="none" w:sz="0" w:space="0" w:color="auto"/>
        <w:right w:val="none" w:sz="0" w:space="0" w:color="auto"/>
      </w:divBdr>
      <w:divsChild>
        <w:div w:id="1060520511">
          <w:marLeft w:val="-720"/>
          <w:marRight w:val="0"/>
          <w:marTop w:val="0"/>
          <w:marBottom w:val="0"/>
          <w:divBdr>
            <w:top w:val="none" w:sz="0" w:space="0" w:color="auto"/>
            <w:left w:val="none" w:sz="0" w:space="0" w:color="auto"/>
            <w:bottom w:val="none" w:sz="0" w:space="0" w:color="auto"/>
            <w:right w:val="none" w:sz="0" w:space="0" w:color="auto"/>
          </w:divBdr>
        </w:div>
      </w:divsChild>
    </w:div>
    <w:div w:id="2078092764">
      <w:bodyDiv w:val="1"/>
      <w:marLeft w:val="0"/>
      <w:marRight w:val="0"/>
      <w:marTop w:val="0"/>
      <w:marBottom w:val="0"/>
      <w:divBdr>
        <w:top w:val="none" w:sz="0" w:space="0" w:color="auto"/>
        <w:left w:val="none" w:sz="0" w:space="0" w:color="auto"/>
        <w:bottom w:val="none" w:sz="0" w:space="0" w:color="auto"/>
        <w:right w:val="none" w:sz="0" w:space="0" w:color="auto"/>
      </w:divBdr>
      <w:divsChild>
        <w:div w:id="1842425469">
          <w:marLeft w:val="0"/>
          <w:marRight w:val="0"/>
          <w:marTop w:val="0"/>
          <w:marBottom w:val="0"/>
          <w:divBdr>
            <w:top w:val="none" w:sz="0" w:space="0" w:color="auto"/>
            <w:left w:val="none" w:sz="0" w:space="0" w:color="auto"/>
            <w:bottom w:val="none" w:sz="0" w:space="0" w:color="auto"/>
            <w:right w:val="none" w:sz="0" w:space="0" w:color="auto"/>
          </w:divBdr>
          <w:divsChild>
            <w:div w:id="1508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65668">
      <w:bodyDiv w:val="1"/>
      <w:marLeft w:val="0"/>
      <w:marRight w:val="0"/>
      <w:marTop w:val="0"/>
      <w:marBottom w:val="0"/>
      <w:divBdr>
        <w:top w:val="none" w:sz="0" w:space="0" w:color="auto"/>
        <w:left w:val="none" w:sz="0" w:space="0" w:color="auto"/>
        <w:bottom w:val="none" w:sz="0" w:space="0" w:color="auto"/>
        <w:right w:val="none" w:sz="0" w:space="0" w:color="auto"/>
      </w:divBdr>
    </w:div>
    <w:div w:id="2093812272">
      <w:bodyDiv w:val="1"/>
      <w:marLeft w:val="0"/>
      <w:marRight w:val="0"/>
      <w:marTop w:val="0"/>
      <w:marBottom w:val="0"/>
      <w:divBdr>
        <w:top w:val="none" w:sz="0" w:space="0" w:color="auto"/>
        <w:left w:val="none" w:sz="0" w:space="0" w:color="auto"/>
        <w:bottom w:val="none" w:sz="0" w:space="0" w:color="auto"/>
        <w:right w:val="none" w:sz="0" w:space="0" w:color="auto"/>
      </w:divBdr>
      <w:divsChild>
        <w:div w:id="68970123">
          <w:marLeft w:val="-720"/>
          <w:marRight w:val="0"/>
          <w:marTop w:val="0"/>
          <w:marBottom w:val="0"/>
          <w:divBdr>
            <w:top w:val="none" w:sz="0" w:space="0" w:color="auto"/>
            <w:left w:val="none" w:sz="0" w:space="0" w:color="auto"/>
            <w:bottom w:val="none" w:sz="0" w:space="0" w:color="auto"/>
            <w:right w:val="none" w:sz="0" w:space="0" w:color="auto"/>
          </w:divBdr>
        </w:div>
      </w:divsChild>
    </w:div>
    <w:div w:id="2100903515">
      <w:bodyDiv w:val="1"/>
      <w:marLeft w:val="0"/>
      <w:marRight w:val="0"/>
      <w:marTop w:val="0"/>
      <w:marBottom w:val="0"/>
      <w:divBdr>
        <w:top w:val="none" w:sz="0" w:space="0" w:color="auto"/>
        <w:left w:val="none" w:sz="0" w:space="0" w:color="auto"/>
        <w:bottom w:val="none" w:sz="0" w:space="0" w:color="auto"/>
        <w:right w:val="none" w:sz="0" w:space="0" w:color="auto"/>
      </w:divBdr>
      <w:divsChild>
        <w:div w:id="1685281124">
          <w:marLeft w:val="-720"/>
          <w:marRight w:val="0"/>
          <w:marTop w:val="0"/>
          <w:marBottom w:val="0"/>
          <w:divBdr>
            <w:top w:val="none" w:sz="0" w:space="0" w:color="auto"/>
            <w:left w:val="none" w:sz="0" w:space="0" w:color="auto"/>
            <w:bottom w:val="none" w:sz="0" w:space="0" w:color="auto"/>
            <w:right w:val="none" w:sz="0" w:space="0" w:color="auto"/>
          </w:divBdr>
        </w:div>
      </w:divsChild>
    </w:div>
    <w:div w:id="2101946884">
      <w:bodyDiv w:val="1"/>
      <w:marLeft w:val="0"/>
      <w:marRight w:val="0"/>
      <w:marTop w:val="0"/>
      <w:marBottom w:val="0"/>
      <w:divBdr>
        <w:top w:val="none" w:sz="0" w:space="0" w:color="auto"/>
        <w:left w:val="none" w:sz="0" w:space="0" w:color="auto"/>
        <w:bottom w:val="none" w:sz="0" w:space="0" w:color="auto"/>
        <w:right w:val="none" w:sz="0" w:space="0" w:color="auto"/>
      </w:divBdr>
      <w:divsChild>
        <w:div w:id="1423530681">
          <w:marLeft w:val="-720"/>
          <w:marRight w:val="0"/>
          <w:marTop w:val="0"/>
          <w:marBottom w:val="0"/>
          <w:divBdr>
            <w:top w:val="none" w:sz="0" w:space="0" w:color="auto"/>
            <w:left w:val="none" w:sz="0" w:space="0" w:color="auto"/>
            <w:bottom w:val="none" w:sz="0" w:space="0" w:color="auto"/>
            <w:right w:val="none" w:sz="0" w:space="0" w:color="auto"/>
          </w:divBdr>
        </w:div>
      </w:divsChild>
    </w:div>
    <w:div w:id="2139914178">
      <w:bodyDiv w:val="1"/>
      <w:marLeft w:val="0"/>
      <w:marRight w:val="0"/>
      <w:marTop w:val="0"/>
      <w:marBottom w:val="0"/>
      <w:divBdr>
        <w:top w:val="none" w:sz="0" w:space="0" w:color="auto"/>
        <w:left w:val="none" w:sz="0" w:space="0" w:color="auto"/>
        <w:bottom w:val="none" w:sz="0" w:space="0" w:color="auto"/>
        <w:right w:val="none" w:sz="0" w:space="0" w:color="auto"/>
      </w:divBdr>
      <w:divsChild>
        <w:div w:id="12476181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conference.untag-sby.ac.id/index.php/spm/article/view/2873" TargetMode="External"/><Relationship Id="rId26" Type="http://schemas.openxmlformats.org/officeDocument/2006/relationships/hyperlink" Target="https://doi.org/10.52005/restikom.v4i1.115" TargetMode="External"/><Relationship Id="rId3" Type="http://schemas.openxmlformats.org/officeDocument/2006/relationships/styles" Target="styles.xml"/><Relationship Id="rId21" Type="http://schemas.openxmlformats.org/officeDocument/2006/relationships/hyperlink" Target="https://doi.org/10.35957/mdp-sc.v3i1.7278"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i.org/10.31102/darmabakti.2023.4.1.64-69" TargetMode="External"/><Relationship Id="rId25" Type="http://schemas.openxmlformats.org/officeDocument/2006/relationships/hyperlink" Target="https://doi.org/10.32897/infotronik.2023.8.2.3015" TargetMode="External"/><Relationship Id="rId2" Type="http://schemas.openxmlformats.org/officeDocument/2006/relationships/numbering" Target="numbering.xml"/><Relationship Id="rId16" Type="http://schemas.openxmlformats.org/officeDocument/2006/relationships/hyperlink" Target="https://doi.org/10.30598/jbdp.2023.19.2.124" TargetMode="External"/><Relationship Id="rId20" Type="http://schemas.openxmlformats.org/officeDocument/2006/relationships/hyperlink" Target="https://prosiding.senadi.upy.ac.id/index.php/senadi/article/view/23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24853/sintek.17.1.17-23"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doi.org/10.33369/hayati.v17i2.15034"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doi.org/10.28926/ilkomnika.v5i3.57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ata.mendeley.com/datasets/fpdwmm7nrb/1" TargetMode="External"/><Relationship Id="rId22" Type="http://schemas.openxmlformats.org/officeDocument/2006/relationships/hyperlink" Target="https://conference.upgris.ac.id/index.php/infest/article/view/3832" TargetMode="External"/><Relationship Id="rId27" Type="http://schemas.openxmlformats.org/officeDocument/2006/relationships/hyperlink" Target="https://doi.org/10.24076/joism.2023v5i1.1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B997E-5254-497A-9656-4346E60BC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37134</TotalTime>
  <Pages>29</Pages>
  <Words>3946</Words>
  <Characters>22494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9492</cp:revision>
  <cp:lastPrinted>2024-09-14T05:17:00Z</cp:lastPrinted>
  <dcterms:created xsi:type="dcterms:W3CDTF">2024-06-05T09:01:00Z</dcterms:created>
  <dcterms:modified xsi:type="dcterms:W3CDTF">2024-10-05T04:08:00Z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d6d65ca6a5a03587c9804bf2a2d60d6fece5fb849977a9c0fd1bea157f8d2d7d</vt:lpwstr>
  </property>
</Properties>
</file>