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5BBC2470" w14:textId="20DD74C3" w:rsidR="001C326A" w:rsidRPr="00115427" w:rsidRDefault="00115427" w:rsidP="00107AFF">
      <w:pPr>
        <w:spacing w:after="0" w:line="480" w:lineRule="auto"/>
        <w:ind w:firstLine="567"/>
      </w:pPr>
      <w:r>
        <w:t>Solusi pertama menggunakan K-Nearest Neighbors sebagai metode supervised learning yang sederhana dalam machine learning.</w:t>
      </w:r>
      <w:r w:rsidR="007A3512">
        <w:t xml:space="preserve"> </w:t>
      </w:r>
    </w:p>
    <w:p w14:paraId="3F73AD14" w14:textId="47A044FF" w:rsidR="00332122" w:rsidRPr="00637091" w:rsidRDefault="00486FDD">
      <w:pPr>
        <w:pStyle w:val="Judul2"/>
        <w:numPr>
          <w:ilvl w:val="0"/>
          <w:numId w:val="8"/>
        </w:numPr>
        <w:spacing w:before="0" w:line="480" w:lineRule="auto"/>
        <w:ind w:left="567" w:hanging="567"/>
        <w:rPr>
          <w:b/>
          <w:bCs/>
        </w:rPr>
      </w:pPr>
      <w:bookmarkStart w:id="54" w:name="_Toc178662380"/>
      <w:r w:rsidRPr="00637091">
        <w:rPr>
          <w:b/>
          <w:bCs/>
        </w:rPr>
        <w:t>S</w:t>
      </w:r>
      <w:r w:rsidR="006670F1" w:rsidRPr="00637091">
        <w:rPr>
          <w:b/>
          <w:bCs/>
        </w:rPr>
        <w:t>upport Vector Machine</w:t>
      </w:r>
      <w:bookmarkEnd w:id="54"/>
    </w:p>
    <w:p w14:paraId="09DACF12" w14:textId="18AC44AD" w:rsidR="00806981" w:rsidRPr="00637091" w:rsidRDefault="00806981" w:rsidP="008F521C">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5" w:name="_Toc178662381"/>
      <w:bookmarkEnd w:id="50"/>
      <w:bookmarkEnd w:id="51"/>
      <w:bookmarkEnd w:id="52"/>
      <w:r w:rsidRPr="00637091">
        <w:rPr>
          <w:b/>
          <w:bCs/>
        </w:rPr>
        <w:t>Random Forest</w:t>
      </w:r>
      <w:bookmarkEnd w:id="55"/>
    </w:p>
    <w:p w14:paraId="10B30E6B" w14:textId="0DC8E8A7" w:rsidR="0012770D"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6" w:name="_Toc178662382"/>
      <w:bookmarkEnd w:id="53"/>
      <w:r w:rsidRPr="00637091">
        <w:t>Analisis Pemilihan</w:t>
      </w:r>
      <w:r w:rsidR="001B75CE" w:rsidRPr="00637091">
        <w:t xml:space="preserve"> Solusi</w:t>
      </w:r>
      <w:bookmarkEnd w:id="44"/>
      <w:bookmarkEnd w:id="45"/>
      <w:bookmarkEnd w:id="46"/>
      <w:bookmarkEnd w:id="47"/>
      <w:bookmarkEnd w:id="48"/>
      <w:bookmarkEnd w:id="56"/>
    </w:p>
    <w:p w14:paraId="40BF3B69" w14:textId="2957EE9E" w:rsidR="00621471" w:rsidRPr="00637091" w:rsidRDefault="00621471" w:rsidP="00621471">
      <w:pPr>
        <w:pStyle w:val="TableCaption"/>
      </w:pPr>
      <w:bookmarkStart w:id="57" w:name="_Toc168602312"/>
      <w:bookmarkStart w:id="58"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7"/>
      <w:bookmarkEnd w:id="58"/>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59"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58EF367" w:rsidR="00951E46" w:rsidRPr="00146EA1" w:rsidRDefault="00C477D6" w:rsidP="00951E46">
            <w:pPr>
              <w:spacing w:line="480" w:lineRule="auto"/>
              <w:rPr>
                <w:rFonts w:cs="Times New Roman"/>
                <w:szCs w:val="24"/>
              </w:rPr>
            </w:pPr>
            <w:r w:rsidRPr="00C477D6">
              <w:rPr>
                <w:rFonts w:cs="Times New Roman"/>
                <w:szCs w:val="24"/>
              </w:rPr>
              <w:t>Selama proses pelatihan KNN, kebutuhan komputasi dapat meningkat secara signifikan seiring dengan bertambahnya ukuran dataset (</w:t>
            </w:r>
            <w:proofErr w:type="spellStart"/>
            <w:r w:rsidRPr="00C477D6">
              <w:rPr>
                <w:rFonts w:cs="Times New Roman"/>
                <w:szCs w:val="24"/>
              </w:rPr>
              <w:t>Ayabe</w:t>
            </w:r>
            <w:proofErr w:type="spellEnd"/>
            <w:r w:rsidRPr="00C477D6">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5D51A49E" w:rsidR="00F42283" w:rsidRPr="00146EA1" w:rsidRDefault="00022BE9" w:rsidP="0094657F">
            <w:pPr>
              <w:spacing w:line="480" w:lineRule="auto"/>
              <w:rPr>
                <w:rFonts w:cs="Times New Roman"/>
                <w:szCs w:val="24"/>
              </w:rPr>
            </w:pPr>
            <w:r w:rsidRPr="00022BE9">
              <w:rPr>
                <w:rFonts w:cs="Times New Roman"/>
                <w:szCs w:val="24"/>
              </w:rPr>
              <w:t>Selama proses pelatihan KNN, waktu pemrosesan dapat menjadi lebih lama seiring bertambahnya ukuran dataset (</w:t>
            </w:r>
            <w:proofErr w:type="spellStart"/>
            <w:r w:rsidRPr="00022BE9">
              <w:rPr>
                <w:rFonts w:cs="Times New Roman"/>
                <w:szCs w:val="24"/>
              </w:rPr>
              <w:t>Ayabe</w:t>
            </w:r>
            <w:proofErr w:type="spellEnd"/>
            <w:r w:rsidRPr="00022BE9">
              <w:rPr>
                <w:rFonts w:cs="Times New Roman"/>
                <w:szCs w:val="24"/>
              </w:rPr>
              <w:t>, 2020).</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473898A2" w:rsidR="00621471" w:rsidRPr="00146EA1" w:rsidRDefault="00022BE9" w:rsidP="0094657F">
            <w:pPr>
              <w:spacing w:line="480" w:lineRule="auto"/>
              <w:rPr>
                <w:rFonts w:cs="Times New Roman"/>
                <w:szCs w:val="24"/>
              </w:rPr>
            </w:pPr>
            <w:r w:rsidRPr="00022BE9">
              <w:rPr>
                <w:rFonts w:cs="Times New Roman"/>
                <w:szCs w:val="24"/>
              </w:rPr>
              <w:t xml:space="preserve">Metode ini sangat sensitif terhadap outlier, noise, dan missing data. Namun, noise dapat dikurangi dengan meningkatkan nilai </w:t>
            </w:r>
            <m:oMath>
              <m:r>
                <w:rPr>
                  <w:rFonts w:ascii="Cambria Math" w:hAnsi="Cambria Math" w:cs="Times New Roman"/>
                  <w:szCs w:val="24"/>
                </w:rPr>
                <m:t>k</m:t>
              </m:r>
            </m:oMath>
            <w:r w:rsidRPr="00022BE9">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9"/>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0"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0"/>
    </w:p>
    <w:p w14:paraId="54468AEA" w14:textId="3BB5278F" w:rsidR="00D57815" w:rsidRPr="00637091" w:rsidRDefault="00D57815" w:rsidP="00951877">
      <w:pPr>
        <w:pStyle w:val="Judul1"/>
        <w:numPr>
          <w:ilvl w:val="0"/>
          <w:numId w:val="26"/>
        </w:numPr>
        <w:spacing w:before="0" w:line="480" w:lineRule="auto"/>
        <w:ind w:left="567" w:hanging="567"/>
      </w:pPr>
      <w:bookmarkStart w:id="61" w:name="_Toc178662384"/>
      <w:r w:rsidRPr="00637091">
        <w:t>Identifikasi Masalah</w:t>
      </w:r>
      <w:bookmarkEnd w:id="61"/>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2" w:name="_Toc178662385"/>
      <w:r w:rsidRPr="00637091">
        <w:t>Analisis Solusi</w:t>
      </w:r>
      <w:bookmarkEnd w:id="62"/>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3" w:name="_Toc178662386"/>
      <w:r w:rsidRPr="00637091">
        <w:t>Pengumpulan Data</w:t>
      </w:r>
      <w:bookmarkEnd w:id="63"/>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4" w:name="_Toc178662387"/>
      <w:r w:rsidRPr="00637091">
        <w:t>Preprocessing Data</w:t>
      </w:r>
      <w:bookmarkEnd w:id="64"/>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5" w:name="_Toc178662388"/>
      <w:r w:rsidRPr="00637091">
        <w:t>Perancangan Model</w:t>
      </w:r>
      <w:bookmarkEnd w:id="65"/>
    </w:p>
    <w:p w14:paraId="24F498C4" w14:textId="579CE588" w:rsidR="00D57815" w:rsidRPr="00637091" w:rsidRDefault="00E86F21" w:rsidP="00951877">
      <w:pPr>
        <w:pStyle w:val="Judul1"/>
        <w:numPr>
          <w:ilvl w:val="0"/>
          <w:numId w:val="26"/>
        </w:numPr>
        <w:spacing w:before="0" w:line="480" w:lineRule="auto"/>
        <w:ind w:left="567" w:hanging="567"/>
      </w:pPr>
      <w:bookmarkStart w:id="66" w:name="_Toc178662389"/>
      <w:r w:rsidRPr="00637091">
        <w:t>Implementasi Model</w:t>
      </w:r>
      <w:bookmarkEnd w:id="66"/>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7" w:name="_Toc178662390"/>
      <w:r w:rsidRPr="00637091">
        <w:t>Pengujian</w:t>
      </w:r>
      <w:bookmarkEnd w:id="67"/>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8" w:name="_Toc178662391"/>
      <w:r w:rsidRPr="00637091">
        <w:t>Hasil</w:t>
      </w:r>
      <w:bookmarkEnd w:id="68"/>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69"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69"/>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0" w:name="_Toc178662393"/>
      <w:r w:rsidRPr="00637091">
        <w:rPr>
          <w:b/>
          <w:bCs w:val="0"/>
        </w:rPr>
        <w:t>DAFTAR PUSTAKA</w:t>
      </w:r>
      <w:bookmarkEnd w:id="70"/>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F2E3B6" w14:textId="77777777" w:rsidR="004B0ADC" w:rsidRPr="00637091" w:rsidRDefault="004B0ADC" w:rsidP="004E68F0">
      <w:pPr>
        <w:spacing w:after="0" w:line="240" w:lineRule="auto"/>
      </w:pPr>
      <w:r w:rsidRPr="00637091">
        <w:separator/>
      </w:r>
    </w:p>
    <w:p w14:paraId="1E1689C5" w14:textId="77777777" w:rsidR="004B0ADC" w:rsidRPr="00637091" w:rsidRDefault="004B0ADC"/>
  </w:endnote>
  <w:endnote w:type="continuationSeparator" w:id="0">
    <w:p w14:paraId="3C66277B" w14:textId="77777777" w:rsidR="004B0ADC" w:rsidRPr="00637091" w:rsidRDefault="004B0ADC" w:rsidP="004E68F0">
      <w:pPr>
        <w:spacing w:after="0" w:line="240" w:lineRule="auto"/>
      </w:pPr>
      <w:r w:rsidRPr="00637091">
        <w:continuationSeparator/>
      </w:r>
    </w:p>
    <w:p w14:paraId="360572B3" w14:textId="77777777" w:rsidR="004B0ADC" w:rsidRPr="00637091" w:rsidRDefault="004B0A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3FEBDB" w14:textId="77777777" w:rsidR="004B0ADC" w:rsidRPr="00637091" w:rsidRDefault="004B0ADC" w:rsidP="004E68F0">
      <w:pPr>
        <w:spacing w:after="0" w:line="240" w:lineRule="auto"/>
      </w:pPr>
      <w:r w:rsidRPr="00637091">
        <w:separator/>
      </w:r>
    </w:p>
    <w:p w14:paraId="62481A6E" w14:textId="77777777" w:rsidR="004B0ADC" w:rsidRPr="00637091" w:rsidRDefault="004B0ADC"/>
  </w:footnote>
  <w:footnote w:type="continuationSeparator" w:id="0">
    <w:p w14:paraId="1F088990" w14:textId="77777777" w:rsidR="004B0ADC" w:rsidRPr="00637091" w:rsidRDefault="004B0ADC" w:rsidP="004E68F0">
      <w:pPr>
        <w:spacing w:after="0" w:line="240" w:lineRule="auto"/>
      </w:pPr>
      <w:r w:rsidRPr="00637091">
        <w:continuationSeparator/>
      </w:r>
    </w:p>
    <w:p w14:paraId="25922AFD" w14:textId="77777777" w:rsidR="004B0ADC" w:rsidRPr="00637091" w:rsidRDefault="004B0A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39068</TotalTime>
  <Pages>27</Pages>
  <Words>3520</Words>
  <Characters>20067</Characters>
  <Application>Microsoft Office Word</Application>
  <DocSecurity>0</DocSecurity>
  <Lines>167</Lines>
  <Paragraphs>47</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11994</cp:revision>
  <cp:lastPrinted>2024-09-14T05:17:00Z</cp:lastPrinted>
  <dcterms:created xsi:type="dcterms:W3CDTF">2024-06-05T09:01:00Z</dcterms:created>
  <dcterms:modified xsi:type="dcterms:W3CDTF">2024-10-10T08:29:00Z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