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0749" w14:textId="676D3C08" w:rsidR="00121D28" w:rsidRDefault="00121D28" w:rsidP="00121D28">
      <w:pPr>
        <w:jc w:val="center"/>
      </w:pPr>
      <w:r w:rsidRPr="00121D28">
        <w:rPr>
          <w:b/>
          <w:bCs/>
        </w:rPr>
        <w:t>Interview Topic Guide</w:t>
      </w:r>
      <w:r w:rsidRPr="00121D28">
        <w:t xml:space="preserve"> </w:t>
      </w:r>
      <w:r w:rsidRPr="00121D28">
        <w:rPr>
          <w:b/>
          <w:bCs/>
        </w:rPr>
        <w:t>Project:</w:t>
      </w:r>
    </w:p>
    <w:p w14:paraId="4499B84B" w14:textId="5F246254" w:rsidR="00121D28" w:rsidRPr="00121D28" w:rsidRDefault="00121D28" w:rsidP="00121D28">
      <w:pPr>
        <w:jc w:val="center"/>
      </w:pPr>
      <w:r w:rsidRPr="00121D28">
        <w:t xml:space="preserve">Why Eating Well Feels Like Nothing </w:t>
      </w:r>
      <w:r w:rsidRPr="00121D28">
        <w:rPr>
          <w:b/>
          <w:bCs/>
        </w:rPr>
        <w:t>Estimated Duration:</w:t>
      </w:r>
      <w:r w:rsidRPr="00121D28">
        <w:t xml:space="preserve"> 45 - 60 minutes</w:t>
      </w:r>
    </w:p>
    <w:p w14:paraId="583FFE38" w14:textId="77777777" w:rsidR="00121D28" w:rsidRPr="00121D28" w:rsidRDefault="00121D28" w:rsidP="00121D28">
      <w:r w:rsidRPr="00121D28">
        <w:rPr>
          <w:b/>
          <w:bCs/>
        </w:rPr>
        <w:t xml:space="preserve">Part 1: Warm-up &amp; </w:t>
      </w:r>
      <w:proofErr w:type="gramStart"/>
      <w:r w:rsidRPr="00121D28">
        <w:rPr>
          <w:b/>
          <w:bCs/>
        </w:rPr>
        <w:t>Past Experience</w:t>
      </w:r>
      <w:proofErr w:type="gramEnd"/>
    </w:p>
    <w:p w14:paraId="2A08968B" w14:textId="77777777" w:rsidR="00121D28" w:rsidRPr="00121D28" w:rsidRDefault="00121D28" w:rsidP="00121D28">
      <w:pPr>
        <w:numPr>
          <w:ilvl w:val="0"/>
          <w:numId w:val="1"/>
        </w:numPr>
      </w:pPr>
      <w:r w:rsidRPr="00121D28">
        <w:t>Can you recall what initially prompted you to start using dietary tracking tools (e.g., MyFitnessPal, Noom)?</w:t>
      </w:r>
    </w:p>
    <w:p w14:paraId="26841110" w14:textId="77777777" w:rsidR="00121D28" w:rsidRPr="00121D28" w:rsidRDefault="00121D28" w:rsidP="00121D28">
      <w:pPr>
        <w:numPr>
          <w:ilvl w:val="0"/>
          <w:numId w:val="1"/>
        </w:numPr>
      </w:pPr>
      <w:r w:rsidRPr="00121D28">
        <w:t>How did it feel to manually log your food after every meal in your daily life? What aspects caused friction, or what eventually led you to stop using them?</w:t>
      </w:r>
    </w:p>
    <w:p w14:paraId="338F5FFD" w14:textId="77777777" w:rsidR="00121D28" w:rsidRPr="00121D28" w:rsidRDefault="00121D28" w:rsidP="00121D28">
      <w:r w:rsidRPr="00121D28">
        <w:rPr>
          <w:b/>
          <w:bCs/>
        </w:rPr>
        <w:t>Part 2: The Feedback Gap &amp; Body Attunement</w:t>
      </w:r>
    </w:p>
    <w:p w14:paraId="1E624A33" w14:textId="77777777" w:rsidR="00121D28" w:rsidRPr="00121D28" w:rsidRDefault="00121D28" w:rsidP="00121D28">
      <w:pPr>
        <w:numPr>
          <w:ilvl w:val="0"/>
          <w:numId w:val="2"/>
        </w:numPr>
      </w:pPr>
      <w:r w:rsidRPr="00121D28">
        <w:t>When you eat a nutritious, satisfying meal, how does your body typically feel in the hours that follow?</w:t>
      </w:r>
    </w:p>
    <w:p w14:paraId="3BC53F79" w14:textId="77777777" w:rsidR="00121D28" w:rsidRPr="00121D28" w:rsidRDefault="00121D28" w:rsidP="00121D28">
      <w:pPr>
        <w:numPr>
          <w:ilvl w:val="0"/>
          <w:numId w:val="2"/>
        </w:numPr>
      </w:pPr>
      <w:r w:rsidRPr="00121D28">
        <w:t>Did you feel that the "feedback" from those tracking apps (like scores or calorie bars) aligned with your body's actual physical sensations? How did they differ?</w:t>
      </w:r>
    </w:p>
    <w:p w14:paraId="1920E099" w14:textId="77777777" w:rsidR="00121D28" w:rsidRPr="00121D28" w:rsidRDefault="00121D28" w:rsidP="00121D28">
      <w:pPr>
        <w:numPr>
          <w:ilvl w:val="0"/>
          <w:numId w:val="2"/>
        </w:numPr>
      </w:pPr>
      <w:r w:rsidRPr="00121D28">
        <w:t>Compared to the immediate physical feedback of a workout (like sweating) or a good night's sleep, do you find the feedback for "eating well" to be less obvious? How do you usually gauge if you've "eaten well"?</w:t>
      </w:r>
    </w:p>
    <w:p w14:paraId="1D5506AE" w14:textId="77777777" w:rsidR="00121D28" w:rsidRPr="00121D28" w:rsidRDefault="00121D28" w:rsidP="00121D28">
      <w:r w:rsidRPr="00121D28">
        <w:rPr>
          <w:b/>
          <w:bCs/>
        </w:rPr>
        <w:t>Part 3: Affective Tone &amp; Food Freedom</w:t>
      </w:r>
    </w:p>
    <w:p w14:paraId="61EE046B" w14:textId="77777777" w:rsidR="00121D28" w:rsidRPr="00121D28" w:rsidRDefault="00121D28" w:rsidP="00121D28">
      <w:pPr>
        <w:numPr>
          <w:ilvl w:val="0"/>
          <w:numId w:val="3"/>
        </w:numPr>
      </w:pPr>
      <w:r w:rsidRPr="00121D28">
        <w:t>When looking at the feedback data in these apps, what was your typical emotional response? (Did you feel supported and understood, or did you feel pressured, judged, or guilty?)</w:t>
      </w:r>
    </w:p>
    <w:p w14:paraId="032C7A74" w14:textId="77777777" w:rsidR="00121D28" w:rsidRPr="00121D28" w:rsidRDefault="00121D28" w:rsidP="00121D28">
      <w:pPr>
        <w:numPr>
          <w:ilvl w:val="0"/>
          <w:numId w:val="3"/>
        </w:numPr>
      </w:pPr>
      <w:r w:rsidRPr="00121D28">
        <w:t>Did these tools change the way you view food or diminish your joy of eating?</w:t>
      </w:r>
    </w:p>
    <w:p w14:paraId="5C627819" w14:textId="77777777" w:rsidR="00121D28" w:rsidRPr="00121D28" w:rsidRDefault="00121D28" w:rsidP="00121D28">
      <w:pPr>
        <w:numPr>
          <w:ilvl w:val="0"/>
          <w:numId w:val="3"/>
        </w:numPr>
      </w:pPr>
      <w:r w:rsidRPr="00121D28">
        <w:t>What does "Food Freedom" or "intuitive eating" mean to you personally?</w:t>
      </w:r>
    </w:p>
    <w:p w14:paraId="48A64D9F" w14:textId="77777777" w:rsidR="00121D28" w:rsidRPr="00121D28" w:rsidRDefault="00121D28" w:rsidP="00121D28">
      <w:r w:rsidRPr="00121D28">
        <w:rPr>
          <w:b/>
          <w:bCs/>
        </w:rPr>
        <w:t>Part 4: Speculative Future (Design Probes)</w:t>
      </w:r>
    </w:p>
    <w:p w14:paraId="2EFCA4E1" w14:textId="77777777" w:rsidR="00121D28" w:rsidRPr="00121D28" w:rsidRDefault="00121D28" w:rsidP="00121D28">
      <w:pPr>
        <w:numPr>
          <w:ilvl w:val="0"/>
          <w:numId w:val="4"/>
        </w:numPr>
      </w:pPr>
      <w:r w:rsidRPr="00121D28">
        <w:t>Imagine a future tool that doesn't require manual logging or give you a numerical score, but instead gently helps you tune into your body's state (e.g., energy levels, digestive comfort). What would you want that interaction to look or feel like?</w:t>
      </w:r>
    </w:p>
    <w:p w14:paraId="2D4E1698" w14:textId="77777777" w:rsidR="00121D28" w:rsidRPr="00121D28" w:rsidRDefault="00121D28" w:rsidP="00121D28">
      <w:pPr>
        <w:numPr>
          <w:ilvl w:val="0"/>
          <w:numId w:val="4"/>
        </w:numPr>
      </w:pPr>
      <w:r w:rsidRPr="00121D28">
        <w:t>In an ideal dining environment (like your home kitchen or dining table), what kind of design or setup would help you naturally make comfortable dietary choices without feeling any pressure?</w:t>
      </w:r>
    </w:p>
    <w:p w14:paraId="7BE3519F" w14:textId="77777777" w:rsidR="00121D28" w:rsidRPr="00121D28" w:rsidRDefault="00121D28"/>
    <w:sectPr w:rsidR="00121D28" w:rsidRPr="00121D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623D9"/>
    <w:multiLevelType w:val="multilevel"/>
    <w:tmpl w:val="FFF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B7CCD"/>
    <w:multiLevelType w:val="multilevel"/>
    <w:tmpl w:val="2B7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90123"/>
    <w:multiLevelType w:val="multilevel"/>
    <w:tmpl w:val="9A92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67756"/>
    <w:multiLevelType w:val="multilevel"/>
    <w:tmpl w:val="055C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53491">
    <w:abstractNumId w:val="0"/>
  </w:num>
  <w:num w:numId="2" w16cid:durableId="1490631155">
    <w:abstractNumId w:val="3"/>
  </w:num>
  <w:num w:numId="3" w16cid:durableId="2113284344">
    <w:abstractNumId w:val="2"/>
  </w:num>
  <w:num w:numId="4" w16cid:durableId="580603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28"/>
    <w:rsid w:val="00121D28"/>
    <w:rsid w:val="007B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800F"/>
  <w15:chartTrackingRefBased/>
  <w15:docId w15:val="{F1D08DEC-A1FE-404A-AE25-5C74EBBE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1D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D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1D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1D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1D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1D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1D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1D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1D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1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1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1D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1D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1D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1D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1D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1D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1D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1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1D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1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1D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1D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1D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1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1D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1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Weijie Li</dc:creator>
  <cp:keywords/>
  <dc:description/>
  <cp:lastModifiedBy>Weijie Li</cp:lastModifiedBy>
  <cp:revision>1</cp:revision>
  <dcterms:created xsi:type="dcterms:W3CDTF">2026-04-14T10:41:00Z</dcterms:created>
  <dcterms:modified xsi:type="dcterms:W3CDTF">2026-04-14T10:42:00Z</dcterms:modified>
</cp:coreProperties>
</file>