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androidx.activity.ComponentActivity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androidx.activity.compose.setContent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androidx.compose.foundation.layout.Arrangement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androidx.compose.foundation.layout.Box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androidx.compose.foundation.layout.Column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androidx.compose.foundation.layout.Row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androidx.compose.foundation.layout.fillMaxHeight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androidx.compose.foundation.layout.fillMaxSize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androidx.compose.foundation.layout.fillMaxWidth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androidx.compose.foundation.layout.padding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androidx.compose.foundation.layout.size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androidx.compose.material3.Card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androidx.compose.material3.CardDefaults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androidx.compose.material3.OutlinedTextField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androidx.compose.runtime.getValue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androidx.compose.runtime.mutableStateOf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androidx.compose.runtime.remember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androidx.compose.runtime.setValue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androidx.compose.ui.graphics.Brush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androidx.compose.ui.graphics.Color.Companion.Blue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androidx.compose.ui.graphics.Color.Companion.Red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androidx.compose.ui.graphics.Color.Companion.White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androidx.compose.ui.res.painterResource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androidx.compose.ui.text.ExperimentalTextApi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androidx.compose.ui.text.SpanStyle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androidx.compose.ui.text.TextStyle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androidx.compose.ui.text.buildAnnotatedString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androidx.compose.ui.text.font.FontFamily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androidx.compose.ui.text.style.TextAlign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androidx.compose.ui.text.withStyle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androidx.compose.ui.unit.dp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androidx.compose.ui.unit.sp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MainActivity : ComponentActivity()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setContent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Insta()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@OptIn(ExperimentalTextApi::class, ExperimentalMaterial3Api::class)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 Insta(){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val gradientColors = listOf( Blue, Red /*...*/)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var username by remember { mutableStateOf("")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var password by remember { mutableStateOf("")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var fullName by remember { mutableStateOf("")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var mobile by remember { mutableStateOf("")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Box(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modifier = Modifier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.fillMaxSize()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.background(Color(0xFFfafafa))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{Card(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elevation = CardDefaults.cardElevation(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defaultElevation = 10.dp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modifier = Modifier.padding(30.dp)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.fillMaxHeight()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.fillMaxSize()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.fillMaxWidth()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,colors = CardDefaults.cardColors(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containerColor = White)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Column( modifier = Modifier.fillMaxSize().padding(horizontal = 20.dp, vertical = 0.dp),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verticalArrangement = Arrangement.Top,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horizontalAlignment = Alignment.CenterHorizontally)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Image(painter = painterResource(id = R.drawable.img_1), contentDescription ="",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modifier = Modifier.size(200.dp,100.dp 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Text(text = "Sign up to see photos and videos from your friends.",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style = TextStyle(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brush = Brush.horizontalGradient(colors = gradientColors),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fontSize =10.sp,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fontFamily = FontFamily.Monospace,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textAlign = TextAlign.Center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Button(onClick = {  }, colors = ButtonDefaults.buttonColors( Color(0xff3a97f0))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, modifier = Modifier.padding(20.dp))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Image(painter = painterResource(id = R.drawable.img), contentDescription ="",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modifier = Modifier.size(30.dp))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Text(text = "  login with Facebook")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Text(text = "or", style = TextStyle(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/* brush = Brush.horizontalGradient(colors = gradientColors),*/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fontSize =20.sp,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fontFamily = FontFamily.Monospace,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textAlign = TextAlign.Center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)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value = mobile,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onValueChange = { mobile = it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label = { Text(text = "Mobile Number or Email")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value = fullName,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onValueChange = { fullName = it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label = { Text(text = "FullName")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value = username,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onValueChange = { username = it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label = { Text(text = "Username")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///hello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OutlinedTextField(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value = password,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onValueChange = { password = it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label = { Text(text = "Password")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modifier = Modifier.fillMaxWidth().padding(horizontal = 20.dp, vertical = 10.dp)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Text(text = buildAnnotatedString { append("People who use our service may have uploaded your contact information to Instagram.")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withStyle(style = SpanStyle(color = Blue)){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append(" Learn More")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} } ,Modifier.padding(horizontal = 20.dp, vertical = 0.dp))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Text(text = buildAnnotatedString { append("\n" 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"By signing up, you agree to our 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withStyle(style = SpanStyle(color = Blue )){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append("Terms , Privacy Policy 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append(" and")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withStyle(style = SpanStyle(color = Blue)){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append(" Cookies Policy .")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}                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,Modifier.padding(horizontal = 20.dp, vertical = 0.dp))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Row()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Button(onClick = {},colors = ButtonDefaults.buttonColors(Color(0xff3a97f0) 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modifier = Modifier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.fillMaxWidth()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.fillMaxSize()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.fillMaxHeight()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.padding(horizontal = 20.dp, vertical = 10.dp)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Text(text = "Sign in 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}}}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