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B8C" w:rsidRPr="006544E8" w:rsidRDefault="00DA0B8C" w:rsidP="00DA0B8C">
      <w:pPr>
        <w:spacing w:after="0" w:line="240" w:lineRule="auto"/>
        <w:rPr>
          <w:rFonts w:cs="Arial"/>
          <w:sz w:val="56"/>
        </w:rPr>
      </w:pPr>
      <w:r w:rsidRPr="006544E8">
        <w:rPr>
          <w:rFonts w:cs="Arial"/>
          <w:sz w:val="56"/>
        </w:rPr>
        <w:t xml:space="preserve">The B&amp;B </w:t>
      </w:r>
      <w:r>
        <w:rPr>
          <w:rFonts w:cs="Arial"/>
          <w:sz w:val="56"/>
        </w:rPr>
        <w:t>Section</w:t>
      </w:r>
    </w:p>
    <w:p w:rsidR="00DA0B8C" w:rsidRPr="000A4439" w:rsidRDefault="00DA0B8C" w:rsidP="00DA0B8C">
      <w:pPr>
        <w:spacing w:after="0" w:line="240" w:lineRule="auto"/>
        <w:rPr>
          <w:rFonts w:cs="Arial"/>
          <w:sz w:val="20"/>
          <w:szCs w:val="20"/>
        </w:rPr>
      </w:pPr>
    </w:p>
    <w:p w:rsidR="00DA0B8C" w:rsidRDefault="00DA0B8C" w:rsidP="00DA0B8C">
      <w:pPr>
        <w:spacing w:after="0" w:line="240" w:lineRule="auto"/>
        <w:rPr>
          <w:rFonts w:cs="Arial"/>
          <w:strike/>
          <w:sz w:val="20"/>
        </w:rPr>
      </w:pPr>
    </w:p>
    <w:p w:rsidR="00DA0B8C" w:rsidRDefault="00DA0B8C" w:rsidP="00DA0B8C">
      <w:pPr>
        <w:spacing w:after="0" w:line="240" w:lineRule="auto"/>
        <w:rPr>
          <w:rFonts w:cs="Arial"/>
        </w:rPr>
      </w:pPr>
      <w:r>
        <w:rPr>
          <w:rFonts w:cs="Arial"/>
        </w:rPr>
        <w:t>_____________________________________________________________________________________________</w:t>
      </w:r>
    </w:p>
    <w:p w:rsidR="00DA0B8C" w:rsidRDefault="00DA0B8C" w:rsidP="00DA0B8C">
      <w:pPr>
        <w:spacing w:after="0" w:line="240" w:lineRule="auto"/>
        <w:rPr>
          <w:rFonts w:cs="Arial"/>
          <w:strike/>
          <w:sz w:val="20"/>
        </w:rPr>
      </w:pPr>
    </w:p>
    <w:p w:rsidR="00DA0B8C" w:rsidRDefault="00DA0B8C" w:rsidP="00DA0B8C">
      <w:pPr>
        <w:spacing w:after="0" w:line="240" w:lineRule="auto"/>
        <w:rPr>
          <w:rFonts w:cs="Arial"/>
          <w:strike/>
          <w:sz w:val="20"/>
        </w:rPr>
      </w:pPr>
    </w:p>
    <w:p w:rsidR="00DA0B8C" w:rsidRPr="00AD0447" w:rsidRDefault="00DA0B8C" w:rsidP="00DA0B8C">
      <w:pPr>
        <w:spacing w:after="0" w:line="240" w:lineRule="auto"/>
        <w:rPr>
          <w:rFonts w:cs="Arial"/>
          <w:strike/>
          <w:sz w:val="20"/>
        </w:rPr>
      </w:pPr>
    </w:p>
    <w:p w:rsidR="00DA0B8C" w:rsidRPr="00DA0B8C" w:rsidRDefault="00DA0B8C" w:rsidP="00DA0B8C">
      <w:pPr>
        <w:spacing w:after="0" w:line="240" w:lineRule="auto"/>
        <w:rPr>
          <w:rFonts w:ascii="Calibri" w:eastAsia="+mn-ea" w:hAnsi="Calibri" w:cs="Times New Roman"/>
          <w:bCs/>
          <w:color w:val="000000"/>
          <w:kern w:val="24"/>
          <w:sz w:val="32"/>
          <w:szCs w:val="28"/>
          <w:lang w:eastAsia="en-CA"/>
        </w:rPr>
      </w:pPr>
      <w:r w:rsidRPr="00DA0B8C">
        <w:rPr>
          <w:rFonts w:ascii="Calibri" w:eastAsia="+mn-ea" w:hAnsi="Calibri" w:cs="Times New Roman"/>
          <w:bCs/>
          <w:color w:val="000000"/>
          <w:kern w:val="24"/>
          <w:sz w:val="32"/>
          <w:szCs w:val="28"/>
          <w:lang w:eastAsia="en-CA"/>
        </w:rPr>
        <w:t>Built with your comfort in mind</w:t>
      </w:r>
    </w:p>
    <w:p w:rsidR="00DA0B8C" w:rsidRPr="00DA0B8C" w:rsidRDefault="00DA0B8C" w:rsidP="00DA0B8C">
      <w:pPr>
        <w:spacing w:after="0" w:line="240" w:lineRule="auto"/>
        <w:rPr>
          <w:rFonts w:ascii="Calibri" w:eastAsia="+mn-ea" w:hAnsi="Calibri" w:cs="Times New Roman"/>
          <w:bCs/>
          <w:color w:val="000000"/>
          <w:kern w:val="24"/>
          <w:sz w:val="16"/>
          <w:szCs w:val="28"/>
          <w:lang w:eastAsia="en-CA"/>
        </w:rPr>
      </w:pPr>
    </w:p>
    <w:p w:rsidR="00DA0B8C" w:rsidRPr="00DA0B8C" w:rsidRDefault="00DA0B8C" w:rsidP="00DA0B8C">
      <w:pPr>
        <w:spacing w:after="0" w:line="240" w:lineRule="auto"/>
        <w:rPr>
          <w:rFonts w:cs="Arial"/>
          <w:sz w:val="36"/>
          <w:szCs w:val="28"/>
        </w:rPr>
      </w:pPr>
      <w:r w:rsidRPr="00DA0B8C">
        <w:rPr>
          <w:rFonts w:ascii="Calibri" w:eastAsia="+mn-ea" w:hAnsi="Calibri" w:cs="Times New Roman"/>
          <w:bCs/>
          <w:color w:val="000000"/>
          <w:kern w:val="24"/>
          <w:sz w:val="36"/>
          <w:szCs w:val="28"/>
          <w:lang w:eastAsia="en-CA"/>
        </w:rPr>
        <w:t xml:space="preserve">Relax and </w:t>
      </w:r>
      <w:r w:rsidRPr="00DA0B8C">
        <w:rPr>
          <w:rFonts w:cs="Arial"/>
          <w:sz w:val="36"/>
          <w:szCs w:val="28"/>
        </w:rPr>
        <w:t xml:space="preserve">enjoy the peaceful atmosphere and amenities found in our three well finished guest rooms, each with their own spacious </w:t>
      </w:r>
      <w:proofErr w:type="spellStart"/>
      <w:r w:rsidRPr="00DA0B8C">
        <w:rPr>
          <w:rFonts w:cs="Arial"/>
          <w:sz w:val="36"/>
          <w:szCs w:val="28"/>
        </w:rPr>
        <w:t>ensuite</w:t>
      </w:r>
      <w:proofErr w:type="spellEnd"/>
      <w:r w:rsidRPr="00DA0B8C">
        <w:rPr>
          <w:rFonts w:cs="Arial"/>
          <w:sz w:val="36"/>
          <w:szCs w:val="28"/>
        </w:rPr>
        <w:t xml:space="preserve"> bathroom. </w:t>
      </w:r>
    </w:p>
    <w:p w:rsidR="00DA0B8C" w:rsidRDefault="0052329C" w:rsidP="00DA0B8C">
      <w:pPr>
        <w:spacing w:after="0" w:line="240" w:lineRule="auto"/>
        <w:rPr>
          <w:rFonts w:cs="Arial"/>
          <w:szCs w:val="20"/>
        </w:rPr>
      </w:pPr>
      <w:r>
        <w:rPr>
          <w:rFonts w:cs="Arial"/>
          <w:noProof/>
          <w:szCs w:val="20"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2189480</wp:posOffset>
            </wp:positionH>
            <wp:positionV relativeFrom="paragraph">
              <wp:posOffset>172085</wp:posOffset>
            </wp:positionV>
            <wp:extent cx="2132330" cy="1781175"/>
            <wp:effectExtent l="19050" t="0" r="1270" b="0"/>
            <wp:wrapTight wrapText="bothSides">
              <wp:wrapPolygon edited="0">
                <wp:start x="-193" y="0"/>
                <wp:lineTo x="-193" y="21484"/>
                <wp:lineTo x="21613" y="21484"/>
                <wp:lineTo x="21613" y="0"/>
                <wp:lineTo x="-193" y="0"/>
              </wp:wrapPolygon>
            </wp:wrapTight>
            <wp:docPr id="3" name="Picture 3" descr="C:\Users\Owner\Desktop\Pics for Paolo\M2-MollysRest-GuestRo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wner\Desktop\Pics for Paolo\M2-MollysRest-GuestRoom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33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33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  <w:szCs w:val="20"/>
          <w:lang w:eastAsia="en-C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4437380</wp:posOffset>
            </wp:positionH>
            <wp:positionV relativeFrom="paragraph">
              <wp:posOffset>172085</wp:posOffset>
            </wp:positionV>
            <wp:extent cx="2379345" cy="1778635"/>
            <wp:effectExtent l="19050" t="0" r="1905" b="0"/>
            <wp:wrapTight wrapText="bothSides">
              <wp:wrapPolygon edited="0">
                <wp:start x="-173" y="0"/>
                <wp:lineTo x="-173" y="21284"/>
                <wp:lineTo x="21617" y="21284"/>
                <wp:lineTo x="21617" y="0"/>
                <wp:lineTo x="-173" y="0"/>
              </wp:wrapPolygon>
            </wp:wrapTight>
            <wp:docPr id="7" name="Picture 2" descr="C:\Users\Owner\Desktop\Pics for Paolo\B3-TheDukes-GuestRo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wner\Desktop\Pics for Paolo\B3-TheDukes-GuestRoom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3691" r="20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1778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2329C" w:rsidRDefault="0052329C" w:rsidP="00DA0B8C">
      <w:pPr>
        <w:spacing w:after="0" w:line="240" w:lineRule="auto"/>
        <w:rPr>
          <w:rFonts w:cs="Arial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0"/>
          <w:szCs w:val="0"/>
          <w:u w:color="000000"/>
          <w:lang w:eastAsia="en-C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-48895</wp:posOffset>
            </wp:positionH>
            <wp:positionV relativeFrom="paragraph">
              <wp:posOffset>1270</wp:posOffset>
            </wp:positionV>
            <wp:extent cx="2152650" cy="1781175"/>
            <wp:effectExtent l="19050" t="0" r="0" b="0"/>
            <wp:wrapTight wrapText="bothSides">
              <wp:wrapPolygon edited="0">
                <wp:start x="-191" y="0"/>
                <wp:lineTo x="-191" y="21484"/>
                <wp:lineTo x="21600" y="21484"/>
                <wp:lineTo x="21600" y="0"/>
                <wp:lineTo x="-191" y="0"/>
              </wp:wrapPolygon>
            </wp:wrapTight>
            <wp:docPr id="4" name="Picture 1" descr="C:\Users\Owner\Desktop\Pics for Paolo\B2-ChasesPlace-GuestRo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wner\Desktop\Pics for Paolo\B2-ChasesPlace-GuestRoom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3934" r="4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5A37" w:rsidRPr="00EC5A3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DA0B8C" w:rsidRDefault="0052329C" w:rsidP="00DA0B8C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Chase’s Place – standard double,</w:t>
      </w:r>
      <w:r>
        <w:rPr>
          <w:rFonts w:cs="Arial"/>
          <w:szCs w:val="20"/>
        </w:rPr>
        <w:tab/>
        <w:t>Molly’s Rest – standard queen,</w:t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  <w:t xml:space="preserve">The Dukes – deluxe queen,     </w:t>
      </w:r>
    </w:p>
    <w:p w:rsidR="00EC5A37" w:rsidRDefault="00EC5A37" w:rsidP="00DA0B8C">
      <w:pPr>
        <w:spacing w:after="0" w:line="240" w:lineRule="auto"/>
        <w:rPr>
          <w:rFonts w:cs="Arial"/>
          <w:szCs w:val="20"/>
        </w:rPr>
      </w:pPr>
    </w:p>
    <w:p w:rsidR="0052329C" w:rsidRDefault="0052329C" w:rsidP="0052329C">
      <w:pPr>
        <w:spacing w:after="0" w:line="240" w:lineRule="auto"/>
        <w:rPr>
          <w:rFonts w:cs="Arial"/>
        </w:rPr>
      </w:pPr>
      <w:r>
        <w:rPr>
          <w:rFonts w:cs="Arial"/>
        </w:rPr>
        <w:t>_____________________________________________________________________________________________</w:t>
      </w:r>
    </w:p>
    <w:p w:rsidR="0052329C" w:rsidRDefault="0052329C" w:rsidP="0052329C">
      <w:pPr>
        <w:spacing w:after="0" w:line="240" w:lineRule="auto"/>
        <w:rPr>
          <w:rFonts w:cs="Arial"/>
          <w:strike/>
          <w:sz w:val="20"/>
        </w:rPr>
      </w:pPr>
    </w:p>
    <w:p w:rsidR="00EC5A37" w:rsidRDefault="00EC5A37" w:rsidP="00DA0B8C">
      <w:pPr>
        <w:spacing w:after="0" w:line="240" w:lineRule="auto"/>
        <w:rPr>
          <w:rFonts w:cs="Arial"/>
          <w:szCs w:val="20"/>
        </w:rPr>
      </w:pPr>
    </w:p>
    <w:p w:rsidR="00DA0B8C" w:rsidRDefault="00DA0B8C" w:rsidP="00DA0B8C">
      <w:pPr>
        <w:spacing w:after="0" w:line="240" w:lineRule="auto"/>
        <w:rPr>
          <w:rFonts w:cs="Arial"/>
          <w:b/>
          <w:sz w:val="28"/>
          <w:szCs w:val="20"/>
        </w:rPr>
      </w:pPr>
      <w:r w:rsidRPr="00AB375F">
        <w:rPr>
          <w:rFonts w:cs="Arial"/>
          <w:sz w:val="32"/>
          <w:szCs w:val="20"/>
        </w:rPr>
        <w:t xml:space="preserve">Enjoy the </w:t>
      </w:r>
      <w:r w:rsidR="0052329C">
        <w:rPr>
          <w:rFonts w:cs="Arial"/>
          <w:sz w:val="32"/>
          <w:szCs w:val="20"/>
        </w:rPr>
        <w:t xml:space="preserve">atmosphere of </w:t>
      </w:r>
      <w:r w:rsidRPr="00AB375F">
        <w:rPr>
          <w:rFonts w:cs="Arial"/>
          <w:sz w:val="32"/>
          <w:szCs w:val="20"/>
        </w:rPr>
        <w:t xml:space="preserve">the </w:t>
      </w:r>
      <w:r w:rsidR="0052329C">
        <w:rPr>
          <w:rFonts w:cs="Arial"/>
          <w:sz w:val="32"/>
          <w:szCs w:val="20"/>
        </w:rPr>
        <w:t>P</w:t>
      </w:r>
      <w:r w:rsidRPr="00AB375F">
        <w:rPr>
          <w:rFonts w:cs="Arial"/>
          <w:sz w:val="32"/>
          <w:szCs w:val="20"/>
        </w:rPr>
        <w:t>arlour</w:t>
      </w:r>
    </w:p>
    <w:p w:rsidR="00DA0B8C" w:rsidRPr="00DA0B8C" w:rsidRDefault="00DA0B8C" w:rsidP="00DA0B8C">
      <w:pPr>
        <w:spacing w:after="0" w:line="240" w:lineRule="auto"/>
        <w:rPr>
          <w:rFonts w:cs="Arial"/>
          <w:b/>
          <w:sz w:val="16"/>
          <w:szCs w:val="20"/>
        </w:rPr>
      </w:pPr>
    </w:p>
    <w:p w:rsidR="00DA0B8C" w:rsidRPr="00DA0B8C" w:rsidRDefault="00DA0B8C" w:rsidP="00DA0B8C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en-CA"/>
        </w:rPr>
      </w:pPr>
      <w:r>
        <w:rPr>
          <w:rFonts w:ascii="Calibri" w:eastAsia="+mn-ea" w:hAnsi="Calibri" w:cs="Arial"/>
          <w:color w:val="000000"/>
          <w:kern w:val="24"/>
          <w:sz w:val="36"/>
          <w:szCs w:val="20"/>
          <w:lang w:eastAsia="en-CA"/>
        </w:rPr>
        <w:t>W</w:t>
      </w:r>
      <w:r w:rsidRPr="00DA0B8C">
        <w:rPr>
          <w:rFonts w:ascii="Calibri" w:eastAsia="+mn-ea" w:hAnsi="Calibri" w:cs="Arial"/>
          <w:color w:val="000000"/>
          <w:kern w:val="24"/>
          <w:sz w:val="36"/>
          <w:szCs w:val="20"/>
          <w:lang w:eastAsia="en-CA"/>
        </w:rPr>
        <w:t>ith ample breakfast facilities, a well equipped kitchenette</w:t>
      </w:r>
      <w:r>
        <w:rPr>
          <w:rFonts w:ascii="Calibri" w:eastAsia="+mn-ea" w:hAnsi="Calibri" w:cs="Arial"/>
          <w:color w:val="000000"/>
          <w:kern w:val="24"/>
          <w:sz w:val="36"/>
          <w:szCs w:val="20"/>
          <w:lang w:eastAsia="en-CA"/>
        </w:rPr>
        <w:t xml:space="preserve">, </w:t>
      </w:r>
      <w:r w:rsidR="0052329C">
        <w:rPr>
          <w:rFonts w:ascii="Calibri" w:eastAsia="+mn-ea" w:hAnsi="Calibri" w:cs="Arial"/>
          <w:color w:val="000000"/>
          <w:kern w:val="24"/>
          <w:sz w:val="36"/>
          <w:szCs w:val="20"/>
          <w:lang w:eastAsia="en-CA"/>
        </w:rPr>
        <w:t xml:space="preserve">comfy </w:t>
      </w:r>
      <w:r w:rsidRPr="00DA0B8C">
        <w:rPr>
          <w:rFonts w:ascii="Calibri" w:eastAsia="+mn-ea" w:hAnsi="Calibri" w:cs="Arial"/>
          <w:color w:val="000000"/>
          <w:kern w:val="24"/>
          <w:sz w:val="36"/>
          <w:szCs w:val="20"/>
          <w:lang w:eastAsia="en-CA"/>
        </w:rPr>
        <w:t>lounge</w:t>
      </w:r>
      <w:r w:rsidR="0052329C">
        <w:rPr>
          <w:rFonts w:ascii="Calibri" w:eastAsia="+mn-ea" w:hAnsi="Calibri" w:cs="Arial"/>
          <w:color w:val="000000"/>
          <w:kern w:val="24"/>
          <w:sz w:val="36"/>
          <w:szCs w:val="20"/>
          <w:lang w:eastAsia="en-CA"/>
        </w:rPr>
        <w:t xml:space="preserve"> seating</w:t>
      </w:r>
      <w:r>
        <w:rPr>
          <w:rFonts w:ascii="Calibri" w:eastAsia="+mn-ea" w:hAnsi="Calibri" w:cs="Arial"/>
          <w:color w:val="000000"/>
          <w:kern w:val="24"/>
          <w:sz w:val="36"/>
          <w:szCs w:val="20"/>
          <w:lang w:eastAsia="en-CA"/>
        </w:rPr>
        <w:t xml:space="preserve">, </w:t>
      </w:r>
      <w:r w:rsidRPr="00DA0B8C">
        <w:rPr>
          <w:rFonts w:ascii="Calibri" w:eastAsia="+mn-ea" w:hAnsi="Calibri" w:cs="Arial"/>
          <w:color w:val="000000"/>
          <w:kern w:val="24"/>
          <w:sz w:val="36"/>
          <w:szCs w:val="20"/>
          <w:lang w:eastAsia="en-CA"/>
        </w:rPr>
        <w:t xml:space="preserve">massive stone fireplace and amazing views over the property. </w:t>
      </w:r>
    </w:p>
    <w:p w:rsidR="00DA0B8C" w:rsidRDefault="00DA0B8C" w:rsidP="00DA0B8C">
      <w:pPr>
        <w:spacing w:after="0" w:line="240" w:lineRule="auto"/>
        <w:jc w:val="both"/>
        <w:rPr>
          <w:rFonts w:ascii="Calibri" w:eastAsia="+mn-ea" w:hAnsi="Calibri" w:cs="+mn-cs"/>
          <w:color w:val="000000"/>
          <w:kern w:val="24"/>
          <w:sz w:val="20"/>
          <w:szCs w:val="20"/>
          <w:lang w:eastAsia="en-CA"/>
        </w:rPr>
      </w:pPr>
    </w:p>
    <w:p w:rsidR="00DA0B8C" w:rsidRDefault="00DA0B8C" w:rsidP="00DA0B8C">
      <w:pPr>
        <w:spacing w:after="0" w:line="240" w:lineRule="auto"/>
        <w:jc w:val="both"/>
        <w:rPr>
          <w:rFonts w:ascii="Calibri" w:eastAsia="+mn-ea" w:hAnsi="Calibri" w:cs="+mn-cs"/>
          <w:color w:val="000000"/>
          <w:kern w:val="24"/>
          <w:sz w:val="20"/>
          <w:szCs w:val="20"/>
          <w:lang w:eastAsia="en-CA"/>
        </w:rPr>
      </w:pPr>
    </w:p>
    <w:p w:rsidR="00DA0B8C" w:rsidRDefault="00116426" w:rsidP="00DA0B8C">
      <w:pPr>
        <w:spacing w:after="0" w:line="240" w:lineRule="auto"/>
        <w:jc w:val="both"/>
        <w:rPr>
          <w:rFonts w:ascii="Calibri" w:eastAsia="+mn-ea" w:hAnsi="Calibri" w:cs="+mn-cs"/>
          <w:color w:val="000000"/>
          <w:kern w:val="24"/>
          <w:sz w:val="20"/>
          <w:szCs w:val="20"/>
          <w:lang w:eastAsia="en-CA"/>
        </w:rPr>
      </w:pPr>
      <w:r>
        <w:rPr>
          <w:rFonts w:ascii="Calibri" w:eastAsia="+mn-ea" w:hAnsi="Calibri" w:cs="+mn-cs"/>
          <w:noProof/>
          <w:color w:val="000000"/>
          <w:kern w:val="24"/>
          <w:sz w:val="20"/>
          <w:szCs w:val="20"/>
          <w:lang w:eastAsia="en-CA"/>
        </w:rPr>
        <w:lastRenderedPageBreak/>
        <w:drawing>
          <wp:inline distT="0" distB="0" distL="0" distR="0">
            <wp:extent cx="6362700" cy="3585495"/>
            <wp:effectExtent l="19050" t="0" r="0" b="0"/>
            <wp:docPr id="5" name="Picture 4" descr="C:\Users\Owner\Desktop\Pics for Paolo\P1-Parlour-ViewOfProper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wner\Desktop\Pics for Paolo\P1-Parlour-ViewOfProperty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585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B8C" w:rsidRDefault="00DA0B8C" w:rsidP="00DA0B8C">
      <w:pPr>
        <w:spacing w:after="0" w:line="240" w:lineRule="auto"/>
        <w:jc w:val="both"/>
        <w:rPr>
          <w:rFonts w:ascii="Calibri" w:eastAsia="+mn-ea" w:hAnsi="Calibri" w:cs="+mn-cs"/>
          <w:color w:val="000000"/>
          <w:kern w:val="24"/>
          <w:sz w:val="20"/>
          <w:szCs w:val="20"/>
          <w:lang w:eastAsia="en-CA"/>
        </w:rPr>
      </w:pPr>
    </w:p>
    <w:p w:rsidR="00DA0B8C" w:rsidRPr="00D13AFB" w:rsidRDefault="00DA0B8C" w:rsidP="00116426">
      <w:pPr>
        <w:spacing w:after="0" w:line="240" w:lineRule="auto"/>
        <w:jc w:val="center"/>
        <w:rPr>
          <w:rFonts w:ascii="Calibri" w:eastAsia="+mn-ea" w:hAnsi="Calibri" w:cs="+mn-cs"/>
          <w:color w:val="000000"/>
          <w:kern w:val="24"/>
          <w:sz w:val="10"/>
          <w:szCs w:val="20"/>
          <w:lang w:eastAsia="en-CA"/>
        </w:rPr>
      </w:pPr>
      <w:r w:rsidRPr="00D13AFB">
        <w:rPr>
          <w:rFonts w:cs="Arial"/>
          <w:sz w:val="40"/>
        </w:rPr>
        <w:t>Parlour Images Gallery</w:t>
      </w:r>
    </w:p>
    <w:p w:rsidR="00116426" w:rsidRPr="00536A12" w:rsidRDefault="00116426" w:rsidP="00116426">
      <w:pPr>
        <w:spacing w:after="0" w:line="240" w:lineRule="auto"/>
        <w:jc w:val="center"/>
        <w:rPr>
          <w:rFonts w:cs="Arial"/>
          <w:sz w:val="24"/>
        </w:rPr>
      </w:pPr>
      <w:r>
        <w:rPr>
          <w:rFonts w:cs="Arial"/>
          <w:sz w:val="24"/>
        </w:rPr>
        <w:t>(</w:t>
      </w:r>
      <w:proofErr w:type="gramStart"/>
      <w:r>
        <w:rPr>
          <w:rFonts w:cs="Arial"/>
          <w:sz w:val="24"/>
        </w:rPr>
        <w:t>scroll</w:t>
      </w:r>
      <w:proofErr w:type="gramEnd"/>
      <w:r>
        <w:rPr>
          <w:rFonts w:cs="Arial"/>
          <w:sz w:val="24"/>
        </w:rPr>
        <w:t xml:space="preserve"> through, right to left, 3 images)</w:t>
      </w:r>
    </w:p>
    <w:p w:rsidR="00DA0B8C" w:rsidRDefault="00DA0B8C" w:rsidP="00DA0B8C">
      <w:pPr>
        <w:spacing w:after="0" w:line="240" w:lineRule="auto"/>
        <w:jc w:val="both"/>
        <w:rPr>
          <w:rFonts w:ascii="Calibri" w:eastAsia="+mn-ea" w:hAnsi="Calibri" w:cs="+mn-cs"/>
          <w:color w:val="000000"/>
          <w:kern w:val="24"/>
          <w:sz w:val="20"/>
          <w:szCs w:val="20"/>
          <w:lang w:eastAsia="en-CA"/>
        </w:rPr>
      </w:pPr>
    </w:p>
    <w:p w:rsidR="0052329C" w:rsidRDefault="0052329C" w:rsidP="0052329C">
      <w:pPr>
        <w:spacing w:after="0" w:line="240" w:lineRule="auto"/>
        <w:rPr>
          <w:rFonts w:cs="Arial"/>
        </w:rPr>
      </w:pPr>
      <w:r>
        <w:rPr>
          <w:rFonts w:cs="Arial"/>
        </w:rPr>
        <w:t>_____________________________________________________________________________________________</w:t>
      </w:r>
    </w:p>
    <w:p w:rsidR="00D13AFB" w:rsidRDefault="00D13AFB" w:rsidP="00D13AFB">
      <w:pPr>
        <w:rPr>
          <w:rFonts w:ascii="Calibri" w:eastAsia="+mn-ea" w:hAnsi="Calibri" w:cs="Times New Roman"/>
          <w:bCs/>
          <w:color w:val="000000"/>
          <w:kern w:val="24"/>
          <w:sz w:val="32"/>
          <w:szCs w:val="28"/>
          <w:lang w:eastAsia="en-CA"/>
        </w:rPr>
      </w:pPr>
      <w:r>
        <w:rPr>
          <w:rFonts w:ascii="Calibri" w:eastAsia="+mn-ea" w:hAnsi="Calibri" w:cs="Times New Roman"/>
          <w:bCs/>
          <w:noProof/>
          <w:color w:val="000000"/>
          <w:kern w:val="24"/>
          <w:sz w:val="32"/>
          <w:szCs w:val="28"/>
          <w:lang w:eastAsia="en-C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-29845</wp:posOffset>
            </wp:positionH>
            <wp:positionV relativeFrom="paragraph">
              <wp:posOffset>246380</wp:posOffset>
            </wp:positionV>
            <wp:extent cx="3171825" cy="2428875"/>
            <wp:effectExtent l="19050" t="0" r="9525" b="0"/>
            <wp:wrapTight wrapText="bothSides">
              <wp:wrapPolygon edited="0">
                <wp:start x="-130" y="0"/>
                <wp:lineTo x="-130" y="21515"/>
                <wp:lineTo x="21665" y="21515"/>
                <wp:lineTo x="21665" y="0"/>
                <wp:lineTo x="-130" y="0"/>
              </wp:wrapPolygon>
            </wp:wrapTight>
            <wp:docPr id="6" name="Picture 5" descr="C:\Users\Owner\Desktop\Pics for Paolo\BR1-MuffinsOn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wner\Desktop\Pics for Paolo\BR1-MuffinsOnTabl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080" r="7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16426" w:rsidRDefault="00D13AFB" w:rsidP="00D13AFB">
      <w:pPr>
        <w:rPr>
          <w:rFonts w:ascii="Calibri" w:eastAsia="+mn-ea" w:hAnsi="Calibri" w:cs="Times New Roman"/>
          <w:bCs/>
          <w:color w:val="000000"/>
          <w:kern w:val="24"/>
          <w:sz w:val="32"/>
          <w:szCs w:val="28"/>
          <w:lang w:eastAsia="en-CA"/>
        </w:rPr>
      </w:pPr>
      <w:r>
        <w:rPr>
          <w:rFonts w:ascii="Calibri" w:eastAsia="+mn-ea" w:hAnsi="Calibri" w:cs="Times New Roman"/>
          <w:bCs/>
          <w:color w:val="000000"/>
          <w:kern w:val="24"/>
          <w:sz w:val="32"/>
          <w:szCs w:val="28"/>
          <w:lang w:eastAsia="en-CA"/>
        </w:rPr>
        <w:t xml:space="preserve">A </w:t>
      </w:r>
      <w:r w:rsidR="00116426">
        <w:rPr>
          <w:rFonts w:ascii="Calibri" w:eastAsia="+mn-ea" w:hAnsi="Calibri" w:cs="Times New Roman"/>
          <w:bCs/>
          <w:color w:val="000000"/>
          <w:kern w:val="24"/>
          <w:sz w:val="32"/>
          <w:szCs w:val="28"/>
          <w:lang w:eastAsia="en-CA"/>
        </w:rPr>
        <w:t>healthy breakfast</w:t>
      </w:r>
    </w:p>
    <w:p w:rsidR="00DA0B8C" w:rsidRPr="00116426" w:rsidRDefault="00116426" w:rsidP="00DA0B8C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en-CA"/>
        </w:rPr>
      </w:pPr>
      <w:r>
        <w:rPr>
          <w:rFonts w:ascii="Calibri" w:eastAsia="+mn-ea" w:hAnsi="Calibri" w:cs="+mn-cs"/>
          <w:color w:val="000000"/>
          <w:kern w:val="24"/>
          <w:sz w:val="36"/>
          <w:szCs w:val="20"/>
          <w:lang w:eastAsia="en-CA"/>
        </w:rPr>
        <w:t xml:space="preserve">Get a great start to your day </w:t>
      </w:r>
      <w:r w:rsidR="00DA0B8C" w:rsidRPr="00116426">
        <w:rPr>
          <w:rFonts w:ascii="Calibri" w:eastAsia="+mn-ea" w:hAnsi="Calibri" w:cs="+mn-cs"/>
          <w:color w:val="000000"/>
          <w:kern w:val="24"/>
          <w:sz w:val="36"/>
          <w:szCs w:val="20"/>
          <w:lang w:eastAsia="en-CA"/>
        </w:rPr>
        <w:t>with homemade muffins and scones, tasty egg dishes, fresh fruit, yogurt, breads</w:t>
      </w:r>
      <w:r w:rsidR="0052329C">
        <w:rPr>
          <w:rFonts w:ascii="Calibri" w:eastAsia="+mn-ea" w:hAnsi="Calibri" w:cs="+mn-cs"/>
          <w:color w:val="000000"/>
          <w:kern w:val="24"/>
          <w:sz w:val="36"/>
          <w:szCs w:val="20"/>
          <w:lang w:eastAsia="en-CA"/>
        </w:rPr>
        <w:t>...</w:t>
      </w:r>
      <w:r w:rsidR="00DA0B8C" w:rsidRPr="00116426">
        <w:rPr>
          <w:rFonts w:ascii="Calibri" w:eastAsia="+mn-ea" w:hAnsi="Calibri" w:cs="+mn-cs"/>
          <w:color w:val="000000"/>
          <w:kern w:val="24"/>
          <w:sz w:val="36"/>
          <w:szCs w:val="20"/>
          <w:lang w:eastAsia="en-CA"/>
        </w:rPr>
        <w:t xml:space="preserve"> and of course, lots of coffee. </w:t>
      </w:r>
    </w:p>
    <w:p w:rsidR="00DA0B8C" w:rsidRDefault="00DA0B8C" w:rsidP="00DA0B8C">
      <w:pPr>
        <w:spacing w:after="0" w:line="240" w:lineRule="auto"/>
        <w:jc w:val="both"/>
        <w:rPr>
          <w:rFonts w:ascii="Calibri" w:eastAsia="+mn-ea" w:hAnsi="Calibri" w:cs="+mn-cs"/>
          <w:color w:val="000000"/>
          <w:kern w:val="24"/>
          <w:sz w:val="20"/>
          <w:szCs w:val="20"/>
          <w:lang w:eastAsia="en-CA"/>
        </w:rPr>
      </w:pPr>
    </w:p>
    <w:p w:rsidR="00116426" w:rsidRDefault="00116426" w:rsidP="00DA0B8C">
      <w:pPr>
        <w:spacing w:after="0" w:line="240" w:lineRule="auto"/>
        <w:jc w:val="both"/>
        <w:rPr>
          <w:rFonts w:ascii="Calibri" w:eastAsia="+mn-ea" w:hAnsi="Calibri" w:cs="+mn-cs"/>
          <w:color w:val="000000"/>
          <w:kern w:val="24"/>
          <w:sz w:val="20"/>
          <w:szCs w:val="20"/>
          <w:lang w:eastAsia="en-CA"/>
        </w:rPr>
      </w:pPr>
    </w:p>
    <w:p w:rsidR="00116426" w:rsidRDefault="00D13AFB" w:rsidP="00DA0B8C">
      <w:pPr>
        <w:spacing w:after="0" w:line="240" w:lineRule="auto"/>
        <w:jc w:val="both"/>
        <w:rPr>
          <w:rFonts w:ascii="Calibri" w:eastAsia="+mn-ea" w:hAnsi="Calibri" w:cs="+mn-cs"/>
          <w:color w:val="000000"/>
          <w:kern w:val="24"/>
          <w:sz w:val="20"/>
          <w:szCs w:val="20"/>
          <w:lang w:eastAsia="en-CA"/>
        </w:rPr>
      </w:pPr>
      <w:r>
        <w:rPr>
          <w:rFonts w:ascii="Calibri" w:eastAsia="+mn-ea" w:hAnsi="Calibri" w:cs="+mn-cs"/>
          <w:noProof/>
          <w:color w:val="000000"/>
          <w:kern w:val="24"/>
          <w:sz w:val="20"/>
          <w:szCs w:val="20"/>
          <w:lang w:eastAsia="en-C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1314450</wp:posOffset>
            </wp:positionH>
            <wp:positionV relativeFrom="paragraph">
              <wp:posOffset>278765</wp:posOffset>
            </wp:positionV>
            <wp:extent cx="2007870" cy="1495425"/>
            <wp:effectExtent l="19050" t="0" r="0" b="0"/>
            <wp:wrapTight wrapText="bothSides">
              <wp:wrapPolygon edited="0">
                <wp:start x="-205" y="0"/>
                <wp:lineTo x="-205" y="21462"/>
                <wp:lineTo x="21518" y="21462"/>
                <wp:lineTo x="21518" y="0"/>
                <wp:lineTo x="-205" y="0"/>
              </wp:wrapPolygon>
            </wp:wrapTight>
            <wp:docPr id="11" name="Picture 5" descr="C:\Users\Owner\Pictures\Juniper Trails\BookingDotCom\JuniperTrails-MainPics\Food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wner\Pictures\Juniper Trails\BookingDotCom\JuniperTrails-MainPics\Food-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8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A0B8C" w:rsidRDefault="00D13AFB" w:rsidP="00DA0B8C">
      <w:pPr>
        <w:spacing w:after="0" w:line="240" w:lineRule="auto"/>
        <w:rPr>
          <w:rFonts w:cs="Arial"/>
          <w:sz w:val="20"/>
        </w:rPr>
      </w:pPr>
      <w:r>
        <w:rPr>
          <w:rFonts w:cs="Arial"/>
          <w:noProof/>
          <w:sz w:val="20"/>
          <w:lang w:eastAsia="en-CA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2322830</wp:posOffset>
            </wp:positionH>
            <wp:positionV relativeFrom="paragraph">
              <wp:posOffset>123825</wp:posOffset>
            </wp:positionV>
            <wp:extent cx="2114550" cy="1495425"/>
            <wp:effectExtent l="19050" t="0" r="0" b="0"/>
            <wp:wrapTight wrapText="bothSides">
              <wp:wrapPolygon edited="0">
                <wp:start x="-195" y="0"/>
                <wp:lineTo x="-195" y="21462"/>
                <wp:lineTo x="21600" y="21462"/>
                <wp:lineTo x="21600" y="0"/>
                <wp:lineTo x="-195" y="0"/>
              </wp:wrapPolygon>
            </wp:wrapTight>
            <wp:docPr id="10" name="Picture 4" descr="C:\Users\Owner\Desktop\Pics for Paolo\BR3-Breakfast-Omel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wner\Desktop\Pics for Paolo\BR3-Breakfast-Omelet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5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  <w:sz w:val="20"/>
          <w:lang w:eastAsia="en-CA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-29845</wp:posOffset>
            </wp:positionH>
            <wp:positionV relativeFrom="paragraph">
              <wp:posOffset>190500</wp:posOffset>
            </wp:positionV>
            <wp:extent cx="2171700" cy="1444625"/>
            <wp:effectExtent l="19050" t="0" r="0" b="0"/>
            <wp:wrapTight wrapText="bothSides">
              <wp:wrapPolygon edited="0">
                <wp:start x="-189" y="0"/>
                <wp:lineTo x="-189" y="21363"/>
                <wp:lineTo x="21600" y="21363"/>
                <wp:lineTo x="21600" y="0"/>
                <wp:lineTo x="-189" y="0"/>
              </wp:wrapPolygon>
            </wp:wrapTight>
            <wp:docPr id="9" name="Picture 3" descr="C:\Users\Owner\Desktop\Pics for Paolo\BR2-Breakfast-Scon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wner\Desktop\Pics for Paolo\BR2-Breakfast-Scones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44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2329C" w:rsidRDefault="0052329C" w:rsidP="0052329C">
      <w:pPr>
        <w:spacing w:after="0" w:line="240" w:lineRule="auto"/>
        <w:rPr>
          <w:rFonts w:cs="Arial"/>
        </w:rPr>
      </w:pPr>
      <w:r>
        <w:rPr>
          <w:rFonts w:cs="Arial"/>
        </w:rPr>
        <w:lastRenderedPageBreak/>
        <w:t>_____________________________________________________________________________________________</w:t>
      </w:r>
    </w:p>
    <w:p w:rsidR="00DA0B8C" w:rsidRDefault="00DA0B8C" w:rsidP="00DA0B8C">
      <w:pPr>
        <w:spacing w:after="0" w:line="240" w:lineRule="auto"/>
        <w:rPr>
          <w:rFonts w:cs="Arial"/>
          <w:sz w:val="20"/>
        </w:rPr>
      </w:pPr>
    </w:p>
    <w:p w:rsidR="00DA0B8C" w:rsidRDefault="00DA0B8C" w:rsidP="00DA0B8C">
      <w:pPr>
        <w:spacing w:after="0" w:line="240" w:lineRule="auto"/>
        <w:rPr>
          <w:rFonts w:cs="Arial"/>
        </w:rPr>
      </w:pPr>
      <w:r w:rsidRPr="0052329C">
        <w:rPr>
          <w:rFonts w:cs="Arial"/>
          <w:sz w:val="56"/>
        </w:rPr>
        <w:t>Rates</w:t>
      </w:r>
    </w:p>
    <w:p w:rsidR="00DA0B8C" w:rsidRPr="00302D8F" w:rsidRDefault="00DA0B8C" w:rsidP="00DA0B8C">
      <w:pPr>
        <w:spacing w:after="0" w:line="240" w:lineRule="auto"/>
        <w:rPr>
          <w:rFonts w:cs="Arial"/>
          <w:sz w:val="20"/>
        </w:rPr>
      </w:pPr>
    </w:p>
    <w:p w:rsidR="00DA0B8C" w:rsidRDefault="00DA0B8C" w:rsidP="00DA0B8C">
      <w:pPr>
        <w:spacing w:after="0" w:line="240" w:lineRule="auto"/>
        <w:rPr>
          <w:rFonts w:cs="Arial"/>
          <w:sz w:val="24"/>
        </w:rPr>
      </w:pPr>
      <w:r>
        <w:rPr>
          <w:rFonts w:cs="Arial"/>
          <w:sz w:val="24"/>
        </w:rPr>
        <w:t xml:space="preserve">The Dukes, 1 queen bed, </w:t>
      </w:r>
      <w:proofErr w:type="spellStart"/>
      <w:r>
        <w:rPr>
          <w:rFonts w:cs="Arial"/>
          <w:sz w:val="24"/>
        </w:rPr>
        <w:t>ensuite</w:t>
      </w:r>
      <w:proofErr w:type="spellEnd"/>
      <w:r>
        <w:rPr>
          <w:rFonts w:cs="Arial"/>
          <w:sz w:val="24"/>
        </w:rPr>
        <w:t xml:space="preserve"> bathroom - $2</w:t>
      </w:r>
      <w:r w:rsidR="0052329C">
        <w:rPr>
          <w:rFonts w:cs="Arial"/>
          <w:sz w:val="24"/>
        </w:rPr>
        <w:t>0</w:t>
      </w:r>
      <w:r>
        <w:rPr>
          <w:rFonts w:cs="Arial"/>
          <w:sz w:val="24"/>
        </w:rPr>
        <w:t>9 CAD per night</w:t>
      </w:r>
    </w:p>
    <w:p w:rsidR="00DA0B8C" w:rsidRDefault="00DA0B8C" w:rsidP="00DA0B8C">
      <w:pPr>
        <w:spacing w:after="0" w:line="240" w:lineRule="auto"/>
        <w:rPr>
          <w:rFonts w:cs="Arial"/>
          <w:sz w:val="24"/>
        </w:rPr>
      </w:pPr>
    </w:p>
    <w:p w:rsidR="00DA0B8C" w:rsidRDefault="00DA0B8C" w:rsidP="00DA0B8C">
      <w:pPr>
        <w:spacing w:after="0" w:line="240" w:lineRule="auto"/>
        <w:rPr>
          <w:rFonts w:cs="Arial"/>
          <w:sz w:val="24"/>
        </w:rPr>
      </w:pPr>
      <w:r>
        <w:rPr>
          <w:rFonts w:cs="Arial"/>
          <w:sz w:val="24"/>
        </w:rPr>
        <w:t xml:space="preserve">Molly’s Rest: 1 queen bed, </w:t>
      </w:r>
      <w:proofErr w:type="spellStart"/>
      <w:r>
        <w:rPr>
          <w:rFonts w:cs="Arial"/>
          <w:sz w:val="24"/>
        </w:rPr>
        <w:t>ensuite</w:t>
      </w:r>
      <w:proofErr w:type="spellEnd"/>
      <w:r>
        <w:rPr>
          <w:rFonts w:cs="Arial"/>
          <w:sz w:val="24"/>
        </w:rPr>
        <w:t xml:space="preserve"> bathroom - $</w:t>
      </w:r>
      <w:r w:rsidR="0052329C">
        <w:rPr>
          <w:rFonts w:cs="Arial"/>
          <w:sz w:val="24"/>
        </w:rPr>
        <w:t>199</w:t>
      </w:r>
      <w:r>
        <w:rPr>
          <w:rFonts w:cs="Arial"/>
          <w:sz w:val="24"/>
        </w:rPr>
        <w:t xml:space="preserve"> CAD per night</w:t>
      </w:r>
    </w:p>
    <w:p w:rsidR="00DA0B8C" w:rsidRDefault="00DA0B8C" w:rsidP="00DA0B8C">
      <w:pPr>
        <w:spacing w:after="0" w:line="240" w:lineRule="auto"/>
        <w:rPr>
          <w:rFonts w:cs="Arial"/>
          <w:sz w:val="24"/>
        </w:rPr>
      </w:pPr>
    </w:p>
    <w:p w:rsidR="00DA0B8C" w:rsidRDefault="00DA0B8C" w:rsidP="00DA0B8C">
      <w:pPr>
        <w:spacing w:after="0" w:line="240" w:lineRule="auto"/>
        <w:rPr>
          <w:rFonts w:cs="Arial"/>
          <w:sz w:val="24"/>
        </w:rPr>
      </w:pPr>
      <w:r>
        <w:rPr>
          <w:rFonts w:cs="Arial"/>
          <w:sz w:val="24"/>
        </w:rPr>
        <w:t xml:space="preserve">Chase’s Place: 1 double bed, </w:t>
      </w:r>
      <w:proofErr w:type="spellStart"/>
      <w:r>
        <w:rPr>
          <w:rFonts w:cs="Arial"/>
          <w:sz w:val="24"/>
        </w:rPr>
        <w:t>ensuite</w:t>
      </w:r>
      <w:proofErr w:type="spellEnd"/>
      <w:r>
        <w:rPr>
          <w:rFonts w:cs="Arial"/>
          <w:sz w:val="24"/>
        </w:rPr>
        <w:t xml:space="preserve"> bathroom - $189 CAD per night</w:t>
      </w:r>
    </w:p>
    <w:p w:rsidR="00DA0B8C" w:rsidRDefault="00DA0B8C" w:rsidP="00DA0B8C">
      <w:pPr>
        <w:spacing w:after="0" w:line="240" w:lineRule="auto"/>
        <w:rPr>
          <w:rFonts w:cs="Arial"/>
          <w:sz w:val="24"/>
        </w:rPr>
      </w:pPr>
    </w:p>
    <w:p w:rsidR="00DA0B8C" w:rsidRDefault="00DA0B8C" w:rsidP="00DA0B8C">
      <w:pPr>
        <w:spacing w:after="0" w:line="240" w:lineRule="auto"/>
        <w:rPr>
          <w:rFonts w:cs="Arial"/>
          <w:sz w:val="24"/>
        </w:rPr>
      </w:pPr>
      <w:r>
        <w:rPr>
          <w:rFonts w:cs="Arial"/>
          <w:sz w:val="24"/>
        </w:rPr>
        <w:t>Popular long weekends in July, August and September</w:t>
      </w:r>
      <w:r w:rsidR="00D13AFB">
        <w:rPr>
          <w:rFonts w:cs="Arial"/>
          <w:sz w:val="24"/>
        </w:rPr>
        <w:t>,</w:t>
      </w:r>
      <w:r>
        <w:rPr>
          <w:rFonts w:cs="Arial"/>
          <w:sz w:val="24"/>
        </w:rPr>
        <w:t xml:space="preserve"> rates are subject to change without notice.</w:t>
      </w:r>
    </w:p>
    <w:p w:rsidR="00DA0B8C" w:rsidRDefault="00DA0B8C" w:rsidP="00DA0B8C">
      <w:pPr>
        <w:spacing w:after="0" w:line="240" w:lineRule="auto"/>
        <w:rPr>
          <w:rFonts w:cs="Arial"/>
          <w:sz w:val="24"/>
        </w:rPr>
      </w:pPr>
    </w:p>
    <w:p w:rsidR="00DA0B8C" w:rsidRPr="00635F44" w:rsidRDefault="00DA0B8C" w:rsidP="00DA0B8C">
      <w:pPr>
        <w:spacing w:after="0" w:line="240" w:lineRule="auto"/>
        <w:rPr>
          <w:rFonts w:ascii="Calibri" w:eastAsia="Calibri" w:hAnsi="Calibri" w:cs="Arial"/>
          <w:color w:val="000000"/>
          <w:kern w:val="24"/>
          <w:szCs w:val="21"/>
          <w:lang w:eastAsia="en-CA"/>
        </w:rPr>
      </w:pPr>
      <w:r>
        <w:rPr>
          <w:rFonts w:ascii="Calibri" w:eastAsia="Calibri" w:hAnsi="Calibri" w:cs="Arial"/>
          <w:color w:val="000000"/>
          <w:kern w:val="24"/>
          <w:szCs w:val="21"/>
          <w:lang w:eastAsia="en-CA"/>
        </w:rPr>
        <w:t>Checkout time is 10 am.</w:t>
      </w:r>
      <w:r w:rsidR="00D13AFB">
        <w:rPr>
          <w:rFonts w:ascii="Calibri" w:eastAsia="Calibri" w:hAnsi="Calibri" w:cs="Arial"/>
          <w:color w:val="000000"/>
          <w:kern w:val="24"/>
          <w:szCs w:val="21"/>
          <w:lang w:eastAsia="en-CA"/>
        </w:rPr>
        <w:t xml:space="preserve"> </w:t>
      </w:r>
      <w:r w:rsidRPr="00635F44">
        <w:rPr>
          <w:rFonts w:ascii="Calibri" w:eastAsia="Calibri" w:hAnsi="Calibri" w:cs="Arial"/>
          <w:color w:val="000000"/>
          <w:kern w:val="24"/>
          <w:szCs w:val="21"/>
          <w:lang w:eastAsia="en-CA"/>
        </w:rPr>
        <w:t>Rates are based on double occupancy. Rates are subject to change without notice.</w:t>
      </w:r>
    </w:p>
    <w:p w:rsidR="00DA0B8C" w:rsidRDefault="00DA0B8C" w:rsidP="00DA0B8C">
      <w:pPr>
        <w:spacing w:after="0" w:line="240" w:lineRule="auto"/>
        <w:rPr>
          <w:rFonts w:cs="Arial"/>
          <w:sz w:val="24"/>
        </w:rPr>
      </w:pPr>
      <w:r w:rsidRPr="00635F44">
        <w:rPr>
          <w:rFonts w:ascii="Calibri" w:eastAsia="Calibri" w:hAnsi="Calibri" w:cs="Arial"/>
          <w:color w:val="000000"/>
          <w:kern w:val="24"/>
          <w:szCs w:val="21"/>
          <w:lang w:eastAsia="en-CA"/>
        </w:rPr>
        <w:t>Contact for longer term stays.</w:t>
      </w:r>
      <w:r w:rsidR="00D13AFB">
        <w:rPr>
          <w:rFonts w:ascii="Calibri" w:eastAsia="Calibri" w:hAnsi="Calibri" w:cs="Arial"/>
          <w:color w:val="000000"/>
          <w:kern w:val="24"/>
          <w:szCs w:val="21"/>
          <w:lang w:eastAsia="en-CA"/>
        </w:rPr>
        <w:t xml:space="preserve"> </w:t>
      </w:r>
      <w:r>
        <w:rPr>
          <w:rFonts w:cs="Arial"/>
          <w:sz w:val="24"/>
        </w:rPr>
        <w:t>Government rates are available.</w:t>
      </w:r>
    </w:p>
    <w:p w:rsidR="00DA0B8C" w:rsidRDefault="00DA0B8C" w:rsidP="00DA0B8C">
      <w:pPr>
        <w:spacing w:after="0" w:line="240" w:lineRule="auto"/>
        <w:rPr>
          <w:rFonts w:cs="Arial"/>
          <w:sz w:val="24"/>
        </w:rPr>
      </w:pPr>
    </w:p>
    <w:p w:rsidR="00DA0B8C" w:rsidRPr="00D13AFB" w:rsidRDefault="00DA0B8C" w:rsidP="00DA0B8C">
      <w:pPr>
        <w:spacing w:after="0" w:line="240" w:lineRule="auto"/>
        <w:rPr>
          <w:rFonts w:cs="Arial"/>
          <w:sz w:val="28"/>
        </w:rPr>
      </w:pPr>
      <w:r w:rsidRPr="00D13AFB">
        <w:rPr>
          <w:rFonts w:cs="Arial"/>
          <w:sz w:val="28"/>
        </w:rPr>
        <w:t>Call, text or email to reserve</w:t>
      </w:r>
    </w:p>
    <w:p w:rsidR="00DA0B8C" w:rsidRDefault="00DA0B8C" w:rsidP="00DA0B8C">
      <w:pPr>
        <w:spacing w:after="0" w:line="240" w:lineRule="auto"/>
        <w:rPr>
          <w:rFonts w:cs="Arial"/>
          <w:sz w:val="24"/>
        </w:rPr>
      </w:pPr>
      <w:r>
        <w:rPr>
          <w:rFonts w:cs="Arial"/>
          <w:sz w:val="24"/>
        </w:rPr>
        <w:t>1.250.398.8296</w:t>
      </w:r>
    </w:p>
    <w:p w:rsidR="00DA0B8C" w:rsidRPr="00635F44" w:rsidRDefault="00DA0B8C" w:rsidP="00DA0B8C">
      <w:pPr>
        <w:spacing w:after="0" w:line="240" w:lineRule="auto"/>
        <w:rPr>
          <w:rFonts w:cs="Arial"/>
          <w:sz w:val="24"/>
        </w:rPr>
      </w:pPr>
      <w:r>
        <w:rPr>
          <w:rFonts w:cs="Arial"/>
          <w:sz w:val="24"/>
        </w:rPr>
        <w:t>Info@junipertrails.ca</w:t>
      </w:r>
    </w:p>
    <w:p w:rsidR="00DA0B8C" w:rsidRDefault="00DA0B8C" w:rsidP="00DA0B8C">
      <w:pPr>
        <w:spacing w:after="0" w:line="240" w:lineRule="auto"/>
        <w:rPr>
          <w:rFonts w:ascii="Calibri" w:eastAsia="+mn-ea" w:hAnsi="Calibri" w:cs="+mn-cs"/>
          <w:color w:val="000000"/>
          <w:kern w:val="24"/>
          <w:sz w:val="20"/>
          <w:szCs w:val="20"/>
          <w:lang w:eastAsia="en-CA"/>
        </w:rPr>
      </w:pPr>
    </w:p>
    <w:p w:rsidR="00DA0B8C" w:rsidRDefault="00DA0B8C" w:rsidP="00DA0B8C">
      <w:pPr>
        <w:spacing w:after="0" w:line="240" w:lineRule="auto"/>
        <w:rPr>
          <w:rFonts w:ascii="Calibri" w:eastAsia="+mn-ea" w:hAnsi="Calibri" w:cs="+mn-cs"/>
          <w:color w:val="000000"/>
          <w:kern w:val="24"/>
          <w:sz w:val="20"/>
          <w:szCs w:val="20"/>
          <w:lang w:eastAsia="en-CA"/>
        </w:rPr>
      </w:pPr>
    </w:p>
    <w:p w:rsidR="00DA0B8C" w:rsidRDefault="00DA0B8C" w:rsidP="00DA0B8C">
      <w:pPr>
        <w:spacing w:after="0" w:line="240" w:lineRule="auto"/>
        <w:rPr>
          <w:rFonts w:cs="Arial"/>
          <w:sz w:val="20"/>
        </w:rPr>
      </w:pPr>
      <w:r w:rsidRPr="00D13AFB">
        <w:rPr>
          <w:rFonts w:cs="Arial"/>
          <w:bCs/>
          <w:sz w:val="28"/>
        </w:rPr>
        <w:t>Cancellation Policy</w:t>
      </w:r>
      <w:r w:rsidRPr="00D13AFB">
        <w:rPr>
          <w:rFonts w:cs="Arial"/>
          <w:sz w:val="28"/>
        </w:rPr>
        <w:br/>
      </w:r>
      <w:r>
        <w:rPr>
          <w:rFonts w:cs="Arial"/>
          <w:sz w:val="20"/>
        </w:rPr>
        <w:t xml:space="preserve">A 100% </w:t>
      </w:r>
      <w:r w:rsidRPr="00845920">
        <w:rPr>
          <w:rFonts w:cs="Arial"/>
          <w:sz w:val="20"/>
        </w:rPr>
        <w:t>deposit of total stay is required at time of booking</w:t>
      </w:r>
      <w:r>
        <w:rPr>
          <w:rFonts w:cs="Arial"/>
          <w:sz w:val="20"/>
        </w:rPr>
        <w:t xml:space="preserve"> for stays of 1 or 2 nights</w:t>
      </w:r>
      <w:r w:rsidRPr="00845920">
        <w:rPr>
          <w:rFonts w:cs="Arial"/>
          <w:sz w:val="20"/>
        </w:rPr>
        <w:t xml:space="preserve">. </w:t>
      </w:r>
      <w:r>
        <w:rPr>
          <w:rFonts w:cs="Arial"/>
          <w:sz w:val="20"/>
        </w:rPr>
        <w:t xml:space="preserve">A 50% deposit of total stay is required at time of booking for stays of 3 nights and longer. </w:t>
      </w:r>
      <w:r w:rsidRPr="00845920">
        <w:rPr>
          <w:rFonts w:cs="Arial"/>
          <w:sz w:val="20"/>
        </w:rPr>
        <w:t xml:space="preserve">Cancellations made </w:t>
      </w:r>
      <w:r w:rsidR="00D13AFB">
        <w:rPr>
          <w:rFonts w:cs="Arial"/>
          <w:sz w:val="20"/>
        </w:rPr>
        <w:t xml:space="preserve">14 days prior to </w:t>
      </w:r>
      <w:proofErr w:type="gramStart"/>
      <w:r w:rsidRPr="00845920">
        <w:rPr>
          <w:rFonts w:cs="Arial"/>
          <w:sz w:val="20"/>
        </w:rPr>
        <w:t>are</w:t>
      </w:r>
      <w:proofErr w:type="gramEnd"/>
      <w:r w:rsidRPr="00845920">
        <w:rPr>
          <w:rFonts w:cs="Arial"/>
          <w:sz w:val="20"/>
        </w:rPr>
        <w:t xml:space="preserve"> subject to a $50.00 cancellation fee. Cancellations within 14 days of arrival are charged </w:t>
      </w:r>
      <w:r w:rsidR="00D13AFB">
        <w:rPr>
          <w:rFonts w:cs="Arial"/>
          <w:sz w:val="20"/>
        </w:rPr>
        <w:t>total for the total reserved stay.</w:t>
      </w:r>
    </w:p>
    <w:p w:rsidR="00DA0B8C" w:rsidRDefault="00DA0B8C" w:rsidP="00DA0B8C">
      <w:pPr>
        <w:spacing w:after="0" w:line="240" w:lineRule="auto"/>
        <w:rPr>
          <w:rFonts w:cs="Arial"/>
          <w:sz w:val="20"/>
        </w:rPr>
      </w:pPr>
    </w:p>
    <w:p w:rsidR="00DA0B8C" w:rsidRDefault="00DA0B8C" w:rsidP="00DA0B8C">
      <w:pPr>
        <w:spacing w:after="0" w:line="240" w:lineRule="auto"/>
        <w:rPr>
          <w:rFonts w:ascii="Calibri" w:eastAsia="+mn-ea" w:hAnsi="Calibri" w:cs="+mn-cs"/>
          <w:color w:val="000000"/>
          <w:kern w:val="24"/>
          <w:sz w:val="20"/>
          <w:szCs w:val="20"/>
          <w:lang w:eastAsia="en-CA"/>
        </w:rPr>
      </w:pPr>
    </w:p>
    <w:p w:rsidR="00DA0B8C" w:rsidRDefault="00DA0B8C" w:rsidP="005D101D">
      <w:pPr>
        <w:spacing w:after="0" w:line="240" w:lineRule="auto"/>
        <w:rPr>
          <w:rFonts w:cs="Arial"/>
        </w:rPr>
      </w:pPr>
    </w:p>
    <w:sectPr w:rsidR="00DA0B8C" w:rsidSect="00C97F77">
      <w:pgSz w:w="12240" w:h="15840"/>
      <w:pgMar w:top="992" w:right="992" w:bottom="992" w:left="992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0087D"/>
    <w:multiLevelType w:val="hybridMultilevel"/>
    <w:tmpl w:val="B960376A"/>
    <w:lvl w:ilvl="0" w:tplc="25F6AE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6073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E02D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02E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8225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B0D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AAE6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341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323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09C6FA3"/>
    <w:multiLevelType w:val="hybridMultilevel"/>
    <w:tmpl w:val="D36C7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6C7983"/>
    <w:multiLevelType w:val="hybridMultilevel"/>
    <w:tmpl w:val="D6BC99DA"/>
    <w:lvl w:ilvl="0" w:tplc="0776B1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2031D"/>
    <w:multiLevelType w:val="hybridMultilevel"/>
    <w:tmpl w:val="6F2CFD7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CA52955"/>
    <w:multiLevelType w:val="hybridMultilevel"/>
    <w:tmpl w:val="9ADC779E"/>
    <w:lvl w:ilvl="0" w:tplc="5AF600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9A247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8C10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265D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3A60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4A5C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FEAD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E07F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9AE9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6391CB0"/>
    <w:multiLevelType w:val="hybridMultilevel"/>
    <w:tmpl w:val="90B84978"/>
    <w:lvl w:ilvl="0" w:tplc="DA9E5A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446C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9639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560F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5438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E0B8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66FB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6048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DE77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A623F93"/>
    <w:multiLevelType w:val="hybridMultilevel"/>
    <w:tmpl w:val="9C0011F4"/>
    <w:lvl w:ilvl="0" w:tplc="236AF0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190F25"/>
    <w:multiLevelType w:val="hybridMultilevel"/>
    <w:tmpl w:val="590A29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7F6910"/>
    <w:multiLevelType w:val="hybridMultilevel"/>
    <w:tmpl w:val="9ABED5D6"/>
    <w:lvl w:ilvl="0" w:tplc="2278B8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C26E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42F0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2051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8E30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9452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CC39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2425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F099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12F0CC7"/>
    <w:multiLevelType w:val="hybridMultilevel"/>
    <w:tmpl w:val="9E0CB4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5D66B7"/>
    <w:multiLevelType w:val="hybridMultilevel"/>
    <w:tmpl w:val="524CA224"/>
    <w:lvl w:ilvl="0" w:tplc="8DDEDF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9C3667"/>
    <w:multiLevelType w:val="hybridMultilevel"/>
    <w:tmpl w:val="67B858D0"/>
    <w:lvl w:ilvl="0" w:tplc="230623F2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362897"/>
    <w:multiLevelType w:val="hybridMultilevel"/>
    <w:tmpl w:val="0E6C908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C730C99"/>
    <w:multiLevelType w:val="multilevel"/>
    <w:tmpl w:val="F546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A52FFD"/>
    <w:multiLevelType w:val="hybridMultilevel"/>
    <w:tmpl w:val="757A2B7E"/>
    <w:lvl w:ilvl="0" w:tplc="0088C6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1A4B6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522C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F4E2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E015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843D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081D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0C9E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0C7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F30793B"/>
    <w:multiLevelType w:val="multilevel"/>
    <w:tmpl w:val="5CE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2730DB"/>
    <w:multiLevelType w:val="hybridMultilevel"/>
    <w:tmpl w:val="465EEF88"/>
    <w:lvl w:ilvl="0" w:tplc="401490E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A6729"/>
    <w:multiLevelType w:val="hybridMultilevel"/>
    <w:tmpl w:val="9BE2B6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980CFB"/>
    <w:multiLevelType w:val="hybridMultilevel"/>
    <w:tmpl w:val="9AB45414"/>
    <w:lvl w:ilvl="0" w:tplc="C2D29AF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1E5AAA"/>
    <w:multiLevelType w:val="hybridMultilevel"/>
    <w:tmpl w:val="C92ADA22"/>
    <w:lvl w:ilvl="0" w:tplc="DBE456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0202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1863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AC6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98D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D6AA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208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12E1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0AD3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7"/>
  </w:num>
  <w:num w:numId="3">
    <w:abstractNumId w:val="19"/>
  </w:num>
  <w:num w:numId="4">
    <w:abstractNumId w:val="0"/>
  </w:num>
  <w:num w:numId="5">
    <w:abstractNumId w:val="13"/>
  </w:num>
  <w:num w:numId="6">
    <w:abstractNumId w:val="9"/>
  </w:num>
  <w:num w:numId="7">
    <w:abstractNumId w:val="8"/>
  </w:num>
  <w:num w:numId="8">
    <w:abstractNumId w:val="5"/>
  </w:num>
  <w:num w:numId="9">
    <w:abstractNumId w:val="4"/>
  </w:num>
  <w:num w:numId="10">
    <w:abstractNumId w:val="14"/>
  </w:num>
  <w:num w:numId="11">
    <w:abstractNumId w:val="12"/>
  </w:num>
  <w:num w:numId="12">
    <w:abstractNumId w:val="11"/>
  </w:num>
  <w:num w:numId="13">
    <w:abstractNumId w:val="3"/>
  </w:num>
  <w:num w:numId="14">
    <w:abstractNumId w:val="15"/>
  </w:num>
  <w:num w:numId="15">
    <w:abstractNumId w:val="16"/>
  </w:num>
  <w:num w:numId="16">
    <w:abstractNumId w:val="18"/>
  </w:num>
  <w:num w:numId="17">
    <w:abstractNumId w:val="17"/>
  </w:num>
  <w:num w:numId="18">
    <w:abstractNumId w:val="6"/>
  </w:num>
  <w:num w:numId="19">
    <w:abstractNumId w:val="2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B38C9"/>
    <w:rsid w:val="000008A2"/>
    <w:rsid w:val="00001BF5"/>
    <w:rsid w:val="00002F1F"/>
    <w:rsid w:val="000033F1"/>
    <w:rsid w:val="00005327"/>
    <w:rsid w:val="00007B4C"/>
    <w:rsid w:val="00013745"/>
    <w:rsid w:val="00026BD9"/>
    <w:rsid w:val="000275DE"/>
    <w:rsid w:val="00031AB6"/>
    <w:rsid w:val="00035EA7"/>
    <w:rsid w:val="00042FF0"/>
    <w:rsid w:val="00046A61"/>
    <w:rsid w:val="00050929"/>
    <w:rsid w:val="0006298B"/>
    <w:rsid w:val="0006360A"/>
    <w:rsid w:val="00063FB1"/>
    <w:rsid w:val="00072839"/>
    <w:rsid w:val="000807E6"/>
    <w:rsid w:val="00084B63"/>
    <w:rsid w:val="00085109"/>
    <w:rsid w:val="00085812"/>
    <w:rsid w:val="000866A8"/>
    <w:rsid w:val="00092FFD"/>
    <w:rsid w:val="000936FF"/>
    <w:rsid w:val="00097E05"/>
    <w:rsid w:val="000A4439"/>
    <w:rsid w:val="000B172D"/>
    <w:rsid w:val="000B323C"/>
    <w:rsid w:val="000B4675"/>
    <w:rsid w:val="000C3711"/>
    <w:rsid w:val="000C3EFE"/>
    <w:rsid w:val="000C4732"/>
    <w:rsid w:val="000C59F4"/>
    <w:rsid w:val="000C6FE9"/>
    <w:rsid w:val="000D154A"/>
    <w:rsid w:val="000D6575"/>
    <w:rsid w:val="000E02B6"/>
    <w:rsid w:val="000E1AB8"/>
    <w:rsid w:val="000E2755"/>
    <w:rsid w:val="000E2E8E"/>
    <w:rsid w:val="000E3787"/>
    <w:rsid w:val="000E5031"/>
    <w:rsid w:val="000E7C78"/>
    <w:rsid w:val="000F11D2"/>
    <w:rsid w:val="000F339A"/>
    <w:rsid w:val="000F382A"/>
    <w:rsid w:val="000F404A"/>
    <w:rsid w:val="0010109E"/>
    <w:rsid w:val="00102BC1"/>
    <w:rsid w:val="00103056"/>
    <w:rsid w:val="00107667"/>
    <w:rsid w:val="001101C7"/>
    <w:rsid w:val="001110B2"/>
    <w:rsid w:val="0011252C"/>
    <w:rsid w:val="001140FA"/>
    <w:rsid w:val="00115113"/>
    <w:rsid w:val="00116426"/>
    <w:rsid w:val="001174B4"/>
    <w:rsid w:val="00122B92"/>
    <w:rsid w:val="00132DA9"/>
    <w:rsid w:val="0013517F"/>
    <w:rsid w:val="00135642"/>
    <w:rsid w:val="00144CE8"/>
    <w:rsid w:val="001455E8"/>
    <w:rsid w:val="0016340A"/>
    <w:rsid w:val="00167A71"/>
    <w:rsid w:val="001703F7"/>
    <w:rsid w:val="00171610"/>
    <w:rsid w:val="001722EF"/>
    <w:rsid w:val="00175719"/>
    <w:rsid w:val="001803F7"/>
    <w:rsid w:val="00190DD1"/>
    <w:rsid w:val="001930D9"/>
    <w:rsid w:val="00194ACF"/>
    <w:rsid w:val="00194D36"/>
    <w:rsid w:val="00197A03"/>
    <w:rsid w:val="001A5F9B"/>
    <w:rsid w:val="001C1CA5"/>
    <w:rsid w:val="001C1EF1"/>
    <w:rsid w:val="001C2624"/>
    <w:rsid w:val="001D30FB"/>
    <w:rsid w:val="001D3D6E"/>
    <w:rsid w:val="001D6247"/>
    <w:rsid w:val="001E0864"/>
    <w:rsid w:val="001E322F"/>
    <w:rsid w:val="002002A4"/>
    <w:rsid w:val="002029AC"/>
    <w:rsid w:val="00205D92"/>
    <w:rsid w:val="00215085"/>
    <w:rsid w:val="00215AEF"/>
    <w:rsid w:val="002160CA"/>
    <w:rsid w:val="00222B75"/>
    <w:rsid w:val="0022576D"/>
    <w:rsid w:val="002356B7"/>
    <w:rsid w:val="002364DC"/>
    <w:rsid w:val="002369CB"/>
    <w:rsid w:val="00240DAE"/>
    <w:rsid w:val="00246DBB"/>
    <w:rsid w:val="002479AE"/>
    <w:rsid w:val="002544D2"/>
    <w:rsid w:val="00255822"/>
    <w:rsid w:val="00261360"/>
    <w:rsid w:val="00266089"/>
    <w:rsid w:val="00270F35"/>
    <w:rsid w:val="002712A3"/>
    <w:rsid w:val="002763E0"/>
    <w:rsid w:val="00276A4C"/>
    <w:rsid w:val="00287F76"/>
    <w:rsid w:val="00291B1C"/>
    <w:rsid w:val="0029526D"/>
    <w:rsid w:val="002B1283"/>
    <w:rsid w:val="002B452C"/>
    <w:rsid w:val="002B61CC"/>
    <w:rsid w:val="002C7013"/>
    <w:rsid w:val="002D0726"/>
    <w:rsid w:val="002D1FF6"/>
    <w:rsid w:val="002D6CF8"/>
    <w:rsid w:val="002D6E3A"/>
    <w:rsid w:val="002F084C"/>
    <w:rsid w:val="00302D8F"/>
    <w:rsid w:val="0030315F"/>
    <w:rsid w:val="00316429"/>
    <w:rsid w:val="00323B91"/>
    <w:rsid w:val="0032656E"/>
    <w:rsid w:val="00330C35"/>
    <w:rsid w:val="00331D02"/>
    <w:rsid w:val="00332306"/>
    <w:rsid w:val="003365B3"/>
    <w:rsid w:val="00337712"/>
    <w:rsid w:val="00337F30"/>
    <w:rsid w:val="00360842"/>
    <w:rsid w:val="003630A1"/>
    <w:rsid w:val="00367EE1"/>
    <w:rsid w:val="00377A97"/>
    <w:rsid w:val="00381DF0"/>
    <w:rsid w:val="00384002"/>
    <w:rsid w:val="00385746"/>
    <w:rsid w:val="003858C1"/>
    <w:rsid w:val="0038647E"/>
    <w:rsid w:val="00393571"/>
    <w:rsid w:val="0039480F"/>
    <w:rsid w:val="00396BD1"/>
    <w:rsid w:val="0039751B"/>
    <w:rsid w:val="003A07B7"/>
    <w:rsid w:val="003A40A2"/>
    <w:rsid w:val="003A4172"/>
    <w:rsid w:val="003B2F85"/>
    <w:rsid w:val="003B56CA"/>
    <w:rsid w:val="003C52D0"/>
    <w:rsid w:val="003D3E00"/>
    <w:rsid w:val="003E4363"/>
    <w:rsid w:val="003E57A9"/>
    <w:rsid w:val="00404D18"/>
    <w:rsid w:val="004078B4"/>
    <w:rsid w:val="00411308"/>
    <w:rsid w:val="00412F9D"/>
    <w:rsid w:val="00421B44"/>
    <w:rsid w:val="00424164"/>
    <w:rsid w:val="0044499A"/>
    <w:rsid w:val="00450937"/>
    <w:rsid w:val="00454378"/>
    <w:rsid w:val="00463C94"/>
    <w:rsid w:val="004702F3"/>
    <w:rsid w:val="00470810"/>
    <w:rsid w:val="00472643"/>
    <w:rsid w:val="0047456F"/>
    <w:rsid w:val="00474966"/>
    <w:rsid w:val="00480EF0"/>
    <w:rsid w:val="0048277E"/>
    <w:rsid w:val="004A467A"/>
    <w:rsid w:val="004C33FA"/>
    <w:rsid w:val="004D0FBA"/>
    <w:rsid w:val="004D290F"/>
    <w:rsid w:val="004D2D32"/>
    <w:rsid w:val="004D7675"/>
    <w:rsid w:val="004E7B47"/>
    <w:rsid w:val="004E7BA3"/>
    <w:rsid w:val="0050066B"/>
    <w:rsid w:val="005135AF"/>
    <w:rsid w:val="0051589B"/>
    <w:rsid w:val="0052329C"/>
    <w:rsid w:val="00524D69"/>
    <w:rsid w:val="00526F02"/>
    <w:rsid w:val="005275D1"/>
    <w:rsid w:val="00533377"/>
    <w:rsid w:val="00536A12"/>
    <w:rsid w:val="005416D5"/>
    <w:rsid w:val="0054387A"/>
    <w:rsid w:val="00552376"/>
    <w:rsid w:val="00556D70"/>
    <w:rsid w:val="00557D1B"/>
    <w:rsid w:val="00560C7F"/>
    <w:rsid w:val="00567631"/>
    <w:rsid w:val="00584FCD"/>
    <w:rsid w:val="00586382"/>
    <w:rsid w:val="00595B47"/>
    <w:rsid w:val="005A0A22"/>
    <w:rsid w:val="005A23C8"/>
    <w:rsid w:val="005A63F0"/>
    <w:rsid w:val="005C055F"/>
    <w:rsid w:val="005C3F52"/>
    <w:rsid w:val="005C68AD"/>
    <w:rsid w:val="005D101D"/>
    <w:rsid w:val="005D45C6"/>
    <w:rsid w:val="005D5B0E"/>
    <w:rsid w:val="005E5E5F"/>
    <w:rsid w:val="005F2144"/>
    <w:rsid w:val="005F356D"/>
    <w:rsid w:val="005F73F8"/>
    <w:rsid w:val="006166EA"/>
    <w:rsid w:val="0062639D"/>
    <w:rsid w:val="00626C22"/>
    <w:rsid w:val="00630E60"/>
    <w:rsid w:val="0063205E"/>
    <w:rsid w:val="006321AB"/>
    <w:rsid w:val="006337F4"/>
    <w:rsid w:val="00635829"/>
    <w:rsid w:val="00635E3E"/>
    <w:rsid w:val="00635F44"/>
    <w:rsid w:val="00637255"/>
    <w:rsid w:val="00642009"/>
    <w:rsid w:val="00642082"/>
    <w:rsid w:val="006444DD"/>
    <w:rsid w:val="006453B5"/>
    <w:rsid w:val="0065120C"/>
    <w:rsid w:val="006544E8"/>
    <w:rsid w:val="00654B4F"/>
    <w:rsid w:val="006623ED"/>
    <w:rsid w:val="0066243D"/>
    <w:rsid w:val="006710E4"/>
    <w:rsid w:val="00682FBA"/>
    <w:rsid w:val="006924ED"/>
    <w:rsid w:val="006A0BD3"/>
    <w:rsid w:val="006A172D"/>
    <w:rsid w:val="006A3EBB"/>
    <w:rsid w:val="006A43D3"/>
    <w:rsid w:val="006A55C5"/>
    <w:rsid w:val="006A7E77"/>
    <w:rsid w:val="006B6EAE"/>
    <w:rsid w:val="006B7DE9"/>
    <w:rsid w:val="006D001D"/>
    <w:rsid w:val="006D1012"/>
    <w:rsid w:val="006D4B6A"/>
    <w:rsid w:val="006D6A36"/>
    <w:rsid w:val="006D792B"/>
    <w:rsid w:val="006E0D65"/>
    <w:rsid w:val="006E143F"/>
    <w:rsid w:val="006E6BC6"/>
    <w:rsid w:val="006F2C63"/>
    <w:rsid w:val="006F2CF7"/>
    <w:rsid w:val="0071058D"/>
    <w:rsid w:val="007115A3"/>
    <w:rsid w:val="00715174"/>
    <w:rsid w:val="00721365"/>
    <w:rsid w:val="007357B3"/>
    <w:rsid w:val="00736725"/>
    <w:rsid w:val="00743051"/>
    <w:rsid w:val="00746B5C"/>
    <w:rsid w:val="007540C8"/>
    <w:rsid w:val="00763158"/>
    <w:rsid w:val="0076706D"/>
    <w:rsid w:val="00777EFE"/>
    <w:rsid w:val="00784DF2"/>
    <w:rsid w:val="00786C01"/>
    <w:rsid w:val="00791401"/>
    <w:rsid w:val="007915E3"/>
    <w:rsid w:val="00791656"/>
    <w:rsid w:val="007A1A54"/>
    <w:rsid w:val="007A7440"/>
    <w:rsid w:val="007B2F83"/>
    <w:rsid w:val="007B4058"/>
    <w:rsid w:val="007B4EB5"/>
    <w:rsid w:val="007B7A56"/>
    <w:rsid w:val="007B7EE2"/>
    <w:rsid w:val="007C1116"/>
    <w:rsid w:val="007C3B5F"/>
    <w:rsid w:val="007D2461"/>
    <w:rsid w:val="007D26C7"/>
    <w:rsid w:val="007D2994"/>
    <w:rsid w:val="007D2B4F"/>
    <w:rsid w:val="007E1799"/>
    <w:rsid w:val="007E18E9"/>
    <w:rsid w:val="007E2279"/>
    <w:rsid w:val="007E24F3"/>
    <w:rsid w:val="007E4A84"/>
    <w:rsid w:val="007F3F7D"/>
    <w:rsid w:val="007F6D48"/>
    <w:rsid w:val="00800D1B"/>
    <w:rsid w:val="00806D59"/>
    <w:rsid w:val="00810819"/>
    <w:rsid w:val="00810978"/>
    <w:rsid w:val="00814E92"/>
    <w:rsid w:val="00835385"/>
    <w:rsid w:val="0083630D"/>
    <w:rsid w:val="00845920"/>
    <w:rsid w:val="0086023C"/>
    <w:rsid w:val="0086510D"/>
    <w:rsid w:val="00866F91"/>
    <w:rsid w:val="00873767"/>
    <w:rsid w:val="00881D18"/>
    <w:rsid w:val="0088726A"/>
    <w:rsid w:val="008872C6"/>
    <w:rsid w:val="008921C0"/>
    <w:rsid w:val="00893249"/>
    <w:rsid w:val="00894EDD"/>
    <w:rsid w:val="00896D05"/>
    <w:rsid w:val="008A1BA2"/>
    <w:rsid w:val="008A636C"/>
    <w:rsid w:val="008B6230"/>
    <w:rsid w:val="008C2283"/>
    <w:rsid w:val="008C3185"/>
    <w:rsid w:val="008D4751"/>
    <w:rsid w:val="008E0001"/>
    <w:rsid w:val="008E2225"/>
    <w:rsid w:val="008F0B80"/>
    <w:rsid w:val="008F1C0F"/>
    <w:rsid w:val="008F3EB7"/>
    <w:rsid w:val="008F4F88"/>
    <w:rsid w:val="008F7BF9"/>
    <w:rsid w:val="0091034D"/>
    <w:rsid w:val="00912499"/>
    <w:rsid w:val="00914DFA"/>
    <w:rsid w:val="00922E56"/>
    <w:rsid w:val="009237BC"/>
    <w:rsid w:val="00932776"/>
    <w:rsid w:val="0094445A"/>
    <w:rsid w:val="00945A66"/>
    <w:rsid w:val="00955433"/>
    <w:rsid w:val="009615C4"/>
    <w:rsid w:val="0097114E"/>
    <w:rsid w:val="00973F0B"/>
    <w:rsid w:val="00974C8A"/>
    <w:rsid w:val="00984E4C"/>
    <w:rsid w:val="00985013"/>
    <w:rsid w:val="00990546"/>
    <w:rsid w:val="009926F3"/>
    <w:rsid w:val="009A0F59"/>
    <w:rsid w:val="009A69A2"/>
    <w:rsid w:val="009B1230"/>
    <w:rsid w:val="009B2B53"/>
    <w:rsid w:val="009B38C9"/>
    <w:rsid w:val="009C0665"/>
    <w:rsid w:val="009C3413"/>
    <w:rsid w:val="009D5110"/>
    <w:rsid w:val="009D5323"/>
    <w:rsid w:val="009E3672"/>
    <w:rsid w:val="009F0D49"/>
    <w:rsid w:val="009F0FB9"/>
    <w:rsid w:val="009F11FC"/>
    <w:rsid w:val="009F2AC3"/>
    <w:rsid w:val="009F690D"/>
    <w:rsid w:val="00A03EB1"/>
    <w:rsid w:val="00A10F11"/>
    <w:rsid w:val="00A133D4"/>
    <w:rsid w:val="00A34D53"/>
    <w:rsid w:val="00A43D15"/>
    <w:rsid w:val="00A51B5A"/>
    <w:rsid w:val="00A60C0D"/>
    <w:rsid w:val="00A60EB5"/>
    <w:rsid w:val="00A70C91"/>
    <w:rsid w:val="00A76A0A"/>
    <w:rsid w:val="00A93AA5"/>
    <w:rsid w:val="00A948DC"/>
    <w:rsid w:val="00A97B40"/>
    <w:rsid w:val="00A97D28"/>
    <w:rsid w:val="00AA0348"/>
    <w:rsid w:val="00AA2AC5"/>
    <w:rsid w:val="00AA46D4"/>
    <w:rsid w:val="00AA679C"/>
    <w:rsid w:val="00AB375F"/>
    <w:rsid w:val="00AB3EE8"/>
    <w:rsid w:val="00AC1F29"/>
    <w:rsid w:val="00AC21E6"/>
    <w:rsid w:val="00AC2DBF"/>
    <w:rsid w:val="00AC31DD"/>
    <w:rsid w:val="00AC3A43"/>
    <w:rsid w:val="00AD0447"/>
    <w:rsid w:val="00AD1082"/>
    <w:rsid w:val="00AD4648"/>
    <w:rsid w:val="00AD66AA"/>
    <w:rsid w:val="00AF618D"/>
    <w:rsid w:val="00B07BFE"/>
    <w:rsid w:val="00B152D8"/>
    <w:rsid w:val="00B17D46"/>
    <w:rsid w:val="00B22AD5"/>
    <w:rsid w:val="00B43C19"/>
    <w:rsid w:val="00B47767"/>
    <w:rsid w:val="00B517EF"/>
    <w:rsid w:val="00B63B08"/>
    <w:rsid w:val="00B65439"/>
    <w:rsid w:val="00B65EE6"/>
    <w:rsid w:val="00B667EF"/>
    <w:rsid w:val="00B66E33"/>
    <w:rsid w:val="00B6756D"/>
    <w:rsid w:val="00B67D84"/>
    <w:rsid w:val="00B725E7"/>
    <w:rsid w:val="00B75262"/>
    <w:rsid w:val="00B84643"/>
    <w:rsid w:val="00B91158"/>
    <w:rsid w:val="00B91D9C"/>
    <w:rsid w:val="00B92302"/>
    <w:rsid w:val="00B92510"/>
    <w:rsid w:val="00B94CF3"/>
    <w:rsid w:val="00B95B7C"/>
    <w:rsid w:val="00BA02CE"/>
    <w:rsid w:val="00BA2A81"/>
    <w:rsid w:val="00BA4C0A"/>
    <w:rsid w:val="00BA5A39"/>
    <w:rsid w:val="00BB354A"/>
    <w:rsid w:val="00BB577B"/>
    <w:rsid w:val="00BC0CA0"/>
    <w:rsid w:val="00BC637F"/>
    <w:rsid w:val="00BD094E"/>
    <w:rsid w:val="00BD49FA"/>
    <w:rsid w:val="00BD5476"/>
    <w:rsid w:val="00BE1810"/>
    <w:rsid w:val="00BE37DB"/>
    <w:rsid w:val="00BE7DA0"/>
    <w:rsid w:val="00C12948"/>
    <w:rsid w:val="00C1512D"/>
    <w:rsid w:val="00C2190E"/>
    <w:rsid w:val="00C30C4F"/>
    <w:rsid w:val="00C319CE"/>
    <w:rsid w:val="00C32849"/>
    <w:rsid w:val="00C32C65"/>
    <w:rsid w:val="00C4102E"/>
    <w:rsid w:val="00C46AF9"/>
    <w:rsid w:val="00C545C8"/>
    <w:rsid w:val="00C54D9D"/>
    <w:rsid w:val="00C57220"/>
    <w:rsid w:val="00C5784D"/>
    <w:rsid w:val="00C628A5"/>
    <w:rsid w:val="00C6317A"/>
    <w:rsid w:val="00C643EB"/>
    <w:rsid w:val="00C73495"/>
    <w:rsid w:val="00C74EAF"/>
    <w:rsid w:val="00C8277A"/>
    <w:rsid w:val="00C874DE"/>
    <w:rsid w:val="00C97F77"/>
    <w:rsid w:val="00CA4564"/>
    <w:rsid w:val="00CA546D"/>
    <w:rsid w:val="00CA7E00"/>
    <w:rsid w:val="00CC1056"/>
    <w:rsid w:val="00CC231E"/>
    <w:rsid w:val="00CC3C46"/>
    <w:rsid w:val="00CC628A"/>
    <w:rsid w:val="00CC6593"/>
    <w:rsid w:val="00CD144B"/>
    <w:rsid w:val="00CD69FB"/>
    <w:rsid w:val="00CD6B7D"/>
    <w:rsid w:val="00CD79D7"/>
    <w:rsid w:val="00CF0D58"/>
    <w:rsid w:val="00D05667"/>
    <w:rsid w:val="00D13AFB"/>
    <w:rsid w:val="00D15C7E"/>
    <w:rsid w:val="00D160D8"/>
    <w:rsid w:val="00D22ED4"/>
    <w:rsid w:val="00D326C0"/>
    <w:rsid w:val="00D4005A"/>
    <w:rsid w:val="00D509D0"/>
    <w:rsid w:val="00D513D6"/>
    <w:rsid w:val="00D541B0"/>
    <w:rsid w:val="00D6447C"/>
    <w:rsid w:val="00D64A3A"/>
    <w:rsid w:val="00D67F74"/>
    <w:rsid w:val="00D70682"/>
    <w:rsid w:val="00D747A6"/>
    <w:rsid w:val="00D806BD"/>
    <w:rsid w:val="00D819B4"/>
    <w:rsid w:val="00D8692D"/>
    <w:rsid w:val="00DA0B8C"/>
    <w:rsid w:val="00DA6364"/>
    <w:rsid w:val="00DA6B8E"/>
    <w:rsid w:val="00DB1489"/>
    <w:rsid w:val="00DB3BA1"/>
    <w:rsid w:val="00DC346C"/>
    <w:rsid w:val="00DC36E7"/>
    <w:rsid w:val="00DC46AC"/>
    <w:rsid w:val="00DC69C6"/>
    <w:rsid w:val="00DD244F"/>
    <w:rsid w:val="00DD4DD8"/>
    <w:rsid w:val="00DD6273"/>
    <w:rsid w:val="00DE04DD"/>
    <w:rsid w:val="00DE1420"/>
    <w:rsid w:val="00DF4BAB"/>
    <w:rsid w:val="00DF6615"/>
    <w:rsid w:val="00E06FD1"/>
    <w:rsid w:val="00E13730"/>
    <w:rsid w:val="00E166FF"/>
    <w:rsid w:val="00E22A6B"/>
    <w:rsid w:val="00E2499A"/>
    <w:rsid w:val="00E26ED7"/>
    <w:rsid w:val="00E309DB"/>
    <w:rsid w:val="00E33A8D"/>
    <w:rsid w:val="00E52755"/>
    <w:rsid w:val="00E552FC"/>
    <w:rsid w:val="00E56235"/>
    <w:rsid w:val="00E637E2"/>
    <w:rsid w:val="00E67136"/>
    <w:rsid w:val="00E72F14"/>
    <w:rsid w:val="00E81743"/>
    <w:rsid w:val="00E86E03"/>
    <w:rsid w:val="00EA1AE2"/>
    <w:rsid w:val="00EA2BFB"/>
    <w:rsid w:val="00EA52CB"/>
    <w:rsid w:val="00EA59EF"/>
    <w:rsid w:val="00EA696D"/>
    <w:rsid w:val="00EB1F39"/>
    <w:rsid w:val="00EC43BA"/>
    <w:rsid w:val="00EC5A37"/>
    <w:rsid w:val="00EE1E9F"/>
    <w:rsid w:val="00EE32F9"/>
    <w:rsid w:val="00EE76EF"/>
    <w:rsid w:val="00EF0581"/>
    <w:rsid w:val="00F00FED"/>
    <w:rsid w:val="00F03457"/>
    <w:rsid w:val="00F037F0"/>
    <w:rsid w:val="00F1218C"/>
    <w:rsid w:val="00F17C0A"/>
    <w:rsid w:val="00F279BC"/>
    <w:rsid w:val="00F30A4E"/>
    <w:rsid w:val="00F37A87"/>
    <w:rsid w:val="00F4220E"/>
    <w:rsid w:val="00F54659"/>
    <w:rsid w:val="00F56740"/>
    <w:rsid w:val="00F63FA0"/>
    <w:rsid w:val="00F66F5D"/>
    <w:rsid w:val="00F820FA"/>
    <w:rsid w:val="00F977B1"/>
    <w:rsid w:val="00FA1284"/>
    <w:rsid w:val="00FA303F"/>
    <w:rsid w:val="00FB30BF"/>
    <w:rsid w:val="00FC12D1"/>
    <w:rsid w:val="00FD1CBD"/>
    <w:rsid w:val="00FD2311"/>
    <w:rsid w:val="00FD2710"/>
    <w:rsid w:val="00FD55A9"/>
    <w:rsid w:val="00FE67A5"/>
    <w:rsid w:val="00FE67DB"/>
    <w:rsid w:val="00FF5317"/>
    <w:rsid w:val="00FF5C05"/>
    <w:rsid w:val="00FF71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376"/>
  </w:style>
  <w:style w:type="paragraph" w:styleId="Heading5">
    <w:name w:val="heading 5"/>
    <w:basedOn w:val="Normal"/>
    <w:link w:val="Heading5Char"/>
    <w:uiPriority w:val="9"/>
    <w:qFormat/>
    <w:rsid w:val="007631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F3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367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15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5A3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F820F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91B1C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63158"/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character" w:styleId="Strong">
    <w:name w:val="Strong"/>
    <w:basedOn w:val="DefaultParagraphFont"/>
    <w:uiPriority w:val="22"/>
    <w:qFormat/>
    <w:rsid w:val="0076315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30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349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847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1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1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8652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181167208">
              <w:marLeft w:val="300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0024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3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33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522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7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6540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53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0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43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8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07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6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48884">
                          <w:marLeft w:val="24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10240">
                              <w:marLeft w:val="0"/>
                              <w:marRight w:val="30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4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3710">
                                      <w:marLeft w:val="0"/>
                                      <w:marRight w:val="225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4576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2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22189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97680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1288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50875">
                          <w:marLeft w:val="24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640698">
                              <w:marLeft w:val="0"/>
                              <w:marRight w:val="30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6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00015">
                                      <w:marLeft w:val="0"/>
                                      <w:marRight w:val="225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1505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7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65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94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2637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851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39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96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47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11082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8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8412407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271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28228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2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21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148838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6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93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34908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8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049076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1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460512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5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4784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793808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1910567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1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73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59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69953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9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0078222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1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714564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0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82755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3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888903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090473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53436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10616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4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863559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9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6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5915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5667">
                      <w:marLeft w:val="1500"/>
                      <w:marRight w:val="1500"/>
                      <w:marTop w:val="4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9422708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59961">
                      <w:marLeft w:val="1500"/>
                      <w:marRight w:val="1500"/>
                      <w:marTop w:val="4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2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273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875116458">
              <w:marLeft w:val="300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96656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0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5915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23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2682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126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18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12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8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64042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9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307769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881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33966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7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303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764368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958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41221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9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271623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9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50683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3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85879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79363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8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4964983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0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63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24629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7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409658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3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71365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36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108498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9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540152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1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99769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383489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06173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7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30437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6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</dc:creator>
  <cp:lastModifiedBy>Windows User</cp:lastModifiedBy>
  <cp:revision>2</cp:revision>
  <dcterms:created xsi:type="dcterms:W3CDTF">2026-06-28T22:32:00Z</dcterms:created>
  <dcterms:modified xsi:type="dcterms:W3CDTF">2026-06-28T22:32:00Z</dcterms:modified>
</cp:coreProperties>
</file>